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AFDAA2" w14:textId="7C855A2C" w:rsidR="004F4417" w:rsidRDefault="006350D7">
      <w:pPr>
        <w:rPr>
          <w:rFonts w:ascii="Times New Roman" w:hAnsi="Times New Roman" w:cs="Times New Roman"/>
          <w:b/>
          <w:bCs/>
        </w:rPr>
      </w:pPr>
      <w:r w:rsidRPr="006350D7">
        <w:rPr>
          <w:noProof/>
        </w:rPr>
        <w:drawing>
          <wp:anchor distT="0" distB="0" distL="114300" distR="114300" simplePos="0" relativeHeight="251664384" behindDoc="1" locked="0" layoutInCell="1" allowOverlap="1" wp14:anchorId="38061203" wp14:editId="094C7587">
            <wp:simplePos x="0" y="0"/>
            <wp:positionH relativeFrom="page">
              <wp:posOffset>-6920880</wp:posOffset>
            </wp:positionH>
            <wp:positionV relativeFrom="paragraph">
              <wp:posOffset>513198</wp:posOffset>
            </wp:positionV>
            <wp:extent cx="10398642" cy="742950"/>
            <wp:effectExtent l="0" t="0" r="0" b="0"/>
            <wp:wrapNone/>
            <wp:docPr id="17290126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36538" t="-27586" r="81410" b="-47877"/>
                    <a:stretch/>
                  </pic:blipFill>
                  <pic:spPr bwMode="auto">
                    <a:xfrm>
                      <a:off x="0" y="0"/>
                      <a:ext cx="10398642"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50D7">
        <w:rPr>
          <w:rFonts w:ascii="Times New Roman" w:hAnsi="Times New Roman" w:cs="Times New Roman"/>
          <w:b/>
          <w:bCs/>
          <w:noProof/>
        </w:rPr>
        <w:drawing>
          <wp:anchor distT="0" distB="0" distL="114300" distR="114300" simplePos="0" relativeHeight="251658240" behindDoc="1" locked="0" layoutInCell="1" allowOverlap="1" wp14:anchorId="23337587" wp14:editId="43B32075">
            <wp:simplePos x="0" y="0"/>
            <wp:positionH relativeFrom="margin">
              <wp:align>right</wp:align>
            </wp:positionH>
            <wp:positionV relativeFrom="paragraph">
              <wp:posOffset>675079</wp:posOffset>
            </wp:positionV>
            <wp:extent cx="1828800" cy="311150"/>
            <wp:effectExtent l="0" t="0" r="0" b="0"/>
            <wp:wrapNone/>
            <wp:docPr id="1135341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311150"/>
                    </a:xfrm>
                    <a:prstGeom prst="rect">
                      <a:avLst/>
                    </a:prstGeom>
                    <a:noFill/>
                  </pic:spPr>
                </pic:pic>
              </a:graphicData>
            </a:graphic>
          </wp:anchor>
        </w:drawing>
      </w:r>
      <w:r w:rsidRPr="006350D7">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7A864B7" wp14:editId="66000160">
                <wp:simplePos x="0" y="0"/>
                <wp:positionH relativeFrom="margin">
                  <wp:posOffset>-843280</wp:posOffset>
                </wp:positionH>
                <wp:positionV relativeFrom="paragraph">
                  <wp:posOffset>3208020</wp:posOffset>
                </wp:positionV>
                <wp:extent cx="3505200" cy="778510"/>
                <wp:effectExtent l="0" t="0" r="0" b="2540"/>
                <wp:wrapSquare wrapText="bothSides"/>
                <wp:docPr id="940408843" name="Поле 1"/>
                <wp:cNvGraphicFramePr/>
                <a:graphic xmlns:a="http://schemas.openxmlformats.org/drawingml/2006/main">
                  <a:graphicData uri="http://schemas.microsoft.com/office/word/2010/wordprocessingShape">
                    <wps:wsp>
                      <wps:cNvSpPr txBox="1"/>
                      <wps:spPr>
                        <a:xfrm>
                          <a:off x="0" y="0"/>
                          <a:ext cx="3505200" cy="778510"/>
                        </a:xfrm>
                        <a:prstGeom prst="rect">
                          <a:avLst/>
                        </a:prstGeom>
                        <a:noFill/>
                        <a:ln w="6350">
                          <a:noFill/>
                        </a:ln>
                      </wps:spPr>
                      <wps:txbx>
                        <w:txbxContent>
                          <w:p w14:paraId="2FFF4C41" w14:textId="77777777" w:rsidR="006350D7" w:rsidRPr="006350D7" w:rsidRDefault="006350D7">
                            <w:pPr>
                              <w:rPr>
                                <w:rFonts w:ascii="Times New Roman" w:hAnsi="Times New Roman" w:cs="Times New Roman"/>
                                <w:b/>
                                <w:bCs/>
                                <w:sz w:val="36"/>
                                <w:szCs w:val="36"/>
                              </w:rPr>
                            </w:pPr>
                            <w:r w:rsidRPr="006350D7">
                              <w:rPr>
                                <w:rFonts w:ascii="Times New Roman" w:hAnsi="Times New Roman" w:cs="Times New Roman"/>
                                <w:b/>
                                <w:bCs/>
                                <w:sz w:val="36"/>
                                <w:szCs w:val="36"/>
                              </w:rPr>
                              <w:t>Автономний сонячний інвертор SPF 6000 ES Плюс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A864B7" id="_x0000_t202" coordsize="21600,21600" o:spt="202" path="m,l,21600r21600,l21600,xe">
                <v:stroke joinstyle="miter"/>
                <v:path gradientshapeok="t" o:connecttype="rect"/>
              </v:shapetype>
              <v:shape id="Поле 1" o:spid="_x0000_s1026" type="#_x0000_t202" style="position:absolute;margin-left:-66.4pt;margin-top:252.6pt;width:276pt;height:61.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dD0FgIAACwEAAAOAAAAZHJzL2Uyb0RvYy54bWysU01vGyEQvVfKf0Dc47VdO05XXkduIleV&#10;rCSSU+WMWfCuBAwF7F3313dg1x9Ke6p6gYEZ5uO9x/yh1YochPM1mIKOBkNKhOFQ1mZX0B9vq9t7&#10;SnxgpmQKjCjoUXj6sLj5NG9sLsZQgSqFI5jE+LyxBa1CsHmWeV4JzfwArDDolOA0C3h0u6x0rMHs&#10;WmXj4fAua8CV1gEX3uPtU+eki5RfSsHDi5ReBKIKir2FtLq0buOaLeYs3zlmq5r3bbB/6EKz2mDR&#10;c6onFhjZu/qPVLrmDjzIMOCgM5Cy5iLNgNOMhh+m2VTMijQLguPtGSb//9Ly58PGvjoS2q/QIoER&#10;kMb63ONlnKeVTscdOyXoRwiPZ9hEGwjHy8/T4RS5oISjbza7n44SrtnltXU+fBOgSTQK6pCWhBY7&#10;rH3Aihh6ConFDKxqpRI1ypCmoHdYIj04e/CFMvjw0mu0Qrtt+wG2UB5xLgcd5d7yVY3F18yHV+aQ&#10;Y+wXdRtecJEKsAj0FiUVuF9/u4/xCD16KWlQMwX1P/fMCUrUd4OkfBlNJlFk6TCZzsZ4cNee7bXH&#10;7PUjoCxH+EMsT2aMD+pkSgf6HeW9jFXRxQzH2gUNJ/MxdErG78HFcpmCUFaWhbXZWB5TRzgjtG/t&#10;O3O2xz8gc89wUhfLP9DQxXZELPcBZJ04igB3qPa4oyQTdf33iZq/Pqeoyydf/AYAAP//AwBQSwME&#10;FAAGAAgAAAAhAAdbA2PkAAAADAEAAA8AAABkcnMvZG93bnJldi54bWxMj81OwzAQhO9IvIO1SNxa&#10;J4GUNGRTVZEqJEQPLb305sTbJMI/IXbbwNNjTnDb0Y5mvilWk1bsQqPrrUGI5xEwMo2VvWkRDu+b&#10;WQbMeWGkUNYQwhc5WJW3N4XIpb2aHV32vmUhxLhcIHTeDznnrulICze3A5nwO9lRCx/k2HI5imsI&#10;14onUbTgWvQmNHRioKqj5mN/1giv1WYrdnWis29Vvbyd1sPn4Zgi3t9N62dgnib/Z4Zf/IAOZWCq&#10;7dlIxxTCLH5IArtHSKM0ARYsj/EyHDXCInnKgJcF/z+i/AEAAP//AwBQSwECLQAUAAYACAAAACEA&#10;toM4kv4AAADhAQAAEwAAAAAAAAAAAAAAAAAAAAAAW0NvbnRlbnRfVHlwZXNdLnhtbFBLAQItABQA&#10;BgAIAAAAIQA4/SH/1gAAAJQBAAALAAAAAAAAAAAAAAAAAC8BAABfcmVscy8ucmVsc1BLAQItABQA&#10;BgAIAAAAIQAaVdD0FgIAACwEAAAOAAAAAAAAAAAAAAAAAC4CAABkcnMvZTJvRG9jLnhtbFBLAQIt&#10;ABQABgAIAAAAIQAHWwNj5AAAAAwBAAAPAAAAAAAAAAAAAAAAAHAEAABkcnMvZG93bnJldi54bWxQ&#10;SwUGAAAAAAQABADzAAAAgQUAAAAA&#10;" filled="f" stroked="f" strokeweight=".5pt">
                <v:textbox>
                  <w:txbxContent>
                    <w:p w14:paraId="2FFF4C41" w14:textId="77777777" w:rsidR="006350D7" w:rsidRPr="006350D7" w:rsidRDefault="006350D7">
                      <w:pPr>
                        <w:rPr>
                          <w:rFonts w:ascii="Times New Roman" w:hAnsi="Times New Roman" w:cs="Times New Roman"/>
                          <w:b/>
                          <w:bCs/>
                          <w:sz w:val="36"/>
                          <w:szCs w:val="36"/>
                        </w:rPr>
                      </w:pPr>
                      <w:r w:rsidRPr="006350D7">
                        <w:rPr>
                          <w:rFonts w:ascii="Times New Roman" w:hAnsi="Times New Roman" w:cs="Times New Roman"/>
                          <w:b/>
                          <w:bCs/>
                          <w:sz w:val="36"/>
                          <w:szCs w:val="36"/>
                        </w:rPr>
                        <w:t>Автономний сонячний інвертор SPF 6000 ES Плюс</w:t>
                      </w:r>
                    </w:p>
                  </w:txbxContent>
                </v:textbox>
                <w10:wrap type="square" anchorx="margin"/>
              </v:shape>
            </w:pict>
          </mc:Fallback>
        </mc:AlternateContent>
      </w:r>
      <w:r w:rsidRPr="006350D7">
        <w:rPr>
          <w:rFonts w:ascii="Times New Roman" w:eastAsia="Tahoma" w:hAnsi="Times New Roman" w:cs="Times New Roman"/>
          <w:b/>
          <w:bCs/>
          <w:noProof/>
          <w:kern w:val="0"/>
          <w:sz w:val="22"/>
          <w:szCs w:val="22"/>
          <w:lang w:val="en-US"/>
          <w14:ligatures w14:val="none"/>
        </w:rPr>
        <mc:AlternateContent>
          <mc:Choice Requires="wpg">
            <w:drawing>
              <wp:anchor distT="0" distB="0" distL="0" distR="0" simplePos="0" relativeHeight="251661312" behindDoc="0" locked="0" layoutInCell="1" allowOverlap="1" wp14:anchorId="079DC435" wp14:editId="4D5C4D14">
                <wp:simplePos x="0" y="0"/>
                <wp:positionH relativeFrom="page">
                  <wp:align>left</wp:align>
                </wp:positionH>
                <wp:positionV relativeFrom="page">
                  <wp:posOffset>3751157</wp:posOffset>
                </wp:positionV>
                <wp:extent cx="7564120" cy="356997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4120" cy="3569970"/>
                          <a:chOff x="0" y="0"/>
                          <a:chExt cx="7564120" cy="3569970"/>
                        </a:xfrm>
                      </wpg:grpSpPr>
                      <wps:wsp>
                        <wps:cNvPr id="3" name="Graphic 3"/>
                        <wps:cNvSpPr/>
                        <wps:spPr>
                          <a:xfrm>
                            <a:off x="0" y="1870710"/>
                            <a:ext cx="7564120" cy="1699260"/>
                          </a:xfrm>
                          <a:custGeom>
                            <a:avLst/>
                            <a:gdLst/>
                            <a:ahLst/>
                            <a:cxnLst/>
                            <a:rect l="l" t="t" r="r" b="b"/>
                            <a:pathLst>
                              <a:path w="7564120" h="1699260">
                                <a:moveTo>
                                  <a:pt x="0" y="0"/>
                                </a:moveTo>
                                <a:lnTo>
                                  <a:pt x="0" y="1699259"/>
                                </a:lnTo>
                                <a:lnTo>
                                  <a:pt x="7563611" y="1699259"/>
                                </a:lnTo>
                                <a:lnTo>
                                  <a:pt x="7563611" y="0"/>
                                </a:lnTo>
                                <a:lnTo>
                                  <a:pt x="0" y="0"/>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4" name="Image 4" descr="C:\Users\admin\Desktop\企业微信截图_20221103161623.png企业微信截图_20221103161623"/>
                          <pic:cNvPicPr/>
                        </pic:nvPicPr>
                        <pic:blipFill>
                          <a:blip r:embed="rId10" cstate="print"/>
                          <a:stretch>
                            <a:fillRect/>
                          </a:stretch>
                        </pic:blipFill>
                        <pic:spPr>
                          <a:xfrm>
                            <a:off x="4286884" y="0"/>
                            <a:ext cx="2773044" cy="26986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7160FD" id="Group 2" o:spid="_x0000_s1026" style="position:absolute;margin-left:0;margin-top:295.35pt;width:595.6pt;height:281.1pt;z-index:251661312;mso-wrap-distance-left:0;mso-wrap-distance-right:0;mso-position-horizontal:left;mso-position-horizontal-relative:page;mso-position-vertical-relative:page;mso-width-relative:margin;mso-height-relative:margin" coordsize="75641,35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J07qxAwAAmQgAAA4AAABkcnMvZTJvRG9jLnhtbKRWQW/bNhS+D+h/&#10;IHRvZMmJ7AixiyJpggBFF6wpegkw0BQlEZFIjqQt59jbfsN22nWHnXso2j+T7nfsPUq0jThDthaG&#10;pUfz8fF7H7/36JMX67YhK26sUHIWJQejiHDJVCFkNYveXZ8/n0bEOioL2ijJZ9Edt9GL+bMfTjqd&#10;81TVqim4IRBE2rzTs6h2TudxbFnNW2oPlOYSJktlWupgaKq4MLSD6G0Tp6NRFnfKFNooxq2FX8/6&#10;yWju45clZ+7HsrTckWYWATbnn8Y/F/iM5yc0rwzVtWADDPoNKFoqJGy6CXVGHSVLI/ZCtYIZZVXp&#10;DphqY1WWgnGfA2STjB5kc2HUUvtcqryr9IYmoPYBT98clr1ZXRj9Vl+ZHj2YrxW7tcBL3Okq353H&#10;cbV1XpemxUWQBFl7Ru82jPK1Iwx+nBxlh0kKxDOYGx9lx8eTgXNWw8HsrWP1qydWxjTvN/bwNnA6&#10;DfqxW4rs91H0tqaae+YtUnBliCgggYhI2oKKLwbBjFE/uDX4IIfDyA50PspQMp2MJsnAwqM8JUBT&#10;mnmPTbY0Z0vrLrjylNPVa+t66RbBonWw2FoG00ABoPQbL30XEZC+iQhIf9FLX1OH6/Ac0STdzpnV&#10;UNADFJxv1YpfK+/pHhwcwNzONnLfy8c5OsY9wTd4hLf28UAr4yxJIgJS+b/+gawQMbz7yKC/IM2d&#10;3VmjLO8BYeoe2YYO8Nsl3KpGFOeiaTB9a6rFaWPIigKz5wl+hsR23ECeNu+FgNZCFXegog6EM4vs&#10;L0tqeESaSwk6xbYUDBOMRTCMa06Vb16eeWPd9fo9NZpoMGeRAwW9UUGuNA/KAPzo0PviSqleLp0q&#10;BcrGY+sRDQMonfmJFiyH79BmwNqroafbMaxyS8ytb+ntf4rRUnO71M+hIwL/YiEa4e58d4cKRFBy&#10;dSUYdigcbMvxMJTjZUsrTmBYcMtA4af5zTsLd9INLVohb864vXVK39x/+nD/8bevn/+6//LH37/+&#10;+fX3zz+nozRNktE4yZIsHR9oWT3phEcdcCAq5HMP5KIROsgF7YEOwPagcT/CaH8pnCm2bLl0/S1n&#10;eAPMKGlroS1Ucc7bBYeOZC4LKBgGN6yDtqSNkA7xgUad4Y6BqGlegmx/gj6AQHcmPOgtTkzhX/rW&#10;YTrNplOgNxQRzUPfSieT8egQprC/p9nxFFgcaiE0P5Qh9q1BsNiR4Fj3lNq3Ng+qh+FNQOUV6u8/&#10;j3+4q/GC3R17r+0/ivk/AAAA//8DAFBLAwQKAAAAAAAAACEAo8UGu2BqAABgagAAFQAAAGRycy9t&#10;ZWRpYS9pbWFnZTEuanBlZ//Y/+AAEEpGSUYAAQEBAGAAYAAA/9sAQwADAgIDAgIDAwMDBAMDBAUI&#10;BQUEBAUKBwcGCAwKDAwLCgsLDQ4SEA0OEQ4LCxAWEBETFBUVFQwPFxgWFBgSFBUU/9sAQwEDBAQF&#10;BAUJBQUJFA0LDRQUFBQUFBQUFBQUFBQUFBQUFBQUFBQUFBQUFBQUFBQUFBQUFBQUFBQUFBQUFBQU&#10;FBQU/8AAEQgCJQI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rzHVv2mvhdous3Ok3HjTTZdQtmZJ4bMtc+S&#10;6kBkcxKwVgSMqTkelV/+Gpfhb/0NkP8A4CXH/wAboA9Woryn/hqX4W/9DZD/AOAlx/8AG6P+Gpfh&#10;b/0NkP8A4CXH/wAboA9Woryn/hqX4W/9DZD/AOAlx/8AG6P+Gpfhb/0NkP8A4CXH/wAboA9Woryn&#10;/hqX4W/9DZD/AOAlx/8AG6P+Gpfhb/0NkP8A4CXH/wAboA9Woryn/hqX4W/9DZD/AOAlx/8AG6P+&#10;Gpfhb/0NkP8A4CXH/wAboA9Woryn/hqX4W/9DZD/AOAlx/8AG6P+Gpfhb/0NkP8A4CXH/wAboA9W&#10;oryn/hqX4W/9DZD/AOAlx/8AG6P+Gpfhb/0NkP8A4CXH/wAboA9Woryn/hqX4W/9DZD/AOAlx/8A&#10;G6P+Gpfhb/0NkP8A4CXH/wAboA9Woryn/hqX4W/9DZD/AOAlx/8AG6P+Gpfhb/0NkP8A4CXH/wAb&#10;oA9Woryn/hqX4W/9DZD/AOAlx/8AG6P+Gpfhb/0NkP8A4CXH/wAboA9Woryn/hqX4W/9DZD/AOAl&#10;x/8AG6P+Gpfhb/0NkP8A4CXH/wAboA9Woryn/hqX4W/9DZD/AOAlx/8AG6P+Gpfhb/0NkP8A4CXH&#10;/wAboA9Woryn/hqX4W/9DZD/AOAlx/8AG6P+Gpfhb/0NkP8A4CXH/wAboA9Woryn/hqX4W/9DZD/&#10;AOAlx/8AG6P+Gpfhb/0NkP8A4CXH/wAboA9Woryn/hqX4W/9DZD/AOAlx/8AG6P+Gpfhb/0NkP8A&#10;4CXH/wAboA9Woryn/hqX4W/9DZD/AOAlx/8AG6P+Gpfhb/0NkP8A4CXH/wAboA9Woryn/hqX4W/9&#10;DZD/AOAlx/8AG6P+Gpfhb/0NkP8A4CXH/wAboA9Woryn/hqX4W/9DZD/AOAlx/8AG6P+Gpfhb/0N&#10;kP8A4CXH/wAboA9Woryn/hqX4W/9DZD/AOAlx/8AG6P+Gpfhb/0NkP8A4CXH/wAboA9Woryn/hqX&#10;4W/9DZD/AOAlx/8AG6P+Gpfhb/0NkP8A4CXH/wAboA9Woryn/hqX4W/9DZD/AOAlx/8AG6P+Gpfh&#10;b/0NkP8A4CXH/wAboA9Woryn/hqX4W/9DZD/AOAlx/8AG6P+Gpfhb/0NkP8A4CXH/wAboA9Woryn&#10;/hqX4W/9DZD/AOAlx/8AG6P+Gpfhb/0NkP8A4CXH/wAboA9Woryn/hqX4W/9DZD/AOAlx/8AG6P+&#10;Gpfhb/0NkP8A4CXH/wAboA9Woryn/hqX4W/9DZD/AOAlx/8AG6P+Gpfhb/0NkP8A4CXH/wAboA9W&#10;oryn/hqX4W/9DZD/AOAlx/8AG6P+Gpfhb/0NkP8A4CXH/wAboA9Woryn/hqX4W/9DZD/AOAlx/8A&#10;G6P+Gpfhb/0NkP8A4CXH/wAboA9WorkfAHxb8G/FOC4k8KeJNP1w24U3ENtKPOg3DK+ZEcOmR03A&#10;ZrrqACiiigAooooAKKKKACiiigAooooAKKKKACiiigAry/8AaSvru2+FUtnZ3c9g+taxo+gy3NrI&#10;Y5ooL7U7a0naNxyr+VPJtYcg4I5FeoV5T+0p/wAiBof/AGOfhX/0/WFAHo3h/wAPaZ4T0Sy0fRdP&#10;ttK0qyiENtZ2kQjihQdFVRwBWhRRQAVwvxm8daj4A8GR3ejW1vda1qGp2GjWAvNxt457u6jt1llC&#10;kMUTzC5VSCwXAIzkd1XjniTTR8TP2goPDmqzSr4f8G6Zp3iaOwikaNb3UJ7q6W3lkKkFkt/sLME+&#10;6XmBYHYtAFzwH4r8X6P8ULzwH4xv9O8QyyaOut2Gs6bp7WI2CYQzQSxGWQbgzRsrK3IYggFct6vX&#10;jn7QGmjwodH+J+lzS23iHQbm1sJVVz5eoafc3cMc9rImdpJ3B42xuWREwdpYN7HQAUUUUAFFFFAB&#10;RRRQAUUUUAFFFFABRRRQAUUUUAFFFFABRRRQAUUUUAFFFFABRRRQAUUUUAFFFFABRRRQAUUUUAFF&#10;FFABRRRQAUUUUAFFFFABRRRQAUUV5r8fde1TSfBun6do1/JpF/4g1ix0MapCAZLKO4mVJZUzwJBH&#10;vCE8B2Q4OMUAec6Z8ZPiDN4Q0X4pXE2jHwVq2r2tkPDC6fIt7b2dzfJZxT/avNIaZTIkrJ5QXaWQ&#10;HIDn6Qrhbz4K+FLv4URfDpbO4tfDEEEMFvFb3kqTwGJ1kikSbdv8xJERw5JO5cnPNV/gJ4p1Xxb8&#10;MbK41u5W/wBXsb7UNGur9UCC8ksr2ezNxtHC+b9n8zA4G/A4xQB6FRRRQB4/+0Hplvop8G+ObOJb&#10;fxHpPiXR9MjvIxteWzv9Rt7K5t3P8UZS5L7TwHjjYcqDXsFeU/tL/wDJONJ/7HLwp/6kOn16tQAU&#10;UUUAFFFFABRRRQAUUUUAFFFFABXkvxr/AGlfCvwWja0unbWPEJRZF0ezkQPGrnakk7sQsKM3yruO&#10;6Q/LGsj/AC1R/ac+O7fB7wvb2ej7bjxhrGY9PgEJnMKbkRrgxAgyEPJFHHHkeZNNDHkBiy4/7PX7&#10;M0Pgfy/FvjRRrfj26la8aS6l+0jT5XGHKuQBJcMOHuNoJH7uMRwqkagHFQan+0l8a1NzYJb/AA30&#10;Kb/VlwLSbZ6jz7ea4l/4FFYt6AYBKXH7IHxV1O9sru7+PeoxGFnaW2tRrccc+VIAfbrK/dPIKheR&#10;0xxX1tRQB8q/8Mh/EL/otepf+BHiH/5e1T1X9ivxnrltHb6j8X7q+gjnhukjuJPEDqssUiyxSAHX&#10;eGSREdT1DKCORX1tRQB8q/8ADIfxC/6LXqX/AIEeIf8A5e0f8Mh/EL/otepf+BHiH/5e19VUUAfK&#10;v/DIfxC/6LXqX/gR4h/+XtUv+GKPGX9tf2x/wt66Gq/Z/shvd/iDzjDu3eXv/t3O3dzjOMkmvrei&#10;gD5I1b9ijxlr1vFBqXxdur+CKeK6SK5fxBIqyxOJIpADruNyOqsp6hlBHIFXf+GQ/iF/0WvUv/Aj&#10;xD/8va+qqKAPlX/hkP4hf9Fr1L/wI8Q//L2j/hkP4hf9Fr1L/wACPEP/AMva+qqKAPlX/hkP4hf9&#10;Fr1L/wACPEP/AMvaP+GQ/iF/0WvUv/AjxD/8va+qqKAPlX/hkP4hf9Fr1L/wI8Q//L2j/hkP4hf9&#10;Fr1L/wACPEP/AMva+qqKAPlX/hkP4hf9Fr1L/wACPEP/AMvaP+GQ/iF/0WvUv/AjxD/8va+qqKAP&#10;lX/hkP4hf9Fr1L/wI8Q//L2j/hkP4hf9Fr1L/wACPEP/AMva+qqKAPlX/hkP4hf9Fr1L/wACPEP/&#10;AMvaP+GQ/iF/0WvUv/AjxD/8va+qqKAPlX/hkP4hf9Fr1L/wI8Q//L2j/hkP4hf9Fr1L/wACPEP/&#10;AMva+qqKAPlX/hkP4hf9Fr1L/wACPEP/AMvaP+GQ/iF/0WvUv/AjxD/8va+qqKAPlX/hkP4hf9Fr&#10;1L/wI8Q//L2j/hkP4hf9Fr1L/wACPEP/AMva+qqKAPlX/hkP4hf9Fr1L/wACPEP/AMvaP+GQ/iF/&#10;0WvUv/AjxD/8va+qqKAPlX/hkP4hf9Fr1L/wI8Q//L2j/hkP4hf9Fr1L/wACPEP/AMva+qqKAPlX&#10;/hkP4hf9Fr1L/wACPEP/AMvaP+GQ/iF/0WvUv/AjxD/8va+qqKAPlX/hkP4hf9Fr1L/wI8Q//L2j&#10;/hkP4hf9Fr1L/wACPEP/AMva+qqKAPlX/hkP4hf9Fr1L/wACPEP/AMvaP+GQ/iF/0WvUv/AjxD/8&#10;va+qqKAPlX/hkP4hf9Fr1L/wI8Q//L2j/hkP4hf9Fr1L/wACPEP/AMva+qqKAPlX/hkP4hf9Fr1L&#10;/wACPEP/AMvaP+GQ/iF/0WvUv/AjxD/8va+qqKAPlX/hkP4hf9Fr1L/wI8Q//L2j/hkP4hf9Fr1L&#10;/wACPEP/AMva+qqKAPlX/hkP4hf9Fr1L/wACPEP/AMvaP+GQ/iF/0WvUv/AjxD/8va+qqKAPlX/h&#10;kP4hf9Fr1L/wI8Q//L2j/hkP4hf9Fr1L/wACPEP/AMva+qqKAPlX/hkP4hf9Fr1L/wACPEP/AMva&#10;P+GQ/iF/0WvUv/AjxD/8va+qqKAPlX/hkP4hf9Fr1L/wI8Q//L2j/hkP4hf9Fr1L/wACPEP/AMva&#10;+qqKAPlX/hkP4hf9Fr1L/wACPEP/AMvapax+xR4y8QWa2mp/F661C2WaK4WK5fxBIqyxuskTgHXe&#10;GR0V1PUMoI5FfW9FAHyr/wAMh/EL/otepf8AgR4h/wDl7VLRv2KPGXhzTIdO0r4u3WnWEOfLtrV/&#10;EEcaZJY4Ua6AMkkn1JJr63ooA+Vf+GQ/iF/0WvUv/AjxD/8AL2j/AIZD+IX/AEWvUv8AwI8Q/wDy&#10;9r6qooA+SdV/Yr8Z67apbaj8X7q+t0nhuViuJPEDqssUqyxSAHXfvJIiOp6hlBHIFXP+GQ/iF/0W&#10;vUv/AAI8Q/8Ay9r6qooA+Tr/APY7+It3Y3MEXxz1WzlljZEuIp/EBeIkEB1Da4RkdRkEccg0R/s2&#10;fHHwhbxS+H/jPJq9zCoAivJL2AykDndJeTajHz3xB34xX1jRQB8m2f7S3xK+Dmp2+mfF3wfJdWM0&#10;qwxazpcIRnYnACFWaC4Y9k3W87HiO2kOM/THg/xpofxA0C21vw7qdvq2l3GQlxbtkBgcMjA8o6kE&#10;MjAMpBBAIxV3WtF0/wAR6Td6Xq1jbanpt3G0NxZ3cSyxTIRgq6MCGB9DXyF4y8Ka9+xx8QIPFvhL&#10;7Xq3gDWbmK1vtIZ2mlVjhUgJY5Z8fLbSk7t2y2csrwNCAfZVFZvhvxHpvi/w/p2uaNeRajpOo26X&#10;VrdwnKSxOoZWH1BFaVABRRRQAUUVxHxh+L3hf4K+B9Q8R+Kdcs9FtYYZGgN0/wA88ioWEcaDLSNx&#10;91QTjPFAHz78HbX/AIXx+1H4s8eX+240fwxIbbTI2+ZN6SXNrbEZ/uol5c57jUoT/wAslNfXNfK/&#10;/BOBrW8/Z7/tG3E5ku76NJpbm3khklaCxtLYMQ6gnKwKc9CSTX1RQAUUUUAFFFFABRRRQAUUUUAF&#10;FFFABRRRQAUUUUAFFFFABRRRQAUUUUAFFFFABRRRQAUUUUAFFFFABRRRQAUUUUAFFFFABRRRQAUU&#10;UUAFFFFABRRRQAUUUUAFFFFABRRRQAUUUUAFFFFABRRRQAUUUUAFFFFABRRRQAUUUUAFYvjPwjpn&#10;j7wnq/hvWYPtOlapayWlxHnBKOpBKnswzkEcggEcitqigD5g/Yt8SanpM/jb4a67OJ9R8PX0lykm&#10;NocyXE8VxtHZXnge6C/wJfxLjCivp+viPVPi14R+DX/BQbVIfEWrp4ds9b0+dWur2GSK0e4mttL2&#10;7pyvljC2B5LAAu2cFuftmKVJ4klidZI3UMrochgehB7igB9FFFABXxTb/Drw98Qv2t/2mde8T6cn&#10;iDUfCmkaNBoJ1FjNFpiy6bJLJ5MbHYrGRQ+7GQxJUjcc/a1fJ3gf/k5H9sT/ALB2gf8ApploA6T9&#10;gj/kgcX/AGEp/wD0FK+ja+cv2CP+SBxf9hKf/wBBSvo2gAooooAKKKKACiiigAooooAKKKKACiii&#10;gAooooAKKKKACiiigAooooAKKKKACiiigAooooAKKKKACiiigAooooAKKKKACiiigAooooAKKKKA&#10;CiiigAooooAKKKKACiiigAooooAKKKKACiiigAooooAKKKKACiiigAooooAKKKKAPj3xJ4R0Tx1+&#10;3RqOieItKs9b0i60J1msr6FZYn/cQkEqR1BwQeoIBHIroP2AtIh8K+Dvix4YsJbj+wvD3xJ1zStJ&#10;tLid5hZ2kbRFIUZyW2gsx5JOWYkkk1Wg/wCUg03/AGBH/wDRENa/7Ev3Pjz/ANlZ8QfzhoA+lKKK&#10;KACvk7wP/wAnI/tif9g7QP8A00y19Y18neB/+Tkf2xP+wdoH/pploA6T9gj/AJIHF/2Ep/8A0FK+&#10;ja+cv2CP+SBxf9hKf/0FK+jaACiiigAooooAKKKKACiiigAooooAKKKKACiiigAooooAKKKKACii&#10;igAooooAKKKKACiiigAooooAKKKKACiiigAooooAKKKKACiiigAooooAKKKKACiiigAooooAKKKK&#10;ACiiigAooooAKKKKACiiigAooooAKKKKACiiigAooooA+VIP+Ug03/YEf/0RDWv+xL9z48/9lZ8Q&#10;fzhrIg/5SDTf9gR//RENa/7Ev3Pjz/2VnxB/OGgD6UooooAK+TvA/wDycj+2J/2DtA/9NMtfWNfJ&#10;3gf/AJOR/bE/7B2gf+mmWgDpP2CP+SBxf9hKf/0FK+ja+cv2CP8AkgcX/YSn/wDQUr6NoAKKKKAC&#10;iiuF+OfxUtvgl8I/FHje5tft/wDY9mZYbLzPL+1XDEJBDvwdu+V403YON2cHpQB0Hi7xt4d8AaNJ&#10;q/ijXtM8N6TGyo9/q95HawKzHCgySMFBJIA55pPCHjjw58QdIXVvC3iDS/EulsxRb7SL2O7gLA4I&#10;DxsVyCMEZr8VNE/Zj+PX/BQv4s65rviDxTpzW1hNGLzUbyec2WnLKQfstnDsPzLH8/ljaPul3DOC&#10;drVP2A/2kP2Q/i/4Z1f4U38/ie9vJDHbapoEUkcY2lGaC+Rv3ccTkD/WuY2C8sDgUAftZRXzl+05&#10;+1VrH7K/wM8I+NPEHg+11jXdUvbTTNR0q21N4YLS4ktZppSkywSs6q8JQfIMhgcjGD4Lbf8ABULx&#10;3eeEU8Vw/s56o3hV0Mo146nfiwCBtpc3B0rywoYEFiwAI60AfoPRXxl8S/8Agpv4O8C/s9WPxIsf&#10;DOoarq11rB0JvDNxcLbSW90kayy+ZOFkXYImR1ZVbd5iDC5bZ51D/wAFRvinceEh4qj/AGTPFbeG&#10;Ta/b/wC2f7SuBZ/Ztu4zmb+z9gjC/NvztxznHNAH6JUV+fOv/wDBV680b4V23i9Pg7NLdW+pvpet&#10;adL4iRV093i860dJktn85Zo0nP3UKNAQQQyk+v8Ax3/b10L4Pfs3+Bfivp+gf8JN/wAJe9sljo/9&#10;pJaFPMhaWTfKUcDythRsKfmKjjOQAfU9FfMEf7c2kXX7HsXxyt/DrtdO62f/AAi0t+scq3xuRA1u&#10;Zthxg5k3FM7BuKjpXF3/APwUan0P9mHSfi3q3w5js7vXNdm0nSNBj14yi5gi3CW7ecWu6NFaKZSP&#10;KbohJAfgA+06K+LvBf8AwUM1v4k/BfxX4t8I/B3UPEvizw1f2kN54S0zU3nkntLgssd3bSLal5hu&#10;VgVEXAV23YXNeRax/wAFf/GXh3xbaeFtV/Zm13TPE93JHFb6LeazNFezPIQI1SFrAOxYkBQBzkYo&#10;A/S6ivg2x/4KE/G+8tprh/2OvG1pDFIkTGe4vt5Zg5G2NdMLsPkOWCkKSoJBZc8to/8AwVo8TeIv&#10;Fl14W0n4BXuq+KLR5Y7nQ7LVr6a+gaIlZVeFdLLqUIIYEcHrigD9G6K8p/Zu+Lfiv40+AbnxB4u+&#10;HOofDC/XUJbWDSNTmkeaaBEQi4xLBC6BmZ1Csn/LPOSGFerUAFFFFABRRRQAUUUUAFFFFABRRRQA&#10;UUUUAFFFFABRRRQAUUUUAFFFFABRRRQAUUUUAFFFFABRRRQAUUUUAFFFFABRRRQAUUUUAFFFFABR&#10;RRQAUUUUAFFFFAHypB/ykGm/7Aj/APoiGtf9iX7nx5/7Kz4g/nDWRB/ykGm/7Aj/APoiGtf9iX7n&#10;x5/7Kz4g/nDQB9KUUUUAFfJ3gf8A5OR/bE/7B2gf+mmWvrGvk7wP/wAnI/tif9g7QP8A00y0AdJ+&#10;wR/yQOL/ALCU/wD6ClfRtfOX7BH/ACQOL/sJT/8AoKV9G0AFFFFABXiH7avgbVviL+zH420fQrVr&#10;7VY47XUoLRAS9x9ku4bpo0ABJZlgZVGOSQK9vooA/M39h79p7wn8KvDHjPwr4j1RPD9tr1w2t6P4&#10;hnOLUzPaxQtDJJjERH2eN1Z/lO5hkFQD8N3X7Rfxp0nUpdIvfip4ie8g27ryz+JE1zCV6ZDJfeXI&#10;xxk7JABnoK/Uf9oT/gmH4P8Ai7ruoeIPCHi/Xfhjrd/IJriHTG8/TJJS5aSX7LuQq7552SKuQDty&#10;WJ830j/gkDJYeGr+O5+OfiO88TtLG1jqJsMWVsgZWYPaNcMZWIVlyZVUBuUJFAHzt8WvGOt+L/8A&#10;gmJ4V1XxX4h1LxHezfEp4JdQ1O/fUJVh+y3aYWR5JDhVyQA5ANU/inq/7QXw4/Yo+HFx4f8AGTJ8&#10;HfEugf2PqWlCztQ9jOzypJC03keYsUygneZfvGRDtGwN+h3gL9gjwZa/ACy+FvxLu5fidY2+ty6+&#10;bp1l0oG5YOilUt5QwCo7DDOwJYnj5QvrUH7Pfw+t/gw3wmHhyOT4fG1ez/sae5mlHlM5kI81nMoI&#10;c7g2/cpAIIwMAH5A/EP4f6PH+wZ8LB4d1u98Y6v4h8U3V5rpuwElsrwWSxy2uGYFfJWNCu9sv98Y&#10;Vwo+3bT4/wDwxg/4Jwf8I7L8RPCsXiGP4WtpjaO+tWy3guxpRiNv5Jff5nmfJsxndxjNeu6f/wAE&#10;+P2f9M8E6z4Rh+H0beHtWuLa7urOfVb6YiaDeIpInecvCwEsikxspZXKtkcVzv8Aw64/Zi/6Jl/5&#10;X9U/+SaAPir9hP4Ln44fsg/tCeD4BEdbup7O+082k8b+XfxRNLDtkT5V3SRgHb91XIr55+EGh+IP&#10;2mvEnwt+C+qfabnw5b308ekTwRiFLGKeQXGoSbQfvBIZWRSMdcDBzX7l/B34H+BvgB4SPhrwB4eg&#10;8O6M073LwxSSSvLK2Mu8kjM7nAABZjgKAMAAVzngT9kv4UfDT4j3Xjzw54SSw8U3DXLG8a+upkiN&#10;w++YxQyStFDuOR+7RcAlRhSRQB+JGu2fxHtbe++BSuksC+K/Km0yGJEVdXCtp6pHnblWRlwQG4Ct&#10;XtX7Y15Drvx38B/BDwl4e1fx1oHwx0u00c6Lo9k80uoSJ5M1+6vErujlI40ZhG+GVya/U7UP2Tvh&#10;Tq3xeX4n3nhQXHjVbuK/F8+oXRiFxFEsUcv2bzfI3qqLhvLzlQ33uad8Pv2VPhb8LfibrnxC8M+F&#10;/wCz/GGtG4N/qUmoXVwZTPKssxEcsrIpZ1ByqggZAwCRQB+V/wCxF421j9nX9tFbbWPC194H8OeJ&#10;7ltIm0jV1lhubKG5k3WIeOZI2fbIIkE2wDa0nbgd1+13sl/4KxfDdG2iSPWfC8qMz44+1Rqygdyd&#10;yn6Ia/Q34vfsh/Cf47+KYvEfjbwzNq2sx2cdgtzBq99Z5hR3kRSsEyK2Glc5IJ564AxL4t/ZM+FX&#10;jn4r2PxK1rww9540sri0u4NSXU7yJRLbMrW7GFJhE2wqv3kIOOc0AevV+SX7HjrP/wAFWvic3PmQ&#10;az4ohYBQAFN5IynPckmT8AK/W2vJPCH7KPwr8B/FXUfiRonhf7L401Ce7uZ9Sk1G7nHmXLl7hkik&#10;laOMuxP3FGASBgHFAHrdFFFABRRRQAUUUUAFFFFABRRRQAUUUUAFFFFABRRRQAUUUUAFFFFABRRR&#10;QAUUUUAFFFFABRRRQAUUUUAFFFFABRRRQAUUUUAFFFFABRRRQAUUUUAFFFFABRRRQB8qQf8AKQab&#10;/sCP/wCiIa1/2JfufHn/ALKz4g/nDWRB/wApBpv+wI//AKIhrX/Yl+58ef8AsrPiD+cNAH0pRRRQ&#10;AV8neB/+Tkf2xP8AsHaB/wCmmWvrGvk7wP8A8nI/tif9g7QP/TTLQB0n7BH/ACQOL/sJT/8AoKV9&#10;G185fsEf8kDi/wCwlP8A+gpX0bQAUUUUAFFFFABRRRQAUUUUAFFFFABRRRQAUUUUAFFFFABRRRQA&#10;UUUUAFFFFABRRRQAUUUUAFFFFABRRRQAUUUUAFFFFABRRRQAUUUUAFFFFABRRRQAUUUUAFFFFABR&#10;RRQAUUUUAFFFFABRRRQAUUUUAFFFFABRRRQAUUUUAFFFFAHypB/ykGm/7Aj/APoiGtf9iX7nx5/7&#10;Kz4g/nDWRB/ykGm/7Aj/APoiGtf9iX7nx5/7Kz4g/nDQB9KUUUUAFfJ3gf8A5OR/bE/7B2gf+mmW&#10;vrGvk7wP/wAnI/tif9g7QP8A00y0AdJ+wR/yQOL/ALCU/wD6ClfRtfOX7BH/ACQOL/sJT/8AoKV9&#10;G0AFFFFABRRRQAUUUUAFFFFABRRRQAUUUUAFFFFABRRRQAUUUUAFFFFABRRRQAUUUUAFFFFABRRR&#10;QAUUUUAFFFFABRRRQAUUUUAFFFFABRRRQAUUUUAFFFFABRRRQAUUUUAFFFFABRRRQAUUUUAFFFFA&#10;BRRRQAUUUUAFFFFABRRRQB8qQf8AKQab/sCP/wCiIa1/2JfufHn/ALKz4g/nDWRB/wApBpv+wI//&#10;AKIhrX/Yl+58ef8AsrPiD+cNAH0pRRRQAV8neB/+Tkf2xP8AsHaB/wCmmWvrGvk7wP8A8nI/tif9&#10;g7QP/TTLQB0n7BH/ACQOL/sJT/8AoKV9G185fsEf8kDi/wCwlP8A+gpX0bQAUUUUAFFFFABRRRQA&#10;UUUUAFFFFABRRRQAUUUUAFFFFABRRRQAUUUUAFFFFABRRRQAUUUUAFFFFABRRRQAUUUUAFFFFABR&#10;RRQAUUUUAFFFFABRRRQAUUUUAFFFFABRRRQAUUUUAFFFFABRRRQAUUUUAFFFFABRRRQAUUUUAFFF&#10;FAHypB/ykGm/7Aj/APoiGtf9iX7nx5/7Kz4g/nDWRB/ykGm/7Aj/APoiGtf9iX7nx5/7Kz4g/nDQ&#10;B9KUUUUAFfJ3gf8A5OR/bE/7B2gf+mmWvrGvk7wP/wAnI/tif9g7QP8A00y0AdJ+wR/yQOL/ALCU&#10;/wD6ClfRtfOX7BH/ACQOL/sJT/8AoKV9G0AFFFFABRRRQAUUUUAFFFFABRRRQAUUUUAFFFFABRRR&#10;QAUUUUAFFFFABRRRQAUUUUAFFFFABRRRQAUUUUAFFFFABRRRQAUUUUAFFFFABRRRQAUUUUAFFFFA&#10;BRRRQAUUUUAFFFFABRRRQAUUUUAFFFFABRRRQAUUUUAFFFFABRRRQB8qQf8AKQab/sCP/wCiIa1/&#10;2JfufHn/ALKz4g/nDWRB/wApBpv+wI//AKIhrX/Yl+58ef8AsrPiD+cNAH0pRRRQAV8geCtc06L9&#10;qj9r3SpL63j1OfStDmhs3kCyyxppLh3RDyyqXQEjIG5c9RX1/Xh/7TH7Nfgb4xeGNT1vVtOfT/Fe&#10;m2Msth4l0l/s2o27JG5UCVeXUbmwr7gNxIAJzQBhfsEf8kDi/wCwlP8A+gpX0bXzd+wDGYf2fLaN&#10;naQrqEyl26thY+TX0jQAUUUUAFFFFABRRRQAUUUUAFFFFABRRRQAUUUUAFFFFABRRRQAUUUUAFFF&#10;FABRRRQAUUUUAFFFFABRRRQAUUUUAFFFFABRRRQAUUUUAFFFFABRRRQAUUUUAFFFFABRRRQAUUUU&#10;AFFFFABRRRQAUUUUAFFFFABRRRQAUUUUAFFFFAHykkiQ/wDBQK4kkdUjTQ5GZmOAALeHJJq7+wdr&#10;Fjr+l/HHUNMvINQsLn4q69LBdW0gkimRvIKujjhlIIIIJBzXnHxb+Dei/HH9uH/hHPEdzqK6AdMM&#10;15Y2F01ut8i28P7mVl+Yxk4JAIOQMEYr7N8H+C9B+H3h+10Lw1o9loWj2wPlWVhCsUSknLHAHLEk&#10;kseSSSSSaANqiiigArB8ff8AIi+I/wDsG3P/AKKat6sHx9/yIviP/sG3P/opqAPEP2CP+SBxf9hK&#10;f/0FK+ja+cv2CP8AkgcX/YSn/wDQUr6NoAKKKKACiiigAooooAKKKKACiiigAooooAKKKKACiiig&#10;AooooAKKKKACiiigAooooAKa7rGpZiFUDJJOABXEfE74vaN8MLe2huEn1bX75XOnaDp+1ru72DLv&#10;8xCxxJkF5pCsaAjcwyAfkK48U/Ef9r/VprPw5b6frvh6OUxXGo3JmXwdYkNh0RRsl1ycYYZcJagh&#10;f3ZzuIB9FeMv2svB2gWF7caH5niyGzcx3Op2k0Vto9qwOCJdSuHS2BBBBRHeQY+4TxXhbftleOPi&#10;XctD4Fs7jWIfMaFx4A8M3OtpC47Pqd61par/AMBhlHoTjnubv9mv4UfBTwvcfEf40a1N4+uNBt1k&#10;m1vxVF5tjYJlFCWmnRKYYU3bNqJGzAkAHJpLP/gpt+zGsEEUHxHihQQl0hXQ9QUIqqSVwLfAICnA&#10;78YzkUAcZb+Gv2lfGO83Wg+IbAMfkl8Q/EO0siw94dJsV2fTex981G/7Pf7R0s28XPhpU242v8VP&#10;GG7P/AWVf0rsx/wVH/ZlIB/4WQwySOdC1LscZ/49/wAfpX07oOt2niXQ9O1fT3eSw1C2ju7d5Ini&#10;Zo3UMpKOAynBHysAR0IBoA+L/wDhnj9oz/n68Mf+HU8Zf/F0f8M8ftGf8/Xhj/w6njL/AOLr7G8Z&#10;+MdH+HvhLWPE3iG9XTdD0i0kvb27dGcRQxqWZtqgsxwOFUEk8AEnFeK/Dn9vz4CfFnxppHhLwr4/&#10;i1PxBqztHZ2jaXe2/msqs5XfLCqKcKcBiMnAGSQCAeR/8M8ftGf8/Xhj/wAOp4y/+Lp9r8DP2jdJ&#10;jWSRtIu3X+HTvil4kLn6C7SRfzzX25RQB8Pv4q/aN+Hhln1Hwr4/+wxD5f7OvdG8Wwv7+SIrO7/D&#10;zT7c1u+B/wBu+SbWl0LXrPS9T1lSqy6bF5vh7Wgx/hGm6kVRz3xFdyMcEBSRz0B/4KdfszhZD/ws&#10;xMR/e/4kmpcc4/59/WvR/D2v/CP9sj4fXV1bWNj478LRXkti/wDa+kSxCO4QKXCLcRo6su5fnUcH&#10;IByDgA6fwJ8Y/CnxEvLjT9K1F4NctUD3Wh6nbyWWo2y9Nz20yrIFzwH2lT2Jrta+PviD+xRq3hez&#10;t5vhdrX9p6Tp7eba+CfF13PLFaEADOmakrC70+TaGA2uVLN83FR/CD9rDWfDer3PhbxzZaxLcaZF&#10;5moadq9sB4h0eHJHnukQ8vU7MEH/AEu2AdRtMkRBMlAH2LRVLRta0/xHpNnqmlXtvqWm3kSz215a&#10;SrLFNGwyroykhgR0Iq7QAUUUUAFFFFABRRRQAUUUUAFFFFABRRRQAUUUUAFFFFABRRRQAUUUUAFF&#10;FFABRRRQB8qQf8pBpv8AsCP/AOiIa+q6+VIP+Ug03/YEf/0RDX1XQAUUUUAFYPj7/kRfEf8A2Dbn&#10;/wBFNW9WD4+/5EXxH/2Dbn/0U1AHiH7BH/JA4v8AsJT/APoKV9G185fsEf8AJA4v+wlP/wCgpX0b&#10;QAUUUUAFFFFABRRRQAUUUUAFFFFABRRRQAUUUUAFFFFABRRRQAUUUUAFFFFABXmXxv8AjPbfCnRk&#10;htRa3fiW9hmms7a8m8m2t4YgDNeXcn/LK1hBBd+pJVFy7qD1nj/xxpnw38H6n4j1ZpPsdlGG8qBN&#10;808jMEjhiX+KSR2VEUcszKO9fGPw/wDh5qn7V/xZ16fxesdz4S0e+iPikxyeZb6rqUJ3waJCRw1l&#10;Y7synpNOzsQQQVAJfg/8FNV/amvLnxd4vvNS/wCFZ6i6ys90GtdR8bFCfLlnUEG10tCSYLNSNwPm&#10;OSW3N9v6TpFjoGl2mm6ZZ2+nadaRLBb2lrEsUUMajCoiKAFUAYAHFWY40hjWONQiKAqqowAB0AFO&#10;oAwfHXgXQfiZ4R1Twv4n02LWNA1OEwXdlOSFlTIOMqQQQQCCCCCAQQRXyh8TP2If2c/htZeF7fTP&#10;grZ6/reraqumaTZSaxdQRyT/AGeaZjPO8rYQRW8rchyWCgKWYV9m1i+LvBeg+P8AQ5dG8SaPZa7p&#10;UrK7Wl/As0ZZTlWww4YEZBHIPSgD5W+Ff7Cv7M3xH8FWXiC3+EUGnNJLeWs9ncapdytDPFcSQXCb&#10;xOVdRJE4VhwVwVwDX2DHGsUaoihEUBVVRgAdgBVPQ9D07wzpFnpWkWFtpel2cSw21lZwrFDDGBgK&#10;iKAFA9AKvUAY3jPwho/xA8Jax4Z8QWS6loer2ktle2jMyiWGRSrruUhlOCcMpBB5BBANfHP7MHwP&#10;+BEfxK8G+IPDvwa/4RDUp9Gm8TeEtWfXri+aeyBiheSeEysIpcXcJCOJMbzhgyMB9v1y/hT4XeD/&#10;AALquqan4d8L6Roeo6o++9utPso4ZLg7i3zsoBI3MzY6ZZj1JNAHUUUUUAfAfxq/ZY/Zr+H+uaja&#10;f8KKTW7Tw7pEfiXXry38QXVo1pYu8kStEnng3L/6JM3lZAG3rukAb7S+GHwu8L/BrwXY+E/B2lLo&#10;3h+yaR4LNZpJthkkaRzvkZmOWZjyT19Kd4q+F/g/xzqul6n4i8MaTrmoaW++xutQs45pLc7g3yMw&#10;JHzKrfVVPUA11FABXm/xq+Avhn446Paxauk+na5prGfR/EmlyGDUdKn7SQTDkcgZU5VsDIOBj0ii&#10;gD4V+HvxC8bfs1fE648H+LbMXN5ceZfzWWlwbbPxLbA5m1TS4h/qr5Pv3VgvEmWliG4/P9t6Br2n&#10;eKdEsNY0i9h1HS7+BLm1u7dw8c0bAFWUjqCCK4v45/BXR/jp4Fl0HUpZNP1CCVL3SNateLrSr6M5&#10;huYWBBDK3XBGQSM8185/syfFzV/AHjfVPA/jOCHSrn+1Rpur2MB/0bT9Ymy8F3bjA22WpDc6DACX&#10;O9AP3ygAH2fRRRQAUUUUAFFFFABRRRQAUUUUAFFFFABRRRQAUUUUAFFFFABRRRQAUUUUAFFFFAHy&#10;pB/ykGm/7Aj/APoiGvquvlSD/lINN/2BH/8ARENfVdABRRRQAVg+Pv8AkRfEf/YNuf8A0U1b1YPj&#10;7/kRfEf/AGDbn/0U1AHiH7BH/JA4v+wlP/6ClfRtfOX7BH/JA4v+wlP/AOgpX0bQAUUUUAFFFFAB&#10;RRRQAUUUUAFFFFABRRRQAUUUUAFFFFABRRRQAUUUUAFFFZ/iLXrLwt4f1PWtSl8jTtNtZby5lP8A&#10;BFGhd2/AKTQB8jftf/EbWvEHjbTfBvhJw+tWd9b6VpIHK/2/eRMyTvjPyWFkXujkEeZcWp6pX018&#10;JPhho3wZ+G+geC9Ai8vTNItlgVyAHmfrJM+Oru5Z2Pqxr5U/ZP8ADV58Qvj/AKt4u123bzvCOm7n&#10;SUBlTXdYP22+KN13W9s1rZ+yoB9PtqgAooooA8Z1rUfG3xA+LviPwzoHir/hCdH8NWdjNJNb6bBe&#10;T6hNcickFptyxogjTAC7iS2WxgVof8Ky+Iv/AEWTU/8AwQad/wDGqPAX/JwPxX/689E/9F3FerUA&#10;eU/8Ky+Iv/RZNT/8EGnf/GqP+FZfEX/osmp/+CDTv/jVerUUAeU/8Ky+Iv8A0WTU/wDwQad/8ao/&#10;4Vl8Rf8Aosmp/wDgg07/AONV6tRQB5T/AMKy+Iv/AEWTU/8AwQad/wDGqP8AhWXxF/6LJqf/AIIN&#10;O/8AjVerUUAeU/8ACsviL/0WTU//AAQad/8AGqbN8L/iQ8TrH8Z9TjcqQr/8I/px2nsceVzXrFFA&#10;HnnwP8Y6z4v8KaiviFoJtY0bWb/RZ7y2i8qO8+zXDRpOI9zbC6BSVyQG3Y4xXodeU/s9f8grxz/2&#10;Oetf+lTV6tQAV8m/ty/Dm002ysPi1FbTSW+lW50bxbDZDE91oU7jdKhAJ860m2XMRGNpRjnivrKq&#10;GvaHY+J9D1HR9UtkvdM1C2ktLq2lGUlikUo6H2Kkj8aAOI+Avj278eeAU/te4gufEmjXD6Rq8ttg&#10;RzXEQBW4QDok8TQ3CDsk616NXxJ+xfqt98O/iDdeAtXnllubQ3fhC5lmAUzXGlsJNPnCj/nvptyq&#10;hu4sB0xX23QAUUUUAFFFFABRRRQAUUUUAFFFFABRRRQAUUUUAFFFFABRRRQAUUUUAFFFFAHypB/y&#10;kGm/7Aj/APoiGvquvlSD/lINN/2BH/8ARENfVdABRRRQAVg+Pv8AkRfEf/YNuf8A0U1b1YPj7/kR&#10;fEf/AGDbn/0U1AHiH7BH/JA4v+wlP/6ClfRtfOX7BH/JA4v+wlP/AOgpX0bQAUUUUAFFFFABRRRQ&#10;AUUUUAFFFFABRRRQAUUUUAFFFFABRRRQAUUUUAFeT/tPH7d8Jp/D+7C+J9T03w9KPW3u7yGG5/K3&#10;ec/hXrFfPv7Y+qPpfhrwVIjFdus31ySPW30DVrlT+DwIfqBQBW/YNQav8CrjxvJG0V5478Q6r4nu&#10;Fbt5106RY9vJhhwOwwO1fRdeS/sj2Kaf+yz8Io41Cb/CmmTMAP45LWN2/wDHmNetUAFFFFAHlPgL&#10;/k4H4r/9eeif+i7ivVq8p8Bf8nA/Ff8A689E/wDRdxXq1ABRRRQAUUUUAFFFFABRRRQB5T+z1/yC&#10;vHP/AGOetf8ApU1erV5T+z1/yCvHP/Y561/6VNXq1ABRRRQB8O/FtV+HP7aWo6hbqy/2lD4Z8WtI&#10;T8qPHfNod2R/256iC3qFHpX3FXxL+31INH+IHh2/i+Wa4+H/AIwLOOv+iQ2l3H+Tpn8K+2qACiii&#10;gAooooAKKKKACiiigAooooAKKKKACiiigAooooAKKKKACiiigAooooA+VIP+Ug03/YEf/wBEQ19V&#10;18qQf8pBpv8AsCP/AOiIa+q6ACiiigArB8ff8iL4j/7Btz/6Kat6sHx9/wAiL4j/AOwbc/8AopqA&#10;PEP2CP8AkgcX/YSn/wDQUr6Nr5y/YI/5IHF/2Ep//QUr6NoAKKKKACiiigAooooAKKKKACiiigAo&#10;oooAKKKKACiiigAooooAKKKKACvnz9snTH1Pw14KjVS27WL+2OPWfQNWtlH4vMg/EV9B15P+06BY&#10;/CmTxARlfDOq6br8zH+G2tb2GW6P/gOs4/GgBP2Sb1L/APZa+EUiMH2+E9LhYg/xpaxo3/jymvWa&#10;+dP2DJP7J+Ar+CpZWmv/AALr+q+F7pm9YLuRo/w8mWHB7jB719F0AFFFFAHlPgL/AJOB+K//AF56&#10;J/6LuK9WrxnW9M8b+APi74i8TeH/AAsvjXR/EtnYwyww6lDZz6fNbCcEkSgLIjiRMENuBDfLjBrQ&#10;/wCFl/Ej/ojt9/4UFh/8XQB6tRXlP/Cy/iR/0R2+/wDCgsP/AIuj/hZfxI/6I7ff+FBYf/F0AerU&#10;V5T/AMLL+JH/AER2+/8ACgsP/i6P+Fl/Ej/ojt9/4UFh/wDF0AerUV5T/wALL+JH/RHb7/woLD/4&#10;uj/hZfxI/wCiO33/AIUFh/8AF0AerUV5T/wsv4kf9Edvv/CgsP8A4umTfE34lJC7R/Bq+kkCkqn/&#10;AAkNgNx7DO/igB/7PX/IK8c/9jnrX/pU1erV578EPB2s+D/Cmot4hEEOsazrN/rU9nay+bHZ/aZ2&#10;kWASbV3lEKgtgZbdjjFehUAFFFFAHxL+33ENX8feHbGP5poPh/4xDKOv+lwWlpH+bPj8a+2q+Hfj&#10;Ay/EX9s/UNNtnZxptt4a8JPEejPNqB1u7A+tlp2D6Aj1r7ioAKKKKACiiigAooooAKKKKACiiigA&#10;ooooAKKKKACiiigAooooAKKKKACiiigD5Ug/5SDTf9gR/wD0RDX1XXypB/ykGm/7Aj/+iIa+q6AC&#10;iiigArB8ff8AIi+I/wDsG3P/AKKat6sHx9/yIviP/sG3P/opqAPEP2CP+SBxf9hKf/0FK+ja+cv2&#10;CP8AkgcX/YSn/wDQUr6NoAKKKKACiiigAooooAKKKKACiiigAooooAKKKKACiiigAooooAKKKKAC&#10;s3xN4esvFvhzVdC1KLz9O1O0lsrmL+/FIhRx+Ksa0qKAPij9kvxRe+BPj1rfhHXrg+f4u00Ssz4V&#10;G13ST9h1EIvXdPCltd/7jg96+16+Mv2u/h7rXhbx7pnjXwjF/wATm5vodZ0gDhW120gZWtXI5239&#10;gr2/UAyWkC9XFfUXwq+Jei/GL4daB4z8PTifSdYtVuYuQWjJ4eJ8cB0YMjDsykUAdXRRRQAUUVwv&#10;xw+MWifAH4Wa94+8RQX11o2jJE9xDpsaSXDB5UiXYrsqn5pF6sOM0Ad1RXyF8B/+Cnvwq/aH+Keg&#10;eAPDeieLbPW9Za4WCTVLK2jgjENu87F2S4cgFY2AwCcjnA5r6o8WeJLTwb4W1nxBfiQ2OlWU19cC&#10;IAuY4kLttBIBOFOMkfWgDVor5i/Zn/4KE/Db9qvx7deEfCOl+JrLVLfTn1N31eyhji8pJEjYbo5p&#10;CGzInUAc9c8V6F+0v+014T/ZT8D6b4r8Y22qXOl3+qRaSg0mBJZEleOWQMyu6fIFhfOCT0wDmgD1&#10;uivgSP8A4LS/A6Qc+G/HqHnhtOs/Qntd+2Pxr6R/aZ/ay8H/ALKngjRvFPiyw1rUdP1a7Flbx6LB&#10;FLKHMTSZYSSxgDah7nkjigD2qivgWX/gtH8EI2bHhrx88YYqJF02z2tjuM3YPofxFfdHhrxDZeLv&#10;Dmla7pkhm03U7SK9tpCpUvFIgdDg9Mqw4oA0qKKKACqWtaxZeHdHv9V1K5js9OsYJLq5uZThIokU&#10;s7sfQKCT9Ku18o/tzfEe1vdLsfhLFey28et2z6t4quLM5nsvD8DAzBQDnzbqTZaxDB3NIw9KAOQ/&#10;Yz069+JXxHuvH+qwyxzXrXnjGeKbBaGXUm8jTYNw/wCeOm2rNj0v1Pevt2vNfgB4Cu/AvgBX1a1h&#10;svEWtXD6tqlvbkGO3lkCrHbIRwUt4Ugt1PdYFPevSqACiiigAooooAKKKKACiiigAooooAKKKKAC&#10;iiigAooooAKKKKACiiigAooooA+VIP8AlINN/wBgR/8A0RDX1XXypB/ykGm/7Aj/APoiGvqugAoo&#10;ooAKwfH3/Ii+I/8AsG3P/opq3qwfH3/Ii+I/+wbc/wDopqAPEP2CP+SBxf8AYSn/APQUr6Nr5y/Y&#10;I/5IHF/2Ep//AEFK+jaACiiigAooooAKKKKACiiigAooooAKKKKACiiigAooooAKKKKACiiigAoo&#10;ooA5z4h+BNO+JXg/UfDuqGWO3u1UpcW7bJrWZGDxTxN/DJHIqOrdmUGvjX4Z/EfUf2Vvitrlh4w8&#10;uy8Ia1qMS+IxGmy20PVpvli1WIfwafqG3JJysM6uhK7Tu+7a8t+OnwTtvivo4ubMWcHiW0t5be2k&#10;v4vMtL23kA86xvEH+stpdq7h95GCyJhkGQD1FWDqGUhlIyCOhpa+Gvg38d9R/ZluZPB/jaDUR8Nt&#10;PmS0W51AmfUfBcjnEVresufPsHxi3vUyuAEbGMJ9u6fqNrq9hbX1jcw3tlcxrNBc28gkjlRhlWVh&#10;kMCCCCODQBYrxj9q74oab8NvhpbWt14Rt/H+q+KNTtvD+j+FrxYzBqV7MxMaSmQFFjXYXLMMDaOR&#10;kGvZ68a/ag+C2s/GDwloFz4U1O10jxv4S1u38R6FcagjNaSXMIYeRcBfm8qRXZWK8jg9sEA+fdAg&#10;8VfsveNPB/iD4mfBv4NWHhrUNWXTYvEvwz0prW78PXd2PJEs3nICY5MrE7xlTg85+VW+k/2kPjXD&#10;8Dfh7Dqceiv4m13WdRt9A0PQY3Ef9pahcErFCXYbUUgOzMeMKe+K8Af/AIWv+2Prdj4O8W6R4Q8E&#10;+C/C2uW114qh0bxLFrV7qU9u6zRWgSJR9mjZwjMJfnwBg8EH3L9qL4Kap8a/AWlReHNUt9G8ZeGd&#10;btPE3h+8vUL2ov7YtsSdV5MbK7qcZI3A4OMEA8J8OeKfiV+yA2m6v48+Gfwo0H4bavfW2m6le/C6&#10;1msptGaWQpBNdJIoWaESS7SUwVMjEA5w3uH7WPjXwr4A+F9tq3iTwXZfELUP7WtLbw54dvLaKZrv&#10;WJWMdqsRkVhG/wAznzAMqu/GTwfG/EegfG39riO28AeOfC3hbwD4F03VrZ/FtxpviBdWudUNu0Vy&#10;lrDGig2wdhC5807wrIRno/t/7T3wVvvjh8OLbT9C1SHRPF2haraeIvD2pXMZkgg1G1ffEZVGcoQW&#10;U8HG7OGxggHy3q+ga9+z5Yab4q+MXwG+BcnwzNxFZ6hL4K0ULeaAlxII1mlWePZNGHkVXEWDlyRk&#10;dfpr9rDxN4M8D/B661rxh4IsPiEkFzDbaR4bvLKK5N7qEzeTBFGsiMFZi5BYAkLuwD0PgOv3PxY/&#10;bQsI/hT4p03wL4R8KefBceKdQ0LxVFq91qltBNG5jtLeMbrdXlRAWlJKhsckbW+j/wBpf4MXPxz+&#10;Fs+haVqq6D4ksb221jQ9VePelpf20glhdl5ypIKng4DE4OMUAfKPifRfFPwN0u28e/GL4A/A69+H&#10;Yuof7WTwlo+/VdDWaRUFxJ50ZjuAjMquIuSTkfKCR99aZZWem6baWenwQWthbxJFbwWyBIo41ACK&#10;irwFAAAA4AFfHXxE8O/tA/tLeHrb4U+PvCnhX4b+GtSmiXXvEWn6/wDbZtVghdJZI9PttoeIuUGT&#10;KW2oTnJHP2XDClvEkUahI0UKqjoAOAKAH0UV558aPjr4W+Bfh6LUNfnmudQvX8jStC06Mz6hqtxw&#10;FhtoR8zsSVGfujcMkZoAk+N/xn0T4FeA7nxHrCy3c7SLaabpNoN11ql7IcQ2sCDJZ3bjgHABY8A1&#10;82fs1/CfWfiT4+1fxt42eLULr+1V1HW7iIhra61WA7bbTrc87rTTRkFskSXWTuPkZOP4I8EeOf2m&#10;finL4q8U3A06/sTJZPPps3mWnhK3biXT9Pl6T6nIMLcXijbAMoh3hQn2x4b8OaZ4Q0DT9E0Wyh03&#10;SdPgS2tbSBdqRRqMKoH0oA0qKKKACiiigAooooAKKKKACiiigAooooAKKKKACiiigAooooAKKKKA&#10;CiiigAooooA+VIP+Ug03/YEf/wBEQ19V18qQf8pBpv8AsCP/AOiIa+q6ACiiigArB8ff8iL4j/7B&#10;tz/6Kat6sHx9/wAiL4j/AOwbc/8AopqAPEP2CP8AkgcX/YSn/wDQUr6Nr5y/YI/5IHF/2Ep//QUr&#10;6NoAKKKKACiiigAooooAKKKKACiiigAooooAKKKKACiiigAooooAKKKKACiiigAooooA4H4p/BrR&#10;/ihBDcyyS6P4itIpIrLXLNVM8KP9+GRWBSeB+A8EoZG9AQGHyMNJ+JH7HmqPJoUmn6T4bkmaSTQt&#10;Rmk/4RK9ZmyWtLpt0mizMSx8mfdbln+WRsAD73pk0MdxC8UqLLE6lXRxlWB4II7igDwfwH+2b4F8&#10;Qapa+H/F/wBq+F/jGZQV0XxYFt0uM4Aa2us+RcoxPysj5bj5RmvaPEljf6x4Z1Sz0fVjomp3VnLF&#10;Z6rHAlwbSVkIjmEb/K+xiG2twcYPBrx7xt+yJ4R1/S7ix0Fz4Zsp3Mkmhm2iv9DlfOctp04aKM5J&#10;O638l88768Rj/ZK+Ivwokz4EvtU0a0j3MsXgLxM9tayMTks2k6oJ4B7BbpR2wBQB2X7Lf7A1j+zb&#10;8WNe8fv40m8R6pqlm9n9lttHttKtYxI8bufKg+XH7pNqqFVfmOCTkfWFfEcPxC/aS8GQGO61a91W&#10;Vf8AoZvhlNOw9mfRrqZG+qgD0FVT+0z+0RHNtay8Fldv/LT4feNoWzn0Nmf50Ae6/s/fss23wA8W&#10;+NNftfHHiXxPP4tuPtupW+tSQNE11uZjOojiXa5DFcKQpGAR8q49xr4c/wCGm/2hP+fHwR/4QvjT&#10;/wCQqP8Ahpv9oT/nx8Ef+EL40/8AkKgD6B+Df7KvgT4GfEPx/wCMfDOni31Xxhdi4nBUbLSPALQw&#10;8fKjSl5CBxkqMYRcevTxedDJHvaPepXehwy5HUH1r4g/4ab/AGhP+fHwR/4QvjT/AOQqWz/aL/aK&#10;1EKhtvC0Rbq1j8NPGMx/AywRJ+bUAej/AAe/YT0X4XfEzTfHWp/EXx1491rSLq/udLj8R6os1vbG&#10;7j8qVygQFpWTIZwQG4OwEDHv3jLx14c+HeiS6x4o13TvD2lR8NeandJBHnsoZiMk9gOT2r4/ks/2&#10;j/iHM0c/iXxtFYSrhodD8P6V4aiT3+03c890P+AwfUVpeEP2E7281mHXfE93pttrAADarqE83ivW&#10;uDkMt5qCi2iYf7FnwejcCgDQ+IH7b9z4h06MfCrSIxpN2/kQ+OvFsM1rpsrn+GwtAv2rUZeoCQpj&#10;OOSKofCP9lnxD4w16bxf431LW47zUIhFe63rEgi8QanDzmCJIjs0izbcx8iAmdg2HePlD9IeBvgt&#10;4U8AalJq1lZzaj4imj8qbX9ZuZL7UJE/uefKWZE/6ZptQdlFd1QBn6B4f0zwrotlo+jWFtpelWUS&#10;wW1naRCOKFB0VVHAFaFFFABRRRQAUUUUAFFFFABRRRQAUUUUAFFFFABRRRQAUUUUAFFFFABRRRQA&#10;UUUUAFFFFAHypB/ykGm/7Aj/APoiGvquvlSD/lINN/2BH/8ARENfVdABRRRQAVg+Pv8AkRfEf/YN&#10;uf8A0U1b1YPj7/kRfEf/AGDbn/0U1AHiH7BH/JA4v+wlP/6ClfRtfOX7BH/JA4v+wlP/AOgpX0bQ&#10;AUUUUAFFFFABRRRQAUUUUAFFFFABRRRQAUUUUAFFFFABRRRQAUUUUAFFFFABRRRQAUUUUAFFFFAB&#10;RRRQAUUUUAFFFFABRRRQAUUUUAFFFFABRRRQAUUUUAFFFFABRRRQAUUUUAFFFFABRRRQAUUUUAFF&#10;FFABRRRQAUUUUAFFFFAHypB/ykGm/wCwI/8A6Ihr6rr5Ug/5SDTf9gR//RENfVdABRRRQAVg+Pv+&#10;RF8R/wDYNuf/AEU1b1YPj7/kRfEf/YNuf/RTUAeIfsEf8kDi/wCwlP8A+gpX0bXzl+wR/wAkDi/7&#10;CU//AKClfRtABRRRQAUUUUAFFFFABRRRQAUUUUAFFFFABRRRQAUUUUAFFFFABRRRQAUUUUAFFFFA&#10;BRRRQAUUUUAFFFFABRRRQAUUUUAFFFFABRRRQAUUUUAFFFFABRRRQAUUUUAFFFFABRRRQAUUUUAF&#10;FFFABRRRQAUUUUAFFFFABRRRQAUUUUAfKkH/ACkGm/7Aj/8AoiGvquvlSD/lINN/2BH/APRENfVd&#10;ABRRRQAVg+Pv+RF8R/8AYNuf/RTVvVg+Pv8AkRfEf/YNuf8A0U1AHiH7BH/JA4v+wlP/AOgpX0bX&#10;zl+wR/yQOL/sJT/+gpX0bQAUUUUAFFFFABRRRQAUUUUAFFFFABRRRQAUUUUAFFFFABRRRQAUUUUA&#10;FFFFABRRRQAUUUUAFFFFABRRRQAUUUUAFFFFABRRRQAUUUUAFFFFABRRRQAUUUUAFFFFABRRRQAU&#10;UUUAFFFFABRRRQAUUUUAFFFFABRRRQAUUUUAFFFFAHypB/ykGm/7Aj/+iIa+q6+VIP8AlINN/wBg&#10;R/8A0RDX1XQAUUUUAFc98RPM/wCFf+JvK2+b/Zl1s3/dz5TYz7V0NYPj7/kRfEf/AGDbn/0U1AHx&#10;J+xuv7Rp+Dg/4RaT4XDSfts2z+101Iz+ZtTOfLO3b09+td/4z+H/AO2Z4r1eG6074neAfBtrHbrG&#10;1lodi0kckm5iZGN3aTvkgqMBgMKOM5J639gj/kgcX/YSn/8AQUr6NoA+J/8AhTH7bH/Re/Dv/gss&#10;/wD5WUf8KY/bY/6L34d/8Fln/wDKyvtiigD4n/4Ux+2x/wBF78O/+Cyz/wDlZR/wpj9tj/ovfh3/&#10;AMFln/8AKyvtiigD4n/4Ux+2x/0Xvw7/AOCyz/8AlZR/wpj9tj/ovfh3/wAFln/8rK+2KKAPif8A&#10;4Ux+2x/0Xvw7/wCCyz/+VlH/AApj9tj/AKL34d/8Fln/APKyvtiigD4n/wCFMftsf9F78O/+Cyz/&#10;APlZR/wpj9tj/ovfh3/wWWf/AMrK+2KKAPif/hTH7bH/AEXvw7/4LLP/AOVlH/CmP22P+i9+Hf8A&#10;wWWf/wArK+2KKAPif/hTH7bH/Re/Dv8A4LLP/wCVlR3HwY/be8lvI+Pfhrze3maZabf00yvtyigD&#10;4n/4Ux+2x/0Xvw7/AOCyz/8AlZR/wpj9tj/ovfh3/wAFln/8rK+2KKAPiSf4Mftu+UfJ+PfhrzOM&#10;b9Ms8fpplPHwY/bZwM/Hvw5nvjTLP/5WV9sUUAfE/wDwpj9tj/ovfh3/AMFln/8AKyj/AIUx+2x/&#10;0Xvw7/4LLP8A+VlfbFFAHxP/AMKY/bY/6L34d/8ABZZ//Kyj/hTH7bH/AEXvw7/4LLP/AOVlfbFF&#10;AHxP/wAKY/bY/wCi9+Hf/BZZ/wDyso/4Ux+2x/0Xvw7/AOCyz/8AlZX2xRQB8T/8KY/bY/6L34d/&#10;8Fln/wDKyj/hTH7bH/Re/Dv/AILLP/5WV9sUUAfE/wDwpj9tj/ovfh3/AMFln/8AKyj/AIUx+2x/&#10;0Xvw7/4LLP8A+VlfbFFAHxP/AMKY/bY/6L34d/8ABZZ//Kyj/hTH7bH/AEXvw7/4LLP/AOVlfbFF&#10;AHxP/wAKY/bY/wCi9+Hf/BZZ/wDyso/4Ux+2x/0Xvw7/AOCyz/8AlZX2xRQB8T/8KY/bY/6L34d/&#10;8Fln/wDKyj/hTH7bH/Re/Dv/AILLP/5WV9sUUAfE/wDwpj9tj/ovfh3/AMFln/8AKyj/AIUx+2x/&#10;0Xvw7/4LLP8A+VlfbFFAHxP/AMKY/bY/6L34d/8ABZZ//Kyj/hTH7bH/AEXvw7/4LLP/AOVlfbFF&#10;AHxP/wAKY/bY/wCi9+Hf/BZZ/wDyso/4Ux+2x/0Xvw7/AOCyz/8AlZX2xRQB8T/8KY/bY/6L34d/&#10;8Fln/wDKyj/hTH7bH/Re/Dv/AILLP/5WV9sUUAfE/wDwpj9tj/ovfh3/AMFln/8AKyj/AIUx+2x/&#10;0Xvw7/4LLP8A+VlfbFFAHxP/AMKY/bY/6L34d/8ABZZ//Kyo5fgx+29lPK+PfhrG759+mWnT2/4l&#10;nWvtyigD4n/4Ux+2x/0Xvw7/AOCyz/8AlZR/wpj9tj/ovfh3/wAFln/8rK+2KKAPiOb4MftvfJ5X&#10;x78NfeG/fplp93vjGmdak/4Ux+2x/wBF78O/+Cyz/wDlZX2xRQB8T/8ACmP22P8Aovfh3/wWWf8A&#10;8rKP+FMftsf9F78O/wDgss//AJWV9sUUAfE//CmP22P+i9+Hf/BZZ/8Ayso/4Ux+2x/0Xvw7/wCC&#10;yz/+VlfbFFAHxP8A8KY/bY/6L34d/wDBZZ//ACso/wCFMftsf9F78O/+Cyz/APlZX2xRQB8T/wDC&#10;mP22P+i9+Hf/AAWWf/yso/4Ux+2x/wBF78O/+Cyz/wDlZX2xRQB8T/8ACmP22P8Aovfh3/wWWf8A&#10;8rKP+FMftsf9F78O/wDgss//AJWV9sUUAfE//CmP22P+i9+Hf/BZZ/8Ayso/4Ux+2x/0Xvw7/wCC&#10;yz/+VlfbFFAHxP8A8KY/bY/6L34d/wDBZZ//ACsrvfCui/teaDoVlYaj4h+FHiS7h3iXVNRtr6O4&#10;nBYlSywJFECAQvyovA7nJP03RQB8MfCsfE8ft9P/AMLDbwk13/Ys27/hGVuhH/qYtuPOOemM/jX3&#10;PXypB/ykGm/7Aj/+iIa+q6ACiiigArB8ff8AIi+I/wDsG3P/AKKatX+0bf8A56f+OmsLx7qFufA3&#10;iMeZ/wAw25/hP/PJqAPGP2CP+SBxf9hKf/0FK+ja+cv2CP8AkgcX/YSn/wDQUr6NoAKKKKACiiig&#10;AooooAKKKKACiiigAooooAKKKKACiiigAooooAKKKKACiiigAooooAKKKKACiiigAooooAKKKKAC&#10;iiigAooooAKKKKACiiigAooooAKKKKACiiigAooooAKKKKACiiigAooooAKKKKACiiigAooooAKK&#10;KKACiiigD5Ug/wCUg03/AGBH/wDRENfVdfKCzxw/8FBpi7bf+JI/b/phDX1N/aNv/wA9P/HTQBZo&#10;qt/aNv8A89P/AB00UAYtYfjv/kR/EP8A2Drj/wBFNW5WH47/AORH8Q/9g64/9FNQB5h+wP8A8kCi&#10;/wCwlP8A+gpX0dXzj+wP/wAkCi/7CU//AKClfR1ABRRRQAUUUUAFFFFABRRRQAUUUUAFFFFABRRR&#10;QAUUUUAFFFFABRRRQAUUUUAFFFFABRRRQAUUUUAFFFFABRRRQAUUUUAFFFFABRRRQAUUUUAFFFFA&#10;BRRRQAUUUUAFFFFABRRRQAUUUUAFFFFABRRRQAUUUUAFFFFABRRRQAUUUUAfIt7/AMpBJv8AsCN/&#10;6Ihr6Xr5ovf+Ugk3/YEb/wBEQ19L0AFFFFABWH47/wCRH8Q/9g64/wDRTVuVh+O/+RH8Q/8AYOuP&#10;/RTUAeYfsD/8kCi/7CU//oKV9HV84/sD/wDJAov+wlP/AOgpX0dQAUUUUAFFFFABRRRQAUUUUAFF&#10;FFABRRRQAUUUUAFFFFABRRRQAUUUUAFFFFABRRRQAUUUUAFFFFABRRRQAUUUUAFFFFABRRRQAUUU&#10;UAFFFFABRRRQAUUUUAFFFFABRRRQAUUUUAFFFFABRRRQAUUUUAFFFFABRRRQAUUUUAFFFFAHyLe/&#10;8pBJv+wI3/oiGvpevmi9/wCUgk3/AGBG/wDRENfS9ABRRRQAVh+O/wDkR/EP/YOuP/RTVuVg+P5E&#10;h8CeJJJGCIum3LMzHAAETZJNAHmX7A//ACQKL/sJT/8AoKV9HV8zf8E9NWsta/Z4iuLC7hvYP7Tu&#10;F8yBw65Cx5GR3r6ZoAKKKKACiiigAooooAKKKKACiiigAooooAKKKKACiiigAooooAKKKKACiiig&#10;AooooAKKKKACiiigAooooAKKKKACiiigAooooAKKKKACiiigAooooAKKKKACiiigAooooAKKKKAC&#10;iiigAooooAKKKKACiiigAooooAKKKKACiiigD5Fvf+Ugk3/YEb/0RDX0vXy3d61YP/wUXudOF7Ab&#10;9NCZ2tRIPMAMEJBK9elfUlABRRRQAVX1Cyj1KwubSX/VXETRPj0YEH+dWKKAPnj/AIJ66q8Hwy13&#10;wtefJquh30Mdwnq32WGGZvoLu2vY/wDtka+qq+LfEWpn9ln9ppvFU6SReBPFqSG+kUZSEkmW4J94&#10;Jd92B1Md5qDc+SBX2fDNHcRJLE6yROoZXQ5DA9CD3FAD6KKKACiiigAooooAKKKKACiiigAooooA&#10;KKKKACiiigAooooAKKKKACiiigAooooAKKKKACiiigAooooAKKKKACiiigAooooAKKKKACiiigAo&#10;oooAKKKKACiiigAooooAKKKKACiiigAooooAKKKKACiiigAooooAKKKKACiivLf2ifjPafBb4eXm&#10;p+ZA+s3Cvb6ZbXD7Ukn2M+6Q/wAMUaK8sj/wxxueSACAeHeALgeOv24PHWuWw3WOi2dzZ7/72RYW&#10;8bf9/rPU0x/0zr6grwr9kT4YXXgX4ezazqyXI13xFKLyY3ybLgQAsYvNX+GSQvLcyL/DLdzDsK91&#10;oAKKKKACiiigDmviJ8PtI+J/hW50HWo5Ps8rLLFcW77J7WZDujmif+F1YAg8jqCCCQfmvwl8SvG3&#10;7G17B4X8aWB174eNL5WnalZ7Y1gBPyrAXYInr9jkKlSSLZ5V2wx/XNQXtjbanZzWl5bxXdrOhjlg&#10;nQOkikYKsp4IPoaAKvgH4y+C/icrr4c8Q2d9eRf6/TXYw31sf7s1tIFliPs6g12lfMHjH9if4ceK&#10;BEbGG98NmE5t4rB4ri1tjnP7m1u45oIOp/1KJXi3xs/ZC1j4Y/Dfxv440D4o655+iaI9+tjcqyws&#10;lr5k8gxFIg3NHuUYAAOO1AH6EUV+S+s2Ph7TfhZc+NLf9rPRr7ZpZ1KHREjcajKxj3pb+QNULrKS&#10;QhUj5Wznoa93+D37Lup/Ej4R+CPFt38SdetLrXtDsdVmgilmKRvPbpKyqTPnALkDPpQB940V8A2f&#10;7LniK9+Our+E1+JmsJoWmeG7LVHlMk/nyXF1dXUSqP3+AipZsfUmQeld5/wxTd/9FR8Rf9/Jv/j9&#10;AH2FRXx7/wAMU3f/AEVHxF/38m/+P0f8MU3f/RUfEX/fyb/4/QB9hUV8e/8ADFN3/wBFR8Rf9/Jv&#10;/j9H/DFN3/0VHxF/38m/+P0AfYVFfHv/AAxTd/8ARUfEX/fyb/4/R/wxTd/9FR8Rf9/Jv/j9AH2F&#10;RXx7/wAMU3f/AEVHxF/38m/+P15R+018AtV+Bvwsl8bR/FbWodO03ULKPU3njuJylrPOluzoi3Kl&#10;mRpkfG4ZCMM5IoA/RmivyH+OMen/AAl+GGreKNH/AGpNB8carbCNbTQdHd5J7uR3C4/d6m5VQCWZ&#10;tpwFPfAP1t/wxTd/9FR8Rf8Afyb/AOP0AfYVFfAXgP8AZb8Q+KPH/wAStOuviZrEWkeHNUtdKsvK&#10;kn86Rm0+2u5XkzPjGbtFAH9w+td3/wAMU3f/AEVHxF/38m/+P0AfYVFfHv8AwxTd/wDRUfEX/fyb&#10;/wCP0f8ADFN3/wBFR8Rf9/Jv/j9AH2FRXw/40/Yn8Y/2OreE/ilfHVUnjYxaxJcrBLFnDrujmLI2&#10;DkHa3IwRzkfmv4//AGn/AIgfDj4leLfC17fTXjaJqt1phaLVLtctDK0RIJk5BKE8gHmgD+giivwY&#10;/Z6+MnxP/aH+MOl+BNJ1qPTb3VYLk2sl7qV6Ikkit5JhvZZGbB8vHC96/RrSP2JtZj0qyTUvirrk&#10;2orCguZLczLG0u0byoM+Quc4B7UAfZtFfHv/AAxTd/8ARUfEX/fyb/4/R/wxTd/9FR8Rf9/Jv/j9&#10;AH2FRXx7/wAMU3f/AEVHxF/38m/+P189fGP9nz42fD/xreQaHqXi7xP4YnMP9n3mi2n22QEookSd&#10;X1KBoyJAxB2su1lO/OVUA/UeivgL4Nfsg/ELX/B7ah498c65oOrz3UjQaekj+ZFbDAj80Jdyoshw&#10;zFVkYAMoJzkDu/8Ahim7/wCio+Iv+/k3/wAfoA+wqK+Pf+GKbv8A6Kj4i/7+Tf8Ax+j/AIYpu/8A&#10;oqPiL/v5N/8AH6APsKivj3/him7/AOio+Iv+/k3/AMfo/wCGKbv/AKKj4i/7+Tf/AB+gD7Cor49/&#10;4Ypu/wDoqPiL/v5N/wDH6P8Ahim7/wCio+Iv+/k3/wAfoA+wqK+Pf+GKbv8A6Kj4i/7+Tf8Ax+j/&#10;AIYpu/8AoqPiL/v5N/8AH6APsKivj3/him7/AOio+Iv+/k3/AMfo/wCGKbv/AKKj4i/7+Tf/AB+g&#10;D7Cor49/4Ypu/wDoqPiL/v5N/wDH6+b/AApZeHda0P4T3N38fbe2vPEiA63AdcUNpjfYJbjDg3OU&#10;/eIifNj7wHXigD9UqK/P1/hb8OIyd37TdkuFLHPiGIcDqf8Aj66U8fCj4dkf8nM2f/hQR/8AyVQB&#10;9/0V+Wfjh/AHgP4qaHo+pftEP/wjF7ot5dyanaX8l2Eu457ZYoT5Mz43JJM3OPuVjfEXx18ItG+H&#10;/ibUPDf7SF9qviG10y5n02xxeD7RcrExijyXwNzhRz60AfrLRX5+wfCr4eyQxs37S9orMoJH/CQR&#10;8HH/AF9UP8LfhvHnf+05YrhSxz4hiGAOp/4+ulAH6BUV+a/xI8FeDfC3hqG/0n9om21K7fVNNtDA&#10;muoxEM99BBNJgXJOEikdyegCZOACa3fhz8D7P4neP/F2k+H/AI0XmvaNo1np80d/pOoNco0k5uQ6&#10;FkuCAV8heM9zQB+hdFfHv/DFN3/0VHxF/wB/Jv8A4/R/wxTd/wDRUfEX/fyb/wCP0AfYVFfHv/DF&#10;N3/0VHxF/wB/Jv8A4/R/wxTd/wDRUfEX/fyb/wCP0AfYVFfHv/DFN3/0VHxF/wB/Jv8A4/R/wxTd&#10;/wDRUfEX/fyb/wCP0AfYVFfHv/DFN3/0VHxF/wB/Jv8A4/R/wxTd/wDRUfEX/fyb/wCP0AfYVFfH&#10;v/DFN3/0VHxF/wB/Jv8A4/R/wxTd/wDRUfEX/fyb/wCP0AfYVMmmjt42kldY41GWdzgAepNfIH/D&#10;FN3/ANFR8Rf9/Jv/AI/WfpH/AAT+0lbNbXX/AB/r3iG382SRo7q1tJw4aRn2n7VFPjG7GVweMgig&#10;D1X4rftmeAvAFldR6RqEPi3V4nEHkabOptoZj92Oe55jjY9o8tK38EchwD5n8OPg14r+NPjeL4i/&#10;FqJobaPY+m+H5I2iyFdXQPCxJigVkR/Lc+ZM6q8wQJHBH7D8Pv2ffAvw0uoL3SdHNxqsEZii1PVL&#10;iS9uYUPVInlZvJQ90i2L7V6LQAUUUUAFFFFABRRRQAUUUUAFeX/tT/8AJsXxf/7E/WP/AEimr1Cv&#10;L/2p/wDk2L4v/wDYn6x/6RTUAfmk/iP4iyfsOf8ACMFG/wCEXWRdN+1i0s/J2iMaljf5vn7vK4/1&#10;eN38WK+wf2dPC1n8ePhp4E0PxF5134L8J+CvD9q2kRzvFFealNpsE7vPsILiKGS32ISRumdiCQhH&#10;zckKD9gaSHH7v+3PLx/s/wDCMAY/Kvqf9hKddB8GW2hXJ8u51fwz4a8TWgbjzYG0SxsX2+uySw+b&#10;081M/eGQCf8AZovLy1/aJ+MHhW9vLjUJPCWl6No8N1eStLO9sbjU7q2EjsSXZYLqFCx5bZkkkk19&#10;P18ufs6Sf2l+19+0hrMR3Wepf2ILdx0b7Mt3YyYPfE1nMPqCO1fUdABRRRQAUUUUAFFFFABXzJ/w&#10;Upj879i/x9Hnbul0tc+mdTta+m6+Zf8AgpNGsv7GXj1GGVabSgR7f2na0AfC37UXij4i+Iv2WvCO&#10;meIo2h0WBJJkma1s0jmNiRZMI2ikaU/POD+8ReB3r9CbL4e6b+0Tr3izXPFct9caPpuqXGieHrS0&#10;vprZbI2rGG4vEMbL/pBuVmUSHJRYkC4Jfd8R/tcoJv2RPBIcZBg8RN+I1q1I/UV+gHwCuE0mz8be&#10;FrhhHqOh+KdVnmjfgmG9u5dQgk91KXW3d03RuOqnABwv7FHiXUvFWnfFe51qf7XrVp4y/sq/udoX&#10;z7mz0nTbSaQgcAs8DNgdM19IV8ufsEt9q0b4yamv+o1r4iX2uW57NBe2dldxMPUGOdCD3Br6joAK&#10;KKKACvzz+N3/AATLbx38YPGXibRPD3hy40rXbwahGb7xPf2dzHPIgNySi2ky4aYyOPm43YAA+Ufo&#10;ZRQB8Wfsc/sA2/7P3xR1Pxtrml6PDfQ2Edpo0enavcaj5EjmUXMzNLbQ7WZDEi7QePM/vV9p0UUA&#10;FFFFABRRRQAUUUUAFFFFABRRRQAUUUUAFFFFABRRRQAV+Lep/sq6x4+8JWXxD0SB9SgabQPDEuk2&#10;mpx6dKLibTtLW3lDPDIjhpLvY2dpXg/MC239pK/Pf9nfxXo998D9H8OWmpW154gvvHXhCW30u1lE&#10;tzJHb2uhS3EnlrlgkcdvMzuRtXy2yQRQB8e+FvH8/wCytq/xm8Iax8Lb3Vdf1LSzoEl1qd/58mkZ&#10;hkMjJItqquj+bC/AUERKwYhga+htL/4KiNZaZaW//DPiS+TCkfmfam+bCgZ/48+9M/aj+Dnwtv8A&#10;40/EtNQ0HxHe+O/FPiGXSvDlj4cg08WrXY0bSpt85uAGUyXF/uZkbJyx4PJ25P2JPhhoum20mr/D&#10;X4o2TlFV3lk8MIhfHIBaTnmgCh/w9Ob/AKN4j/8AAtv/AJDo/wCHpzf9G8R/+Bbf/IdTeLv2P/hD&#10;4G8Jar4m1r4Z/Fq00XTLV726uhH4acJCi7mbCuSeB2rL0v8AZv8A2ffEXirRvDmheEvifrms6noI&#10;8RJbWlvoKmG280REOZAg3qzKCFJHzDBPOAC9/wAPTm/6N4j/APAtv/kOuJ8Qf8FDLXxL45l1C/8A&#10;gHHNY3Ph650W40lrpsSxzSxszk/Zc9FK9P4uor0m7/Yp+E9hdQ2118N/ilbXM5xFDNJ4XV5P90GT&#10;J/CuI+If7K/wr+FnibR9U8U/D/4naN4NvlGlrcTR6A8v9oSSAxDajMPL8tJSTjOQMUAeC/CL9lnx&#10;d8WvC3gu80zw/qlvaeKdQn0Sw1e+8RRW9ubqGGeWVjD9jaQRqtrMflLcpsDbuB+h/wDwTw8Dw/DQ&#10;+O/CkM/2tdEc6Z9q8sIZ/I1vXIg5HYkIOMnHSofhN4X8O/BH4VfBnyium+GtA+JOvxX+rXKqixoV&#10;1yxgmuZFVVXLtbQ72AXLRrwMCuj/AGL9VstX+IXxjmsby3vYv7Xum8y3lWRcNr+vOpyCeqsrD1DA&#10;9DQB9W0UUUAFFFFABRRRQAUUUUAFFFFABRRRQAUUUUAFFFFABRRRQAUUUUAFFFFABXGfGrwlP4++&#10;DfjzwxbTx2tzrWgX+mxTyglI3mt5IwzY5wCwJxXZ1ynxb8XL4A+FXjPxQ9sb1NE0W91JrZX2GYQw&#10;PIUDYOM7cZwcZoA/PHTNS0++/Ypgvv7EhXTpvEaSf2R9rm8vYfDI/d+bu83HPXdu96+pvgf8LYvG&#10;Pwq03wb42hSLXPhtMnhay1zwxqF1YXHlw2VsGdJ42SVRIGAdM7W2rkcDHz1pHwi8R2X7Mlt8N2jt&#10;D4qi8Ypo5i8/9wbkeHAm3zMdN3G7FfWf7K95q3if4f33jfVdMh0ZPG98niaysYbv7SYrW4s7byw7&#10;7E+f5DkY44oAp/BXwtBoHxo+JlvpdlZ6X4d0Kw0Xwzp1nbl2fbFFPevLIzE5Zm1IjOSSULMSSSfc&#10;a8j+HU93pv7QXxf0e6tUSK7TR9ftLlJt3mQy2z2ZVlwNrLJp0h6nIdeleuUAFFFFABRRRQAUUUUA&#10;FeD/ALdPh8+I/wBlH4gReXBcR2NtBq0tvcvIkdxFaXMV1JEWjIZd6QMgKkEFgcjrXvFeOftgNe3H&#10;7OPjLSdMtFvtT8QRW/hyzhkmESefqFzFZRszEHCq1wrHjopHHWgD4/8Ai94QHxI+CXwq8JwW1sJ/&#10;EMuv6VaNdTypFayz63axxysU+ZgjMGwchsYII4r6x8MeBdE/aO8E6V4r8Y6Y9hr8yXOmXzeHtUu7&#10;FLq3iupYzbytFIjTQsULeXJuA3tjG45+avGc2peFvhh8K/EFlYxapP4R/wCEl8RXFk1z5AnhsdYt&#10;7mZVfa2CUibGR1r7J+BPhXWPBfwv0vStegt7XVkmu554LWfzo4/NupZVUPtXdhZFycDnNAHN/s32&#10;U3/FzNVeCzsrXUPGV7DZ2dipVLe3sYbfS41I6AkafvwOBvAHSvYq8j/Z5nu7U/EzQb61S3udG8ba&#10;mvmRzeYs0d35epRP0G0+XfIpXnBQ8mvXKACiiigAooooAKKKKACiiigAooooAKKKKACiiigAoooo&#10;AKKKKACiiigAooooAKw9G8C+G/Dt615pXh7StMu2UobizsooZCpxkblUHB2r+Q9K3KKAPzD/AGvv&#10;Ga/Dn9pay8VtbfbBofji81L7NvCeb5OheGZNm49M7cZ7ZrxHXNN1b9oez1zx5e+LfEHifxze3Mh0&#10;3R9Gtrkv/Z0MM0jzh1iaOBJGgYLbj5l4yWPX3f8Aar8K2Pjv9qnRvDOpSPFYa14/udNneJtrhJtD&#10;8MxsVPZsMce9eVfE/wCEHxT+EGla78Pbr4VJr1k9891pfinSrFB5cEsMsU9vFdBCUhPnOVt3wy7j&#10;y2OQCpdfE6D4IaR8VvhZ4e8XXPiz4e694fv/ALEbuC4txbu9pM4AhmVTFKrooZVBWRZmc7dioOz1&#10;D4y3HwM+IGi+ILCTydVn+Fv9n2UwVWMcsupW43qrAqzqocorDaXChuCaTV/gP4r+Ifgr4ufGTxf4&#10;Etvhno+n+Gr6PR9Bi05LDcotZkRVgADKu6VpGkkG52SLZhCyrsaP8HI/jt8UtH8Kb4o72X4UPcWb&#10;zkrH56albkKzAEqrjchZQWUOSvIFAHkOm/CbT/iGPDfiHWPFnifWJdZe4uvG13Y2V9cw6OHnghgi&#10;mkaJjdNuklB2Nx5JXJP7wuvfjJqy+BtI+D2q+IJfFNrpXiWz1PSNRmMrE2Sh0jdTIA6xyrOhWFvm&#10;jMUnRXVV2b3RfiZ4B1rwTous/AWTVLzwe1xazTx6PGf7fhMsEkH2gRIy3pVrcEFDn5mBJOZDf8Z/&#10;s7+J/BXww0T4neP9Jg8O+KNe8XWlvbaRHFHC1rbyrJIY/LTiKNfJhWODkptkJwZNqAH6Sfs92Frq&#10;nwlvrO9tory0n8ReI45YJ0DxyKdavcqyngg+hr0XQvCuieF1nXRtHsNJWchpRY2qQ+YRkgttAz1P&#10;X1PrXBfs2f8AJMZ/+xk8Rf8Ap6va9RoAKKKKACiiigAooooAKKKKACiiigAooooAKKKKACiiigAo&#10;oooAKKKKACiiigArjvjN4NvPiL8H/HXhPTpYINQ13Qb/AEu2lumZYklnt3iRnKgkKC4JIBOM4Brs&#10;aKAPlxfhd8al1n7f/wAI/wCAv+RwHivy/wDhKr3tZC18jP8AZntu3/ht711Pwr0b41fDP4YeEPB/&#10;/CJeAtR/4R/R7PSftn/CX3sfn+RCkXmbP7LO3dszjJxnGTXvVFAHl3w58L+Nf+Fn+KPGHjDT9B0j&#10;+0dH0zSbWz0TVZ9Q/wCPae+leR3ltoNuftigABvuEkjivUaKKACiiigAooooAKKKKACuD+Nvg/Wv&#10;G/gNLDw8thJrFrrGkatBFqdw9vby/Y9Strto3kSORk3LAyhgjYJHFd5RQB8aeIf2ePjVr3gQeHP7&#10;K8BQf8SbxHpH2n/hJr1v+Qq+/wAzb/Zo/wBV0xn5/Va96/t741f9CN4C/wDCzvf/AJU16jRQB5x8&#10;HfCfifQb7x5rHiy20ix1LxLrqaolno19LewwRJp1laAGWSCElibRmxswAwGTXo9FFABRRRQAUUUU&#10;AFFFFABRRRQAUUUUAFFFFABRRRQAUUUUAFFFFABRRRQAUUUUAFFFFAHwR8TvhHe/Gn9rPVdH0zWL&#10;TRr7TNe1HV1nuYppGUx6P4UCFDDNDJGwZgwdXGNhr1KL9mn4yRRIn/C6mfaoXc8WpEnHcn7f1r6K&#10;tfA/hyy8VXfie38P6Xb+JLyIQXOsxWUa3k8YCAI8wXey4jjGCcfIvoK26APj/wAb/sc/E/4g+FtT&#10;0DWvi8l9pt/bSW8tvNDqTRncpCsV/tDDbThgrAqSo3BhkHyj4SfALxR8VvGOi6/ovjC38M6poHgr&#10;TrUXEMN2js1zcXDMytBdRHGLbbtcupEhOMhSP0Xr5L/YV1tdZu/EO2zvbP7N4d0KA/bLcxeZiXUf&#10;mTP3lOeGHvQBo/8ADNvxk/6LR/5C1L/5PrzP9oH9mD4gQfD+51/xL8SrfxFbaJNBfRWt3BfuqOr7&#10;SyLJfNGHKyMN5QkDIGMnP3fVLWtD07xJpVzper6fa6rpt0nlz2d7Cs0My/3XRgQw9iKAPOf2aZFl&#10;+F0zowdG8SeISGU5BH9tXvIr1Os7w/4c0nwlpFvpWh6XZaNpdvu8mx0+3SCCPcxZtqIAoyzEnA5J&#10;J71o0AFFFFABRRRQAUUUUAFFFFABRRRQAUUUUAFFFFABRRRQAUUUUAFFFFABRRRQAUUUUAFFFFAB&#10;RRRQAUUUUAFFFFABRRRQAUUUUAFFFFABRRRQAUUUUAFFFFABRRRQAUUUUAFFFFABRRRQAUUUUAFF&#10;FFABRRRQAUUUUAFFFFABRRRQAUUUUAFcL8Mvgn4S+ED6k/hi0vbZr9IYpvtmqXV7iOIyGONPPkfy&#10;0UyyYVMD5vpRRQB3VFFFABRRRQAUUUUAFFFFABRRRQAUUUUAFFFFABRRRQAUUUUAFFFFABRRRQB/&#10;/9lQSwMEFAAGAAgAAAAhALT8ooXgAAAACgEAAA8AAABkcnMvZG93bnJldi54bWxMj8FqwzAQRO+F&#10;/oPYQm+NLBe3tWM5hND2FApJCiU3xdrYJtbKWIrt/H3lU3ubZZaZN/lqMi0bsHeNJQliEQFDKq1u&#10;qJLwffh4egPmvCKtWkso4YYOVsX9Xa4ybUfa4bD3FQsh5DIlofa+yzh3ZY1GuYXtkIJ3tr1RPpx9&#10;xXWvxhBuWh5H0Qs3qqHQUKsONzWWl/3VSPgc1bh+Fu/D9nLe3I6H5OtnK1DKx4dpvQTmcfJ/zzDj&#10;B3QoAtPJXkk71koIQ7yEJI1egc22SEUM7DSrJE6BFzn/P6H4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YydO6sQMAAJkIAAAOAAAAAAAAAAAAAAAAADwCAABkcnMv&#10;ZTJvRG9jLnhtbFBLAQItAAoAAAAAAAAAIQCjxQa7YGoAAGBqAAAVAAAAAAAAAAAAAAAAABkGAABk&#10;cnMvbWVkaWEvaW1hZ2UxLmpwZWdQSwECLQAUAAYACAAAACEAtPyiheAAAAAKAQAADwAAAAAAAAAA&#10;AAAAAACscAAAZHJzL2Rvd25yZXYueG1sUEsBAi0AFAAGAAgAAAAhAFhgsxu6AAAAIgEAABkAAAAA&#10;AAAAAAAAAAAAuXEAAGRycy9fcmVscy9lMm9Eb2MueG1sLnJlbHNQSwUGAAAAAAYABgB9AQAAqnIA&#10;AAAA&#10;">
                <v:shape id="Graphic 3" o:spid="_x0000_s1027" style="position:absolute;top:18707;width:75641;height:16992;visibility:visible;mso-wrap-style:square;v-text-anchor:top" coordsize="7564120,169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CivwAAANoAAAAPAAAAZHJzL2Rvd25yZXYueG1sRI9Pi8Iw&#10;FMTvC36H8ARva6qCf6pRRBT2qt29P5tnW2xeShJr9dNvBMHjMDO/YVabztSiJecrywpGwwQEcW51&#10;xYWC3+zwPQfhA7LG2jIpeJCHzbr3tcJU2zsfqT2FQkQI+xQVlCE0qZQ+L8mgH9qGOHoX6wyGKF0h&#10;tcN7hJtajpNkKg1WHBdKbGhXUn493YyCVj6z2Tib7v/OtLjgYuYSnpyVGvS77RJEoC58wu/2j1Yw&#10;gdeVeAPk+h8AAP//AwBQSwECLQAUAAYACAAAACEA2+H2y+4AAACFAQAAEwAAAAAAAAAAAAAAAAAA&#10;AAAAW0NvbnRlbnRfVHlwZXNdLnhtbFBLAQItABQABgAIAAAAIQBa9CxbvwAAABUBAAALAAAAAAAA&#10;AAAAAAAAAB8BAABfcmVscy8ucmVsc1BLAQItABQABgAIAAAAIQA/20CivwAAANoAAAAPAAAAAAAA&#10;AAAAAAAAAAcCAABkcnMvZG93bnJldi54bWxQSwUGAAAAAAMAAwC3AAAA8wIAAAAA&#10;" path="m,l,1699259r7563611,l7563611,,,xe" fillcolor="#f1f1f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42868;width:27731;height:26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q+wwAAANoAAAAPAAAAZHJzL2Rvd25yZXYueG1sRI/RasJA&#10;FETfC/7DcoW+SN1YJZXoKq1F9EXQ6AdcsrdJaPZuzG5N8veuIPRxmJkzzHLdmUrcqHGlZQWTcQSC&#10;OLO65FzB5bx9m4NwHlljZZkU9ORgvRq8LDHRtuUT3VKfiwBhl6CCwvs6kdJlBRl0Y1sTB+/HNgZ9&#10;kE0udYNtgJtKvkdRLA2WHBYKrGlTUPab/hkFm53+OF570tPRYbJ3lYy/v/RVqddh97kA4anz/+Fn&#10;e68VzOBxJdwAuboDAAD//wMAUEsBAi0AFAAGAAgAAAAhANvh9svuAAAAhQEAABMAAAAAAAAAAAAA&#10;AAAAAAAAAFtDb250ZW50X1R5cGVzXS54bWxQSwECLQAUAAYACAAAACEAWvQsW78AAAAVAQAACwAA&#10;AAAAAAAAAAAAAAAfAQAAX3JlbHMvLnJlbHNQSwECLQAUAAYACAAAACEA9v9KvsMAAADaAAAADwAA&#10;AAAAAAAAAAAAAAAHAgAAZHJzL2Rvd25yZXYueG1sUEsFBgAAAAADAAMAtwAAAPcCAAAAAA==&#10;">
                  <v:imagedata r:id="rId11" o:title="企业微信截图_20221103161623"/>
                </v:shape>
                <w10:wrap anchorx="page" anchory="page"/>
              </v:group>
            </w:pict>
          </mc:Fallback>
        </mc:AlternateContent>
      </w:r>
    </w:p>
    <w:p w14:paraId="342E6640" w14:textId="77777777" w:rsidR="006350D7" w:rsidRPr="006350D7" w:rsidRDefault="006350D7" w:rsidP="006350D7">
      <w:pPr>
        <w:rPr>
          <w:rFonts w:ascii="Times New Roman" w:hAnsi="Times New Roman" w:cs="Times New Roman"/>
        </w:rPr>
      </w:pPr>
    </w:p>
    <w:p w14:paraId="6172A5FC" w14:textId="77777777" w:rsidR="006350D7" w:rsidRPr="006350D7" w:rsidRDefault="006350D7" w:rsidP="006350D7">
      <w:pPr>
        <w:rPr>
          <w:rFonts w:ascii="Times New Roman" w:hAnsi="Times New Roman" w:cs="Times New Roman"/>
        </w:rPr>
      </w:pPr>
    </w:p>
    <w:p w14:paraId="441C8F71" w14:textId="77777777" w:rsidR="006350D7" w:rsidRPr="006350D7" w:rsidRDefault="006350D7" w:rsidP="006350D7">
      <w:pPr>
        <w:rPr>
          <w:rFonts w:ascii="Times New Roman" w:hAnsi="Times New Roman" w:cs="Times New Roman"/>
        </w:rPr>
      </w:pPr>
    </w:p>
    <w:p w14:paraId="2265035B" w14:textId="77777777" w:rsidR="006350D7" w:rsidRPr="006350D7" w:rsidRDefault="006350D7" w:rsidP="006350D7">
      <w:pPr>
        <w:rPr>
          <w:rFonts w:ascii="Times New Roman" w:hAnsi="Times New Roman" w:cs="Times New Roman"/>
        </w:rPr>
      </w:pPr>
    </w:p>
    <w:p w14:paraId="2F41C3D4" w14:textId="77777777" w:rsidR="006350D7" w:rsidRPr="006350D7" w:rsidRDefault="006350D7" w:rsidP="006350D7">
      <w:pPr>
        <w:rPr>
          <w:rFonts w:ascii="Times New Roman" w:hAnsi="Times New Roman" w:cs="Times New Roman"/>
        </w:rPr>
      </w:pPr>
    </w:p>
    <w:p w14:paraId="3D92CE30" w14:textId="77777777" w:rsidR="006350D7" w:rsidRPr="006350D7" w:rsidRDefault="006350D7" w:rsidP="006350D7">
      <w:pPr>
        <w:rPr>
          <w:rFonts w:ascii="Times New Roman" w:hAnsi="Times New Roman" w:cs="Times New Roman"/>
        </w:rPr>
      </w:pPr>
    </w:p>
    <w:p w14:paraId="58D98143" w14:textId="77777777" w:rsidR="006350D7" w:rsidRPr="006350D7" w:rsidRDefault="006350D7" w:rsidP="006350D7">
      <w:pPr>
        <w:rPr>
          <w:rFonts w:ascii="Times New Roman" w:hAnsi="Times New Roman" w:cs="Times New Roman"/>
        </w:rPr>
      </w:pPr>
    </w:p>
    <w:p w14:paraId="7247C4F4" w14:textId="77777777" w:rsidR="006350D7" w:rsidRPr="006350D7" w:rsidRDefault="006350D7" w:rsidP="006350D7">
      <w:pPr>
        <w:rPr>
          <w:rFonts w:ascii="Times New Roman" w:hAnsi="Times New Roman" w:cs="Times New Roman"/>
        </w:rPr>
      </w:pPr>
    </w:p>
    <w:p w14:paraId="464B6A4B" w14:textId="77777777" w:rsidR="006350D7" w:rsidRPr="006350D7" w:rsidRDefault="006350D7" w:rsidP="006350D7">
      <w:pPr>
        <w:rPr>
          <w:rFonts w:ascii="Times New Roman" w:hAnsi="Times New Roman" w:cs="Times New Roman"/>
        </w:rPr>
      </w:pPr>
    </w:p>
    <w:p w14:paraId="78D86800" w14:textId="77777777" w:rsidR="006350D7" w:rsidRPr="006350D7" w:rsidRDefault="006350D7" w:rsidP="006350D7">
      <w:pPr>
        <w:rPr>
          <w:rFonts w:ascii="Times New Roman" w:hAnsi="Times New Roman" w:cs="Times New Roman"/>
        </w:rPr>
      </w:pPr>
    </w:p>
    <w:p w14:paraId="19D8B793" w14:textId="77777777" w:rsidR="006350D7" w:rsidRPr="006350D7" w:rsidRDefault="006350D7" w:rsidP="006350D7">
      <w:pPr>
        <w:rPr>
          <w:rFonts w:ascii="Times New Roman" w:hAnsi="Times New Roman" w:cs="Times New Roman"/>
        </w:rPr>
      </w:pPr>
    </w:p>
    <w:p w14:paraId="7625B6CE" w14:textId="77777777" w:rsidR="006350D7" w:rsidRPr="006350D7" w:rsidRDefault="006350D7" w:rsidP="006350D7">
      <w:pPr>
        <w:rPr>
          <w:rFonts w:ascii="Times New Roman" w:hAnsi="Times New Roman" w:cs="Times New Roman"/>
        </w:rPr>
      </w:pPr>
    </w:p>
    <w:p w14:paraId="62CD11E6" w14:textId="77777777" w:rsidR="006350D7" w:rsidRPr="006350D7" w:rsidRDefault="006350D7" w:rsidP="006350D7">
      <w:pPr>
        <w:rPr>
          <w:rFonts w:ascii="Times New Roman" w:hAnsi="Times New Roman" w:cs="Times New Roman"/>
        </w:rPr>
      </w:pPr>
    </w:p>
    <w:p w14:paraId="28EA59FA" w14:textId="77777777" w:rsidR="006350D7" w:rsidRPr="006350D7" w:rsidRDefault="006350D7" w:rsidP="006350D7">
      <w:pPr>
        <w:rPr>
          <w:rFonts w:ascii="Times New Roman" w:hAnsi="Times New Roman" w:cs="Times New Roman"/>
        </w:rPr>
      </w:pPr>
    </w:p>
    <w:p w14:paraId="7D196C0C" w14:textId="77777777" w:rsidR="006350D7" w:rsidRPr="006350D7" w:rsidRDefault="006350D7" w:rsidP="006350D7">
      <w:pPr>
        <w:rPr>
          <w:rFonts w:ascii="Times New Roman" w:hAnsi="Times New Roman" w:cs="Times New Roman"/>
        </w:rPr>
      </w:pPr>
    </w:p>
    <w:p w14:paraId="34EC3D82" w14:textId="77777777" w:rsidR="006350D7" w:rsidRPr="006350D7" w:rsidRDefault="006350D7" w:rsidP="006350D7">
      <w:pPr>
        <w:rPr>
          <w:rFonts w:ascii="Times New Roman" w:hAnsi="Times New Roman" w:cs="Times New Roman"/>
        </w:rPr>
      </w:pPr>
    </w:p>
    <w:p w14:paraId="389B6A42" w14:textId="77777777" w:rsidR="006350D7" w:rsidRPr="006350D7" w:rsidRDefault="006350D7" w:rsidP="006350D7">
      <w:pPr>
        <w:rPr>
          <w:rFonts w:ascii="Times New Roman" w:hAnsi="Times New Roman" w:cs="Times New Roman"/>
        </w:rPr>
      </w:pPr>
    </w:p>
    <w:p w14:paraId="1726EDB7" w14:textId="77777777" w:rsidR="006350D7" w:rsidRPr="006350D7" w:rsidRDefault="006350D7" w:rsidP="006350D7">
      <w:pPr>
        <w:rPr>
          <w:rFonts w:ascii="Times New Roman" w:hAnsi="Times New Roman" w:cs="Times New Roman"/>
        </w:rPr>
      </w:pPr>
    </w:p>
    <w:p w14:paraId="2A4F8788" w14:textId="77777777" w:rsidR="006350D7" w:rsidRPr="006350D7" w:rsidRDefault="006350D7" w:rsidP="006350D7">
      <w:pPr>
        <w:rPr>
          <w:rFonts w:ascii="Times New Roman" w:hAnsi="Times New Roman" w:cs="Times New Roman"/>
        </w:rPr>
      </w:pPr>
    </w:p>
    <w:p w14:paraId="0B3225A4" w14:textId="77777777" w:rsidR="006350D7" w:rsidRPr="006350D7" w:rsidRDefault="006350D7" w:rsidP="006350D7">
      <w:pPr>
        <w:rPr>
          <w:rFonts w:ascii="Times New Roman" w:hAnsi="Times New Roman" w:cs="Times New Roman"/>
        </w:rPr>
      </w:pPr>
    </w:p>
    <w:p w14:paraId="6DB0C1C7" w14:textId="77777777" w:rsidR="006350D7" w:rsidRPr="006350D7" w:rsidRDefault="006350D7" w:rsidP="006350D7">
      <w:pPr>
        <w:rPr>
          <w:rFonts w:ascii="Times New Roman" w:hAnsi="Times New Roman" w:cs="Times New Roman"/>
        </w:rPr>
      </w:pPr>
    </w:p>
    <w:p w14:paraId="6FCBA794" w14:textId="77777777" w:rsidR="006350D7" w:rsidRPr="006350D7" w:rsidRDefault="006350D7" w:rsidP="006350D7">
      <w:pPr>
        <w:rPr>
          <w:rFonts w:ascii="Times New Roman" w:hAnsi="Times New Roman" w:cs="Times New Roman"/>
        </w:rPr>
      </w:pPr>
    </w:p>
    <w:p w14:paraId="65634742" w14:textId="77777777" w:rsidR="006350D7" w:rsidRPr="006350D7" w:rsidRDefault="006350D7" w:rsidP="006350D7">
      <w:pPr>
        <w:rPr>
          <w:rFonts w:ascii="Times New Roman" w:hAnsi="Times New Roman" w:cs="Times New Roman"/>
        </w:rPr>
      </w:pPr>
    </w:p>
    <w:p w14:paraId="31DA8B99" w14:textId="77777777" w:rsidR="006350D7" w:rsidRPr="006350D7" w:rsidRDefault="006350D7" w:rsidP="006350D7">
      <w:pPr>
        <w:rPr>
          <w:rFonts w:ascii="Times New Roman" w:hAnsi="Times New Roman" w:cs="Times New Roman"/>
        </w:rPr>
      </w:pPr>
    </w:p>
    <w:p w14:paraId="78CB2FAE" w14:textId="77777777" w:rsidR="006350D7" w:rsidRDefault="006350D7" w:rsidP="006350D7">
      <w:pPr>
        <w:rPr>
          <w:rFonts w:ascii="Times New Roman" w:hAnsi="Times New Roman" w:cs="Times New Roman"/>
          <w:b/>
          <w:bCs/>
        </w:rPr>
      </w:pPr>
    </w:p>
    <w:p w14:paraId="1EC7C28D" w14:textId="77777777" w:rsidR="006350D7" w:rsidRDefault="006350D7" w:rsidP="006350D7">
      <w:pPr>
        <w:tabs>
          <w:tab w:val="left" w:pos="5469"/>
        </w:tabs>
        <w:jc w:val="right"/>
        <w:rPr>
          <w:rFonts w:ascii="Times New Roman" w:hAnsi="Times New Roman" w:cs="Times New Roman"/>
        </w:rPr>
      </w:pPr>
      <w:r>
        <w:rPr>
          <w:rFonts w:ascii="Times New Roman" w:hAnsi="Times New Roman" w:cs="Times New Roman"/>
        </w:rPr>
        <w:tab/>
      </w:r>
    </w:p>
    <w:p w14:paraId="6392A5CE" w14:textId="77777777" w:rsidR="006350D7" w:rsidRDefault="006350D7" w:rsidP="006350D7">
      <w:pPr>
        <w:tabs>
          <w:tab w:val="left" w:pos="5469"/>
        </w:tabs>
        <w:jc w:val="right"/>
        <w:rPr>
          <w:rFonts w:ascii="Times New Roman" w:hAnsi="Times New Roman" w:cs="Times New Roman"/>
        </w:rPr>
      </w:pPr>
    </w:p>
    <w:p w14:paraId="2D3F1A92" w14:textId="707F6D57" w:rsidR="006350D7" w:rsidRDefault="006350D7" w:rsidP="006350D7">
      <w:pPr>
        <w:tabs>
          <w:tab w:val="left" w:pos="5469"/>
        </w:tabs>
        <w:jc w:val="right"/>
        <w:rPr>
          <w:rFonts w:ascii="Times New Roman" w:hAnsi="Times New Roman" w:cs="Times New Roman"/>
          <w:sz w:val="28"/>
          <w:szCs w:val="28"/>
          <w:lang w:val="uk-UA"/>
        </w:rPr>
      </w:pPr>
      <w:r w:rsidRPr="006350D7">
        <w:rPr>
          <w:rFonts w:ascii="Times New Roman" w:hAnsi="Times New Roman" w:cs="Times New Roman"/>
          <w:sz w:val="28"/>
          <w:szCs w:val="28"/>
        </w:rPr>
        <w:t>Версія: 1.0</w:t>
      </w:r>
    </w:p>
    <w:p w14:paraId="29E975B6" w14:textId="77777777" w:rsidR="005B4620" w:rsidRDefault="005B4620" w:rsidP="006350D7">
      <w:pPr>
        <w:tabs>
          <w:tab w:val="left" w:pos="5469"/>
        </w:tabs>
        <w:jc w:val="right"/>
        <w:rPr>
          <w:rFonts w:ascii="Times New Roman" w:hAnsi="Times New Roman" w:cs="Times New Roman"/>
          <w:sz w:val="28"/>
          <w:szCs w:val="28"/>
          <w:lang w:val="uk-UA"/>
        </w:rPr>
      </w:pPr>
    </w:p>
    <w:sdt>
      <w:sdtPr>
        <w:rPr>
          <w:lang w:val="uk-UA"/>
        </w:rPr>
        <w:id w:val="-2109260998"/>
        <w:docPartObj>
          <w:docPartGallery w:val="Table of Contents"/>
          <w:docPartUnique/>
        </w:docPartObj>
      </w:sdtPr>
      <w:sdtEndPr>
        <w:rPr>
          <w:rFonts w:asciiTheme="minorHAnsi" w:eastAsiaTheme="minorHAnsi" w:hAnsiTheme="minorHAnsi" w:cstheme="minorBidi"/>
          <w:b/>
          <w:bCs/>
          <w:color w:val="auto"/>
          <w:kern w:val="2"/>
          <w:sz w:val="24"/>
          <w:szCs w:val="24"/>
          <w:lang w:eastAsia="en-US"/>
          <w14:ligatures w14:val="standardContextual"/>
        </w:rPr>
      </w:sdtEndPr>
      <w:sdtContent>
        <w:p w14:paraId="114F49C9" w14:textId="28DFC3C2" w:rsidR="005B4620" w:rsidRPr="005B4620" w:rsidRDefault="005B4620" w:rsidP="005B4620">
          <w:pPr>
            <w:pStyle w:val="af5"/>
            <w:jc w:val="center"/>
            <w:rPr>
              <w:rFonts w:ascii="Times New Roman" w:hAnsi="Times New Roman" w:cs="Times New Roman"/>
              <w:b/>
              <w:bCs/>
              <w:color w:val="auto"/>
              <w:sz w:val="28"/>
              <w:szCs w:val="28"/>
            </w:rPr>
          </w:pPr>
          <w:r w:rsidRPr="005B4620">
            <w:rPr>
              <w:rFonts w:ascii="Times New Roman" w:hAnsi="Times New Roman" w:cs="Times New Roman"/>
              <w:b/>
              <w:bCs/>
              <w:color w:val="auto"/>
              <w:sz w:val="28"/>
              <w:szCs w:val="28"/>
              <w:lang w:val="uk-UA"/>
            </w:rPr>
            <w:t>ЗМІСТ</w:t>
          </w:r>
        </w:p>
        <w:p w14:paraId="609FA06B" w14:textId="1ABA6E7B" w:rsidR="001E6034" w:rsidRPr="001E6034" w:rsidRDefault="005B4620" w:rsidP="001E6034">
          <w:pPr>
            <w:pStyle w:val="21"/>
            <w:tabs>
              <w:tab w:val="right" w:leader="dot" w:pos="9911"/>
            </w:tabs>
            <w:spacing w:after="0" w:line="360" w:lineRule="auto"/>
            <w:ind w:left="0"/>
            <w:rPr>
              <w:rFonts w:ascii="Times New Roman" w:eastAsiaTheme="minorEastAsia" w:hAnsi="Times New Roman" w:cs="Times New Roman"/>
              <w:noProof/>
              <w:lang w:eastAsia="ru-UA"/>
            </w:rPr>
          </w:pPr>
          <w:r>
            <w:fldChar w:fldCharType="begin"/>
          </w:r>
          <w:r>
            <w:instrText xml:space="preserve"> TOC \o "1-3" \h \z \u </w:instrText>
          </w:r>
          <w:r>
            <w:fldChar w:fldCharType="separate"/>
          </w:r>
          <w:hyperlink w:anchor="_Toc174057976" w:history="1">
            <w:r w:rsidR="001E6034" w:rsidRPr="001E6034">
              <w:rPr>
                <w:rStyle w:val="af2"/>
                <w:rFonts w:ascii="Times New Roman" w:eastAsia="Tahoma" w:hAnsi="Times New Roman" w:cs="Times New Roman"/>
                <w:noProof/>
                <w:lang w:val="en-US"/>
              </w:rPr>
              <w:t>ІНФОРМАЦІЯ ПРО ЦЕЙ ПОСІБНИК</w:t>
            </w:r>
            <w:r w:rsidR="001E6034" w:rsidRPr="001E6034">
              <w:rPr>
                <w:rFonts w:ascii="Times New Roman" w:hAnsi="Times New Roman" w:cs="Times New Roman"/>
                <w:noProof/>
                <w:webHidden/>
              </w:rPr>
              <w:tab/>
            </w:r>
            <w:r w:rsidR="001E6034" w:rsidRPr="001E6034">
              <w:rPr>
                <w:rFonts w:ascii="Times New Roman" w:hAnsi="Times New Roman" w:cs="Times New Roman"/>
                <w:noProof/>
                <w:webHidden/>
              </w:rPr>
              <w:fldChar w:fldCharType="begin"/>
            </w:r>
            <w:r w:rsidR="001E6034" w:rsidRPr="001E6034">
              <w:rPr>
                <w:rFonts w:ascii="Times New Roman" w:hAnsi="Times New Roman" w:cs="Times New Roman"/>
                <w:noProof/>
                <w:webHidden/>
              </w:rPr>
              <w:instrText xml:space="preserve"> PAGEREF _Toc174057976 \h </w:instrText>
            </w:r>
            <w:r w:rsidR="001E6034" w:rsidRPr="001E6034">
              <w:rPr>
                <w:rFonts w:ascii="Times New Roman" w:hAnsi="Times New Roman" w:cs="Times New Roman"/>
                <w:noProof/>
                <w:webHidden/>
              </w:rPr>
            </w:r>
            <w:r w:rsidR="001E6034" w:rsidRPr="001E6034">
              <w:rPr>
                <w:rFonts w:ascii="Times New Roman" w:hAnsi="Times New Roman" w:cs="Times New Roman"/>
                <w:noProof/>
                <w:webHidden/>
              </w:rPr>
              <w:fldChar w:fldCharType="separate"/>
            </w:r>
            <w:r w:rsidR="001E6034">
              <w:rPr>
                <w:rFonts w:ascii="Times New Roman" w:hAnsi="Times New Roman" w:cs="Times New Roman"/>
                <w:noProof/>
                <w:webHidden/>
              </w:rPr>
              <w:t>4</w:t>
            </w:r>
            <w:r w:rsidR="001E6034" w:rsidRPr="001E6034">
              <w:rPr>
                <w:rFonts w:ascii="Times New Roman" w:hAnsi="Times New Roman" w:cs="Times New Roman"/>
                <w:noProof/>
                <w:webHidden/>
              </w:rPr>
              <w:fldChar w:fldCharType="end"/>
            </w:r>
          </w:hyperlink>
        </w:p>
        <w:p w14:paraId="66DA1092" w14:textId="4A5D1C84" w:rsidR="001E6034" w:rsidRPr="001E6034" w:rsidRDefault="001E6034" w:rsidP="001E6034">
          <w:pPr>
            <w:pStyle w:val="31"/>
            <w:tabs>
              <w:tab w:val="right" w:leader="dot" w:pos="9911"/>
            </w:tabs>
            <w:spacing w:after="0" w:line="360" w:lineRule="auto"/>
            <w:ind w:left="0"/>
            <w:rPr>
              <w:rFonts w:ascii="Times New Roman" w:eastAsiaTheme="minorEastAsia" w:hAnsi="Times New Roman" w:cs="Times New Roman"/>
              <w:noProof/>
              <w:lang w:eastAsia="ru-UA"/>
            </w:rPr>
          </w:pPr>
          <w:hyperlink w:anchor="_Toc174057977" w:history="1">
            <w:r w:rsidRPr="001E6034">
              <w:rPr>
                <w:rStyle w:val="af2"/>
                <w:rFonts w:ascii="Times New Roman" w:eastAsia="Tahoma" w:hAnsi="Times New Roman" w:cs="Times New Roman"/>
                <w:noProof/>
                <w:lang w:val="en-US"/>
              </w:rPr>
              <w:t>Термін дії</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_Toc174057977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4</w:t>
            </w:r>
            <w:r w:rsidRPr="001E6034">
              <w:rPr>
                <w:rFonts w:ascii="Times New Roman" w:hAnsi="Times New Roman" w:cs="Times New Roman"/>
                <w:noProof/>
                <w:webHidden/>
              </w:rPr>
              <w:fldChar w:fldCharType="end"/>
            </w:r>
          </w:hyperlink>
        </w:p>
        <w:p w14:paraId="56BA99DD" w14:textId="5519DABE" w:rsidR="001E6034" w:rsidRPr="001E6034" w:rsidRDefault="001E6034" w:rsidP="001E6034">
          <w:pPr>
            <w:pStyle w:val="31"/>
            <w:tabs>
              <w:tab w:val="right" w:leader="dot" w:pos="9911"/>
            </w:tabs>
            <w:spacing w:after="0" w:line="360" w:lineRule="auto"/>
            <w:ind w:left="0"/>
            <w:rPr>
              <w:rFonts w:ascii="Times New Roman" w:eastAsiaTheme="minorEastAsia" w:hAnsi="Times New Roman" w:cs="Times New Roman"/>
              <w:noProof/>
              <w:lang w:eastAsia="ru-UA"/>
            </w:rPr>
          </w:pPr>
          <w:hyperlink w:anchor="_Toc174057978" w:history="1">
            <w:r w:rsidRPr="001E6034">
              <w:rPr>
                <w:rStyle w:val="af2"/>
                <w:rFonts w:ascii="Times New Roman" w:eastAsia="Tahoma" w:hAnsi="Times New Roman" w:cs="Times New Roman"/>
                <w:noProof/>
                <w:lang w:val="en-US"/>
              </w:rPr>
              <w:t>Сфера діяльності</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_Toc174057978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4</w:t>
            </w:r>
            <w:r w:rsidRPr="001E6034">
              <w:rPr>
                <w:rFonts w:ascii="Times New Roman" w:hAnsi="Times New Roman" w:cs="Times New Roman"/>
                <w:noProof/>
                <w:webHidden/>
              </w:rPr>
              <w:fldChar w:fldCharType="end"/>
            </w:r>
          </w:hyperlink>
        </w:p>
        <w:p w14:paraId="4FAD918B" w14:textId="289AE3F5" w:rsidR="001E6034" w:rsidRPr="001E6034" w:rsidRDefault="001E6034" w:rsidP="001E6034">
          <w:pPr>
            <w:pStyle w:val="21"/>
            <w:tabs>
              <w:tab w:val="right" w:leader="dot" w:pos="9911"/>
            </w:tabs>
            <w:spacing w:after="0" w:line="360" w:lineRule="auto"/>
            <w:ind w:left="0"/>
            <w:rPr>
              <w:rFonts w:ascii="Times New Roman" w:eastAsiaTheme="minorEastAsia" w:hAnsi="Times New Roman" w:cs="Times New Roman"/>
              <w:noProof/>
              <w:lang w:eastAsia="ru-UA"/>
            </w:rPr>
          </w:pPr>
          <w:hyperlink w:anchor="_Toc174057979" w:history="1">
            <w:r w:rsidRPr="001E6034">
              <w:rPr>
                <w:rStyle w:val="af2"/>
                <w:rFonts w:ascii="Times New Roman" w:hAnsi="Times New Roman" w:cs="Times New Roman"/>
                <w:noProof/>
              </w:rPr>
              <w:t>Цільова аудиторія</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_Toc174057979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4</w:t>
            </w:r>
            <w:r w:rsidRPr="001E6034">
              <w:rPr>
                <w:rFonts w:ascii="Times New Roman" w:hAnsi="Times New Roman" w:cs="Times New Roman"/>
                <w:noProof/>
                <w:webHidden/>
              </w:rPr>
              <w:fldChar w:fldCharType="end"/>
            </w:r>
          </w:hyperlink>
        </w:p>
        <w:p w14:paraId="50B56EAA" w14:textId="6FB07BEA"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7980" w:history="1">
            <w:r w:rsidRPr="001E6034">
              <w:rPr>
                <w:rStyle w:val="af2"/>
                <w:rFonts w:ascii="Times New Roman" w:hAnsi="Times New Roman" w:cs="Times New Roman"/>
                <w:noProof/>
              </w:rPr>
              <w:t>Інструкції з техніки безпеки</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_Toc174057980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4</w:t>
            </w:r>
            <w:r w:rsidRPr="001E6034">
              <w:rPr>
                <w:rFonts w:ascii="Times New Roman" w:hAnsi="Times New Roman" w:cs="Times New Roman"/>
                <w:noProof/>
                <w:webHidden/>
              </w:rPr>
              <w:fldChar w:fldCharType="end"/>
            </w:r>
          </w:hyperlink>
        </w:p>
        <w:p w14:paraId="5B63628C" w14:textId="5D5441AD" w:rsidR="001E6034" w:rsidRPr="001E6034" w:rsidRDefault="001E6034" w:rsidP="001E6034">
          <w:pPr>
            <w:pStyle w:val="31"/>
            <w:tabs>
              <w:tab w:val="right" w:leader="dot" w:pos="9911"/>
            </w:tabs>
            <w:spacing w:after="0" w:line="360" w:lineRule="auto"/>
            <w:ind w:left="0"/>
            <w:rPr>
              <w:rFonts w:ascii="Times New Roman" w:eastAsiaTheme="minorEastAsia" w:hAnsi="Times New Roman" w:cs="Times New Roman"/>
              <w:noProof/>
              <w:lang w:eastAsia="ru-UA"/>
            </w:rPr>
          </w:pPr>
          <w:hyperlink w:anchor="_Toc174057981" w:history="1">
            <w:r w:rsidRPr="001E6034">
              <w:rPr>
                <w:rStyle w:val="af2"/>
                <w:rFonts w:ascii="Times New Roman" w:hAnsi="Times New Roman" w:cs="Times New Roman"/>
                <w:noProof/>
              </w:rPr>
              <w:t>ВСТУП</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_Toc174057981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6</w:t>
            </w:r>
            <w:r w:rsidRPr="001E6034">
              <w:rPr>
                <w:rFonts w:ascii="Times New Roman" w:hAnsi="Times New Roman" w:cs="Times New Roman"/>
                <w:noProof/>
                <w:webHidden/>
              </w:rPr>
              <w:fldChar w:fldCharType="end"/>
            </w:r>
          </w:hyperlink>
        </w:p>
        <w:p w14:paraId="0EC87931" w14:textId="35DEB06D" w:rsidR="001E6034" w:rsidRPr="001E6034" w:rsidRDefault="001E6034" w:rsidP="001E6034">
          <w:pPr>
            <w:pStyle w:val="21"/>
            <w:tabs>
              <w:tab w:val="right" w:leader="dot" w:pos="9911"/>
            </w:tabs>
            <w:spacing w:after="0" w:line="360" w:lineRule="auto"/>
            <w:ind w:left="0"/>
            <w:rPr>
              <w:rFonts w:ascii="Times New Roman" w:eastAsiaTheme="minorEastAsia" w:hAnsi="Times New Roman" w:cs="Times New Roman"/>
              <w:noProof/>
              <w:lang w:eastAsia="ru-UA"/>
            </w:rPr>
          </w:pPr>
          <w:hyperlink w:anchor="_Toc174057982" w:history="1">
            <w:r w:rsidRPr="001E6034">
              <w:rPr>
                <w:rStyle w:val="af2"/>
                <w:rFonts w:ascii="Times New Roman" w:hAnsi="Times New Roman" w:cs="Times New Roman"/>
                <w:noProof/>
              </w:rPr>
              <w:t>Особливості</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_Toc174057982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6</w:t>
            </w:r>
            <w:r w:rsidRPr="001E6034">
              <w:rPr>
                <w:rFonts w:ascii="Times New Roman" w:hAnsi="Times New Roman" w:cs="Times New Roman"/>
                <w:noProof/>
                <w:webHidden/>
              </w:rPr>
              <w:fldChar w:fldCharType="end"/>
            </w:r>
          </w:hyperlink>
        </w:p>
        <w:p w14:paraId="3BDE0898" w14:textId="4CE743F4"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7983" w:history="1">
            <w:r w:rsidRPr="001E6034">
              <w:rPr>
                <w:rStyle w:val="af2"/>
                <w:rFonts w:ascii="Times New Roman" w:hAnsi="Times New Roman" w:cs="Times New Roman"/>
                <w:noProof/>
                <w:lang w:val="uk-UA"/>
              </w:rPr>
              <w:t>Огляд продукту</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_Toc174057983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7</w:t>
            </w:r>
            <w:r w:rsidRPr="001E6034">
              <w:rPr>
                <w:rFonts w:ascii="Times New Roman" w:hAnsi="Times New Roman" w:cs="Times New Roman"/>
                <w:noProof/>
                <w:webHidden/>
              </w:rPr>
              <w:fldChar w:fldCharType="end"/>
            </w:r>
          </w:hyperlink>
        </w:p>
        <w:p w14:paraId="4FFC871C" w14:textId="6F885E72"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7984" w:history="1">
            <w:r w:rsidRPr="001E6034">
              <w:rPr>
                <w:rStyle w:val="af2"/>
                <w:rFonts w:ascii="Times New Roman" w:hAnsi="Times New Roman" w:cs="Times New Roman"/>
                <w:noProof/>
                <w:lang w:val="uk-UA"/>
              </w:rPr>
              <w:t>Установка</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_Toc174057984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8</w:t>
            </w:r>
            <w:r w:rsidRPr="001E6034">
              <w:rPr>
                <w:rFonts w:ascii="Times New Roman" w:hAnsi="Times New Roman" w:cs="Times New Roman"/>
                <w:noProof/>
                <w:webHidden/>
              </w:rPr>
              <w:fldChar w:fldCharType="end"/>
            </w:r>
          </w:hyperlink>
        </w:p>
        <w:p w14:paraId="25D8197C" w14:textId="49B6FB77" w:rsidR="001E6034" w:rsidRPr="001E6034" w:rsidRDefault="001E6034" w:rsidP="001E6034">
          <w:pPr>
            <w:pStyle w:val="31"/>
            <w:tabs>
              <w:tab w:val="right" w:leader="dot" w:pos="9911"/>
            </w:tabs>
            <w:spacing w:after="0" w:line="360" w:lineRule="auto"/>
            <w:ind w:left="0"/>
            <w:rPr>
              <w:rFonts w:ascii="Times New Roman" w:eastAsiaTheme="minorEastAsia" w:hAnsi="Times New Roman" w:cs="Times New Roman"/>
              <w:noProof/>
              <w:lang w:eastAsia="ru-UA"/>
            </w:rPr>
          </w:pPr>
          <w:hyperlink w:anchor="_Toc174057985" w:history="1">
            <w:r w:rsidRPr="001E6034">
              <w:rPr>
                <w:rStyle w:val="af2"/>
                <w:rFonts w:ascii="Times New Roman" w:hAnsi="Times New Roman" w:cs="Times New Roman"/>
                <w:noProof/>
                <w:lang w:val="uk-UA"/>
              </w:rPr>
              <w:t>Розпакування та перевірка</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_Toc174057985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8</w:t>
            </w:r>
            <w:r w:rsidRPr="001E6034">
              <w:rPr>
                <w:rFonts w:ascii="Times New Roman" w:hAnsi="Times New Roman" w:cs="Times New Roman"/>
                <w:noProof/>
                <w:webHidden/>
              </w:rPr>
              <w:fldChar w:fldCharType="end"/>
            </w:r>
          </w:hyperlink>
        </w:p>
        <w:p w14:paraId="6E567B7E" w14:textId="3E65DE84" w:rsidR="001E6034" w:rsidRPr="001E6034" w:rsidRDefault="001E6034" w:rsidP="001E6034">
          <w:pPr>
            <w:pStyle w:val="31"/>
            <w:tabs>
              <w:tab w:val="right" w:leader="dot" w:pos="9911"/>
            </w:tabs>
            <w:spacing w:after="0" w:line="360" w:lineRule="auto"/>
            <w:ind w:left="0"/>
            <w:rPr>
              <w:rFonts w:ascii="Times New Roman" w:eastAsiaTheme="minorEastAsia" w:hAnsi="Times New Roman" w:cs="Times New Roman"/>
              <w:noProof/>
              <w:lang w:eastAsia="ru-UA"/>
            </w:rPr>
          </w:pPr>
          <w:hyperlink w:anchor="_Toc174057986" w:history="1">
            <w:r w:rsidRPr="001E6034">
              <w:rPr>
                <w:rStyle w:val="af2"/>
                <w:rFonts w:ascii="Times New Roman" w:hAnsi="Times New Roman" w:cs="Times New Roman"/>
                <w:noProof/>
              </w:rPr>
              <w:t>Підготовка</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_Toc174057986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8</w:t>
            </w:r>
            <w:r w:rsidRPr="001E6034">
              <w:rPr>
                <w:rFonts w:ascii="Times New Roman" w:hAnsi="Times New Roman" w:cs="Times New Roman"/>
                <w:noProof/>
                <w:webHidden/>
              </w:rPr>
              <w:fldChar w:fldCharType="end"/>
            </w:r>
          </w:hyperlink>
        </w:p>
        <w:p w14:paraId="06CC7BA0" w14:textId="21F5721F" w:rsidR="001E6034" w:rsidRPr="001E6034" w:rsidRDefault="001E6034" w:rsidP="001E6034">
          <w:pPr>
            <w:pStyle w:val="31"/>
            <w:tabs>
              <w:tab w:val="right" w:leader="dot" w:pos="9911"/>
            </w:tabs>
            <w:spacing w:after="0" w:line="360" w:lineRule="auto"/>
            <w:ind w:left="0"/>
            <w:rPr>
              <w:rFonts w:ascii="Times New Roman" w:eastAsiaTheme="minorEastAsia" w:hAnsi="Times New Roman" w:cs="Times New Roman"/>
              <w:noProof/>
              <w:lang w:eastAsia="ru-UA"/>
            </w:rPr>
          </w:pPr>
          <w:hyperlink w:anchor="_Toc174057987" w:history="1">
            <w:r w:rsidRPr="001E6034">
              <w:rPr>
                <w:rStyle w:val="af2"/>
                <w:rFonts w:ascii="Times New Roman" w:hAnsi="Times New Roman" w:cs="Times New Roman"/>
                <w:noProof/>
              </w:rPr>
              <w:t>Монтаж пристрою</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_Toc174057987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8</w:t>
            </w:r>
            <w:r w:rsidRPr="001E6034">
              <w:rPr>
                <w:rFonts w:ascii="Times New Roman" w:hAnsi="Times New Roman" w:cs="Times New Roman"/>
                <w:noProof/>
                <w:webHidden/>
              </w:rPr>
              <w:fldChar w:fldCharType="end"/>
            </w:r>
          </w:hyperlink>
        </w:p>
        <w:p w14:paraId="7BA2D010" w14:textId="70A8BB5B"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7989" w:history="1">
            <w:r w:rsidRPr="001E6034">
              <w:rPr>
                <w:rStyle w:val="af2"/>
                <w:rFonts w:ascii="Times New Roman" w:hAnsi="Times New Roman" w:cs="Times New Roman"/>
                <w:noProof/>
                <w:lang w:val="uk-UA"/>
              </w:rPr>
              <w:t>ПІДКЛЮЧЕННЯ АКУМУЛЯТОРА</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_Toc174057989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9</w:t>
            </w:r>
            <w:r w:rsidRPr="001E6034">
              <w:rPr>
                <w:rFonts w:ascii="Times New Roman" w:hAnsi="Times New Roman" w:cs="Times New Roman"/>
                <w:noProof/>
                <w:webHidden/>
              </w:rPr>
              <w:fldChar w:fldCharType="end"/>
            </w:r>
          </w:hyperlink>
        </w:p>
        <w:p w14:paraId="3014EAA1" w14:textId="70B9E5F4" w:rsidR="001E6034" w:rsidRPr="001E6034" w:rsidRDefault="001E6034" w:rsidP="001E6034">
          <w:pPr>
            <w:pStyle w:val="31"/>
            <w:tabs>
              <w:tab w:val="right" w:leader="dot" w:pos="9911"/>
            </w:tabs>
            <w:spacing w:after="0" w:line="360" w:lineRule="auto"/>
            <w:ind w:left="0"/>
            <w:rPr>
              <w:rFonts w:ascii="Times New Roman" w:eastAsiaTheme="minorEastAsia" w:hAnsi="Times New Roman" w:cs="Times New Roman"/>
              <w:noProof/>
              <w:lang w:eastAsia="ru-UA"/>
            </w:rPr>
          </w:pPr>
          <w:hyperlink w:anchor="_Toc174057990" w:history="1">
            <w:r w:rsidRPr="001E6034">
              <w:rPr>
                <w:rStyle w:val="af2"/>
                <w:rFonts w:ascii="Times New Roman" w:hAnsi="Times New Roman" w:cs="Times New Roman"/>
                <w:noProof/>
              </w:rPr>
              <w:t>Підключення свинцево-кислотної батареї</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_Toc174057990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9</w:t>
            </w:r>
            <w:r w:rsidRPr="001E6034">
              <w:rPr>
                <w:rFonts w:ascii="Times New Roman" w:hAnsi="Times New Roman" w:cs="Times New Roman"/>
                <w:noProof/>
                <w:webHidden/>
              </w:rPr>
              <w:fldChar w:fldCharType="end"/>
            </w:r>
          </w:hyperlink>
        </w:p>
        <w:p w14:paraId="2D79DCDC" w14:textId="6FD40CF9"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7991" w:history="1">
            <w:r w:rsidRPr="001E6034">
              <w:rPr>
                <w:rStyle w:val="af2"/>
                <w:rFonts w:ascii="Times New Roman" w:hAnsi="Times New Roman" w:cs="Times New Roman"/>
                <w:noProof/>
              </w:rPr>
              <w:t>Підключення літієвої батареї</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_Toc174057991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10</w:t>
            </w:r>
            <w:r w:rsidRPr="001E6034">
              <w:rPr>
                <w:rFonts w:ascii="Times New Roman" w:hAnsi="Times New Roman" w:cs="Times New Roman"/>
                <w:noProof/>
                <w:webHidden/>
              </w:rPr>
              <w:fldChar w:fldCharType="end"/>
            </w:r>
          </w:hyperlink>
        </w:p>
        <w:p w14:paraId="371AAA81" w14:textId="40C0D713" w:rsidR="001E6034" w:rsidRPr="001E6034" w:rsidRDefault="001E6034" w:rsidP="001E6034">
          <w:pPr>
            <w:pStyle w:val="31"/>
            <w:tabs>
              <w:tab w:val="right" w:leader="dot" w:pos="9911"/>
            </w:tabs>
            <w:spacing w:after="0" w:line="360" w:lineRule="auto"/>
            <w:ind w:left="0"/>
            <w:rPr>
              <w:rFonts w:ascii="Times New Roman" w:eastAsiaTheme="minorEastAsia" w:hAnsi="Times New Roman" w:cs="Times New Roman"/>
              <w:noProof/>
              <w:lang w:eastAsia="ru-UA"/>
            </w:rPr>
          </w:pPr>
          <w:hyperlink w:anchor="_Toc174057992" w:history="1">
            <w:r w:rsidRPr="001E6034">
              <w:rPr>
                <w:rStyle w:val="af2"/>
                <w:rFonts w:ascii="Times New Roman" w:hAnsi="Times New Roman" w:cs="Times New Roman"/>
                <w:noProof/>
              </w:rPr>
              <w:t>Комунікація та налаштування літієвої батареї</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_Toc174057992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11</w:t>
            </w:r>
            <w:r w:rsidRPr="001E6034">
              <w:rPr>
                <w:rFonts w:ascii="Times New Roman" w:hAnsi="Times New Roman" w:cs="Times New Roman"/>
                <w:noProof/>
                <w:webHidden/>
              </w:rPr>
              <w:fldChar w:fldCharType="end"/>
            </w:r>
          </w:hyperlink>
        </w:p>
        <w:p w14:paraId="150BF4C0" w14:textId="6095846A" w:rsidR="001E6034" w:rsidRPr="001E6034" w:rsidRDefault="001E6034" w:rsidP="001E6034">
          <w:pPr>
            <w:pStyle w:val="21"/>
            <w:tabs>
              <w:tab w:val="right" w:leader="dot" w:pos="9911"/>
            </w:tabs>
            <w:spacing w:after="0" w:line="360" w:lineRule="auto"/>
            <w:ind w:left="0"/>
            <w:rPr>
              <w:rFonts w:ascii="Times New Roman" w:eastAsiaTheme="minorEastAsia" w:hAnsi="Times New Roman" w:cs="Times New Roman"/>
              <w:noProof/>
              <w:lang w:eastAsia="ru-UA"/>
            </w:rPr>
          </w:pPr>
          <w:hyperlink w:anchor="_Toc174057993" w:history="1">
            <w:r w:rsidRPr="001E6034">
              <w:rPr>
                <w:rStyle w:val="af2"/>
                <w:rFonts w:ascii="Times New Roman" w:hAnsi="Times New Roman" w:cs="Times New Roman"/>
                <w:noProof/>
              </w:rPr>
              <w:t>Налаштування LCD</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_Toc174057993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12</w:t>
            </w:r>
            <w:r w:rsidRPr="001E6034">
              <w:rPr>
                <w:rFonts w:ascii="Times New Roman" w:hAnsi="Times New Roman" w:cs="Times New Roman"/>
                <w:noProof/>
                <w:webHidden/>
              </w:rPr>
              <w:fldChar w:fldCharType="end"/>
            </w:r>
          </w:hyperlink>
        </w:p>
        <w:p w14:paraId="06B93415" w14:textId="6D3F6D02"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7994" w:history="1">
            <w:r w:rsidRPr="001E6034">
              <w:rPr>
                <w:rStyle w:val="af2"/>
                <w:rFonts w:ascii="Times New Roman" w:hAnsi="Times New Roman" w:cs="Times New Roman"/>
                <w:noProof/>
              </w:rPr>
              <w:t>ПІДКЛЮЧЕННЯ AC ВХІД/ГЕНЕРАТОР/ВИХІД</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_Toc174057994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14</w:t>
            </w:r>
            <w:r w:rsidRPr="001E6034">
              <w:rPr>
                <w:rFonts w:ascii="Times New Roman" w:hAnsi="Times New Roman" w:cs="Times New Roman"/>
                <w:noProof/>
                <w:webHidden/>
              </w:rPr>
              <w:fldChar w:fldCharType="end"/>
            </w:r>
          </w:hyperlink>
        </w:p>
        <w:p w14:paraId="0A0FC44D" w14:textId="54C0D6B9"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7995" w:history="1">
            <w:r w:rsidRPr="001E6034">
              <w:rPr>
                <w:rStyle w:val="af2"/>
                <w:rFonts w:ascii="Times New Roman" w:hAnsi="Times New Roman" w:cs="Times New Roman"/>
                <w:noProof/>
              </w:rPr>
              <w:t>ПІДКЛЮЧЕННЯ PV</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_Toc174057995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16</w:t>
            </w:r>
            <w:r w:rsidRPr="001E6034">
              <w:rPr>
                <w:rFonts w:ascii="Times New Roman" w:hAnsi="Times New Roman" w:cs="Times New Roman"/>
                <w:noProof/>
                <w:webHidden/>
              </w:rPr>
              <w:fldChar w:fldCharType="end"/>
            </w:r>
          </w:hyperlink>
        </w:p>
        <w:p w14:paraId="19EA7A11" w14:textId="13209E3B"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7996" w:history="1">
            <w:r w:rsidRPr="001E6034">
              <w:rPr>
                <w:rStyle w:val="af2"/>
                <w:rFonts w:ascii="Times New Roman" w:hAnsi="Times New Roman" w:cs="Times New Roman"/>
                <w:noProof/>
              </w:rPr>
              <w:t>ВИБІР PV МОДУЛЯ</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_Toc174057996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16</w:t>
            </w:r>
            <w:r w:rsidRPr="001E6034">
              <w:rPr>
                <w:rFonts w:ascii="Times New Roman" w:hAnsi="Times New Roman" w:cs="Times New Roman"/>
                <w:noProof/>
                <w:webHidden/>
              </w:rPr>
              <w:fldChar w:fldCharType="end"/>
            </w:r>
          </w:hyperlink>
        </w:p>
        <w:p w14:paraId="5359AB93" w14:textId="21C934E9"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7997" w:history="1">
            <w:r w:rsidRPr="001E6034">
              <w:rPr>
                <w:rStyle w:val="af2"/>
                <w:rFonts w:ascii="Times New Roman" w:hAnsi="Times New Roman" w:cs="Times New Roman"/>
                <w:noProof/>
              </w:rPr>
              <w:t>ЗА</w:t>
            </w:r>
            <w:r w:rsidRPr="001E6034">
              <w:rPr>
                <w:rStyle w:val="af2"/>
                <w:rFonts w:ascii="Times New Roman" w:hAnsi="Times New Roman" w:cs="Times New Roman"/>
                <w:noProof/>
                <w:lang w:val="uk-UA"/>
              </w:rPr>
              <w:t>КІНЧЕННЯ</w:t>
            </w:r>
            <w:r w:rsidRPr="001E6034">
              <w:rPr>
                <w:rStyle w:val="af2"/>
                <w:rFonts w:ascii="Times New Roman" w:hAnsi="Times New Roman" w:cs="Times New Roman"/>
                <w:noProof/>
              </w:rPr>
              <w:t xml:space="preserve"> СКЛАДАННЯ</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_Toc174057997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17</w:t>
            </w:r>
            <w:r w:rsidRPr="001E6034">
              <w:rPr>
                <w:rFonts w:ascii="Times New Roman" w:hAnsi="Times New Roman" w:cs="Times New Roman"/>
                <w:noProof/>
                <w:webHidden/>
              </w:rPr>
              <w:fldChar w:fldCharType="end"/>
            </w:r>
          </w:hyperlink>
        </w:p>
        <w:p w14:paraId="32181898" w14:textId="6E51ACD9"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7998" w:history="1">
            <w:r w:rsidRPr="001E6034">
              <w:rPr>
                <w:rStyle w:val="af2"/>
                <w:rFonts w:ascii="Times New Roman" w:hAnsi="Times New Roman" w:cs="Times New Roman"/>
                <w:noProof/>
                <w:lang w:val="uk-UA"/>
              </w:rPr>
              <w:t>КОМУНІКАЦІЙНЕ З'ЄДНАННЯ</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_Toc174057998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17</w:t>
            </w:r>
            <w:r w:rsidRPr="001E6034">
              <w:rPr>
                <w:rFonts w:ascii="Times New Roman" w:hAnsi="Times New Roman" w:cs="Times New Roman"/>
                <w:noProof/>
                <w:webHidden/>
              </w:rPr>
              <w:fldChar w:fldCharType="end"/>
            </w:r>
          </w:hyperlink>
        </w:p>
        <w:p w14:paraId="6174522A" w14:textId="7A8B66C6"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7999" w:history="1">
            <w:r w:rsidRPr="001E6034">
              <w:rPr>
                <w:rStyle w:val="af2"/>
                <w:rFonts w:ascii="Times New Roman" w:hAnsi="Times New Roman" w:cs="Times New Roman"/>
                <w:noProof/>
                <w:lang w:val="uk-UA"/>
              </w:rPr>
              <w:t>СУХИЙ КОНТАКТНИЙ СИГНАЛ</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_Toc174057999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18</w:t>
            </w:r>
            <w:r w:rsidRPr="001E6034">
              <w:rPr>
                <w:rFonts w:ascii="Times New Roman" w:hAnsi="Times New Roman" w:cs="Times New Roman"/>
                <w:noProof/>
                <w:webHidden/>
              </w:rPr>
              <w:fldChar w:fldCharType="end"/>
            </w:r>
          </w:hyperlink>
        </w:p>
        <w:p w14:paraId="4680F205" w14:textId="0AFB1AC1"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8000" w:history="1">
            <w:r w:rsidRPr="001E6034">
              <w:rPr>
                <w:rStyle w:val="af2"/>
                <w:rFonts w:ascii="Times New Roman" w:hAnsi="Times New Roman" w:cs="Times New Roman"/>
                <w:noProof/>
                <w:lang w:val="uk-UA"/>
              </w:rPr>
              <w:t>ЕКСПЛУАТАЦІЯ</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_Toc174058000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19</w:t>
            </w:r>
            <w:r w:rsidRPr="001E6034">
              <w:rPr>
                <w:rFonts w:ascii="Times New Roman" w:hAnsi="Times New Roman" w:cs="Times New Roman"/>
                <w:noProof/>
                <w:webHidden/>
              </w:rPr>
              <w:fldChar w:fldCharType="end"/>
            </w:r>
          </w:hyperlink>
        </w:p>
        <w:p w14:paraId="5BD17EB5" w14:textId="0F2FB447" w:rsidR="001E6034" w:rsidRPr="001E6034" w:rsidRDefault="001E6034" w:rsidP="001E6034">
          <w:pPr>
            <w:pStyle w:val="21"/>
            <w:tabs>
              <w:tab w:val="right" w:leader="dot" w:pos="9911"/>
            </w:tabs>
            <w:spacing w:after="0" w:line="360" w:lineRule="auto"/>
            <w:ind w:left="0"/>
            <w:rPr>
              <w:rFonts w:ascii="Times New Roman" w:eastAsiaTheme="minorEastAsia" w:hAnsi="Times New Roman" w:cs="Times New Roman"/>
              <w:noProof/>
              <w:lang w:eastAsia="ru-UA"/>
            </w:rPr>
          </w:pPr>
          <w:hyperlink w:anchor="_Toc174058001" w:history="1">
            <w:r w:rsidRPr="001E6034">
              <w:rPr>
                <w:rStyle w:val="af2"/>
                <w:rFonts w:ascii="Times New Roman" w:hAnsi="Times New Roman" w:cs="Times New Roman"/>
                <w:noProof/>
                <w:lang w:val="uk-UA"/>
              </w:rPr>
              <w:t>Увімкнення/вимкнення живлення</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_Toc174058001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19</w:t>
            </w:r>
            <w:r w:rsidRPr="001E6034">
              <w:rPr>
                <w:rFonts w:ascii="Times New Roman" w:hAnsi="Times New Roman" w:cs="Times New Roman"/>
                <w:noProof/>
                <w:webHidden/>
              </w:rPr>
              <w:fldChar w:fldCharType="end"/>
            </w:r>
          </w:hyperlink>
        </w:p>
        <w:p w14:paraId="0EF6DE3E" w14:textId="5D85CD30" w:rsidR="001E6034" w:rsidRPr="001E6034" w:rsidRDefault="001E6034" w:rsidP="001E6034">
          <w:pPr>
            <w:pStyle w:val="21"/>
            <w:tabs>
              <w:tab w:val="right" w:leader="dot" w:pos="9911"/>
            </w:tabs>
            <w:spacing w:after="0" w:line="360" w:lineRule="auto"/>
            <w:ind w:left="0"/>
            <w:rPr>
              <w:rFonts w:ascii="Times New Roman" w:eastAsiaTheme="minorEastAsia" w:hAnsi="Times New Roman" w:cs="Times New Roman"/>
              <w:noProof/>
              <w:lang w:eastAsia="ru-UA"/>
            </w:rPr>
          </w:pPr>
          <w:hyperlink w:anchor="_Toc174058002" w:history="1">
            <w:r w:rsidRPr="001E6034">
              <w:rPr>
                <w:rStyle w:val="af2"/>
                <w:rFonts w:ascii="Times New Roman" w:hAnsi="Times New Roman" w:cs="Times New Roman"/>
                <w:noProof/>
              </w:rPr>
              <w:t>Панель управління та відображення</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_Toc174058002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19</w:t>
            </w:r>
            <w:r w:rsidRPr="001E6034">
              <w:rPr>
                <w:rFonts w:ascii="Times New Roman" w:hAnsi="Times New Roman" w:cs="Times New Roman"/>
                <w:noProof/>
                <w:webHidden/>
              </w:rPr>
              <w:fldChar w:fldCharType="end"/>
            </w:r>
          </w:hyperlink>
        </w:p>
        <w:p w14:paraId="2FB8A6FF" w14:textId="181FDEA9"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8003" w:history="1">
            <w:r w:rsidRPr="001E6034">
              <w:rPr>
                <w:rStyle w:val="af2"/>
                <w:rFonts w:ascii="Times New Roman" w:eastAsia="Tahoma" w:hAnsi="Times New Roman" w:cs="Times New Roman"/>
                <w:noProof/>
              </w:rPr>
              <w:t>Світлодіодний (LED)</w:t>
            </w:r>
            <w:r w:rsidRPr="001E6034">
              <w:rPr>
                <w:rStyle w:val="af2"/>
                <w:rFonts w:ascii="Times New Roman" w:eastAsia="Tahoma" w:hAnsi="Times New Roman" w:cs="Times New Roman"/>
                <w:noProof/>
                <w:lang w:val="uk-UA"/>
              </w:rPr>
              <w:t xml:space="preserve"> </w:t>
            </w:r>
            <w:r w:rsidRPr="001E6034">
              <w:rPr>
                <w:rStyle w:val="af2"/>
                <w:rFonts w:ascii="Times New Roman" w:eastAsia="Tahoma" w:hAnsi="Times New Roman" w:cs="Times New Roman"/>
                <w:noProof/>
              </w:rPr>
              <w:t xml:space="preserve"> індикатор</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_Toc174058003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19</w:t>
            </w:r>
            <w:r w:rsidRPr="001E6034">
              <w:rPr>
                <w:rFonts w:ascii="Times New Roman" w:hAnsi="Times New Roman" w:cs="Times New Roman"/>
                <w:noProof/>
                <w:webHidden/>
              </w:rPr>
              <w:fldChar w:fldCharType="end"/>
            </w:r>
          </w:hyperlink>
        </w:p>
        <w:p w14:paraId="59EB607F" w14:textId="394BDBF9" w:rsidR="001E6034" w:rsidRPr="001E6034" w:rsidRDefault="001E6034" w:rsidP="001E6034">
          <w:pPr>
            <w:pStyle w:val="21"/>
            <w:tabs>
              <w:tab w:val="right" w:leader="dot" w:pos="9911"/>
            </w:tabs>
            <w:spacing w:after="0" w:line="360" w:lineRule="auto"/>
            <w:ind w:left="0"/>
            <w:rPr>
              <w:rFonts w:ascii="Times New Roman" w:eastAsiaTheme="minorEastAsia" w:hAnsi="Times New Roman" w:cs="Times New Roman"/>
              <w:noProof/>
              <w:lang w:eastAsia="ru-UA"/>
            </w:rPr>
          </w:pPr>
          <w:hyperlink w:anchor="_Toc174058004" w:history="1">
            <w:r w:rsidRPr="001E6034">
              <w:rPr>
                <w:rStyle w:val="af2"/>
                <w:rFonts w:ascii="Times New Roman" w:hAnsi="Times New Roman" w:cs="Times New Roman"/>
                <w:noProof/>
              </w:rPr>
              <w:t>Функціональні кнопки</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_Toc174058004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20</w:t>
            </w:r>
            <w:r w:rsidRPr="001E6034">
              <w:rPr>
                <w:rFonts w:ascii="Times New Roman" w:hAnsi="Times New Roman" w:cs="Times New Roman"/>
                <w:noProof/>
                <w:webHidden/>
              </w:rPr>
              <w:fldChar w:fldCharType="end"/>
            </w:r>
          </w:hyperlink>
        </w:p>
        <w:p w14:paraId="35E1DC80" w14:textId="519A60F8"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8005" w:history="1">
            <w:r w:rsidRPr="001E6034">
              <w:rPr>
                <w:rStyle w:val="af2"/>
                <w:rFonts w:ascii="Times New Roman" w:hAnsi="Times New Roman" w:cs="Times New Roman"/>
                <w:noProof/>
              </w:rPr>
              <w:t>ІКОНКИ НА LCD-ДИСПЛЕЇ</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_Toc174058005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20</w:t>
            </w:r>
            <w:r w:rsidRPr="001E6034">
              <w:rPr>
                <w:rFonts w:ascii="Times New Roman" w:hAnsi="Times New Roman" w:cs="Times New Roman"/>
                <w:noProof/>
                <w:webHidden/>
              </w:rPr>
              <w:fldChar w:fldCharType="end"/>
            </w:r>
          </w:hyperlink>
        </w:p>
        <w:p w14:paraId="34D4F7B6" w14:textId="1558C8B0"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8006" w:history="1">
            <w:r w:rsidRPr="001E6034">
              <w:rPr>
                <w:rStyle w:val="af2"/>
                <w:rFonts w:ascii="Times New Roman" w:hAnsi="Times New Roman" w:cs="Times New Roman"/>
                <w:noProof/>
              </w:rPr>
              <w:t>НАЛАШТУВАННЯ LCD</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_Toc174058006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22</w:t>
            </w:r>
            <w:r w:rsidRPr="001E6034">
              <w:rPr>
                <w:rFonts w:ascii="Times New Roman" w:hAnsi="Times New Roman" w:cs="Times New Roman"/>
                <w:noProof/>
                <w:webHidden/>
              </w:rPr>
              <w:fldChar w:fldCharType="end"/>
            </w:r>
          </w:hyperlink>
        </w:p>
        <w:p w14:paraId="692FD975" w14:textId="4BA021A1"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8007" w:history="1">
            <w:r w:rsidRPr="001E6034">
              <w:rPr>
                <w:rStyle w:val="af2"/>
                <w:rFonts w:ascii="Times New Roman" w:hAnsi="Times New Roman" w:cs="Times New Roman"/>
                <w:noProof/>
                <w:lang w:val="uk-UA"/>
              </w:rPr>
              <w:t>ВІДОБРАЖЕННЯ ІНФОРМАЦІЇ</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_Toc174058007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31</w:t>
            </w:r>
            <w:r w:rsidRPr="001E6034">
              <w:rPr>
                <w:rFonts w:ascii="Times New Roman" w:hAnsi="Times New Roman" w:cs="Times New Roman"/>
                <w:noProof/>
                <w:webHidden/>
              </w:rPr>
              <w:fldChar w:fldCharType="end"/>
            </w:r>
          </w:hyperlink>
        </w:p>
        <w:p w14:paraId="6BB63D43" w14:textId="2B00771B"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8008" w:history="1">
            <w:r w:rsidRPr="001E6034">
              <w:rPr>
                <w:rStyle w:val="af2"/>
                <w:rFonts w:ascii="Times New Roman" w:hAnsi="Times New Roman" w:cs="Times New Roman"/>
                <w:noProof/>
              </w:rPr>
              <w:t>ОПИС РЕЖИМУ РОБОТИ</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_Toc174058008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32</w:t>
            </w:r>
            <w:r w:rsidRPr="001E6034">
              <w:rPr>
                <w:rFonts w:ascii="Times New Roman" w:hAnsi="Times New Roman" w:cs="Times New Roman"/>
                <w:noProof/>
                <w:webHidden/>
              </w:rPr>
              <w:fldChar w:fldCharType="end"/>
            </w:r>
          </w:hyperlink>
        </w:p>
        <w:p w14:paraId="4959126C" w14:textId="53CD7104"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8009" w:history="1">
            <w:r w:rsidRPr="001E6034">
              <w:rPr>
                <w:rStyle w:val="af2"/>
                <w:rFonts w:ascii="Times New Roman" w:hAnsi="Times New Roman" w:cs="Times New Roman"/>
                <w:noProof/>
              </w:rPr>
              <w:t>ПОСІБНИК З ПАРАЛЕЛЬНОГО ВСТАНОВЛЕННЯ</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_Toc174058009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34</w:t>
            </w:r>
            <w:r w:rsidRPr="001E6034">
              <w:rPr>
                <w:rFonts w:ascii="Times New Roman" w:hAnsi="Times New Roman" w:cs="Times New Roman"/>
                <w:noProof/>
                <w:webHidden/>
              </w:rPr>
              <w:fldChar w:fldCharType="end"/>
            </w:r>
          </w:hyperlink>
        </w:p>
        <w:p w14:paraId="7924A667" w14:textId="34745E2E" w:rsidR="001E6034" w:rsidRPr="001E6034" w:rsidRDefault="001E6034" w:rsidP="001E6034">
          <w:pPr>
            <w:pStyle w:val="31"/>
            <w:tabs>
              <w:tab w:val="right" w:leader="dot" w:pos="9911"/>
            </w:tabs>
            <w:spacing w:after="0" w:line="360" w:lineRule="auto"/>
            <w:ind w:left="0"/>
            <w:rPr>
              <w:rFonts w:ascii="Times New Roman" w:eastAsiaTheme="minorEastAsia" w:hAnsi="Times New Roman" w:cs="Times New Roman"/>
              <w:noProof/>
              <w:lang w:eastAsia="ru-UA"/>
            </w:rPr>
          </w:pPr>
          <w:hyperlink w:anchor="_Toc174058010" w:history="1">
            <w:r w:rsidRPr="001E6034">
              <w:rPr>
                <w:rStyle w:val="af2"/>
                <w:rFonts w:ascii="Times New Roman" w:hAnsi="Times New Roman" w:cs="Times New Roman"/>
                <w:noProof/>
              </w:rPr>
              <w:t>Вступ</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_Toc174058010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34</w:t>
            </w:r>
            <w:r w:rsidRPr="001E6034">
              <w:rPr>
                <w:rFonts w:ascii="Times New Roman" w:hAnsi="Times New Roman" w:cs="Times New Roman"/>
                <w:noProof/>
                <w:webHidden/>
              </w:rPr>
              <w:fldChar w:fldCharType="end"/>
            </w:r>
          </w:hyperlink>
        </w:p>
        <w:p w14:paraId="0E10B036" w14:textId="18575D24"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8011" w:history="1">
            <w:r w:rsidRPr="001E6034">
              <w:rPr>
                <w:rStyle w:val="af2"/>
                <w:rFonts w:ascii="Times New Roman" w:hAnsi="Times New Roman" w:cs="Times New Roman"/>
                <w:noProof/>
              </w:rPr>
              <w:t>Вміст упаковки</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_Toc174058011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34</w:t>
            </w:r>
            <w:r w:rsidRPr="001E6034">
              <w:rPr>
                <w:rFonts w:ascii="Times New Roman" w:hAnsi="Times New Roman" w:cs="Times New Roman"/>
                <w:noProof/>
                <w:webHidden/>
              </w:rPr>
              <w:fldChar w:fldCharType="end"/>
            </w:r>
          </w:hyperlink>
        </w:p>
        <w:p w14:paraId="3144C596" w14:textId="2237B739"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8012" w:history="1">
            <w:r w:rsidRPr="001E6034">
              <w:rPr>
                <w:rStyle w:val="af2"/>
                <w:rFonts w:ascii="Times New Roman" w:hAnsi="Times New Roman" w:cs="Times New Roman"/>
                <w:noProof/>
                <w:lang w:val="uk-UA"/>
              </w:rPr>
              <w:t>Монтаж пристрою</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_Toc174058012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34</w:t>
            </w:r>
            <w:r w:rsidRPr="001E6034">
              <w:rPr>
                <w:rFonts w:ascii="Times New Roman" w:hAnsi="Times New Roman" w:cs="Times New Roman"/>
                <w:noProof/>
                <w:webHidden/>
              </w:rPr>
              <w:fldChar w:fldCharType="end"/>
            </w:r>
          </w:hyperlink>
        </w:p>
        <w:p w14:paraId="365CC749" w14:textId="2309C40A"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8013" w:history="1">
            <w:r w:rsidRPr="001E6034">
              <w:rPr>
                <w:rStyle w:val="af2"/>
                <w:rFonts w:ascii="Times New Roman" w:hAnsi="Times New Roman" w:cs="Times New Roman"/>
                <w:noProof/>
                <w:lang w:val="uk-UA"/>
              </w:rPr>
              <w:t>Підключення електропроводки</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_Toc174058013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34</w:t>
            </w:r>
            <w:r w:rsidRPr="001E6034">
              <w:rPr>
                <w:rFonts w:ascii="Times New Roman" w:hAnsi="Times New Roman" w:cs="Times New Roman"/>
                <w:noProof/>
                <w:webHidden/>
              </w:rPr>
              <w:fldChar w:fldCharType="end"/>
            </w:r>
          </w:hyperlink>
        </w:p>
        <w:p w14:paraId="2056136A" w14:textId="029FC704"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8014" w:history="1">
            <w:r w:rsidRPr="001E6034">
              <w:rPr>
                <w:rStyle w:val="af2"/>
                <w:rFonts w:ascii="Times New Roman" w:hAnsi="Times New Roman" w:cs="Times New Roman"/>
                <w:noProof/>
              </w:rPr>
              <w:t>Паралельна робота в однофазному режимі</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_Toc174058014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36</w:t>
            </w:r>
            <w:r w:rsidRPr="001E6034">
              <w:rPr>
                <w:rFonts w:ascii="Times New Roman" w:hAnsi="Times New Roman" w:cs="Times New Roman"/>
                <w:noProof/>
                <w:webHidden/>
              </w:rPr>
              <w:fldChar w:fldCharType="end"/>
            </w:r>
          </w:hyperlink>
        </w:p>
        <w:p w14:paraId="21337F75" w14:textId="661B9D99"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8015" w:history="1">
            <w:r w:rsidRPr="001E6034">
              <w:rPr>
                <w:rStyle w:val="af2"/>
                <w:rFonts w:ascii="Times New Roman" w:hAnsi="Times New Roman" w:cs="Times New Roman"/>
                <w:noProof/>
              </w:rPr>
              <w:t>Паралельна робота в трифазному режимі</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_Toc174058015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38</w:t>
            </w:r>
            <w:r w:rsidRPr="001E6034">
              <w:rPr>
                <w:rFonts w:ascii="Times New Roman" w:hAnsi="Times New Roman" w:cs="Times New Roman"/>
                <w:noProof/>
                <w:webHidden/>
              </w:rPr>
              <w:fldChar w:fldCharType="end"/>
            </w:r>
          </w:hyperlink>
        </w:p>
        <w:p w14:paraId="4FAD7CF3" w14:textId="7DC0F167"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8016" w:history="1">
            <w:r w:rsidRPr="001E6034">
              <w:rPr>
                <w:rStyle w:val="af2"/>
                <w:rFonts w:ascii="Times New Roman" w:hAnsi="Times New Roman" w:cs="Times New Roman"/>
                <w:noProof/>
                <w:lang w:val="en-US"/>
              </w:rPr>
              <w:t xml:space="preserve">PV </w:t>
            </w:r>
            <w:r w:rsidRPr="001E6034">
              <w:rPr>
                <w:rStyle w:val="af2"/>
                <w:rFonts w:ascii="Times New Roman" w:hAnsi="Times New Roman" w:cs="Times New Roman"/>
                <w:noProof/>
              </w:rPr>
              <w:t>З'ЄДНАННЯ</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_Toc174058016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42</w:t>
            </w:r>
            <w:r w:rsidRPr="001E6034">
              <w:rPr>
                <w:rFonts w:ascii="Times New Roman" w:hAnsi="Times New Roman" w:cs="Times New Roman"/>
                <w:noProof/>
                <w:webHidden/>
              </w:rPr>
              <w:fldChar w:fldCharType="end"/>
            </w:r>
          </w:hyperlink>
        </w:p>
        <w:p w14:paraId="4D9F6120" w14:textId="2BC48145"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8017" w:history="1">
            <w:r w:rsidRPr="001E6034">
              <w:rPr>
                <w:rStyle w:val="af2"/>
                <w:rFonts w:ascii="Times New Roman" w:hAnsi="Times New Roman" w:cs="Times New Roman"/>
                <w:noProof/>
              </w:rPr>
              <w:t>Налаштування та відображення на LCD</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_Toc174058017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42</w:t>
            </w:r>
            <w:r w:rsidRPr="001E6034">
              <w:rPr>
                <w:rFonts w:ascii="Times New Roman" w:hAnsi="Times New Roman" w:cs="Times New Roman"/>
                <w:noProof/>
                <w:webHidden/>
              </w:rPr>
              <w:fldChar w:fldCharType="end"/>
            </w:r>
          </w:hyperlink>
        </w:p>
        <w:p w14:paraId="765DE336" w14:textId="10BE6BED" w:rsidR="001E6034" w:rsidRPr="001E6034" w:rsidRDefault="001E6034" w:rsidP="001E6034">
          <w:pPr>
            <w:pStyle w:val="21"/>
            <w:tabs>
              <w:tab w:val="right" w:leader="dot" w:pos="9911"/>
            </w:tabs>
            <w:spacing w:after="0" w:line="360" w:lineRule="auto"/>
            <w:ind w:left="0"/>
            <w:rPr>
              <w:rFonts w:ascii="Times New Roman" w:eastAsiaTheme="minorEastAsia" w:hAnsi="Times New Roman" w:cs="Times New Roman"/>
              <w:noProof/>
              <w:lang w:eastAsia="ru-UA"/>
            </w:rPr>
          </w:pPr>
          <w:hyperlink w:anchor="_Toc174058018" w:history="1">
            <w:r w:rsidRPr="001E6034">
              <w:rPr>
                <w:rStyle w:val="af2"/>
                <w:rFonts w:ascii="Times New Roman" w:hAnsi="Times New Roman" w:cs="Times New Roman"/>
                <w:noProof/>
              </w:rPr>
              <w:t>Паралельне з'єднання в однофазній системі</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_Toc174058018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42</w:t>
            </w:r>
            <w:r w:rsidRPr="001E6034">
              <w:rPr>
                <w:rFonts w:ascii="Times New Roman" w:hAnsi="Times New Roman" w:cs="Times New Roman"/>
                <w:noProof/>
                <w:webHidden/>
              </w:rPr>
              <w:fldChar w:fldCharType="end"/>
            </w:r>
          </w:hyperlink>
        </w:p>
        <w:p w14:paraId="0AE27F9D" w14:textId="339C93B6"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8019" w:history="1">
            <w:r w:rsidRPr="001E6034">
              <w:rPr>
                <w:rStyle w:val="af2"/>
                <w:rFonts w:ascii="Times New Roman" w:hAnsi="Times New Roman" w:cs="Times New Roman"/>
                <w:noProof/>
              </w:rPr>
              <w:t>Паралельне з'єднання у трифазній системі</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_Toc174058019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43</w:t>
            </w:r>
            <w:r w:rsidRPr="001E6034">
              <w:rPr>
                <w:rFonts w:ascii="Times New Roman" w:hAnsi="Times New Roman" w:cs="Times New Roman"/>
                <w:noProof/>
                <w:webHidden/>
              </w:rPr>
              <w:fldChar w:fldCharType="end"/>
            </w:r>
          </w:hyperlink>
        </w:p>
        <w:p w14:paraId="2E465A37" w14:textId="39F4A9BE"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8020" w:history="1">
            <w:r w:rsidRPr="001E6034">
              <w:rPr>
                <w:rStyle w:val="af2"/>
                <w:rFonts w:ascii="Times New Roman" w:hAnsi="Times New Roman" w:cs="Times New Roman"/>
                <w:noProof/>
              </w:rPr>
              <w:t>КОД ПОСИЛАННЯ НА ПОМИЛКУ</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_Toc174058020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44</w:t>
            </w:r>
            <w:r w:rsidRPr="001E6034">
              <w:rPr>
                <w:rFonts w:ascii="Times New Roman" w:hAnsi="Times New Roman" w:cs="Times New Roman"/>
                <w:noProof/>
                <w:webHidden/>
              </w:rPr>
              <w:fldChar w:fldCharType="end"/>
            </w:r>
          </w:hyperlink>
        </w:p>
        <w:p w14:paraId="5BFFC1F3" w14:textId="55A49AA9"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8021" w:history="1">
            <w:r w:rsidRPr="001E6034">
              <w:rPr>
                <w:rStyle w:val="af2"/>
                <w:rFonts w:ascii="Times New Roman" w:hAnsi="Times New Roman" w:cs="Times New Roman"/>
                <w:noProof/>
              </w:rPr>
              <w:t>ІНДИКАТОР ПОПЕРЕДЖЕННЯ</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_Toc174058021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45</w:t>
            </w:r>
            <w:r w:rsidRPr="001E6034">
              <w:rPr>
                <w:rFonts w:ascii="Times New Roman" w:hAnsi="Times New Roman" w:cs="Times New Roman"/>
                <w:noProof/>
                <w:webHidden/>
              </w:rPr>
              <w:fldChar w:fldCharType="end"/>
            </w:r>
          </w:hyperlink>
        </w:p>
        <w:p w14:paraId="7DC07C89" w14:textId="4F2BF477"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8022" w:history="1">
            <w:r w:rsidRPr="001E6034">
              <w:rPr>
                <w:rStyle w:val="af2"/>
                <w:rFonts w:ascii="Times New Roman" w:hAnsi="Times New Roman" w:cs="Times New Roman"/>
                <w:noProof/>
              </w:rPr>
              <w:t>БАЛАНСУВАННЯ БАТАРЕЙ</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_Toc174058022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46</w:t>
            </w:r>
            <w:r w:rsidRPr="001E6034">
              <w:rPr>
                <w:rFonts w:ascii="Times New Roman" w:hAnsi="Times New Roman" w:cs="Times New Roman"/>
                <w:noProof/>
                <w:webHidden/>
              </w:rPr>
              <w:fldChar w:fldCharType="end"/>
            </w:r>
          </w:hyperlink>
        </w:p>
        <w:p w14:paraId="5C769E3C" w14:textId="2C3766D1"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8023" w:history="1">
            <w:r w:rsidRPr="001E6034">
              <w:rPr>
                <w:rStyle w:val="af2"/>
                <w:rFonts w:ascii="Times New Roman" w:hAnsi="Times New Roman" w:cs="Times New Roman"/>
                <w:noProof/>
              </w:rPr>
              <w:t>ТЕХНІЧНІ ХАРАКТЕРИСТИКИ</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_Toc174058023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48</w:t>
            </w:r>
            <w:r w:rsidRPr="001E6034">
              <w:rPr>
                <w:rFonts w:ascii="Times New Roman" w:hAnsi="Times New Roman" w:cs="Times New Roman"/>
                <w:noProof/>
                <w:webHidden/>
              </w:rPr>
              <w:fldChar w:fldCharType="end"/>
            </w:r>
          </w:hyperlink>
        </w:p>
        <w:p w14:paraId="4DA15769" w14:textId="3C9391D9" w:rsidR="001E6034" w:rsidRPr="001E6034" w:rsidRDefault="001E6034" w:rsidP="001E6034">
          <w:pPr>
            <w:pStyle w:val="11"/>
            <w:tabs>
              <w:tab w:val="right" w:leader="dot" w:pos="9911"/>
            </w:tabs>
            <w:spacing w:after="0" w:line="360" w:lineRule="auto"/>
            <w:rPr>
              <w:rFonts w:ascii="Times New Roman" w:eastAsiaTheme="minorEastAsia" w:hAnsi="Times New Roman" w:cs="Times New Roman"/>
              <w:noProof/>
              <w:lang w:eastAsia="ru-UA"/>
            </w:rPr>
          </w:pPr>
          <w:hyperlink w:anchor="_Toc174058024" w:history="1">
            <w:r w:rsidRPr="001E6034">
              <w:rPr>
                <w:rStyle w:val="af2"/>
                <w:rFonts w:ascii="Times New Roman" w:hAnsi="Times New Roman" w:cs="Times New Roman"/>
                <w:noProof/>
              </w:rPr>
              <w:t>ВИЯВЛЕННЯ ТА УСУНЕННЯ НЕСПРАВНОСТЕЙ</w:t>
            </w:r>
            <w:r w:rsidRPr="001E6034">
              <w:rPr>
                <w:rFonts w:ascii="Times New Roman" w:hAnsi="Times New Roman" w:cs="Times New Roman"/>
                <w:noProof/>
                <w:webHidden/>
              </w:rPr>
              <w:tab/>
            </w:r>
            <w:r w:rsidRPr="001E6034">
              <w:rPr>
                <w:rFonts w:ascii="Times New Roman" w:hAnsi="Times New Roman" w:cs="Times New Roman"/>
                <w:noProof/>
                <w:webHidden/>
              </w:rPr>
              <w:fldChar w:fldCharType="begin"/>
            </w:r>
            <w:r w:rsidRPr="001E6034">
              <w:rPr>
                <w:rFonts w:ascii="Times New Roman" w:hAnsi="Times New Roman" w:cs="Times New Roman"/>
                <w:noProof/>
                <w:webHidden/>
              </w:rPr>
              <w:instrText xml:space="preserve"> PAGEREF _Toc174058024 \h </w:instrText>
            </w:r>
            <w:r w:rsidRPr="001E6034">
              <w:rPr>
                <w:rFonts w:ascii="Times New Roman" w:hAnsi="Times New Roman" w:cs="Times New Roman"/>
                <w:noProof/>
                <w:webHidden/>
              </w:rPr>
            </w:r>
            <w:r w:rsidRPr="001E6034">
              <w:rPr>
                <w:rFonts w:ascii="Times New Roman" w:hAnsi="Times New Roman" w:cs="Times New Roman"/>
                <w:noProof/>
                <w:webHidden/>
              </w:rPr>
              <w:fldChar w:fldCharType="separate"/>
            </w:r>
            <w:r>
              <w:rPr>
                <w:rFonts w:ascii="Times New Roman" w:hAnsi="Times New Roman" w:cs="Times New Roman"/>
                <w:noProof/>
                <w:webHidden/>
              </w:rPr>
              <w:t>51</w:t>
            </w:r>
            <w:r w:rsidRPr="001E6034">
              <w:rPr>
                <w:rFonts w:ascii="Times New Roman" w:hAnsi="Times New Roman" w:cs="Times New Roman"/>
                <w:noProof/>
                <w:webHidden/>
              </w:rPr>
              <w:fldChar w:fldCharType="end"/>
            </w:r>
          </w:hyperlink>
        </w:p>
        <w:p w14:paraId="29CE5BFE" w14:textId="41A33B66" w:rsidR="005B4620" w:rsidRDefault="005B4620">
          <w:r>
            <w:rPr>
              <w:b/>
              <w:bCs/>
              <w:lang w:val="uk-UA"/>
            </w:rPr>
            <w:fldChar w:fldCharType="end"/>
          </w:r>
        </w:p>
      </w:sdtContent>
    </w:sdt>
    <w:p w14:paraId="79242A2B" w14:textId="77777777" w:rsidR="005B4620" w:rsidRPr="005B4620" w:rsidRDefault="005B4620" w:rsidP="005B4620">
      <w:pPr>
        <w:tabs>
          <w:tab w:val="left" w:pos="5469"/>
        </w:tabs>
        <w:rPr>
          <w:rFonts w:ascii="Times New Roman" w:hAnsi="Times New Roman" w:cs="Times New Roman"/>
          <w:sz w:val="28"/>
          <w:szCs w:val="28"/>
          <w:lang w:val="uk-UA"/>
        </w:rPr>
      </w:pPr>
    </w:p>
    <w:p w14:paraId="049D9FE7" w14:textId="77777777" w:rsidR="006350D7" w:rsidRDefault="006350D7" w:rsidP="006350D7">
      <w:pPr>
        <w:tabs>
          <w:tab w:val="left" w:pos="5469"/>
        </w:tabs>
        <w:jc w:val="right"/>
        <w:rPr>
          <w:rFonts w:ascii="Times New Roman" w:hAnsi="Times New Roman" w:cs="Times New Roman"/>
          <w:sz w:val="28"/>
          <w:szCs w:val="28"/>
          <w:lang w:val="uk-UA"/>
        </w:rPr>
      </w:pPr>
    </w:p>
    <w:p w14:paraId="4338B596" w14:textId="77777777" w:rsidR="005B4620" w:rsidRDefault="005B4620" w:rsidP="006350D7">
      <w:pPr>
        <w:tabs>
          <w:tab w:val="left" w:pos="5469"/>
        </w:tabs>
        <w:jc w:val="right"/>
        <w:rPr>
          <w:rFonts w:ascii="Times New Roman" w:hAnsi="Times New Roman" w:cs="Times New Roman"/>
          <w:sz w:val="28"/>
          <w:szCs w:val="28"/>
          <w:lang w:val="uk-UA"/>
        </w:rPr>
      </w:pPr>
    </w:p>
    <w:p w14:paraId="64EEA6B0" w14:textId="77777777" w:rsidR="005B4620" w:rsidRDefault="005B4620" w:rsidP="006350D7">
      <w:pPr>
        <w:tabs>
          <w:tab w:val="left" w:pos="5469"/>
        </w:tabs>
        <w:jc w:val="right"/>
        <w:rPr>
          <w:rFonts w:ascii="Times New Roman" w:hAnsi="Times New Roman" w:cs="Times New Roman"/>
          <w:sz w:val="28"/>
          <w:szCs w:val="28"/>
          <w:lang w:val="uk-UA"/>
        </w:rPr>
      </w:pPr>
    </w:p>
    <w:p w14:paraId="43436385" w14:textId="77777777" w:rsidR="005B4620" w:rsidRDefault="005B4620" w:rsidP="006350D7">
      <w:pPr>
        <w:tabs>
          <w:tab w:val="left" w:pos="5469"/>
        </w:tabs>
        <w:jc w:val="right"/>
        <w:rPr>
          <w:rFonts w:ascii="Times New Roman" w:hAnsi="Times New Roman" w:cs="Times New Roman"/>
          <w:sz w:val="28"/>
          <w:szCs w:val="28"/>
          <w:lang w:val="uk-UA"/>
        </w:rPr>
      </w:pPr>
    </w:p>
    <w:p w14:paraId="799C3A06" w14:textId="77777777" w:rsidR="005B4620" w:rsidRDefault="005B4620" w:rsidP="006350D7">
      <w:pPr>
        <w:tabs>
          <w:tab w:val="left" w:pos="5469"/>
        </w:tabs>
        <w:jc w:val="right"/>
        <w:rPr>
          <w:rFonts w:ascii="Times New Roman" w:hAnsi="Times New Roman" w:cs="Times New Roman"/>
          <w:sz w:val="28"/>
          <w:szCs w:val="28"/>
          <w:lang w:val="uk-UA"/>
        </w:rPr>
      </w:pPr>
    </w:p>
    <w:p w14:paraId="09D02C8E" w14:textId="77777777" w:rsidR="005B4620" w:rsidRDefault="005B4620" w:rsidP="006350D7">
      <w:pPr>
        <w:tabs>
          <w:tab w:val="left" w:pos="5469"/>
        </w:tabs>
        <w:jc w:val="right"/>
        <w:rPr>
          <w:rFonts w:ascii="Times New Roman" w:hAnsi="Times New Roman" w:cs="Times New Roman"/>
          <w:sz w:val="28"/>
          <w:szCs w:val="28"/>
          <w:lang w:val="uk-UA"/>
        </w:rPr>
      </w:pPr>
    </w:p>
    <w:p w14:paraId="0BD6F874" w14:textId="77777777" w:rsidR="005B4620" w:rsidRDefault="005B4620" w:rsidP="006350D7">
      <w:pPr>
        <w:tabs>
          <w:tab w:val="left" w:pos="5469"/>
        </w:tabs>
        <w:jc w:val="right"/>
        <w:rPr>
          <w:rFonts w:ascii="Times New Roman" w:hAnsi="Times New Roman" w:cs="Times New Roman"/>
          <w:sz w:val="28"/>
          <w:szCs w:val="28"/>
          <w:lang w:val="uk-UA"/>
        </w:rPr>
      </w:pPr>
    </w:p>
    <w:p w14:paraId="0E6E3BAA" w14:textId="77777777" w:rsidR="005B4620" w:rsidRDefault="005B4620" w:rsidP="006350D7">
      <w:pPr>
        <w:tabs>
          <w:tab w:val="left" w:pos="5469"/>
        </w:tabs>
        <w:jc w:val="right"/>
        <w:rPr>
          <w:rFonts w:ascii="Times New Roman" w:hAnsi="Times New Roman" w:cs="Times New Roman"/>
          <w:sz w:val="28"/>
          <w:szCs w:val="28"/>
          <w:lang w:val="uk-UA"/>
        </w:rPr>
      </w:pPr>
    </w:p>
    <w:p w14:paraId="6AD6E2FE" w14:textId="77777777" w:rsidR="001E6034" w:rsidRDefault="001E6034" w:rsidP="006350D7">
      <w:pPr>
        <w:tabs>
          <w:tab w:val="left" w:pos="5469"/>
        </w:tabs>
        <w:jc w:val="right"/>
        <w:rPr>
          <w:rFonts w:ascii="Times New Roman" w:hAnsi="Times New Roman" w:cs="Times New Roman"/>
          <w:sz w:val="28"/>
          <w:szCs w:val="28"/>
          <w:lang w:val="uk-UA"/>
        </w:rPr>
      </w:pPr>
    </w:p>
    <w:p w14:paraId="323F2E73" w14:textId="77777777" w:rsidR="001E6034" w:rsidRDefault="001E6034" w:rsidP="006350D7">
      <w:pPr>
        <w:tabs>
          <w:tab w:val="left" w:pos="5469"/>
        </w:tabs>
        <w:jc w:val="right"/>
        <w:rPr>
          <w:rFonts w:ascii="Times New Roman" w:hAnsi="Times New Roman" w:cs="Times New Roman"/>
          <w:sz w:val="28"/>
          <w:szCs w:val="28"/>
          <w:lang w:val="uk-UA"/>
        </w:rPr>
      </w:pPr>
    </w:p>
    <w:p w14:paraId="034579D3" w14:textId="77777777" w:rsidR="005B4620" w:rsidRPr="005B4620" w:rsidRDefault="005B4620" w:rsidP="006350D7">
      <w:pPr>
        <w:tabs>
          <w:tab w:val="left" w:pos="5469"/>
        </w:tabs>
        <w:jc w:val="right"/>
        <w:rPr>
          <w:rFonts w:ascii="Times New Roman" w:hAnsi="Times New Roman" w:cs="Times New Roman"/>
          <w:sz w:val="28"/>
          <w:szCs w:val="28"/>
          <w:lang w:val="uk-UA"/>
        </w:rPr>
      </w:pPr>
    </w:p>
    <w:p w14:paraId="277D0F67" w14:textId="77777777" w:rsidR="003E7974" w:rsidRDefault="003E7974" w:rsidP="00307446">
      <w:pPr>
        <w:pStyle w:val="2"/>
        <w:spacing w:before="0" w:after="0" w:line="360" w:lineRule="auto"/>
        <w:ind w:firstLine="709"/>
        <w:rPr>
          <w:rFonts w:ascii="Times New Roman" w:eastAsia="Tahoma" w:hAnsi="Times New Roman" w:cs="Times New Roman"/>
          <w:b/>
          <w:bCs/>
          <w:color w:val="auto"/>
          <w:sz w:val="24"/>
          <w:szCs w:val="24"/>
          <w:lang w:val="uk-UA"/>
        </w:rPr>
      </w:pPr>
      <w:bookmarkStart w:id="0" w:name="_bookmark1"/>
      <w:bookmarkStart w:id="1" w:name="_Toc174057976"/>
      <w:bookmarkEnd w:id="0"/>
      <w:r w:rsidRPr="003E7974">
        <w:rPr>
          <w:rFonts w:ascii="Times New Roman" w:eastAsia="Tahoma" w:hAnsi="Times New Roman" w:cs="Times New Roman"/>
          <w:b/>
          <w:bCs/>
          <w:color w:val="auto"/>
          <w:sz w:val="24"/>
          <w:szCs w:val="24"/>
          <w:lang w:val="en-US"/>
        </w:rPr>
        <w:lastRenderedPageBreak/>
        <w:t>ІНФОРМАЦІЯ ПРО ЦЕЙ ПОСІБНИК</w:t>
      </w:r>
      <w:bookmarkEnd w:id="1"/>
    </w:p>
    <w:p w14:paraId="3C0A2072" w14:textId="77777777" w:rsidR="003E7974" w:rsidRPr="005B4620" w:rsidRDefault="003E7974" w:rsidP="005B4620">
      <w:pPr>
        <w:pStyle w:val="3"/>
        <w:ind w:firstLine="709"/>
        <w:rPr>
          <w:rFonts w:ascii="Times New Roman" w:eastAsia="Tahoma" w:hAnsi="Times New Roman" w:cs="Times New Roman"/>
          <w:b/>
          <w:bCs/>
          <w:color w:val="auto"/>
          <w:sz w:val="24"/>
          <w:szCs w:val="24"/>
          <w:lang w:val="uk-UA"/>
        </w:rPr>
      </w:pPr>
      <w:bookmarkStart w:id="2" w:name="_Toc174057977"/>
      <w:r w:rsidRPr="005B4620">
        <w:rPr>
          <w:rFonts w:ascii="Times New Roman" w:eastAsia="Tahoma" w:hAnsi="Times New Roman" w:cs="Times New Roman"/>
          <w:b/>
          <w:bCs/>
          <w:color w:val="auto"/>
          <w:sz w:val="24"/>
          <w:szCs w:val="24"/>
          <w:lang w:val="en-US"/>
        </w:rPr>
        <w:t>Термін дії</w:t>
      </w:r>
      <w:bookmarkEnd w:id="2"/>
    </w:p>
    <w:p w14:paraId="55748E29" w14:textId="3626FA54" w:rsidR="003E7974" w:rsidRPr="003E7974" w:rsidRDefault="00307446" w:rsidP="005B4620">
      <w:pPr>
        <w:spacing w:after="0" w:line="360" w:lineRule="auto"/>
        <w:ind w:firstLine="709"/>
        <w:rPr>
          <w:rFonts w:ascii="Times New Roman" w:hAnsi="Times New Roman" w:cs="Times New Roman"/>
          <w:lang w:val="uk-UA"/>
        </w:rPr>
      </w:pPr>
      <w:r w:rsidRPr="00307446">
        <w:rPr>
          <w:rFonts w:ascii="Times New Roman" w:hAnsi="Times New Roman" w:cs="Times New Roman"/>
        </w:rPr>
        <w:t>Цей посібник дійсний для наступних пристроїв:</w:t>
      </w:r>
      <w:r w:rsidRPr="00307446">
        <w:rPr>
          <w:rFonts w:ascii="Times New Roman" w:hAnsi="Times New Roman" w:cs="Times New Roman"/>
        </w:rPr>
        <w:br/>
      </w:r>
      <w:r>
        <w:rPr>
          <w:rFonts w:ascii="Times New Roman" w:hAnsi="Times New Roman" w:cs="Times New Roman"/>
        </w:rPr>
        <w:t xml:space="preserve">            </w:t>
      </w:r>
      <w:r w:rsidRPr="00307446">
        <w:rPr>
          <w:rFonts w:ascii="Times New Roman" w:hAnsi="Times New Roman" w:cs="Times New Roman"/>
        </w:rPr>
        <w:t>SPF 6000 ES PLUS</w:t>
      </w:r>
    </w:p>
    <w:p w14:paraId="06F17D44" w14:textId="77777777" w:rsidR="003E7974" w:rsidRPr="005B4620" w:rsidRDefault="003E7974" w:rsidP="005B4620">
      <w:pPr>
        <w:pStyle w:val="3"/>
        <w:ind w:firstLine="709"/>
        <w:rPr>
          <w:rFonts w:ascii="Times New Roman" w:eastAsia="Tahoma" w:hAnsi="Times New Roman" w:cs="Times New Roman"/>
          <w:b/>
          <w:bCs/>
          <w:color w:val="auto"/>
          <w:sz w:val="24"/>
          <w:szCs w:val="24"/>
          <w:lang w:val="uk-UA"/>
        </w:rPr>
      </w:pPr>
      <w:bookmarkStart w:id="3" w:name="_Toc174057978"/>
      <w:r w:rsidRPr="005B4620">
        <w:rPr>
          <w:rFonts w:ascii="Times New Roman" w:eastAsia="Tahoma" w:hAnsi="Times New Roman" w:cs="Times New Roman"/>
          <w:b/>
          <w:bCs/>
          <w:color w:val="auto"/>
          <w:sz w:val="24"/>
          <w:szCs w:val="24"/>
          <w:lang w:val="en-US"/>
        </w:rPr>
        <w:t>Сфера діяльності</w:t>
      </w:r>
      <w:bookmarkEnd w:id="3"/>
    </w:p>
    <w:p w14:paraId="71A2B4B7" w14:textId="6D844900" w:rsidR="00307446" w:rsidRPr="00307446" w:rsidRDefault="00307446" w:rsidP="00307446">
      <w:pPr>
        <w:spacing w:after="0" w:line="360" w:lineRule="auto"/>
        <w:ind w:firstLine="709"/>
        <w:jc w:val="both"/>
        <w:rPr>
          <w:rFonts w:ascii="Times New Roman" w:hAnsi="Times New Roman" w:cs="Times New Roman"/>
          <w:lang w:val="en-US"/>
        </w:rPr>
      </w:pPr>
      <w:r w:rsidRPr="00307446">
        <w:rPr>
          <w:rFonts w:ascii="Times New Roman" w:hAnsi="Times New Roman" w:cs="Times New Roman"/>
        </w:rPr>
        <w:t>Цей посібник описує складання, установку, експлуатацію та усунення неполадок цього пристрою. Будь ласка, уважно прочитайте цей посібник перед установкою та експлуатацією.</w:t>
      </w:r>
    </w:p>
    <w:p w14:paraId="7EC1B062" w14:textId="271D1182" w:rsidR="00307446" w:rsidRPr="00307446" w:rsidRDefault="00307446" w:rsidP="00307446">
      <w:pPr>
        <w:pStyle w:val="2"/>
        <w:spacing w:before="0" w:after="0" w:line="360" w:lineRule="auto"/>
        <w:ind w:firstLine="851"/>
        <w:rPr>
          <w:rFonts w:ascii="Times New Roman" w:hAnsi="Times New Roman" w:cs="Times New Roman"/>
          <w:b/>
          <w:bCs/>
          <w:color w:val="auto"/>
          <w:sz w:val="28"/>
          <w:szCs w:val="28"/>
        </w:rPr>
      </w:pPr>
      <w:bookmarkStart w:id="4" w:name="_Toc174057979"/>
      <w:r w:rsidRPr="00307446">
        <w:rPr>
          <w:rFonts w:ascii="Times New Roman" w:hAnsi="Times New Roman" w:cs="Times New Roman"/>
          <w:b/>
          <w:bCs/>
          <w:color w:val="auto"/>
          <w:sz w:val="28"/>
          <w:szCs w:val="28"/>
        </w:rPr>
        <w:t>Цільова аудиторія</w:t>
      </w:r>
      <w:bookmarkEnd w:id="4"/>
    </w:p>
    <w:p w14:paraId="33FF3192" w14:textId="4F868BE3" w:rsidR="00307446" w:rsidRDefault="00307446" w:rsidP="00307446">
      <w:pPr>
        <w:spacing w:after="0" w:line="360" w:lineRule="auto"/>
        <w:ind w:firstLine="709"/>
        <w:jc w:val="both"/>
        <w:rPr>
          <w:rFonts w:ascii="Times New Roman" w:hAnsi="Times New Roman" w:cs="Times New Roman"/>
        </w:rPr>
      </w:pPr>
      <w:r w:rsidRPr="00307446">
        <w:rPr>
          <w:rFonts w:ascii="Times New Roman" w:hAnsi="Times New Roman" w:cs="Times New Roman"/>
          <w:lang w:val="en-US"/>
        </w:rPr>
        <w:t>Цей документ призначений для кваліфікованих фахівців і кінцевих користувачів.</w:t>
      </w:r>
      <w:r>
        <w:rPr>
          <w:rFonts w:ascii="Times New Roman" w:hAnsi="Times New Roman" w:cs="Times New Roman"/>
          <w:lang w:val="en-US"/>
        </w:rPr>
        <w:t xml:space="preserve"> </w:t>
      </w:r>
      <w:r w:rsidRPr="00307446">
        <w:rPr>
          <w:rFonts w:ascii="Times New Roman" w:hAnsi="Times New Roman" w:cs="Times New Roman"/>
        </w:rPr>
        <w:t>Завдання, які не вимагають спеціальної кваліфікації, також можуть виконувати кінцеві користувачі. Кваліфіковані особи повинні мати такі навички:</w:t>
      </w:r>
    </w:p>
    <w:p w14:paraId="5C835D3E" w14:textId="33291EF6" w:rsidR="00307446" w:rsidRPr="00307446" w:rsidRDefault="00307446" w:rsidP="00307446">
      <w:pPr>
        <w:pStyle w:val="a9"/>
        <w:numPr>
          <w:ilvl w:val="0"/>
          <w:numId w:val="1"/>
        </w:numPr>
        <w:tabs>
          <w:tab w:val="left" w:pos="993"/>
        </w:tabs>
        <w:spacing w:after="0" w:line="360" w:lineRule="auto"/>
        <w:ind w:left="0" w:firstLine="709"/>
        <w:jc w:val="both"/>
        <w:rPr>
          <w:rFonts w:ascii="Times New Roman" w:hAnsi="Times New Roman" w:cs="Times New Roman"/>
          <w:lang w:val="en-US"/>
        </w:rPr>
      </w:pPr>
      <w:r w:rsidRPr="00307446">
        <w:rPr>
          <w:rFonts w:ascii="Times New Roman" w:hAnsi="Times New Roman" w:cs="Times New Roman"/>
          <w:lang w:val="en-US"/>
        </w:rPr>
        <w:t>Знання про те, як працює та експлуатується інвертор</w:t>
      </w:r>
      <w:r>
        <w:rPr>
          <w:rFonts w:ascii="Times New Roman" w:hAnsi="Times New Roman" w:cs="Times New Roman"/>
          <w:lang w:val="uk-UA"/>
        </w:rPr>
        <w:t>;</w:t>
      </w:r>
    </w:p>
    <w:p w14:paraId="45BFABCC" w14:textId="0D8DF5C2" w:rsidR="00307446" w:rsidRPr="00307446" w:rsidRDefault="00307446" w:rsidP="00307446">
      <w:pPr>
        <w:pStyle w:val="a9"/>
        <w:numPr>
          <w:ilvl w:val="0"/>
          <w:numId w:val="1"/>
        </w:numPr>
        <w:tabs>
          <w:tab w:val="left" w:pos="993"/>
        </w:tabs>
        <w:spacing w:after="0" w:line="360" w:lineRule="auto"/>
        <w:ind w:left="0" w:firstLine="709"/>
        <w:jc w:val="both"/>
        <w:rPr>
          <w:rFonts w:ascii="Times New Roman" w:hAnsi="Times New Roman" w:cs="Times New Roman"/>
          <w:lang w:val="en-US"/>
        </w:rPr>
      </w:pPr>
      <w:r w:rsidRPr="00307446">
        <w:rPr>
          <w:rFonts w:ascii="Times New Roman" w:hAnsi="Times New Roman" w:cs="Times New Roman"/>
          <w:lang w:val="en-US"/>
        </w:rPr>
        <w:t>Навчання тому, як боротися з небезпеками та ризиками, пов'язаними з установкою</w:t>
      </w:r>
      <w:r>
        <w:rPr>
          <w:rFonts w:ascii="Times New Roman" w:hAnsi="Times New Roman" w:cs="Times New Roman"/>
          <w:lang w:val="uk-UA"/>
        </w:rPr>
        <w:t xml:space="preserve"> </w:t>
      </w:r>
      <w:r w:rsidRPr="00307446">
        <w:rPr>
          <w:rFonts w:ascii="Times New Roman" w:hAnsi="Times New Roman" w:cs="Times New Roman"/>
          <w:lang w:val="en-US"/>
        </w:rPr>
        <w:t>та використанням електричних пристроїв та установок</w:t>
      </w:r>
      <w:r>
        <w:rPr>
          <w:rFonts w:ascii="Times New Roman" w:hAnsi="Times New Roman" w:cs="Times New Roman"/>
          <w:lang w:val="uk-UA"/>
        </w:rPr>
        <w:t>;</w:t>
      </w:r>
    </w:p>
    <w:p w14:paraId="6C9E7188" w14:textId="04B4F03D" w:rsidR="00307446" w:rsidRPr="00307446" w:rsidRDefault="00307446" w:rsidP="00307446">
      <w:pPr>
        <w:pStyle w:val="a9"/>
        <w:numPr>
          <w:ilvl w:val="0"/>
          <w:numId w:val="1"/>
        </w:numPr>
        <w:tabs>
          <w:tab w:val="left" w:pos="993"/>
        </w:tabs>
        <w:spacing w:after="0" w:line="360" w:lineRule="auto"/>
        <w:ind w:left="0" w:firstLine="709"/>
        <w:jc w:val="both"/>
        <w:rPr>
          <w:rFonts w:ascii="Times New Roman" w:hAnsi="Times New Roman" w:cs="Times New Roman"/>
          <w:lang w:val="en-US"/>
        </w:rPr>
      </w:pPr>
      <w:r w:rsidRPr="00307446">
        <w:rPr>
          <w:rFonts w:ascii="Times New Roman" w:hAnsi="Times New Roman" w:cs="Times New Roman"/>
          <w:lang w:val="en-US"/>
        </w:rPr>
        <w:t>Навчання монтажу та введенню в експлуатацію електричних пристроїв та установок Знання застосовних стандартів та директив</w:t>
      </w:r>
      <w:r>
        <w:rPr>
          <w:rFonts w:ascii="Times New Roman" w:hAnsi="Times New Roman" w:cs="Times New Roman"/>
          <w:lang w:val="uk-UA"/>
        </w:rPr>
        <w:t>;</w:t>
      </w:r>
    </w:p>
    <w:p w14:paraId="0519C298" w14:textId="22DB41C7" w:rsidR="00307446" w:rsidRPr="00013141" w:rsidRDefault="00307446" w:rsidP="00307446">
      <w:pPr>
        <w:pStyle w:val="a9"/>
        <w:numPr>
          <w:ilvl w:val="0"/>
          <w:numId w:val="1"/>
        </w:numPr>
        <w:tabs>
          <w:tab w:val="left" w:pos="993"/>
        </w:tabs>
        <w:spacing w:after="0" w:line="360" w:lineRule="auto"/>
        <w:ind w:left="0" w:firstLine="709"/>
        <w:jc w:val="both"/>
        <w:rPr>
          <w:rFonts w:ascii="Times New Roman" w:hAnsi="Times New Roman" w:cs="Times New Roman"/>
          <w:lang w:val="en-US"/>
        </w:rPr>
      </w:pPr>
      <w:r w:rsidRPr="00307446">
        <w:rPr>
          <w:rFonts w:ascii="Times New Roman" w:hAnsi="Times New Roman" w:cs="Times New Roman"/>
          <w:lang w:val="en-US"/>
        </w:rPr>
        <w:t>Знання та дотримання цього документу та всіх вказівок з техніки безпеки</w:t>
      </w:r>
      <w:r>
        <w:rPr>
          <w:rFonts w:ascii="Times New Roman" w:hAnsi="Times New Roman" w:cs="Times New Roman"/>
          <w:lang w:val="uk-UA"/>
        </w:rPr>
        <w:t>.</w:t>
      </w:r>
    </w:p>
    <w:p w14:paraId="0113F511" w14:textId="77777777" w:rsidR="00013141" w:rsidRPr="00307446" w:rsidRDefault="00013141" w:rsidP="00013141">
      <w:pPr>
        <w:pStyle w:val="a9"/>
        <w:tabs>
          <w:tab w:val="left" w:pos="993"/>
        </w:tabs>
        <w:spacing w:after="0" w:line="360" w:lineRule="auto"/>
        <w:ind w:left="709"/>
        <w:jc w:val="both"/>
        <w:rPr>
          <w:rFonts w:ascii="Times New Roman" w:hAnsi="Times New Roman" w:cs="Times New Roman"/>
          <w:lang w:val="en-US"/>
        </w:rPr>
      </w:pPr>
    </w:p>
    <w:p w14:paraId="205A79A9" w14:textId="33417D07" w:rsidR="006350D7" w:rsidRDefault="004D77EF" w:rsidP="00013141">
      <w:pPr>
        <w:pStyle w:val="1"/>
        <w:spacing w:before="0" w:after="0" w:line="360" w:lineRule="auto"/>
        <w:ind w:firstLine="709"/>
        <w:rPr>
          <w:rFonts w:ascii="Times New Roman" w:hAnsi="Times New Roman" w:cs="Times New Roman"/>
          <w:b/>
          <w:bCs/>
          <w:color w:val="auto"/>
          <w:sz w:val="28"/>
          <w:szCs w:val="28"/>
          <w:lang w:val="uk-UA"/>
        </w:rPr>
      </w:pPr>
      <w:bookmarkStart w:id="5" w:name="_Toc174057980"/>
      <w:r>
        <w:rPr>
          <w:rFonts w:ascii="Times New Roman" w:hAnsi="Times New Roman" w:cs="Times New Roman"/>
          <w:noProof/>
          <w:lang w:val="uk-UA"/>
        </w:rPr>
        <w:drawing>
          <wp:anchor distT="0" distB="0" distL="114300" distR="114300" simplePos="0" relativeHeight="251665408" behindDoc="0" locked="0" layoutInCell="1" allowOverlap="1" wp14:anchorId="23A81C7B" wp14:editId="48050806">
            <wp:simplePos x="0" y="0"/>
            <wp:positionH relativeFrom="margin">
              <wp:posOffset>57280</wp:posOffset>
            </wp:positionH>
            <wp:positionV relativeFrom="paragraph">
              <wp:posOffset>451382</wp:posOffset>
            </wp:positionV>
            <wp:extent cx="316865" cy="274320"/>
            <wp:effectExtent l="0" t="0" r="6985" b="0"/>
            <wp:wrapNone/>
            <wp:docPr id="77376370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865" cy="274320"/>
                    </a:xfrm>
                    <a:prstGeom prst="rect">
                      <a:avLst/>
                    </a:prstGeom>
                    <a:noFill/>
                  </pic:spPr>
                </pic:pic>
              </a:graphicData>
            </a:graphic>
            <wp14:sizeRelH relativeFrom="margin">
              <wp14:pctWidth>0</wp14:pctWidth>
            </wp14:sizeRelH>
            <wp14:sizeRelV relativeFrom="margin">
              <wp14:pctHeight>0</wp14:pctHeight>
            </wp14:sizeRelV>
          </wp:anchor>
        </w:drawing>
      </w:r>
      <w:r w:rsidR="005B4620" w:rsidRPr="004D77EF">
        <w:rPr>
          <w:rFonts w:ascii="Times New Roman" w:hAnsi="Times New Roman" w:cs="Times New Roman"/>
          <w:b/>
          <w:bCs/>
          <w:color w:val="auto"/>
          <w:sz w:val="28"/>
          <w:szCs w:val="28"/>
        </w:rPr>
        <w:t>Інструкції з техніки безпеки</w:t>
      </w:r>
      <w:bookmarkEnd w:id="5"/>
    </w:p>
    <w:p w14:paraId="62D05486" w14:textId="0BAB3302" w:rsidR="004D77EF" w:rsidRDefault="004D77EF" w:rsidP="00013141">
      <w:pPr>
        <w:spacing w:after="0" w:line="360" w:lineRule="auto"/>
        <w:ind w:firstLine="709"/>
        <w:jc w:val="both"/>
        <w:rPr>
          <w:rFonts w:ascii="Times New Roman" w:hAnsi="Times New Roman" w:cs="Times New Roman"/>
          <w:lang w:val="uk-UA"/>
        </w:rPr>
      </w:pPr>
      <w:r w:rsidRPr="004D77EF">
        <w:rPr>
          <w:rFonts w:ascii="Times New Roman" w:hAnsi="Times New Roman" w:cs="Times New Roman"/>
          <w:b/>
          <w:bCs/>
        </w:rPr>
        <w:t>УВАГА:</w:t>
      </w:r>
      <w:r w:rsidRPr="004D77EF">
        <w:rPr>
          <w:rFonts w:ascii="Times New Roman" w:hAnsi="Times New Roman" w:cs="Times New Roman"/>
        </w:rPr>
        <w:t xml:space="preserve"> </w:t>
      </w:r>
      <w:r w:rsidRPr="004D77EF">
        <w:rPr>
          <w:rFonts w:ascii="Times New Roman" w:hAnsi="Times New Roman" w:cs="Times New Roman"/>
          <w:b/>
          <w:bCs/>
        </w:rPr>
        <w:t>Цей розділ містить важливі інструкції з безпеки та експлуатації. Прочитайте і зберігайте цей посібник для подальшого використання.</w:t>
      </w:r>
    </w:p>
    <w:p w14:paraId="365EA2DB" w14:textId="72839AFB" w:rsidR="004D77EF" w:rsidRDefault="004D77EF" w:rsidP="00013141">
      <w:pPr>
        <w:pStyle w:val="a9"/>
        <w:numPr>
          <w:ilvl w:val="0"/>
          <w:numId w:val="2"/>
        </w:numPr>
        <w:tabs>
          <w:tab w:val="left" w:pos="993"/>
        </w:tabs>
        <w:spacing w:after="0" w:line="360" w:lineRule="auto"/>
        <w:ind w:left="0" w:firstLine="709"/>
        <w:jc w:val="both"/>
        <w:rPr>
          <w:rFonts w:ascii="Times New Roman" w:hAnsi="Times New Roman" w:cs="Times New Roman"/>
          <w:lang w:val="uk-UA"/>
        </w:rPr>
      </w:pPr>
      <w:r w:rsidRPr="004D77EF">
        <w:rPr>
          <w:rFonts w:ascii="Times New Roman" w:hAnsi="Times New Roman" w:cs="Times New Roman"/>
        </w:rPr>
        <w:t>Будь ласка, чітко вкажіть, який тип батарейної системи ви хочете: літієву батарейну систему чи свинцево-кислотну батарейну систему. Якщо ви виберете неправильну систему, енергетична система зберігання не буде працювати належним чином.</w:t>
      </w:r>
    </w:p>
    <w:p w14:paraId="1B05B422" w14:textId="485B03C7" w:rsidR="004D77EF" w:rsidRDefault="004D77EF" w:rsidP="00013141">
      <w:pPr>
        <w:pStyle w:val="a9"/>
        <w:numPr>
          <w:ilvl w:val="0"/>
          <w:numId w:val="2"/>
        </w:numPr>
        <w:tabs>
          <w:tab w:val="left" w:pos="993"/>
        </w:tabs>
        <w:spacing w:after="0" w:line="360" w:lineRule="auto"/>
        <w:ind w:left="0" w:firstLine="709"/>
        <w:jc w:val="both"/>
        <w:rPr>
          <w:rFonts w:ascii="Times New Roman" w:hAnsi="Times New Roman" w:cs="Times New Roman"/>
          <w:lang w:val="uk-UA"/>
        </w:rPr>
      </w:pPr>
      <w:r w:rsidRPr="004D77EF">
        <w:rPr>
          <w:rFonts w:ascii="Times New Roman" w:hAnsi="Times New Roman" w:cs="Times New Roman"/>
        </w:rPr>
        <w:t>Перед використанням пристрою уважно прочитайте всі інструкції та застереження на пристрої, батареях та у всіх відповідних розділах цього посібника. Компанія має право відмовити в гарантії якості, якщо не дотримано інструкцій цього посібника під час установки та це спричинило пошкодження обладнання.</w:t>
      </w:r>
    </w:p>
    <w:p w14:paraId="17F6F9F4" w14:textId="4002DAD9" w:rsidR="004D77EF" w:rsidRDefault="004D77EF" w:rsidP="00013141">
      <w:pPr>
        <w:pStyle w:val="a9"/>
        <w:numPr>
          <w:ilvl w:val="0"/>
          <w:numId w:val="2"/>
        </w:numPr>
        <w:tabs>
          <w:tab w:val="left" w:pos="993"/>
        </w:tabs>
        <w:spacing w:after="0" w:line="360" w:lineRule="auto"/>
        <w:ind w:left="0" w:firstLine="709"/>
        <w:jc w:val="both"/>
        <w:rPr>
          <w:rFonts w:ascii="Times New Roman" w:hAnsi="Times New Roman" w:cs="Times New Roman"/>
          <w:lang w:val="uk-UA"/>
        </w:rPr>
      </w:pPr>
      <w:r w:rsidRPr="004D77EF">
        <w:rPr>
          <w:rFonts w:ascii="Times New Roman" w:hAnsi="Times New Roman" w:cs="Times New Roman"/>
        </w:rPr>
        <w:t>Всі роботи та підключення повинні виконуватися професійним електриком або механіком.</w:t>
      </w:r>
    </w:p>
    <w:p w14:paraId="56AC73A8" w14:textId="752FACEE" w:rsidR="004D77EF" w:rsidRDefault="004D77EF" w:rsidP="00013141">
      <w:pPr>
        <w:pStyle w:val="a9"/>
        <w:numPr>
          <w:ilvl w:val="0"/>
          <w:numId w:val="2"/>
        </w:numPr>
        <w:tabs>
          <w:tab w:val="left" w:pos="993"/>
        </w:tabs>
        <w:spacing w:after="0" w:line="360" w:lineRule="auto"/>
        <w:ind w:left="0" w:firstLine="709"/>
        <w:jc w:val="both"/>
        <w:rPr>
          <w:rFonts w:ascii="Times New Roman" w:hAnsi="Times New Roman" w:cs="Times New Roman"/>
          <w:lang w:val="uk-UA"/>
        </w:rPr>
      </w:pPr>
      <w:r w:rsidRPr="004D77EF">
        <w:rPr>
          <w:rFonts w:ascii="Times New Roman" w:hAnsi="Times New Roman" w:cs="Times New Roman"/>
        </w:rPr>
        <w:t>Усі електричні установки повинні відповідати місцевим стандартам електричної безпеки.</w:t>
      </w:r>
    </w:p>
    <w:p w14:paraId="6D5CDFF0" w14:textId="5BB37AF8" w:rsidR="004D77EF" w:rsidRDefault="004D77EF" w:rsidP="00013141">
      <w:pPr>
        <w:pStyle w:val="a9"/>
        <w:numPr>
          <w:ilvl w:val="0"/>
          <w:numId w:val="2"/>
        </w:numPr>
        <w:tabs>
          <w:tab w:val="left" w:pos="993"/>
        </w:tabs>
        <w:spacing w:after="0" w:line="360" w:lineRule="auto"/>
        <w:ind w:left="0" w:firstLine="709"/>
        <w:jc w:val="both"/>
        <w:rPr>
          <w:rFonts w:ascii="Times New Roman" w:hAnsi="Times New Roman" w:cs="Times New Roman"/>
          <w:lang w:val="uk-UA"/>
        </w:rPr>
      </w:pPr>
      <w:r w:rsidRPr="004D77EF">
        <w:rPr>
          <w:rFonts w:ascii="Times New Roman" w:hAnsi="Times New Roman" w:cs="Times New Roman"/>
        </w:rPr>
        <w:lastRenderedPageBreak/>
        <w:t>Під час встановлення сонячних модулів вдень установник повинен покривати модулі непрозорими матеріалами, інакше це може бути небезпечно через високу напругу на терміналах модулів під прямим сонячним світлом.</w:t>
      </w:r>
    </w:p>
    <w:p w14:paraId="66E4AE39" w14:textId="1648FFC4" w:rsidR="004D77EF" w:rsidRDefault="004D77EF" w:rsidP="00013141">
      <w:pPr>
        <w:pStyle w:val="a9"/>
        <w:numPr>
          <w:ilvl w:val="0"/>
          <w:numId w:val="2"/>
        </w:numPr>
        <w:tabs>
          <w:tab w:val="left" w:pos="993"/>
        </w:tabs>
        <w:spacing w:after="0" w:line="360" w:lineRule="auto"/>
        <w:ind w:left="0" w:firstLine="709"/>
        <w:jc w:val="both"/>
        <w:rPr>
          <w:rFonts w:ascii="Times New Roman" w:hAnsi="Times New Roman" w:cs="Times New Roman"/>
          <w:lang w:val="uk-UA"/>
        </w:rPr>
      </w:pPr>
      <w:r w:rsidRPr="004D77EF">
        <w:rPr>
          <w:rFonts w:ascii="Times New Roman" w:hAnsi="Times New Roman" w:cs="Times New Roman"/>
          <w:b/>
          <w:bCs/>
        </w:rPr>
        <w:t xml:space="preserve">УВАГА </w:t>
      </w:r>
      <w:r w:rsidRPr="004D77EF">
        <w:rPr>
          <w:rFonts w:ascii="Times New Roman" w:hAnsi="Times New Roman" w:cs="Times New Roman"/>
        </w:rPr>
        <w:t>– Для зменшення ризику травм зарядіть лише свинцево-кислотні акумулятори з глибоким циклом або літієві батареї. Інші типи батарей можуть вибухнути, що призведе до особистих травм і пошкоджень.</w:t>
      </w:r>
    </w:p>
    <w:p w14:paraId="784A86E8" w14:textId="065B0C13" w:rsidR="004D77EF" w:rsidRDefault="004D77EF" w:rsidP="00013141">
      <w:pPr>
        <w:pStyle w:val="a9"/>
        <w:numPr>
          <w:ilvl w:val="0"/>
          <w:numId w:val="2"/>
        </w:numPr>
        <w:tabs>
          <w:tab w:val="left" w:pos="993"/>
        </w:tabs>
        <w:spacing w:after="0" w:line="360" w:lineRule="auto"/>
        <w:ind w:left="0" w:firstLine="709"/>
        <w:jc w:val="both"/>
        <w:rPr>
          <w:rFonts w:ascii="Times New Roman" w:hAnsi="Times New Roman" w:cs="Times New Roman"/>
          <w:lang w:val="uk-UA"/>
        </w:rPr>
      </w:pPr>
      <w:r w:rsidRPr="004D77EF">
        <w:rPr>
          <w:rFonts w:ascii="Times New Roman" w:hAnsi="Times New Roman" w:cs="Times New Roman"/>
        </w:rPr>
        <w:t>Не розбирайте пристрій. Якщо потрібне обслуговування або ремонт, зверніться до кваліфікованого сервісного центру. Неправильне збирання може призвести до ризику електричного шоку або пожежі.</w:t>
      </w:r>
    </w:p>
    <w:p w14:paraId="720BDD45" w14:textId="63334D82" w:rsidR="004D77EF" w:rsidRDefault="004D77EF" w:rsidP="00013141">
      <w:pPr>
        <w:pStyle w:val="a9"/>
        <w:numPr>
          <w:ilvl w:val="0"/>
          <w:numId w:val="2"/>
        </w:numPr>
        <w:tabs>
          <w:tab w:val="left" w:pos="993"/>
        </w:tabs>
        <w:spacing w:after="0" w:line="360" w:lineRule="auto"/>
        <w:ind w:left="0" w:firstLine="709"/>
        <w:jc w:val="both"/>
        <w:rPr>
          <w:rFonts w:ascii="Times New Roman" w:hAnsi="Times New Roman" w:cs="Times New Roman"/>
          <w:lang w:val="uk-UA"/>
        </w:rPr>
      </w:pPr>
      <w:r w:rsidRPr="004D77EF">
        <w:rPr>
          <w:rFonts w:ascii="Times New Roman" w:hAnsi="Times New Roman" w:cs="Times New Roman"/>
        </w:rPr>
        <w:t>Щоб зменшити ризик електричного шоку, відключіть всі проводи перед проведенням будь-якого технічного обслуговування або очищення. Вимкнення пристрою не зменшить цей ризик.</w:t>
      </w:r>
    </w:p>
    <w:p w14:paraId="6E3E8077" w14:textId="7478BDB9" w:rsidR="004D77EF" w:rsidRDefault="004D77EF" w:rsidP="00013141">
      <w:pPr>
        <w:pStyle w:val="a9"/>
        <w:numPr>
          <w:ilvl w:val="0"/>
          <w:numId w:val="2"/>
        </w:numPr>
        <w:tabs>
          <w:tab w:val="left" w:pos="993"/>
        </w:tabs>
        <w:spacing w:after="0" w:line="360" w:lineRule="auto"/>
        <w:ind w:left="0" w:firstLine="709"/>
        <w:jc w:val="both"/>
        <w:rPr>
          <w:rFonts w:ascii="Times New Roman" w:hAnsi="Times New Roman" w:cs="Times New Roman"/>
          <w:lang w:val="uk-UA"/>
        </w:rPr>
      </w:pPr>
      <w:r w:rsidRPr="004D77EF">
        <w:rPr>
          <w:rFonts w:ascii="Times New Roman" w:hAnsi="Times New Roman" w:cs="Times New Roman"/>
          <w:b/>
          <w:bCs/>
        </w:rPr>
        <w:t xml:space="preserve">НІКОЛИ </w:t>
      </w:r>
      <w:r w:rsidRPr="004D77EF">
        <w:rPr>
          <w:rFonts w:ascii="Times New Roman" w:hAnsi="Times New Roman" w:cs="Times New Roman"/>
        </w:rPr>
        <w:t>не заряджайте заморожену батарею.</w:t>
      </w:r>
    </w:p>
    <w:p w14:paraId="28A79B4D" w14:textId="6C7F7005" w:rsidR="004D77EF" w:rsidRDefault="004D77EF" w:rsidP="00013141">
      <w:pPr>
        <w:pStyle w:val="a9"/>
        <w:numPr>
          <w:ilvl w:val="0"/>
          <w:numId w:val="2"/>
        </w:numPr>
        <w:tabs>
          <w:tab w:val="left" w:pos="993"/>
          <w:tab w:val="left" w:pos="1134"/>
        </w:tabs>
        <w:spacing w:after="0" w:line="360" w:lineRule="auto"/>
        <w:ind w:left="0" w:firstLine="709"/>
        <w:jc w:val="both"/>
        <w:rPr>
          <w:rFonts w:ascii="Times New Roman" w:hAnsi="Times New Roman" w:cs="Times New Roman"/>
          <w:lang w:val="uk-UA"/>
        </w:rPr>
      </w:pPr>
      <w:r w:rsidRPr="004D77EF">
        <w:rPr>
          <w:rFonts w:ascii="Times New Roman" w:hAnsi="Times New Roman" w:cs="Times New Roman"/>
        </w:rPr>
        <w:t>Для оптимальної роботи цього інвертора дотримуйтесь вимог до вибору відповідного розміру кабелю. Це дуже важливо для правильної роботи інвертора.</w:t>
      </w:r>
    </w:p>
    <w:p w14:paraId="0C1C65FF" w14:textId="60E4C380" w:rsidR="004D77EF" w:rsidRDefault="00013141" w:rsidP="00013141">
      <w:pPr>
        <w:pStyle w:val="a9"/>
        <w:numPr>
          <w:ilvl w:val="0"/>
          <w:numId w:val="2"/>
        </w:numPr>
        <w:tabs>
          <w:tab w:val="left" w:pos="993"/>
          <w:tab w:val="left" w:pos="1134"/>
        </w:tabs>
        <w:spacing w:after="0" w:line="360" w:lineRule="auto"/>
        <w:ind w:left="0" w:firstLine="709"/>
        <w:jc w:val="both"/>
        <w:rPr>
          <w:rFonts w:ascii="Times New Roman" w:hAnsi="Times New Roman" w:cs="Times New Roman"/>
          <w:lang w:val="uk-UA"/>
        </w:rPr>
      </w:pPr>
      <w:r w:rsidRPr="00013141">
        <w:rPr>
          <w:rFonts w:ascii="Times New Roman" w:hAnsi="Times New Roman" w:cs="Times New Roman"/>
        </w:rPr>
        <w:t>Будьте дуже обережні при роботі з металевими інструментами біля батарей або навколо них. Існує потенційний ризик випадкового падіння інструмента, що може спричинити іскру або коротке замикання батарей чи інших електричних частин, що може призвести до вибуху.</w:t>
      </w:r>
    </w:p>
    <w:p w14:paraId="4E2C1E5F" w14:textId="2C4F812B" w:rsidR="00013141" w:rsidRDefault="00013141" w:rsidP="00013141">
      <w:pPr>
        <w:pStyle w:val="a9"/>
        <w:numPr>
          <w:ilvl w:val="0"/>
          <w:numId w:val="2"/>
        </w:numPr>
        <w:tabs>
          <w:tab w:val="left" w:pos="993"/>
          <w:tab w:val="left" w:pos="1134"/>
        </w:tabs>
        <w:spacing w:after="0" w:line="360" w:lineRule="auto"/>
        <w:ind w:left="0" w:firstLine="709"/>
        <w:jc w:val="both"/>
        <w:rPr>
          <w:rFonts w:ascii="Times New Roman" w:hAnsi="Times New Roman" w:cs="Times New Roman"/>
          <w:lang w:val="uk-UA"/>
        </w:rPr>
      </w:pPr>
      <w:r w:rsidRPr="00013141">
        <w:rPr>
          <w:rFonts w:ascii="Times New Roman" w:hAnsi="Times New Roman" w:cs="Times New Roman"/>
        </w:rPr>
        <w:t>Будь ласка, строго дотримуйтесь процедури установки, коли потрібно відключити AC або DC термінали. Для деталей зверніться до розділу УСТАНОВКА цього посібника.</w:t>
      </w:r>
    </w:p>
    <w:p w14:paraId="339A7023" w14:textId="1CD31379" w:rsidR="00013141" w:rsidRDefault="00013141" w:rsidP="00013141">
      <w:pPr>
        <w:pStyle w:val="a9"/>
        <w:numPr>
          <w:ilvl w:val="0"/>
          <w:numId w:val="2"/>
        </w:numPr>
        <w:tabs>
          <w:tab w:val="left" w:pos="993"/>
          <w:tab w:val="left" w:pos="1134"/>
        </w:tabs>
        <w:spacing w:after="0" w:line="360" w:lineRule="auto"/>
        <w:ind w:left="0" w:firstLine="709"/>
        <w:jc w:val="both"/>
        <w:rPr>
          <w:rFonts w:ascii="Times New Roman" w:hAnsi="Times New Roman" w:cs="Times New Roman"/>
          <w:lang w:val="uk-UA"/>
        </w:rPr>
      </w:pPr>
      <w:r w:rsidRPr="00013141">
        <w:rPr>
          <w:rFonts w:ascii="Times New Roman" w:hAnsi="Times New Roman" w:cs="Times New Roman"/>
        </w:rPr>
        <w:t>ІНСТРУКЦІЇ ПО ЗАМИКАННЮ НА ЗАЗЕМЛЕННЯ – Цей інвертор повинен бути підключений до постійної заземленої проводки. Переконайтеся, що ви дотримуєтеся місцевих вимог і норм для установки цього інвертора.</w:t>
      </w:r>
    </w:p>
    <w:p w14:paraId="0C7F4845" w14:textId="70E13C79" w:rsidR="00013141" w:rsidRDefault="00013141" w:rsidP="00013141">
      <w:pPr>
        <w:pStyle w:val="a9"/>
        <w:numPr>
          <w:ilvl w:val="0"/>
          <w:numId w:val="2"/>
        </w:numPr>
        <w:tabs>
          <w:tab w:val="left" w:pos="993"/>
          <w:tab w:val="left" w:pos="1134"/>
        </w:tabs>
        <w:spacing w:after="0" w:line="360" w:lineRule="auto"/>
        <w:ind w:left="0" w:firstLine="709"/>
        <w:jc w:val="both"/>
        <w:rPr>
          <w:rFonts w:ascii="Times New Roman" w:hAnsi="Times New Roman" w:cs="Times New Roman"/>
          <w:lang w:val="uk-UA"/>
        </w:rPr>
      </w:pPr>
      <w:r w:rsidRPr="00013141">
        <w:rPr>
          <w:rFonts w:ascii="Times New Roman" w:hAnsi="Times New Roman" w:cs="Times New Roman"/>
          <w:b/>
          <w:bCs/>
        </w:rPr>
        <w:t>НІКОЛИ</w:t>
      </w:r>
      <w:r w:rsidRPr="00013141">
        <w:rPr>
          <w:rFonts w:ascii="Times New Roman" w:hAnsi="Times New Roman" w:cs="Times New Roman"/>
        </w:rPr>
        <w:t xml:space="preserve"> не допускайте короткого замикання між виходом AC і входом DC. НЕ підключайте до мережі, коли є коротке замикання на вході DC.</w:t>
      </w:r>
    </w:p>
    <w:p w14:paraId="545B8544" w14:textId="350B635C" w:rsidR="00013141" w:rsidRPr="004D77EF" w:rsidRDefault="00013141" w:rsidP="00013141">
      <w:pPr>
        <w:pStyle w:val="a9"/>
        <w:numPr>
          <w:ilvl w:val="0"/>
          <w:numId w:val="2"/>
        </w:numPr>
        <w:tabs>
          <w:tab w:val="left" w:pos="993"/>
          <w:tab w:val="left" w:pos="1134"/>
        </w:tabs>
        <w:spacing w:after="0" w:line="360" w:lineRule="auto"/>
        <w:ind w:left="0" w:firstLine="709"/>
        <w:jc w:val="both"/>
        <w:rPr>
          <w:rFonts w:ascii="Times New Roman" w:hAnsi="Times New Roman" w:cs="Times New Roman"/>
          <w:lang w:val="uk-UA"/>
        </w:rPr>
      </w:pPr>
      <w:r w:rsidRPr="00013141">
        <w:rPr>
          <w:rFonts w:ascii="Times New Roman" w:hAnsi="Times New Roman" w:cs="Times New Roman"/>
        </w:rPr>
        <w:t>Переконайтеся, що інвертор повністю зібраний перед початком роботи.</w:t>
      </w:r>
    </w:p>
    <w:p w14:paraId="094A35E7" w14:textId="512D6E14" w:rsidR="004D77EF" w:rsidRDefault="004D77EF" w:rsidP="00013141">
      <w:pPr>
        <w:spacing w:after="0" w:line="360" w:lineRule="auto"/>
        <w:ind w:firstLine="709"/>
        <w:jc w:val="both"/>
        <w:rPr>
          <w:rFonts w:ascii="Times New Roman" w:hAnsi="Times New Roman" w:cs="Times New Roman"/>
          <w:lang w:val="uk-UA"/>
        </w:rPr>
      </w:pPr>
    </w:p>
    <w:p w14:paraId="10545257" w14:textId="77777777" w:rsidR="00013141" w:rsidRDefault="00013141" w:rsidP="00013141">
      <w:pPr>
        <w:spacing w:after="0" w:line="360" w:lineRule="auto"/>
        <w:ind w:firstLine="709"/>
        <w:jc w:val="both"/>
        <w:rPr>
          <w:rFonts w:ascii="Times New Roman" w:hAnsi="Times New Roman" w:cs="Times New Roman"/>
          <w:lang w:val="uk-UA"/>
        </w:rPr>
      </w:pPr>
    </w:p>
    <w:p w14:paraId="05898A10" w14:textId="77777777" w:rsidR="00013141" w:rsidRDefault="00013141" w:rsidP="00013141">
      <w:pPr>
        <w:spacing w:after="0" w:line="360" w:lineRule="auto"/>
        <w:ind w:firstLine="709"/>
        <w:jc w:val="both"/>
        <w:rPr>
          <w:rFonts w:ascii="Times New Roman" w:hAnsi="Times New Roman" w:cs="Times New Roman"/>
          <w:lang w:val="uk-UA"/>
        </w:rPr>
      </w:pPr>
    </w:p>
    <w:p w14:paraId="09A77AD9" w14:textId="77777777" w:rsidR="00013141" w:rsidRDefault="00013141" w:rsidP="00013141">
      <w:pPr>
        <w:spacing w:after="0" w:line="360" w:lineRule="auto"/>
        <w:ind w:firstLine="709"/>
        <w:jc w:val="both"/>
        <w:rPr>
          <w:rFonts w:ascii="Times New Roman" w:hAnsi="Times New Roman" w:cs="Times New Roman"/>
          <w:lang w:val="uk-UA"/>
        </w:rPr>
      </w:pPr>
    </w:p>
    <w:p w14:paraId="7135C10F" w14:textId="77777777" w:rsidR="00013141" w:rsidRDefault="00013141" w:rsidP="00013141">
      <w:pPr>
        <w:spacing w:after="0" w:line="360" w:lineRule="auto"/>
        <w:ind w:firstLine="709"/>
        <w:jc w:val="both"/>
        <w:rPr>
          <w:rFonts w:ascii="Times New Roman" w:hAnsi="Times New Roman" w:cs="Times New Roman"/>
          <w:lang w:val="uk-UA"/>
        </w:rPr>
      </w:pPr>
    </w:p>
    <w:p w14:paraId="21C7EFD7" w14:textId="77777777" w:rsidR="005B4620" w:rsidRDefault="005B4620" w:rsidP="00013141">
      <w:pPr>
        <w:spacing w:after="0" w:line="360" w:lineRule="auto"/>
        <w:ind w:firstLine="709"/>
        <w:jc w:val="both"/>
        <w:rPr>
          <w:rFonts w:ascii="Times New Roman" w:hAnsi="Times New Roman" w:cs="Times New Roman"/>
          <w:lang w:val="uk-UA"/>
        </w:rPr>
      </w:pPr>
    </w:p>
    <w:p w14:paraId="1BD1DD1E" w14:textId="77777777" w:rsidR="005B4620" w:rsidRDefault="005B4620" w:rsidP="00013141">
      <w:pPr>
        <w:spacing w:after="0" w:line="360" w:lineRule="auto"/>
        <w:ind w:firstLine="709"/>
        <w:jc w:val="both"/>
        <w:rPr>
          <w:rFonts w:ascii="Times New Roman" w:hAnsi="Times New Roman" w:cs="Times New Roman"/>
          <w:lang w:val="uk-UA"/>
        </w:rPr>
      </w:pPr>
    </w:p>
    <w:p w14:paraId="4076F58F" w14:textId="77777777" w:rsidR="00013141" w:rsidRDefault="00013141" w:rsidP="00013141">
      <w:pPr>
        <w:spacing w:after="0" w:line="360" w:lineRule="auto"/>
        <w:ind w:firstLine="709"/>
        <w:jc w:val="both"/>
        <w:rPr>
          <w:rFonts w:ascii="Times New Roman" w:hAnsi="Times New Roman" w:cs="Times New Roman"/>
          <w:lang w:val="uk-UA"/>
        </w:rPr>
      </w:pPr>
    </w:p>
    <w:p w14:paraId="096D6B91" w14:textId="4EA69C44" w:rsidR="00013141" w:rsidRPr="005B4620" w:rsidRDefault="00013141" w:rsidP="005B4620">
      <w:pPr>
        <w:pStyle w:val="3"/>
        <w:ind w:firstLine="709"/>
        <w:rPr>
          <w:rFonts w:ascii="Times New Roman" w:hAnsi="Times New Roman" w:cs="Times New Roman"/>
          <w:b/>
          <w:bCs/>
          <w:color w:val="auto"/>
          <w:sz w:val="24"/>
          <w:szCs w:val="24"/>
          <w:lang w:val="uk-UA"/>
        </w:rPr>
      </w:pPr>
      <w:bookmarkStart w:id="6" w:name="_Toc174057981"/>
      <w:r w:rsidRPr="005B4620">
        <w:rPr>
          <w:rFonts w:ascii="Times New Roman" w:hAnsi="Times New Roman" w:cs="Times New Roman"/>
          <w:b/>
          <w:bCs/>
          <w:color w:val="auto"/>
          <w:sz w:val="24"/>
          <w:szCs w:val="24"/>
        </w:rPr>
        <w:lastRenderedPageBreak/>
        <w:t>ВСТУП</w:t>
      </w:r>
      <w:bookmarkEnd w:id="6"/>
    </w:p>
    <w:p w14:paraId="1E6CCA4F" w14:textId="0281EF0F" w:rsidR="00013141" w:rsidRDefault="00013141" w:rsidP="00013141">
      <w:pPr>
        <w:tabs>
          <w:tab w:val="left" w:pos="1256"/>
        </w:tabs>
        <w:rPr>
          <w:lang w:val="uk-UA"/>
        </w:rPr>
      </w:pPr>
    </w:p>
    <w:p w14:paraId="09114FE8" w14:textId="2CCD89D0" w:rsidR="00013141" w:rsidRDefault="005B4620" w:rsidP="00013141">
      <w:pPr>
        <w:tabs>
          <w:tab w:val="left" w:pos="1256"/>
        </w:tabs>
        <w:rPr>
          <w:lang w:val="uk-UA"/>
        </w:rPr>
      </w:pPr>
      <w:r>
        <w:rPr>
          <w:noProof/>
          <w:lang w:val="uk-UA"/>
        </w:rPr>
        <w:drawing>
          <wp:anchor distT="0" distB="0" distL="114300" distR="114300" simplePos="0" relativeHeight="251667456" behindDoc="1" locked="0" layoutInCell="1" allowOverlap="1" wp14:anchorId="24A8928E" wp14:editId="34E9B098">
            <wp:simplePos x="0" y="0"/>
            <wp:positionH relativeFrom="page">
              <wp:posOffset>1267345</wp:posOffset>
            </wp:positionH>
            <wp:positionV relativeFrom="paragraph">
              <wp:posOffset>6697</wp:posOffset>
            </wp:positionV>
            <wp:extent cx="5125720" cy="2940685"/>
            <wp:effectExtent l="0" t="0" r="0" b="0"/>
            <wp:wrapTight wrapText="bothSides">
              <wp:wrapPolygon edited="0">
                <wp:start x="0" y="0"/>
                <wp:lineTo x="0" y="21409"/>
                <wp:lineTo x="21514" y="21409"/>
                <wp:lineTo x="21514" y="0"/>
                <wp:lineTo x="0" y="0"/>
              </wp:wrapPolygon>
            </wp:wrapTight>
            <wp:docPr id="170002286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5720" cy="2940685"/>
                    </a:xfrm>
                    <a:prstGeom prst="rect">
                      <a:avLst/>
                    </a:prstGeom>
                    <a:noFill/>
                  </pic:spPr>
                </pic:pic>
              </a:graphicData>
            </a:graphic>
            <wp14:sizeRelH relativeFrom="margin">
              <wp14:pctWidth>0</wp14:pctWidth>
            </wp14:sizeRelH>
            <wp14:sizeRelV relativeFrom="margin">
              <wp14:pctHeight>0</wp14:pctHeight>
            </wp14:sizeRelV>
          </wp:anchor>
        </w:drawing>
      </w:r>
      <w:r w:rsidR="00013141">
        <w:rPr>
          <w:noProof/>
        </w:rPr>
        <mc:AlternateContent>
          <mc:Choice Requires="wps">
            <w:drawing>
              <wp:anchor distT="0" distB="0" distL="114300" distR="114300" simplePos="0" relativeHeight="251666432" behindDoc="1" locked="0" layoutInCell="1" allowOverlap="1" wp14:anchorId="32DB7A9B" wp14:editId="5774AC76">
                <wp:simplePos x="0" y="0"/>
                <wp:positionH relativeFrom="page">
                  <wp:align>center</wp:align>
                </wp:positionH>
                <wp:positionV relativeFrom="paragraph">
                  <wp:posOffset>5134</wp:posOffset>
                </wp:positionV>
                <wp:extent cx="1828800" cy="1828800"/>
                <wp:effectExtent l="0" t="0" r="0" b="0"/>
                <wp:wrapTight wrapText="bothSides">
                  <wp:wrapPolygon edited="0">
                    <wp:start x="570" y="0"/>
                    <wp:lineTo x="570" y="20442"/>
                    <wp:lineTo x="20885" y="20442"/>
                    <wp:lineTo x="20885" y="0"/>
                    <wp:lineTo x="570" y="0"/>
                  </wp:wrapPolygon>
                </wp:wrapTight>
                <wp:docPr id="51558639"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2ED4369" w14:textId="77777777" w:rsidR="00013141" w:rsidRPr="00840C7F" w:rsidRDefault="00013141" w:rsidP="00013141">
                            <w:pPr>
                              <w:tabs>
                                <w:tab w:val="left" w:pos="1256"/>
                              </w:tabs>
                              <w:rPr>
                                <w:lang w:val="uk-UA"/>
                              </w:rPr>
                            </w:pPr>
                            <w:r w:rsidRPr="00013141">
                              <w:rPr>
                                <w:rFonts w:ascii="Times New Roman" w:hAnsi="Times New Roman" w:cs="Times New Roman"/>
                              </w:rPr>
                              <w:t>Гібридна енергетична система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DB7A9B" id="_x0000_s1027" type="#_x0000_t202" style="position:absolute;margin-left:0;margin-top:.4pt;width:2in;height:2in;z-index:-251650048;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W8EwIAADIEAAAOAAAAZHJzL2Uyb0RvYy54bWysU01v2zAMvQ/YfxB0X+xkaZcZcYqsRYYB&#10;RVsgHXpWZCk2IIuCxMTOfv0oOV/odhp2kUmT4sd7T/O7vjVsr3xowJZ8PMo5U1ZC1dhtyX++rj7N&#10;OAsobCUMWFXygwr8bvHxw7xzhZpADaZSnlERG4rOlbxGdEWWBVmrVoQROGUpqMG3Asn126zyoqPq&#10;rckmeX6bdeAr50GqEOjvwxDki1RfayXxWeugkJmS02yYTp/OTTyzxVwUWy9c3cjjGOIfpmhFY6np&#10;udSDQMF2vvmjVNtIDwE0jiS0GWjdSJV2oG3G+btt1rVwKu1C4AR3hin8v7Lyab92L55h/w16IjAC&#10;0rlQBPoZ9+m1b+OXJmUUJwgPZ9hUj0zGS7PJbJZTSFLs5FCd7HLd+YDfFbQsGiX3xEuCS+wfAw6p&#10;p5TYzcKqMSZxYyzrSn77+SZPF84RKm4s9bgMGy3sNz1rqqtFNlAdaD8PA/XByVVDMzyKgC/CE9c0&#10;N+kXn+nQBqgXHC3OavC//vY/5hMFFOWsI+2U3JK4OTM/LFHzdTydRqklZ3rzZUKOv45sriN2194D&#10;iXNM78TJZMZ8NCdTe2jfSOTL2JNCwkrqXHI8mfc46JkeiVTLZUoicTmBj3btZCwdMY34vvZvwrsj&#10;CUj8PcFJY6J4x8WQG28Gt9whMZKIiigPmB7BJ2Emqo+PKCr/2k9Zl6e++A0AAP//AwBQSwMEFAAG&#10;AAgAAAAhAIG0qjvZAAAABQEAAA8AAABkcnMvZG93bnJldi54bWxMj0FLw0AQhe+C/2EZwZvdWEFC&#10;zKZIwV7Eg1XqdZKdJiHZ2SW7TaO/3tGL3t7jDe99U24WN6qZpth7NnC7ykARN9723Bp4f3u6yUHF&#10;hGxx9EwGPinCprq8KLGw/syvNO9Tq6SEY4EGupRCoXVsOnIYVz4QS3b0k8Mkdmq1nfAs5W7U6yy7&#10;1w57loUOA207aob9yRl4wcMuzcvQ7IZwtB8u1Nu7r2djrq+WxwdQiZb0dww/+IIOlTDV/sQ2qtGA&#10;PJIMCL1k6zwXW/+KHHRV6v/01TcAAAD//wMAUEsBAi0AFAAGAAgAAAAhALaDOJL+AAAA4QEAABMA&#10;AAAAAAAAAAAAAAAAAAAAAFtDb250ZW50X1R5cGVzXS54bWxQSwECLQAUAAYACAAAACEAOP0h/9YA&#10;AACUAQAACwAAAAAAAAAAAAAAAAAvAQAAX3JlbHMvLnJlbHNQSwECLQAUAAYACAAAACEAbnp1vBMC&#10;AAAyBAAADgAAAAAAAAAAAAAAAAAuAgAAZHJzL2Uyb0RvYy54bWxQSwECLQAUAAYACAAAACEAgbSq&#10;O9kAAAAFAQAADwAAAAAAAAAAAAAAAABtBAAAZHJzL2Rvd25yZXYueG1sUEsFBgAAAAAEAAQA8wAA&#10;AHMFAAAAAA==&#10;" filled="f" stroked="f" strokeweight=".5pt">
                <v:textbox style="mso-fit-shape-to-text:t">
                  <w:txbxContent>
                    <w:p w14:paraId="12ED4369" w14:textId="77777777" w:rsidR="00013141" w:rsidRPr="00840C7F" w:rsidRDefault="00013141" w:rsidP="00013141">
                      <w:pPr>
                        <w:tabs>
                          <w:tab w:val="left" w:pos="1256"/>
                        </w:tabs>
                        <w:rPr>
                          <w:lang w:val="uk-UA"/>
                        </w:rPr>
                      </w:pPr>
                      <w:r w:rsidRPr="00013141">
                        <w:rPr>
                          <w:rFonts w:ascii="Times New Roman" w:hAnsi="Times New Roman" w:cs="Times New Roman"/>
                        </w:rPr>
                        <w:t>Гібридна енергетична система</w:t>
                      </w:r>
                    </w:p>
                  </w:txbxContent>
                </v:textbox>
                <w10:wrap type="tight" anchorx="page"/>
              </v:shape>
            </w:pict>
          </mc:Fallback>
        </mc:AlternateContent>
      </w:r>
      <w:r w:rsidR="00013141">
        <w:rPr>
          <w:lang w:val="uk-UA"/>
        </w:rPr>
        <w:tab/>
      </w:r>
    </w:p>
    <w:p w14:paraId="5C3D4937" w14:textId="414FC88C" w:rsidR="00013141" w:rsidRPr="00013141" w:rsidRDefault="00013141" w:rsidP="005B4620">
      <w:pPr>
        <w:tabs>
          <w:tab w:val="left" w:pos="1256"/>
        </w:tabs>
        <w:spacing w:after="0" w:line="360" w:lineRule="auto"/>
        <w:ind w:firstLine="709"/>
        <w:jc w:val="both"/>
        <w:rPr>
          <w:rFonts w:ascii="Times New Roman" w:hAnsi="Times New Roman" w:cs="Times New Roman"/>
          <w:lang w:val="uk-UA"/>
        </w:rPr>
      </w:pPr>
      <w:r w:rsidRPr="00013141">
        <w:rPr>
          <w:rFonts w:ascii="Times New Roman" w:hAnsi="Times New Roman" w:cs="Times New Roman"/>
        </w:rPr>
        <w:t>Це багатофункціональний автономний сонячний інвертор, що поєднує в собі MPPT сонячний контролер зарядки, інвертор високої частоти з чистою синусоїдальною хвилею та модуль UPS в одному пристрої, що ідеально підходить для резервного живлення автономних систем і застосувань для самоспоживання. Цей інвертор може працювати як з батареями, так і без них.</w:t>
      </w:r>
    </w:p>
    <w:p w14:paraId="776A7AD1" w14:textId="4AF68927" w:rsidR="002A7EF4" w:rsidRPr="002A7EF4" w:rsidRDefault="00013141" w:rsidP="005B4620">
      <w:pPr>
        <w:tabs>
          <w:tab w:val="left" w:pos="1256"/>
        </w:tabs>
        <w:spacing w:after="0" w:line="360" w:lineRule="auto"/>
        <w:ind w:firstLine="709"/>
        <w:jc w:val="both"/>
        <w:rPr>
          <w:rFonts w:ascii="Times New Roman" w:hAnsi="Times New Roman" w:cs="Times New Roman"/>
          <w:lang w:val="uk-UA"/>
        </w:rPr>
      </w:pPr>
      <w:r w:rsidRPr="00013141">
        <w:rPr>
          <w:rFonts w:ascii="Times New Roman" w:hAnsi="Times New Roman" w:cs="Times New Roman"/>
        </w:rPr>
        <w:t>Для повної роботи системи також потрібні інші пристрої, такі як сонячні модулі, генератор або мережа електропостачання. Будь ласка, проконсультуйтесь з вашим системним інтегратором для визначення інших можливих архітектур системи відповідно до ваших вимог. Модуль WiFi / GPRS є пристроєм для моніторингу "підключи та працюй", який потрібно встановити на інверторі. Завдяки цьому пристрою користувачі можуть моніторити стан сонячної системи з мобільного телефону або з веб-сайту в будь-який час і з будь-якого місця.</w:t>
      </w:r>
    </w:p>
    <w:p w14:paraId="5B4D6E92" w14:textId="4BEE8638" w:rsidR="00013141" w:rsidRDefault="005B4620" w:rsidP="00013141">
      <w:pPr>
        <w:pStyle w:val="2"/>
        <w:ind w:firstLine="709"/>
        <w:rPr>
          <w:rFonts w:ascii="Times New Roman" w:hAnsi="Times New Roman" w:cs="Times New Roman"/>
          <w:b/>
          <w:bCs/>
          <w:color w:val="auto"/>
          <w:sz w:val="24"/>
          <w:szCs w:val="24"/>
          <w:lang w:val="uk-UA"/>
        </w:rPr>
      </w:pPr>
      <w:bookmarkStart w:id="7" w:name="_Toc174057982"/>
      <w:r w:rsidRPr="00013141">
        <w:rPr>
          <w:rFonts w:ascii="Times New Roman" w:hAnsi="Times New Roman" w:cs="Times New Roman"/>
          <w:b/>
          <w:bCs/>
          <w:color w:val="auto"/>
          <w:sz w:val="24"/>
          <w:szCs w:val="24"/>
        </w:rPr>
        <w:t>Особливості</w:t>
      </w:r>
      <w:bookmarkEnd w:id="7"/>
    </w:p>
    <w:p w14:paraId="1AB4DCA8" w14:textId="585E3F79" w:rsidR="00013141" w:rsidRDefault="00013141" w:rsidP="00013141">
      <w:pPr>
        <w:pStyle w:val="a9"/>
        <w:numPr>
          <w:ilvl w:val="0"/>
          <w:numId w:val="3"/>
        </w:numPr>
        <w:rPr>
          <w:rFonts w:ascii="Times New Roman" w:hAnsi="Times New Roman" w:cs="Times New Roman"/>
          <w:lang w:val="uk-UA"/>
        </w:rPr>
      </w:pPr>
      <w:r w:rsidRPr="00013141">
        <w:rPr>
          <w:rFonts w:ascii="Times New Roman" w:hAnsi="Times New Roman" w:cs="Times New Roman"/>
        </w:rPr>
        <w:t>Номінальна потужність 6 кВт, коефіцієнт потужності 1</w:t>
      </w:r>
      <w:r>
        <w:rPr>
          <w:rFonts w:ascii="Times New Roman" w:hAnsi="Times New Roman" w:cs="Times New Roman"/>
          <w:lang w:val="uk-UA"/>
        </w:rPr>
        <w:t>;</w:t>
      </w:r>
    </w:p>
    <w:p w14:paraId="079B397D" w14:textId="38FB5E6D" w:rsidR="00013141" w:rsidRDefault="002A7EF4" w:rsidP="00013141">
      <w:pPr>
        <w:pStyle w:val="a9"/>
        <w:numPr>
          <w:ilvl w:val="0"/>
          <w:numId w:val="3"/>
        </w:numPr>
        <w:rPr>
          <w:rFonts w:ascii="Times New Roman" w:hAnsi="Times New Roman" w:cs="Times New Roman"/>
          <w:lang w:val="uk-UA"/>
        </w:rPr>
      </w:pPr>
      <w:r w:rsidRPr="002A7EF4">
        <w:rPr>
          <w:rFonts w:ascii="Times New Roman" w:hAnsi="Times New Roman" w:cs="Times New Roman"/>
        </w:rPr>
        <w:t xml:space="preserve">Діапазони MPPT: 120 В ~ 450 В, 500 В </w:t>
      </w:r>
      <w:r>
        <w:rPr>
          <w:rFonts w:ascii="Times New Roman" w:hAnsi="Times New Roman" w:cs="Times New Roman"/>
          <w:lang w:val="uk-UA"/>
        </w:rPr>
        <w:t>ОС;</w:t>
      </w:r>
    </w:p>
    <w:p w14:paraId="3BA8900D" w14:textId="0C2BBA38" w:rsidR="002A7EF4" w:rsidRDefault="002A7EF4" w:rsidP="00013141">
      <w:pPr>
        <w:pStyle w:val="a9"/>
        <w:numPr>
          <w:ilvl w:val="0"/>
          <w:numId w:val="3"/>
        </w:numPr>
        <w:rPr>
          <w:rFonts w:ascii="Times New Roman" w:hAnsi="Times New Roman" w:cs="Times New Roman"/>
          <w:lang w:val="uk-UA"/>
        </w:rPr>
      </w:pPr>
      <w:r w:rsidRPr="002A7EF4">
        <w:rPr>
          <w:rFonts w:ascii="Times New Roman" w:hAnsi="Times New Roman" w:cs="Times New Roman"/>
        </w:rPr>
        <w:t>Інвертор високої частоти з компактними розмірами та малою вагою</w:t>
      </w:r>
      <w:r>
        <w:rPr>
          <w:rFonts w:ascii="Times New Roman" w:hAnsi="Times New Roman" w:cs="Times New Roman"/>
          <w:lang w:val="uk-UA"/>
        </w:rPr>
        <w:t>;</w:t>
      </w:r>
    </w:p>
    <w:p w14:paraId="30064D8A" w14:textId="38137BFE" w:rsidR="002A7EF4" w:rsidRDefault="002A7EF4" w:rsidP="00013141">
      <w:pPr>
        <w:pStyle w:val="a9"/>
        <w:numPr>
          <w:ilvl w:val="0"/>
          <w:numId w:val="3"/>
        </w:numPr>
        <w:rPr>
          <w:rFonts w:ascii="Times New Roman" w:hAnsi="Times New Roman" w:cs="Times New Roman"/>
          <w:lang w:val="uk-UA"/>
        </w:rPr>
      </w:pPr>
      <w:r w:rsidRPr="002A7EF4">
        <w:rPr>
          <w:rFonts w:ascii="Times New Roman" w:hAnsi="Times New Roman" w:cs="Times New Roman"/>
          <w:lang w:val="uk-UA"/>
        </w:rPr>
        <w:t>Чистий синусоїдальний вихід змінного струму</w:t>
      </w:r>
      <w:r>
        <w:rPr>
          <w:rFonts w:ascii="Times New Roman" w:hAnsi="Times New Roman" w:cs="Times New Roman"/>
          <w:lang w:val="uk-UA"/>
        </w:rPr>
        <w:t>;</w:t>
      </w:r>
    </w:p>
    <w:p w14:paraId="39F0B900" w14:textId="0E6605FD" w:rsidR="002A7EF4" w:rsidRDefault="002A7EF4" w:rsidP="00013141">
      <w:pPr>
        <w:pStyle w:val="a9"/>
        <w:numPr>
          <w:ilvl w:val="0"/>
          <w:numId w:val="3"/>
        </w:numPr>
        <w:rPr>
          <w:rFonts w:ascii="Times New Roman" w:hAnsi="Times New Roman" w:cs="Times New Roman"/>
          <w:lang w:val="uk-UA"/>
        </w:rPr>
      </w:pPr>
      <w:r w:rsidRPr="002A7EF4">
        <w:rPr>
          <w:rFonts w:ascii="Times New Roman" w:hAnsi="Times New Roman" w:cs="Times New Roman"/>
          <w:lang w:val="uk-UA"/>
        </w:rPr>
        <w:t>Сонячна енергія та енергія від електромережі можуть живити навантаження одночасно</w:t>
      </w:r>
      <w:r>
        <w:rPr>
          <w:rFonts w:ascii="Times New Roman" w:hAnsi="Times New Roman" w:cs="Times New Roman"/>
          <w:lang w:val="uk-UA"/>
        </w:rPr>
        <w:t>;</w:t>
      </w:r>
    </w:p>
    <w:p w14:paraId="5D0481B3" w14:textId="44BC0E6A" w:rsidR="002A7EF4" w:rsidRDefault="002A7EF4" w:rsidP="00013141">
      <w:pPr>
        <w:pStyle w:val="a9"/>
        <w:numPr>
          <w:ilvl w:val="0"/>
          <w:numId w:val="3"/>
        </w:numPr>
        <w:rPr>
          <w:rFonts w:ascii="Times New Roman" w:hAnsi="Times New Roman" w:cs="Times New Roman"/>
          <w:lang w:val="uk-UA"/>
        </w:rPr>
      </w:pPr>
      <w:r w:rsidRPr="002A7EF4">
        <w:rPr>
          <w:rFonts w:ascii="Times New Roman" w:hAnsi="Times New Roman" w:cs="Times New Roman"/>
          <w:lang w:val="uk-UA"/>
        </w:rPr>
        <w:t>З CAN/RS485 для зв'язку з BMS</w:t>
      </w:r>
      <w:r>
        <w:rPr>
          <w:rFonts w:ascii="Times New Roman" w:hAnsi="Times New Roman" w:cs="Times New Roman"/>
          <w:lang w:val="uk-UA"/>
        </w:rPr>
        <w:t>;</w:t>
      </w:r>
    </w:p>
    <w:p w14:paraId="7880B13A" w14:textId="3C272460" w:rsidR="002A7EF4" w:rsidRDefault="002A7EF4" w:rsidP="00013141">
      <w:pPr>
        <w:pStyle w:val="a9"/>
        <w:numPr>
          <w:ilvl w:val="0"/>
          <w:numId w:val="3"/>
        </w:numPr>
        <w:rPr>
          <w:rFonts w:ascii="Times New Roman" w:hAnsi="Times New Roman" w:cs="Times New Roman"/>
          <w:lang w:val="uk-UA"/>
        </w:rPr>
      </w:pPr>
      <w:r w:rsidRPr="002A7EF4">
        <w:rPr>
          <w:rFonts w:ascii="Times New Roman" w:hAnsi="Times New Roman" w:cs="Times New Roman"/>
        </w:rPr>
        <w:t>З можливістю роботи без батареї</w:t>
      </w:r>
      <w:r>
        <w:rPr>
          <w:rFonts w:ascii="Times New Roman" w:hAnsi="Times New Roman" w:cs="Times New Roman"/>
          <w:lang w:val="uk-UA"/>
        </w:rPr>
        <w:t>;</w:t>
      </w:r>
    </w:p>
    <w:p w14:paraId="79BD5FBD" w14:textId="087BBEC4" w:rsidR="002A7EF4" w:rsidRDefault="002A7EF4" w:rsidP="00013141">
      <w:pPr>
        <w:pStyle w:val="a9"/>
        <w:numPr>
          <w:ilvl w:val="0"/>
          <w:numId w:val="3"/>
        </w:numPr>
        <w:rPr>
          <w:rFonts w:ascii="Times New Roman" w:hAnsi="Times New Roman" w:cs="Times New Roman"/>
          <w:lang w:val="uk-UA"/>
        </w:rPr>
      </w:pPr>
      <w:r w:rsidRPr="002A7EF4">
        <w:rPr>
          <w:rFonts w:ascii="Times New Roman" w:hAnsi="Times New Roman" w:cs="Times New Roman"/>
        </w:rPr>
        <w:t>Паралельна робота до 6 одиниць (тільки при підключених батареях)</w:t>
      </w:r>
      <w:r>
        <w:rPr>
          <w:rFonts w:ascii="Times New Roman" w:hAnsi="Times New Roman" w:cs="Times New Roman"/>
          <w:lang w:val="uk-UA"/>
        </w:rPr>
        <w:t>;</w:t>
      </w:r>
    </w:p>
    <w:p w14:paraId="00A60493" w14:textId="319344CB" w:rsidR="002A7EF4" w:rsidRDefault="002A7EF4" w:rsidP="00013141">
      <w:pPr>
        <w:pStyle w:val="a9"/>
        <w:numPr>
          <w:ilvl w:val="0"/>
          <w:numId w:val="3"/>
        </w:numPr>
        <w:rPr>
          <w:rFonts w:ascii="Times New Roman" w:hAnsi="Times New Roman" w:cs="Times New Roman"/>
          <w:lang w:val="uk-UA"/>
        </w:rPr>
      </w:pPr>
      <w:r w:rsidRPr="002A7EF4">
        <w:rPr>
          <w:rFonts w:ascii="Times New Roman" w:hAnsi="Times New Roman" w:cs="Times New Roman"/>
          <w:lang w:val="uk-UA"/>
        </w:rPr>
        <w:t>Віддалений моніторинг по WIFI/ GPRS (опція)</w:t>
      </w:r>
      <w:r>
        <w:rPr>
          <w:rFonts w:ascii="Times New Roman" w:hAnsi="Times New Roman" w:cs="Times New Roman"/>
          <w:lang w:val="uk-UA"/>
        </w:rPr>
        <w:t>.</w:t>
      </w:r>
    </w:p>
    <w:p w14:paraId="16E32F14" w14:textId="3F9F4AE2" w:rsidR="002A7EF4" w:rsidRDefault="00F6299B" w:rsidP="002A7EF4">
      <w:pPr>
        <w:pStyle w:val="1"/>
        <w:ind w:firstLine="709"/>
        <w:rPr>
          <w:rFonts w:ascii="Times New Roman" w:hAnsi="Times New Roman" w:cs="Times New Roman"/>
          <w:b/>
          <w:bCs/>
          <w:color w:val="auto"/>
          <w:sz w:val="24"/>
          <w:szCs w:val="24"/>
          <w:lang w:val="uk-UA"/>
        </w:rPr>
      </w:pPr>
      <w:bookmarkStart w:id="8" w:name="_Toc174057983"/>
      <w:r>
        <w:rPr>
          <w:noProof/>
          <w:lang w:val="uk-UA"/>
        </w:rPr>
        <w:lastRenderedPageBreak/>
        <w:drawing>
          <wp:anchor distT="0" distB="0" distL="114300" distR="114300" simplePos="0" relativeHeight="251669504" behindDoc="1" locked="0" layoutInCell="1" allowOverlap="1" wp14:anchorId="12CF419A" wp14:editId="7143F5DE">
            <wp:simplePos x="0" y="0"/>
            <wp:positionH relativeFrom="column">
              <wp:posOffset>4208740</wp:posOffset>
            </wp:positionH>
            <wp:positionV relativeFrom="paragraph">
              <wp:posOffset>125230</wp:posOffset>
            </wp:positionV>
            <wp:extent cx="1538605" cy="1400175"/>
            <wp:effectExtent l="0" t="0" r="4445" b="9525"/>
            <wp:wrapNone/>
            <wp:docPr id="198330168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8605" cy="1400175"/>
                    </a:xfrm>
                    <a:prstGeom prst="rect">
                      <a:avLst/>
                    </a:prstGeom>
                    <a:noFill/>
                  </pic:spPr>
                </pic:pic>
              </a:graphicData>
            </a:graphic>
            <wp14:sizeRelH relativeFrom="margin">
              <wp14:pctWidth>0</wp14:pctWidth>
            </wp14:sizeRelH>
            <wp14:sizeRelV relativeFrom="margin">
              <wp14:pctHeight>0</wp14:pctHeight>
            </wp14:sizeRelV>
          </wp:anchor>
        </w:drawing>
      </w:r>
      <w:r w:rsidR="002A7EF4" w:rsidRPr="002A7EF4">
        <w:rPr>
          <w:rFonts w:ascii="Times New Roman" w:hAnsi="Times New Roman" w:cs="Times New Roman"/>
          <w:b/>
          <w:bCs/>
          <w:color w:val="auto"/>
          <w:sz w:val="24"/>
          <w:szCs w:val="24"/>
          <w:lang w:val="uk-UA"/>
        </w:rPr>
        <w:t>О</w:t>
      </w:r>
      <w:r w:rsidR="005B4620" w:rsidRPr="002A7EF4">
        <w:rPr>
          <w:rFonts w:ascii="Times New Roman" w:hAnsi="Times New Roman" w:cs="Times New Roman"/>
          <w:b/>
          <w:bCs/>
          <w:color w:val="auto"/>
          <w:sz w:val="24"/>
          <w:szCs w:val="24"/>
          <w:lang w:val="uk-UA"/>
        </w:rPr>
        <w:t>гляд продукту</w:t>
      </w:r>
      <w:bookmarkEnd w:id="8"/>
    </w:p>
    <w:p w14:paraId="0BC4E4BB" w14:textId="7B433884" w:rsidR="002A7EF4" w:rsidRDefault="00F6299B" w:rsidP="002A7EF4">
      <w:pPr>
        <w:rPr>
          <w:lang w:val="uk-UA"/>
        </w:rPr>
      </w:pPr>
      <w:r>
        <w:rPr>
          <w:noProof/>
          <w:lang w:val="uk-UA"/>
        </w:rPr>
        <mc:AlternateContent>
          <mc:Choice Requires="wps">
            <w:drawing>
              <wp:anchor distT="0" distB="0" distL="114300" distR="114300" simplePos="0" relativeHeight="251673600" behindDoc="0" locked="0" layoutInCell="1" allowOverlap="1" wp14:anchorId="5CDC24F3" wp14:editId="21516314">
                <wp:simplePos x="0" y="0"/>
                <wp:positionH relativeFrom="column">
                  <wp:posOffset>3199467</wp:posOffset>
                </wp:positionH>
                <wp:positionV relativeFrom="paragraph">
                  <wp:posOffset>4356169</wp:posOffset>
                </wp:positionV>
                <wp:extent cx="2655065" cy="4616068"/>
                <wp:effectExtent l="0" t="0" r="0" b="0"/>
                <wp:wrapNone/>
                <wp:docPr id="1110521945" name="Поле 10"/>
                <wp:cNvGraphicFramePr/>
                <a:graphic xmlns:a="http://schemas.openxmlformats.org/drawingml/2006/main">
                  <a:graphicData uri="http://schemas.microsoft.com/office/word/2010/wordprocessingShape">
                    <wps:wsp>
                      <wps:cNvSpPr txBox="1"/>
                      <wps:spPr>
                        <a:xfrm>
                          <a:off x="0" y="0"/>
                          <a:ext cx="2655065" cy="4616068"/>
                        </a:xfrm>
                        <a:prstGeom prst="rect">
                          <a:avLst/>
                        </a:prstGeom>
                        <a:solidFill>
                          <a:schemeClr val="lt1"/>
                        </a:solidFill>
                        <a:ln w="6350">
                          <a:noFill/>
                        </a:ln>
                      </wps:spPr>
                      <wps:txbx>
                        <w:txbxContent>
                          <w:p w14:paraId="5030ACE7" w14:textId="77777777" w:rsidR="004B5D73" w:rsidRPr="004B5D73" w:rsidRDefault="004B5D73" w:rsidP="004B5D73">
                            <w:pPr>
                              <w:jc w:val="both"/>
                              <w:rPr>
                                <w:rFonts w:ascii="Times New Roman" w:hAnsi="Times New Roman" w:cs="Times New Roman"/>
                                <w:lang w:val="uk-UA"/>
                              </w:rPr>
                            </w:pPr>
                            <w:r w:rsidRPr="004B5D73">
                              <w:rPr>
                                <w:rFonts w:ascii="Times New Roman" w:hAnsi="Times New Roman" w:cs="Times New Roman"/>
                                <w:lang w:val="uk-UA"/>
                              </w:rPr>
                              <w:t>2.</w:t>
                            </w:r>
                            <w:r w:rsidRPr="004B5D73">
                              <w:rPr>
                                <w:rFonts w:ascii="Times New Roman" w:hAnsi="Times New Roman" w:cs="Times New Roman"/>
                              </w:rPr>
                              <w:t>Індикатор стану</w:t>
                            </w:r>
                          </w:p>
                          <w:p w14:paraId="543E61E7" w14:textId="77777777" w:rsidR="004B5D73" w:rsidRPr="004B5D73" w:rsidRDefault="004B5D73" w:rsidP="004B5D73">
                            <w:pPr>
                              <w:jc w:val="both"/>
                              <w:rPr>
                                <w:rFonts w:ascii="Times New Roman" w:hAnsi="Times New Roman" w:cs="Times New Roman"/>
                                <w:lang w:val="uk-UA"/>
                              </w:rPr>
                            </w:pPr>
                            <w:r w:rsidRPr="004B5D73">
                              <w:rPr>
                                <w:rFonts w:ascii="Times New Roman" w:hAnsi="Times New Roman" w:cs="Times New Roman"/>
                                <w:lang w:val="uk-UA"/>
                              </w:rPr>
                              <w:t xml:space="preserve">4. </w:t>
                            </w:r>
                            <w:r w:rsidRPr="004B5D73">
                              <w:rPr>
                                <w:rFonts w:ascii="Times New Roman" w:hAnsi="Times New Roman" w:cs="Times New Roman"/>
                              </w:rPr>
                              <w:t>Індикатор несправностей</w:t>
                            </w:r>
                          </w:p>
                          <w:p w14:paraId="74C88B72" w14:textId="77777777" w:rsidR="004B5D73" w:rsidRPr="004B5D73" w:rsidRDefault="004B5D73" w:rsidP="004B5D73">
                            <w:pPr>
                              <w:jc w:val="both"/>
                              <w:rPr>
                                <w:rFonts w:ascii="Times New Roman" w:hAnsi="Times New Roman" w:cs="Times New Roman"/>
                                <w:lang w:val="uk-UA"/>
                              </w:rPr>
                            </w:pPr>
                            <w:r w:rsidRPr="004B5D73">
                              <w:rPr>
                                <w:rFonts w:ascii="Times New Roman" w:hAnsi="Times New Roman" w:cs="Times New Roman"/>
                                <w:lang w:val="uk-UA"/>
                              </w:rPr>
                              <w:t xml:space="preserve">6. </w:t>
                            </w:r>
                            <w:r w:rsidRPr="004B5D73">
                              <w:rPr>
                                <w:rFonts w:ascii="Times New Roman" w:hAnsi="Times New Roman" w:cs="Times New Roman"/>
                              </w:rPr>
                              <w:t>Вхід PV2</w:t>
                            </w:r>
                          </w:p>
                          <w:p w14:paraId="74E4880F" w14:textId="77777777" w:rsidR="004B5D73" w:rsidRPr="004B5D73" w:rsidRDefault="004B5D73" w:rsidP="004B5D73">
                            <w:pPr>
                              <w:jc w:val="both"/>
                              <w:rPr>
                                <w:rFonts w:ascii="Times New Roman" w:hAnsi="Times New Roman" w:cs="Times New Roman"/>
                                <w:lang w:val="uk-UA"/>
                              </w:rPr>
                            </w:pPr>
                            <w:r w:rsidRPr="004B5D73">
                              <w:rPr>
                                <w:rFonts w:ascii="Times New Roman" w:hAnsi="Times New Roman" w:cs="Times New Roman"/>
                                <w:lang w:val="uk-UA"/>
                              </w:rPr>
                              <w:t xml:space="preserve">8. </w:t>
                            </w:r>
                            <w:r w:rsidRPr="004B5D73">
                              <w:rPr>
                                <w:rFonts w:ascii="Times New Roman" w:hAnsi="Times New Roman" w:cs="Times New Roman"/>
                              </w:rPr>
                              <w:t>Вхід AC</w:t>
                            </w:r>
                          </w:p>
                          <w:p w14:paraId="0B3F965E" w14:textId="77777777" w:rsidR="004B5D73" w:rsidRPr="004B5D73" w:rsidRDefault="004B5D73" w:rsidP="004B5D73">
                            <w:pPr>
                              <w:jc w:val="both"/>
                              <w:rPr>
                                <w:rFonts w:ascii="Times New Roman" w:hAnsi="Times New Roman" w:cs="Times New Roman"/>
                                <w:lang w:val="uk-UA"/>
                              </w:rPr>
                            </w:pPr>
                            <w:r w:rsidRPr="004B5D73">
                              <w:rPr>
                                <w:rFonts w:ascii="Times New Roman" w:hAnsi="Times New Roman" w:cs="Times New Roman"/>
                                <w:lang w:val="uk-UA"/>
                              </w:rPr>
                              <w:t xml:space="preserve">10. </w:t>
                            </w:r>
                            <w:r w:rsidRPr="004B5D73">
                              <w:rPr>
                                <w:rFonts w:ascii="Times New Roman" w:hAnsi="Times New Roman" w:cs="Times New Roman"/>
                              </w:rPr>
                              <w:t>Вихід AC</w:t>
                            </w:r>
                          </w:p>
                          <w:p w14:paraId="667A1E8D" w14:textId="77777777" w:rsidR="004B5D73" w:rsidRPr="004B5D73" w:rsidRDefault="004B5D73" w:rsidP="004B5D73">
                            <w:pPr>
                              <w:jc w:val="both"/>
                              <w:rPr>
                                <w:rFonts w:ascii="Times New Roman" w:hAnsi="Times New Roman" w:cs="Times New Roman"/>
                                <w:lang w:val="uk-UA"/>
                              </w:rPr>
                            </w:pPr>
                            <w:r w:rsidRPr="004B5D73">
                              <w:rPr>
                                <w:rFonts w:ascii="Times New Roman" w:hAnsi="Times New Roman" w:cs="Times New Roman"/>
                                <w:lang w:val="uk-UA"/>
                              </w:rPr>
                              <w:t xml:space="preserve">12. </w:t>
                            </w:r>
                            <w:r w:rsidRPr="004B5D73">
                              <w:rPr>
                                <w:rFonts w:ascii="Times New Roman" w:hAnsi="Times New Roman" w:cs="Times New Roman"/>
                              </w:rPr>
                              <w:t>Перемикач живлення вкл/викл</w:t>
                            </w:r>
                          </w:p>
                          <w:p w14:paraId="3FA48A9B" w14:textId="77777777" w:rsidR="004B5D73" w:rsidRPr="004B5D73" w:rsidRDefault="004B5D73" w:rsidP="004B5D73">
                            <w:pPr>
                              <w:jc w:val="both"/>
                              <w:rPr>
                                <w:rFonts w:ascii="Times New Roman" w:hAnsi="Times New Roman" w:cs="Times New Roman"/>
                                <w:lang w:val="uk-UA"/>
                              </w:rPr>
                            </w:pPr>
                            <w:r w:rsidRPr="004B5D73">
                              <w:rPr>
                                <w:rFonts w:ascii="Times New Roman" w:hAnsi="Times New Roman" w:cs="Times New Roman"/>
                                <w:lang w:val="uk-UA"/>
                              </w:rPr>
                              <w:t xml:space="preserve">14. </w:t>
                            </w:r>
                            <w:r w:rsidRPr="004B5D73">
                              <w:rPr>
                                <w:rFonts w:ascii="Times New Roman" w:hAnsi="Times New Roman" w:cs="Times New Roman"/>
                              </w:rPr>
                              <w:t>Порт комунікації USB</w:t>
                            </w:r>
                          </w:p>
                          <w:p w14:paraId="1B9A8BF6" w14:textId="77777777" w:rsidR="004B5D73" w:rsidRPr="004B5D73" w:rsidRDefault="004B5D73" w:rsidP="004B5D73">
                            <w:pPr>
                              <w:jc w:val="both"/>
                              <w:rPr>
                                <w:rFonts w:ascii="Times New Roman" w:hAnsi="Times New Roman" w:cs="Times New Roman"/>
                                <w:lang w:val="uk-UA"/>
                              </w:rPr>
                            </w:pPr>
                            <w:r w:rsidRPr="004B5D73">
                              <w:rPr>
                                <w:rFonts w:ascii="Times New Roman" w:hAnsi="Times New Roman" w:cs="Times New Roman"/>
                                <w:lang w:val="uk-UA"/>
                              </w:rPr>
                              <w:t xml:space="preserve">16. </w:t>
                            </w:r>
                            <w:r w:rsidRPr="004B5D73">
                              <w:rPr>
                                <w:rFonts w:ascii="Times New Roman" w:hAnsi="Times New Roman" w:cs="Times New Roman"/>
                              </w:rPr>
                              <w:t>Автоматичний вимикач</w:t>
                            </w:r>
                          </w:p>
                          <w:p w14:paraId="6AD98D68" w14:textId="77777777" w:rsidR="004B5D73" w:rsidRPr="004B5D73" w:rsidRDefault="004B5D73" w:rsidP="004B5D73">
                            <w:pPr>
                              <w:jc w:val="both"/>
                              <w:rPr>
                                <w:rFonts w:ascii="Times New Roman" w:hAnsi="Times New Roman" w:cs="Times New Roman"/>
                                <w:lang w:val="uk-UA"/>
                              </w:rPr>
                            </w:pPr>
                            <w:r w:rsidRPr="004B5D73">
                              <w:rPr>
                                <w:rFonts w:ascii="Times New Roman" w:hAnsi="Times New Roman" w:cs="Times New Roman"/>
                                <w:lang w:val="uk-UA"/>
                              </w:rPr>
                              <w:t xml:space="preserve">18. </w:t>
                            </w:r>
                            <w:r w:rsidRPr="004B5D73">
                              <w:rPr>
                                <w:rFonts w:ascii="Times New Roman" w:hAnsi="Times New Roman" w:cs="Times New Roman"/>
                              </w:rPr>
                              <w:t>Порт комунікації BMS (підтримка протоколів CAN/RS485)</w:t>
                            </w:r>
                          </w:p>
                          <w:p w14:paraId="0C133E60" w14:textId="77777777" w:rsidR="004B5D73" w:rsidRPr="004B5D73" w:rsidRDefault="004B5D73" w:rsidP="004B5D73">
                            <w:pPr>
                              <w:jc w:val="both"/>
                              <w:rPr>
                                <w:rFonts w:ascii="Times New Roman" w:hAnsi="Times New Roman" w:cs="Times New Roman"/>
                                <w:lang w:val="uk-UA"/>
                              </w:rPr>
                            </w:pPr>
                            <w:r w:rsidRPr="004B5D73">
                              <w:rPr>
                                <w:rFonts w:ascii="Times New Roman" w:hAnsi="Times New Roman" w:cs="Times New Roman"/>
                                <w:lang w:val="uk-UA"/>
                              </w:rPr>
                              <w:t xml:space="preserve">20. </w:t>
                            </w:r>
                            <w:r w:rsidRPr="004B5D73">
                              <w:rPr>
                                <w:rFonts w:ascii="Times New Roman" w:hAnsi="Times New Roman" w:cs="Times New Roman"/>
                              </w:rPr>
                              <w:t>Паралельні порти комунікації (PAR-IN)</w:t>
                            </w:r>
                          </w:p>
                          <w:p w14:paraId="57966034" w14:textId="5E0D0ED5" w:rsidR="004B5D73" w:rsidRDefault="004B5D73" w:rsidP="004B5D73">
                            <w:pPr>
                              <w:jc w:val="both"/>
                              <w:rPr>
                                <w:rFonts w:ascii="Times New Roman" w:hAnsi="Times New Roman" w:cs="Times New Roman"/>
                                <w:lang w:val="uk-UA"/>
                              </w:rPr>
                            </w:pPr>
                            <w:r w:rsidRPr="004B5D73">
                              <w:rPr>
                                <w:rFonts w:ascii="Times New Roman" w:hAnsi="Times New Roman" w:cs="Times New Roman"/>
                                <w:lang w:val="uk-UA"/>
                              </w:rPr>
                              <w:t xml:space="preserve">22. </w:t>
                            </w:r>
                            <w:r w:rsidRPr="004B5D73">
                              <w:rPr>
                                <w:rFonts w:ascii="Times New Roman" w:hAnsi="Times New Roman" w:cs="Times New Roman"/>
                              </w:rPr>
                              <w:t>Порти розподілу струму</w:t>
                            </w:r>
                          </w:p>
                          <w:p w14:paraId="37E17325" w14:textId="77777777" w:rsidR="004B5D73" w:rsidRDefault="004B5D73" w:rsidP="004B5D73">
                            <w:pPr>
                              <w:jc w:val="both"/>
                              <w:rPr>
                                <w:rFonts w:ascii="Times New Roman" w:hAnsi="Times New Roman" w:cs="Times New Roman"/>
                                <w:lang w:val="uk-UA"/>
                              </w:rPr>
                            </w:pPr>
                          </w:p>
                          <w:p w14:paraId="4ABA174F" w14:textId="77777777" w:rsidR="004B5D73" w:rsidRDefault="004B5D73" w:rsidP="004B5D73">
                            <w:pPr>
                              <w:jc w:val="both"/>
                              <w:rPr>
                                <w:rFonts w:ascii="Times New Roman" w:hAnsi="Times New Roman" w:cs="Times New Roman"/>
                                <w:lang w:val="uk-UA"/>
                              </w:rPr>
                            </w:pPr>
                          </w:p>
                          <w:p w14:paraId="588699D1" w14:textId="77777777" w:rsidR="004B5D73" w:rsidRDefault="004B5D73" w:rsidP="004B5D73">
                            <w:pPr>
                              <w:jc w:val="both"/>
                              <w:rPr>
                                <w:rFonts w:ascii="Times New Roman" w:hAnsi="Times New Roman" w:cs="Times New Roman"/>
                                <w:lang w:val="uk-UA"/>
                              </w:rPr>
                            </w:pPr>
                          </w:p>
                          <w:p w14:paraId="11C1DF4A" w14:textId="77777777" w:rsidR="004B5D73" w:rsidRDefault="004B5D73" w:rsidP="004B5D73">
                            <w:pPr>
                              <w:jc w:val="both"/>
                              <w:rPr>
                                <w:rFonts w:ascii="Times New Roman" w:hAnsi="Times New Roman" w:cs="Times New Roman"/>
                                <w:lang w:val="uk-UA"/>
                              </w:rPr>
                            </w:pPr>
                          </w:p>
                          <w:p w14:paraId="70C3BB00" w14:textId="77777777" w:rsidR="004B5D73" w:rsidRDefault="004B5D73" w:rsidP="004B5D73">
                            <w:pPr>
                              <w:jc w:val="both"/>
                              <w:rPr>
                                <w:rFonts w:ascii="Times New Roman" w:hAnsi="Times New Roman" w:cs="Times New Roman"/>
                                <w:lang w:val="uk-UA"/>
                              </w:rPr>
                            </w:pPr>
                          </w:p>
                          <w:p w14:paraId="6D64E5CE" w14:textId="77777777" w:rsidR="004B5D73" w:rsidRPr="004B5D73" w:rsidRDefault="004B5D73" w:rsidP="004B5D73">
                            <w:pPr>
                              <w:jc w:val="both"/>
                              <w:rPr>
                                <w:rFonts w:ascii="Times New Roman" w:hAnsi="Times New Roman" w:cs="Times New Roman"/>
                                <w:lang w:val="uk-UA"/>
                              </w:rPr>
                            </w:pPr>
                          </w:p>
                          <w:p w14:paraId="46774123" w14:textId="77777777" w:rsidR="00F6299B" w:rsidRDefault="00F6299B" w:rsidP="00F629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C24F3" id="Поле 10" o:spid="_x0000_s1028" type="#_x0000_t202" style="position:absolute;margin-left:251.95pt;margin-top:343pt;width:209.05pt;height:36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3mPMQIAAFwEAAAOAAAAZHJzL2Uyb0RvYy54bWysVE2P2yAQvVfqf0DcGztp4m6jOKs0q1SV&#10;ot2VstWeCYYYCTMUSOz013fA+eq2p6oXPMMMj5k3D8/uu0aTg3BegSnpcJBTIgyHSpldSb+/rD7c&#10;UeIDMxXTYERJj8LT+/n7d7PWTsUIatCVcARBjJ+2tqR1CHaaZZ7XomF+AFYYDEpwDQvoul1WOdYi&#10;eqOzUZ4XWQuusg648B53H/ognSd8KQUPT1J6EYguKdYW0urSuo1rNp+x6c4xWyt+KoP9QxUNUwYv&#10;vUA9sMDI3qk/oBrFHXiQYcChyUBKxUXqAbsZ5m+62dTMitQLkuPthSb//2D542Fjnx0J3RfocICR&#10;kNb6qcfN2E8nXRO/WCnBOFJ4vNAmukA4bo6KySQvJpRwjI2LYZEXdxEnux63zoevAhoSjZI6nEui&#10;ix3WPvSp55R4mwetqpXSOjlRC2KpHTkwnKIOqUgE/y1LG9KWtPg4yROwgXi8R9YGa7k2Fa3QbTui&#10;Kqz93PAWqiPy4KCXiLd8pbDWNfPhmTnUBLaOOg9PuEgNeBecLEpqcD//th/zcVQYpaRFjZXU/9gz&#10;JyjR3wwO8fNwPI6iTM548mmEjruNbG8jZt8sAQkY4ouyPJkxP+izKR00r/gcFvFWDDHD8e6ShrO5&#10;DL3y8TlxsVikJJShZWFtNpZH6Eh4nMRL98qcPY0r4KQf4axGNn0ztT43njSw2AeQKo008tyzeqIf&#10;JZxEcXpu8Y3c+inr+lOY/wIAAP//AwBQSwMEFAAGAAgAAAAhADeUg57jAAAADAEAAA8AAABkcnMv&#10;ZG93bnJldi54bWxMj01Pg0AQhu8m/ofNmHgxdilYLMjSGKM28WbxI9627AhEdpawW4r/3vGkt5nM&#10;k3eet9jMthcTjr5zpGC5iEAg1c501Ch4qR4u1yB80GR07wgVfKOHTXl6UujcuCM947QLjeAQ8rlW&#10;0IYw5FL6ukWr/cINSHz7dKPVgdexkWbURw63vYyjKJVWd8QfWj3gXYv11+5gFXxcNO9Pfn58PSar&#10;ZLjfTtX1m6mUOj+bb29ABJzDHwy/+qwOJTvt3YGMF72CVZRkjCpI1ymXYiKLYx72jF4t4wxkWcj/&#10;JcofAAAA//8DAFBLAQItABQABgAIAAAAIQC2gziS/gAAAOEBAAATAAAAAAAAAAAAAAAAAAAAAABb&#10;Q29udGVudF9UeXBlc10ueG1sUEsBAi0AFAAGAAgAAAAhADj9If/WAAAAlAEAAAsAAAAAAAAAAAAA&#10;AAAALwEAAF9yZWxzLy5yZWxzUEsBAi0AFAAGAAgAAAAhAOGzeY8xAgAAXAQAAA4AAAAAAAAAAAAA&#10;AAAALgIAAGRycy9lMm9Eb2MueG1sUEsBAi0AFAAGAAgAAAAhADeUg57jAAAADAEAAA8AAAAAAAAA&#10;AAAAAAAAiwQAAGRycy9kb3ducmV2LnhtbFBLBQYAAAAABAAEAPMAAACbBQAAAAA=&#10;" fillcolor="white [3201]" stroked="f" strokeweight=".5pt">
                <v:textbox>
                  <w:txbxContent>
                    <w:p w14:paraId="5030ACE7" w14:textId="77777777" w:rsidR="004B5D73" w:rsidRPr="004B5D73" w:rsidRDefault="004B5D73" w:rsidP="004B5D73">
                      <w:pPr>
                        <w:jc w:val="both"/>
                        <w:rPr>
                          <w:rFonts w:ascii="Times New Roman" w:hAnsi="Times New Roman" w:cs="Times New Roman"/>
                          <w:lang w:val="uk-UA"/>
                        </w:rPr>
                      </w:pPr>
                      <w:r w:rsidRPr="004B5D73">
                        <w:rPr>
                          <w:rFonts w:ascii="Times New Roman" w:hAnsi="Times New Roman" w:cs="Times New Roman"/>
                          <w:lang w:val="uk-UA"/>
                        </w:rPr>
                        <w:t>2.</w:t>
                      </w:r>
                      <w:r w:rsidRPr="004B5D73">
                        <w:rPr>
                          <w:rFonts w:ascii="Times New Roman" w:hAnsi="Times New Roman" w:cs="Times New Roman"/>
                        </w:rPr>
                        <w:t>Індикатор стану</w:t>
                      </w:r>
                    </w:p>
                    <w:p w14:paraId="543E61E7" w14:textId="77777777" w:rsidR="004B5D73" w:rsidRPr="004B5D73" w:rsidRDefault="004B5D73" w:rsidP="004B5D73">
                      <w:pPr>
                        <w:jc w:val="both"/>
                        <w:rPr>
                          <w:rFonts w:ascii="Times New Roman" w:hAnsi="Times New Roman" w:cs="Times New Roman"/>
                          <w:lang w:val="uk-UA"/>
                        </w:rPr>
                      </w:pPr>
                      <w:r w:rsidRPr="004B5D73">
                        <w:rPr>
                          <w:rFonts w:ascii="Times New Roman" w:hAnsi="Times New Roman" w:cs="Times New Roman"/>
                          <w:lang w:val="uk-UA"/>
                        </w:rPr>
                        <w:t xml:space="preserve">4. </w:t>
                      </w:r>
                      <w:r w:rsidRPr="004B5D73">
                        <w:rPr>
                          <w:rFonts w:ascii="Times New Roman" w:hAnsi="Times New Roman" w:cs="Times New Roman"/>
                        </w:rPr>
                        <w:t>Індикатор несправностей</w:t>
                      </w:r>
                    </w:p>
                    <w:p w14:paraId="74C88B72" w14:textId="77777777" w:rsidR="004B5D73" w:rsidRPr="004B5D73" w:rsidRDefault="004B5D73" w:rsidP="004B5D73">
                      <w:pPr>
                        <w:jc w:val="both"/>
                        <w:rPr>
                          <w:rFonts w:ascii="Times New Roman" w:hAnsi="Times New Roman" w:cs="Times New Roman"/>
                          <w:lang w:val="uk-UA"/>
                        </w:rPr>
                      </w:pPr>
                      <w:r w:rsidRPr="004B5D73">
                        <w:rPr>
                          <w:rFonts w:ascii="Times New Roman" w:hAnsi="Times New Roman" w:cs="Times New Roman"/>
                          <w:lang w:val="uk-UA"/>
                        </w:rPr>
                        <w:t xml:space="preserve">6. </w:t>
                      </w:r>
                      <w:r w:rsidRPr="004B5D73">
                        <w:rPr>
                          <w:rFonts w:ascii="Times New Roman" w:hAnsi="Times New Roman" w:cs="Times New Roman"/>
                        </w:rPr>
                        <w:t>Вхід PV2</w:t>
                      </w:r>
                    </w:p>
                    <w:p w14:paraId="74E4880F" w14:textId="77777777" w:rsidR="004B5D73" w:rsidRPr="004B5D73" w:rsidRDefault="004B5D73" w:rsidP="004B5D73">
                      <w:pPr>
                        <w:jc w:val="both"/>
                        <w:rPr>
                          <w:rFonts w:ascii="Times New Roman" w:hAnsi="Times New Roman" w:cs="Times New Roman"/>
                          <w:lang w:val="uk-UA"/>
                        </w:rPr>
                      </w:pPr>
                      <w:r w:rsidRPr="004B5D73">
                        <w:rPr>
                          <w:rFonts w:ascii="Times New Roman" w:hAnsi="Times New Roman" w:cs="Times New Roman"/>
                          <w:lang w:val="uk-UA"/>
                        </w:rPr>
                        <w:t xml:space="preserve">8. </w:t>
                      </w:r>
                      <w:r w:rsidRPr="004B5D73">
                        <w:rPr>
                          <w:rFonts w:ascii="Times New Roman" w:hAnsi="Times New Roman" w:cs="Times New Roman"/>
                        </w:rPr>
                        <w:t>Вхід AC</w:t>
                      </w:r>
                    </w:p>
                    <w:p w14:paraId="0B3F965E" w14:textId="77777777" w:rsidR="004B5D73" w:rsidRPr="004B5D73" w:rsidRDefault="004B5D73" w:rsidP="004B5D73">
                      <w:pPr>
                        <w:jc w:val="both"/>
                        <w:rPr>
                          <w:rFonts w:ascii="Times New Roman" w:hAnsi="Times New Roman" w:cs="Times New Roman"/>
                          <w:lang w:val="uk-UA"/>
                        </w:rPr>
                      </w:pPr>
                      <w:r w:rsidRPr="004B5D73">
                        <w:rPr>
                          <w:rFonts w:ascii="Times New Roman" w:hAnsi="Times New Roman" w:cs="Times New Roman"/>
                          <w:lang w:val="uk-UA"/>
                        </w:rPr>
                        <w:t xml:space="preserve">10. </w:t>
                      </w:r>
                      <w:r w:rsidRPr="004B5D73">
                        <w:rPr>
                          <w:rFonts w:ascii="Times New Roman" w:hAnsi="Times New Roman" w:cs="Times New Roman"/>
                        </w:rPr>
                        <w:t>Вихід AC</w:t>
                      </w:r>
                    </w:p>
                    <w:p w14:paraId="667A1E8D" w14:textId="77777777" w:rsidR="004B5D73" w:rsidRPr="004B5D73" w:rsidRDefault="004B5D73" w:rsidP="004B5D73">
                      <w:pPr>
                        <w:jc w:val="both"/>
                        <w:rPr>
                          <w:rFonts w:ascii="Times New Roman" w:hAnsi="Times New Roman" w:cs="Times New Roman"/>
                          <w:lang w:val="uk-UA"/>
                        </w:rPr>
                      </w:pPr>
                      <w:r w:rsidRPr="004B5D73">
                        <w:rPr>
                          <w:rFonts w:ascii="Times New Roman" w:hAnsi="Times New Roman" w:cs="Times New Roman"/>
                          <w:lang w:val="uk-UA"/>
                        </w:rPr>
                        <w:t xml:space="preserve">12. </w:t>
                      </w:r>
                      <w:r w:rsidRPr="004B5D73">
                        <w:rPr>
                          <w:rFonts w:ascii="Times New Roman" w:hAnsi="Times New Roman" w:cs="Times New Roman"/>
                        </w:rPr>
                        <w:t>Перемикач живлення вкл/викл</w:t>
                      </w:r>
                    </w:p>
                    <w:p w14:paraId="3FA48A9B" w14:textId="77777777" w:rsidR="004B5D73" w:rsidRPr="004B5D73" w:rsidRDefault="004B5D73" w:rsidP="004B5D73">
                      <w:pPr>
                        <w:jc w:val="both"/>
                        <w:rPr>
                          <w:rFonts w:ascii="Times New Roman" w:hAnsi="Times New Roman" w:cs="Times New Roman"/>
                          <w:lang w:val="uk-UA"/>
                        </w:rPr>
                      </w:pPr>
                      <w:r w:rsidRPr="004B5D73">
                        <w:rPr>
                          <w:rFonts w:ascii="Times New Roman" w:hAnsi="Times New Roman" w:cs="Times New Roman"/>
                          <w:lang w:val="uk-UA"/>
                        </w:rPr>
                        <w:t xml:space="preserve">14. </w:t>
                      </w:r>
                      <w:r w:rsidRPr="004B5D73">
                        <w:rPr>
                          <w:rFonts w:ascii="Times New Roman" w:hAnsi="Times New Roman" w:cs="Times New Roman"/>
                        </w:rPr>
                        <w:t>Порт комунікації USB</w:t>
                      </w:r>
                    </w:p>
                    <w:p w14:paraId="1B9A8BF6" w14:textId="77777777" w:rsidR="004B5D73" w:rsidRPr="004B5D73" w:rsidRDefault="004B5D73" w:rsidP="004B5D73">
                      <w:pPr>
                        <w:jc w:val="both"/>
                        <w:rPr>
                          <w:rFonts w:ascii="Times New Roman" w:hAnsi="Times New Roman" w:cs="Times New Roman"/>
                          <w:lang w:val="uk-UA"/>
                        </w:rPr>
                      </w:pPr>
                      <w:r w:rsidRPr="004B5D73">
                        <w:rPr>
                          <w:rFonts w:ascii="Times New Roman" w:hAnsi="Times New Roman" w:cs="Times New Roman"/>
                          <w:lang w:val="uk-UA"/>
                        </w:rPr>
                        <w:t xml:space="preserve">16. </w:t>
                      </w:r>
                      <w:r w:rsidRPr="004B5D73">
                        <w:rPr>
                          <w:rFonts w:ascii="Times New Roman" w:hAnsi="Times New Roman" w:cs="Times New Roman"/>
                        </w:rPr>
                        <w:t>Автоматичний вимикач</w:t>
                      </w:r>
                    </w:p>
                    <w:p w14:paraId="6AD98D68" w14:textId="77777777" w:rsidR="004B5D73" w:rsidRPr="004B5D73" w:rsidRDefault="004B5D73" w:rsidP="004B5D73">
                      <w:pPr>
                        <w:jc w:val="both"/>
                        <w:rPr>
                          <w:rFonts w:ascii="Times New Roman" w:hAnsi="Times New Roman" w:cs="Times New Roman"/>
                          <w:lang w:val="uk-UA"/>
                        </w:rPr>
                      </w:pPr>
                      <w:r w:rsidRPr="004B5D73">
                        <w:rPr>
                          <w:rFonts w:ascii="Times New Roman" w:hAnsi="Times New Roman" w:cs="Times New Roman"/>
                          <w:lang w:val="uk-UA"/>
                        </w:rPr>
                        <w:t xml:space="preserve">18. </w:t>
                      </w:r>
                      <w:r w:rsidRPr="004B5D73">
                        <w:rPr>
                          <w:rFonts w:ascii="Times New Roman" w:hAnsi="Times New Roman" w:cs="Times New Roman"/>
                        </w:rPr>
                        <w:t>Порт комунікації BMS (підтримка протоколів CAN/RS485)</w:t>
                      </w:r>
                    </w:p>
                    <w:p w14:paraId="0C133E60" w14:textId="77777777" w:rsidR="004B5D73" w:rsidRPr="004B5D73" w:rsidRDefault="004B5D73" w:rsidP="004B5D73">
                      <w:pPr>
                        <w:jc w:val="both"/>
                        <w:rPr>
                          <w:rFonts w:ascii="Times New Roman" w:hAnsi="Times New Roman" w:cs="Times New Roman"/>
                          <w:lang w:val="uk-UA"/>
                        </w:rPr>
                      </w:pPr>
                      <w:r w:rsidRPr="004B5D73">
                        <w:rPr>
                          <w:rFonts w:ascii="Times New Roman" w:hAnsi="Times New Roman" w:cs="Times New Roman"/>
                          <w:lang w:val="uk-UA"/>
                        </w:rPr>
                        <w:t xml:space="preserve">20. </w:t>
                      </w:r>
                      <w:r w:rsidRPr="004B5D73">
                        <w:rPr>
                          <w:rFonts w:ascii="Times New Roman" w:hAnsi="Times New Roman" w:cs="Times New Roman"/>
                        </w:rPr>
                        <w:t>Паралельні порти комунікації (PAR-IN)</w:t>
                      </w:r>
                    </w:p>
                    <w:p w14:paraId="57966034" w14:textId="5E0D0ED5" w:rsidR="004B5D73" w:rsidRDefault="004B5D73" w:rsidP="004B5D73">
                      <w:pPr>
                        <w:jc w:val="both"/>
                        <w:rPr>
                          <w:rFonts w:ascii="Times New Roman" w:hAnsi="Times New Roman" w:cs="Times New Roman"/>
                          <w:lang w:val="uk-UA"/>
                        </w:rPr>
                      </w:pPr>
                      <w:r w:rsidRPr="004B5D73">
                        <w:rPr>
                          <w:rFonts w:ascii="Times New Roman" w:hAnsi="Times New Roman" w:cs="Times New Roman"/>
                          <w:lang w:val="uk-UA"/>
                        </w:rPr>
                        <w:t xml:space="preserve">22. </w:t>
                      </w:r>
                      <w:r w:rsidRPr="004B5D73">
                        <w:rPr>
                          <w:rFonts w:ascii="Times New Roman" w:hAnsi="Times New Roman" w:cs="Times New Roman"/>
                        </w:rPr>
                        <w:t>Порти розподілу струму</w:t>
                      </w:r>
                    </w:p>
                    <w:p w14:paraId="37E17325" w14:textId="77777777" w:rsidR="004B5D73" w:rsidRDefault="004B5D73" w:rsidP="004B5D73">
                      <w:pPr>
                        <w:jc w:val="both"/>
                        <w:rPr>
                          <w:rFonts w:ascii="Times New Roman" w:hAnsi="Times New Roman" w:cs="Times New Roman"/>
                          <w:lang w:val="uk-UA"/>
                        </w:rPr>
                      </w:pPr>
                    </w:p>
                    <w:p w14:paraId="4ABA174F" w14:textId="77777777" w:rsidR="004B5D73" w:rsidRDefault="004B5D73" w:rsidP="004B5D73">
                      <w:pPr>
                        <w:jc w:val="both"/>
                        <w:rPr>
                          <w:rFonts w:ascii="Times New Roman" w:hAnsi="Times New Roman" w:cs="Times New Roman"/>
                          <w:lang w:val="uk-UA"/>
                        </w:rPr>
                      </w:pPr>
                    </w:p>
                    <w:p w14:paraId="588699D1" w14:textId="77777777" w:rsidR="004B5D73" w:rsidRDefault="004B5D73" w:rsidP="004B5D73">
                      <w:pPr>
                        <w:jc w:val="both"/>
                        <w:rPr>
                          <w:rFonts w:ascii="Times New Roman" w:hAnsi="Times New Roman" w:cs="Times New Roman"/>
                          <w:lang w:val="uk-UA"/>
                        </w:rPr>
                      </w:pPr>
                    </w:p>
                    <w:p w14:paraId="11C1DF4A" w14:textId="77777777" w:rsidR="004B5D73" w:rsidRDefault="004B5D73" w:rsidP="004B5D73">
                      <w:pPr>
                        <w:jc w:val="both"/>
                        <w:rPr>
                          <w:rFonts w:ascii="Times New Roman" w:hAnsi="Times New Roman" w:cs="Times New Roman"/>
                          <w:lang w:val="uk-UA"/>
                        </w:rPr>
                      </w:pPr>
                    </w:p>
                    <w:p w14:paraId="70C3BB00" w14:textId="77777777" w:rsidR="004B5D73" w:rsidRDefault="004B5D73" w:rsidP="004B5D73">
                      <w:pPr>
                        <w:jc w:val="both"/>
                        <w:rPr>
                          <w:rFonts w:ascii="Times New Roman" w:hAnsi="Times New Roman" w:cs="Times New Roman"/>
                          <w:lang w:val="uk-UA"/>
                        </w:rPr>
                      </w:pPr>
                    </w:p>
                    <w:p w14:paraId="6D64E5CE" w14:textId="77777777" w:rsidR="004B5D73" w:rsidRPr="004B5D73" w:rsidRDefault="004B5D73" w:rsidP="004B5D73">
                      <w:pPr>
                        <w:jc w:val="both"/>
                        <w:rPr>
                          <w:rFonts w:ascii="Times New Roman" w:hAnsi="Times New Roman" w:cs="Times New Roman"/>
                          <w:lang w:val="uk-UA"/>
                        </w:rPr>
                      </w:pPr>
                    </w:p>
                    <w:p w14:paraId="46774123" w14:textId="77777777" w:rsidR="00F6299B" w:rsidRDefault="00F6299B" w:rsidP="00F6299B"/>
                  </w:txbxContent>
                </v:textbox>
              </v:shape>
            </w:pict>
          </mc:Fallback>
        </mc:AlternateContent>
      </w:r>
      <w:r>
        <w:rPr>
          <w:noProof/>
          <w:lang w:val="uk-UA"/>
        </w:rPr>
        <mc:AlternateContent>
          <mc:Choice Requires="wps">
            <w:drawing>
              <wp:anchor distT="0" distB="0" distL="114300" distR="114300" simplePos="0" relativeHeight="251671552" behindDoc="0" locked="0" layoutInCell="1" allowOverlap="1" wp14:anchorId="701BDF82" wp14:editId="7C923D3C">
                <wp:simplePos x="0" y="0"/>
                <wp:positionH relativeFrom="column">
                  <wp:posOffset>-58520</wp:posOffset>
                </wp:positionH>
                <wp:positionV relativeFrom="paragraph">
                  <wp:posOffset>4357967</wp:posOffset>
                </wp:positionV>
                <wp:extent cx="2655065" cy="4616068"/>
                <wp:effectExtent l="0" t="0" r="0" b="0"/>
                <wp:wrapNone/>
                <wp:docPr id="1453568368" name="Поле 10"/>
                <wp:cNvGraphicFramePr/>
                <a:graphic xmlns:a="http://schemas.openxmlformats.org/drawingml/2006/main">
                  <a:graphicData uri="http://schemas.microsoft.com/office/word/2010/wordprocessingShape">
                    <wps:wsp>
                      <wps:cNvSpPr txBox="1"/>
                      <wps:spPr>
                        <a:xfrm>
                          <a:off x="0" y="0"/>
                          <a:ext cx="2655065" cy="4616068"/>
                        </a:xfrm>
                        <a:prstGeom prst="rect">
                          <a:avLst/>
                        </a:prstGeom>
                        <a:solidFill>
                          <a:schemeClr val="lt1"/>
                        </a:solidFill>
                        <a:ln w="6350">
                          <a:noFill/>
                        </a:ln>
                      </wps:spPr>
                      <wps:txbx>
                        <w:txbxContent>
                          <w:p w14:paraId="2A415E83" w14:textId="3CF36E99" w:rsidR="00831824" w:rsidRPr="004B5D73" w:rsidRDefault="00831824" w:rsidP="00831824">
                            <w:pPr>
                              <w:jc w:val="both"/>
                              <w:rPr>
                                <w:rFonts w:ascii="Times New Roman" w:hAnsi="Times New Roman" w:cs="Times New Roman"/>
                              </w:rPr>
                            </w:pPr>
                            <w:r w:rsidRPr="004B5D73">
                              <w:rPr>
                                <w:rFonts w:ascii="Times New Roman" w:hAnsi="Times New Roman" w:cs="Times New Roman"/>
                                <w:lang w:val="uk-UA"/>
                              </w:rPr>
                              <w:t>1.</w:t>
                            </w:r>
                            <w:r w:rsidRPr="004B5D73">
                              <w:rPr>
                                <w:rFonts w:ascii="Times New Roman" w:hAnsi="Times New Roman" w:cs="Times New Roman"/>
                              </w:rPr>
                              <w:t>LCD дисплей</w:t>
                            </w:r>
                          </w:p>
                          <w:p w14:paraId="28D3A122" w14:textId="04588A8D" w:rsidR="00831824" w:rsidRPr="004B5D73" w:rsidRDefault="00831824" w:rsidP="00831824">
                            <w:pPr>
                              <w:jc w:val="both"/>
                              <w:rPr>
                                <w:rFonts w:ascii="Times New Roman" w:hAnsi="Times New Roman" w:cs="Times New Roman"/>
                              </w:rPr>
                            </w:pPr>
                            <w:r w:rsidRPr="004B5D73">
                              <w:rPr>
                                <w:rFonts w:ascii="Times New Roman" w:hAnsi="Times New Roman" w:cs="Times New Roman"/>
                                <w:lang w:val="uk-UA"/>
                              </w:rPr>
                              <w:t xml:space="preserve">3. </w:t>
                            </w:r>
                            <w:r w:rsidRPr="004B5D73">
                              <w:rPr>
                                <w:rFonts w:ascii="Times New Roman" w:hAnsi="Times New Roman" w:cs="Times New Roman"/>
                              </w:rPr>
                              <w:t>Індикатор зарядки</w:t>
                            </w:r>
                          </w:p>
                          <w:p w14:paraId="59D94B26" w14:textId="53C7FFFD" w:rsidR="00831824" w:rsidRPr="00831824" w:rsidRDefault="00831824" w:rsidP="00831824">
                            <w:pPr>
                              <w:jc w:val="both"/>
                              <w:rPr>
                                <w:rFonts w:ascii="Times New Roman" w:hAnsi="Times New Roman" w:cs="Times New Roman"/>
                              </w:rPr>
                            </w:pPr>
                            <w:r w:rsidRPr="004B5D73">
                              <w:rPr>
                                <w:rFonts w:ascii="Times New Roman" w:hAnsi="Times New Roman" w:cs="Times New Roman"/>
                                <w:lang w:val="uk-UA"/>
                              </w:rPr>
                              <w:t xml:space="preserve">5. </w:t>
                            </w:r>
                            <w:r w:rsidRPr="00831824">
                              <w:rPr>
                                <w:rFonts w:ascii="Times New Roman" w:hAnsi="Times New Roman" w:cs="Times New Roman"/>
                              </w:rPr>
                              <w:t xml:space="preserve"> Кнопки функцій</w:t>
                            </w:r>
                          </w:p>
                          <w:p w14:paraId="0024DAAF" w14:textId="0450BE3E" w:rsidR="00831824" w:rsidRPr="00831824" w:rsidRDefault="00831824" w:rsidP="00831824">
                            <w:pPr>
                              <w:jc w:val="both"/>
                              <w:rPr>
                                <w:rFonts w:ascii="Times New Roman" w:hAnsi="Times New Roman" w:cs="Times New Roman"/>
                              </w:rPr>
                            </w:pPr>
                            <w:r w:rsidRPr="004B5D73">
                              <w:rPr>
                                <w:rFonts w:ascii="Times New Roman" w:hAnsi="Times New Roman" w:cs="Times New Roman"/>
                                <w:lang w:val="uk-UA"/>
                              </w:rPr>
                              <w:t xml:space="preserve">7. </w:t>
                            </w:r>
                            <w:r w:rsidRPr="00831824">
                              <w:rPr>
                                <w:rFonts w:ascii="Times New Roman" w:hAnsi="Times New Roman" w:cs="Times New Roman"/>
                              </w:rPr>
                              <w:t>Вхід PV1</w:t>
                            </w:r>
                          </w:p>
                          <w:p w14:paraId="20E611F1" w14:textId="289F0D97" w:rsidR="00831824" w:rsidRPr="00831824" w:rsidRDefault="00831824" w:rsidP="00831824">
                            <w:pPr>
                              <w:jc w:val="both"/>
                              <w:rPr>
                                <w:rFonts w:ascii="Times New Roman" w:hAnsi="Times New Roman" w:cs="Times New Roman"/>
                              </w:rPr>
                            </w:pPr>
                            <w:r w:rsidRPr="004B5D73">
                              <w:rPr>
                                <w:rFonts w:ascii="Times New Roman" w:hAnsi="Times New Roman" w:cs="Times New Roman"/>
                                <w:lang w:val="uk-UA"/>
                              </w:rPr>
                              <w:t xml:space="preserve">9. </w:t>
                            </w:r>
                            <w:r w:rsidRPr="00831824">
                              <w:rPr>
                                <w:rFonts w:ascii="Times New Roman" w:hAnsi="Times New Roman" w:cs="Times New Roman"/>
                              </w:rPr>
                              <w:t xml:space="preserve"> Вхід генератора</w:t>
                            </w:r>
                          </w:p>
                          <w:p w14:paraId="354AFE07" w14:textId="120361A8" w:rsidR="00831824" w:rsidRPr="00831824" w:rsidRDefault="00831824" w:rsidP="00831824">
                            <w:pPr>
                              <w:jc w:val="both"/>
                              <w:rPr>
                                <w:rFonts w:ascii="Times New Roman" w:hAnsi="Times New Roman" w:cs="Times New Roman"/>
                              </w:rPr>
                            </w:pPr>
                            <w:r w:rsidRPr="004B5D73">
                              <w:rPr>
                                <w:rFonts w:ascii="Times New Roman" w:hAnsi="Times New Roman" w:cs="Times New Roman"/>
                                <w:lang w:val="uk-UA"/>
                              </w:rPr>
                              <w:t xml:space="preserve">11. </w:t>
                            </w:r>
                            <w:r w:rsidRPr="00831824">
                              <w:rPr>
                                <w:rFonts w:ascii="Times New Roman" w:hAnsi="Times New Roman" w:cs="Times New Roman"/>
                              </w:rPr>
                              <w:t>Заземлення (GND)</w:t>
                            </w:r>
                          </w:p>
                          <w:p w14:paraId="1900329B" w14:textId="684534FE" w:rsidR="00831824" w:rsidRPr="00831824" w:rsidRDefault="00831824" w:rsidP="00831824">
                            <w:pPr>
                              <w:jc w:val="both"/>
                              <w:rPr>
                                <w:rFonts w:ascii="Times New Roman" w:hAnsi="Times New Roman" w:cs="Times New Roman"/>
                              </w:rPr>
                            </w:pPr>
                            <w:r w:rsidRPr="004B5D73">
                              <w:rPr>
                                <w:rFonts w:ascii="Times New Roman" w:hAnsi="Times New Roman" w:cs="Times New Roman"/>
                                <w:lang w:val="uk-UA"/>
                              </w:rPr>
                              <w:t xml:space="preserve">13. </w:t>
                            </w:r>
                            <w:r w:rsidRPr="00831824">
                              <w:rPr>
                                <w:rFonts w:ascii="Times New Roman" w:hAnsi="Times New Roman" w:cs="Times New Roman"/>
                              </w:rPr>
                              <w:t xml:space="preserve"> Вхід батареї</w:t>
                            </w:r>
                          </w:p>
                          <w:p w14:paraId="37A2128A" w14:textId="6FB447F7" w:rsidR="00831824" w:rsidRPr="00831824" w:rsidRDefault="00831824" w:rsidP="00831824">
                            <w:pPr>
                              <w:jc w:val="both"/>
                              <w:rPr>
                                <w:rFonts w:ascii="Times New Roman" w:hAnsi="Times New Roman" w:cs="Times New Roman"/>
                              </w:rPr>
                            </w:pPr>
                            <w:r w:rsidRPr="004B5D73">
                              <w:rPr>
                                <w:rFonts w:ascii="Times New Roman" w:hAnsi="Times New Roman" w:cs="Times New Roman"/>
                                <w:lang w:val="uk-UA"/>
                              </w:rPr>
                              <w:t xml:space="preserve">15. </w:t>
                            </w:r>
                            <w:r w:rsidRPr="00831824">
                              <w:rPr>
                                <w:rFonts w:ascii="Times New Roman" w:hAnsi="Times New Roman" w:cs="Times New Roman"/>
                              </w:rPr>
                              <w:t xml:space="preserve"> Порт комунікації WiFi/GPRS</w:t>
                            </w:r>
                          </w:p>
                          <w:p w14:paraId="5FAE14BE" w14:textId="0E56E4EE" w:rsidR="00831824" w:rsidRPr="00831824" w:rsidRDefault="00831824" w:rsidP="00831824">
                            <w:pPr>
                              <w:jc w:val="both"/>
                              <w:rPr>
                                <w:rFonts w:ascii="Times New Roman" w:hAnsi="Times New Roman" w:cs="Times New Roman"/>
                              </w:rPr>
                            </w:pPr>
                            <w:r w:rsidRPr="004B5D73">
                              <w:rPr>
                                <w:rFonts w:ascii="Times New Roman" w:hAnsi="Times New Roman" w:cs="Times New Roman"/>
                                <w:lang w:val="uk-UA"/>
                              </w:rPr>
                              <w:t xml:space="preserve">17. </w:t>
                            </w:r>
                            <w:r w:rsidRPr="00831824">
                              <w:rPr>
                                <w:rFonts w:ascii="Times New Roman" w:hAnsi="Times New Roman" w:cs="Times New Roman"/>
                              </w:rPr>
                              <w:t>Порт комунікації RS485 (для розширення)</w:t>
                            </w:r>
                          </w:p>
                          <w:p w14:paraId="345EAA58" w14:textId="6AC71EA4" w:rsidR="00831824" w:rsidRPr="00831824" w:rsidRDefault="00831824" w:rsidP="00831824">
                            <w:pPr>
                              <w:jc w:val="both"/>
                              <w:rPr>
                                <w:rFonts w:ascii="Times New Roman" w:hAnsi="Times New Roman" w:cs="Times New Roman"/>
                              </w:rPr>
                            </w:pPr>
                            <w:r w:rsidRPr="004B5D73">
                              <w:rPr>
                                <w:rFonts w:ascii="Times New Roman" w:hAnsi="Times New Roman" w:cs="Times New Roman"/>
                                <w:lang w:val="uk-UA"/>
                              </w:rPr>
                              <w:t xml:space="preserve">19. </w:t>
                            </w:r>
                            <w:r w:rsidRPr="00831824">
                              <w:rPr>
                                <w:rFonts w:ascii="Times New Roman" w:hAnsi="Times New Roman" w:cs="Times New Roman"/>
                              </w:rPr>
                              <w:t>Паралельні порти комунікації (PAR-OUT)</w:t>
                            </w:r>
                          </w:p>
                          <w:p w14:paraId="10813651" w14:textId="72ED1C6C" w:rsidR="00F6299B" w:rsidRPr="004B5D73" w:rsidRDefault="00831824" w:rsidP="00831824">
                            <w:pPr>
                              <w:jc w:val="both"/>
                              <w:rPr>
                                <w:rFonts w:ascii="Times New Roman" w:hAnsi="Times New Roman" w:cs="Times New Roman"/>
                              </w:rPr>
                            </w:pPr>
                            <w:r w:rsidRPr="004B5D73">
                              <w:rPr>
                                <w:rFonts w:ascii="Times New Roman" w:hAnsi="Times New Roman" w:cs="Times New Roman"/>
                                <w:lang w:val="uk-UA"/>
                              </w:rPr>
                              <w:t>21. Чистий</w:t>
                            </w:r>
                            <w:r w:rsidRPr="004B5D73">
                              <w:rPr>
                                <w:rFonts w:ascii="Times New Roman" w:hAnsi="Times New Roman" w:cs="Times New Roman"/>
                              </w:rPr>
                              <w:t xml:space="preserve"> контакт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BDF82" id="_x0000_s1029" type="#_x0000_t202" style="position:absolute;margin-left:-4.6pt;margin-top:343.15pt;width:209.05pt;height:36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ZaMgIAAFwEAAAOAAAAZHJzL2Uyb0RvYy54bWysVE1v2zAMvQ/YfxB0X+ykidcGcYosRYYB&#10;RVsgHXpWZCkWIIuapMTOfv0oOV/rdhp2kUmReiIfnzy77xpN9sJ5Baakw0FOiTAcKmW2Jf3+uvp0&#10;S4kPzFRMgxElPQhP7+cfP8xaOxUjqEFXwhEEMX7a2pLWIdhplnlei4b5AVhhMCjBNSyg67ZZ5ViL&#10;6I3ORnleZC24yjrgwnvcfeiDdJ7wpRQ8PEvpRSC6pFhbSKtL6yau2XzGplvHbK34sQz2D1U0TBm8&#10;9Az1wAIjO6f+gGoUd+BBhgGHJgMpFRepB+xmmL/rZl0zK1IvSI63Z5r8/4PlT/u1fXEkdF+gwwFG&#10;Qlrrpx43Yz+ddE38YqUE40jh4Uyb6ALhuDkqJpO8mFDCMTYuhkVe3Eac7HLcOh++CmhINErqcC6J&#10;LrZ/9KFPPaXE2zxoVa2U1smJWhBL7cie4RR1SEUi+G9Z2pC2pMXNJE/ABuLxHlkbrOXSVLRCt+mI&#10;qkp6c2p4A9UBeXDQS8RbvlJY6yPz4YU51AS2jjoPz7hIDXgXHC1KanA//7Yf83FUGKWkRY2V1P/Y&#10;MSco0d8MDvFuOB5HUSZnPPk8QsddRzbXEbNrloAEDPFFWZ7MmB/0yZQOmjd8Dot4K4aY4Xh3ScPJ&#10;XIZe+ficuFgsUhLK0LLwaNaWR+hIeJzEa/fGnD2OK+Ckn+CkRjZ9N7U+N540sNgFkCqNNPLcs3qk&#10;HyWcRHF8bvGNXPsp6/JTmP8CAAD//wMAUEsDBBQABgAIAAAAIQAsDvzZ4wAAAAsBAAAPAAAAZHJz&#10;L2Rvd25yZXYueG1sTI/LTsMwEEX3SPyDNUhsUOs0KSUNcSqEeEjsaHiInRsPSUQ8jmI3CX/PsILl&#10;6B7deybfzbYTIw6+daRgtYxAIFXOtFQreCnvFykIHzQZ3TlCBd/oYVecnuQ6M26iZxz3oRZcQj7T&#10;CpoQ+kxKXzVotV+6HomzTzdYHfgcamkGPXG57WQcRRtpdUu80OgebxusvvZHq+Djon5/8vPD65Rc&#10;Jv3d41hevZlSqfOz+eYaRMA5/MHwq8/qULDTwR3JeNEpWGxjJhVs0k0CgoF1lG5BHJhcr5IYZJHL&#10;/z8UPwAAAP//AwBQSwECLQAUAAYACAAAACEAtoM4kv4AAADhAQAAEwAAAAAAAAAAAAAAAAAAAAAA&#10;W0NvbnRlbnRfVHlwZXNdLnhtbFBLAQItABQABgAIAAAAIQA4/SH/1gAAAJQBAAALAAAAAAAAAAAA&#10;AAAAAC8BAABfcmVscy8ucmVsc1BLAQItABQABgAIAAAAIQCeATZaMgIAAFwEAAAOAAAAAAAAAAAA&#10;AAAAAC4CAABkcnMvZTJvRG9jLnhtbFBLAQItABQABgAIAAAAIQAsDvzZ4wAAAAsBAAAPAAAAAAAA&#10;AAAAAAAAAIwEAABkcnMvZG93bnJldi54bWxQSwUGAAAAAAQABADzAAAAnAUAAAAA&#10;" fillcolor="white [3201]" stroked="f" strokeweight=".5pt">
                <v:textbox>
                  <w:txbxContent>
                    <w:p w14:paraId="2A415E83" w14:textId="3CF36E99" w:rsidR="00831824" w:rsidRPr="004B5D73" w:rsidRDefault="00831824" w:rsidP="00831824">
                      <w:pPr>
                        <w:jc w:val="both"/>
                        <w:rPr>
                          <w:rFonts w:ascii="Times New Roman" w:hAnsi="Times New Roman" w:cs="Times New Roman"/>
                        </w:rPr>
                      </w:pPr>
                      <w:r w:rsidRPr="004B5D73">
                        <w:rPr>
                          <w:rFonts w:ascii="Times New Roman" w:hAnsi="Times New Roman" w:cs="Times New Roman"/>
                          <w:lang w:val="uk-UA"/>
                        </w:rPr>
                        <w:t>1.</w:t>
                      </w:r>
                      <w:r w:rsidRPr="004B5D73">
                        <w:rPr>
                          <w:rFonts w:ascii="Times New Roman" w:hAnsi="Times New Roman" w:cs="Times New Roman"/>
                        </w:rPr>
                        <w:t>LCD дисплей</w:t>
                      </w:r>
                    </w:p>
                    <w:p w14:paraId="28D3A122" w14:textId="04588A8D" w:rsidR="00831824" w:rsidRPr="004B5D73" w:rsidRDefault="00831824" w:rsidP="00831824">
                      <w:pPr>
                        <w:jc w:val="both"/>
                        <w:rPr>
                          <w:rFonts w:ascii="Times New Roman" w:hAnsi="Times New Roman" w:cs="Times New Roman"/>
                        </w:rPr>
                      </w:pPr>
                      <w:r w:rsidRPr="004B5D73">
                        <w:rPr>
                          <w:rFonts w:ascii="Times New Roman" w:hAnsi="Times New Roman" w:cs="Times New Roman"/>
                          <w:lang w:val="uk-UA"/>
                        </w:rPr>
                        <w:t xml:space="preserve">3. </w:t>
                      </w:r>
                      <w:r w:rsidRPr="004B5D73">
                        <w:rPr>
                          <w:rFonts w:ascii="Times New Roman" w:hAnsi="Times New Roman" w:cs="Times New Roman"/>
                        </w:rPr>
                        <w:t>Індикатор зарядки</w:t>
                      </w:r>
                    </w:p>
                    <w:p w14:paraId="59D94B26" w14:textId="53C7FFFD" w:rsidR="00831824" w:rsidRPr="00831824" w:rsidRDefault="00831824" w:rsidP="00831824">
                      <w:pPr>
                        <w:jc w:val="both"/>
                        <w:rPr>
                          <w:rFonts w:ascii="Times New Roman" w:hAnsi="Times New Roman" w:cs="Times New Roman"/>
                        </w:rPr>
                      </w:pPr>
                      <w:r w:rsidRPr="004B5D73">
                        <w:rPr>
                          <w:rFonts w:ascii="Times New Roman" w:hAnsi="Times New Roman" w:cs="Times New Roman"/>
                          <w:lang w:val="uk-UA"/>
                        </w:rPr>
                        <w:t xml:space="preserve">5. </w:t>
                      </w:r>
                      <w:r w:rsidRPr="00831824">
                        <w:rPr>
                          <w:rFonts w:ascii="Times New Roman" w:hAnsi="Times New Roman" w:cs="Times New Roman"/>
                        </w:rPr>
                        <w:t xml:space="preserve"> Кнопки функцій</w:t>
                      </w:r>
                    </w:p>
                    <w:p w14:paraId="0024DAAF" w14:textId="0450BE3E" w:rsidR="00831824" w:rsidRPr="00831824" w:rsidRDefault="00831824" w:rsidP="00831824">
                      <w:pPr>
                        <w:jc w:val="both"/>
                        <w:rPr>
                          <w:rFonts w:ascii="Times New Roman" w:hAnsi="Times New Roman" w:cs="Times New Roman"/>
                        </w:rPr>
                      </w:pPr>
                      <w:r w:rsidRPr="004B5D73">
                        <w:rPr>
                          <w:rFonts w:ascii="Times New Roman" w:hAnsi="Times New Roman" w:cs="Times New Roman"/>
                          <w:lang w:val="uk-UA"/>
                        </w:rPr>
                        <w:t xml:space="preserve">7. </w:t>
                      </w:r>
                      <w:r w:rsidRPr="00831824">
                        <w:rPr>
                          <w:rFonts w:ascii="Times New Roman" w:hAnsi="Times New Roman" w:cs="Times New Roman"/>
                        </w:rPr>
                        <w:t>Вхід PV1</w:t>
                      </w:r>
                    </w:p>
                    <w:p w14:paraId="20E611F1" w14:textId="289F0D97" w:rsidR="00831824" w:rsidRPr="00831824" w:rsidRDefault="00831824" w:rsidP="00831824">
                      <w:pPr>
                        <w:jc w:val="both"/>
                        <w:rPr>
                          <w:rFonts w:ascii="Times New Roman" w:hAnsi="Times New Roman" w:cs="Times New Roman"/>
                        </w:rPr>
                      </w:pPr>
                      <w:r w:rsidRPr="004B5D73">
                        <w:rPr>
                          <w:rFonts w:ascii="Times New Roman" w:hAnsi="Times New Roman" w:cs="Times New Roman"/>
                          <w:lang w:val="uk-UA"/>
                        </w:rPr>
                        <w:t xml:space="preserve">9. </w:t>
                      </w:r>
                      <w:r w:rsidRPr="00831824">
                        <w:rPr>
                          <w:rFonts w:ascii="Times New Roman" w:hAnsi="Times New Roman" w:cs="Times New Roman"/>
                        </w:rPr>
                        <w:t xml:space="preserve"> Вхід генератора</w:t>
                      </w:r>
                    </w:p>
                    <w:p w14:paraId="354AFE07" w14:textId="120361A8" w:rsidR="00831824" w:rsidRPr="00831824" w:rsidRDefault="00831824" w:rsidP="00831824">
                      <w:pPr>
                        <w:jc w:val="both"/>
                        <w:rPr>
                          <w:rFonts w:ascii="Times New Roman" w:hAnsi="Times New Roman" w:cs="Times New Roman"/>
                        </w:rPr>
                      </w:pPr>
                      <w:r w:rsidRPr="004B5D73">
                        <w:rPr>
                          <w:rFonts w:ascii="Times New Roman" w:hAnsi="Times New Roman" w:cs="Times New Roman"/>
                          <w:lang w:val="uk-UA"/>
                        </w:rPr>
                        <w:t xml:space="preserve">11. </w:t>
                      </w:r>
                      <w:r w:rsidRPr="00831824">
                        <w:rPr>
                          <w:rFonts w:ascii="Times New Roman" w:hAnsi="Times New Roman" w:cs="Times New Roman"/>
                        </w:rPr>
                        <w:t>Заземлення (GND)</w:t>
                      </w:r>
                    </w:p>
                    <w:p w14:paraId="1900329B" w14:textId="684534FE" w:rsidR="00831824" w:rsidRPr="00831824" w:rsidRDefault="00831824" w:rsidP="00831824">
                      <w:pPr>
                        <w:jc w:val="both"/>
                        <w:rPr>
                          <w:rFonts w:ascii="Times New Roman" w:hAnsi="Times New Roman" w:cs="Times New Roman"/>
                        </w:rPr>
                      </w:pPr>
                      <w:r w:rsidRPr="004B5D73">
                        <w:rPr>
                          <w:rFonts w:ascii="Times New Roman" w:hAnsi="Times New Roman" w:cs="Times New Roman"/>
                          <w:lang w:val="uk-UA"/>
                        </w:rPr>
                        <w:t xml:space="preserve">13. </w:t>
                      </w:r>
                      <w:r w:rsidRPr="00831824">
                        <w:rPr>
                          <w:rFonts w:ascii="Times New Roman" w:hAnsi="Times New Roman" w:cs="Times New Roman"/>
                        </w:rPr>
                        <w:t xml:space="preserve"> Вхід батареї</w:t>
                      </w:r>
                    </w:p>
                    <w:p w14:paraId="37A2128A" w14:textId="6FB447F7" w:rsidR="00831824" w:rsidRPr="00831824" w:rsidRDefault="00831824" w:rsidP="00831824">
                      <w:pPr>
                        <w:jc w:val="both"/>
                        <w:rPr>
                          <w:rFonts w:ascii="Times New Roman" w:hAnsi="Times New Roman" w:cs="Times New Roman"/>
                        </w:rPr>
                      </w:pPr>
                      <w:r w:rsidRPr="004B5D73">
                        <w:rPr>
                          <w:rFonts w:ascii="Times New Roman" w:hAnsi="Times New Roman" w:cs="Times New Roman"/>
                          <w:lang w:val="uk-UA"/>
                        </w:rPr>
                        <w:t xml:space="preserve">15. </w:t>
                      </w:r>
                      <w:r w:rsidRPr="00831824">
                        <w:rPr>
                          <w:rFonts w:ascii="Times New Roman" w:hAnsi="Times New Roman" w:cs="Times New Roman"/>
                        </w:rPr>
                        <w:t xml:space="preserve"> Порт комунікації WiFi/GPRS</w:t>
                      </w:r>
                    </w:p>
                    <w:p w14:paraId="5FAE14BE" w14:textId="0E56E4EE" w:rsidR="00831824" w:rsidRPr="00831824" w:rsidRDefault="00831824" w:rsidP="00831824">
                      <w:pPr>
                        <w:jc w:val="both"/>
                        <w:rPr>
                          <w:rFonts w:ascii="Times New Roman" w:hAnsi="Times New Roman" w:cs="Times New Roman"/>
                        </w:rPr>
                      </w:pPr>
                      <w:r w:rsidRPr="004B5D73">
                        <w:rPr>
                          <w:rFonts w:ascii="Times New Roman" w:hAnsi="Times New Roman" w:cs="Times New Roman"/>
                          <w:lang w:val="uk-UA"/>
                        </w:rPr>
                        <w:t xml:space="preserve">17. </w:t>
                      </w:r>
                      <w:r w:rsidRPr="00831824">
                        <w:rPr>
                          <w:rFonts w:ascii="Times New Roman" w:hAnsi="Times New Roman" w:cs="Times New Roman"/>
                        </w:rPr>
                        <w:t>Порт комунікації RS485 (для розширення)</w:t>
                      </w:r>
                    </w:p>
                    <w:p w14:paraId="345EAA58" w14:textId="6AC71EA4" w:rsidR="00831824" w:rsidRPr="00831824" w:rsidRDefault="00831824" w:rsidP="00831824">
                      <w:pPr>
                        <w:jc w:val="both"/>
                        <w:rPr>
                          <w:rFonts w:ascii="Times New Roman" w:hAnsi="Times New Roman" w:cs="Times New Roman"/>
                        </w:rPr>
                      </w:pPr>
                      <w:r w:rsidRPr="004B5D73">
                        <w:rPr>
                          <w:rFonts w:ascii="Times New Roman" w:hAnsi="Times New Roman" w:cs="Times New Roman"/>
                          <w:lang w:val="uk-UA"/>
                        </w:rPr>
                        <w:t xml:space="preserve">19. </w:t>
                      </w:r>
                      <w:r w:rsidRPr="00831824">
                        <w:rPr>
                          <w:rFonts w:ascii="Times New Roman" w:hAnsi="Times New Roman" w:cs="Times New Roman"/>
                        </w:rPr>
                        <w:t>Паралельні порти комунікації (PAR-OUT)</w:t>
                      </w:r>
                    </w:p>
                    <w:p w14:paraId="10813651" w14:textId="72ED1C6C" w:rsidR="00F6299B" w:rsidRPr="004B5D73" w:rsidRDefault="00831824" w:rsidP="00831824">
                      <w:pPr>
                        <w:jc w:val="both"/>
                        <w:rPr>
                          <w:rFonts w:ascii="Times New Roman" w:hAnsi="Times New Roman" w:cs="Times New Roman"/>
                        </w:rPr>
                      </w:pPr>
                      <w:r w:rsidRPr="004B5D73">
                        <w:rPr>
                          <w:rFonts w:ascii="Times New Roman" w:hAnsi="Times New Roman" w:cs="Times New Roman"/>
                          <w:lang w:val="uk-UA"/>
                        </w:rPr>
                        <w:t>21. Чистий</w:t>
                      </w:r>
                      <w:r w:rsidRPr="004B5D73">
                        <w:rPr>
                          <w:rFonts w:ascii="Times New Roman" w:hAnsi="Times New Roman" w:cs="Times New Roman"/>
                        </w:rPr>
                        <w:t xml:space="preserve"> контакт</w:t>
                      </w:r>
                    </w:p>
                  </w:txbxContent>
                </v:textbox>
              </v:shape>
            </w:pict>
          </mc:Fallback>
        </mc:AlternateContent>
      </w:r>
      <w:r>
        <w:rPr>
          <w:noProof/>
          <w:lang w:val="uk-UA"/>
        </w:rPr>
        <w:drawing>
          <wp:anchor distT="0" distB="0" distL="114300" distR="114300" simplePos="0" relativeHeight="251668480" behindDoc="1" locked="0" layoutInCell="1" allowOverlap="1" wp14:anchorId="22344CF0" wp14:editId="7B9B60A3">
            <wp:simplePos x="0" y="0"/>
            <wp:positionH relativeFrom="margin">
              <wp:align>left</wp:align>
            </wp:positionH>
            <wp:positionV relativeFrom="paragraph">
              <wp:posOffset>461606</wp:posOffset>
            </wp:positionV>
            <wp:extent cx="2548647" cy="2481547"/>
            <wp:effectExtent l="0" t="0" r="4445" b="0"/>
            <wp:wrapNone/>
            <wp:docPr id="15364107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8647" cy="2481547"/>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uk-UA"/>
        </w:rPr>
        <w:drawing>
          <wp:anchor distT="0" distB="0" distL="114300" distR="114300" simplePos="0" relativeHeight="251670528" behindDoc="1" locked="0" layoutInCell="1" allowOverlap="1" wp14:anchorId="05B2E080" wp14:editId="164B5AB4">
            <wp:simplePos x="0" y="0"/>
            <wp:positionH relativeFrom="margin">
              <wp:align>right</wp:align>
            </wp:positionH>
            <wp:positionV relativeFrom="paragraph">
              <wp:posOffset>1476915</wp:posOffset>
            </wp:positionV>
            <wp:extent cx="3394400" cy="2005627"/>
            <wp:effectExtent l="0" t="0" r="0" b="0"/>
            <wp:wrapNone/>
            <wp:docPr id="15656722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4400" cy="2005627"/>
                    </a:xfrm>
                    <a:prstGeom prst="rect">
                      <a:avLst/>
                    </a:prstGeom>
                    <a:noFill/>
                  </pic:spPr>
                </pic:pic>
              </a:graphicData>
            </a:graphic>
            <wp14:sizeRelH relativeFrom="margin">
              <wp14:pctWidth>0</wp14:pctWidth>
            </wp14:sizeRelH>
          </wp:anchor>
        </w:drawing>
      </w:r>
    </w:p>
    <w:p w14:paraId="3969C111" w14:textId="77777777" w:rsidR="004B5D73" w:rsidRPr="004B5D73" w:rsidRDefault="004B5D73" w:rsidP="004B5D73">
      <w:pPr>
        <w:rPr>
          <w:lang w:val="uk-UA"/>
        </w:rPr>
      </w:pPr>
    </w:p>
    <w:p w14:paraId="5F7A202F" w14:textId="77777777" w:rsidR="004B5D73" w:rsidRPr="004B5D73" w:rsidRDefault="004B5D73" w:rsidP="004B5D73">
      <w:pPr>
        <w:rPr>
          <w:lang w:val="uk-UA"/>
        </w:rPr>
      </w:pPr>
    </w:p>
    <w:p w14:paraId="67EF9DB8" w14:textId="77777777" w:rsidR="004B5D73" w:rsidRPr="004B5D73" w:rsidRDefault="004B5D73" w:rsidP="004B5D73">
      <w:pPr>
        <w:rPr>
          <w:lang w:val="uk-UA"/>
        </w:rPr>
      </w:pPr>
    </w:p>
    <w:p w14:paraId="1F64FB2D" w14:textId="77777777" w:rsidR="004B5D73" w:rsidRPr="004B5D73" w:rsidRDefault="004B5D73" w:rsidP="004B5D73">
      <w:pPr>
        <w:rPr>
          <w:lang w:val="uk-UA"/>
        </w:rPr>
      </w:pPr>
    </w:p>
    <w:p w14:paraId="51465A86" w14:textId="77777777" w:rsidR="004B5D73" w:rsidRPr="004B5D73" w:rsidRDefault="004B5D73" w:rsidP="004B5D73">
      <w:pPr>
        <w:rPr>
          <w:lang w:val="uk-UA"/>
        </w:rPr>
      </w:pPr>
    </w:p>
    <w:p w14:paraId="41D499EF" w14:textId="77777777" w:rsidR="004B5D73" w:rsidRPr="004B5D73" w:rsidRDefault="004B5D73" w:rsidP="004B5D73">
      <w:pPr>
        <w:rPr>
          <w:lang w:val="uk-UA"/>
        </w:rPr>
      </w:pPr>
    </w:p>
    <w:p w14:paraId="01390B33" w14:textId="77777777" w:rsidR="004B5D73" w:rsidRPr="004B5D73" w:rsidRDefault="004B5D73" w:rsidP="004B5D73">
      <w:pPr>
        <w:rPr>
          <w:lang w:val="uk-UA"/>
        </w:rPr>
      </w:pPr>
    </w:p>
    <w:p w14:paraId="40271EFE" w14:textId="77777777" w:rsidR="004B5D73" w:rsidRPr="004B5D73" w:rsidRDefault="004B5D73" w:rsidP="004B5D73">
      <w:pPr>
        <w:rPr>
          <w:lang w:val="uk-UA"/>
        </w:rPr>
      </w:pPr>
    </w:p>
    <w:p w14:paraId="2B13543B" w14:textId="77777777" w:rsidR="004B5D73" w:rsidRPr="004B5D73" w:rsidRDefault="004B5D73" w:rsidP="004B5D73">
      <w:pPr>
        <w:rPr>
          <w:lang w:val="uk-UA"/>
        </w:rPr>
      </w:pPr>
    </w:p>
    <w:p w14:paraId="6A7012A1" w14:textId="77777777" w:rsidR="004B5D73" w:rsidRPr="004B5D73" w:rsidRDefault="004B5D73" w:rsidP="004B5D73">
      <w:pPr>
        <w:rPr>
          <w:lang w:val="uk-UA"/>
        </w:rPr>
      </w:pPr>
    </w:p>
    <w:p w14:paraId="35C64FD4" w14:textId="77777777" w:rsidR="004B5D73" w:rsidRPr="004B5D73" w:rsidRDefault="004B5D73" w:rsidP="004B5D73">
      <w:pPr>
        <w:rPr>
          <w:lang w:val="uk-UA"/>
        </w:rPr>
      </w:pPr>
    </w:p>
    <w:p w14:paraId="2CAFE6CB" w14:textId="77777777" w:rsidR="004B5D73" w:rsidRPr="004B5D73" w:rsidRDefault="004B5D73" w:rsidP="004B5D73">
      <w:pPr>
        <w:rPr>
          <w:lang w:val="uk-UA"/>
        </w:rPr>
      </w:pPr>
    </w:p>
    <w:p w14:paraId="6E1ACBAD" w14:textId="77777777" w:rsidR="004B5D73" w:rsidRPr="004B5D73" w:rsidRDefault="004B5D73" w:rsidP="004B5D73">
      <w:pPr>
        <w:rPr>
          <w:lang w:val="uk-UA"/>
        </w:rPr>
      </w:pPr>
    </w:p>
    <w:p w14:paraId="6EE784DD" w14:textId="77777777" w:rsidR="004B5D73" w:rsidRPr="004B5D73" w:rsidRDefault="004B5D73" w:rsidP="004B5D73">
      <w:pPr>
        <w:rPr>
          <w:lang w:val="uk-UA"/>
        </w:rPr>
      </w:pPr>
    </w:p>
    <w:p w14:paraId="4E8982DA" w14:textId="77777777" w:rsidR="004B5D73" w:rsidRPr="004B5D73" w:rsidRDefault="004B5D73" w:rsidP="004B5D73">
      <w:pPr>
        <w:rPr>
          <w:lang w:val="uk-UA"/>
        </w:rPr>
      </w:pPr>
    </w:p>
    <w:p w14:paraId="67EABD96" w14:textId="77777777" w:rsidR="004B5D73" w:rsidRPr="004B5D73" w:rsidRDefault="004B5D73" w:rsidP="004B5D73">
      <w:pPr>
        <w:rPr>
          <w:lang w:val="uk-UA"/>
        </w:rPr>
      </w:pPr>
    </w:p>
    <w:p w14:paraId="22EA163E" w14:textId="77777777" w:rsidR="004B5D73" w:rsidRPr="004B5D73" w:rsidRDefault="004B5D73" w:rsidP="004B5D73">
      <w:pPr>
        <w:rPr>
          <w:lang w:val="uk-UA"/>
        </w:rPr>
      </w:pPr>
    </w:p>
    <w:p w14:paraId="6008CCA8" w14:textId="77777777" w:rsidR="004B5D73" w:rsidRPr="004B5D73" w:rsidRDefault="004B5D73" w:rsidP="004B5D73">
      <w:pPr>
        <w:rPr>
          <w:lang w:val="uk-UA"/>
        </w:rPr>
      </w:pPr>
    </w:p>
    <w:p w14:paraId="37FBE473" w14:textId="77777777" w:rsidR="004B5D73" w:rsidRPr="004B5D73" w:rsidRDefault="004B5D73" w:rsidP="004B5D73">
      <w:pPr>
        <w:rPr>
          <w:lang w:val="uk-UA"/>
        </w:rPr>
      </w:pPr>
    </w:p>
    <w:p w14:paraId="73614E8B" w14:textId="77777777" w:rsidR="004B5D73" w:rsidRPr="004B5D73" w:rsidRDefault="004B5D73" w:rsidP="004B5D73">
      <w:pPr>
        <w:rPr>
          <w:lang w:val="uk-UA"/>
        </w:rPr>
      </w:pPr>
    </w:p>
    <w:p w14:paraId="1A1CDB44" w14:textId="77777777" w:rsidR="004B5D73" w:rsidRPr="004B5D73" w:rsidRDefault="004B5D73" w:rsidP="004B5D73">
      <w:pPr>
        <w:rPr>
          <w:lang w:val="uk-UA"/>
        </w:rPr>
      </w:pPr>
    </w:p>
    <w:p w14:paraId="0BFAF8BB" w14:textId="77777777" w:rsidR="004B5D73" w:rsidRPr="004B5D73" w:rsidRDefault="004B5D73" w:rsidP="004B5D73">
      <w:pPr>
        <w:rPr>
          <w:lang w:val="uk-UA"/>
        </w:rPr>
      </w:pPr>
    </w:p>
    <w:p w14:paraId="3E34B2CC" w14:textId="77777777" w:rsidR="004B5D73" w:rsidRPr="004B5D73" w:rsidRDefault="004B5D73" w:rsidP="004B5D73">
      <w:pPr>
        <w:rPr>
          <w:lang w:val="uk-UA"/>
        </w:rPr>
      </w:pPr>
    </w:p>
    <w:p w14:paraId="7A85C738" w14:textId="77777777" w:rsidR="004B5D73" w:rsidRPr="004B5D73" w:rsidRDefault="004B5D73" w:rsidP="004B5D73">
      <w:pPr>
        <w:rPr>
          <w:lang w:val="uk-UA"/>
        </w:rPr>
      </w:pPr>
    </w:p>
    <w:p w14:paraId="0E5D237D" w14:textId="77777777" w:rsidR="004B5D73" w:rsidRPr="004B5D73" w:rsidRDefault="004B5D73" w:rsidP="004B5D73">
      <w:pPr>
        <w:rPr>
          <w:lang w:val="uk-UA"/>
        </w:rPr>
      </w:pPr>
    </w:p>
    <w:p w14:paraId="22DA99FF" w14:textId="77777777" w:rsidR="004B5D73" w:rsidRDefault="004B5D73" w:rsidP="004B5D73">
      <w:pPr>
        <w:jc w:val="right"/>
        <w:rPr>
          <w:lang w:val="uk-UA"/>
        </w:rPr>
      </w:pPr>
    </w:p>
    <w:p w14:paraId="2E3B8BF0" w14:textId="26B0DE46" w:rsidR="004B5D73" w:rsidRDefault="004B5D73" w:rsidP="004B5D73">
      <w:pPr>
        <w:pStyle w:val="1"/>
        <w:ind w:firstLine="709"/>
        <w:rPr>
          <w:rFonts w:ascii="Times New Roman" w:hAnsi="Times New Roman" w:cs="Times New Roman"/>
          <w:b/>
          <w:bCs/>
          <w:color w:val="auto"/>
          <w:sz w:val="24"/>
          <w:szCs w:val="24"/>
          <w:lang w:val="uk-UA"/>
        </w:rPr>
      </w:pPr>
      <w:bookmarkStart w:id="9" w:name="_Toc174057984"/>
      <w:r w:rsidRPr="004B5D73">
        <w:rPr>
          <w:rFonts w:ascii="Times New Roman" w:hAnsi="Times New Roman" w:cs="Times New Roman"/>
          <w:b/>
          <w:bCs/>
          <w:color w:val="auto"/>
          <w:sz w:val="24"/>
          <w:szCs w:val="24"/>
          <w:lang w:val="uk-UA"/>
        </w:rPr>
        <w:lastRenderedPageBreak/>
        <w:t>У</w:t>
      </w:r>
      <w:r w:rsidR="005B4620" w:rsidRPr="004B5D73">
        <w:rPr>
          <w:rFonts w:ascii="Times New Roman" w:hAnsi="Times New Roman" w:cs="Times New Roman"/>
          <w:b/>
          <w:bCs/>
          <w:color w:val="auto"/>
          <w:sz w:val="24"/>
          <w:szCs w:val="24"/>
          <w:lang w:val="uk-UA"/>
        </w:rPr>
        <w:t>становка</w:t>
      </w:r>
      <w:bookmarkEnd w:id="9"/>
    </w:p>
    <w:p w14:paraId="49DF6425" w14:textId="52AF1F88" w:rsidR="004B5D73" w:rsidRPr="005B4620" w:rsidRDefault="004B5D73" w:rsidP="005B4620">
      <w:pPr>
        <w:pStyle w:val="3"/>
        <w:ind w:firstLine="709"/>
        <w:rPr>
          <w:rFonts w:ascii="Times New Roman" w:hAnsi="Times New Roman" w:cs="Times New Roman"/>
          <w:b/>
          <w:bCs/>
          <w:color w:val="auto"/>
          <w:sz w:val="24"/>
          <w:szCs w:val="24"/>
          <w:lang w:val="uk-UA"/>
        </w:rPr>
      </w:pPr>
      <w:bookmarkStart w:id="10" w:name="_Toc174057985"/>
      <w:r w:rsidRPr="005B4620">
        <w:rPr>
          <w:rFonts w:ascii="Times New Roman" w:hAnsi="Times New Roman" w:cs="Times New Roman"/>
          <w:b/>
          <w:bCs/>
          <w:color w:val="auto"/>
          <w:sz w:val="24"/>
          <w:szCs w:val="24"/>
          <w:lang w:val="uk-UA"/>
        </w:rPr>
        <w:t>Розпакування та перевірка</w:t>
      </w:r>
      <w:bookmarkEnd w:id="10"/>
    </w:p>
    <w:p w14:paraId="3EC008C3" w14:textId="4D4D90FB" w:rsidR="004B5D73" w:rsidRPr="004B5D73" w:rsidRDefault="004B5D73" w:rsidP="004B5D73">
      <w:pPr>
        <w:ind w:firstLine="709"/>
        <w:jc w:val="both"/>
        <w:rPr>
          <w:rFonts w:ascii="Times New Roman" w:hAnsi="Times New Roman" w:cs="Times New Roman"/>
          <w:lang w:val="uk-UA"/>
        </w:rPr>
      </w:pPr>
      <w:r w:rsidRPr="004B5D73">
        <w:rPr>
          <w:rFonts w:ascii="Times New Roman" w:hAnsi="Times New Roman" w:cs="Times New Roman"/>
        </w:rPr>
        <w:t>Перед установкою, будь ласка, перевірте пристрій. Переконайтесь, що нічого всередині упаковки не пошкоджено. У комплекті ви повинні отримати такі елементи:</w:t>
      </w:r>
    </w:p>
    <w:tbl>
      <w:tblPr>
        <w:tblStyle w:val="TableNormal"/>
        <w:tblW w:w="1008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2797"/>
        <w:gridCol w:w="835"/>
        <w:gridCol w:w="280"/>
        <w:gridCol w:w="5042"/>
      </w:tblGrid>
      <w:tr w:rsidR="00026A8C" w:rsidRPr="00026A8C" w14:paraId="2426028A" w14:textId="77777777" w:rsidTr="005A454F">
        <w:trPr>
          <w:trHeight w:val="262"/>
        </w:trPr>
        <w:tc>
          <w:tcPr>
            <w:tcW w:w="4767" w:type="dxa"/>
            <w:gridSpan w:val="3"/>
          </w:tcPr>
          <w:p w14:paraId="2CCE0F8A" w14:textId="46292743" w:rsidR="00026A8C" w:rsidRPr="00026A8C" w:rsidRDefault="00026A8C" w:rsidP="00026A8C">
            <w:pPr>
              <w:spacing w:before="39" w:line="221" w:lineRule="exact"/>
              <w:ind w:left="8"/>
              <w:jc w:val="center"/>
              <w:rPr>
                <w:rFonts w:ascii="Times New Roman" w:eastAsia="Tahoma" w:hAnsi="Times New Roman" w:cs="Times New Roman"/>
                <w:sz w:val="24"/>
                <w:szCs w:val="24"/>
              </w:rPr>
            </w:pPr>
            <w:r w:rsidRPr="00026A8C">
              <w:rPr>
                <w:rFonts w:ascii="Times New Roman" w:eastAsia="Tahoma" w:hAnsi="Times New Roman" w:cs="Times New Roman"/>
                <w:sz w:val="24"/>
                <w:szCs w:val="24"/>
              </w:rPr>
              <w:t>Перелік деталей</w:t>
            </w:r>
          </w:p>
        </w:tc>
        <w:tc>
          <w:tcPr>
            <w:tcW w:w="280" w:type="dxa"/>
            <w:vMerge w:val="restart"/>
          </w:tcPr>
          <w:p w14:paraId="7836EC48" w14:textId="77777777" w:rsidR="00026A8C" w:rsidRPr="00026A8C" w:rsidRDefault="00026A8C" w:rsidP="00026A8C">
            <w:pPr>
              <w:rPr>
                <w:rFonts w:ascii="Times New Roman" w:eastAsia="Tahoma" w:hAnsi="Times New Roman" w:cs="Times New Roman"/>
                <w:sz w:val="24"/>
                <w:szCs w:val="24"/>
              </w:rPr>
            </w:pPr>
          </w:p>
        </w:tc>
        <w:tc>
          <w:tcPr>
            <w:tcW w:w="5042" w:type="dxa"/>
            <w:vMerge w:val="restart"/>
          </w:tcPr>
          <w:p w14:paraId="6E138D79" w14:textId="74184D7F" w:rsidR="00026A8C" w:rsidRPr="00026A8C" w:rsidRDefault="00026A8C" w:rsidP="00026A8C">
            <w:pPr>
              <w:spacing w:before="81"/>
              <w:rPr>
                <w:rFonts w:ascii="Tahoma" w:eastAsia="Tahoma" w:hAnsi="Tahoma" w:cs="Tahoma"/>
                <w:sz w:val="20"/>
              </w:rPr>
            </w:pPr>
          </w:p>
          <w:p w14:paraId="7F275CF4" w14:textId="77777777" w:rsidR="00026A8C" w:rsidRPr="00026A8C" w:rsidRDefault="00026A8C" w:rsidP="00026A8C">
            <w:pPr>
              <w:ind w:left="368"/>
              <w:rPr>
                <w:rFonts w:ascii="Tahoma" w:eastAsia="Tahoma" w:hAnsi="Tahoma" w:cs="Tahoma"/>
                <w:sz w:val="20"/>
              </w:rPr>
            </w:pPr>
            <w:r w:rsidRPr="00026A8C">
              <w:rPr>
                <w:rFonts w:ascii="Tahoma" w:eastAsia="Tahoma" w:hAnsi="Tahoma" w:cs="Tahoma"/>
                <w:noProof/>
                <w:sz w:val="20"/>
              </w:rPr>
              <w:drawing>
                <wp:inline distT="0" distB="0" distL="0" distR="0" wp14:anchorId="371FC9E4" wp14:editId="599104DF">
                  <wp:extent cx="2556741" cy="1842516"/>
                  <wp:effectExtent l="0" t="0" r="0" b="0"/>
                  <wp:docPr id="28" name="Image 28" descr="C:\Users\admin\Desktop\企业微信截图_20221108165425.png企业微信截图_20221108165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C:\Users\admin\Desktop\企业微信截图_20221108165425.png企业微信截图_20221108165425"/>
                          <pic:cNvPicPr/>
                        </pic:nvPicPr>
                        <pic:blipFill>
                          <a:blip r:embed="rId17" cstate="print"/>
                          <a:stretch>
                            <a:fillRect/>
                          </a:stretch>
                        </pic:blipFill>
                        <pic:spPr>
                          <a:xfrm>
                            <a:off x="0" y="0"/>
                            <a:ext cx="2556741" cy="1842516"/>
                          </a:xfrm>
                          <a:prstGeom prst="rect">
                            <a:avLst/>
                          </a:prstGeom>
                        </pic:spPr>
                      </pic:pic>
                    </a:graphicData>
                  </a:graphic>
                </wp:inline>
              </w:drawing>
            </w:r>
          </w:p>
        </w:tc>
      </w:tr>
      <w:tr w:rsidR="00026A8C" w:rsidRPr="00026A8C" w14:paraId="5FBF87FC" w14:textId="77777777" w:rsidTr="005A454F">
        <w:trPr>
          <w:trHeight w:val="262"/>
        </w:trPr>
        <w:tc>
          <w:tcPr>
            <w:tcW w:w="1135" w:type="dxa"/>
          </w:tcPr>
          <w:p w14:paraId="613C3263" w14:textId="47251A03" w:rsidR="00026A8C" w:rsidRPr="00026A8C" w:rsidRDefault="00026A8C" w:rsidP="00026A8C">
            <w:pPr>
              <w:spacing w:before="37" w:line="223" w:lineRule="exact"/>
              <w:ind w:left="10" w:right="3"/>
              <w:jc w:val="center"/>
              <w:rPr>
                <w:rFonts w:ascii="Times New Roman" w:eastAsia="Tahoma" w:hAnsi="Times New Roman" w:cs="Times New Roman"/>
                <w:sz w:val="24"/>
                <w:szCs w:val="24"/>
              </w:rPr>
            </w:pPr>
            <w:r w:rsidRPr="00026A8C">
              <w:rPr>
                <w:rFonts w:ascii="Times New Roman" w:eastAsia="Tahoma" w:hAnsi="Times New Roman" w:cs="Times New Roman"/>
                <w:spacing w:val="-4"/>
                <w:sz w:val="24"/>
                <w:szCs w:val="24"/>
              </w:rPr>
              <w:t>Позиція</w:t>
            </w:r>
          </w:p>
        </w:tc>
        <w:tc>
          <w:tcPr>
            <w:tcW w:w="2797" w:type="dxa"/>
          </w:tcPr>
          <w:p w14:paraId="5D65DA07" w14:textId="577D22B8" w:rsidR="00026A8C" w:rsidRPr="00026A8C" w:rsidRDefault="00026A8C" w:rsidP="00026A8C">
            <w:pPr>
              <w:spacing w:before="37" w:line="223" w:lineRule="exact"/>
              <w:jc w:val="center"/>
              <w:rPr>
                <w:rFonts w:ascii="Times New Roman" w:eastAsia="Tahoma" w:hAnsi="Times New Roman" w:cs="Times New Roman"/>
                <w:sz w:val="24"/>
                <w:szCs w:val="24"/>
              </w:rPr>
            </w:pPr>
            <w:r w:rsidRPr="00026A8C">
              <w:rPr>
                <w:rFonts w:ascii="Times New Roman" w:eastAsia="Tahoma" w:hAnsi="Times New Roman" w:cs="Times New Roman"/>
                <w:sz w:val="24"/>
                <w:szCs w:val="24"/>
              </w:rPr>
              <w:t>Найменування товару</w:t>
            </w:r>
          </w:p>
        </w:tc>
        <w:tc>
          <w:tcPr>
            <w:tcW w:w="835" w:type="dxa"/>
          </w:tcPr>
          <w:p w14:paraId="276A251F" w14:textId="48135BBC" w:rsidR="00026A8C" w:rsidRPr="00026A8C" w:rsidRDefault="00026A8C" w:rsidP="00026A8C">
            <w:pPr>
              <w:spacing w:before="37" w:line="223" w:lineRule="exact"/>
              <w:ind w:left="129"/>
              <w:jc w:val="center"/>
              <w:rPr>
                <w:rFonts w:ascii="Times New Roman" w:eastAsia="Tahoma" w:hAnsi="Times New Roman" w:cs="Times New Roman"/>
                <w:sz w:val="24"/>
                <w:szCs w:val="24"/>
              </w:rPr>
            </w:pPr>
            <w:r w:rsidRPr="00026A8C">
              <w:rPr>
                <w:rFonts w:ascii="Times New Roman" w:eastAsia="Tahoma" w:hAnsi="Times New Roman" w:cs="Times New Roman"/>
                <w:spacing w:val="-5"/>
                <w:sz w:val="24"/>
                <w:szCs w:val="24"/>
              </w:rPr>
              <w:t>К-ть</w:t>
            </w:r>
          </w:p>
        </w:tc>
        <w:tc>
          <w:tcPr>
            <w:tcW w:w="280" w:type="dxa"/>
            <w:vMerge/>
            <w:tcBorders>
              <w:top w:val="nil"/>
            </w:tcBorders>
          </w:tcPr>
          <w:p w14:paraId="2E1EE34A" w14:textId="77777777" w:rsidR="00026A8C" w:rsidRPr="00026A8C" w:rsidRDefault="00026A8C" w:rsidP="00026A8C">
            <w:pPr>
              <w:rPr>
                <w:rFonts w:ascii="Times New Roman" w:eastAsia="Tahoma" w:hAnsi="Times New Roman" w:cs="Times New Roman"/>
                <w:sz w:val="24"/>
                <w:szCs w:val="24"/>
              </w:rPr>
            </w:pPr>
          </w:p>
        </w:tc>
        <w:tc>
          <w:tcPr>
            <w:tcW w:w="5042" w:type="dxa"/>
            <w:vMerge/>
            <w:tcBorders>
              <w:top w:val="nil"/>
            </w:tcBorders>
          </w:tcPr>
          <w:p w14:paraId="72025D3B" w14:textId="77777777" w:rsidR="00026A8C" w:rsidRPr="00026A8C" w:rsidRDefault="00026A8C" w:rsidP="00026A8C">
            <w:pPr>
              <w:rPr>
                <w:rFonts w:ascii="Tahoma" w:eastAsia="Tahoma" w:hAnsi="Tahoma" w:cs="Tahoma"/>
                <w:sz w:val="2"/>
                <w:szCs w:val="2"/>
              </w:rPr>
            </w:pPr>
          </w:p>
        </w:tc>
      </w:tr>
      <w:tr w:rsidR="00026A8C" w:rsidRPr="00026A8C" w14:paraId="73DEBB28" w14:textId="77777777" w:rsidTr="005A454F">
        <w:trPr>
          <w:trHeight w:val="259"/>
        </w:trPr>
        <w:tc>
          <w:tcPr>
            <w:tcW w:w="1135" w:type="dxa"/>
          </w:tcPr>
          <w:p w14:paraId="51D0A996" w14:textId="77777777" w:rsidR="00026A8C" w:rsidRPr="00026A8C" w:rsidRDefault="00026A8C" w:rsidP="00026A8C">
            <w:pPr>
              <w:spacing w:before="37" w:line="221" w:lineRule="exact"/>
              <w:ind w:left="10" w:right="1"/>
              <w:jc w:val="center"/>
              <w:rPr>
                <w:rFonts w:ascii="Times New Roman" w:eastAsia="Tahoma" w:hAnsi="Times New Roman" w:cs="Times New Roman"/>
                <w:sz w:val="24"/>
                <w:szCs w:val="24"/>
              </w:rPr>
            </w:pPr>
            <w:r w:rsidRPr="00026A8C">
              <w:rPr>
                <w:rFonts w:ascii="Times New Roman" w:eastAsia="Tahoma" w:hAnsi="Times New Roman" w:cs="Times New Roman"/>
                <w:spacing w:val="-10"/>
                <w:sz w:val="24"/>
                <w:szCs w:val="24"/>
              </w:rPr>
              <w:t>A</w:t>
            </w:r>
          </w:p>
        </w:tc>
        <w:tc>
          <w:tcPr>
            <w:tcW w:w="2797" w:type="dxa"/>
          </w:tcPr>
          <w:p w14:paraId="4D06AD91" w14:textId="19861448" w:rsidR="00026A8C" w:rsidRPr="00026A8C" w:rsidRDefault="00026A8C" w:rsidP="00026A8C">
            <w:pPr>
              <w:spacing w:before="37" w:line="221" w:lineRule="exact"/>
              <w:ind w:left="108"/>
              <w:rPr>
                <w:rFonts w:ascii="Times New Roman" w:eastAsia="Tahoma" w:hAnsi="Times New Roman" w:cs="Times New Roman"/>
                <w:sz w:val="24"/>
                <w:szCs w:val="24"/>
              </w:rPr>
            </w:pPr>
            <w:r w:rsidRPr="00026A8C">
              <w:rPr>
                <w:rFonts w:ascii="Times New Roman" w:eastAsia="Tahoma" w:hAnsi="Times New Roman" w:cs="Times New Roman"/>
                <w:sz w:val="24"/>
                <w:szCs w:val="24"/>
                <w:lang w:val="ru-UA"/>
              </w:rPr>
              <w:t>Пристрій</w:t>
            </w:r>
          </w:p>
        </w:tc>
        <w:tc>
          <w:tcPr>
            <w:tcW w:w="835" w:type="dxa"/>
          </w:tcPr>
          <w:p w14:paraId="143D77DC" w14:textId="77777777" w:rsidR="00026A8C" w:rsidRPr="00026A8C" w:rsidRDefault="00026A8C" w:rsidP="00026A8C">
            <w:pPr>
              <w:spacing w:before="37" w:line="221" w:lineRule="exact"/>
              <w:ind w:left="108"/>
              <w:rPr>
                <w:rFonts w:ascii="Times New Roman" w:eastAsia="Tahoma" w:hAnsi="Times New Roman" w:cs="Times New Roman"/>
                <w:sz w:val="24"/>
                <w:szCs w:val="24"/>
              </w:rPr>
            </w:pPr>
            <w:r w:rsidRPr="00026A8C">
              <w:rPr>
                <w:rFonts w:ascii="Times New Roman" w:eastAsia="Tahoma" w:hAnsi="Times New Roman" w:cs="Times New Roman"/>
                <w:spacing w:val="-10"/>
                <w:sz w:val="24"/>
                <w:szCs w:val="24"/>
              </w:rPr>
              <w:t>1</w:t>
            </w:r>
          </w:p>
        </w:tc>
        <w:tc>
          <w:tcPr>
            <w:tcW w:w="280" w:type="dxa"/>
            <w:vMerge/>
            <w:tcBorders>
              <w:top w:val="nil"/>
            </w:tcBorders>
          </w:tcPr>
          <w:p w14:paraId="152BE0C8" w14:textId="77777777" w:rsidR="00026A8C" w:rsidRPr="00026A8C" w:rsidRDefault="00026A8C" w:rsidP="00026A8C">
            <w:pPr>
              <w:rPr>
                <w:rFonts w:ascii="Times New Roman" w:eastAsia="Tahoma" w:hAnsi="Times New Roman" w:cs="Times New Roman"/>
                <w:sz w:val="24"/>
                <w:szCs w:val="24"/>
              </w:rPr>
            </w:pPr>
          </w:p>
        </w:tc>
        <w:tc>
          <w:tcPr>
            <w:tcW w:w="5042" w:type="dxa"/>
            <w:vMerge/>
            <w:tcBorders>
              <w:top w:val="nil"/>
            </w:tcBorders>
          </w:tcPr>
          <w:p w14:paraId="4F5B126D" w14:textId="77777777" w:rsidR="00026A8C" w:rsidRPr="00026A8C" w:rsidRDefault="00026A8C" w:rsidP="00026A8C">
            <w:pPr>
              <w:rPr>
                <w:rFonts w:ascii="Tahoma" w:eastAsia="Tahoma" w:hAnsi="Tahoma" w:cs="Tahoma"/>
                <w:sz w:val="2"/>
                <w:szCs w:val="2"/>
              </w:rPr>
            </w:pPr>
          </w:p>
        </w:tc>
      </w:tr>
      <w:tr w:rsidR="00026A8C" w:rsidRPr="00026A8C" w14:paraId="1FEF1EFA" w14:textId="77777777" w:rsidTr="005A454F">
        <w:trPr>
          <w:trHeight w:val="262"/>
        </w:trPr>
        <w:tc>
          <w:tcPr>
            <w:tcW w:w="1135" w:type="dxa"/>
          </w:tcPr>
          <w:p w14:paraId="42BEEC63" w14:textId="77777777" w:rsidR="00026A8C" w:rsidRPr="00026A8C" w:rsidRDefault="00026A8C" w:rsidP="00026A8C">
            <w:pPr>
              <w:spacing w:before="37" w:line="223" w:lineRule="exact"/>
              <w:ind w:left="10" w:right="3"/>
              <w:jc w:val="center"/>
              <w:rPr>
                <w:rFonts w:ascii="Times New Roman" w:eastAsia="Tahoma" w:hAnsi="Times New Roman" w:cs="Times New Roman"/>
                <w:sz w:val="24"/>
                <w:szCs w:val="24"/>
              </w:rPr>
            </w:pPr>
            <w:r w:rsidRPr="00026A8C">
              <w:rPr>
                <w:rFonts w:ascii="Times New Roman" w:eastAsia="Tahoma" w:hAnsi="Times New Roman" w:cs="Times New Roman"/>
                <w:spacing w:val="-10"/>
                <w:sz w:val="24"/>
                <w:szCs w:val="24"/>
              </w:rPr>
              <w:t>B</w:t>
            </w:r>
          </w:p>
        </w:tc>
        <w:tc>
          <w:tcPr>
            <w:tcW w:w="2797" w:type="dxa"/>
          </w:tcPr>
          <w:p w14:paraId="317F595F" w14:textId="4C47A33F" w:rsidR="00026A8C" w:rsidRPr="00026A8C" w:rsidRDefault="00026A8C" w:rsidP="00026A8C">
            <w:pPr>
              <w:spacing w:before="37" w:line="223" w:lineRule="exact"/>
              <w:ind w:left="108"/>
              <w:rPr>
                <w:rFonts w:ascii="Times New Roman" w:eastAsia="Tahoma" w:hAnsi="Times New Roman" w:cs="Times New Roman"/>
                <w:sz w:val="24"/>
                <w:szCs w:val="24"/>
              </w:rPr>
            </w:pPr>
            <w:r w:rsidRPr="00026A8C">
              <w:rPr>
                <w:rFonts w:ascii="Times New Roman" w:eastAsia="Tahoma" w:hAnsi="Times New Roman" w:cs="Times New Roman"/>
                <w:sz w:val="24"/>
                <w:szCs w:val="24"/>
                <w:lang w:val="ru-UA"/>
              </w:rPr>
              <w:t>Комунікаційний кабель</w:t>
            </w:r>
          </w:p>
        </w:tc>
        <w:tc>
          <w:tcPr>
            <w:tcW w:w="835" w:type="dxa"/>
          </w:tcPr>
          <w:p w14:paraId="7D946F52" w14:textId="77777777" w:rsidR="00026A8C" w:rsidRPr="00026A8C" w:rsidRDefault="00026A8C" w:rsidP="00026A8C">
            <w:pPr>
              <w:spacing w:before="37" w:line="223" w:lineRule="exact"/>
              <w:ind w:left="108"/>
              <w:rPr>
                <w:rFonts w:ascii="Times New Roman" w:eastAsia="Tahoma" w:hAnsi="Times New Roman" w:cs="Times New Roman"/>
                <w:sz w:val="24"/>
                <w:szCs w:val="24"/>
              </w:rPr>
            </w:pPr>
            <w:r w:rsidRPr="00026A8C">
              <w:rPr>
                <w:rFonts w:ascii="Times New Roman" w:eastAsia="Tahoma" w:hAnsi="Times New Roman" w:cs="Times New Roman"/>
                <w:spacing w:val="-10"/>
                <w:sz w:val="24"/>
                <w:szCs w:val="24"/>
              </w:rPr>
              <w:t>1</w:t>
            </w:r>
          </w:p>
        </w:tc>
        <w:tc>
          <w:tcPr>
            <w:tcW w:w="280" w:type="dxa"/>
            <w:vMerge/>
            <w:tcBorders>
              <w:top w:val="nil"/>
            </w:tcBorders>
          </w:tcPr>
          <w:p w14:paraId="427F8683" w14:textId="77777777" w:rsidR="00026A8C" w:rsidRPr="00026A8C" w:rsidRDefault="00026A8C" w:rsidP="00026A8C">
            <w:pPr>
              <w:rPr>
                <w:rFonts w:ascii="Times New Roman" w:eastAsia="Tahoma" w:hAnsi="Times New Roman" w:cs="Times New Roman"/>
                <w:sz w:val="24"/>
                <w:szCs w:val="24"/>
              </w:rPr>
            </w:pPr>
          </w:p>
        </w:tc>
        <w:tc>
          <w:tcPr>
            <w:tcW w:w="5042" w:type="dxa"/>
            <w:vMerge/>
            <w:tcBorders>
              <w:top w:val="nil"/>
            </w:tcBorders>
          </w:tcPr>
          <w:p w14:paraId="315834D2" w14:textId="77777777" w:rsidR="00026A8C" w:rsidRPr="00026A8C" w:rsidRDefault="00026A8C" w:rsidP="00026A8C">
            <w:pPr>
              <w:rPr>
                <w:rFonts w:ascii="Tahoma" w:eastAsia="Tahoma" w:hAnsi="Tahoma" w:cs="Tahoma"/>
                <w:sz w:val="2"/>
                <w:szCs w:val="2"/>
              </w:rPr>
            </w:pPr>
          </w:p>
        </w:tc>
      </w:tr>
      <w:tr w:rsidR="00026A8C" w:rsidRPr="00026A8C" w14:paraId="6F899BA1" w14:textId="77777777" w:rsidTr="005A454F">
        <w:trPr>
          <w:trHeight w:val="260"/>
        </w:trPr>
        <w:tc>
          <w:tcPr>
            <w:tcW w:w="1135" w:type="dxa"/>
          </w:tcPr>
          <w:p w14:paraId="3384299F" w14:textId="77777777" w:rsidR="00026A8C" w:rsidRPr="00026A8C" w:rsidRDefault="00026A8C" w:rsidP="00026A8C">
            <w:pPr>
              <w:spacing w:before="37" w:line="221" w:lineRule="exact"/>
              <w:ind w:left="10" w:right="1"/>
              <w:jc w:val="center"/>
              <w:rPr>
                <w:rFonts w:ascii="Times New Roman" w:eastAsia="Tahoma" w:hAnsi="Times New Roman" w:cs="Times New Roman"/>
                <w:sz w:val="24"/>
                <w:szCs w:val="24"/>
              </w:rPr>
            </w:pPr>
            <w:r w:rsidRPr="00026A8C">
              <w:rPr>
                <w:rFonts w:ascii="Times New Roman" w:eastAsia="Tahoma" w:hAnsi="Times New Roman" w:cs="Times New Roman"/>
                <w:spacing w:val="-10"/>
                <w:sz w:val="24"/>
                <w:szCs w:val="24"/>
              </w:rPr>
              <w:t>C</w:t>
            </w:r>
          </w:p>
        </w:tc>
        <w:tc>
          <w:tcPr>
            <w:tcW w:w="2797" w:type="dxa"/>
          </w:tcPr>
          <w:p w14:paraId="703D9991" w14:textId="75565ECD" w:rsidR="00026A8C" w:rsidRPr="00026A8C" w:rsidRDefault="00026A8C" w:rsidP="00026A8C">
            <w:pPr>
              <w:spacing w:before="37" w:line="221" w:lineRule="exact"/>
              <w:ind w:left="108"/>
              <w:rPr>
                <w:rFonts w:ascii="Times New Roman" w:eastAsia="Tahoma" w:hAnsi="Times New Roman" w:cs="Times New Roman"/>
                <w:sz w:val="24"/>
                <w:szCs w:val="24"/>
              </w:rPr>
            </w:pPr>
            <w:r w:rsidRPr="00026A8C">
              <w:rPr>
                <w:rFonts w:ascii="Times New Roman" w:eastAsia="Tahoma" w:hAnsi="Times New Roman" w:cs="Times New Roman"/>
                <w:sz w:val="24"/>
                <w:szCs w:val="24"/>
                <w:lang w:val="ru-UA"/>
              </w:rPr>
              <w:t>Кабель розподілу струму</w:t>
            </w:r>
          </w:p>
        </w:tc>
        <w:tc>
          <w:tcPr>
            <w:tcW w:w="835" w:type="dxa"/>
          </w:tcPr>
          <w:p w14:paraId="06394398" w14:textId="77777777" w:rsidR="00026A8C" w:rsidRPr="00026A8C" w:rsidRDefault="00026A8C" w:rsidP="00026A8C">
            <w:pPr>
              <w:spacing w:before="37" w:line="221" w:lineRule="exact"/>
              <w:ind w:left="108"/>
              <w:rPr>
                <w:rFonts w:ascii="Times New Roman" w:eastAsia="Tahoma" w:hAnsi="Times New Roman" w:cs="Times New Roman"/>
                <w:sz w:val="24"/>
                <w:szCs w:val="24"/>
              </w:rPr>
            </w:pPr>
            <w:r w:rsidRPr="00026A8C">
              <w:rPr>
                <w:rFonts w:ascii="Times New Roman" w:eastAsia="Tahoma" w:hAnsi="Times New Roman" w:cs="Times New Roman"/>
                <w:spacing w:val="-10"/>
                <w:sz w:val="24"/>
                <w:szCs w:val="24"/>
              </w:rPr>
              <w:t>1</w:t>
            </w:r>
          </w:p>
        </w:tc>
        <w:tc>
          <w:tcPr>
            <w:tcW w:w="280" w:type="dxa"/>
            <w:vMerge/>
            <w:tcBorders>
              <w:top w:val="nil"/>
            </w:tcBorders>
          </w:tcPr>
          <w:p w14:paraId="5DE2D1B1" w14:textId="77777777" w:rsidR="00026A8C" w:rsidRPr="00026A8C" w:rsidRDefault="00026A8C" w:rsidP="00026A8C">
            <w:pPr>
              <w:rPr>
                <w:rFonts w:ascii="Times New Roman" w:eastAsia="Tahoma" w:hAnsi="Times New Roman" w:cs="Times New Roman"/>
                <w:sz w:val="24"/>
                <w:szCs w:val="24"/>
              </w:rPr>
            </w:pPr>
          </w:p>
        </w:tc>
        <w:tc>
          <w:tcPr>
            <w:tcW w:w="5042" w:type="dxa"/>
            <w:vMerge/>
            <w:tcBorders>
              <w:top w:val="nil"/>
            </w:tcBorders>
          </w:tcPr>
          <w:p w14:paraId="61936B56" w14:textId="77777777" w:rsidR="00026A8C" w:rsidRPr="00026A8C" w:rsidRDefault="00026A8C" w:rsidP="00026A8C">
            <w:pPr>
              <w:rPr>
                <w:rFonts w:ascii="Tahoma" w:eastAsia="Tahoma" w:hAnsi="Tahoma" w:cs="Tahoma"/>
                <w:sz w:val="2"/>
                <w:szCs w:val="2"/>
              </w:rPr>
            </w:pPr>
          </w:p>
        </w:tc>
      </w:tr>
      <w:tr w:rsidR="00026A8C" w:rsidRPr="00026A8C" w14:paraId="4F80D55E" w14:textId="77777777" w:rsidTr="005A454F">
        <w:trPr>
          <w:trHeight w:val="262"/>
        </w:trPr>
        <w:tc>
          <w:tcPr>
            <w:tcW w:w="1135" w:type="dxa"/>
          </w:tcPr>
          <w:p w14:paraId="0D246415" w14:textId="77777777" w:rsidR="00026A8C" w:rsidRPr="00026A8C" w:rsidRDefault="00026A8C" w:rsidP="00026A8C">
            <w:pPr>
              <w:spacing w:before="39" w:line="221" w:lineRule="exact"/>
              <w:ind w:left="10" w:right="5"/>
              <w:jc w:val="center"/>
              <w:rPr>
                <w:rFonts w:ascii="Times New Roman" w:eastAsia="Tahoma" w:hAnsi="Times New Roman" w:cs="Times New Roman"/>
                <w:sz w:val="24"/>
                <w:szCs w:val="24"/>
              </w:rPr>
            </w:pPr>
            <w:r w:rsidRPr="00026A8C">
              <w:rPr>
                <w:rFonts w:ascii="Times New Roman" w:eastAsia="Tahoma" w:hAnsi="Times New Roman" w:cs="Times New Roman"/>
                <w:spacing w:val="-10"/>
                <w:sz w:val="24"/>
                <w:szCs w:val="24"/>
              </w:rPr>
              <w:t>D</w:t>
            </w:r>
          </w:p>
        </w:tc>
        <w:tc>
          <w:tcPr>
            <w:tcW w:w="2797" w:type="dxa"/>
          </w:tcPr>
          <w:p w14:paraId="48201F05" w14:textId="0E830E2E" w:rsidR="00026A8C" w:rsidRPr="00026A8C" w:rsidRDefault="00026A8C" w:rsidP="00026A8C">
            <w:pPr>
              <w:spacing w:before="39" w:line="221" w:lineRule="exact"/>
              <w:ind w:left="108"/>
              <w:rPr>
                <w:rFonts w:ascii="Times New Roman" w:eastAsia="Tahoma" w:hAnsi="Times New Roman" w:cs="Times New Roman"/>
                <w:sz w:val="24"/>
                <w:szCs w:val="24"/>
              </w:rPr>
            </w:pPr>
            <w:r w:rsidRPr="00026A8C">
              <w:rPr>
                <w:rFonts w:ascii="Times New Roman" w:eastAsia="Tahoma" w:hAnsi="Times New Roman" w:cs="Times New Roman"/>
                <w:sz w:val="24"/>
                <w:szCs w:val="24"/>
                <w:lang w:val="ru-UA"/>
              </w:rPr>
              <w:t>Паралельний комунікаційний кабель</w:t>
            </w:r>
          </w:p>
        </w:tc>
        <w:tc>
          <w:tcPr>
            <w:tcW w:w="835" w:type="dxa"/>
          </w:tcPr>
          <w:p w14:paraId="1352CECC" w14:textId="77777777" w:rsidR="00026A8C" w:rsidRPr="00026A8C" w:rsidRDefault="00026A8C" w:rsidP="00026A8C">
            <w:pPr>
              <w:spacing w:before="39" w:line="221" w:lineRule="exact"/>
              <w:ind w:left="108"/>
              <w:rPr>
                <w:rFonts w:ascii="Times New Roman" w:eastAsia="Tahoma" w:hAnsi="Times New Roman" w:cs="Times New Roman"/>
                <w:sz w:val="24"/>
                <w:szCs w:val="24"/>
              </w:rPr>
            </w:pPr>
            <w:r w:rsidRPr="00026A8C">
              <w:rPr>
                <w:rFonts w:ascii="Times New Roman" w:eastAsia="Tahoma" w:hAnsi="Times New Roman" w:cs="Times New Roman"/>
                <w:spacing w:val="-10"/>
                <w:sz w:val="24"/>
                <w:szCs w:val="24"/>
              </w:rPr>
              <w:t>1</w:t>
            </w:r>
          </w:p>
        </w:tc>
        <w:tc>
          <w:tcPr>
            <w:tcW w:w="280" w:type="dxa"/>
            <w:vMerge/>
            <w:tcBorders>
              <w:top w:val="nil"/>
            </w:tcBorders>
          </w:tcPr>
          <w:p w14:paraId="6AD422A0" w14:textId="77777777" w:rsidR="00026A8C" w:rsidRPr="00026A8C" w:rsidRDefault="00026A8C" w:rsidP="00026A8C">
            <w:pPr>
              <w:rPr>
                <w:rFonts w:ascii="Times New Roman" w:eastAsia="Tahoma" w:hAnsi="Times New Roman" w:cs="Times New Roman"/>
                <w:sz w:val="24"/>
                <w:szCs w:val="24"/>
              </w:rPr>
            </w:pPr>
          </w:p>
        </w:tc>
        <w:tc>
          <w:tcPr>
            <w:tcW w:w="5042" w:type="dxa"/>
            <w:vMerge/>
            <w:tcBorders>
              <w:top w:val="nil"/>
            </w:tcBorders>
          </w:tcPr>
          <w:p w14:paraId="67414F01" w14:textId="77777777" w:rsidR="00026A8C" w:rsidRPr="00026A8C" w:rsidRDefault="00026A8C" w:rsidP="00026A8C">
            <w:pPr>
              <w:rPr>
                <w:rFonts w:ascii="Tahoma" w:eastAsia="Tahoma" w:hAnsi="Tahoma" w:cs="Tahoma"/>
                <w:sz w:val="2"/>
                <w:szCs w:val="2"/>
              </w:rPr>
            </w:pPr>
          </w:p>
        </w:tc>
      </w:tr>
      <w:tr w:rsidR="00026A8C" w:rsidRPr="00026A8C" w14:paraId="47FBEEB4" w14:textId="77777777" w:rsidTr="005A454F">
        <w:trPr>
          <w:trHeight w:val="262"/>
        </w:trPr>
        <w:tc>
          <w:tcPr>
            <w:tcW w:w="1135" w:type="dxa"/>
          </w:tcPr>
          <w:p w14:paraId="1C866898" w14:textId="77777777" w:rsidR="00026A8C" w:rsidRPr="00026A8C" w:rsidRDefault="00026A8C" w:rsidP="00026A8C">
            <w:pPr>
              <w:spacing w:before="37" w:line="223" w:lineRule="exact"/>
              <w:ind w:left="10" w:right="4"/>
              <w:jc w:val="center"/>
              <w:rPr>
                <w:rFonts w:ascii="Times New Roman" w:eastAsia="Tahoma" w:hAnsi="Times New Roman" w:cs="Times New Roman"/>
                <w:sz w:val="24"/>
                <w:szCs w:val="24"/>
              </w:rPr>
            </w:pPr>
            <w:r w:rsidRPr="00026A8C">
              <w:rPr>
                <w:rFonts w:ascii="Times New Roman" w:eastAsia="Tahoma" w:hAnsi="Times New Roman" w:cs="Times New Roman"/>
                <w:spacing w:val="-10"/>
                <w:sz w:val="24"/>
                <w:szCs w:val="24"/>
              </w:rPr>
              <w:t>E</w:t>
            </w:r>
          </w:p>
        </w:tc>
        <w:tc>
          <w:tcPr>
            <w:tcW w:w="2797" w:type="dxa"/>
          </w:tcPr>
          <w:p w14:paraId="6B6742D8" w14:textId="1EB6450B" w:rsidR="00026A8C" w:rsidRPr="00026A8C" w:rsidRDefault="00026A8C" w:rsidP="00026A8C">
            <w:pPr>
              <w:spacing w:before="37" w:line="223" w:lineRule="exact"/>
              <w:ind w:left="108"/>
              <w:rPr>
                <w:rFonts w:ascii="Times New Roman" w:eastAsia="Tahoma" w:hAnsi="Times New Roman" w:cs="Times New Roman"/>
                <w:sz w:val="24"/>
                <w:szCs w:val="24"/>
              </w:rPr>
            </w:pPr>
            <w:r w:rsidRPr="00026A8C">
              <w:rPr>
                <w:rFonts w:ascii="Times New Roman" w:eastAsia="Tahoma" w:hAnsi="Times New Roman" w:cs="Times New Roman"/>
                <w:sz w:val="24"/>
                <w:szCs w:val="24"/>
                <w:lang w:val="ru-UA"/>
              </w:rPr>
              <w:t>MC4 роз'єм</w:t>
            </w:r>
          </w:p>
        </w:tc>
        <w:tc>
          <w:tcPr>
            <w:tcW w:w="835" w:type="dxa"/>
          </w:tcPr>
          <w:p w14:paraId="737C3813" w14:textId="77777777" w:rsidR="00026A8C" w:rsidRPr="00026A8C" w:rsidRDefault="00026A8C" w:rsidP="00026A8C">
            <w:pPr>
              <w:spacing w:before="37" w:line="223" w:lineRule="exact"/>
              <w:ind w:left="108"/>
              <w:rPr>
                <w:rFonts w:ascii="Times New Roman" w:eastAsia="Tahoma" w:hAnsi="Times New Roman" w:cs="Times New Roman"/>
                <w:sz w:val="24"/>
                <w:szCs w:val="24"/>
              </w:rPr>
            </w:pPr>
            <w:r w:rsidRPr="00026A8C">
              <w:rPr>
                <w:rFonts w:ascii="Times New Roman" w:eastAsia="Tahoma" w:hAnsi="Times New Roman" w:cs="Times New Roman"/>
                <w:spacing w:val="-10"/>
                <w:sz w:val="24"/>
                <w:szCs w:val="24"/>
              </w:rPr>
              <w:t>4</w:t>
            </w:r>
          </w:p>
        </w:tc>
        <w:tc>
          <w:tcPr>
            <w:tcW w:w="280" w:type="dxa"/>
            <w:vMerge/>
            <w:tcBorders>
              <w:top w:val="nil"/>
            </w:tcBorders>
          </w:tcPr>
          <w:p w14:paraId="7F802869" w14:textId="77777777" w:rsidR="00026A8C" w:rsidRPr="00026A8C" w:rsidRDefault="00026A8C" w:rsidP="00026A8C">
            <w:pPr>
              <w:rPr>
                <w:rFonts w:ascii="Times New Roman" w:eastAsia="Tahoma" w:hAnsi="Times New Roman" w:cs="Times New Roman"/>
                <w:sz w:val="24"/>
                <w:szCs w:val="24"/>
              </w:rPr>
            </w:pPr>
          </w:p>
        </w:tc>
        <w:tc>
          <w:tcPr>
            <w:tcW w:w="5042" w:type="dxa"/>
            <w:vMerge/>
            <w:tcBorders>
              <w:top w:val="nil"/>
            </w:tcBorders>
          </w:tcPr>
          <w:p w14:paraId="729B398E" w14:textId="77777777" w:rsidR="00026A8C" w:rsidRPr="00026A8C" w:rsidRDefault="00026A8C" w:rsidP="00026A8C">
            <w:pPr>
              <w:rPr>
                <w:rFonts w:ascii="Tahoma" w:eastAsia="Tahoma" w:hAnsi="Tahoma" w:cs="Tahoma"/>
                <w:sz w:val="2"/>
                <w:szCs w:val="2"/>
              </w:rPr>
            </w:pPr>
          </w:p>
        </w:tc>
      </w:tr>
      <w:tr w:rsidR="00026A8C" w:rsidRPr="00026A8C" w14:paraId="1137479B" w14:textId="77777777" w:rsidTr="005A454F">
        <w:trPr>
          <w:trHeight w:val="259"/>
        </w:trPr>
        <w:tc>
          <w:tcPr>
            <w:tcW w:w="1135" w:type="dxa"/>
          </w:tcPr>
          <w:p w14:paraId="27013B72" w14:textId="77777777" w:rsidR="00026A8C" w:rsidRPr="00026A8C" w:rsidRDefault="00026A8C" w:rsidP="00026A8C">
            <w:pPr>
              <w:spacing w:before="37" w:line="221" w:lineRule="exact"/>
              <w:ind w:left="10" w:right="2"/>
              <w:jc w:val="center"/>
              <w:rPr>
                <w:rFonts w:ascii="Times New Roman" w:eastAsia="Tahoma" w:hAnsi="Times New Roman" w:cs="Times New Roman"/>
                <w:sz w:val="24"/>
                <w:szCs w:val="24"/>
              </w:rPr>
            </w:pPr>
            <w:r w:rsidRPr="00026A8C">
              <w:rPr>
                <w:rFonts w:ascii="Times New Roman" w:eastAsia="Tahoma" w:hAnsi="Times New Roman" w:cs="Times New Roman"/>
                <w:spacing w:val="-10"/>
                <w:sz w:val="24"/>
                <w:szCs w:val="24"/>
              </w:rPr>
              <w:t>F</w:t>
            </w:r>
          </w:p>
        </w:tc>
        <w:tc>
          <w:tcPr>
            <w:tcW w:w="2797" w:type="dxa"/>
          </w:tcPr>
          <w:p w14:paraId="755245E6" w14:textId="118CC88D" w:rsidR="00026A8C" w:rsidRPr="00026A8C" w:rsidRDefault="00026A8C" w:rsidP="00026A8C">
            <w:pPr>
              <w:spacing w:before="37" w:line="221" w:lineRule="exact"/>
              <w:ind w:left="108"/>
              <w:rPr>
                <w:rFonts w:ascii="Times New Roman" w:eastAsia="Tahoma" w:hAnsi="Times New Roman" w:cs="Times New Roman"/>
                <w:sz w:val="24"/>
                <w:szCs w:val="24"/>
              </w:rPr>
            </w:pPr>
            <w:r w:rsidRPr="00026A8C">
              <w:rPr>
                <w:rFonts w:ascii="Times New Roman" w:eastAsia="Tahoma" w:hAnsi="Times New Roman" w:cs="Times New Roman"/>
                <w:sz w:val="24"/>
                <w:szCs w:val="24"/>
              </w:rPr>
              <w:t>Посібник користувача</w:t>
            </w:r>
          </w:p>
        </w:tc>
        <w:tc>
          <w:tcPr>
            <w:tcW w:w="835" w:type="dxa"/>
          </w:tcPr>
          <w:p w14:paraId="70507F50" w14:textId="77777777" w:rsidR="00026A8C" w:rsidRPr="00026A8C" w:rsidRDefault="00026A8C" w:rsidP="00026A8C">
            <w:pPr>
              <w:spacing w:before="37" w:line="221" w:lineRule="exact"/>
              <w:ind w:left="108"/>
              <w:rPr>
                <w:rFonts w:ascii="Times New Roman" w:eastAsia="Tahoma" w:hAnsi="Times New Roman" w:cs="Times New Roman"/>
                <w:sz w:val="24"/>
                <w:szCs w:val="24"/>
              </w:rPr>
            </w:pPr>
            <w:r w:rsidRPr="00026A8C">
              <w:rPr>
                <w:rFonts w:ascii="Times New Roman" w:eastAsia="Tahoma" w:hAnsi="Times New Roman" w:cs="Times New Roman"/>
                <w:spacing w:val="-10"/>
                <w:sz w:val="24"/>
                <w:szCs w:val="24"/>
              </w:rPr>
              <w:t>1</w:t>
            </w:r>
          </w:p>
        </w:tc>
        <w:tc>
          <w:tcPr>
            <w:tcW w:w="280" w:type="dxa"/>
            <w:vMerge/>
            <w:tcBorders>
              <w:top w:val="nil"/>
            </w:tcBorders>
          </w:tcPr>
          <w:p w14:paraId="5B311C84" w14:textId="77777777" w:rsidR="00026A8C" w:rsidRPr="00026A8C" w:rsidRDefault="00026A8C" w:rsidP="00026A8C">
            <w:pPr>
              <w:rPr>
                <w:rFonts w:ascii="Times New Roman" w:eastAsia="Tahoma" w:hAnsi="Times New Roman" w:cs="Times New Roman"/>
                <w:sz w:val="24"/>
                <w:szCs w:val="24"/>
              </w:rPr>
            </w:pPr>
          </w:p>
        </w:tc>
        <w:tc>
          <w:tcPr>
            <w:tcW w:w="5042" w:type="dxa"/>
            <w:vMerge/>
            <w:tcBorders>
              <w:top w:val="nil"/>
            </w:tcBorders>
          </w:tcPr>
          <w:p w14:paraId="061FE8EC" w14:textId="77777777" w:rsidR="00026A8C" w:rsidRPr="00026A8C" w:rsidRDefault="00026A8C" w:rsidP="00026A8C">
            <w:pPr>
              <w:rPr>
                <w:rFonts w:ascii="Tahoma" w:eastAsia="Tahoma" w:hAnsi="Tahoma" w:cs="Tahoma"/>
                <w:sz w:val="2"/>
                <w:szCs w:val="2"/>
              </w:rPr>
            </w:pPr>
          </w:p>
        </w:tc>
      </w:tr>
      <w:tr w:rsidR="00026A8C" w:rsidRPr="00026A8C" w14:paraId="37B83A39" w14:textId="77777777" w:rsidTr="005A454F">
        <w:trPr>
          <w:trHeight w:val="263"/>
        </w:trPr>
        <w:tc>
          <w:tcPr>
            <w:tcW w:w="1135" w:type="dxa"/>
          </w:tcPr>
          <w:p w14:paraId="10C2BCAF" w14:textId="77777777" w:rsidR="00026A8C" w:rsidRPr="00026A8C" w:rsidRDefault="00026A8C" w:rsidP="00026A8C">
            <w:pPr>
              <w:spacing w:before="38" w:line="223" w:lineRule="exact"/>
              <w:ind w:left="10" w:right="2"/>
              <w:jc w:val="center"/>
              <w:rPr>
                <w:rFonts w:ascii="Times New Roman" w:eastAsia="Tahoma" w:hAnsi="Times New Roman" w:cs="Times New Roman"/>
                <w:sz w:val="24"/>
                <w:szCs w:val="24"/>
              </w:rPr>
            </w:pPr>
            <w:r w:rsidRPr="00026A8C">
              <w:rPr>
                <w:rFonts w:ascii="Times New Roman" w:eastAsia="Tahoma" w:hAnsi="Times New Roman" w:cs="Times New Roman"/>
                <w:spacing w:val="-10"/>
                <w:sz w:val="24"/>
                <w:szCs w:val="24"/>
              </w:rPr>
              <w:t>G</w:t>
            </w:r>
          </w:p>
        </w:tc>
        <w:tc>
          <w:tcPr>
            <w:tcW w:w="2797" w:type="dxa"/>
          </w:tcPr>
          <w:p w14:paraId="19CD41F8" w14:textId="4F21FD08" w:rsidR="00026A8C" w:rsidRPr="00026A8C" w:rsidRDefault="00026A8C" w:rsidP="00026A8C">
            <w:pPr>
              <w:spacing w:before="38" w:line="223" w:lineRule="exact"/>
              <w:ind w:left="108"/>
              <w:rPr>
                <w:rFonts w:ascii="Times New Roman" w:eastAsia="Tahoma" w:hAnsi="Times New Roman" w:cs="Times New Roman"/>
                <w:sz w:val="24"/>
                <w:szCs w:val="24"/>
              </w:rPr>
            </w:pPr>
            <w:r w:rsidRPr="00026A8C">
              <w:rPr>
                <w:rFonts w:ascii="Times New Roman" w:eastAsia="Tahoma" w:hAnsi="Times New Roman" w:cs="Times New Roman"/>
                <w:sz w:val="24"/>
                <w:szCs w:val="24"/>
              </w:rPr>
              <w:t>Захисна оболонка</w:t>
            </w:r>
          </w:p>
        </w:tc>
        <w:tc>
          <w:tcPr>
            <w:tcW w:w="835" w:type="dxa"/>
          </w:tcPr>
          <w:p w14:paraId="72688A01" w14:textId="77777777" w:rsidR="00026A8C" w:rsidRPr="00026A8C" w:rsidRDefault="00026A8C" w:rsidP="00026A8C">
            <w:pPr>
              <w:spacing w:before="38" w:line="223" w:lineRule="exact"/>
              <w:ind w:left="108"/>
              <w:rPr>
                <w:rFonts w:ascii="Times New Roman" w:eastAsia="Tahoma" w:hAnsi="Times New Roman" w:cs="Times New Roman"/>
                <w:sz w:val="24"/>
                <w:szCs w:val="24"/>
              </w:rPr>
            </w:pPr>
            <w:r w:rsidRPr="00026A8C">
              <w:rPr>
                <w:rFonts w:ascii="Times New Roman" w:eastAsia="Tahoma" w:hAnsi="Times New Roman" w:cs="Times New Roman"/>
                <w:spacing w:val="-10"/>
                <w:sz w:val="24"/>
                <w:szCs w:val="24"/>
              </w:rPr>
              <w:t>1</w:t>
            </w:r>
          </w:p>
        </w:tc>
        <w:tc>
          <w:tcPr>
            <w:tcW w:w="280" w:type="dxa"/>
            <w:vMerge/>
            <w:tcBorders>
              <w:top w:val="nil"/>
            </w:tcBorders>
          </w:tcPr>
          <w:p w14:paraId="2F832A12" w14:textId="77777777" w:rsidR="00026A8C" w:rsidRPr="00026A8C" w:rsidRDefault="00026A8C" w:rsidP="00026A8C">
            <w:pPr>
              <w:rPr>
                <w:rFonts w:ascii="Times New Roman" w:eastAsia="Tahoma" w:hAnsi="Times New Roman" w:cs="Times New Roman"/>
                <w:sz w:val="24"/>
                <w:szCs w:val="24"/>
              </w:rPr>
            </w:pPr>
          </w:p>
        </w:tc>
        <w:tc>
          <w:tcPr>
            <w:tcW w:w="5042" w:type="dxa"/>
            <w:vMerge/>
            <w:tcBorders>
              <w:top w:val="nil"/>
            </w:tcBorders>
          </w:tcPr>
          <w:p w14:paraId="55F1C8FB" w14:textId="77777777" w:rsidR="00026A8C" w:rsidRPr="00026A8C" w:rsidRDefault="00026A8C" w:rsidP="00026A8C">
            <w:pPr>
              <w:rPr>
                <w:rFonts w:ascii="Tahoma" w:eastAsia="Tahoma" w:hAnsi="Tahoma" w:cs="Tahoma"/>
                <w:sz w:val="2"/>
                <w:szCs w:val="2"/>
              </w:rPr>
            </w:pPr>
          </w:p>
        </w:tc>
      </w:tr>
      <w:tr w:rsidR="00026A8C" w:rsidRPr="00026A8C" w14:paraId="228D67E7" w14:textId="77777777" w:rsidTr="005A454F">
        <w:trPr>
          <w:trHeight w:val="260"/>
        </w:trPr>
        <w:tc>
          <w:tcPr>
            <w:tcW w:w="1135" w:type="dxa"/>
          </w:tcPr>
          <w:p w14:paraId="319E6BE8" w14:textId="77777777" w:rsidR="00026A8C" w:rsidRPr="00026A8C" w:rsidRDefault="00026A8C" w:rsidP="00026A8C">
            <w:pPr>
              <w:spacing w:before="37" w:line="221" w:lineRule="exact"/>
              <w:ind w:left="10"/>
              <w:jc w:val="center"/>
              <w:rPr>
                <w:rFonts w:ascii="Times New Roman" w:eastAsia="Tahoma" w:hAnsi="Times New Roman" w:cs="Times New Roman"/>
                <w:sz w:val="24"/>
                <w:szCs w:val="24"/>
              </w:rPr>
            </w:pPr>
            <w:r w:rsidRPr="00026A8C">
              <w:rPr>
                <w:rFonts w:ascii="Times New Roman" w:eastAsia="Tahoma" w:hAnsi="Times New Roman" w:cs="Times New Roman"/>
                <w:spacing w:val="-10"/>
                <w:sz w:val="24"/>
                <w:szCs w:val="24"/>
              </w:rPr>
              <w:t>H</w:t>
            </w:r>
          </w:p>
        </w:tc>
        <w:tc>
          <w:tcPr>
            <w:tcW w:w="2797" w:type="dxa"/>
          </w:tcPr>
          <w:p w14:paraId="259E7CE6" w14:textId="3D811CE8" w:rsidR="00026A8C" w:rsidRPr="00026A8C" w:rsidRDefault="00026A8C" w:rsidP="00026A8C">
            <w:pPr>
              <w:spacing w:before="37" w:line="221" w:lineRule="exact"/>
              <w:ind w:left="108"/>
              <w:rPr>
                <w:rFonts w:ascii="Times New Roman" w:eastAsia="Tahoma" w:hAnsi="Times New Roman" w:cs="Times New Roman"/>
                <w:sz w:val="24"/>
                <w:szCs w:val="24"/>
              </w:rPr>
            </w:pPr>
            <w:r w:rsidRPr="00026A8C">
              <w:rPr>
                <w:rFonts w:ascii="Times New Roman" w:eastAsia="Tahoma" w:hAnsi="Times New Roman" w:cs="Times New Roman"/>
                <w:sz w:val="24"/>
                <w:szCs w:val="24"/>
              </w:rPr>
              <w:t>Трубчаста клема</w:t>
            </w:r>
          </w:p>
        </w:tc>
        <w:tc>
          <w:tcPr>
            <w:tcW w:w="835" w:type="dxa"/>
          </w:tcPr>
          <w:p w14:paraId="4C2A4052" w14:textId="77777777" w:rsidR="00026A8C" w:rsidRPr="00026A8C" w:rsidRDefault="00026A8C" w:rsidP="00026A8C">
            <w:pPr>
              <w:spacing w:before="37" w:line="221" w:lineRule="exact"/>
              <w:ind w:left="108"/>
              <w:rPr>
                <w:rFonts w:ascii="Times New Roman" w:eastAsia="Tahoma" w:hAnsi="Times New Roman" w:cs="Times New Roman"/>
                <w:sz w:val="24"/>
                <w:szCs w:val="24"/>
              </w:rPr>
            </w:pPr>
            <w:r w:rsidRPr="00026A8C">
              <w:rPr>
                <w:rFonts w:ascii="Times New Roman" w:eastAsia="Tahoma" w:hAnsi="Times New Roman" w:cs="Times New Roman"/>
                <w:spacing w:val="-10"/>
                <w:sz w:val="24"/>
                <w:szCs w:val="24"/>
              </w:rPr>
              <w:t>7</w:t>
            </w:r>
          </w:p>
        </w:tc>
        <w:tc>
          <w:tcPr>
            <w:tcW w:w="280" w:type="dxa"/>
            <w:vMerge/>
            <w:tcBorders>
              <w:top w:val="nil"/>
            </w:tcBorders>
          </w:tcPr>
          <w:p w14:paraId="0BF26F8C" w14:textId="77777777" w:rsidR="00026A8C" w:rsidRPr="00026A8C" w:rsidRDefault="00026A8C" w:rsidP="00026A8C">
            <w:pPr>
              <w:rPr>
                <w:rFonts w:ascii="Times New Roman" w:eastAsia="Tahoma" w:hAnsi="Times New Roman" w:cs="Times New Roman"/>
                <w:sz w:val="24"/>
                <w:szCs w:val="24"/>
              </w:rPr>
            </w:pPr>
          </w:p>
        </w:tc>
        <w:tc>
          <w:tcPr>
            <w:tcW w:w="5042" w:type="dxa"/>
            <w:vMerge/>
            <w:tcBorders>
              <w:top w:val="nil"/>
            </w:tcBorders>
          </w:tcPr>
          <w:p w14:paraId="6EADF498" w14:textId="77777777" w:rsidR="00026A8C" w:rsidRPr="00026A8C" w:rsidRDefault="00026A8C" w:rsidP="00026A8C">
            <w:pPr>
              <w:rPr>
                <w:rFonts w:ascii="Tahoma" w:eastAsia="Tahoma" w:hAnsi="Tahoma" w:cs="Tahoma"/>
                <w:sz w:val="2"/>
                <w:szCs w:val="2"/>
              </w:rPr>
            </w:pPr>
          </w:p>
        </w:tc>
      </w:tr>
      <w:tr w:rsidR="00026A8C" w:rsidRPr="00026A8C" w14:paraId="3936FE89" w14:textId="77777777" w:rsidTr="005A454F">
        <w:trPr>
          <w:trHeight w:val="262"/>
        </w:trPr>
        <w:tc>
          <w:tcPr>
            <w:tcW w:w="1135" w:type="dxa"/>
          </w:tcPr>
          <w:p w14:paraId="25D7C5FD" w14:textId="77777777" w:rsidR="00026A8C" w:rsidRPr="00026A8C" w:rsidRDefault="00026A8C" w:rsidP="00026A8C">
            <w:pPr>
              <w:spacing w:before="37" w:line="223" w:lineRule="exact"/>
              <w:ind w:left="10" w:right="3"/>
              <w:jc w:val="center"/>
              <w:rPr>
                <w:rFonts w:ascii="Times New Roman" w:eastAsia="Tahoma" w:hAnsi="Times New Roman" w:cs="Times New Roman"/>
                <w:sz w:val="24"/>
                <w:szCs w:val="24"/>
              </w:rPr>
            </w:pPr>
            <w:r w:rsidRPr="00026A8C">
              <w:rPr>
                <w:rFonts w:ascii="Times New Roman" w:eastAsia="Tahoma" w:hAnsi="Times New Roman" w:cs="Times New Roman"/>
                <w:spacing w:val="-10"/>
                <w:sz w:val="24"/>
                <w:szCs w:val="24"/>
              </w:rPr>
              <w:t>I</w:t>
            </w:r>
          </w:p>
        </w:tc>
        <w:tc>
          <w:tcPr>
            <w:tcW w:w="2797" w:type="dxa"/>
          </w:tcPr>
          <w:p w14:paraId="61D32FCF" w14:textId="64C21A93" w:rsidR="00026A8C" w:rsidRPr="00026A8C" w:rsidRDefault="00026A8C" w:rsidP="00026A8C">
            <w:pPr>
              <w:spacing w:before="37" w:line="223" w:lineRule="exact"/>
              <w:ind w:left="108"/>
              <w:rPr>
                <w:rFonts w:ascii="Times New Roman" w:eastAsia="Tahoma" w:hAnsi="Times New Roman" w:cs="Times New Roman"/>
                <w:sz w:val="24"/>
                <w:szCs w:val="24"/>
              </w:rPr>
            </w:pPr>
            <w:r w:rsidRPr="00026A8C">
              <w:rPr>
                <w:rFonts w:ascii="Times New Roman" w:eastAsia="Tahoma" w:hAnsi="Times New Roman" w:cs="Times New Roman"/>
                <w:sz w:val="24"/>
                <w:szCs w:val="24"/>
              </w:rPr>
              <w:t>Клема R-типу</w:t>
            </w:r>
          </w:p>
        </w:tc>
        <w:tc>
          <w:tcPr>
            <w:tcW w:w="835" w:type="dxa"/>
          </w:tcPr>
          <w:p w14:paraId="7DDDFB2D" w14:textId="77777777" w:rsidR="00026A8C" w:rsidRPr="00026A8C" w:rsidRDefault="00026A8C" w:rsidP="00026A8C">
            <w:pPr>
              <w:spacing w:before="37" w:line="223" w:lineRule="exact"/>
              <w:ind w:left="108"/>
              <w:rPr>
                <w:rFonts w:ascii="Times New Roman" w:eastAsia="Tahoma" w:hAnsi="Times New Roman" w:cs="Times New Roman"/>
                <w:sz w:val="24"/>
                <w:szCs w:val="24"/>
              </w:rPr>
            </w:pPr>
            <w:r w:rsidRPr="00026A8C">
              <w:rPr>
                <w:rFonts w:ascii="Times New Roman" w:eastAsia="Tahoma" w:hAnsi="Times New Roman" w:cs="Times New Roman"/>
                <w:spacing w:val="-10"/>
                <w:sz w:val="24"/>
                <w:szCs w:val="24"/>
              </w:rPr>
              <w:t>1</w:t>
            </w:r>
          </w:p>
        </w:tc>
        <w:tc>
          <w:tcPr>
            <w:tcW w:w="280" w:type="dxa"/>
            <w:vMerge/>
            <w:tcBorders>
              <w:top w:val="nil"/>
            </w:tcBorders>
          </w:tcPr>
          <w:p w14:paraId="47F9EB87" w14:textId="77777777" w:rsidR="00026A8C" w:rsidRPr="00026A8C" w:rsidRDefault="00026A8C" w:rsidP="00026A8C">
            <w:pPr>
              <w:rPr>
                <w:rFonts w:ascii="Times New Roman" w:eastAsia="Tahoma" w:hAnsi="Times New Roman" w:cs="Times New Roman"/>
                <w:sz w:val="24"/>
                <w:szCs w:val="24"/>
              </w:rPr>
            </w:pPr>
          </w:p>
        </w:tc>
        <w:tc>
          <w:tcPr>
            <w:tcW w:w="5042" w:type="dxa"/>
            <w:vMerge/>
            <w:tcBorders>
              <w:top w:val="nil"/>
            </w:tcBorders>
          </w:tcPr>
          <w:p w14:paraId="59CD6F63" w14:textId="77777777" w:rsidR="00026A8C" w:rsidRPr="00026A8C" w:rsidRDefault="00026A8C" w:rsidP="00026A8C">
            <w:pPr>
              <w:rPr>
                <w:rFonts w:ascii="Tahoma" w:eastAsia="Tahoma" w:hAnsi="Tahoma" w:cs="Tahoma"/>
                <w:sz w:val="2"/>
                <w:szCs w:val="2"/>
              </w:rPr>
            </w:pPr>
          </w:p>
        </w:tc>
      </w:tr>
      <w:tr w:rsidR="00026A8C" w:rsidRPr="00026A8C" w14:paraId="18274F74" w14:textId="77777777" w:rsidTr="005A454F">
        <w:trPr>
          <w:trHeight w:val="262"/>
        </w:trPr>
        <w:tc>
          <w:tcPr>
            <w:tcW w:w="1135" w:type="dxa"/>
          </w:tcPr>
          <w:p w14:paraId="0DCF91E2" w14:textId="77777777" w:rsidR="00026A8C" w:rsidRPr="00026A8C" w:rsidRDefault="00026A8C" w:rsidP="00026A8C">
            <w:pPr>
              <w:spacing w:before="37" w:line="223" w:lineRule="exact"/>
              <w:ind w:left="10" w:right="4"/>
              <w:jc w:val="center"/>
              <w:rPr>
                <w:rFonts w:ascii="Times New Roman" w:eastAsia="Tahoma" w:hAnsi="Times New Roman" w:cs="Times New Roman"/>
                <w:sz w:val="24"/>
                <w:szCs w:val="24"/>
              </w:rPr>
            </w:pPr>
            <w:r w:rsidRPr="00026A8C">
              <w:rPr>
                <w:rFonts w:ascii="Times New Roman" w:eastAsia="Tahoma" w:hAnsi="Times New Roman" w:cs="Times New Roman"/>
                <w:spacing w:val="-10"/>
                <w:sz w:val="24"/>
                <w:szCs w:val="24"/>
              </w:rPr>
              <w:t>J</w:t>
            </w:r>
          </w:p>
        </w:tc>
        <w:tc>
          <w:tcPr>
            <w:tcW w:w="2797" w:type="dxa"/>
          </w:tcPr>
          <w:p w14:paraId="6F1C42D8" w14:textId="5A6B6184" w:rsidR="00026A8C" w:rsidRPr="00026A8C" w:rsidRDefault="00026A8C" w:rsidP="00026A8C">
            <w:pPr>
              <w:spacing w:before="37" w:line="223" w:lineRule="exact"/>
              <w:ind w:left="108"/>
              <w:rPr>
                <w:rFonts w:ascii="Times New Roman" w:eastAsia="Tahoma" w:hAnsi="Times New Roman" w:cs="Times New Roman"/>
                <w:sz w:val="24"/>
                <w:szCs w:val="24"/>
              </w:rPr>
            </w:pPr>
            <w:r w:rsidRPr="00026A8C">
              <w:rPr>
                <w:rFonts w:ascii="Times New Roman" w:eastAsia="Tahoma" w:hAnsi="Times New Roman" w:cs="Times New Roman"/>
                <w:sz w:val="24"/>
                <w:szCs w:val="24"/>
              </w:rPr>
              <w:t>Клема O-типу</w:t>
            </w:r>
          </w:p>
        </w:tc>
        <w:tc>
          <w:tcPr>
            <w:tcW w:w="835" w:type="dxa"/>
          </w:tcPr>
          <w:p w14:paraId="2A3D5E11" w14:textId="77777777" w:rsidR="00026A8C" w:rsidRPr="00026A8C" w:rsidRDefault="00026A8C" w:rsidP="00026A8C">
            <w:pPr>
              <w:spacing w:before="37" w:line="223" w:lineRule="exact"/>
              <w:ind w:left="108"/>
              <w:rPr>
                <w:rFonts w:ascii="Times New Roman" w:eastAsia="Tahoma" w:hAnsi="Times New Roman" w:cs="Times New Roman"/>
                <w:sz w:val="24"/>
                <w:szCs w:val="24"/>
              </w:rPr>
            </w:pPr>
            <w:r w:rsidRPr="00026A8C">
              <w:rPr>
                <w:rFonts w:ascii="Times New Roman" w:eastAsia="Tahoma" w:hAnsi="Times New Roman" w:cs="Times New Roman"/>
                <w:spacing w:val="-10"/>
                <w:sz w:val="24"/>
                <w:szCs w:val="24"/>
              </w:rPr>
              <w:t>2</w:t>
            </w:r>
          </w:p>
        </w:tc>
        <w:tc>
          <w:tcPr>
            <w:tcW w:w="280" w:type="dxa"/>
            <w:vMerge/>
            <w:tcBorders>
              <w:top w:val="nil"/>
            </w:tcBorders>
          </w:tcPr>
          <w:p w14:paraId="0F4E86EC" w14:textId="77777777" w:rsidR="00026A8C" w:rsidRPr="00026A8C" w:rsidRDefault="00026A8C" w:rsidP="00026A8C">
            <w:pPr>
              <w:rPr>
                <w:rFonts w:ascii="Times New Roman" w:eastAsia="Tahoma" w:hAnsi="Times New Roman" w:cs="Times New Roman"/>
                <w:sz w:val="24"/>
                <w:szCs w:val="24"/>
              </w:rPr>
            </w:pPr>
          </w:p>
        </w:tc>
        <w:tc>
          <w:tcPr>
            <w:tcW w:w="5042" w:type="dxa"/>
            <w:vMerge/>
            <w:tcBorders>
              <w:top w:val="nil"/>
            </w:tcBorders>
          </w:tcPr>
          <w:p w14:paraId="529ACFEB" w14:textId="77777777" w:rsidR="00026A8C" w:rsidRPr="00026A8C" w:rsidRDefault="00026A8C" w:rsidP="00026A8C">
            <w:pPr>
              <w:rPr>
                <w:rFonts w:ascii="Tahoma" w:eastAsia="Tahoma" w:hAnsi="Tahoma" w:cs="Tahoma"/>
                <w:sz w:val="2"/>
                <w:szCs w:val="2"/>
              </w:rPr>
            </w:pPr>
          </w:p>
        </w:tc>
      </w:tr>
    </w:tbl>
    <w:p w14:paraId="695A2C50" w14:textId="77777777" w:rsidR="005A454F" w:rsidRDefault="005A454F" w:rsidP="005A454F">
      <w:pPr>
        <w:ind w:firstLine="709"/>
        <w:jc w:val="both"/>
        <w:rPr>
          <w:rFonts w:ascii="Times New Roman" w:hAnsi="Times New Roman" w:cs="Times New Roman"/>
          <w:b/>
          <w:bCs/>
          <w:lang w:val="uk-UA"/>
        </w:rPr>
      </w:pPr>
    </w:p>
    <w:p w14:paraId="45E56381" w14:textId="301DA8C9" w:rsidR="004B5D73" w:rsidRDefault="009B63E2" w:rsidP="005A454F">
      <w:pPr>
        <w:ind w:firstLine="709"/>
        <w:jc w:val="both"/>
        <w:rPr>
          <w:rFonts w:ascii="Times New Roman" w:hAnsi="Times New Roman" w:cs="Times New Roman"/>
          <w:color w:val="156082" w:themeColor="accent1"/>
          <w:lang w:val="uk-UA"/>
        </w:rPr>
      </w:pPr>
      <w:r w:rsidRPr="009B63E2">
        <w:rPr>
          <w:rFonts w:ascii="Times New Roman" w:hAnsi="Times New Roman" w:cs="Times New Roman"/>
          <w:b/>
          <w:bCs/>
          <w:lang w:val="uk-UA"/>
        </w:rPr>
        <w:t>Примітка:</w:t>
      </w:r>
      <w:r w:rsidRPr="009B63E2">
        <w:rPr>
          <w:rFonts w:ascii="Times New Roman" w:hAnsi="Times New Roman" w:cs="Times New Roman"/>
          <w:lang w:val="uk-UA"/>
        </w:rPr>
        <w:t xml:space="preserve"> CD з програмним забезпеченням більше не надається, якщо необхідно, будь ласка, завантажте його з офіційного веб-сайту</w:t>
      </w:r>
      <w:r w:rsidRPr="009B63E2">
        <w:rPr>
          <w:rFonts w:ascii="Times New Roman" w:hAnsi="Times New Roman" w:cs="Times New Roman"/>
          <w:color w:val="156082" w:themeColor="accent1"/>
          <w:lang w:val="uk-UA"/>
        </w:rPr>
        <w:t xml:space="preserve"> </w:t>
      </w:r>
      <w:hyperlink r:id="rId18" w:history="1">
        <w:r w:rsidRPr="009B63E2">
          <w:rPr>
            <w:rStyle w:val="af2"/>
            <w:rFonts w:ascii="Times New Roman" w:hAnsi="Times New Roman" w:cs="Times New Roman"/>
            <w:color w:val="156082" w:themeColor="accent1"/>
            <w:lang w:val="uk-UA"/>
          </w:rPr>
          <w:t>www.ginverter.com.</w:t>
        </w:r>
      </w:hyperlink>
    </w:p>
    <w:p w14:paraId="25E957AF" w14:textId="6257B59E" w:rsidR="009B63E2" w:rsidRPr="003B4C0B" w:rsidRDefault="009B63E2" w:rsidP="003B4C0B">
      <w:pPr>
        <w:pStyle w:val="3"/>
        <w:ind w:firstLine="709"/>
        <w:rPr>
          <w:rFonts w:ascii="Times New Roman" w:hAnsi="Times New Roman" w:cs="Times New Roman"/>
          <w:b/>
          <w:bCs/>
          <w:color w:val="auto"/>
          <w:sz w:val="24"/>
          <w:szCs w:val="24"/>
          <w:lang w:val="uk-UA"/>
        </w:rPr>
      </w:pPr>
      <w:bookmarkStart w:id="11" w:name="_Toc174057986"/>
      <w:r w:rsidRPr="003B4C0B">
        <w:rPr>
          <w:rFonts w:ascii="Times New Roman" w:hAnsi="Times New Roman" w:cs="Times New Roman"/>
          <w:b/>
          <w:bCs/>
          <w:color w:val="auto"/>
          <w:sz w:val="24"/>
          <w:szCs w:val="24"/>
        </w:rPr>
        <w:t>Підготовка</w:t>
      </w:r>
      <w:bookmarkEnd w:id="11"/>
    </w:p>
    <w:p w14:paraId="33F13A6F" w14:textId="1BA5A9E9" w:rsidR="005A454F" w:rsidRDefault="005A454F" w:rsidP="005A454F">
      <w:pPr>
        <w:ind w:firstLine="709"/>
        <w:jc w:val="both"/>
        <w:rPr>
          <w:rFonts w:ascii="Times New Roman" w:hAnsi="Times New Roman" w:cs="Times New Roman"/>
          <w:lang w:val="uk-UA"/>
        </w:rPr>
      </w:pPr>
      <w:r>
        <w:rPr>
          <w:rFonts w:ascii="Times New Roman" w:hAnsi="Times New Roman" w:cs="Times New Roman"/>
          <w:noProof/>
          <w:lang w:val="uk-UA"/>
        </w:rPr>
        <w:drawing>
          <wp:anchor distT="0" distB="0" distL="114300" distR="114300" simplePos="0" relativeHeight="251674624" behindDoc="1" locked="0" layoutInCell="1" allowOverlap="1" wp14:anchorId="4386EA11" wp14:editId="70C49123">
            <wp:simplePos x="0" y="0"/>
            <wp:positionH relativeFrom="column">
              <wp:posOffset>2649916</wp:posOffset>
            </wp:positionH>
            <wp:positionV relativeFrom="paragraph">
              <wp:posOffset>401095</wp:posOffset>
            </wp:positionV>
            <wp:extent cx="2280321" cy="1308381"/>
            <wp:effectExtent l="0" t="0" r="5715" b="6350"/>
            <wp:wrapNone/>
            <wp:docPr id="4681177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8035" cy="1312807"/>
                    </a:xfrm>
                    <a:prstGeom prst="rect">
                      <a:avLst/>
                    </a:prstGeom>
                    <a:noFill/>
                  </pic:spPr>
                </pic:pic>
              </a:graphicData>
            </a:graphic>
            <wp14:sizeRelH relativeFrom="margin">
              <wp14:pctWidth>0</wp14:pctWidth>
            </wp14:sizeRelH>
            <wp14:sizeRelV relativeFrom="margin">
              <wp14:pctHeight>0</wp14:pctHeight>
            </wp14:sizeRelV>
          </wp:anchor>
        </w:drawing>
      </w:r>
      <w:r w:rsidRPr="005A454F">
        <w:rPr>
          <w:rFonts w:ascii="Times New Roman" w:hAnsi="Times New Roman" w:cs="Times New Roman"/>
        </w:rPr>
        <w:t>Перед підключенням усіх проводів, будь ласка, зніміть нижню кришку, відкрутивши чотири гвинти, як показано нижче.</w:t>
      </w:r>
    </w:p>
    <w:p w14:paraId="6C5D3BA6" w14:textId="2021C609" w:rsidR="005A454F" w:rsidRDefault="005A454F" w:rsidP="005A454F">
      <w:pPr>
        <w:ind w:firstLine="709"/>
        <w:jc w:val="both"/>
        <w:rPr>
          <w:rFonts w:ascii="Times New Roman" w:hAnsi="Times New Roman" w:cs="Times New Roman"/>
          <w:lang w:val="uk-UA"/>
        </w:rPr>
      </w:pPr>
    </w:p>
    <w:p w14:paraId="29B996BC" w14:textId="399E306E" w:rsidR="005A454F" w:rsidRPr="005A454F" w:rsidRDefault="005A454F" w:rsidP="005A454F">
      <w:pPr>
        <w:rPr>
          <w:rFonts w:ascii="Times New Roman" w:hAnsi="Times New Roman" w:cs="Times New Roman"/>
          <w:lang w:val="uk-UA"/>
        </w:rPr>
      </w:pPr>
    </w:p>
    <w:p w14:paraId="1316CF24" w14:textId="6C56A36E" w:rsidR="005A454F" w:rsidRDefault="005A454F" w:rsidP="005A454F">
      <w:pPr>
        <w:rPr>
          <w:rFonts w:ascii="Times New Roman" w:hAnsi="Times New Roman" w:cs="Times New Roman"/>
          <w:lang w:val="uk-UA"/>
        </w:rPr>
      </w:pPr>
    </w:p>
    <w:p w14:paraId="5A7BF20F" w14:textId="77777777" w:rsidR="005A454F" w:rsidRDefault="005A454F" w:rsidP="005A454F">
      <w:pPr>
        <w:rPr>
          <w:rFonts w:ascii="Times New Roman" w:hAnsi="Times New Roman" w:cs="Times New Roman"/>
          <w:lang w:val="uk-UA"/>
        </w:rPr>
      </w:pPr>
    </w:p>
    <w:p w14:paraId="659B9146" w14:textId="14084D24" w:rsidR="005A454F" w:rsidRPr="003B4C0B" w:rsidRDefault="005A454F" w:rsidP="003B4C0B">
      <w:pPr>
        <w:pStyle w:val="3"/>
        <w:ind w:firstLine="709"/>
        <w:rPr>
          <w:rFonts w:ascii="Times New Roman" w:hAnsi="Times New Roman" w:cs="Times New Roman"/>
          <w:b/>
          <w:bCs/>
          <w:color w:val="auto"/>
          <w:sz w:val="24"/>
          <w:szCs w:val="24"/>
          <w:lang w:val="uk-UA"/>
        </w:rPr>
      </w:pPr>
      <w:bookmarkStart w:id="12" w:name="_Toc174057987"/>
      <w:r w:rsidRPr="003B4C0B">
        <w:rPr>
          <w:rFonts w:ascii="Times New Roman" w:hAnsi="Times New Roman" w:cs="Times New Roman"/>
          <w:b/>
          <w:bCs/>
          <w:color w:val="auto"/>
          <w:sz w:val="24"/>
          <w:szCs w:val="24"/>
        </w:rPr>
        <w:t>Монтаж пристрою</w:t>
      </w:r>
      <w:bookmarkEnd w:id="12"/>
    </w:p>
    <w:p w14:paraId="2E403729" w14:textId="793FFA2B" w:rsidR="005A454F" w:rsidRDefault="005A454F" w:rsidP="005A454F">
      <w:pPr>
        <w:spacing w:after="0" w:line="240" w:lineRule="auto"/>
        <w:ind w:firstLine="709"/>
        <w:rPr>
          <w:rFonts w:ascii="Times New Roman" w:hAnsi="Times New Roman" w:cs="Times New Roman"/>
          <w:lang w:val="uk-UA"/>
        </w:rPr>
      </w:pPr>
      <w:r w:rsidRPr="005A454F">
        <w:rPr>
          <w:rFonts w:ascii="Times New Roman" w:hAnsi="Times New Roman" w:cs="Times New Roman"/>
        </w:rPr>
        <w:t>Врахуйте наступні пункти перед вибором місця для установки:</w:t>
      </w:r>
    </w:p>
    <w:p w14:paraId="6C7C0B7A" w14:textId="16B07215" w:rsidR="005A454F" w:rsidRDefault="005A454F" w:rsidP="005A454F">
      <w:pPr>
        <w:pStyle w:val="a9"/>
        <w:numPr>
          <w:ilvl w:val="0"/>
          <w:numId w:val="10"/>
        </w:numPr>
        <w:tabs>
          <w:tab w:val="left" w:pos="993"/>
        </w:tabs>
        <w:spacing w:after="0" w:line="240" w:lineRule="auto"/>
        <w:ind w:left="0" w:firstLine="709"/>
        <w:rPr>
          <w:rFonts w:ascii="Times New Roman" w:hAnsi="Times New Roman" w:cs="Times New Roman"/>
          <w:lang w:val="uk-UA"/>
        </w:rPr>
      </w:pPr>
      <w:r w:rsidRPr="005A454F">
        <w:rPr>
          <w:rFonts w:ascii="Times New Roman" w:hAnsi="Times New Roman" w:cs="Times New Roman"/>
        </w:rPr>
        <w:t>Не монтуйте інвертор на легкозаймистих конструкційних матеріалах</w:t>
      </w:r>
      <w:r>
        <w:rPr>
          <w:rFonts w:ascii="Times New Roman" w:hAnsi="Times New Roman" w:cs="Times New Roman"/>
          <w:lang w:val="uk-UA"/>
        </w:rPr>
        <w:t>;</w:t>
      </w:r>
    </w:p>
    <w:p w14:paraId="0EC499A5" w14:textId="266D2D6C" w:rsidR="005A454F" w:rsidRDefault="005A454F" w:rsidP="005A454F">
      <w:pPr>
        <w:pStyle w:val="a9"/>
        <w:numPr>
          <w:ilvl w:val="0"/>
          <w:numId w:val="10"/>
        </w:numPr>
        <w:tabs>
          <w:tab w:val="left" w:pos="993"/>
        </w:tabs>
        <w:spacing w:after="0" w:line="240" w:lineRule="auto"/>
        <w:ind w:left="0" w:firstLine="709"/>
        <w:rPr>
          <w:rFonts w:ascii="Times New Roman" w:hAnsi="Times New Roman" w:cs="Times New Roman"/>
          <w:lang w:val="uk-UA"/>
        </w:rPr>
      </w:pPr>
      <w:r>
        <w:rPr>
          <w:rFonts w:ascii="Times New Roman" w:hAnsi="Times New Roman" w:cs="Times New Roman"/>
          <w:noProof/>
          <w:lang w:val="uk-UA"/>
        </w:rPr>
        <w:drawing>
          <wp:anchor distT="0" distB="0" distL="114300" distR="114300" simplePos="0" relativeHeight="251675648" behindDoc="0" locked="0" layoutInCell="1" allowOverlap="1" wp14:anchorId="02036831" wp14:editId="1305F60D">
            <wp:simplePos x="0" y="0"/>
            <wp:positionH relativeFrom="column">
              <wp:posOffset>4646540</wp:posOffset>
            </wp:positionH>
            <wp:positionV relativeFrom="paragraph">
              <wp:posOffset>115631</wp:posOffset>
            </wp:positionV>
            <wp:extent cx="1810385" cy="2054225"/>
            <wp:effectExtent l="0" t="0" r="0" b="3175"/>
            <wp:wrapSquare wrapText="bothSides"/>
            <wp:docPr id="78966900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0385" cy="2054225"/>
                    </a:xfrm>
                    <a:prstGeom prst="rect">
                      <a:avLst/>
                    </a:prstGeom>
                    <a:noFill/>
                  </pic:spPr>
                </pic:pic>
              </a:graphicData>
            </a:graphic>
          </wp:anchor>
        </w:drawing>
      </w:r>
      <w:r w:rsidRPr="005A454F">
        <w:rPr>
          <w:rFonts w:ascii="Times New Roman" w:hAnsi="Times New Roman" w:cs="Times New Roman"/>
          <w:lang w:val="uk-UA"/>
        </w:rPr>
        <w:t>Кріплення на тверду поверхню</w:t>
      </w:r>
      <w:r>
        <w:rPr>
          <w:rFonts w:ascii="Times New Roman" w:hAnsi="Times New Roman" w:cs="Times New Roman"/>
          <w:lang w:val="uk-UA"/>
        </w:rPr>
        <w:t>;</w:t>
      </w:r>
    </w:p>
    <w:p w14:paraId="623030AB" w14:textId="6FCDD3ED" w:rsidR="005A454F" w:rsidRDefault="005A454F" w:rsidP="005A454F">
      <w:pPr>
        <w:pStyle w:val="a9"/>
        <w:numPr>
          <w:ilvl w:val="0"/>
          <w:numId w:val="10"/>
        </w:numPr>
        <w:tabs>
          <w:tab w:val="left" w:pos="993"/>
        </w:tabs>
        <w:spacing w:after="0" w:line="240" w:lineRule="auto"/>
        <w:ind w:left="0" w:firstLine="709"/>
        <w:rPr>
          <w:rFonts w:ascii="Times New Roman" w:hAnsi="Times New Roman" w:cs="Times New Roman"/>
          <w:lang w:val="uk-UA"/>
        </w:rPr>
      </w:pPr>
      <w:r w:rsidRPr="005A454F">
        <w:rPr>
          <w:rFonts w:ascii="Times New Roman" w:hAnsi="Times New Roman" w:cs="Times New Roman"/>
          <w:lang w:val="uk-UA"/>
        </w:rPr>
        <w:t>Встановіть цей інвертор на рівні очей, щоб забезпечити постійний доступ до рідкокристалічного дисплея</w:t>
      </w:r>
      <w:r>
        <w:rPr>
          <w:rFonts w:ascii="Times New Roman" w:hAnsi="Times New Roman" w:cs="Times New Roman"/>
          <w:lang w:val="uk-UA"/>
        </w:rPr>
        <w:t>;</w:t>
      </w:r>
    </w:p>
    <w:p w14:paraId="5645423D" w14:textId="36E55BCE" w:rsidR="005A454F" w:rsidRDefault="005A454F" w:rsidP="005A454F">
      <w:pPr>
        <w:pStyle w:val="a9"/>
        <w:numPr>
          <w:ilvl w:val="0"/>
          <w:numId w:val="10"/>
        </w:numPr>
        <w:tabs>
          <w:tab w:val="left" w:pos="993"/>
        </w:tabs>
        <w:spacing w:after="0" w:line="240" w:lineRule="auto"/>
        <w:ind w:left="0" w:firstLine="709"/>
        <w:rPr>
          <w:rFonts w:ascii="Times New Roman" w:hAnsi="Times New Roman" w:cs="Times New Roman"/>
          <w:lang w:val="uk-UA"/>
        </w:rPr>
      </w:pPr>
      <w:r w:rsidRPr="005A454F">
        <w:rPr>
          <w:rFonts w:ascii="Times New Roman" w:hAnsi="Times New Roman" w:cs="Times New Roman"/>
          <w:lang w:val="uk-UA"/>
        </w:rPr>
        <w:t>Для забезпечення оптимальної роботи температура навколишнього середовища повинна бути в діапазоні від 0°C до 55°C</w:t>
      </w:r>
      <w:r>
        <w:rPr>
          <w:rFonts w:ascii="Times New Roman" w:hAnsi="Times New Roman" w:cs="Times New Roman"/>
          <w:lang w:val="uk-UA"/>
        </w:rPr>
        <w:t>;</w:t>
      </w:r>
    </w:p>
    <w:p w14:paraId="4BCCBBD0" w14:textId="57C25CE3" w:rsidR="005A454F" w:rsidRDefault="005A454F" w:rsidP="005A454F">
      <w:pPr>
        <w:pStyle w:val="a9"/>
        <w:numPr>
          <w:ilvl w:val="0"/>
          <w:numId w:val="10"/>
        </w:numPr>
        <w:tabs>
          <w:tab w:val="left" w:pos="993"/>
        </w:tabs>
        <w:spacing w:after="0" w:line="240" w:lineRule="auto"/>
        <w:ind w:left="0" w:firstLine="709"/>
        <w:rPr>
          <w:rFonts w:ascii="Times New Roman" w:hAnsi="Times New Roman" w:cs="Times New Roman"/>
          <w:lang w:val="uk-UA"/>
        </w:rPr>
      </w:pPr>
      <w:r w:rsidRPr="005A454F">
        <w:rPr>
          <w:rFonts w:ascii="Times New Roman" w:hAnsi="Times New Roman" w:cs="Times New Roman"/>
          <w:lang w:val="uk-UA"/>
        </w:rPr>
        <w:t>Рекомендоване положення установки - вертикально до стіни</w:t>
      </w:r>
      <w:r>
        <w:rPr>
          <w:rFonts w:ascii="Times New Roman" w:hAnsi="Times New Roman" w:cs="Times New Roman"/>
          <w:lang w:val="uk-UA"/>
        </w:rPr>
        <w:t>;</w:t>
      </w:r>
    </w:p>
    <w:p w14:paraId="7BF508D9" w14:textId="6E2FC49E" w:rsidR="005A454F" w:rsidRDefault="005A454F" w:rsidP="005A454F">
      <w:pPr>
        <w:pStyle w:val="a9"/>
        <w:numPr>
          <w:ilvl w:val="0"/>
          <w:numId w:val="10"/>
        </w:numPr>
        <w:tabs>
          <w:tab w:val="left" w:pos="993"/>
        </w:tabs>
        <w:spacing w:after="0" w:line="240" w:lineRule="auto"/>
        <w:ind w:left="0" w:firstLine="709"/>
        <w:rPr>
          <w:rFonts w:ascii="Times New Roman" w:hAnsi="Times New Roman" w:cs="Times New Roman"/>
          <w:lang w:val="uk-UA"/>
        </w:rPr>
      </w:pPr>
      <w:r w:rsidRPr="005A454F">
        <w:rPr>
          <w:rFonts w:ascii="Times New Roman" w:hAnsi="Times New Roman" w:cs="Times New Roman"/>
          <w:lang w:val="uk-UA"/>
        </w:rPr>
        <w:t>Переконайтеся, що інші предмети та поверхні розташовані так, як показано на правому рисунку, щоб гарантувати достатнє відведення тепла та мати достатньо місця для від'єднання проводів.</w:t>
      </w:r>
    </w:p>
    <w:p w14:paraId="7F1C800B" w14:textId="77777777" w:rsidR="005A454F" w:rsidRDefault="005A454F" w:rsidP="005A454F">
      <w:pPr>
        <w:pStyle w:val="a9"/>
        <w:tabs>
          <w:tab w:val="left" w:pos="993"/>
        </w:tabs>
        <w:spacing w:after="0" w:line="240" w:lineRule="auto"/>
        <w:ind w:left="709"/>
        <w:rPr>
          <w:rFonts w:ascii="Times New Roman" w:hAnsi="Times New Roman" w:cs="Times New Roman"/>
          <w:lang w:val="uk-UA"/>
        </w:rPr>
      </w:pPr>
    </w:p>
    <w:p w14:paraId="7186FFE5" w14:textId="2433763B" w:rsidR="005A454F" w:rsidRDefault="00546ECE" w:rsidP="00546ECE">
      <w:pPr>
        <w:pStyle w:val="1"/>
        <w:spacing w:before="0" w:after="0" w:line="360" w:lineRule="auto"/>
        <w:rPr>
          <w:rFonts w:ascii="Times New Roman" w:hAnsi="Times New Roman" w:cs="Times New Roman"/>
          <w:b/>
          <w:bCs/>
          <w:color w:val="auto"/>
          <w:sz w:val="24"/>
          <w:szCs w:val="24"/>
          <w:lang w:val="uk-UA"/>
        </w:rPr>
      </w:pPr>
      <w:bookmarkStart w:id="13" w:name="_Toc174057241"/>
      <w:bookmarkStart w:id="14" w:name="_Toc174057727"/>
      <w:bookmarkStart w:id="15" w:name="_Toc174057988"/>
      <w:r w:rsidRPr="00546ECE">
        <w:rPr>
          <w:rFonts w:ascii="Times New Roman" w:eastAsia="Tahoma" w:hAnsi="Times New Roman" w:cs="Times New Roman"/>
          <w:b/>
          <w:bCs/>
          <w:noProof/>
          <w:color w:val="auto"/>
          <w:kern w:val="0"/>
          <w:sz w:val="14"/>
          <w:szCs w:val="14"/>
          <w:lang w:val="en-US"/>
          <w14:ligatures w14:val="none"/>
        </w:rPr>
        <w:lastRenderedPageBreak/>
        <w:drawing>
          <wp:inline distT="0" distB="0" distL="0" distR="0" wp14:anchorId="797694DE" wp14:editId="5539F4D8">
            <wp:extent cx="312420" cy="264795"/>
            <wp:effectExtent l="0" t="0" r="0" b="1905"/>
            <wp:docPr id="39" name="Image 39" descr="Зображення, що містить текст, знак&#10;&#10;Автоматично згенерований опи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Зображення, що містить текст, знак&#10;&#10;Автоматично згенерований опис"/>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420" cy="264795"/>
                    </a:xfrm>
                    <a:prstGeom prst="rect">
                      <a:avLst/>
                    </a:prstGeom>
                  </pic:spPr>
                </pic:pic>
              </a:graphicData>
            </a:graphic>
          </wp:inline>
        </w:drawing>
      </w:r>
      <w:r>
        <w:rPr>
          <w:rFonts w:ascii="Times New Roman" w:hAnsi="Times New Roman" w:cs="Times New Roman"/>
          <w:b/>
          <w:bCs/>
          <w:color w:val="auto"/>
          <w:sz w:val="24"/>
          <w:szCs w:val="24"/>
          <w:lang w:val="uk-UA"/>
        </w:rPr>
        <w:t xml:space="preserve">  </w:t>
      </w:r>
      <w:r w:rsidRPr="003B4C0B">
        <w:rPr>
          <w:rFonts w:ascii="Times New Roman" w:hAnsi="Times New Roman" w:cs="Times New Roman"/>
          <w:b/>
          <w:bCs/>
          <w:color w:val="auto"/>
          <w:sz w:val="24"/>
          <w:szCs w:val="24"/>
        </w:rPr>
        <w:t>ПІДХОДИТЬ ДЛЯ МОНТАЖУ ТІЛЬКИ НА БЕТОННУ АБО ІНШУ НЕГОРЮЧУ ПОВЕРХНЮ.</w:t>
      </w:r>
      <w:bookmarkEnd w:id="13"/>
      <w:bookmarkEnd w:id="14"/>
      <w:bookmarkEnd w:id="15"/>
    </w:p>
    <w:p w14:paraId="44F59070" w14:textId="5EC0D64E" w:rsidR="00546ECE" w:rsidRPr="00546ECE" w:rsidRDefault="00546ECE" w:rsidP="00546ECE">
      <w:pPr>
        <w:rPr>
          <w:lang w:val="uk-UA"/>
        </w:rPr>
      </w:pPr>
      <w:r>
        <w:rPr>
          <w:rFonts w:ascii="Times New Roman" w:hAnsi="Times New Roman" w:cs="Times New Roman"/>
          <w:noProof/>
          <w:lang w:val="uk-UA"/>
        </w:rPr>
        <w:drawing>
          <wp:anchor distT="0" distB="0" distL="114300" distR="114300" simplePos="0" relativeHeight="251677696" behindDoc="0" locked="0" layoutInCell="1" allowOverlap="1" wp14:anchorId="3E668B3D" wp14:editId="455079CB">
            <wp:simplePos x="0" y="0"/>
            <wp:positionH relativeFrom="column">
              <wp:posOffset>3600696</wp:posOffset>
            </wp:positionH>
            <wp:positionV relativeFrom="paragraph">
              <wp:posOffset>8419</wp:posOffset>
            </wp:positionV>
            <wp:extent cx="1518285" cy="1823085"/>
            <wp:effectExtent l="0" t="0" r="5715" b="5715"/>
            <wp:wrapSquare wrapText="bothSides"/>
            <wp:docPr id="17254500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8285" cy="1823085"/>
                    </a:xfrm>
                    <a:prstGeom prst="rect">
                      <a:avLst/>
                    </a:prstGeom>
                    <a:noFill/>
                  </pic:spPr>
                </pic:pic>
              </a:graphicData>
            </a:graphic>
          </wp:anchor>
        </w:drawing>
      </w:r>
      <w:r>
        <w:rPr>
          <w:noProof/>
          <w:lang w:val="uk-UA"/>
        </w:rPr>
        <w:drawing>
          <wp:anchor distT="0" distB="0" distL="114300" distR="114300" simplePos="0" relativeHeight="251676672" behindDoc="0" locked="0" layoutInCell="1" allowOverlap="1" wp14:anchorId="3BE68D04" wp14:editId="245ED6E9">
            <wp:simplePos x="0" y="0"/>
            <wp:positionH relativeFrom="column">
              <wp:posOffset>1057050</wp:posOffset>
            </wp:positionH>
            <wp:positionV relativeFrom="paragraph">
              <wp:posOffset>8645</wp:posOffset>
            </wp:positionV>
            <wp:extent cx="1524000" cy="1896110"/>
            <wp:effectExtent l="0" t="0" r="0" b="8890"/>
            <wp:wrapSquare wrapText="bothSides"/>
            <wp:docPr id="16551006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0" cy="1896110"/>
                    </a:xfrm>
                    <a:prstGeom prst="rect">
                      <a:avLst/>
                    </a:prstGeom>
                    <a:noFill/>
                  </pic:spPr>
                </pic:pic>
              </a:graphicData>
            </a:graphic>
          </wp:anchor>
        </w:drawing>
      </w:r>
    </w:p>
    <w:p w14:paraId="63D707A1" w14:textId="5B1F670A" w:rsidR="005A454F" w:rsidRDefault="005A454F" w:rsidP="005A454F">
      <w:pPr>
        <w:pStyle w:val="a9"/>
        <w:tabs>
          <w:tab w:val="left" w:pos="993"/>
        </w:tabs>
        <w:ind w:left="709"/>
        <w:rPr>
          <w:rFonts w:ascii="Times New Roman" w:hAnsi="Times New Roman" w:cs="Times New Roman"/>
          <w:lang w:val="uk-UA"/>
        </w:rPr>
      </w:pPr>
    </w:p>
    <w:p w14:paraId="6191A684" w14:textId="77777777" w:rsidR="00546ECE" w:rsidRPr="00546ECE" w:rsidRDefault="00546ECE" w:rsidP="00546ECE">
      <w:pPr>
        <w:rPr>
          <w:lang w:val="uk-UA"/>
        </w:rPr>
      </w:pPr>
    </w:p>
    <w:p w14:paraId="44470EEF" w14:textId="77777777" w:rsidR="00546ECE" w:rsidRPr="00546ECE" w:rsidRDefault="00546ECE" w:rsidP="00546ECE">
      <w:pPr>
        <w:rPr>
          <w:lang w:val="uk-UA"/>
        </w:rPr>
      </w:pPr>
    </w:p>
    <w:p w14:paraId="3A04AD5A" w14:textId="77777777" w:rsidR="00546ECE" w:rsidRPr="00546ECE" w:rsidRDefault="00546ECE" w:rsidP="00546ECE">
      <w:pPr>
        <w:rPr>
          <w:lang w:val="uk-UA"/>
        </w:rPr>
      </w:pPr>
    </w:p>
    <w:p w14:paraId="723FDC67" w14:textId="77777777" w:rsidR="00546ECE" w:rsidRPr="00546ECE" w:rsidRDefault="00546ECE" w:rsidP="00546ECE">
      <w:pPr>
        <w:rPr>
          <w:lang w:val="uk-UA"/>
        </w:rPr>
      </w:pPr>
    </w:p>
    <w:p w14:paraId="289A0A7F" w14:textId="77777777" w:rsidR="00546ECE" w:rsidRDefault="00546ECE" w:rsidP="00546ECE">
      <w:pPr>
        <w:rPr>
          <w:rFonts w:ascii="Times New Roman" w:hAnsi="Times New Roman" w:cs="Times New Roman"/>
          <w:lang w:val="uk-UA"/>
        </w:rPr>
      </w:pPr>
    </w:p>
    <w:p w14:paraId="3E3C6520" w14:textId="26598F3A" w:rsidR="00546ECE" w:rsidRDefault="00546ECE" w:rsidP="00546ECE">
      <w:pPr>
        <w:tabs>
          <w:tab w:val="left" w:pos="1057"/>
        </w:tabs>
        <w:ind w:firstLine="709"/>
        <w:jc w:val="both"/>
        <w:rPr>
          <w:rFonts w:ascii="Times New Roman" w:hAnsi="Times New Roman" w:cs="Times New Roman"/>
          <w:lang w:val="uk-UA"/>
        </w:rPr>
      </w:pPr>
      <w:r w:rsidRPr="00546ECE">
        <w:rPr>
          <w:rFonts w:ascii="Times New Roman" w:hAnsi="Times New Roman" w:cs="Times New Roman"/>
          <w:lang w:val="uk-UA"/>
        </w:rPr>
        <w:t>Встановіть пристрій, закрутивши три гвинти. Рекомендується використовувати гвинти M4 або M5.</w:t>
      </w:r>
    </w:p>
    <w:p w14:paraId="4D50074A" w14:textId="77777777" w:rsidR="00546ECE" w:rsidRDefault="00546ECE" w:rsidP="00546ECE">
      <w:pPr>
        <w:tabs>
          <w:tab w:val="left" w:pos="1057"/>
        </w:tabs>
        <w:ind w:firstLine="709"/>
        <w:jc w:val="both"/>
        <w:rPr>
          <w:rFonts w:ascii="Times New Roman" w:hAnsi="Times New Roman" w:cs="Times New Roman"/>
          <w:lang w:val="uk-UA"/>
        </w:rPr>
      </w:pPr>
    </w:p>
    <w:p w14:paraId="058636D6" w14:textId="77777777" w:rsidR="00546ECE" w:rsidRDefault="00546ECE" w:rsidP="00546ECE">
      <w:pPr>
        <w:tabs>
          <w:tab w:val="left" w:pos="1057"/>
        </w:tabs>
        <w:ind w:firstLine="709"/>
        <w:jc w:val="both"/>
        <w:rPr>
          <w:rFonts w:ascii="Times New Roman" w:hAnsi="Times New Roman" w:cs="Times New Roman"/>
          <w:lang w:val="uk-UA"/>
        </w:rPr>
      </w:pPr>
    </w:p>
    <w:p w14:paraId="5520152A" w14:textId="77777777" w:rsidR="00546ECE" w:rsidRDefault="00546ECE" w:rsidP="00546ECE">
      <w:pPr>
        <w:tabs>
          <w:tab w:val="left" w:pos="1057"/>
        </w:tabs>
        <w:ind w:firstLine="709"/>
        <w:jc w:val="both"/>
        <w:rPr>
          <w:rFonts w:ascii="Times New Roman" w:hAnsi="Times New Roman" w:cs="Times New Roman"/>
          <w:lang w:val="uk-UA"/>
        </w:rPr>
      </w:pPr>
    </w:p>
    <w:p w14:paraId="77CD2EEB" w14:textId="77777777" w:rsidR="00546ECE" w:rsidRDefault="00546ECE" w:rsidP="00546ECE">
      <w:pPr>
        <w:tabs>
          <w:tab w:val="left" w:pos="1057"/>
        </w:tabs>
        <w:ind w:firstLine="709"/>
        <w:jc w:val="both"/>
        <w:rPr>
          <w:rFonts w:ascii="Times New Roman" w:hAnsi="Times New Roman" w:cs="Times New Roman"/>
          <w:lang w:val="uk-UA"/>
        </w:rPr>
      </w:pPr>
    </w:p>
    <w:p w14:paraId="7D8478BD" w14:textId="77777777" w:rsidR="00546ECE" w:rsidRDefault="00546ECE" w:rsidP="00546ECE">
      <w:pPr>
        <w:tabs>
          <w:tab w:val="left" w:pos="1057"/>
        </w:tabs>
        <w:ind w:firstLine="709"/>
        <w:jc w:val="both"/>
        <w:rPr>
          <w:rFonts w:ascii="Times New Roman" w:hAnsi="Times New Roman" w:cs="Times New Roman"/>
          <w:lang w:val="uk-UA"/>
        </w:rPr>
      </w:pPr>
    </w:p>
    <w:p w14:paraId="7D950AFE" w14:textId="77777777" w:rsidR="00546ECE" w:rsidRDefault="00546ECE" w:rsidP="00546ECE">
      <w:pPr>
        <w:tabs>
          <w:tab w:val="left" w:pos="1057"/>
        </w:tabs>
        <w:ind w:firstLine="709"/>
        <w:jc w:val="both"/>
        <w:rPr>
          <w:rFonts w:ascii="Times New Roman" w:hAnsi="Times New Roman" w:cs="Times New Roman"/>
          <w:lang w:val="uk-UA"/>
        </w:rPr>
      </w:pPr>
    </w:p>
    <w:p w14:paraId="263F8900" w14:textId="77777777" w:rsidR="00546ECE" w:rsidRDefault="00546ECE" w:rsidP="00546ECE">
      <w:pPr>
        <w:tabs>
          <w:tab w:val="left" w:pos="1057"/>
        </w:tabs>
        <w:ind w:firstLine="709"/>
        <w:jc w:val="both"/>
        <w:rPr>
          <w:rFonts w:ascii="Times New Roman" w:hAnsi="Times New Roman" w:cs="Times New Roman"/>
          <w:lang w:val="uk-UA"/>
        </w:rPr>
      </w:pPr>
    </w:p>
    <w:p w14:paraId="7DE491F9" w14:textId="77777777" w:rsidR="00546ECE" w:rsidRDefault="00546ECE" w:rsidP="00546ECE">
      <w:pPr>
        <w:tabs>
          <w:tab w:val="left" w:pos="1057"/>
        </w:tabs>
        <w:ind w:firstLine="709"/>
        <w:jc w:val="both"/>
        <w:rPr>
          <w:rFonts w:ascii="Times New Roman" w:hAnsi="Times New Roman" w:cs="Times New Roman"/>
          <w:lang w:val="uk-UA"/>
        </w:rPr>
      </w:pPr>
    </w:p>
    <w:p w14:paraId="39C1DA4C" w14:textId="77777777" w:rsidR="00546ECE" w:rsidRDefault="00546ECE" w:rsidP="00546ECE">
      <w:pPr>
        <w:tabs>
          <w:tab w:val="left" w:pos="1057"/>
        </w:tabs>
        <w:ind w:firstLine="709"/>
        <w:jc w:val="both"/>
        <w:rPr>
          <w:rFonts w:ascii="Times New Roman" w:hAnsi="Times New Roman" w:cs="Times New Roman"/>
          <w:lang w:val="uk-UA"/>
        </w:rPr>
      </w:pPr>
    </w:p>
    <w:p w14:paraId="2AAA2EBC" w14:textId="77777777" w:rsidR="00546ECE" w:rsidRDefault="00546ECE" w:rsidP="00546ECE">
      <w:pPr>
        <w:tabs>
          <w:tab w:val="left" w:pos="1057"/>
        </w:tabs>
        <w:ind w:firstLine="709"/>
        <w:jc w:val="both"/>
        <w:rPr>
          <w:rFonts w:ascii="Times New Roman" w:hAnsi="Times New Roman" w:cs="Times New Roman"/>
          <w:lang w:val="uk-UA"/>
        </w:rPr>
      </w:pPr>
    </w:p>
    <w:p w14:paraId="01412CA1" w14:textId="77777777" w:rsidR="00546ECE" w:rsidRDefault="00546ECE" w:rsidP="00546ECE">
      <w:pPr>
        <w:tabs>
          <w:tab w:val="left" w:pos="1057"/>
        </w:tabs>
        <w:ind w:firstLine="709"/>
        <w:jc w:val="both"/>
        <w:rPr>
          <w:rFonts w:ascii="Times New Roman" w:hAnsi="Times New Roman" w:cs="Times New Roman"/>
          <w:lang w:val="uk-UA"/>
        </w:rPr>
      </w:pPr>
    </w:p>
    <w:p w14:paraId="5CDF64A7" w14:textId="77777777" w:rsidR="00546ECE" w:rsidRDefault="00546ECE" w:rsidP="00546ECE">
      <w:pPr>
        <w:tabs>
          <w:tab w:val="left" w:pos="1057"/>
        </w:tabs>
        <w:ind w:firstLine="709"/>
        <w:jc w:val="both"/>
        <w:rPr>
          <w:rFonts w:ascii="Times New Roman" w:hAnsi="Times New Roman" w:cs="Times New Roman"/>
          <w:lang w:val="uk-UA"/>
        </w:rPr>
      </w:pPr>
    </w:p>
    <w:p w14:paraId="0C592585" w14:textId="77777777" w:rsidR="00546ECE" w:rsidRDefault="00546ECE" w:rsidP="00546ECE">
      <w:pPr>
        <w:tabs>
          <w:tab w:val="left" w:pos="1057"/>
        </w:tabs>
        <w:ind w:firstLine="709"/>
        <w:jc w:val="both"/>
        <w:rPr>
          <w:rFonts w:ascii="Times New Roman" w:hAnsi="Times New Roman" w:cs="Times New Roman"/>
          <w:lang w:val="uk-UA"/>
        </w:rPr>
      </w:pPr>
    </w:p>
    <w:p w14:paraId="6E4E6F7B" w14:textId="77777777" w:rsidR="00546ECE" w:rsidRDefault="00546ECE" w:rsidP="00546ECE">
      <w:pPr>
        <w:tabs>
          <w:tab w:val="left" w:pos="1057"/>
        </w:tabs>
        <w:ind w:firstLine="709"/>
        <w:jc w:val="both"/>
        <w:rPr>
          <w:rFonts w:ascii="Times New Roman" w:hAnsi="Times New Roman" w:cs="Times New Roman"/>
          <w:lang w:val="uk-UA"/>
        </w:rPr>
      </w:pPr>
    </w:p>
    <w:p w14:paraId="7417178D" w14:textId="77777777" w:rsidR="00546ECE" w:rsidRDefault="00546ECE" w:rsidP="00546ECE">
      <w:pPr>
        <w:tabs>
          <w:tab w:val="left" w:pos="1057"/>
        </w:tabs>
        <w:ind w:firstLine="709"/>
        <w:jc w:val="both"/>
        <w:rPr>
          <w:rFonts w:ascii="Times New Roman" w:hAnsi="Times New Roman" w:cs="Times New Roman"/>
          <w:lang w:val="uk-UA"/>
        </w:rPr>
      </w:pPr>
    </w:p>
    <w:p w14:paraId="61ECDA46" w14:textId="77777777" w:rsidR="00546ECE" w:rsidRDefault="00546ECE" w:rsidP="00546ECE">
      <w:pPr>
        <w:tabs>
          <w:tab w:val="left" w:pos="1057"/>
        </w:tabs>
        <w:ind w:firstLine="709"/>
        <w:jc w:val="both"/>
        <w:rPr>
          <w:rFonts w:ascii="Times New Roman" w:hAnsi="Times New Roman" w:cs="Times New Roman"/>
          <w:lang w:val="uk-UA"/>
        </w:rPr>
      </w:pPr>
    </w:p>
    <w:p w14:paraId="4FA70AC3" w14:textId="77777777" w:rsidR="00546ECE" w:rsidRDefault="00546ECE" w:rsidP="00546ECE">
      <w:pPr>
        <w:tabs>
          <w:tab w:val="left" w:pos="1057"/>
        </w:tabs>
        <w:ind w:firstLine="709"/>
        <w:jc w:val="both"/>
        <w:rPr>
          <w:rFonts w:ascii="Times New Roman" w:hAnsi="Times New Roman" w:cs="Times New Roman"/>
          <w:lang w:val="uk-UA"/>
        </w:rPr>
      </w:pPr>
    </w:p>
    <w:p w14:paraId="0D9E069D" w14:textId="77777777" w:rsidR="00546ECE" w:rsidRDefault="00546ECE" w:rsidP="00546ECE">
      <w:pPr>
        <w:tabs>
          <w:tab w:val="left" w:pos="1057"/>
        </w:tabs>
        <w:ind w:firstLine="709"/>
        <w:jc w:val="both"/>
        <w:rPr>
          <w:rFonts w:ascii="Times New Roman" w:hAnsi="Times New Roman" w:cs="Times New Roman"/>
          <w:lang w:val="uk-UA"/>
        </w:rPr>
      </w:pPr>
    </w:p>
    <w:p w14:paraId="3065B8BC" w14:textId="77777777" w:rsidR="00546ECE" w:rsidRDefault="00546ECE" w:rsidP="00546ECE">
      <w:pPr>
        <w:tabs>
          <w:tab w:val="left" w:pos="1057"/>
        </w:tabs>
        <w:ind w:firstLine="709"/>
        <w:jc w:val="both"/>
        <w:rPr>
          <w:rFonts w:ascii="Times New Roman" w:hAnsi="Times New Roman" w:cs="Times New Roman"/>
          <w:lang w:val="uk-UA"/>
        </w:rPr>
      </w:pPr>
    </w:p>
    <w:p w14:paraId="6C965B4C" w14:textId="7A66BF76" w:rsidR="00546ECE" w:rsidRDefault="00546ECE" w:rsidP="00546ECE">
      <w:pPr>
        <w:pStyle w:val="1"/>
        <w:ind w:firstLine="709"/>
        <w:rPr>
          <w:rFonts w:ascii="Times New Roman" w:hAnsi="Times New Roman" w:cs="Times New Roman"/>
          <w:b/>
          <w:bCs/>
          <w:color w:val="auto"/>
          <w:sz w:val="24"/>
          <w:szCs w:val="24"/>
          <w:lang w:val="uk-UA"/>
        </w:rPr>
      </w:pPr>
      <w:bookmarkStart w:id="16" w:name="_Toc174057989"/>
      <w:r w:rsidRPr="00546ECE">
        <w:rPr>
          <w:rFonts w:ascii="Times New Roman" w:hAnsi="Times New Roman" w:cs="Times New Roman"/>
          <w:b/>
          <w:bCs/>
          <w:color w:val="auto"/>
          <w:sz w:val="24"/>
          <w:szCs w:val="24"/>
          <w:lang w:val="uk-UA"/>
        </w:rPr>
        <w:t>ПІДКЛЮЧЕННЯ АКУМУЛЯТОРА</w:t>
      </w:r>
      <w:bookmarkEnd w:id="16"/>
    </w:p>
    <w:p w14:paraId="7DD12632" w14:textId="7AA4A9E8" w:rsidR="00546ECE" w:rsidRPr="003B4C0B" w:rsidRDefault="00546ECE" w:rsidP="003B4C0B">
      <w:pPr>
        <w:pStyle w:val="3"/>
        <w:ind w:firstLine="709"/>
        <w:rPr>
          <w:rFonts w:ascii="Times New Roman" w:hAnsi="Times New Roman" w:cs="Times New Roman"/>
          <w:b/>
          <w:bCs/>
          <w:color w:val="auto"/>
          <w:sz w:val="24"/>
          <w:szCs w:val="24"/>
          <w:lang w:val="uk-UA"/>
        </w:rPr>
      </w:pPr>
      <w:bookmarkStart w:id="17" w:name="_Toc174057990"/>
      <w:r w:rsidRPr="003B4C0B">
        <w:rPr>
          <w:rFonts w:ascii="Times New Roman" w:hAnsi="Times New Roman" w:cs="Times New Roman"/>
          <w:b/>
          <w:bCs/>
          <w:color w:val="auto"/>
          <w:sz w:val="24"/>
          <w:szCs w:val="24"/>
        </w:rPr>
        <w:t>Підключення свинцево-кислотної батареї</w:t>
      </w:r>
      <w:bookmarkEnd w:id="17"/>
    </w:p>
    <w:p w14:paraId="2028804A" w14:textId="35B001BB" w:rsidR="00546ECE" w:rsidRDefault="00546ECE" w:rsidP="00546ECE">
      <w:pPr>
        <w:ind w:firstLine="709"/>
        <w:jc w:val="both"/>
        <w:rPr>
          <w:rFonts w:ascii="Times New Roman" w:hAnsi="Times New Roman" w:cs="Times New Roman"/>
          <w:lang w:val="uk-UA"/>
        </w:rPr>
      </w:pPr>
      <w:r w:rsidRPr="00546ECE">
        <w:rPr>
          <w:rFonts w:ascii="Times New Roman" w:hAnsi="Times New Roman" w:cs="Times New Roman"/>
        </w:rPr>
        <w:t>Користувач може вибрати свинцево-кислотну батарею з відповідною ємністю та номінальною напругою 48 В. Також потрібно вибрати тип батареї: «AGM (за замовчуванням) або FLD».</w:t>
      </w:r>
    </w:p>
    <w:p w14:paraId="1C1EAB39" w14:textId="6F2FC611" w:rsidR="00546ECE" w:rsidRDefault="00546ECE" w:rsidP="00546ECE">
      <w:pPr>
        <w:ind w:firstLine="709"/>
        <w:jc w:val="both"/>
        <w:rPr>
          <w:rFonts w:ascii="Times New Roman" w:hAnsi="Times New Roman" w:cs="Times New Roman"/>
          <w:lang w:val="uk-UA"/>
        </w:rPr>
      </w:pPr>
      <w:r>
        <w:rPr>
          <w:noProof/>
        </w:rPr>
        <mc:AlternateContent>
          <mc:Choice Requires="wps">
            <w:drawing>
              <wp:anchor distT="0" distB="0" distL="114300" distR="114300" simplePos="0" relativeHeight="251680768" behindDoc="0" locked="0" layoutInCell="1" allowOverlap="1" wp14:anchorId="3A9C861D" wp14:editId="23937565">
                <wp:simplePos x="0" y="0"/>
                <wp:positionH relativeFrom="column">
                  <wp:posOffset>4950111</wp:posOffset>
                </wp:positionH>
                <wp:positionV relativeFrom="paragraph">
                  <wp:posOffset>1064014</wp:posOffset>
                </wp:positionV>
                <wp:extent cx="1223645" cy="265430"/>
                <wp:effectExtent l="0" t="0" r="0" b="1270"/>
                <wp:wrapSquare wrapText="bothSides"/>
                <wp:docPr id="1206389279" name="Поле 1"/>
                <wp:cNvGraphicFramePr/>
                <a:graphic xmlns:a="http://schemas.openxmlformats.org/drawingml/2006/main">
                  <a:graphicData uri="http://schemas.microsoft.com/office/word/2010/wordprocessingShape">
                    <wps:wsp>
                      <wps:cNvSpPr txBox="1"/>
                      <wps:spPr>
                        <a:xfrm>
                          <a:off x="0" y="0"/>
                          <a:ext cx="1223645" cy="265430"/>
                        </a:xfrm>
                        <a:prstGeom prst="rect">
                          <a:avLst/>
                        </a:prstGeom>
                        <a:noFill/>
                        <a:ln w="6350">
                          <a:noFill/>
                        </a:ln>
                      </wps:spPr>
                      <wps:txbx>
                        <w:txbxContent>
                          <w:p w14:paraId="6AA13263" w14:textId="77777777" w:rsidR="00546ECE" w:rsidRPr="00546ECE" w:rsidRDefault="00546ECE" w:rsidP="00546ECE">
                            <w:pPr>
                              <w:jc w:val="both"/>
                              <w:rPr>
                                <w:rFonts w:ascii="Times New Roman" w:hAnsi="Times New Roman" w:cs="Times New Roman"/>
                                <w:b/>
                                <w:bCs/>
                                <w:lang w:val="uk-UA"/>
                              </w:rPr>
                            </w:pPr>
                            <w:r w:rsidRPr="00546ECE">
                              <w:rPr>
                                <w:rFonts w:ascii="Times New Roman" w:hAnsi="Times New Roman" w:cs="Times New Roman"/>
                                <w:b/>
                                <w:bCs/>
                                <w:lang w:val="uk-UA"/>
                              </w:rPr>
                              <w:t>Клема O-типу: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C861D" id="_x0000_s1030" type="#_x0000_t202" style="position:absolute;left:0;text-align:left;margin-left:389.75pt;margin-top:83.8pt;width:96.35pt;height:2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agGgIAADMEAAAOAAAAZHJzL2Uyb0RvYy54bWysU11r2zAUfR/sPwi9L3YcJ+tMnJK1ZAxC&#10;W0hHnxVZig2yriYpsbNfvys5X3R7GnuRr3y/zzma3/etIgdhXQO6pONRSonQHKpG70r643X16Y4S&#10;55mumAItSnoUjt4vPn6Yd6YQGdSgKmEJFtGu6ExJa+9NkSSO16JlbgRGaHRKsC3zeLW7pLKsw+qt&#10;SrI0nSUd2MpY4MI5/Ps4OOki1pdScP8spROeqJLibD6eNp7bcCaLOSt2lpm64acx2D9M0bJGY9NL&#10;qUfmGdnb5o9SbcMtOJB+xKFNQMqGi7gDbjNO322zqZkRcRcEx5kLTO7/leVPh415scT3X6FHAgMg&#10;nXGFw59hn17aNnxxUoJ+hPB4gU30nvCQlGWTWT6lhKMvm03zScQ1uWYb6/w3AS0JRkkt0hLRYoe1&#10;89gRQ88hoZmGVaNUpEZp0pV0NpmmMeHiwQylMfE6a7B8v+1JU5U0P++xheqI61kYmHeGrxqcYc2c&#10;f2EWqcaNUL7+GQ+pAHvByaKkBvvrb/9DPDKAXko6lE5J3c89s4IS9V0jN1/GeR60Fi/59HOGF3vr&#10;2d569L59AFTnGB+K4dEM8V6dTWmhfUOVL0NXdDHNsXdJ/dl88IOg8ZVwsVzGIFSXYX6tN4aH0gHV&#10;gPBr/8asOdHgkcAnOIuMFe/YGGIHPpZ7D7KJVAWcB1RP8KMyI4OnVxSkf3uPUde3vvgNAAD//wMA&#10;UEsDBBQABgAIAAAAIQCHF4FB4gAAAAsBAAAPAAAAZHJzL2Rvd25yZXYueG1sTI/LTsMwEEX3SPyD&#10;NUjsqINFkybEqapIFRKCRUs37Caxm0T4EWK3DXw9wwqWo3t075lyPVvDznoKg3cS7hcJMO1arwbX&#10;STi8be9WwEJEp9B4pyV86QDr6vqqxEL5i9vp8z52jEpcKFBCH+NYcB7aXlsMCz9qR9nRTxYjnVPH&#10;1YQXKreGiyRJucXB0UKPo6573X7sT1bCc719xV0j7Orb1E8vx834eXhfSnl7M28egUU9xz8YfvVJ&#10;HSpyavzJqcCMhCzLl4RSkGYpMCLyTAhgjQSR5A/Aq5L//6H6AQAA//8DAFBLAQItABQABgAIAAAA&#10;IQC2gziS/gAAAOEBAAATAAAAAAAAAAAAAAAAAAAAAABbQ29udGVudF9UeXBlc10ueG1sUEsBAi0A&#10;FAAGAAgAAAAhADj9If/WAAAAlAEAAAsAAAAAAAAAAAAAAAAALwEAAF9yZWxzLy5yZWxzUEsBAi0A&#10;FAAGAAgAAAAhACXKJqAaAgAAMwQAAA4AAAAAAAAAAAAAAAAALgIAAGRycy9lMm9Eb2MueG1sUEsB&#10;Ai0AFAAGAAgAAAAhAIcXgUHiAAAACwEAAA8AAAAAAAAAAAAAAAAAdAQAAGRycy9kb3ducmV2Lnht&#10;bFBLBQYAAAAABAAEAPMAAACDBQAAAAA=&#10;" filled="f" stroked="f" strokeweight=".5pt">
                <v:textbox>
                  <w:txbxContent>
                    <w:p w14:paraId="6AA13263" w14:textId="77777777" w:rsidR="00546ECE" w:rsidRPr="00546ECE" w:rsidRDefault="00546ECE" w:rsidP="00546ECE">
                      <w:pPr>
                        <w:jc w:val="both"/>
                        <w:rPr>
                          <w:rFonts w:ascii="Times New Roman" w:hAnsi="Times New Roman" w:cs="Times New Roman"/>
                          <w:b/>
                          <w:bCs/>
                          <w:lang w:val="uk-UA"/>
                        </w:rPr>
                      </w:pPr>
                      <w:r w:rsidRPr="00546ECE">
                        <w:rPr>
                          <w:rFonts w:ascii="Times New Roman" w:hAnsi="Times New Roman" w:cs="Times New Roman"/>
                          <w:b/>
                          <w:bCs/>
                          <w:lang w:val="uk-UA"/>
                        </w:rPr>
                        <w:t>Клема O-типу:</w:t>
                      </w:r>
                    </w:p>
                  </w:txbxContent>
                </v:textbox>
                <w10:wrap type="square"/>
              </v:shape>
            </w:pict>
          </mc:Fallback>
        </mc:AlternateContent>
      </w:r>
      <w:r w:rsidRPr="00546ECE">
        <w:rPr>
          <w:rFonts w:ascii="Times New Roman" w:hAnsi="Times New Roman" w:cs="Times New Roman"/>
          <w:b/>
          <w:bCs/>
        </w:rPr>
        <w:t>УВАГА:</w:t>
      </w:r>
      <w:r w:rsidRPr="00546ECE">
        <w:rPr>
          <w:rFonts w:ascii="Times New Roman" w:hAnsi="Times New Roman" w:cs="Times New Roman"/>
        </w:rPr>
        <w:t xml:space="preserve"> Для безпечної експлуатації та дотримання регуляторних вимог необхідно встановити окремий захисний пристрій від перевантаження постійного струму або відключаючий пристрій між батареєю та інвертором. У деяких випадках відключаючий пристрій може бути не обов’язковим, однак, все ще потрібно встановити захист від перевантаження. Будь ласка, зверніться до таблиці нижче для визначення необхідного розміру запобіжника або автоматичного вимикача відповідно до типової амперажної навантаження.</w:t>
      </w:r>
    </w:p>
    <w:p w14:paraId="2F8E3B79" w14:textId="09E36DE6" w:rsidR="00546ECE" w:rsidRDefault="00546ECE" w:rsidP="00546ECE">
      <w:pPr>
        <w:jc w:val="both"/>
        <w:rPr>
          <w:rFonts w:ascii="Times New Roman" w:hAnsi="Times New Roman" w:cs="Times New Roman"/>
        </w:rPr>
      </w:pPr>
      <w:r w:rsidRPr="00546ECE">
        <w:rPr>
          <w:rFonts w:ascii="Times New Roman" w:hAnsi="Times New Roman" w:cs="Times New Roman"/>
          <w:b/>
          <w:bCs/>
        </w:rPr>
        <w:t>УВАГА!</w:t>
      </w:r>
      <w:r w:rsidRPr="00546ECE">
        <w:rPr>
          <w:rFonts w:ascii="Times New Roman" w:hAnsi="Times New Roman" w:cs="Times New Roman"/>
        </w:rPr>
        <w:t xml:space="preserve"> Усі проводи повинні прокладатися кваліфікованою особою.</w:t>
      </w:r>
      <w:r w:rsidRPr="00546ECE">
        <w:rPr>
          <w:rFonts w:ascii="Times New Roman" w:hAnsi="Times New Roman" w:cs="Times New Roman"/>
        </w:rPr>
        <w:br/>
      </w:r>
      <w:r w:rsidRPr="00546ECE">
        <w:rPr>
          <w:rFonts w:ascii="Times New Roman" w:hAnsi="Times New Roman" w:cs="Times New Roman"/>
          <w:b/>
          <w:bCs/>
        </w:rPr>
        <w:t>УВАГА!</w:t>
      </w:r>
      <w:r w:rsidRPr="00546ECE">
        <w:rPr>
          <w:rFonts w:ascii="Times New Roman" w:hAnsi="Times New Roman" w:cs="Times New Roman"/>
        </w:rPr>
        <w:t xml:space="preserve"> Для безпеки системи та ефективної роботи дуже важливо використовувати відповідний кабель для підключення батареї. Щоб зменшити ризик травм, будь ласка, використовуйте рекомендовані кабелі та розміри клем, вказані нижче.</w:t>
      </w:r>
      <w:r>
        <w:rPr>
          <w:rFonts w:ascii="Times New Roman" w:hAnsi="Times New Roman" w:cs="Times New Roman"/>
          <w:noProof/>
          <w:lang w:val="uk-UA"/>
        </w:rPr>
        <w:drawing>
          <wp:anchor distT="0" distB="0" distL="114300" distR="114300" simplePos="0" relativeHeight="251678720" behindDoc="0" locked="0" layoutInCell="1" allowOverlap="1" wp14:anchorId="15AB2792" wp14:editId="02D07D2D">
            <wp:simplePos x="0" y="0"/>
            <wp:positionH relativeFrom="column">
              <wp:posOffset>5230352</wp:posOffset>
            </wp:positionH>
            <wp:positionV relativeFrom="paragraph">
              <wp:posOffset>9525</wp:posOffset>
            </wp:positionV>
            <wp:extent cx="707390" cy="847725"/>
            <wp:effectExtent l="0" t="0" r="0" b="9525"/>
            <wp:wrapSquare wrapText="bothSides"/>
            <wp:docPr id="146815590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7390" cy="847725"/>
                    </a:xfrm>
                    <a:prstGeom prst="rect">
                      <a:avLst/>
                    </a:prstGeom>
                    <a:noFill/>
                  </pic:spPr>
                </pic:pic>
              </a:graphicData>
            </a:graphic>
          </wp:anchor>
        </w:drawing>
      </w:r>
    </w:p>
    <w:p w14:paraId="27A07E31" w14:textId="320627D1" w:rsidR="00546ECE" w:rsidRDefault="00546ECE" w:rsidP="00546ECE">
      <w:pPr>
        <w:ind w:firstLine="709"/>
        <w:rPr>
          <w:rFonts w:ascii="Times New Roman" w:hAnsi="Times New Roman" w:cs="Times New Roman"/>
          <w:b/>
          <w:bCs/>
          <w:lang w:val="uk-UA"/>
        </w:rPr>
      </w:pPr>
      <w:r w:rsidRPr="00546ECE">
        <w:rPr>
          <w:rFonts w:ascii="Times New Roman" w:hAnsi="Times New Roman" w:cs="Times New Roman"/>
          <w:b/>
          <w:bCs/>
        </w:rPr>
        <w:t>Рекомендовані розміри батарейного кабелю та клем:</w:t>
      </w:r>
    </w:p>
    <w:tbl>
      <w:tblPr>
        <w:tblStyle w:val="TableNormal"/>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1738"/>
        <w:gridCol w:w="3593"/>
      </w:tblGrid>
      <w:tr w:rsidR="00546ECE" w:rsidRPr="00546ECE" w14:paraId="0F189456" w14:textId="77777777" w:rsidTr="00A21E86">
        <w:trPr>
          <w:trHeight w:val="347"/>
        </w:trPr>
        <w:tc>
          <w:tcPr>
            <w:tcW w:w="2328" w:type="dxa"/>
          </w:tcPr>
          <w:p w14:paraId="63A7C091" w14:textId="6CC7D3F3" w:rsidR="00546ECE" w:rsidRPr="00546ECE" w:rsidRDefault="00546ECE" w:rsidP="00546ECE">
            <w:pPr>
              <w:spacing w:before="80"/>
              <w:ind w:left="9" w:right="4"/>
              <w:jc w:val="center"/>
              <w:rPr>
                <w:rFonts w:ascii="Times New Roman" w:eastAsia="Tahoma" w:hAnsi="Times New Roman" w:cs="Times New Roman"/>
                <w:b/>
                <w:szCs w:val="24"/>
              </w:rPr>
            </w:pPr>
            <w:r w:rsidRPr="00E606C7">
              <w:rPr>
                <w:rFonts w:ascii="Times New Roman" w:eastAsia="Tahoma" w:hAnsi="Times New Roman" w:cs="Times New Roman"/>
                <w:b/>
                <w:spacing w:val="-2"/>
                <w:szCs w:val="24"/>
                <w:lang w:val="ru-UA"/>
              </w:rPr>
              <w:t>Модель</w:t>
            </w:r>
          </w:p>
        </w:tc>
        <w:tc>
          <w:tcPr>
            <w:tcW w:w="1738" w:type="dxa"/>
          </w:tcPr>
          <w:p w14:paraId="35935F9B" w14:textId="1B6BB52A" w:rsidR="00546ECE" w:rsidRPr="00546ECE" w:rsidRDefault="00A21E86" w:rsidP="00546ECE">
            <w:pPr>
              <w:spacing w:before="80"/>
              <w:ind w:left="7" w:right="10"/>
              <w:jc w:val="center"/>
              <w:rPr>
                <w:rFonts w:ascii="Times New Roman" w:eastAsia="Tahoma" w:hAnsi="Times New Roman" w:cs="Times New Roman"/>
                <w:b/>
                <w:szCs w:val="24"/>
              </w:rPr>
            </w:pPr>
            <w:r w:rsidRPr="00E606C7">
              <w:rPr>
                <w:rFonts w:ascii="Times New Roman" w:eastAsia="Tahoma" w:hAnsi="Times New Roman" w:cs="Times New Roman"/>
                <w:b/>
                <w:szCs w:val="24"/>
              </w:rPr>
              <w:t>Розмір дротів</w:t>
            </w:r>
          </w:p>
        </w:tc>
        <w:tc>
          <w:tcPr>
            <w:tcW w:w="3593" w:type="dxa"/>
          </w:tcPr>
          <w:p w14:paraId="71C78A7B" w14:textId="007D904A" w:rsidR="00546ECE" w:rsidRPr="00546ECE" w:rsidRDefault="00A21E86" w:rsidP="00546ECE">
            <w:pPr>
              <w:spacing w:before="73"/>
              <w:ind w:left="11"/>
              <w:jc w:val="center"/>
              <w:rPr>
                <w:rFonts w:ascii="Times New Roman" w:eastAsia="Tahoma" w:hAnsi="Times New Roman" w:cs="Times New Roman"/>
                <w:b/>
                <w:szCs w:val="24"/>
              </w:rPr>
            </w:pPr>
            <w:r w:rsidRPr="00E606C7">
              <w:rPr>
                <w:rFonts w:ascii="Times New Roman" w:eastAsia="Tahoma" w:hAnsi="Times New Roman" w:cs="Times New Roman"/>
                <w:b/>
                <w:szCs w:val="24"/>
              </w:rPr>
              <w:t>Значення обертового моменту</w:t>
            </w:r>
          </w:p>
        </w:tc>
      </w:tr>
      <w:tr w:rsidR="00546ECE" w:rsidRPr="00546ECE" w14:paraId="5FC0F032" w14:textId="77777777" w:rsidTr="00A21E86">
        <w:trPr>
          <w:trHeight w:val="314"/>
        </w:trPr>
        <w:tc>
          <w:tcPr>
            <w:tcW w:w="2328" w:type="dxa"/>
          </w:tcPr>
          <w:p w14:paraId="3CFF6043" w14:textId="3661EDA2" w:rsidR="00546ECE" w:rsidRPr="00546ECE" w:rsidRDefault="00546ECE" w:rsidP="00546ECE">
            <w:pPr>
              <w:spacing w:before="54" w:line="240" w:lineRule="exact"/>
              <w:ind w:left="5" w:right="9"/>
              <w:jc w:val="center"/>
              <w:rPr>
                <w:rFonts w:ascii="Times New Roman" w:eastAsia="Tahoma" w:hAnsi="Times New Roman" w:cs="Times New Roman"/>
                <w:szCs w:val="24"/>
                <w:lang w:val="uk-UA"/>
              </w:rPr>
            </w:pPr>
            <w:r w:rsidRPr="00546ECE">
              <w:rPr>
                <w:rFonts w:ascii="Times New Roman" w:eastAsia="Tahoma" w:hAnsi="Times New Roman" w:cs="Times New Roman"/>
                <w:szCs w:val="24"/>
              </w:rPr>
              <w:t>SPF</w:t>
            </w:r>
            <w:r w:rsidRPr="00546ECE">
              <w:rPr>
                <w:rFonts w:ascii="Times New Roman" w:eastAsia="Tahoma" w:hAnsi="Times New Roman" w:cs="Times New Roman"/>
                <w:spacing w:val="-5"/>
                <w:szCs w:val="24"/>
              </w:rPr>
              <w:t xml:space="preserve"> </w:t>
            </w:r>
            <w:r w:rsidRPr="00546ECE">
              <w:rPr>
                <w:rFonts w:ascii="Times New Roman" w:eastAsia="Tahoma" w:hAnsi="Times New Roman" w:cs="Times New Roman"/>
                <w:szCs w:val="24"/>
              </w:rPr>
              <w:t>6000</w:t>
            </w:r>
            <w:r w:rsidRPr="00546ECE">
              <w:rPr>
                <w:rFonts w:ascii="Times New Roman" w:eastAsia="Tahoma" w:hAnsi="Times New Roman" w:cs="Times New Roman"/>
                <w:spacing w:val="-5"/>
                <w:szCs w:val="24"/>
              </w:rPr>
              <w:t xml:space="preserve"> </w:t>
            </w:r>
            <w:r w:rsidRPr="00546ECE">
              <w:rPr>
                <w:rFonts w:ascii="Times New Roman" w:eastAsia="Tahoma" w:hAnsi="Times New Roman" w:cs="Times New Roman"/>
                <w:szCs w:val="24"/>
              </w:rPr>
              <w:t>ES</w:t>
            </w:r>
            <w:r w:rsidRPr="00546ECE">
              <w:rPr>
                <w:rFonts w:ascii="Times New Roman" w:eastAsia="Tahoma" w:hAnsi="Times New Roman" w:cs="Times New Roman"/>
                <w:spacing w:val="-4"/>
                <w:szCs w:val="24"/>
              </w:rPr>
              <w:t xml:space="preserve"> </w:t>
            </w:r>
            <w:r w:rsidRPr="00E606C7">
              <w:rPr>
                <w:rFonts w:ascii="Times New Roman" w:eastAsia="Tahoma" w:hAnsi="Times New Roman" w:cs="Times New Roman"/>
                <w:spacing w:val="-4"/>
                <w:szCs w:val="24"/>
                <w:lang w:val="uk-UA"/>
              </w:rPr>
              <w:t>Плюс</w:t>
            </w:r>
          </w:p>
        </w:tc>
        <w:tc>
          <w:tcPr>
            <w:tcW w:w="1738" w:type="dxa"/>
          </w:tcPr>
          <w:p w14:paraId="2C1CCCF2" w14:textId="77777777" w:rsidR="00546ECE" w:rsidRPr="00546ECE" w:rsidRDefault="00546ECE" w:rsidP="00546ECE">
            <w:pPr>
              <w:spacing w:before="54" w:line="240" w:lineRule="exact"/>
              <w:ind w:left="10" w:right="3"/>
              <w:jc w:val="center"/>
              <w:rPr>
                <w:rFonts w:ascii="Times New Roman" w:eastAsia="Tahoma" w:hAnsi="Times New Roman" w:cs="Times New Roman"/>
                <w:szCs w:val="24"/>
              </w:rPr>
            </w:pPr>
            <w:r w:rsidRPr="00546ECE">
              <w:rPr>
                <w:rFonts w:ascii="Times New Roman" w:eastAsia="Tahoma" w:hAnsi="Times New Roman" w:cs="Times New Roman"/>
                <w:szCs w:val="24"/>
              </w:rPr>
              <w:t>1</w:t>
            </w:r>
            <w:r w:rsidRPr="00546ECE">
              <w:rPr>
                <w:rFonts w:ascii="Times New Roman" w:eastAsia="Tahoma" w:hAnsi="Times New Roman" w:cs="Times New Roman"/>
                <w:spacing w:val="-3"/>
                <w:szCs w:val="24"/>
              </w:rPr>
              <w:t xml:space="preserve"> </w:t>
            </w:r>
            <w:r w:rsidRPr="00546ECE">
              <w:rPr>
                <w:rFonts w:ascii="Times New Roman" w:eastAsia="Tahoma" w:hAnsi="Times New Roman" w:cs="Times New Roman"/>
                <w:szCs w:val="24"/>
              </w:rPr>
              <w:t>* 2</w:t>
            </w:r>
            <w:r w:rsidRPr="00546ECE">
              <w:rPr>
                <w:rFonts w:ascii="Times New Roman" w:eastAsia="Tahoma" w:hAnsi="Times New Roman" w:cs="Times New Roman"/>
                <w:spacing w:val="-2"/>
                <w:szCs w:val="24"/>
              </w:rPr>
              <w:t xml:space="preserve"> </w:t>
            </w:r>
            <w:r w:rsidRPr="00546ECE">
              <w:rPr>
                <w:rFonts w:ascii="Times New Roman" w:eastAsia="Tahoma" w:hAnsi="Times New Roman" w:cs="Times New Roman"/>
                <w:spacing w:val="-5"/>
                <w:szCs w:val="24"/>
              </w:rPr>
              <w:t>AWG</w:t>
            </w:r>
          </w:p>
        </w:tc>
        <w:tc>
          <w:tcPr>
            <w:tcW w:w="3593" w:type="dxa"/>
          </w:tcPr>
          <w:p w14:paraId="67EF3B40" w14:textId="483BC2B6" w:rsidR="00546ECE" w:rsidRPr="00546ECE" w:rsidRDefault="00A21E86" w:rsidP="00546ECE">
            <w:pPr>
              <w:spacing w:before="54" w:line="240" w:lineRule="exact"/>
              <w:ind w:left="11" w:right="8"/>
              <w:jc w:val="center"/>
              <w:rPr>
                <w:rFonts w:ascii="Times New Roman" w:eastAsia="Tahoma" w:hAnsi="Times New Roman" w:cs="Times New Roman"/>
                <w:szCs w:val="24"/>
              </w:rPr>
            </w:pPr>
            <w:r w:rsidRPr="00E606C7">
              <w:rPr>
                <w:rFonts w:ascii="Times New Roman" w:eastAsia="Tahoma" w:hAnsi="Times New Roman" w:cs="Times New Roman"/>
                <w:szCs w:val="24"/>
              </w:rPr>
              <w:t>2-3 Нм</w:t>
            </w:r>
          </w:p>
        </w:tc>
      </w:tr>
    </w:tbl>
    <w:p w14:paraId="18407201" w14:textId="77777777" w:rsidR="00A21E86" w:rsidRDefault="00A21E86" w:rsidP="00A21E86">
      <w:pPr>
        <w:ind w:firstLine="709"/>
        <w:jc w:val="both"/>
        <w:rPr>
          <w:rFonts w:ascii="Times New Roman" w:hAnsi="Times New Roman" w:cs="Times New Roman"/>
          <w:b/>
          <w:bCs/>
          <w:lang w:val="uk-UA"/>
        </w:rPr>
      </w:pPr>
    </w:p>
    <w:p w14:paraId="69E16184" w14:textId="3ECB4C71" w:rsidR="00546ECE" w:rsidRPr="00A21E86" w:rsidRDefault="00A21E86" w:rsidP="00A21E86">
      <w:pPr>
        <w:ind w:firstLine="709"/>
        <w:jc w:val="both"/>
        <w:rPr>
          <w:rFonts w:ascii="Times New Roman" w:hAnsi="Times New Roman" w:cs="Times New Roman"/>
          <w:lang w:val="uk-UA"/>
        </w:rPr>
      </w:pPr>
      <w:r w:rsidRPr="00A21E86">
        <w:rPr>
          <w:rFonts w:ascii="Times New Roman" w:hAnsi="Times New Roman" w:cs="Times New Roman"/>
          <w:b/>
          <w:bCs/>
        </w:rPr>
        <w:t xml:space="preserve">Примітка: </w:t>
      </w:r>
      <w:r w:rsidRPr="00A21E86">
        <w:rPr>
          <w:rFonts w:ascii="Times New Roman" w:hAnsi="Times New Roman" w:cs="Times New Roman"/>
        </w:rPr>
        <w:t>Для свинцево-кислотної батареї рекомендований струм заряду становить 0,2C (C → ємність батареї).</w:t>
      </w:r>
    </w:p>
    <w:p w14:paraId="097A8DEB" w14:textId="091AAEBE" w:rsidR="00A21E86" w:rsidRDefault="00A21E86" w:rsidP="00A21E86">
      <w:pPr>
        <w:ind w:firstLine="709"/>
        <w:jc w:val="both"/>
        <w:rPr>
          <w:rFonts w:ascii="Times New Roman" w:hAnsi="Times New Roman" w:cs="Times New Roman"/>
          <w:lang w:val="uk-UA"/>
        </w:rPr>
      </w:pPr>
      <w:r w:rsidRPr="00A21E86">
        <w:rPr>
          <w:rFonts w:ascii="Times New Roman" w:hAnsi="Times New Roman" w:cs="Times New Roman"/>
        </w:rPr>
        <w:t>Будь ласка, дотримуйтесь наступних кроків для підключення батареї:</w:t>
      </w:r>
    </w:p>
    <w:p w14:paraId="3EF746AC" w14:textId="59A429B6" w:rsidR="00A21E86" w:rsidRDefault="00A21E86" w:rsidP="00A21E86">
      <w:pPr>
        <w:pStyle w:val="a9"/>
        <w:numPr>
          <w:ilvl w:val="0"/>
          <w:numId w:val="11"/>
        </w:numPr>
        <w:tabs>
          <w:tab w:val="left" w:pos="993"/>
        </w:tabs>
        <w:ind w:left="0" w:firstLine="709"/>
        <w:jc w:val="both"/>
        <w:rPr>
          <w:rFonts w:ascii="Times New Roman" w:hAnsi="Times New Roman" w:cs="Times New Roman"/>
          <w:lang w:val="uk-UA"/>
        </w:rPr>
      </w:pPr>
      <w:r w:rsidRPr="00A21E86">
        <w:rPr>
          <w:rFonts w:ascii="Times New Roman" w:hAnsi="Times New Roman" w:cs="Times New Roman"/>
        </w:rPr>
        <w:t>Зберіть клеми батареї відповідно до рекомендованих розмірів батарейного кабелю та клем.</w:t>
      </w:r>
    </w:p>
    <w:p w14:paraId="1FC0A222" w14:textId="77777777" w:rsidR="001E6034" w:rsidRDefault="00A21E86" w:rsidP="001E6034">
      <w:pPr>
        <w:pStyle w:val="a9"/>
        <w:numPr>
          <w:ilvl w:val="0"/>
          <w:numId w:val="11"/>
        </w:numPr>
        <w:tabs>
          <w:tab w:val="left" w:pos="993"/>
        </w:tabs>
        <w:ind w:left="0" w:firstLine="709"/>
        <w:jc w:val="both"/>
        <w:rPr>
          <w:rFonts w:ascii="Times New Roman" w:hAnsi="Times New Roman" w:cs="Times New Roman"/>
          <w:lang w:val="uk-UA"/>
        </w:rPr>
      </w:pPr>
      <w:r w:rsidRPr="00A21E86">
        <w:rPr>
          <w:rFonts w:ascii="Times New Roman" w:hAnsi="Times New Roman" w:cs="Times New Roman"/>
        </w:rPr>
        <w:t>Підключіть усі батарейні блоки відповідно до вимог пристрою. Рекомендується підключити батарею з ємністю не менше 200Ah для SPF 6000 ES PLUS.</w:t>
      </w:r>
    </w:p>
    <w:p w14:paraId="215C48AA" w14:textId="1EB4F8FC" w:rsidR="00A21E86" w:rsidRPr="001E6034" w:rsidRDefault="00A21E86" w:rsidP="001E6034">
      <w:pPr>
        <w:pStyle w:val="a9"/>
        <w:numPr>
          <w:ilvl w:val="0"/>
          <w:numId w:val="11"/>
        </w:numPr>
        <w:tabs>
          <w:tab w:val="left" w:pos="993"/>
        </w:tabs>
        <w:ind w:left="0" w:firstLine="709"/>
        <w:jc w:val="both"/>
        <w:rPr>
          <w:rFonts w:ascii="Times New Roman" w:hAnsi="Times New Roman" w:cs="Times New Roman"/>
          <w:lang w:val="uk-UA"/>
        </w:rPr>
      </w:pPr>
      <w:r>
        <w:rPr>
          <w:noProof/>
          <w:lang w:val="uk-UA"/>
        </w:rPr>
        <w:lastRenderedPageBreak/>
        <w:drawing>
          <wp:anchor distT="0" distB="0" distL="114300" distR="114300" simplePos="0" relativeHeight="251681792" behindDoc="0" locked="0" layoutInCell="1" allowOverlap="1" wp14:anchorId="1D8B65F9" wp14:editId="46D57D1C">
            <wp:simplePos x="0" y="0"/>
            <wp:positionH relativeFrom="margin">
              <wp:posOffset>2129155</wp:posOffset>
            </wp:positionH>
            <wp:positionV relativeFrom="paragraph">
              <wp:posOffset>975360</wp:posOffset>
            </wp:positionV>
            <wp:extent cx="2195195" cy="1611630"/>
            <wp:effectExtent l="0" t="0" r="0" b="7620"/>
            <wp:wrapSquare wrapText="bothSides"/>
            <wp:docPr id="17009945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5195" cy="1611630"/>
                    </a:xfrm>
                    <a:prstGeom prst="rect">
                      <a:avLst/>
                    </a:prstGeom>
                    <a:noFill/>
                  </pic:spPr>
                </pic:pic>
              </a:graphicData>
            </a:graphic>
            <wp14:sizeRelH relativeFrom="margin">
              <wp14:pctWidth>0</wp14:pctWidth>
            </wp14:sizeRelH>
            <wp14:sizeRelV relativeFrom="margin">
              <wp14:pctHeight>0</wp14:pctHeight>
            </wp14:sizeRelV>
          </wp:anchor>
        </w:drawing>
      </w:r>
      <w:r w:rsidRPr="001E6034">
        <w:rPr>
          <w:rFonts w:ascii="Times New Roman" w:hAnsi="Times New Roman" w:cs="Times New Roman"/>
        </w:rPr>
        <w:t>Спочатку пропустіть батарейний кабель через захисну оболонку, а потім рівно вставте клему кабелю в роз’єм батареї інвертора і переконайтеся, що болти затягнуті з моментом 2 Нм. Переконайтеся, що полярність як на батареї, так і на інверторі/зарядному пристрої правильно підключена, а клеми надійно прикручені до терміналів батареї. Нарешті, вставте захисну оболонку.</w:t>
      </w:r>
    </w:p>
    <w:p w14:paraId="071E7AC2" w14:textId="3497873A" w:rsidR="00A21E86" w:rsidRPr="00A21E86" w:rsidRDefault="00A21E86" w:rsidP="00A21E86">
      <w:pPr>
        <w:pStyle w:val="a9"/>
        <w:tabs>
          <w:tab w:val="left" w:pos="993"/>
        </w:tabs>
        <w:ind w:left="709"/>
        <w:jc w:val="both"/>
        <w:rPr>
          <w:rFonts w:ascii="Times New Roman" w:hAnsi="Times New Roman" w:cs="Times New Roman"/>
          <w:lang w:val="uk-UA"/>
        </w:rPr>
      </w:pPr>
    </w:p>
    <w:p w14:paraId="092C89E6" w14:textId="77777777" w:rsidR="00546ECE" w:rsidRPr="00546ECE" w:rsidRDefault="00546ECE" w:rsidP="00546ECE">
      <w:pPr>
        <w:rPr>
          <w:rFonts w:ascii="Times New Roman" w:hAnsi="Times New Roman" w:cs="Times New Roman"/>
          <w:lang w:val="uk-UA"/>
        </w:rPr>
      </w:pPr>
    </w:p>
    <w:p w14:paraId="45425083" w14:textId="77777777" w:rsidR="00546ECE" w:rsidRPr="00546ECE" w:rsidRDefault="00546ECE" w:rsidP="00546ECE">
      <w:pPr>
        <w:rPr>
          <w:rFonts w:ascii="Times New Roman" w:hAnsi="Times New Roman" w:cs="Times New Roman"/>
          <w:lang w:val="uk-UA"/>
        </w:rPr>
      </w:pPr>
    </w:p>
    <w:p w14:paraId="4F667FF5" w14:textId="77777777" w:rsidR="00546ECE" w:rsidRPr="00546ECE" w:rsidRDefault="00546ECE" w:rsidP="00546ECE">
      <w:pPr>
        <w:rPr>
          <w:rFonts w:ascii="Times New Roman" w:hAnsi="Times New Roman" w:cs="Times New Roman"/>
          <w:lang w:val="uk-UA"/>
        </w:rPr>
      </w:pPr>
    </w:p>
    <w:p w14:paraId="1E71989F" w14:textId="77777777" w:rsidR="00546ECE" w:rsidRDefault="00546ECE" w:rsidP="00546ECE">
      <w:pPr>
        <w:rPr>
          <w:rFonts w:ascii="Times New Roman" w:hAnsi="Times New Roman" w:cs="Times New Roman"/>
        </w:rPr>
      </w:pPr>
    </w:p>
    <w:p w14:paraId="13766EAD" w14:textId="77777777" w:rsidR="00546ECE" w:rsidRDefault="00546ECE" w:rsidP="00546ECE">
      <w:pPr>
        <w:rPr>
          <w:rFonts w:ascii="Times New Roman" w:hAnsi="Times New Roman" w:cs="Times New Roman"/>
        </w:rPr>
      </w:pPr>
    </w:p>
    <w:tbl>
      <w:tblPr>
        <w:tblStyle w:val="af4"/>
        <w:tblW w:w="0" w:type="auto"/>
        <w:tblLook w:val="04A0" w:firstRow="1" w:lastRow="0" w:firstColumn="1" w:lastColumn="0" w:noHBand="0" w:noVBand="1"/>
      </w:tblPr>
      <w:tblGrid>
        <w:gridCol w:w="1129"/>
        <w:gridCol w:w="8782"/>
      </w:tblGrid>
      <w:tr w:rsidR="00A21E86" w14:paraId="12AB0B98" w14:textId="77777777" w:rsidTr="00A21E86">
        <w:tc>
          <w:tcPr>
            <w:tcW w:w="1129" w:type="dxa"/>
          </w:tcPr>
          <w:p w14:paraId="37012B74" w14:textId="3247D182" w:rsidR="00A21E86" w:rsidRDefault="00A21E86" w:rsidP="00546ECE">
            <w:pPr>
              <w:rPr>
                <w:rFonts w:ascii="Times New Roman" w:hAnsi="Times New Roman" w:cs="Times New Roman"/>
                <w:lang w:val="uk-UA"/>
              </w:rPr>
            </w:pPr>
            <w:r>
              <w:rPr>
                <w:rFonts w:ascii="Times New Roman" w:hAnsi="Times New Roman" w:cs="Times New Roman"/>
                <w:noProof/>
                <w:lang w:val="uk-UA"/>
              </w:rPr>
              <w:drawing>
                <wp:anchor distT="0" distB="0" distL="114300" distR="114300" simplePos="0" relativeHeight="251682816" behindDoc="0" locked="0" layoutInCell="1" allowOverlap="1" wp14:anchorId="0C1A4A49" wp14:editId="24B5242A">
                  <wp:simplePos x="0" y="0"/>
                  <wp:positionH relativeFrom="column">
                    <wp:posOffset>109855</wp:posOffset>
                  </wp:positionH>
                  <wp:positionV relativeFrom="paragraph">
                    <wp:posOffset>67310</wp:posOffset>
                  </wp:positionV>
                  <wp:extent cx="312420" cy="276225"/>
                  <wp:effectExtent l="0" t="0" r="0" b="9525"/>
                  <wp:wrapSquare wrapText="bothSides"/>
                  <wp:docPr id="12695763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 cy="276225"/>
                          </a:xfrm>
                          <a:prstGeom prst="rect">
                            <a:avLst/>
                          </a:prstGeom>
                          <a:noFill/>
                        </pic:spPr>
                      </pic:pic>
                    </a:graphicData>
                  </a:graphic>
                  <wp14:sizeRelH relativeFrom="margin">
                    <wp14:pctWidth>0</wp14:pctWidth>
                  </wp14:sizeRelH>
                  <wp14:sizeRelV relativeFrom="margin">
                    <wp14:pctHeight>0</wp14:pctHeight>
                  </wp14:sizeRelV>
                </wp:anchor>
              </w:drawing>
            </w:r>
          </w:p>
        </w:tc>
        <w:tc>
          <w:tcPr>
            <w:tcW w:w="8782" w:type="dxa"/>
          </w:tcPr>
          <w:p w14:paraId="42ECD4C3" w14:textId="1A370167" w:rsidR="00A21E86" w:rsidRDefault="00A21E86" w:rsidP="00546ECE">
            <w:pPr>
              <w:rPr>
                <w:rFonts w:ascii="Times New Roman" w:hAnsi="Times New Roman" w:cs="Times New Roman"/>
                <w:lang w:val="uk-UA"/>
              </w:rPr>
            </w:pPr>
            <w:r w:rsidRPr="00A21E86">
              <w:rPr>
                <w:rFonts w:ascii="Times New Roman" w:hAnsi="Times New Roman" w:cs="Times New Roman"/>
                <w:b/>
                <w:bCs/>
              </w:rPr>
              <w:t>УВАГА: Ризик електричного шоку</w:t>
            </w:r>
            <w:r w:rsidRPr="00A21E86">
              <w:rPr>
                <w:rFonts w:ascii="Times New Roman" w:hAnsi="Times New Roman" w:cs="Times New Roman"/>
              </w:rPr>
              <w:br/>
              <w:t>Установка повинна проводитися з обережністю через високу напругу батареї в серії.</w:t>
            </w:r>
          </w:p>
        </w:tc>
      </w:tr>
    </w:tbl>
    <w:p w14:paraId="7CE5C1E4" w14:textId="77777777" w:rsidR="00546ECE" w:rsidRDefault="00546ECE" w:rsidP="00A21E86">
      <w:pPr>
        <w:rPr>
          <w:rFonts w:ascii="Times New Roman" w:hAnsi="Times New Roman" w:cs="Times New Roman"/>
          <w:lang w:val="uk-UA"/>
        </w:rPr>
      </w:pPr>
    </w:p>
    <w:tbl>
      <w:tblPr>
        <w:tblStyle w:val="af4"/>
        <w:tblW w:w="0" w:type="auto"/>
        <w:tblLook w:val="04A0" w:firstRow="1" w:lastRow="0" w:firstColumn="1" w:lastColumn="0" w:noHBand="0" w:noVBand="1"/>
      </w:tblPr>
      <w:tblGrid>
        <w:gridCol w:w="1129"/>
        <w:gridCol w:w="8782"/>
      </w:tblGrid>
      <w:tr w:rsidR="00A21E86" w14:paraId="1A1C4A92" w14:textId="77777777" w:rsidTr="00A21E86">
        <w:tc>
          <w:tcPr>
            <w:tcW w:w="1129" w:type="dxa"/>
          </w:tcPr>
          <w:p w14:paraId="635DD9B4" w14:textId="79B2C1B5" w:rsidR="00A21E86" w:rsidRDefault="00A21E86" w:rsidP="00546ECE">
            <w:pPr>
              <w:rPr>
                <w:rFonts w:ascii="Times New Roman" w:hAnsi="Times New Roman" w:cs="Times New Roman"/>
                <w:lang w:val="uk-UA"/>
              </w:rPr>
            </w:pPr>
            <w:r>
              <w:rPr>
                <w:rFonts w:ascii="Times New Roman" w:hAnsi="Times New Roman" w:cs="Times New Roman"/>
                <w:noProof/>
                <w:lang w:val="uk-UA"/>
              </w:rPr>
              <w:drawing>
                <wp:anchor distT="0" distB="0" distL="114300" distR="114300" simplePos="0" relativeHeight="251683840" behindDoc="0" locked="0" layoutInCell="1" allowOverlap="1" wp14:anchorId="723B0401" wp14:editId="2B54B305">
                  <wp:simplePos x="0" y="0"/>
                  <wp:positionH relativeFrom="column">
                    <wp:posOffset>73660</wp:posOffset>
                  </wp:positionH>
                  <wp:positionV relativeFrom="paragraph">
                    <wp:posOffset>64135</wp:posOffset>
                  </wp:positionV>
                  <wp:extent cx="311150" cy="280670"/>
                  <wp:effectExtent l="0" t="0" r="0" b="5080"/>
                  <wp:wrapSquare wrapText="bothSides"/>
                  <wp:docPr id="20290115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150" cy="280670"/>
                          </a:xfrm>
                          <a:prstGeom prst="rect">
                            <a:avLst/>
                          </a:prstGeom>
                          <a:noFill/>
                        </pic:spPr>
                      </pic:pic>
                    </a:graphicData>
                  </a:graphic>
                </wp:anchor>
              </w:drawing>
            </w:r>
          </w:p>
        </w:tc>
        <w:tc>
          <w:tcPr>
            <w:tcW w:w="8782" w:type="dxa"/>
          </w:tcPr>
          <w:p w14:paraId="62E3FCBE" w14:textId="77777777" w:rsidR="00A21E86" w:rsidRPr="00A21E86" w:rsidRDefault="00A21E86" w:rsidP="00A21E86">
            <w:pPr>
              <w:rPr>
                <w:rFonts w:ascii="Times New Roman" w:hAnsi="Times New Roman" w:cs="Times New Roman"/>
              </w:rPr>
            </w:pPr>
            <w:r w:rsidRPr="00A21E86">
              <w:rPr>
                <w:rFonts w:ascii="Times New Roman" w:hAnsi="Times New Roman" w:cs="Times New Roman"/>
                <w:b/>
                <w:bCs/>
              </w:rPr>
              <w:t xml:space="preserve">УВАГА!! </w:t>
            </w:r>
            <w:r w:rsidRPr="00A21E86">
              <w:rPr>
                <w:rFonts w:ascii="Times New Roman" w:hAnsi="Times New Roman" w:cs="Times New Roman"/>
              </w:rPr>
              <w:t>Не розміщуйте нічого між пласкою частиною терміналу інвертора та кільцевим терміналом. Інакше може статися перегрівання.</w:t>
            </w:r>
          </w:p>
          <w:p w14:paraId="5F63F44A" w14:textId="6CF327BF" w:rsidR="00A21E86" w:rsidRPr="00A21E86" w:rsidRDefault="00A21E86" w:rsidP="00A21E86">
            <w:pPr>
              <w:rPr>
                <w:rFonts w:ascii="Times New Roman" w:hAnsi="Times New Roman" w:cs="Times New Roman"/>
              </w:rPr>
            </w:pPr>
            <w:r w:rsidRPr="00A21E86">
              <w:rPr>
                <w:rFonts w:ascii="Times New Roman" w:hAnsi="Times New Roman" w:cs="Times New Roman"/>
                <w:b/>
                <w:bCs/>
              </w:rPr>
              <w:t xml:space="preserve">УВАГА!! </w:t>
            </w:r>
            <w:r w:rsidRPr="00A21E86">
              <w:rPr>
                <w:rFonts w:ascii="Times New Roman" w:hAnsi="Times New Roman" w:cs="Times New Roman"/>
              </w:rPr>
              <w:t>Не нанос</w:t>
            </w:r>
            <w:r>
              <w:rPr>
                <w:rFonts w:ascii="Times New Roman" w:hAnsi="Times New Roman" w:cs="Times New Roman"/>
                <w:lang w:val="uk-UA"/>
              </w:rPr>
              <w:t>ьте</w:t>
            </w:r>
            <w:r w:rsidRPr="00A21E86">
              <w:rPr>
                <w:rFonts w:ascii="Times New Roman" w:hAnsi="Times New Roman" w:cs="Times New Roman"/>
              </w:rPr>
              <w:t xml:space="preserve"> антикорозійний засіб на термінали до того, як термінали не будуть щільно підключені.</w:t>
            </w:r>
          </w:p>
          <w:p w14:paraId="2275BE8F" w14:textId="4748CE69" w:rsidR="00A21E86" w:rsidRPr="00A21E86" w:rsidRDefault="00A21E86" w:rsidP="00546ECE">
            <w:pPr>
              <w:rPr>
                <w:rFonts w:ascii="Times New Roman" w:hAnsi="Times New Roman" w:cs="Times New Roman"/>
                <w:lang w:val="uk-UA"/>
              </w:rPr>
            </w:pPr>
            <w:r w:rsidRPr="00A21E86">
              <w:rPr>
                <w:rFonts w:ascii="Times New Roman" w:hAnsi="Times New Roman" w:cs="Times New Roman"/>
                <w:b/>
                <w:bCs/>
              </w:rPr>
              <w:t xml:space="preserve">УВАГА!! </w:t>
            </w:r>
            <w:r w:rsidRPr="00A21E86">
              <w:rPr>
                <w:rFonts w:ascii="Times New Roman" w:hAnsi="Times New Roman" w:cs="Times New Roman"/>
              </w:rPr>
              <w:t>Перед остаточним підключенням постійного струму або закриттям роз’єднувача/переривника постійного струму, переконайтеся, що позитивний (+) підключено до позитивного (+), а негативний (-) підключено до негативного (-).</w:t>
            </w:r>
          </w:p>
        </w:tc>
      </w:tr>
    </w:tbl>
    <w:p w14:paraId="48BC800C" w14:textId="77777777" w:rsidR="00A21E86" w:rsidRDefault="00A21E86" w:rsidP="00546ECE">
      <w:pPr>
        <w:ind w:firstLine="720"/>
        <w:rPr>
          <w:rFonts w:ascii="Times New Roman" w:hAnsi="Times New Roman" w:cs="Times New Roman"/>
          <w:lang w:val="uk-UA"/>
        </w:rPr>
      </w:pPr>
    </w:p>
    <w:p w14:paraId="1D42F09A" w14:textId="67A375E5" w:rsidR="00A21E86" w:rsidRDefault="00A21E86" w:rsidP="00BB10DF">
      <w:pPr>
        <w:pStyle w:val="1"/>
        <w:spacing w:before="0" w:after="0" w:line="360" w:lineRule="auto"/>
        <w:ind w:firstLine="709"/>
        <w:rPr>
          <w:rFonts w:ascii="Times New Roman" w:hAnsi="Times New Roman" w:cs="Times New Roman"/>
          <w:b/>
          <w:bCs/>
          <w:color w:val="auto"/>
          <w:sz w:val="24"/>
          <w:szCs w:val="24"/>
          <w:lang w:val="uk-UA"/>
        </w:rPr>
      </w:pPr>
      <w:bookmarkStart w:id="18" w:name="_Toc174057991"/>
      <w:r w:rsidRPr="00A21E86">
        <w:rPr>
          <w:rFonts w:ascii="Times New Roman" w:hAnsi="Times New Roman" w:cs="Times New Roman"/>
          <w:b/>
          <w:bCs/>
          <w:color w:val="auto"/>
          <w:sz w:val="24"/>
          <w:szCs w:val="24"/>
        </w:rPr>
        <w:t>П</w:t>
      </w:r>
      <w:r w:rsidR="003B4C0B" w:rsidRPr="00A21E86">
        <w:rPr>
          <w:rFonts w:ascii="Times New Roman" w:hAnsi="Times New Roman" w:cs="Times New Roman"/>
          <w:b/>
          <w:bCs/>
          <w:color w:val="auto"/>
          <w:sz w:val="24"/>
          <w:szCs w:val="24"/>
        </w:rPr>
        <w:t>ідключення літієвої батареї</w:t>
      </w:r>
      <w:bookmarkEnd w:id="18"/>
    </w:p>
    <w:p w14:paraId="2EBA19F0" w14:textId="5214C33C" w:rsidR="00A21E86" w:rsidRPr="00BB10DF" w:rsidRDefault="00A21E86" w:rsidP="00BB10DF">
      <w:pPr>
        <w:spacing w:after="0" w:line="360" w:lineRule="auto"/>
        <w:ind w:firstLine="709"/>
        <w:rPr>
          <w:rFonts w:ascii="Times New Roman" w:hAnsi="Times New Roman" w:cs="Times New Roman"/>
          <w:lang w:val="uk-UA"/>
        </w:rPr>
      </w:pPr>
      <w:r w:rsidRPr="00BB10DF">
        <w:rPr>
          <w:rFonts w:ascii="Times New Roman" w:hAnsi="Times New Roman" w:cs="Times New Roman"/>
        </w:rPr>
        <w:t>Якщо ви вибираєте літієву батарею для SPF 6000 ES PLUS, ви можете використовувати лише літієву батарею, яку ми сконфігурували. На літієвій батареї є два роз'єми: порт RJ45 для BMS і силовий кабель.</w:t>
      </w:r>
    </w:p>
    <w:p w14:paraId="083E6B3D" w14:textId="305B0C63" w:rsidR="00A21E86" w:rsidRPr="00BB10DF" w:rsidRDefault="00A21E86" w:rsidP="00BB10DF">
      <w:pPr>
        <w:spacing w:after="0" w:line="360" w:lineRule="auto"/>
        <w:ind w:firstLine="709"/>
        <w:rPr>
          <w:rFonts w:ascii="Times New Roman" w:hAnsi="Times New Roman" w:cs="Times New Roman"/>
          <w:lang w:val="uk-UA"/>
        </w:rPr>
      </w:pPr>
      <w:r w:rsidRPr="00BB10DF">
        <w:rPr>
          <w:rFonts w:ascii="Times New Roman" w:hAnsi="Times New Roman" w:cs="Times New Roman"/>
        </w:rPr>
        <w:t>Будь ласка, дотримуйтесь наступних кроків для підключення літієвої батареї:</w:t>
      </w:r>
    </w:p>
    <w:p w14:paraId="65C963F6" w14:textId="2A0A6496" w:rsidR="00A21E86" w:rsidRPr="00BB10DF" w:rsidRDefault="00BB10DF" w:rsidP="00BB10DF">
      <w:pPr>
        <w:pStyle w:val="a9"/>
        <w:numPr>
          <w:ilvl w:val="0"/>
          <w:numId w:val="13"/>
        </w:numPr>
        <w:tabs>
          <w:tab w:val="left" w:pos="993"/>
        </w:tabs>
        <w:spacing w:after="0" w:line="360" w:lineRule="auto"/>
        <w:ind w:left="0" w:firstLine="709"/>
        <w:jc w:val="both"/>
        <w:rPr>
          <w:rFonts w:ascii="Times New Roman" w:hAnsi="Times New Roman" w:cs="Times New Roman"/>
          <w:lang w:val="uk-UA"/>
        </w:rPr>
      </w:pPr>
      <w:r w:rsidRPr="00BB10DF">
        <w:rPr>
          <w:rFonts w:ascii="Times New Roman" w:hAnsi="Times New Roman" w:cs="Times New Roman"/>
        </w:rPr>
        <w:t xml:space="preserve">Зберіть кільцевий термінал батареї відповідно до рекомендованого розміру кабелю батареї та терміналу (так само, як для свинцево-кислотних батарей, див. розділ </w:t>
      </w:r>
      <w:r w:rsidRPr="00BB10DF">
        <w:rPr>
          <w:rFonts w:ascii="Times New Roman" w:hAnsi="Times New Roman" w:cs="Times New Roman"/>
          <w:lang w:val="uk-UA"/>
        </w:rPr>
        <w:t>«</w:t>
      </w:r>
      <w:r w:rsidRPr="00BB10DF">
        <w:rPr>
          <w:rFonts w:ascii="Times New Roman" w:hAnsi="Times New Roman" w:cs="Times New Roman"/>
        </w:rPr>
        <w:t>Підключення свинцево-кислотної батареї</w:t>
      </w:r>
      <w:r w:rsidRPr="00BB10DF">
        <w:rPr>
          <w:rFonts w:ascii="Times New Roman" w:hAnsi="Times New Roman" w:cs="Times New Roman"/>
          <w:lang w:val="uk-UA"/>
        </w:rPr>
        <w:t xml:space="preserve">» </w:t>
      </w:r>
      <w:r w:rsidRPr="00BB10DF">
        <w:rPr>
          <w:rFonts w:ascii="Times New Roman" w:hAnsi="Times New Roman" w:cs="Times New Roman"/>
        </w:rPr>
        <w:t>для деталей).</w:t>
      </w:r>
    </w:p>
    <w:p w14:paraId="24E872F9" w14:textId="0C7862BA" w:rsidR="00BB10DF" w:rsidRPr="00BB10DF" w:rsidRDefault="00BB10DF" w:rsidP="00BB10DF">
      <w:pPr>
        <w:pStyle w:val="a9"/>
        <w:numPr>
          <w:ilvl w:val="0"/>
          <w:numId w:val="13"/>
        </w:numPr>
        <w:tabs>
          <w:tab w:val="left" w:pos="993"/>
        </w:tabs>
        <w:spacing w:after="0" w:line="360" w:lineRule="auto"/>
        <w:ind w:left="0" w:firstLine="709"/>
        <w:jc w:val="both"/>
        <w:rPr>
          <w:rFonts w:ascii="Times New Roman" w:hAnsi="Times New Roman" w:cs="Times New Roman"/>
          <w:lang w:val="uk-UA"/>
        </w:rPr>
      </w:pPr>
      <w:r w:rsidRPr="00BB10DF">
        <w:rPr>
          <w:rFonts w:ascii="Times New Roman" w:hAnsi="Times New Roman" w:cs="Times New Roman"/>
        </w:rPr>
        <w:t>По-перше, пропустіть кабель батареї через захисну оболонку, потім вставте кільцевий термінал кабелю батареї плоско в роз’єм батареї інвертора і переконайтеся, що болти затягнуті з моментом 2 Нм. Переконайтеся, що полярність на батареї та інверторі/зарядному пристрої правильно підключена, і що кільцеві термінали щільно закручені до терміналів батареї. Нарешті, вставте захисну оболонку.</w:t>
      </w:r>
    </w:p>
    <w:p w14:paraId="326FD34F" w14:textId="5C1F7C59" w:rsidR="00BB10DF" w:rsidRDefault="00BB10DF" w:rsidP="00BB10DF">
      <w:pPr>
        <w:pStyle w:val="a9"/>
        <w:numPr>
          <w:ilvl w:val="0"/>
          <w:numId w:val="13"/>
        </w:numPr>
        <w:tabs>
          <w:tab w:val="left" w:pos="993"/>
        </w:tabs>
        <w:spacing w:after="0" w:line="360" w:lineRule="auto"/>
        <w:ind w:left="0" w:firstLine="709"/>
        <w:jc w:val="both"/>
        <w:rPr>
          <w:rFonts w:ascii="Times New Roman" w:hAnsi="Times New Roman" w:cs="Times New Roman"/>
          <w:lang w:val="uk-UA"/>
        </w:rPr>
      </w:pPr>
      <w:r w:rsidRPr="00BB10DF">
        <w:rPr>
          <w:rFonts w:ascii="Tahoma" w:eastAsia="Tahoma" w:hAnsi="Tahoma" w:cs="Tahoma"/>
          <w:noProof/>
          <w:kern w:val="0"/>
          <w:sz w:val="22"/>
          <w:szCs w:val="22"/>
          <w:lang w:val="en-US"/>
          <w14:ligatures w14:val="none"/>
        </w:rPr>
        <w:lastRenderedPageBreak/>
        <w:drawing>
          <wp:anchor distT="0" distB="0" distL="114300" distR="114300" simplePos="0" relativeHeight="251684864" behindDoc="0" locked="0" layoutInCell="1" allowOverlap="1" wp14:anchorId="36649A6A" wp14:editId="0F69A251">
            <wp:simplePos x="0" y="0"/>
            <wp:positionH relativeFrom="column">
              <wp:posOffset>2487930</wp:posOffset>
            </wp:positionH>
            <wp:positionV relativeFrom="paragraph">
              <wp:posOffset>442595</wp:posOffset>
            </wp:positionV>
            <wp:extent cx="1936750" cy="1323340"/>
            <wp:effectExtent l="0" t="0" r="6350" b="0"/>
            <wp:wrapSquare wrapText="bothSides"/>
            <wp:docPr id="44" name="Image 44" descr="C:\Users\admin\Desktop\企业微信截图_20221123195614.png企业微信截图_20221123195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C:\Users\admin\Desktop\企业微信截图_20221123195614.png企业微信截图_202211231956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6750" cy="1323340"/>
                    </a:xfrm>
                    <a:prstGeom prst="rect">
                      <a:avLst/>
                    </a:prstGeom>
                  </pic:spPr>
                </pic:pic>
              </a:graphicData>
            </a:graphic>
            <wp14:sizeRelH relativeFrom="margin">
              <wp14:pctWidth>0</wp14:pctWidth>
            </wp14:sizeRelH>
            <wp14:sizeRelV relativeFrom="margin">
              <wp14:pctHeight>0</wp14:pctHeight>
            </wp14:sizeRelV>
          </wp:anchor>
        </w:drawing>
      </w:r>
      <w:r w:rsidRPr="00BB10DF">
        <w:rPr>
          <w:rFonts w:ascii="Times New Roman" w:hAnsi="Times New Roman" w:cs="Times New Roman"/>
        </w:rPr>
        <w:t>Підключіть кінець RJ45 кабелю батареї до комунікаційного порту BMS (RS485 або CAN) інвертора.</w:t>
      </w:r>
    </w:p>
    <w:p w14:paraId="7BA3C511" w14:textId="2F83534D" w:rsidR="00BB10DF" w:rsidRDefault="00BB10DF" w:rsidP="00BB10DF">
      <w:pPr>
        <w:pStyle w:val="a9"/>
        <w:tabs>
          <w:tab w:val="left" w:pos="993"/>
        </w:tabs>
        <w:spacing w:after="0" w:line="360" w:lineRule="auto"/>
        <w:ind w:left="709"/>
        <w:jc w:val="both"/>
        <w:rPr>
          <w:rFonts w:ascii="Times New Roman" w:hAnsi="Times New Roman" w:cs="Times New Roman"/>
          <w:lang w:val="uk-UA"/>
        </w:rPr>
      </w:pPr>
    </w:p>
    <w:p w14:paraId="17CB3C5C" w14:textId="77777777" w:rsidR="00BB10DF" w:rsidRDefault="00BB10DF" w:rsidP="00BB10DF">
      <w:pPr>
        <w:pStyle w:val="a9"/>
        <w:tabs>
          <w:tab w:val="left" w:pos="993"/>
        </w:tabs>
        <w:spacing w:after="0" w:line="360" w:lineRule="auto"/>
        <w:ind w:left="709"/>
        <w:jc w:val="both"/>
        <w:rPr>
          <w:rFonts w:ascii="Times New Roman" w:hAnsi="Times New Roman" w:cs="Times New Roman"/>
          <w:lang w:val="uk-UA"/>
        </w:rPr>
      </w:pPr>
    </w:p>
    <w:p w14:paraId="2BBE2CB6" w14:textId="77777777" w:rsidR="00BB10DF" w:rsidRDefault="00BB10DF" w:rsidP="00BB10DF">
      <w:pPr>
        <w:pStyle w:val="a9"/>
        <w:tabs>
          <w:tab w:val="left" w:pos="993"/>
        </w:tabs>
        <w:spacing w:after="0" w:line="360" w:lineRule="auto"/>
        <w:ind w:left="709"/>
        <w:jc w:val="both"/>
        <w:rPr>
          <w:rFonts w:ascii="Times New Roman" w:hAnsi="Times New Roman" w:cs="Times New Roman"/>
          <w:lang w:val="uk-UA"/>
        </w:rPr>
      </w:pPr>
    </w:p>
    <w:p w14:paraId="7F428226" w14:textId="77777777" w:rsidR="00BB10DF" w:rsidRDefault="00BB10DF" w:rsidP="00BB10DF">
      <w:pPr>
        <w:pStyle w:val="a9"/>
        <w:tabs>
          <w:tab w:val="left" w:pos="993"/>
        </w:tabs>
        <w:spacing w:after="0" w:line="360" w:lineRule="auto"/>
        <w:ind w:left="709"/>
        <w:jc w:val="both"/>
        <w:rPr>
          <w:rFonts w:ascii="Times New Roman" w:hAnsi="Times New Roman" w:cs="Times New Roman"/>
          <w:lang w:val="uk-UA"/>
        </w:rPr>
      </w:pPr>
    </w:p>
    <w:p w14:paraId="38ACCEF6" w14:textId="77777777" w:rsidR="00BB10DF" w:rsidRDefault="00BB10DF" w:rsidP="00BB10DF">
      <w:pPr>
        <w:pStyle w:val="a9"/>
        <w:tabs>
          <w:tab w:val="left" w:pos="993"/>
        </w:tabs>
        <w:spacing w:after="0" w:line="360" w:lineRule="auto"/>
        <w:ind w:left="709"/>
        <w:jc w:val="both"/>
        <w:rPr>
          <w:rFonts w:ascii="Times New Roman" w:hAnsi="Times New Roman" w:cs="Times New Roman"/>
          <w:lang w:val="uk-UA"/>
        </w:rPr>
      </w:pPr>
    </w:p>
    <w:p w14:paraId="23769767" w14:textId="26B55C35" w:rsidR="00BB10DF" w:rsidRDefault="00BB10DF" w:rsidP="00BB10DF">
      <w:pPr>
        <w:pStyle w:val="a9"/>
        <w:numPr>
          <w:ilvl w:val="0"/>
          <w:numId w:val="13"/>
        </w:numPr>
        <w:tabs>
          <w:tab w:val="left" w:pos="993"/>
        </w:tabs>
        <w:spacing w:after="0" w:line="360" w:lineRule="auto"/>
        <w:jc w:val="both"/>
        <w:rPr>
          <w:rFonts w:ascii="Times New Roman" w:hAnsi="Times New Roman" w:cs="Times New Roman"/>
          <w:lang w:val="uk-UA"/>
        </w:rPr>
      </w:pPr>
      <w:r w:rsidRPr="00BB10DF">
        <w:rPr>
          <w:rFonts w:ascii="Times New Roman" w:hAnsi="Times New Roman" w:cs="Times New Roman"/>
        </w:rPr>
        <w:t>Інший кінець RJ45 підключіть до порту комунікації батареї (RS485 або CAN).</w:t>
      </w:r>
    </w:p>
    <w:p w14:paraId="10DE4FA1" w14:textId="2B0418A6" w:rsidR="00BB10DF" w:rsidRDefault="00BB10DF" w:rsidP="00BB10DF">
      <w:pPr>
        <w:pStyle w:val="a9"/>
        <w:tabs>
          <w:tab w:val="left" w:pos="993"/>
        </w:tabs>
        <w:spacing w:after="0" w:line="360" w:lineRule="auto"/>
        <w:jc w:val="both"/>
        <w:rPr>
          <w:rFonts w:ascii="Times New Roman" w:hAnsi="Times New Roman" w:cs="Times New Roman"/>
          <w:lang w:val="uk-UA"/>
        </w:rPr>
      </w:pPr>
      <w:r>
        <w:rPr>
          <w:rFonts w:ascii="Times New Roman" w:hAnsi="Times New Roman" w:cs="Times New Roman"/>
          <w:noProof/>
          <w:lang w:val="uk-UA"/>
        </w:rPr>
        <w:drawing>
          <wp:anchor distT="0" distB="0" distL="114300" distR="114300" simplePos="0" relativeHeight="251685888" behindDoc="0" locked="0" layoutInCell="1" allowOverlap="1" wp14:anchorId="7D1CDDD4" wp14:editId="15480260">
            <wp:simplePos x="0" y="0"/>
            <wp:positionH relativeFrom="column">
              <wp:posOffset>2455646</wp:posOffset>
            </wp:positionH>
            <wp:positionV relativeFrom="paragraph">
              <wp:posOffset>7453</wp:posOffset>
            </wp:positionV>
            <wp:extent cx="1938655" cy="1227221"/>
            <wp:effectExtent l="0" t="0" r="4445" b="0"/>
            <wp:wrapSquare wrapText="bothSides"/>
            <wp:docPr id="168597387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8655" cy="1227221"/>
                    </a:xfrm>
                    <a:prstGeom prst="rect">
                      <a:avLst/>
                    </a:prstGeom>
                    <a:noFill/>
                  </pic:spPr>
                </pic:pic>
              </a:graphicData>
            </a:graphic>
          </wp:anchor>
        </w:drawing>
      </w:r>
    </w:p>
    <w:p w14:paraId="3B2E69F4" w14:textId="778456D5" w:rsidR="00BB10DF" w:rsidRDefault="00BB10DF" w:rsidP="00BB10DF">
      <w:pPr>
        <w:pStyle w:val="a9"/>
        <w:tabs>
          <w:tab w:val="left" w:pos="993"/>
        </w:tabs>
        <w:spacing w:after="0" w:line="360" w:lineRule="auto"/>
        <w:jc w:val="both"/>
        <w:rPr>
          <w:rFonts w:ascii="Times New Roman" w:hAnsi="Times New Roman" w:cs="Times New Roman"/>
          <w:lang w:val="uk-UA"/>
        </w:rPr>
      </w:pPr>
    </w:p>
    <w:p w14:paraId="43D09871" w14:textId="77777777" w:rsidR="00BB10DF" w:rsidRDefault="00BB10DF" w:rsidP="00BB10DF">
      <w:pPr>
        <w:pStyle w:val="a9"/>
        <w:tabs>
          <w:tab w:val="left" w:pos="993"/>
        </w:tabs>
        <w:spacing w:after="0" w:line="360" w:lineRule="auto"/>
        <w:jc w:val="both"/>
        <w:rPr>
          <w:rFonts w:ascii="Times New Roman" w:hAnsi="Times New Roman" w:cs="Times New Roman"/>
          <w:lang w:val="uk-UA"/>
        </w:rPr>
      </w:pPr>
    </w:p>
    <w:p w14:paraId="479871BF" w14:textId="77777777" w:rsidR="00BB10DF" w:rsidRDefault="00BB10DF" w:rsidP="00BB10DF">
      <w:pPr>
        <w:pStyle w:val="a9"/>
        <w:tabs>
          <w:tab w:val="left" w:pos="993"/>
        </w:tabs>
        <w:spacing w:after="0" w:line="360" w:lineRule="auto"/>
        <w:jc w:val="both"/>
        <w:rPr>
          <w:rFonts w:ascii="Times New Roman" w:hAnsi="Times New Roman" w:cs="Times New Roman"/>
          <w:lang w:val="uk-UA"/>
        </w:rPr>
      </w:pPr>
    </w:p>
    <w:p w14:paraId="30D0010A" w14:textId="77777777" w:rsidR="00BB10DF" w:rsidRDefault="00BB10DF" w:rsidP="00BB10DF">
      <w:pPr>
        <w:pStyle w:val="a9"/>
        <w:tabs>
          <w:tab w:val="left" w:pos="993"/>
        </w:tabs>
        <w:spacing w:after="0" w:line="360" w:lineRule="auto"/>
        <w:jc w:val="both"/>
        <w:rPr>
          <w:rFonts w:ascii="Times New Roman" w:hAnsi="Times New Roman" w:cs="Times New Roman"/>
          <w:lang w:val="uk-UA"/>
        </w:rPr>
      </w:pPr>
    </w:p>
    <w:p w14:paraId="30DBB130" w14:textId="39184FD3" w:rsidR="00BB10DF" w:rsidRDefault="00BB10DF" w:rsidP="00BB10DF">
      <w:pPr>
        <w:pStyle w:val="a9"/>
        <w:tabs>
          <w:tab w:val="left" w:pos="993"/>
        </w:tabs>
        <w:spacing w:after="0" w:line="360" w:lineRule="auto"/>
        <w:ind w:left="0" w:firstLine="709"/>
        <w:jc w:val="both"/>
        <w:rPr>
          <w:rFonts w:ascii="Times New Roman" w:hAnsi="Times New Roman" w:cs="Times New Roman"/>
          <w:lang w:val="uk-UA"/>
        </w:rPr>
      </w:pPr>
      <w:r w:rsidRPr="00BB10DF">
        <w:rPr>
          <w:rFonts w:ascii="Times New Roman" w:hAnsi="Times New Roman" w:cs="Times New Roman"/>
          <w:b/>
          <w:bCs/>
        </w:rPr>
        <w:t>Примітка:</w:t>
      </w:r>
      <w:r w:rsidRPr="00BB10DF">
        <w:rPr>
          <w:rFonts w:ascii="Times New Roman" w:hAnsi="Times New Roman" w:cs="Times New Roman"/>
        </w:rPr>
        <w:t xml:space="preserve"> Якщо ви вибираєте літієву батарею, переконайтеся, що підключено кабель комунікації BMS між батареєю та інвертором. Вам потрібно вибрати тип батареї як </w:t>
      </w:r>
      <w:r>
        <w:rPr>
          <w:rFonts w:ascii="Times New Roman" w:hAnsi="Times New Roman" w:cs="Times New Roman"/>
          <w:lang w:val="uk-UA"/>
        </w:rPr>
        <w:t>«</w:t>
      </w:r>
      <w:r w:rsidRPr="00BB10DF">
        <w:rPr>
          <w:rFonts w:ascii="Times New Roman" w:hAnsi="Times New Roman" w:cs="Times New Roman"/>
        </w:rPr>
        <w:t>літієва батарея</w:t>
      </w:r>
      <w:r>
        <w:rPr>
          <w:rFonts w:ascii="Times New Roman" w:hAnsi="Times New Roman" w:cs="Times New Roman"/>
          <w:lang w:val="uk-UA"/>
        </w:rPr>
        <w:t>»</w:t>
      </w:r>
      <w:r w:rsidRPr="00BB10DF">
        <w:rPr>
          <w:rFonts w:ascii="Times New Roman" w:hAnsi="Times New Roman" w:cs="Times New Roman"/>
        </w:rPr>
        <w:t>.</w:t>
      </w:r>
    </w:p>
    <w:p w14:paraId="7A716E26" w14:textId="7F66F4A1" w:rsidR="00BB10DF" w:rsidRPr="003B4C0B" w:rsidRDefault="00BB10DF" w:rsidP="003B4C0B">
      <w:pPr>
        <w:pStyle w:val="3"/>
        <w:ind w:firstLine="709"/>
        <w:rPr>
          <w:rFonts w:ascii="Times New Roman" w:hAnsi="Times New Roman" w:cs="Times New Roman"/>
          <w:b/>
          <w:bCs/>
          <w:color w:val="auto"/>
          <w:sz w:val="24"/>
          <w:szCs w:val="24"/>
          <w:lang w:val="uk-UA"/>
        </w:rPr>
      </w:pPr>
      <w:bookmarkStart w:id="19" w:name="_Toc174057992"/>
      <w:r w:rsidRPr="003B4C0B">
        <w:rPr>
          <w:rFonts w:ascii="Times New Roman" w:hAnsi="Times New Roman" w:cs="Times New Roman"/>
          <w:b/>
          <w:bCs/>
          <w:color w:val="auto"/>
          <w:sz w:val="24"/>
          <w:szCs w:val="24"/>
        </w:rPr>
        <w:t>Комунікація та налаштування літієвої батареї</w:t>
      </w:r>
      <w:bookmarkEnd w:id="19"/>
    </w:p>
    <w:p w14:paraId="1CDE47BC" w14:textId="18719295" w:rsidR="00BB10DF" w:rsidRDefault="00BB10DF" w:rsidP="00BB10DF">
      <w:pPr>
        <w:pStyle w:val="a9"/>
        <w:tabs>
          <w:tab w:val="left" w:pos="993"/>
        </w:tabs>
        <w:spacing w:after="0" w:line="360" w:lineRule="auto"/>
        <w:ind w:left="0" w:firstLine="709"/>
        <w:jc w:val="both"/>
        <w:rPr>
          <w:rFonts w:ascii="Times New Roman" w:hAnsi="Times New Roman" w:cs="Times New Roman"/>
          <w:lang w:val="uk-UA"/>
        </w:rPr>
      </w:pPr>
      <w:r w:rsidRPr="00BB10DF">
        <w:rPr>
          <w:rFonts w:ascii="Times New Roman" w:hAnsi="Times New Roman" w:cs="Times New Roman"/>
        </w:rPr>
        <w:t xml:space="preserve">Щоб забезпечити комунікацію з BMS батареї, необхідно встановити тип батареї на </w:t>
      </w:r>
      <w:r w:rsidRPr="00BB10DF">
        <w:rPr>
          <w:rFonts w:ascii="Times New Roman" w:hAnsi="Times New Roman" w:cs="Times New Roman"/>
          <w:lang w:val="uk-UA"/>
        </w:rPr>
        <w:t>«</w:t>
      </w:r>
      <w:r w:rsidRPr="00BB10DF">
        <w:rPr>
          <w:rFonts w:ascii="Times New Roman" w:hAnsi="Times New Roman" w:cs="Times New Roman"/>
        </w:rPr>
        <w:t>LI</w:t>
      </w:r>
      <w:r w:rsidRPr="00BB10DF">
        <w:rPr>
          <w:rFonts w:ascii="Times New Roman" w:hAnsi="Times New Roman" w:cs="Times New Roman"/>
          <w:lang w:val="uk-UA"/>
        </w:rPr>
        <w:t>»</w:t>
      </w:r>
      <w:r w:rsidRPr="00BB10DF">
        <w:rPr>
          <w:rFonts w:ascii="Times New Roman" w:hAnsi="Times New Roman" w:cs="Times New Roman"/>
        </w:rPr>
        <w:t xml:space="preserve"> в Програмі 5. Потім LCD екран перейде на Програму 36, де потрібно налаштувати тип протоколу. В інверторі є кілька протоколів. Будь ласка, зверніться до інструкцій Growatt, щоб вибрати відповідний протокол для сумісності з BMS.</w:t>
      </w:r>
    </w:p>
    <w:p w14:paraId="25A30D87" w14:textId="1C2279FB" w:rsidR="00BB10DF" w:rsidRDefault="00BB10DF" w:rsidP="00BB10DF">
      <w:pPr>
        <w:pStyle w:val="a9"/>
        <w:numPr>
          <w:ilvl w:val="0"/>
          <w:numId w:val="14"/>
        </w:numPr>
        <w:tabs>
          <w:tab w:val="left" w:pos="851"/>
          <w:tab w:val="left" w:pos="993"/>
        </w:tabs>
        <w:spacing w:after="0" w:line="360" w:lineRule="auto"/>
        <w:ind w:left="0" w:firstLine="709"/>
        <w:jc w:val="both"/>
        <w:rPr>
          <w:rFonts w:ascii="Times New Roman" w:hAnsi="Times New Roman" w:cs="Times New Roman"/>
          <w:lang w:val="uk-UA"/>
        </w:rPr>
      </w:pPr>
      <w:r w:rsidRPr="00BB10DF">
        <w:rPr>
          <w:rFonts w:ascii="Times New Roman" w:hAnsi="Times New Roman" w:cs="Times New Roman"/>
          <w:b/>
          <w:bCs/>
        </w:rPr>
        <w:t>Підключіть кінець RJ45 кабелю батареї до порту комунікації BMS інвертора.</w:t>
      </w:r>
      <w:r w:rsidRPr="00BB10DF">
        <w:rPr>
          <w:rFonts w:ascii="Times New Roman" w:hAnsi="Times New Roman" w:cs="Times New Roman"/>
        </w:rPr>
        <w:t xml:space="preserve"> Переконайтеся, що порт BMS літієвої батареї підключений до інвертора відповідно до розподілу контактів, як показано нижче:</w:t>
      </w:r>
    </w:p>
    <w:tbl>
      <w:tblPr>
        <w:tblStyle w:val="TableNormal"/>
        <w:tblW w:w="8589" w:type="dxa"/>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8"/>
        <w:gridCol w:w="1529"/>
        <w:gridCol w:w="1531"/>
        <w:gridCol w:w="4001"/>
      </w:tblGrid>
      <w:tr w:rsidR="00BB10DF" w:rsidRPr="00BB10DF" w14:paraId="3974AA1B" w14:textId="77777777" w:rsidTr="00B71935">
        <w:trPr>
          <w:trHeight w:val="465"/>
        </w:trPr>
        <w:tc>
          <w:tcPr>
            <w:tcW w:w="1528" w:type="dxa"/>
          </w:tcPr>
          <w:p w14:paraId="46F0DD8D" w14:textId="458457EC" w:rsidR="00BB10DF" w:rsidRPr="00BB10DF" w:rsidRDefault="00BB10DF" w:rsidP="00BB10DF">
            <w:pPr>
              <w:spacing w:before="121"/>
              <w:ind w:left="8"/>
              <w:jc w:val="center"/>
              <w:rPr>
                <w:rFonts w:ascii="Tahoma" w:eastAsia="Tahoma" w:hAnsi="Tahoma" w:cs="Tahoma"/>
                <w:sz w:val="20"/>
              </w:rPr>
            </w:pPr>
            <w:r w:rsidRPr="00BB10DF">
              <w:rPr>
                <w:rFonts w:ascii="Tahoma" w:eastAsia="Tahoma" w:hAnsi="Tahoma" w:cs="Tahoma"/>
                <w:sz w:val="20"/>
                <w:lang w:val="ru-UA"/>
              </w:rPr>
              <w:t>Номер контакту</w:t>
            </w:r>
          </w:p>
        </w:tc>
        <w:tc>
          <w:tcPr>
            <w:tcW w:w="1529" w:type="dxa"/>
          </w:tcPr>
          <w:p w14:paraId="21704244" w14:textId="086EE6C3" w:rsidR="00BB10DF" w:rsidRPr="00BB10DF" w:rsidRDefault="00BB10DF" w:rsidP="00BB10DF">
            <w:pPr>
              <w:spacing w:before="121"/>
              <w:ind w:left="7" w:right="3"/>
              <w:jc w:val="center"/>
              <w:rPr>
                <w:rFonts w:ascii="Tahoma" w:eastAsia="Tahoma" w:hAnsi="Tahoma" w:cs="Tahoma"/>
                <w:sz w:val="20"/>
              </w:rPr>
            </w:pPr>
            <w:r>
              <w:rPr>
                <w:rFonts w:ascii="Tahoma" w:eastAsia="Tahoma" w:hAnsi="Tahoma" w:cs="Tahoma"/>
                <w:sz w:val="20"/>
                <w:lang w:val="uk-UA"/>
              </w:rPr>
              <w:t>П</w:t>
            </w:r>
            <w:r w:rsidRPr="00BB10DF">
              <w:rPr>
                <w:rFonts w:ascii="Tahoma" w:eastAsia="Tahoma" w:hAnsi="Tahoma" w:cs="Tahoma"/>
                <w:sz w:val="20"/>
                <w:lang w:val="ru-UA"/>
              </w:rPr>
              <w:t>орт BMS</w:t>
            </w:r>
          </w:p>
        </w:tc>
        <w:tc>
          <w:tcPr>
            <w:tcW w:w="1531" w:type="dxa"/>
          </w:tcPr>
          <w:p w14:paraId="6AAAEE96" w14:textId="3FAC50CD" w:rsidR="00BB10DF" w:rsidRPr="00BB10DF" w:rsidRDefault="00BB10DF" w:rsidP="00BB10DF">
            <w:pPr>
              <w:spacing w:line="240" w:lineRule="exact"/>
              <w:ind w:left="115" w:right="101" w:firstLine="182"/>
              <w:jc w:val="center"/>
              <w:rPr>
                <w:rFonts w:ascii="Tahoma" w:eastAsia="Tahoma" w:hAnsi="Tahoma" w:cs="Tahoma"/>
                <w:sz w:val="20"/>
              </w:rPr>
            </w:pPr>
            <w:r>
              <w:rPr>
                <w:rFonts w:ascii="Tahoma" w:eastAsia="Tahoma" w:hAnsi="Tahoma" w:cs="Tahoma"/>
                <w:sz w:val="20"/>
                <w:lang w:val="uk-UA"/>
              </w:rPr>
              <w:t>П</w:t>
            </w:r>
            <w:r w:rsidRPr="00BB10DF">
              <w:rPr>
                <w:rFonts w:ascii="Tahoma" w:eastAsia="Tahoma" w:hAnsi="Tahoma" w:cs="Tahoma"/>
                <w:sz w:val="20"/>
                <w:lang w:val="ru-UA"/>
              </w:rPr>
              <w:t>орт RS485 (для розширення)</w:t>
            </w:r>
          </w:p>
        </w:tc>
        <w:tc>
          <w:tcPr>
            <w:tcW w:w="4001" w:type="dxa"/>
            <w:vMerge w:val="restart"/>
            <w:tcBorders>
              <w:top w:val="nil"/>
              <w:bottom w:val="nil"/>
              <w:right w:val="nil"/>
            </w:tcBorders>
          </w:tcPr>
          <w:p w14:paraId="3A8FE010" w14:textId="77777777" w:rsidR="00BB10DF" w:rsidRPr="00BB10DF" w:rsidRDefault="00BB10DF" w:rsidP="00BB10DF">
            <w:pPr>
              <w:rPr>
                <w:rFonts w:ascii="Tahoma" w:eastAsia="Tahoma" w:hAnsi="Tahoma" w:cs="Tahoma"/>
                <w:sz w:val="20"/>
              </w:rPr>
            </w:pPr>
          </w:p>
          <w:p w14:paraId="3C938B0C" w14:textId="77777777" w:rsidR="00BB10DF" w:rsidRPr="00BB10DF" w:rsidRDefault="00BB10DF" w:rsidP="00BB10DF">
            <w:pPr>
              <w:rPr>
                <w:rFonts w:ascii="Tahoma" w:eastAsia="Tahoma" w:hAnsi="Tahoma" w:cs="Tahoma"/>
                <w:sz w:val="20"/>
              </w:rPr>
            </w:pPr>
          </w:p>
          <w:p w14:paraId="034A1EE9" w14:textId="77777777" w:rsidR="00BB10DF" w:rsidRPr="00BB10DF" w:rsidRDefault="00BB10DF" w:rsidP="00BB10DF">
            <w:pPr>
              <w:spacing w:before="41"/>
              <w:rPr>
                <w:rFonts w:ascii="Tahoma" w:eastAsia="Tahoma" w:hAnsi="Tahoma" w:cs="Tahoma"/>
                <w:sz w:val="20"/>
              </w:rPr>
            </w:pPr>
          </w:p>
          <w:p w14:paraId="4D907210" w14:textId="77777777" w:rsidR="00BB10DF" w:rsidRPr="00BB10DF" w:rsidRDefault="00BB10DF" w:rsidP="00BB10DF">
            <w:pPr>
              <w:ind w:left="1890" w:right="-29"/>
              <w:rPr>
                <w:rFonts w:ascii="Tahoma" w:eastAsia="Tahoma" w:hAnsi="Tahoma" w:cs="Tahoma"/>
                <w:sz w:val="20"/>
              </w:rPr>
            </w:pPr>
            <w:r w:rsidRPr="00BB10DF">
              <w:rPr>
                <w:rFonts w:ascii="Tahoma" w:eastAsia="Tahoma" w:hAnsi="Tahoma" w:cs="Tahoma"/>
                <w:noProof/>
                <w:sz w:val="20"/>
              </w:rPr>
              <w:drawing>
                <wp:inline distT="0" distB="0" distL="0" distR="0" wp14:anchorId="0F13E522" wp14:editId="647A59CF">
                  <wp:extent cx="1402869" cy="1060704"/>
                  <wp:effectExtent l="0" t="0" r="0" b="0"/>
                  <wp:docPr id="46" name="Image 46" descr="Зображення, що містить текст, Шрифт, білий, ряд&#10;&#10;Автоматично згенерований опи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Зображення, що містить текст, Шрифт, білий, ряд&#10;&#10;Автоматично згенерований опис"/>
                          <pic:cNvPicPr/>
                        </pic:nvPicPr>
                        <pic:blipFill>
                          <a:blip r:embed="rId30" cstate="print"/>
                          <a:stretch>
                            <a:fillRect/>
                          </a:stretch>
                        </pic:blipFill>
                        <pic:spPr>
                          <a:xfrm>
                            <a:off x="0" y="0"/>
                            <a:ext cx="1402869" cy="1060704"/>
                          </a:xfrm>
                          <a:prstGeom prst="rect">
                            <a:avLst/>
                          </a:prstGeom>
                        </pic:spPr>
                      </pic:pic>
                    </a:graphicData>
                  </a:graphic>
                </wp:inline>
              </w:drawing>
            </w:r>
          </w:p>
        </w:tc>
      </w:tr>
      <w:tr w:rsidR="00BB10DF" w:rsidRPr="00BB10DF" w14:paraId="16BD8055" w14:textId="77777777" w:rsidTr="00B71935">
        <w:trPr>
          <w:trHeight w:val="362"/>
        </w:trPr>
        <w:tc>
          <w:tcPr>
            <w:tcW w:w="1528" w:type="dxa"/>
          </w:tcPr>
          <w:p w14:paraId="4BAE9391" w14:textId="77777777" w:rsidR="00BB10DF" w:rsidRPr="00BB10DF" w:rsidRDefault="00BB10DF" w:rsidP="00BB10DF">
            <w:pPr>
              <w:spacing w:before="68"/>
              <w:ind w:left="8"/>
              <w:jc w:val="center"/>
              <w:rPr>
                <w:rFonts w:ascii="Tahoma" w:eastAsia="Tahoma" w:hAnsi="Tahoma" w:cs="Tahoma"/>
                <w:sz w:val="20"/>
              </w:rPr>
            </w:pPr>
            <w:r w:rsidRPr="00BB10DF">
              <w:rPr>
                <w:rFonts w:ascii="Tahoma" w:eastAsia="Tahoma" w:hAnsi="Tahoma" w:cs="Tahoma"/>
                <w:spacing w:val="-10"/>
                <w:sz w:val="20"/>
              </w:rPr>
              <w:t>1</w:t>
            </w:r>
          </w:p>
        </w:tc>
        <w:tc>
          <w:tcPr>
            <w:tcW w:w="1529" w:type="dxa"/>
          </w:tcPr>
          <w:p w14:paraId="035FFFA4" w14:textId="77777777" w:rsidR="00BB10DF" w:rsidRPr="00BB10DF" w:rsidRDefault="00BB10DF" w:rsidP="00BB10DF">
            <w:pPr>
              <w:spacing w:before="68"/>
              <w:ind w:left="7" w:right="1"/>
              <w:jc w:val="center"/>
              <w:rPr>
                <w:rFonts w:ascii="Tahoma" w:eastAsia="Tahoma" w:hAnsi="Tahoma" w:cs="Tahoma"/>
                <w:sz w:val="20"/>
              </w:rPr>
            </w:pPr>
            <w:r w:rsidRPr="00BB10DF">
              <w:rPr>
                <w:rFonts w:ascii="Tahoma" w:eastAsia="Tahoma" w:hAnsi="Tahoma" w:cs="Tahoma"/>
                <w:spacing w:val="-2"/>
                <w:sz w:val="20"/>
              </w:rPr>
              <w:t>RS485B</w:t>
            </w:r>
          </w:p>
        </w:tc>
        <w:tc>
          <w:tcPr>
            <w:tcW w:w="1531" w:type="dxa"/>
          </w:tcPr>
          <w:p w14:paraId="14DEE184" w14:textId="77777777" w:rsidR="00BB10DF" w:rsidRPr="00BB10DF" w:rsidRDefault="00BB10DF" w:rsidP="00BB10DF">
            <w:pPr>
              <w:spacing w:before="68"/>
              <w:ind w:left="71"/>
              <w:jc w:val="center"/>
              <w:rPr>
                <w:rFonts w:ascii="Tahoma" w:eastAsia="Tahoma" w:hAnsi="Tahoma" w:cs="Tahoma"/>
                <w:sz w:val="20"/>
              </w:rPr>
            </w:pPr>
            <w:r w:rsidRPr="00BB10DF">
              <w:rPr>
                <w:rFonts w:ascii="Tahoma" w:eastAsia="Tahoma" w:hAnsi="Tahoma" w:cs="Tahoma"/>
                <w:spacing w:val="-2"/>
                <w:sz w:val="20"/>
              </w:rPr>
              <w:t>RS485B</w:t>
            </w:r>
          </w:p>
        </w:tc>
        <w:tc>
          <w:tcPr>
            <w:tcW w:w="4001" w:type="dxa"/>
            <w:vMerge/>
            <w:tcBorders>
              <w:top w:val="nil"/>
              <w:bottom w:val="nil"/>
              <w:right w:val="nil"/>
            </w:tcBorders>
          </w:tcPr>
          <w:p w14:paraId="457E3B80" w14:textId="77777777" w:rsidR="00BB10DF" w:rsidRPr="00BB10DF" w:rsidRDefault="00BB10DF" w:rsidP="00BB10DF">
            <w:pPr>
              <w:rPr>
                <w:rFonts w:ascii="Tahoma" w:eastAsia="Tahoma" w:hAnsi="Tahoma" w:cs="Tahoma"/>
                <w:sz w:val="2"/>
                <w:szCs w:val="2"/>
              </w:rPr>
            </w:pPr>
          </w:p>
        </w:tc>
      </w:tr>
      <w:tr w:rsidR="00BB10DF" w:rsidRPr="00BB10DF" w14:paraId="20C1FB16" w14:textId="77777777" w:rsidTr="00B71935">
        <w:trPr>
          <w:trHeight w:val="361"/>
        </w:trPr>
        <w:tc>
          <w:tcPr>
            <w:tcW w:w="1528" w:type="dxa"/>
          </w:tcPr>
          <w:p w14:paraId="7EF106C1" w14:textId="77777777" w:rsidR="00BB10DF" w:rsidRPr="00BB10DF" w:rsidRDefault="00BB10DF" w:rsidP="00BB10DF">
            <w:pPr>
              <w:spacing w:before="68"/>
              <w:ind w:left="8"/>
              <w:jc w:val="center"/>
              <w:rPr>
                <w:rFonts w:ascii="Tahoma" w:eastAsia="Tahoma" w:hAnsi="Tahoma" w:cs="Tahoma"/>
                <w:sz w:val="20"/>
              </w:rPr>
            </w:pPr>
            <w:r w:rsidRPr="00BB10DF">
              <w:rPr>
                <w:rFonts w:ascii="Tahoma" w:eastAsia="Tahoma" w:hAnsi="Tahoma" w:cs="Tahoma"/>
                <w:spacing w:val="-10"/>
                <w:sz w:val="20"/>
              </w:rPr>
              <w:t>2</w:t>
            </w:r>
          </w:p>
        </w:tc>
        <w:tc>
          <w:tcPr>
            <w:tcW w:w="1529" w:type="dxa"/>
          </w:tcPr>
          <w:p w14:paraId="7F9D1E0F" w14:textId="77777777" w:rsidR="00BB10DF" w:rsidRPr="00BB10DF" w:rsidRDefault="00BB10DF" w:rsidP="00BB10DF">
            <w:pPr>
              <w:spacing w:before="68"/>
              <w:ind w:left="7" w:right="4"/>
              <w:jc w:val="center"/>
              <w:rPr>
                <w:rFonts w:ascii="Tahoma" w:eastAsia="Tahoma" w:hAnsi="Tahoma" w:cs="Tahoma"/>
                <w:sz w:val="20"/>
              </w:rPr>
            </w:pPr>
            <w:r w:rsidRPr="00BB10DF">
              <w:rPr>
                <w:rFonts w:ascii="Tahoma" w:eastAsia="Tahoma" w:hAnsi="Tahoma" w:cs="Tahoma"/>
                <w:spacing w:val="-2"/>
                <w:sz w:val="20"/>
              </w:rPr>
              <w:t>RS485A</w:t>
            </w:r>
          </w:p>
        </w:tc>
        <w:tc>
          <w:tcPr>
            <w:tcW w:w="1531" w:type="dxa"/>
          </w:tcPr>
          <w:p w14:paraId="499720B5" w14:textId="77777777" w:rsidR="00BB10DF" w:rsidRPr="00BB10DF" w:rsidRDefault="00BB10DF" w:rsidP="00BB10DF">
            <w:pPr>
              <w:spacing w:before="68"/>
              <w:ind w:left="71" w:right="65"/>
              <w:jc w:val="center"/>
              <w:rPr>
                <w:rFonts w:ascii="Tahoma" w:eastAsia="Tahoma" w:hAnsi="Tahoma" w:cs="Tahoma"/>
                <w:sz w:val="20"/>
              </w:rPr>
            </w:pPr>
            <w:r w:rsidRPr="00BB10DF">
              <w:rPr>
                <w:rFonts w:ascii="Tahoma" w:eastAsia="Tahoma" w:hAnsi="Tahoma" w:cs="Tahoma"/>
                <w:spacing w:val="-2"/>
                <w:sz w:val="20"/>
              </w:rPr>
              <w:t>RS485A</w:t>
            </w:r>
          </w:p>
        </w:tc>
        <w:tc>
          <w:tcPr>
            <w:tcW w:w="4001" w:type="dxa"/>
            <w:vMerge/>
            <w:tcBorders>
              <w:top w:val="nil"/>
              <w:bottom w:val="nil"/>
              <w:right w:val="nil"/>
            </w:tcBorders>
          </w:tcPr>
          <w:p w14:paraId="45CE91F3" w14:textId="77777777" w:rsidR="00BB10DF" w:rsidRPr="00BB10DF" w:rsidRDefault="00BB10DF" w:rsidP="00BB10DF">
            <w:pPr>
              <w:rPr>
                <w:rFonts w:ascii="Tahoma" w:eastAsia="Tahoma" w:hAnsi="Tahoma" w:cs="Tahoma"/>
                <w:sz w:val="2"/>
                <w:szCs w:val="2"/>
              </w:rPr>
            </w:pPr>
          </w:p>
        </w:tc>
      </w:tr>
      <w:tr w:rsidR="00BB10DF" w:rsidRPr="00BB10DF" w14:paraId="3B7F0F57" w14:textId="77777777" w:rsidTr="00B71935">
        <w:trPr>
          <w:trHeight w:val="353"/>
        </w:trPr>
        <w:tc>
          <w:tcPr>
            <w:tcW w:w="1528" w:type="dxa"/>
          </w:tcPr>
          <w:p w14:paraId="4CCA2C5F" w14:textId="77777777" w:rsidR="00BB10DF" w:rsidRPr="00BB10DF" w:rsidRDefault="00BB10DF" w:rsidP="00BB10DF">
            <w:pPr>
              <w:spacing w:before="63"/>
              <w:ind w:left="8"/>
              <w:jc w:val="center"/>
              <w:rPr>
                <w:rFonts w:ascii="Tahoma" w:eastAsia="Tahoma" w:hAnsi="Tahoma" w:cs="Tahoma"/>
                <w:sz w:val="20"/>
              </w:rPr>
            </w:pPr>
            <w:r w:rsidRPr="00BB10DF">
              <w:rPr>
                <w:rFonts w:ascii="Tahoma" w:eastAsia="Tahoma" w:hAnsi="Tahoma" w:cs="Tahoma"/>
                <w:spacing w:val="-10"/>
                <w:sz w:val="20"/>
              </w:rPr>
              <w:t>3</w:t>
            </w:r>
          </w:p>
        </w:tc>
        <w:tc>
          <w:tcPr>
            <w:tcW w:w="1529" w:type="dxa"/>
          </w:tcPr>
          <w:p w14:paraId="031506E4" w14:textId="77777777" w:rsidR="00BB10DF" w:rsidRPr="00BB10DF" w:rsidRDefault="00BB10DF" w:rsidP="00BB10DF">
            <w:pPr>
              <w:spacing w:before="63"/>
              <w:ind w:left="7" w:right="1"/>
              <w:jc w:val="center"/>
              <w:rPr>
                <w:rFonts w:ascii="Tahoma" w:eastAsia="Tahoma" w:hAnsi="Tahoma" w:cs="Tahoma"/>
                <w:sz w:val="20"/>
              </w:rPr>
            </w:pPr>
            <w:r w:rsidRPr="00BB10DF">
              <w:rPr>
                <w:rFonts w:ascii="Tahoma" w:eastAsia="Tahoma" w:hAnsi="Tahoma" w:cs="Tahoma"/>
                <w:spacing w:val="-2"/>
                <w:sz w:val="20"/>
              </w:rPr>
              <w:t>-</w:t>
            </w:r>
            <w:r w:rsidRPr="00BB10DF">
              <w:rPr>
                <w:rFonts w:ascii="Tahoma" w:eastAsia="Tahoma" w:hAnsi="Tahoma" w:cs="Tahoma"/>
                <w:spacing w:val="-10"/>
                <w:sz w:val="20"/>
              </w:rPr>
              <w:t>-</w:t>
            </w:r>
          </w:p>
        </w:tc>
        <w:tc>
          <w:tcPr>
            <w:tcW w:w="1531" w:type="dxa"/>
          </w:tcPr>
          <w:p w14:paraId="58B60C27" w14:textId="77777777" w:rsidR="00BB10DF" w:rsidRPr="00BB10DF" w:rsidRDefault="00BB10DF" w:rsidP="00BB10DF">
            <w:pPr>
              <w:spacing w:before="63"/>
              <w:ind w:left="71" w:right="64"/>
              <w:jc w:val="center"/>
              <w:rPr>
                <w:rFonts w:ascii="Tahoma" w:eastAsia="Tahoma" w:hAnsi="Tahoma" w:cs="Tahoma"/>
                <w:sz w:val="20"/>
              </w:rPr>
            </w:pPr>
            <w:r w:rsidRPr="00BB10DF">
              <w:rPr>
                <w:rFonts w:ascii="Tahoma" w:eastAsia="Tahoma" w:hAnsi="Tahoma" w:cs="Tahoma"/>
                <w:spacing w:val="-2"/>
                <w:sz w:val="20"/>
              </w:rPr>
              <w:t>-</w:t>
            </w:r>
            <w:r w:rsidRPr="00BB10DF">
              <w:rPr>
                <w:rFonts w:ascii="Tahoma" w:eastAsia="Tahoma" w:hAnsi="Tahoma" w:cs="Tahoma"/>
                <w:spacing w:val="-10"/>
                <w:sz w:val="20"/>
              </w:rPr>
              <w:t>-</w:t>
            </w:r>
          </w:p>
        </w:tc>
        <w:tc>
          <w:tcPr>
            <w:tcW w:w="4001" w:type="dxa"/>
            <w:vMerge/>
            <w:tcBorders>
              <w:top w:val="nil"/>
              <w:bottom w:val="nil"/>
              <w:right w:val="nil"/>
            </w:tcBorders>
          </w:tcPr>
          <w:p w14:paraId="5AFD1E44" w14:textId="77777777" w:rsidR="00BB10DF" w:rsidRPr="00BB10DF" w:rsidRDefault="00BB10DF" w:rsidP="00BB10DF">
            <w:pPr>
              <w:rPr>
                <w:rFonts w:ascii="Tahoma" w:eastAsia="Tahoma" w:hAnsi="Tahoma" w:cs="Tahoma"/>
                <w:sz w:val="2"/>
                <w:szCs w:val="2"/>
              </w:rPr>
            </w:pPr>
          </w:p>
        </w:tc>
      </w:tr>
      <w:tr w:rsidR="00BB10DF" w:rsidRPr="00BB10DF" w14:paraId="3031041B" w14:textId="77777777" w:rsidTr="00B71935">
        <w:trPr>
          <w:trHeight w:val="351"/>
        </w:trPr>
        <w:tc>
          <w:tcPr>
            <w:tcW w:w="1528" w:type="dxa"/>
          </w:tcPr>
          <w:p w14:paraId="147C4105" w14:textId="77777777" w:rsidR="00BB10DF" w:rsidRPr="00BB10DF" w:rsidRDefault="00BB10DF" w:rsidP="00BB10DF">
            <w:pPr>
              <w:spacing w:before="61"/>
              <w:ind w:left="8"/>
              <w:jc w:val="center"/>
              <w:rPr>
                <w:rFonts w:ascii="Tahoma" w:eastAsia="Tahoma" w:hAnsi="Tahoma" w:cs="Tahoma"/>
                <w:sz w:val="20"/>
              </w:rPr>
            </w:pPr>
            <w:r w:rsidRPr="00BB10DF">
              <w:rPr>
                <w:rFonts w:ascii="Tahoma" w:eastAsia="Tahoma" w:hAnsi="Tahoma" w:cs="Tahoma"/>
                <w:spacing w:val="-10"/>
                <w:sz w:val="20"/>
              </w:rPr>
              <w:t>4</w:t>
            </w:r>
          </w:p>
        </w:tc>
        <w:tc>
          <w:tcPr>
            <w:tcW w:w="1529" w:type="dxa"/>
          </w:tcPr>
          <w:p w14:paraId="7DD70A12" w14:textId="77777777" w:rsidR="00BB10DF" w:rsidRPr="00BB10DF" w:rsidRDefault="00BB10DF" w:rsidP="00BB10DF">
            <w:pPr>
              <w:spacing w:before="61"/>
              <w:ind w:left="7"/>
              <w:jc w:val="center"/>
              <w:rPr>
                <w:rFonts w:ascii="Tahoma" w:eastAsia="Tahoma" w:hAnsi="Tahoma" w:cs="Tahoma"/>
                <w:sz w:val="20"/>
              </w:rPr>
            </w:pPr>
            <w:r w:rsidRPr="00BB10DF">
              <w:rPr>
                <w:rFonts w:ascii="Tahoma" w:eastAsia="Tahoma" w:hAnsi="Tahoma" w:cs="Tahoma"/>
                <w:spacing w:val="-4"/>
                <w:sz w:val="20"/>
              </w:rPr>
              <w:t>CANH</w:t>
            </w:r>
          </w:p>
        </w:tc>
        <w:tc>
          <w:tcPr>
            <w:tcW w:w="1531" w:type="dxa"/>
          </w:tcPr>
          <w:p w14:paraId="3DAA49A7" w14:textId="77777777" w:rsidR="00BB10DF" w:rsidRPr="00BB10DF" w:rsidRDefault="00BB10DF" w:rsidP="00BB10DF">
            <w:pPr>
              <w:spacing w:before="61"/>
              <w:ind w:left="71" w:right="64"/>
              <w:jc w:val="center"/>
              <w:rPr>
                <w:rFonts w:ascii="Tahoma" w:eastAsia="Tahoma" w:hAnsi="Tahoma" w:cs="Tahoma"/>
                <w:sz w:val="20"/>
              </w:rPr>
            </w:pPr>
            <w:r w:rsidRPr="00BB10DF">
              <w:rPr>
                <w:rFonts w:ascii="Tahoma" w:eastAsia="Tahoma" w:hAnsi="Tahoma" w:cs="Tahoma"/>
                <w:spacing w:val="-2"/>
                <w:sz w:val="20"/>
              </w:rPr>
              <w:t>-</w:t>
            </w:r>
            <w:r w:rsidRPr="00BB10DF">
              <w:rPr>
                <w:rFonts w:ascii="Tahoma" w:eastAsia="Tahoma" w:hAnsi="Tahoma" w:cs="Tahoma"/>
                <w:spacing w:val="-10"/>
                <w:sz w:val="20"/>
              </w:rPr>
              <w:t>-</w:t>
            </w:r>
          </w:p>
        </w:tc>
        <w:tc>
          <w:tcPr>
            <w:tcW w:w="4001" w:type="dxa"/>
            <w:vMerge/>
            <w:tcBorders>
              <w:top w:val="nil"/>
              <w:bottom w:val="nil"/>
              <w:right w:val="nil"/>
            </w:tcBorders>
          </w:tcPr>
          <w:p w14:paraId="48D861E9" w14:textId="77777777" w:rsidR="00BB10DF" w:rsidRPr="00BB10DF" w:rsidRDefault="00BB10DF" w:rsidP="00BB10DF">
            <w:pPr>
              <w:rPr>
                <w:rFonts w:ascii="Tahoma" w:eastAsia="Tahoma" w:hAnsi="Tahoma" w:cs="Tahoma"/>
                <w:sz w:val="2"/>
                <w:szCs w:val="2"/>
              </w:rPr>
            </w:pPr>
          </w:p>
        </w:tc>
      </w:tr>
      <w:tr w:rsidR="00BB10DF" w:rsidRPr="00BB10DF" w14:paraId="5C176A65" w14:textId="77777777" w:rsidTr="00B71935">
        <w:trPr>
          <w:trHeight w:val="351"/>
        </w:trPr>
        <w:tc>
          <w:tcPr>
            <w:tcW w:w="1528" w:type="dxa"/>
          </w:tcPr>
          <w:p w14:paraId="63775F31" w14:textId="77777777" w:rsidR="00BB10DF" w:rsidRPr="00BB10DF" w:rsidRDefault="00BB10DF" w:rsidP="00BB10DF">
            <w:pPr>
              <w:spacing w:before="61"/>
              <w:ind w:left="8"/>
              <w:jc w:val="center"/>
              <w:rPr>
                <w:rFonts w:ascii="Tahoma" w:eastAsia="Tahoma" w:hAnsi="Tahoma" w:cs="Tahoma"/>
                <w:sz w:val="20"/>
              </w:rPr>
            </w:pPr>
            <w:r w:rsidRPr="00BB10DF">
              <w:rPr>
                <w:rFonts w:ascii="Tahoma" w:eastAsia="Tahoma" w:hAnsi="Tahoma" w:cs="Tahoma"/>
                <w:spacing w:val="-10"/>
                <w:sz w:val="20"/>
              </w:rPr>
              <w:t>5</w:t>
            </w:r>
          </w:p>
        </w:tc>
        <w:tc>
          <w:tcPr>
            <w:tcW w:w="1529" w:type="dxa"/>
          </w:tcPr>
          <w:p w14:paraId="758BBD67" w14:textId="77777777" w:rsidR="00BB10DF" w:rsidRPr="00BB10DF" w:rsidRDefault="00BB10DF" w:rsidP="00BB10DF">
            <w:pPr>
              <w:spacing w:before="61"/>
              <w:ind w:left="7" w:right="2"/>
              <w:jc w:val="center"/>
              <w:rPr>
                <w:rFonts w:ascii="Tahoma" w:eastAsia="Tahoma" w:hAnsi="Tahoma" w:cs="Tahoma"/>
                <w:sz w:val="20"/>
              </w:rPr>
            </w:pPr>
            <w:r w:rsidRPr="00BB10DF">
              <w:rPr>
                <w:rFonts w:ascii="Tahoma" w:eastAsia="Tahoma" w:hAnsi="Tahoma" w:cs="Tahoma"/>
                <w:spacing w:val="-4"/>
                <w:sz w:val="20"/>
              </w:rPr>
              <w:t>CANL</w:t>
            </w:r>
          </w:p>
        </w:tc>
        <w:tc>
          <w:tcPr>
            <w:tcW w:w="1531" w:type="dxa"/>
          </w:tcPr>
          <w:p w14:paraId="0CEE1A1F" w14:textId="77777777" w:rsidR="00BB10DF" w:rsidRPr="00BB10DF" w:rsidRDefault="00BB10DF" w:rsidP="00BB10DF">
            <w:pPr>
              <w:spacing w:before="61"/>
              <w:ind w:left="71" w:right="64"/>
              <w:jc w:val="center"/>
              <w:rPr>
                <w:rFonts w:ascii="Tahoma" w:eastAsia="Tahoma" w:hAnsi="Tahoma" w:cs="Tahoma"/>
                <w:sz w:val="20"/>
              </w:rPr>
            </w:pPr>
            <w:r w:rsidRPr="00BB10DF">
              <w:rPr>
                <w:rFonts w:ascii="Tahoma" w:eastAsia="Tahoma" w:hAnsi="Tahoma" w:cs="Tahoma"/>
                <w:spacing w:val="-2"/>
                <w:sz w:val="20"/>
              </w:rPr>
              <w:t>-</w:t>
            </w:r>
            <w:r w:rsidRPr="00BB10DF">
              <w:rPr>
                <w:rFonts w:ascii="Tahoma" w:eastAsia="Tahoma" w:hAnsi="Tahoma" w:cs="Tahoma"/>
                <w:spacing w:val="-10"/>
                <w:sz w:val="20"/>
              </w:rPr>
              <w:t>-</w:t>
            </w:r>
          </w:p>
        </w:tc>
        <w:tc>
          <w:tcPr>
            <w:tcW w:w="4001" w:type="dxa"/>
            <w:vMerge/>
            <w:tcBorders>
              <w:top w:val="nil"/>
              <w:bottom w:val="nil"/>
              <w:right w:val="nil"/>
            </w:tcBorders>
          </w:tcPr>
          <w:p w14:paraId="256CDAED" w14:textId="77777777" w:rsidR="00BB10DF" w:rsidRPr="00BB10DF" w:rsidRDefault="00BB10DF" w:rsidP="00BB10DF">
            <w:pPr>
              <w:rPr>
                <w:rFonts w:ascii="Tahoma" w:eastAsia="Tahoma" w:hAnsi="Tahoma" w:cs="Tahoma"/>
                <w:sz w:val="2"/>
                <w:szCs w:val="2"/>
              </w:rPr>
            </w:pPr>
          </w:p>
        </w:tc>
      </w:tr>
      <w:tr w:rsidR="00BB10DF" w:rsidRPr="00BB10DF" w14:paraId="01DF8638" w14:textId="77777777" w:rsidTr="00B71935">
        <w:trPr>
          <w:trHeight w:val="351"/>
        </w:trPr>
        <w:tc>
          <w:tcPr>
            <w:tcW w:w="1528" w:type="dxa"/>
          </w:tcPr>
          <w:p w14:paraId="09599CA8" w14:textId="77777777" w:rsidR="00BB10DF" w:rsidRPr="00BB10DF" w:rsidRDefault="00BB10DF" w:rsidP="00BB10DF">
            <w:pPr>
              <w:spacing w:before="63"/>
              <w:ind w:left="8"/>
              <w:jc w:val="center"/>
              <w:rPr>
                <w:rFonts w:ascii="Tahoma" w:eastAsia="Tahoma" w:hAnsi="Tahoma" w:cs="Tahoma"/>
                <w:sz w:val="20"/>
              </w:rPr>
            </w:pPr>
            <w:r w:rsidRPr="00BB10DF">
              <w:rPr>
                <w:rFonts w:ascii="Tahoma" w:eastAsia="Tahoma" w:hAnsi="Tahoma" w:cs="Tahoma"/>
                <w:spacing w:val="-10"/>
                <w:sz w:val="20"/>
              </w:rPr>
              <w:t>6</w:t>
            </w:r>
          </w:p>
        </w:tc>
        <w:tc>
          <w:tcPr>
            <w:tcW w:w="1529" w:type="dxa"/>
          </w:tcPr>
          <w:p w14:paraId="4DDB8517" w14:textId="77777777" w:rsidR="00BB10DF" w:rsidRPr="00BB10DF" w:rsidRDefault="00BB10DF" w:rsidP="00BB10DF">
            <w:pPr>
              <w:spacing w:before="63"/>
              <w:ind w:left="7" w:right="1"/>
              <w:jc w:val="center"/>
              <w:rPr>
                <w:rFonts w:ascii="Tahoma" w:eastAsia="Tahoma" w:hAnsi="Tahoma" w:cs="Tahoma"/>
                <w:sz w:val="20"/>
              </w:rPr>
            </w:pPr>
            <w:r w:rsidRPr="00BB10DF">
              <w:rPr>
                <w:rFonts w:ascii="Tahoma" w:eastAsia="Tahoma" w:hAnsi="Tahoma" w:cs="Tahoma"/>
                <w:spacing w:val="-2"/>
                <w:sz w:val="20"/>
              </w:rPr>
              <w:t>-</w:t>
            </w:r>
            <w:r w:rsidRPr="00BB10DF">
              <w:rPr>
                <w:rFonts w:ascii="Tahoma" w:eastAsia="Tahoma" w:hAnsi="Tahoma" w:cs="Tahoma"/>
                <w:spacing w:val="-10"/>
                <w:sz w:val="20"/>
              </w:rPr>
              <w:t>-</w:t>
            </w:r>
          </w:p>
        </w:tc>
        <w:tc>
          <w:tcPr>
            <w:tcW w:w="1531" w:type="dxa"/>
          </w:tcPr>
          <w:p w14:paraId="798D95B3" w14:textId="77777777" w:rsidR="00BB10DF" w:rsidRPr="00BB10DF" w:rsidRDefault="00BB10DF" w:rsidP="00BB10DF">
            <w:pPr>
              <w:spacing w:before="63"/>
              <w:ind w:left="71" w:right="64"/>
              <w:jc w:val="center"/>
              <w:rPr>
                <w:rFonts w:ascii="Tahoma" w:eastAsia="Tahoma" w:hAnsi="Tahoma" w:cs="Tahoma"/>
                <w:sz w:val="20"/>
              </w:rPr>
            </w:pPr>
            <w:r w:rsidRPr="00BB10DF">
              <w:rPr>
                <w:rFonts w:ascii="Tahoma" w:eastAsia="Tahoma" w:hAnsi="Tahoma" w:cs="Tahoma"/>
                <w:spacing w:val="-2"/>
                <w:sz w:val="20"/>
              </w:rPr>
              <w:t>-</w:t>
            </w:r>
            <w:r w:rsidRPr="00BB10DF">
              <w:rPr>
                <w:rFonts w:ascii="Tahoma" w:eastAsia="Tahoma" w:hAnsi="Tahoma" w:cs="Tahoma"/>
                <w:spacing w:val="-10"/>
                <w:sz w:val="20"/>
              </w:rPr>
              <w:t>-</w:t>
            </w:r>
          </w:p>
        </w:tc>
        <w:tc>
          <w:tcPr>
            <w:tcW w:w="4001" w:type="dxa"/>
            <w:vMerge/>
            <w:tcBorders>
              <w:top w:val="nil"/>
              <w:bottom w:val="nil"/>
              <w:right w:val="nil"/>
            </w:tcBorders>
          </w:tcPr>
          <w:p w14:paraId="47B4E5C5" w14:textId="77777777" w:rsidR="00BB10DF" w:rsidRPr="00BB10DF" w:rsidRDefault="00BB10DF" w:rsidP="00BB10DF">
            <w:pPr>
              <w:rPr>
                <w:rFonts w:ascii="Tahoma" w:eastAsia="Tahoma" w:hAnsi="Tahoma" w:cs="Tahoma"/>
                <w:sz w:val="2"/>
                <w:szCs w:val="2"/>
              </w:rPr>
            </w:pPr>
          </w:p>
        </w:tc>
      </w:tr>
      <w:tr w:rsidR="00BB10DF" w:rsidRPr="00BB10DF" w14:paraId="1E2E7672" w14:textId="77777777" w:rsidTr="00B71935">
        <w:trPr>
          <w:trHeight w:val="353"/>
        </w:trPr>
        <w:tc>
          <w:tcPr>
            <w:tcW w:w="1528" w:type="dxa"/>
          </w:tcPr>
          <w:p w14:paraId="772CC90A" w14:textId="77777777" w:rsidR="00BB10DF" w:rsidRPr="00BB10DF" w:rsidRDefault="00BB10DF" w:rsidP="00BB10DF">
            <w:pPr>
              <w:spacing w:before="63"/>
              <w:ind w:left="8"/>
              <w:jc w:val="center"/>
              <w:rPr>
                <w:rFonts w:ascii="Tahoma" w:eastAsia="Tahoma" w:hAnsi="Tahoma" w:cs="Tahoma"/>
                <w:sz w:val="20"/>
              </w:rPr>
            </w:pPr>
            <w:r w:rsidRPr="00BB10DF">
              <w:rPr>
                <w:rFonts w:ascii="Tahoma" w:eastAsia="Tahoma" w:hAnsi="Tahoma" w:cs="Tahoma"/>
                <w:spacing w:val="-10"/>
                <w:sz w:val="20"/>
              </w:rPr>
              <w:t>7</w:t>
            </w:r>
          </w:p>
        </w:tc>
        <w:tc>
          <w:tcPr>
            <w:tcW w:w="1529" w:type="dxa"/>
          </w:tcPr>
          <w:p w14:paraId="0C297568" w14:textId="77777777" w:rsidR="00BB10DF" w:rsidRPr="00BB10DF" w:rsidRDefault="00BB10DF" w:rsidP="00BB10DF">
            <w:pPr>
              <w:spacing w:before="63"/>
              <w:ind w:left="7" w:right="1"/>
              <w:jc w:val="center"/>
              <w:rPr>
                <w:rFonts w:ascii="Tahoma" w:eastAsia="Tahoma" w:hAnsi="Tahoma" w:cs="Tahoma"/>
                <w:sz w:val="20"/>
              </w:rPr>
            </w:pPr>
            <w:r w:rsidRPr="00BB10DF">
              <w:rPr>
                <w:rFonts w:ascii="Tahoma" w:eastAsia="Tahoma" w:hAnsi="Tahoma" w:cs="Tahoma"/>
                <w:spacing w:val="-2"/>
                <w:sz w:val="20"/>
              </w:rPr>
              <w:t>-</w:t>
            </w:r>
            <w:r w:rsidRPr="00BB10DF">
              <w:rPr>
                <w:rFonts w:ascii="Tahoma" w:eastAsia="Tahoma" w:hAnsi="Tahoma" w:cs="Tahoma"/>
                <w:spacing w:val="-10"/>
                <w:sz w:val="20"/>
              </w:rPr>
              <w:t>-</w:t>
            </w:r>
          </w:p>
        </w:tc>
        <w:tc>
          <w:tcPr>
            <w:tcW w:w="1531" w:type="dxa"/>
          </w:tcPr>
          <w:p w14:paraId="2D89C90F" w14:textId="77777777" w:rsidR="00BB10DF" w:rsidRPr="00BB10DF" w:rsidRDefault="00BB10DF" w:rsidP="00BB10DF">
            <w:pPr>
              <w:spacing w:before="63"/>
              <w:ind w:left="71" w:right="64"/>
              <w:jc w:val="center"/>
              <w:rPr>
                <w:rFonts w:ascii="Tahoma" w:eastAsia="Tahoma" w:hAnsi="Tahoma" w:cs="Tahoma"/>
                <w:sz w:val="20"/>
              </w:rPr>
            </w:pPr>
            <w:r w:rsidRPr="00BB10DF">
              <w:rPr>
                <w:rFonts w:ascii="Tahoma" w:eastAsia="Tahoma" w:hAnsi="Tahoma" w:cs="Tahoma"/>
                <w:spacing w:val="-2"/>
                <w:sz w:val="20"/>
              </w:rPr>
              <w:t>-</w:t>
            </w:r>
            <w:r w:rsidRPr="00BB10DF">
              <w:rPr>
                <w:rFonts w:ascii="Tahoma" w:eastAsia="Tahoma" w:hAnsi="Tahoma" w:cs="Tahoma"/>
                <w:spacing w:val="-10"/>
                <w:sz w:val="20"/>
              </w:rPr>
              <w:t>-</w:t>
            </w:r>
          </w:p>
        </w:tc>
        <w:tc>
          <w:tcPr>
            <w:tcW w:w="4001" w:type="dxa"/>
            <w:vMerge/>
            <w:tcBorders>
              <w:top w:val="nil"/>
              <w:bottom w:val="nil"/>
              <w:right w:val="nil"/>
            </w:tcBorders>
          </w:tcPr>
          <w:p w14:paraId="19F319B8" w14:textId="77777777" w:rsidR="00BB10DF" w:rsidRPr="00BB10DF" w:rsidRDefault="00BB10DF" w:rsidP="00BB10DF">
            <w:pPr>
              <w:rPr>
                <w:rFonts w:ascii="Tahoma" w:eastAsia="Tahoma" w:hAnsi="Tahoma" w:cs="Tahoma"/>
                <w:sz w:val="2"/>
                <w:szCs w:val="2"/>
              </w:rPr>
            </w:pPr>
          </w:p>
        </w:tc>
      </w:tr>
      <w:tr w:rsidR="00BB10DF" w:rsidRPr="00BB10DF" w14:paraId="0BF69DE4" w14:textId="77777777" w:rsidTr="00B71935">
        <w:trPr>
          <w:trHeight w:val="377"/>
        </w:trPr>
        <w:tc>
          <w:tcPr>
            <w:tcW w:w="1528" w:type="dxa"/>
          </w:tcPr>
          <w:p w14:paraId="7782BBA4" w14:textId="77777777" w:rsidR="00BB10DF" w:rsidRPr="00BB10DF" w:rsidRDefault="00BB10DF" w:rsidP="00BB10DF">
            <w:pPr>
              <w:spacing w:before="73"/>
              <w:ind w:left="8"/>
              <w:jc w:val="center"/>
              <w:rPr>
                <w:rFonts w:ascii="Tahoma" w:eastAsia="Tahoma" w:hAnsi="Tahoma" w:cs="Tahoma"/>
                <w:sz w:val="20"/>
              </w:rPr>
            </w:pPr>
            <w:r w:rsidRPr="00BB10DF">
              <w:rPr>
                <w:rFonts w:ascii="Tahoma" w:eastAsia="Tahoma" w:hAnsi="Tahoma" w:cs="Tahoma"/>
                <w:spacing w:val="-10"/>
                <w:sz w:val="20"/>
              </w:rPr>
              <w:t>8</w:t>
            </w:r>
          </w:p>
        </w:tc>
        <w:tc>
          <w:tcPr>
            <w:tcW w:w="1529" w:type="dxa"/>
          </w:tcPr>
          <w:p w14:paraId="6D6586AD" w14:textId="77777777" w:rsidR="00BB10DF" w:rsidRPr="00BB10DF" w:rsidRDefault="00BB10DF" w:rsidP="00BB10DF">
            <w:pPr>
              <w:spacing w:before="73"/>
              <w:ind w:left="7" w:right="1"/>
              <w:jc w:val="center"/>
              <w:rPr>
                <w:rFonts w:ascii="Tahoma" w:eastAsia="Tahoma" w:hAnsi="Tahoma" w:cs="Tahoma"/>
                <w:sz w:val="20"/>
              </w:rPr>
            </w:pPr>
            <w:r w:rsidRPr="00BB10DF">
              <w:rPr>
                <w:rFonts w:ascii="Tahoma" w:eastAsia="Tahoma" w:hAnsi="Tahoma" w:cs="Tahoma"/>
                <w:spacing w:val="-2"/>
                <w:sz w:val="20"/>
              </w:rPr>
              <w:t>-</w:t>
            </w:r>
            <w:r w:rsidRPr="00BB10DF">
              <w:rPr>
                <w:rFonts w:ascii="Tahoma" w:eastAsia="Tahoma" w:hAnsi="Tahoma" w:cs="Tahoma"/>
                <w:spacing w:val="-10"/>
                <w:sz w:val="20"/>
              </w:rPr>
              <w:t>-</w:t>
            </w:r>
          </w:p>
        </w:tc>
        <w:tc>
          <w:tcPr>
            <w:tcW w:w="1531" w:type="dxa"/>
          </w:tcPr>
          <w:p w14:paraId="6AEC7DAD" w14:textId="77777777" w:rsidR="00BB10DF" w:rsidRPr="00BB10DF" w:rsidRDefault="00BB10DF" w:rsidP="00BB10DF">
            <w:pPr>
              <w:spacing w:before="73"/>
              <w:ind w:left="71" w:right="64"/>
              <w:jc w:val="center"/>
              <w:rPr>
                <w:rFonts w:ascii="Tahoma" w:eastAsia="Tahoma" w:hAnsi="Tahoma" w:cs="Tahoma"/>
                <w:sz w:val="20"/>
              </w:rPr>
            </w:pPr>
            <w:r w:rsidRPr="00BB10DF">
              <w:rPr>
                <w:rFonts w:ascii="Tahoma" w:eastAsia="Tahoma" w:hAnsi="Tahoma" w:cs="Tahoma"/>
                <w:spacing w:val="-2"/>
                <w:sz w:val="20"/>
              </w:rPr>
              <w:t>-</w:t>
            </w:r>
            <w:r w:rsidRPr="00BB10DF">
              <w:rPr>
                <w:rFonts w:ascii="Tahoma" w:eastAsia="Tahoma" w:hAnsi="Tahoma" w:cs="Tahoma"/>
                <w:spacing w:val="-10"/>
                <w:sz w:val="20"/>
              </w:rPr>
              <w:t>-</w:t>
            </w:r>
          </w:p>
        </w:tc>
        <w:tc>
          <w:tcPr>
            <w:tcW w:w="4001" w:type="dxa"/>
            <w:vMerge/>
            <w:tcBorders>
              <w:top w:val="nil"/>
              <w:bottom w:val="nil"/>
              <w:right w:val="nil"/>
            </w:tcBorders>
          </w:tcPr>
          <w:p w14:paraId="0D9E462B" w14:textId="77777777" w:rsidR="00BB10DF" w:rsidRPr="00BB10DF" w:rsidRDefault="00BB10DF" w:rsidP="00BB10DF">
            <w:pPr>
              <w:rPr>
                <w:rFonts w:ascii="Tahoma" w:eastAsia="Tahoma" w:hAnsi="Tahoma" w:cs="Tahoma"/>
                <w:sz w:val="2"/>
                <w:szCs w:val="2"/>
              </w:rPr>
            </w:pPr>
          </w:p>
        </w:tc>
      </w:tr>
    </w:tbl>
    <w:p w14:paraId="67C2CEAE" w14:textId="3209CB02" w:rsidR="00BB10DF" w:rsidRDefault="00BB10DF" w:rsidP="00BB10DF">
      <w:pPr>
        <w:pStyle w:val="2"/>
        <w:ind w:firstLine="709"/>
        <w:rPr>
          <w:rFonts w:ascii="Times New Roman" w:hAnsi="Times New Roman" w:cs="Times New Roman"/>
          <w:b/>
          <w:bCs/>
          <w:color w:val="auto"/>
          <w:sz w:val="24"/>
          <w:szCs w:val="24"/>
          <w:lang w:val="uk-UA"/>
        </w:rPr>
      </w:pPr>
      <w:bookmarkStart w:id="20" w:name="_Toc174057993"/>
      <w:r w:rsidRPr="00BB10DF">
        <w:rPr>
          <w:rFonts w:ascii="Times New Roman" w:hAnsi="Times New Roman" w:cs="Times New Roman"/>
          <w:b/>
          <w:bCs/>
          <w:color w:val="auto"/>
          <w:sz w:val="24"/>
          <w:szCs w:val="24"/>
        </w:rPr>
        <w:lastRenderedPageBreak/>
        <w:t>Налаштування LCD</w:t>
      </w:r>
      <w:bookmarkEnd w:id="20"/>
    </w:p>
    <w:p w14:paraId="12644B4F" w14:textId="64619029" w:rsidR="00BB10DF" w:rsidRDefault="00BB10DF" w:rsidP="00BB10DF">
      <w:pPr>
        <w:ind w:firstLine="709"/>
        <w:jc w:val="both"/>
        <w:rPr>
          <w:rFonts w:ascii="Times New Roman" w:hAnsi="Times New Roman" w:cs="Times New Roman"/>
          <w:lang w:val="uk-UA"/>
        </w:rPr>
      </w:pPr>
      <w:r w:rsidRPr="00BB10DF">
        <w:rPr>
          <w:rFonts w:ascii="Times New Roman" w:hAnsi="Times New Roman" w:cs="Times New Roman"/>
        </w:rPr>
        <w:t xml:space="preserve">Для підключення BMS батареї потрібно встановити тип батареї як </w:t>
      </w:r>
      <w:r w:rsidRPr="00BB10DF">
        <w:rPr>
          <w:rFonts w:ascii="Times New Roman" w:hAnsi="Times New Roman" w:cs="Times New Roman"/>
          <w:lang w:val="uk-UA"/>
        </w:rPr>
        <w:t>«</w:t>
      </w:r>
      <w:r w:rsidRPr="00BB10DF">
        <w:rPr>
          <w:rFonts w:ascii="Times New Roman" w:hAnsi="Times New Roman" w:cs="Times New Roman"/>
        </w:rPr>
        <w:t>LI</w:t>
      </w:r>
      <w:r w:rsidRPr="00BB10DF">
        <w:rPr>
          <w:rFonts w:ascii="Times New Roman" w:hAnsi="Times New Roman" w:cs="Times New Roman"/>
          <w:lang w:val="uk-UA"/>
        </w:rPr>
        <w:t>»</w:t>
      </w:r>
      <w:r w:rsidRPr="00BB10DF">
        <w:rPr>
          <w:rFonts w:ascii="Times New Roman" w:hAnsi="Times New Roman" w:cs="Times New Roman"/>
        </w:rPr>
        <w:t xml:space="preserve"> в Програмі 05. Після встановлення </w:t>
      </w:r>
      <w:r w:rsidRPr="00BB10DF">
        <w:rPr>
          <w:rFonts w:ascii="Times New Roman" w:hAnsi="Times New Roman" w:cs="Times New Roman"/>
          <w:lang w:val="uk-UA"/>
        </w:rPr>
        <w:t>«</w:t>
      </w:r>
      <w:r w:rsidRPr="00BB10DF">
        <w:rPr>
          <w:rFonts w:ascii="Times New Roman" w:hAnsi="Times New Roman" w:cs="Times New Roman"/>
        </w:rPr>
        <w:t>LI</w:t>
      </w:r>
      <w:r w:rsidRPr="00BB10DF">
        <w:rPr>
          <w:rFonts w:ascii="Times New Roman" w:hAnsi="Times New Roman" w:cs="Times New Roman"/>
          <w:lang w:val="uk-UA"/>
        </w:rPr>
        <w:t>»</w:t>
      </w:r>
      <w:r w:rsidRPr="00BB10DF">
        <w:rPr>
          <w:rFonts w:ascii="Times New Roman" w:hAnsi="Times New Roman" w:cs="Times New Roman"/>
        </w:rPr>
        <w:t xml:space="preserve"> в Програмі 05, система перейде на Програму 36 для вибору протоколу комунікації. Ви можете вибрати протокол комунікації RS485, який має діапазон від L01 до L50, або протокол комунікації CAN, який має діапазон від L51 до L99.</w:t>
      </w:r>
    </w:p>
    <w:tbl>
      <w:tblPr>
        <w:tblStyle w:val="af4"/>
        <w:tblW w:w="0" w:type="auto"/>
        <w:tblLook w:val="04A0" w:firstRow="1" w:lastRow="0" w:firstColumn="1" w:lastColumn="0" w:noHBand="0" w:noVBand="1"/>
      </w:tblPr>
      <w:tblGrid>
        <w:gridCol w:w="846"/>
        <w:gridCol w:w="1701"/>
        <w:gridCol w:w="7364"/>
      </w:tblGrid>
      <w:tr w:rsidR="00B71935" w14:paraId="581BC01C" w14:textId="77777777" w:rsidTr="00B71935">
        <w:tc>
          <w:tcPr>
            <w:tcW w:w="846" w:type="dxa"/>
            <w:vMerge w:val="restart"/>
          </w:tcPr>
          <w:p w14:paraId="48028C8C" w14:textId="77777777" w:rsidR="00B71935" w:rsidRDefault="00B71935" w:rsidP="00BB10DF">
            <w:pPr>
              <w:jc w:val="both"/>
              <w:rPr>
                <w:rFonts w:ascii="Times New Roman" w:hAnsi="Times New Roman" w:cs="Times New Roman"/>
                <w:lang w:val="uk-UA"/>
              </w:rPr>
            </w:pPr>
          </w:p>
          <w:p w14:paraId="5A70DE45" w14:textId="77777777" w:rsidR="00B71935" w:rsidRDefault="00B71935" w:rsidP="00BB10DF">
            <w:pPr>
              <w:jc w:val="both"/>
              <w:rPr>
                <w:rFonts w:ascii="Times New Roman" w:hAnsi="Times New Roman" w:cs="Times New Roman"/>
                <w:lang w:val="uk-UA"/>
              </w:rPr>
            </w:pPr>
          </w:p>
          <w:p w14:paraId="5BE45817" w14:textId="77777777" w:rsidR="00B71935" w:rsidRDefault="00B71935" w:rsidP="00BB10DF">
            <w:pPr>
              <w:jc w:val="both"/>
              <w:rPr>
                <w:rFonts w:ascii="Times New Roman" w:hAnsi="Times New Roman" w:cs="Times New Roman"/>
                <w:lang w:val="uk-UA"/>
              </w:rPr>
            </w:pPr>
          </w:p>
          <w:p w14:paraId="3EAAA1FB" w14:textId="77777777" w:rsidR="00B71935" w:rsidRDefault="00B71935" w:rsidP="00B71935">
            <w:pPr>
              <w:jc w:val="center"/>
              <w:rPr>
                <w:rFonts w:ascii="Times New Roman" w:hAnsi="Times New Roman" w:cs="Times New Roman"/>
                <w:lang w:val="uk-UA"/>
              </w:rPr>
            </w:pPr>
          </w:p>
          <w:p w14:paraId="427E42E8" w14:textId="77777777" w:rsidR="00B71935" w:rsidRDefault="00B71935" w:rsidP="00B71935">
            <w:pPr>
              <w:jc w:val="center"/>
              <w:rPr>
                <w:rFonts w:ascii="Times New Roman" w:hAnsi="Times New Roman" w:cs="Times New Roman"/>
                <w:lang w:val="uk-UA"/>
              </w:rPr>
            </w:pPr>
          </w:p>
          <w:p w14:paraId="3926127C" w14:textId="77777777" w:rsidR="00B71935" w:rsidRDefault="00B71935" w:rsidP="00B71935">
            <w:pPr>
              <w:jc w:val="center"/>
              <w:rPr>
                <w:rFonts w:ascii="Times New Roman" w:hAnsi="Times New Roman" w:cs="Times New Roman"/>
                <w:lang w:val="uk-UA"/>
              </w:rPr>
            </w:pPr>
          </w:p>
          <w:p w14:paraId="04676448" w14:textId="77777777" w:rsidR="00B71935" w:rsidRDefault="00B71935" w:rsidP="00B71935">
            <w:pPr>
              <w:jc w:val="center"/>
              <w:rPr>
                <w:rFonts w:ascii="Times New Roman" w:hAnsi="Times New Roman" w:cs="Times New Roman"/>
                <w:lang w:val="uk-UA"/>
              </w:rPr>
            </w:pPr>
          </w:p>
          <w:p w14:paraId="26EB839E" w14:textId="049FE02A" w:rsidR="00B71935" w:rsidRDefault="00B71935" w:rsidP="00B71935">
            <w:pPr>
              <w:jc w:val="center"/>
              <w:rPr>
                <w:rFonts w:ascii="Times New Roman" w:hAnsi="Times New Roman" w:cs="Times New Roman"/>
                <w:lang w:val="uk-UA"/>
              </w:rPr>
            </w:pPr>
            <w:r>
              <w:rPr>
                <w:rFonts w:ascii="Times New Roman" w:hAnsi="Times New Roman" w:cs="Times New Roman"/>
                <w:lang w:val="uk-UA"/>
              </w:rPr>
              <w:t>05</w:t>
            </w:r>
          </w:p>
        </w:tc>
        <w:tc>
          <w:tcPr>
            <w:tcW w:w="1701" w:type="dxa"/>
            <w:vMerge w:val="restart"/>
          </w:tcPr>
          <w:p w14:paraId="0C5896EF" w14:textId="77777777" w:rsidR="00B71935" w:rsidRDefault="00B71935" w:rsidP="00BB10DF">
            <w:pPr>
              <w:jc w:val="both"/>
              <w:rPr>
                <w:rFonts w:ascii="Times New Roman" w:hAnsi="Times New Roman" w:cs="Times New Roman"/>
                <w:lang w:val="uk-UA"/>
              </w:rPr>
            </w:pPr>
          </w:p>
          <w:p w14:paraId="3031E5F1" w14:textId="77777777" w:rsidR="00B71935" w:rsidRDefault="00B71935" w:rsidP="00BB10DF">
            <w:pPr>
              <w:jc w:val="both"/>
              <w:rPr>
                <w:rFonts w:ascii="Times New Roman" w:hAnsi="Times New Roman" w:cs="Times New Roman"/>
                <w:lang w:val="uk-UA"/>
              </w:rPr>
            </w:pPr>
          </w:p>
          <w:p w14:paraId="6442E243" w14:textId="77777777" w:rsidR="00B71935" w:rsidRDefault="00B71935" w:rsidP="00BB10DF">
            <w:pPr>
              <w:jc w:val="both"/>
              <w:rPr>
                <w:rFonts w:ascii="Times New Roman" w:hAnsi="Times New Roman" w:cs="Times New Roman"/>
                <w:lang w:val="uk-UA"/>
              </w:rPr>
            </w:pPr>
          </w:p>
          <w:p w14:paraId="14E3DF79" w14:textId="77777777" w:rsidR="00B71935" w:rsidRDefault="00B71935" w:rsidP="00BB10DF">
            <w:pPr>
              <w:jc w:val="both"/>
              <w:rPr>
                <w:rFonts w:ascii="Times New Roman" w:hAnsi="Times New Roman" w:cs="Times New Roman"/>
                <w:lang w:val="uk-UA"/>
              </w:rPr>
            </w:pPr>
          </w:p>
          <w:p w14:paraId="0EC091E0" w14:textId="77777777" w:rsidR="00B71935" w:rsidRDefault="00B71935" w:rsidP="00BB10DF">
            <w:pPr>
              <w:jc w:val="both"/>
              <w:rPr>
                <w:rFonts w:ascii="Times New Roman" w:hAnsi="Times New Roman" w:cs="Times New Roman"/>
                <w:lang w:val="uk-UA"/>
              </w:rPr>
            </w:pPr>
          </w:p>
          <w:p w14:paraId="49FC76BA" w14:textId="77777777" w:rsidR="00B71935" w:rsidRDefault="00B71935" w:rsidP="00BB10DF">
            <w:pPr>
              <w:jc w:val="both"/>
              <w:rPr>
                <w:rFonts w:ascii="Times New Roman" w:hAnsi="Times New Roman" w:cs="Times New Roman"/>
                <w:lang w:val="uk-UA"/>
              </w:rPr>
            </w:pPr>
          </w:p>
          <w:p w14:paraId="0938A2DF" w14:textId="77777777" w:rsidR="00B71935" w:rsidRDefault="00B71935" w:rsidP="00BB10DF">
            <w:pPr>
              <w:jc w:val="both"/>
              <w:rPr>
                <w:rFonts w:ascii="Times New Roman" w:hAnsi="Times New Roman" w:cs="Times New Roman"/>
                <w:lang w:val="uk-UA"/>
              </w:rPr>
            </w:pPr>
          </w:p>
          <w:p w14:paraId="3424F900" w14:textId="75639ADA" w:rsidR="00B71935" w:rsidRDefault="00B71935" w:rsidP="00BB10DF">
            <w:pPr>
              <w:jc w:val="both"/>
              <w:rPr>
                <w:rFonts w:ascii="Times New Roman" w:hAnsi="Times New Roman" w:cs="Times New Roman"/>
                <w:lang w:val="uk-UA"/>
              </w:rPr>
            </w:pPr>
            <w:r w:rsidRPr="00B71935">
              <w:rPr>
                <w:rFonts w:ascii="Times New Roman" w:hAnsi="Times New Roman" w:cs="Times New Roman"/>
              </w:rPr>
              <w:t>Тип батареї</w:t>
            </w:r>
          </w:p>
        </w:tc>
        <w:tc>
          <w:tcPr>
            <w:tcW w:w="7364" w:type="dxa"/>
          </w:tcPr>
          <w:p w14:paraId="42406BDF" w14:textId="77777777" w:rsidR="00B71935" w:rsidRDefault="00B71935" w:rsidP="00BB10DF">
            <w:pPr>
              <w:jc w:val="both"/>
              <w:rPr>
                <w:rFonts w:ascii="Times New Roman" w:hAnsi="Times New Roman" w:cs="Times New Roman"/>
                <w:lang w:val="uk-UA"/>
              </w:rPr>
            </w:pPr>
            <w:r w:rsidRPr="00B71935">
              <w:rPr>
                <w:rFonts w:ascii="Times New Roman" w:hAnsi="Times New Roman" w:cs="Times New Roman"/>
              </w:rPr>
              <w:t>AGM (за замовчуванням)</w:t>
            </w:r>
          </w:p>
          <w:p w14:paraId="09713C1C" w14:textId="1029811D" w:rsidR="00B71935" w:rsidRPr="00B71935" w:rsidRDefault="00B71935" w:rsidP="00BB10DF">
            <w:pPr>
              <w:jc w:val="both"/>
              <w:rPr>
                <w:rFonts w:ascii="Times New Roman" w:hAnsi="Times New Roman" w:cs="Times New Roman"/>
                <w:lang w:val="uk-UA"/>
              </w:rPr>
            </w:pPr>
            <w:r w:rsidRPr="00B71935">
              <w:rPr>
                <w:rFonts w:ascii="Times New Roman" w:hAnsi="Times New Roman" w:cs="Times New Roman"/>
                <w:noProof/>
                <w:lang w:val="uk-UA"/>
              </w:rPr>
              <w:drawing>
                <wp:inline distT="0" distB="0" distL="0" distR="0" wp14:anchorId="7B0B4958" wp14:editId="0D211C58">
                  <wp:extent cx="2446488" cy="360022"/>
                  <wp:effectExtent l="0" t="0" r="0" b="2540"/>
                  <wp:docPr id="202587574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2177" cy="363802"/>
                          </a:xfrm>
                          <a:prstGeom prst="rect">
                            <a:avLst/>
                          </a:prstGeom>
                          <a:noFill/>
                          <a:ln>
                            <a:noFill/>
                          </a:ln>
                        </pic:spPr>
                      </pic:pic>
                    </a:graphicData>
                  </a:graphic>
                </wp:inline>
              </w:drawing>
            </w:r>
          </w:p>
        </w:tc>
      </w:tr>
      <w:tr w:rsidR="00B71935" w14:paraId="4A6C7F70" w14:textId="77777777" w:rsidTr="00B71935">
        <w:tc>
          <w:tcPr>
            <w:tcW w:w="846" w:type="dxa"/>
            <w:vMerge/>
          </w:tcPr>
          <w:p w14:paraId="3BA5C604" w14:textId="77777777" w:rsidR="00B71935" w:rsidRDefault="00B71935" w:rsidP="00BB10DF">
            <w:pPr>
              <w:jc w:val="both"/>
              <w:rPr>
                <w:rFonts w:ascii="Times New Roman" w:hAnsi="Times New Roman" w:cs="Times New Roman"/>
                <w:lang w:val="uk-UA"/>
              </w:rPr>
            </w:pPr>
          </w:p>
        </w:tc>
        <w:tc>
          <w:tcPr>
            <w:tcW w:w="1701" w:type="dxa"/>
            <w:vMerge/>
          </w:tcPr>
          <w:p w14:paraId="61AA6B1B" w14:textId="77777777" w:rsidR="00B71935" w:rsidRDefault="00B71935" w:rsidP="00BB10DF">
            <w:pPr>
              <w:jc w:val="both"/>
              <w:rPr>
                <w:rFonts w:ascii="Times New Roman" w:hAnsi="Times New Roman" w:cs="Times New Roman"/>
                <w:lang w:val="uk-UA"/>
              </w:rPr>
            </w:pPr>
          </w:p>
        </w:tc>
        <w:tc>
          <w:tcPr>
            <w:tcW w:w="7364" w:type="dxa"/>
          </w:tcPr>
          <w:p w14:paraId="507E5E4E" w14:textId="77777777" w:rsidR="00B71935" w:rsidRDefault="00B71935" w:rsidP="00BB10DF">
            <w:pPr>
              <w:jc w:val="both"/>
              <w:rPr>
                <w:rFonts w:ascii="Times New Roman" w:hAnsi="Times New Roman" w:cs="Times New Roman"/>
                <w:lang w:val="uk-UA"/>
              </w:rPr>
            </w:pPr>
            <w:r w:rsidRPr="00B71935">
              <w:rPr>
                <w:rFonts w:ascii="Times New Roman" w:hAnsi="Times New Roman" w:cs="Times New Roman"/>
                <w:lang w:val="uk-UA"/>
              </w:rPr>
              <w:t>Затоплен</w:t>
            </w:r>
            <w:r>
              <w:rPr>
                <w:rFonts w:ascii="Times New Roman" w:hAnsi="Times New Roman" w:cs="Times New Roman"/>
                <w:lang w:val="uk-UA"/>
              </w:rPr>
              <w:t>а</w:t>
            </w:r>
          </w:p>
          <w:p w14:paraId="61DBDAF9" w14:textId="155387BC" w:rsidR="00B71935" w:rsidRDefault="00B71935" w:rsidP="00BB10DF">
            <w:pPr>
              <w:jc w:val="both"/>
              <w:rPr>
                <w:rFonts w:ascii="Times New Roman" w:hAnsi="Times New Roman" w:cs="Times New Roman"/>
                <w:lang w:val="uk-UA"/>
              </w:rPr>
            </w:pPr>
            <w:r w:rsidRPr="00B71935">
              <w:rPr>
                <w:rFonts w:ascii="Times New Roman" w:hAnsi="Times New Roman" w:cs="Times New Roman"/>
                <w:noProof/>
                <w:lang w:val="uk-UA"/>
              </w:rPr>
              <w:drawing>
                <wp:inline distT="0" distB="0" distL="0" distR="0" wp14:anchorId="4AA88FD0" wp14:editId="2595A860">
                  <wp:extent cx="2370154" cy="341491"/>
                  <wp:effectExtent l="0" t="0" r="0" b="1905"/>
                  <wp:docPr id="63327429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1409" cy="344553"/>
                          </a:xfrm>
                          <a:prstGeom prst="rect">
                            <a:avLst/>
                          </a:prstGeom>
                          <a:noFill/>
                          <a:ln>
                            <a:noFill/>
                          </a:ln>
                        </pic:spPr>
                      </pic:pic>
                    </a:graphicData>
                  </a:graphic>
                </wp:inline>
              </w:drawing>
            </w:r>
          </w:p>
        </w:tc>
      </w:tr>
      <w:tr w:rsidR="00B71935" w14:paraId="7018CCCD" w14:textId="77777777" w:rsidTr="00B71935">
        <w:tc>
          <w:tcPr>
            <w:tcW w:w="846" w:type="dxa"/>
            <w:vMerge/>
          </w:tcPr>
          <w:p w14:paraId="3F61C4A1" w14:textId="77777777" w:rsidR="00B71935" w:rsidRDefault="00B71935" w:rsidP="00BB10DF">
            <w:pPr>
              <w:jc w:val="both"/>
              <w:rPr>
                <w:rFonts w:ascii="Times New Roman" w:hAnsi="Times New Roman" w:cs="Times New Roman"/>
                <w:lang w:val="uk-UA"/>
              </w:rPr>
            </w:pPr>
          </w:p>
        </w:tc>
        <w:tc>
          <w:tcPr>
            <w:tcW w:w="1701" w:type="dxa"/>
            <w:vMerge/>
          </w:tcPr>
          <w:p w14:paraId="24C11F45" w14:textId="77777777" w:rsidR="00B71935" w:rsidRDefault="00B71935" w:rsidP="00BB10DF">
            <w:pPr>
              <w:jc w:val="both"/>
              <w:rPr>
                <w:rFonts w:ascii="Times New Roman" w:hAnsi="Times New Roman" w:cs="Times New Roman"/>
                <w:lang w:val="uk-UA"/>
              </w:rPr>
            </w:pPr>
          </w:p>
        </w:tc>
        <w:tc>
          <w:tcPr>
            <w:tcW w:w="7364" w:type="dxa"/>
          </w:tcPr>
          <w:p w14:paraId="0DB6E951" w14:textId="77777777" w:rsidR="00B71935" w:rsidRDefault="00B71935" w:rsidP="00BB10DF">
            <w:pPr>
              <w:jc w:val="both"/>
              <w:rPr>
                <w:rFonts w:ascii="Times New Roman" w:hAnsi="Times New Roman" w:cs="Times New Roman"/>
                <w:lang w:val="uk-UA"/>
              </w:rPr>
            </w:pPr>
            <w:r w:rsidRPr="00B71935">
              <w:rPr>
                <w:rFonts w:ascii="Times New Roman" w:hAnsi="Times New Roman" w:cs="Times New Roman"/>
                <w:lang w:val="uk-UA"/>
              </w:rPr>
              <w:t>Літій (підходить лише для зв'язку з BMS)</w:t>
            </w:r>
          </w:p>
          <w:p w14:paraId="1FD9582F" w14:textId="48CD7D24" w:rsidR="00B71935" w:rsidRDefault="00B71935" w:rsidP="00BB10DF">
            <w:pPr>
              <w:jc w:val="both"/>
              <w:rPr>
                <w:rFonts w:ascii="Times New Roman" w:hAnsi="Times New Roman" w:cs="Times New Roman"/>
                <w:lang w:val="uk-UA"/>
              </w:rPr>
            </w:pPr>
            <w:r w:rsidRPr="00B71935">
              <w:rPr>
                <w:rFonts w:ascii="Times New Roman" w:hAnsi="Times New Roman" w:cs="Times New Roman"/>
                <w:noProof/>
                <w:lang w:val="uk-UA"/>
              </w:rPr>
              <w:drawing>
                <wp:inline distT="0" distB="0" distL="0" distR="0" wp14:anchorId="27A8C7DA" wp14:editId="446B2E65">
                  <wp:extent cx="2349968" cy="338583"/>
                  <wp:effectExtent l="0" t="0" r="0" b="4445"/>
                  <wp:docPr id="155279224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5713" cy="342292"/>
                          </a:xfrm>
                          <a:prstGeom prst="rect">
                            <a:avLst/>
                          </a:prstGeom>
                          <a:noFill/>
                          <a:ln>
                            <a:noFill/>
                          </a:ln>
                        </pic:spPr>
                      </pic:pic>
                    </a:graphicData>
                  </a:graphic>
                </wp:inline>
              </w:drawing>
            </w:r>
          </w:p>
        </w:tc>
      </w:tr>
      <w:tr w:rsidR="00B71935" w14:paraId="04F47060" w14:textId="77777777" w:rsidTr="00CD74FD">
        <w:trPr>
          <w:trHeight w:val="1102"/>
        </w:trPr>
        <w:tc>
          <w:tcPr>
            <w:tcW w:w="846" w:type="dxa"/>
            <w:vMerge/>
          </w:tcPr>
          <w:p w14:paraId="0275CA7D" w14:textId="77777777" w:rsidR="00B71935" w:rsidRDefault="00B71935" w:rsidP="00BB10DF">
            <w:pPr>
              <w:jc w:val="both"/>
              <w:rPr>
                <w:rFonts w:ascii="Times New Roman" w:hAnsi="Times New Roman" w:cs="Times New Roman"/>
                <w:lang w:val="uk-UA"/>
              </w:rPr>
            </w:pPr>
          </w:p>
        </w:tc>
        <w:tc>
          <w:tcPr>
            <w:tcW w:w="1701" w:type="dxa"/>
            <w:vMerge/>
          </w:tcPr>
          <w:p w14:paraId="7BE5D42E" w14:textId="77777777" w:rsidR="00B71935" w:rsidRDefault="00B71935" w:rsidP="00BB10DF">
            <w:pPr>
              <w:jc w:val="both"/>
              <w:rPr>
                <w:rFonts w:ascii="Times New Roman" w:hAnsi="Times New Roman" w:cs="Times New Roman"/>
                <w:lang w:val="uk-UA"/>
              </w:rPr>
            </w:pPr>
          </w:p>
        </w:tc>
        <w:tc>
          <w:tcPr>
            <w:tcW w:w="7364" w:type="dxa"/>
          </w:tcPr>
          <w:p w14:paraId="5F3A844B" w14:textId="77777777" w:rsidR="00B71935" w:rsidRDefault="00B71935" w:rsidP="00BB10DF">
            <w:pPr>
              <w:jc w:val="both"/>
              <w:rPr>
                <w:rFonts w:ascii="Times New Roman" w:hAnsi="Times New Roman" w:cs="Times New Roman"/>
                <w:lang w:val="uk-UA"/>
              </w:rPr>
            </w:pPr>
            <w:r w:rsidRPr="00B71935">
              <w:rPr>
                <w:rFonts w:ascii="Times New Roman" w:hAnsi="Times New Roman" w:cs="Times New Roman"/>
                <w:lang w:val="uk-UA"/>
              </w:rPr>
              <w:t>Визначається користувачем</w:t>
            </w:r>
          </w:p>
          <w:p w14:paraId="67FF9E3A" w14:textId="77777777" w:rsidR="00B71935" w:rsidRDefault="00B71935" w:rsidP="00BB10DF">
            <w:pPr>
              <w:jc w:val="both"/>
              <w:rPr>
                <w:rFonts w:ascii="Times New Roman" w:hAnsi="Times New Roman" w:cs="Times New Roman"/>
                <w:lang w:val="uk-UA"/>
              </w:rPr>
            </w:pPr>
            <w:r w:rsidRPr="00B71935">
              <w:rPr>
                <w:rFonts w:ascii="Times New Roman" w:hAnsi="Times New Roman" w:cs="Times New Roman"/>
                <w:noProof/>
                <w:lang w:val="uk-UA"/>
              </w:rPr>
              <w:drawing>
                <wp:inline distT="0" distB="0" distL="0" distR="0" wp14:anchorId="5D6514D0" wp14:editId="71D7D9FC">
                  <wp:extent cx="2349464" cy="341630"/>
                  <wp:effectExtent l="0" t="0" r="0" b="1270"/>
                  <wp:docPr id="41176798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0556" cy="351967"/>
                          </a:xfrm>
                          <a:prstGeom prst="rect">
                            <a:avLst/>
                          </a:prstGeom>
                          <a:noFill/>
                          <a:ln>
                            <a:noFill/>
                          </a:ln>
                        </pic:spPr>
                      </pic:pic>
                    </a:graphicData>
                  </a:graphic>
                </wp:inline>
              </w:drawing>
            </w:r>
          </w:p>
          <w:p w14:paraId="3B09E073" w14:textId="4D5B8AEB" w:rsidR="00B71935" w:rsidRDefault="00B71935" w:rsidP="00BB10DF">
            <w:pPr>
              <w:jc w:val="both"/>
              <w:rPr>
                <w:rFonts w:ascii="Times New Roman" w:hAnsi="Times New Roman" w:cs="Times New Roman"/>
                <w:lang w:val="uk-UA"/>
              </w:rPr>
            </w:pPr>
            <w:r w:rsidRPr="00B71935">
              <w:rPr>
                <w:rFonts w:ascii="Times New Roman" w:hAnsi="Times New Roman" w:cs="Times New Roman"/>
                <w:lang w:val="uk-UA"/>
              </w:rPr>
              <w:t xml:space="preserve">Якщо вибрано </w:t>
            </w:r>
            <w:r>
              <w:rPr>
                <w:rFonts w:ascii="Times New Roman" w:hAnsi="Times New Roman" w:cs="Times New Roman"/>
                <w:lang w:val="uk-UA"/>
              </w:rPr>
              <w:t>«</w:t>
            </w:r>
            <w:r w:rsidRPr="00B71935">
              <w:rPr>
                <w:rFonts w:ascii="Times New Roman" w:hAnsi="Times New Roman" w:cs="Times New Roman"/>
                <w:lang w:val="uk-UA"/>
              </w:rPr>
              <w:t>User-Defined</w:t>
            </w:r>
            <w:r>
              <w:rPr>
                <w:rFonts w:ascii="Times New Roman" w:hAnsi="Times New Roman" w:cs="Times New Roman"/>
                <w:lang w:val="uk-UA"/>
              </w:rPr>
              <w:t>»</w:t>
            </w:r>
            <w:r w:rsidRPr="00B71935">
              <w:rPr>
                <w:rFonts w:ascii="Times New Roman" w:hAnsi="Times New Roman" w:cs="Times New Roman"/>
                <w:lang w:val="uk-UA"/>
              </w:rPr>
              <w:t>, напруга заряду акумулятора та низька напруга відсічення постійного струму можуть бути встановлені в програмах 19, 20 та 21.</w:t>
            </w:r>
          </w:p>
        </w:tc>
      </w:tr>
      <w:tr w:rsidR="00B71935" w14:paraId="2B8D36F2" w14:textId="77777777" w:rsidTr="00B71935">
        <w:tc>
          <w:tcPr>
            <w:tcW w:w="846" w:type="dxa"/>
            <w:vMerge/>
          </w:tcPr>
          <w:p w14:paraId="3D7A94D4" w14:textId="77777777" w:rsidR="00B71935" w:rsidRDefault="00B71935" w:rsidP="00BB10DF">
            <w:pPr>
              <w:jc w:val="both"/>
              <w:rPr>
                <w:rFonts w:ascii="Times New Roman" w:hAnsi="Times New Roman" w:cs="Times New Roman"/>
                <w:lang w:val="uk-UA"/>
              </w:rPr>
            </w:pPr>
          </w:p>
        </w:tc>
        <w:tc>
          <w:tcPr>
            <w:tcW w:w="1701" w:type="dxa"/>
            <w:vMerge/>
          </w:tcPr>
          <w:p w14:paraId="22AC59DE" w14:textId="77777777" w:rsidR="00B71935" w:rsidRDefault="00B71935" w:rsidP="00BB10DF">
            <w:pPr>
              <w:jc w:val="both"/>
              <w:rPr>
                <w:rFonts w:ascii="Times New Roman" w:hAnsi="Times New Roman" w:cs="Times New Roman"/>
                <w:lang w:val="uk-UA"/>
              </w:rPr>
            </w:pPr>
          </w:p>
        </w:tc>
        <w:tc>
          <w:tcPr>
            <w:tcW w:w="7364" w:type="dxa"/>
          </w:tcPr>
          <w:p w14:paraId="0990AC21" w14:textId="77777777" w:rsidR="00B71935" w:rsidRDefault="00B71935" w:rsidP="00BB10DF">
            <w:pPr>
              <w:jc w:val="both"/>
              <w:rPr>
                <w:rFonts w:ascii="Times New Roman" w:hAnsi="Times New Roman" w:cs="Times New Roman"/>
                <w:lang w:val="uk-UA"/>
              </w:rPr>
            </w:pPr>
            <w:r w:rsidRPr="00B71935">
              <w:rPr>
                <w:rFonts w:ascii="Times New Roman" w:hAnsi="Times New Roman" w:cs="Times New Roman"/>
                <w:lang w:val="uk-UA"/>
              </w:rPr>
              <w:t>User-Defined 2 (підходить для літієвої батареї без зв'язку з BMS)</w:t>
            </w:r>
          </w:p>
          <w:p w14:paraId="2EB69B76" w14:textId="77777777" w:rsidR="00B71935" w:rsidRDefault="00B71935" w:rsidP="00BB10DF">
            <w:pPr>
              <w:jc w:val="both"/>
              <w:rPr>
                <w:rFonts w:ascii="Times New Roman" w:hAnsi="Times New Roman" w:cs="Times New Roman"/>
                <w:lang w:val="uk-UA"/>
              </w:rPr>
            </w:pPr>
            <w:r w:rsidRPr="00B71935">
              <w:rPr>
                <w:rFonts w:ascii="Times New Roman" w:hAnsi="Times New Roman" w:cs="Times New Roman"/>
                <w:noProof/>
                <w:lang w:val="uk-UA"/>
              </w:rPr>
              <w:drawing>
                <wp:inline distT="0" distB="0" distL="0" distR="0" wp14:anchorId="7236EE44" wp14:editId="4B40A1AF">
                  <wp:extent cx="2462463" cy="434552"/>
                  <wp:effectExtent l="0" t="0" r="0" b="3810"/>
                  <wp:docPr id="183069585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5905" cy="436924"/>
                          </a:xfrm>
                          <a:prstGeom prst="rect">
                            <a:avLst/>
                          </a:prstGeom>
                          <a:noFill/>
                          <a:ln>
                            <a:noFill/>
                          </a:ln>
                        </pic:spPr>
                      </pic:pic>
                    </a:graphicData>
                  </a:graphic>
                </wp:inline>
              </w:drawing>
            </w:r>
          </w:p>
          <w:p w14:paraId="49004CC0" w14:textId="20FC0F11" w:rsidR="00B71935" w:rsidRDefault="00B71935" w:rsidP="00BB10DF">
            <w:pPr>
              <w:jc w:val="both"/>
              <w:rPr>
                <w:rFonts w:ascii="Times New Roman" w:hAnsi="Times New Roman" w:cs="Times New Roman"/>
                <w:lang w:val="uk-UA"/>
              </w:rPr>
            </w:pPr>
            <w:r w:rsidRPr="00B71935">
              <w:rPr>
                <w:rFonts w:ascii="Times New Roman" w:hAnsi="Times New Roman" w:cs="Times New Roman"/>
              </w:rPr>
              <w:t xml:space="preserve">Якщо вибрано </w:t>
            </w:r>
            <w:r>
              <w:rPr>
                <w:rFonts w:ascii="Times New Roman" w:hAnsi="Times New Roman" w:cs="Times New Roman"/>
                <w:lang w:val="uk-UA"/>
              </w:rPr>
              <w:t>«</w:t>
            </w:r>
            <w:r w:rsidRPr="00B71935">
              <w:rPr>
                <w:rFonts w:ascii="Times New Roman" w:hAnsi="Times New Roman" w:cs="Times New Roman"/>
              </w:rPr>
              <w:t>User-Defined 2</w:t>
            </w:r>
            <w:r>
              <w:rPr>
                <w:rFonts w:ascii="Times New Roman" w:hAnsi="Times New Roman" w:cs="Times New Roman"/>
                <w:lang w:val="uk-UA"/>
              </w:rPr>
              <w:t>»</w:t>
            </w:r>
            <w:r w:rsidRPr="00B71935">
              <w:rPr>
                <w:rFonts w:ascii="Times New Roman" w:hAnsi="Times New Roman" w:cs="Times New Roman"/>
              </w:rPr>
              <w:t>, напругу зарядки батареї та низьку напругу відключення постійного струму можна налаштувати в програмах 19, 20 та 21. Рекомендується встановити однакове значення напруги в програмах 19 і 20 (точка повного заряду літієвої батареї). Інвертор припинить зарядку, коли напруга батареї досягне цього значення.</w:t>
            </w:r>
          </w:p>
        </w:tc>
      </w:tr>
    </w:tbl>
    <w:p w14:paraId="5730F2A5" w14:textId="77777777" w:rsidR="00BB10DF" w:rsidRDefault="00BB10DF" w:rsidP="00BB10DF">
      <w:pPr>
        <w:ind w:firstLine="709"/>
        <w:jc w:val="both"/>
        <w:rPr>
          <w:rFonts w:ascii="Times New Roman" w:hAnsi="Times New Roman" w:cs="Times New Roman"/>
          <w:lang w:val="uk-UA"/>
        </w:rPr>
      </w:pPr>
    </w:p>
    <w:tbl>
      <w:tblPr>
        <w:tblStyle w:val="af4"/>
        <w:tblW w:w="0" w:type="auto"/>
        <w:tblLook w:val="04A0" w:firstRow="1" w:lastRow="0" w:firstColumn="1" w:lastColumn="0" w:noHBand="0" w:noVBand="1"/>
      </w:tblPr>
      <w:tblGrid>
        <w:gridCol w:w="804"/>
        <w:gridCol w:w="2173"/>
        <w:gridCol w:w="3207"/>
        <w:gridCol w:w="3727"/>
      </w:tblGrid>
      <w:tr w:rsidR="00670497" w14:paraId="2A29A9D1" w14:textId="77777777" w:rsidTr="00670497">
        <w:tc>
          <w:tcPr>
            <w:tcW w:w="809" w:type="dxa"/>
            <w:vMerge w:val="restart"/>
          </w:tcPr>
          <w:p w14:paraId="5053F855" w14:textId="77777777" w:rsidR="00B71935" w:rsidRDefault="00B71935" w:rsidP="00BB10DF">
            <w:pPr>
              <w:jc w:val="both"/>
              <w:rPr>
                <w:rFonts w:ascii="Times New Roman" w:hAnsi="Times New Roman" w:cs="Times New Roman"/>
                <w:lang w:val="uk-UA"/>
              </w:rPr>
            </w:pPr>
          </w:p>
          <w:p w14:paraId="5955DF27" w14:textId="77777777" w:rsidR="00B71935" w:rsidRDefault="00B71935" w:rsidP="00BB10DF">
            <w:pPr>
              <w:jc w:val="both"/>
              <w:rPr>
                <w:rFonts w:ascii="Times New Roman" w:hAnsi="Times New Roman" w:cs="Times New Roman"/>
                <w:lang w:val="uk-UA"/>
              </w:rPr>
            </w:pPr>
          </w:p>
          <w:p w14:paraId="252FDE6C" w14:textId="77777777" w:rsidR="00B71935" w:rsidRDefault="00B71935" w:rsidP="00BB10DF">
            <w:pPr>
              <w:jc w:val="both"/>
              <w:rPr>
                <w:rFonts w:ascii="Times New Roman" w:hAnsi="Times New Roman" w:cs="Times New Roman"/>
                <w:lang w:val="uk-UA"/>
              </w:rPr>
            </w:pPr>
          </w:p>
          <w:p w14:paraId="6D1A3858" w14:textId="77777777" w:rsidR="00B71935" w:rsidRDefault="00B71935" w:rsidP="00BB10DF">
            <w:pPr>
              <w:jc w:val="both"/>
              <w:rPr>
                <w:rFonts w:ascii="Times New Roman" w:hAnsi="Times New Roman" w:cs="Times New Roman"/>
                <w:lang w:val="uk-UA"/>
              </w:rPr>
            </w:pPr>
          </w:p>
          <w:p w14:paraId="2B355E9E" w14:textId="77777777" w:rsidR="00670497" w:rsidRDefault="00670497" w:rsidP="00B71935">
            <w:pPr>
              <w:jc w:val="center"/>
              <w:rPr>
                <w:rFonts w:ascii="Times New Roman" w:hAnsi="Times New Roman" w:cs="Times New Roman"/>
                <w:lang w:val="uk-UA"/>
              </w:rPr>
            </w:pPr>
          </w:p>
          <w:p w14:paraId="587B314A" w14:textId="77777777" w:rsidR="00670497" w:rsidRDefault="00670497" w:rsidP="00B71935">
            <w:pPr>
              <w:jc w:val="center"/>
              <w:rPr>
                <w:rFonts w:ascii="Times New Roman" w:hAnsi="Times New Roman" w:cs="Times New Roman"/>
                <w:lang w:val="uk-UA"/>
              </w:rPr>
            </w:pPr>
          </w:p>
          <w:p w14:paraId="7B8C51F0" w14:textId="77777777" w:rsidR="00670497" w:rsidRDefault="00670497" w:rsidP="00B71935">
            <w:pPr>
              <w:jc w:val="center"/>
              <w:rPr>
                <w:rFonts w:ascii="Times New Roman" w:hAnsi="Times New Roman" w:cs="Times New Roman"/>
                <w:lang w:val="uk-UA"/>
              </w:rPr>
            </w:pPr>
          </w:p>
          <w:p w14:paraId="44F32B41" w14:textId="77777777" w:rsidR="00670497" w:rsidRDefault="00670497" w:rsidP="00B71935">
            <w:pPr>
              <w:jc w:val="center"/>
              <w:rPr>
                <w:rFonts w:ascii="Times New Roman" w:hAnsi="Times New Roman" w:cs="Times New Roman"/>
                <w:lang w:val="uk-UA"/>
              </w:rPr>
            </w:pPr>
          </w:p>
          <w:p w14:paraId="0CE160E0" w14:textId="77777777" w:rsidR="00670497" w:rsidRDefault="00670497" w:rsidP="00B71935">
            <w:pPr>
              <w:jc w:val="center"/>
              <w:rPr>
                <w:rFonts w:ascii="Times New Roman" w:hAnsi="Times New Roman" w:cs="Times New Roman"/>
                <w:lang w:val="uk-UA"/>
              </w:rPr>
            </w:pPr>
          </w:p>
          <w:p w14:paraId="22A1963F" w14:textId="3FCF4045" w:rsidR="00B71935" w:rsidRDefault="00B71935" w:rsidP="00B71935">
            <w:pPr>
              <w:jc w:val="center"/>
              <w:rPr>
                <w:rFonts w:ascii="Times New Roman" w:hAnsi="Times New Roman" w:cs="Times New Roman"/>
                <w:lang w:val="uk-UA"/>
              </w:rPr>
            </w:pPr>
            <w:r>
              <w:rPr>
                <w:rFonts w:ascii="Times New Roman" w:hAnsi="Times New Roman" w:cs="Times New Roman"/>
                <w:lang w:val="uk-UA"/>
              </w:rPr>
              <w:t>36</w:t>
            </w:r>
          </w:p>
        </w:tc>
        <w:tc>
          <w:tcPr>
            <w:tcW w:w="2185" w:type="dxa"/>
            <w:vMerge w:val="restart"/>
          </w:tcPr>
          <w:p w14:paraId="6891E3B3" w14:textId="77777777" w:rsidR="00B71935" w:rsidRDefault="00B71935" w:rsidP="00B71935">
            <w:pPr>
              <w:jc w:val="center"/>
              <w:rPr>
                <w:rFonts w:ascii="Times New Roman" w:hAnsi="Times New Roman" w:cs="Times New Roman"/>
                <w:lang w:val="uk-UA"/>
              </w:rPr>
            </w:pPr>
          </w:p>
          <w:p w14:paraId="796CF66D" w14:textId="77777777" w:rsidR="00670497" w:rsidRDefault="00670497" w:rsidP="00B71935">
            <w:pPr>
              <w:jc w:val="center"/>
              <w:rPr>
                <w:rFonts w:ascii="Times New Roman" w:hAnsi="Times New Roman" w:cs="Times New Roman"/>
                <w:lang w:val="uk-UA"/>
              </w:rPr>
            </w:pPr>
          </w:p>
          <w:p w14:paraId="1F5ACB4B" w14:textId="77777777" w:rsidR="00670497" w:rsidRDefault="00670497" w:rsidP="00B71935">
            <w:pPr>
              <w:jc w:val="center"/>
              <w:rPr>
                <w:rFonts w:ascii="Times New Roman" w:hAnsi="Times New Roman" w:cs="Times New Roman"/>
                <w:lang w:val="uk-UA"/>
              </w:rPr>
            </w:pPr>
          </w:p>
          <w:p w14:paraId="1B4FC1A2" w14:textId="77777777" w:rsidR="00670497" w:rsidRDefault="00670497" w:rsidP="00B71935">
            <w:pPr>
              <w:jc w:val="center"/>
              <w:rPr>
                <w:rFonts w:ascii="Times New Roman" w:hAnsi="Times New Roman" w:cs="Times New Roman"/>
                <w:lang w:val="uk-UA"/>
              </w:rPr>
            </w:pPr>
          </w:p>
          <w:p w14:paraId="2C0DBFE3" w14:textId="7935AD8C" w:rsidR="00B71935" w:rsidRDefault="00B71935" w:rsidP="00B71935">
            <w:pPr>
              <w:jc w:val="center"/>
              <w:rPr>
                <w:rFonts w:ascii="Times New Roman" w:hAnsi="Times New Roman" w:cs="Times New Roman"/>
                <w:lang w:val="uk-UA"/>
              </w:rPr>
            </w:pPr>
            <w:r w:rsidRPr="00B71935">
              <w:rPr>
                <w:rFonts w:ascii="Times New Roman" w:hAnsi="Times New Roman" w:cs="Times New Roman"/>
              </w:rPr>
              <w:t>Протокол комунікації RS485</w:t>
            </w:r>
          </w:p>
        </w:tc>
        <w:tc>
          <w:tcPr>
            <w:tcW w:w="3238" w:type="dxa"/>
          </w:tcPr>
          <w:p w14:paraId="0B01946F" w14:textId="73724A6A" w:rsidR="00B71935" w:rsidRDefault="00670497" w:rsidP="00670497">
            <w:pPr>
              <w:jc w:val="center"/>
              <w:rPr>
                <w:rFonts w:ascii="Times New Roman" w:hAnsi="Times New Roman" w:cs="Times New Roman"/>
                <w:lang w:val="uk-UA"/>
              </w:rPr>
            </w:pPr>
            <w:r w:rsidRPr="00670497">
              <w:rPr>
                <w:rFonts w:ascii="Times New Roman" w:hAnsi="Times New Roman" w:cs="Times New Roman"/>
              </w:rPr>
              <w:t>Протокол 1</w:t>
            </w:r>
          </w:p>
        </w:tc>
        <w:tc>
          <w:tcPr>
            <w:tcW w:w="3679" w:type="dxa"/>
          </w:tcPr>
          <w:p w14:paraId="26872881" w14:textId="79E6DCA6" w:rsidR="00B71935" w:rsidRDefault="00670497" w:rsidP="00BB10DF">
            <w:pPr>
              <w:jc w:val="both"/>
              <w:rPr>
                <w:rFonts w:ascii="Times New Roman" w:hAnsi="Times New Roman" w:cs="Times New Roman"/>
                <w:lang w:val="uk-UA"/>
              </w:rPr>
            </w:pPr>
            <w:r w:rsidRPr="00670497">
              <w:rPr>
                <w:rFonts w:ascii="Times New Roman" w:hAnsi="Times New Roman" w:cs="Times New Roman"/>
                <w:noProof/>
                <w:lang w:val="uk-UA"/>
              </w:rPr>
              <w:drawing>
                <wp:inline distT="0" distB="0" distL="0" distR="0" wp14:anchorId="4E3DB20C" wp14:editId="3B8A9E7A">
                  <wp:extent cx="2229852" cy="333416"/>
                  <wp:effectExtent l="0" t="0" r="0" b="0"/>
                  <wp:docPr id="154030008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7984" cy="339118"/>
                          </a:xfrm>
                          <a:prstGeom prst="rect">
                            <a:avLst/>
                          </a:prstGeom>
                          <a:noFill/>
                          <a:ln>
                            <a:noFill/>
                          </a:ln>
                        </pic:spPr>
                      </pic:pic>
                    </a:graphicData>
                  </a:graphic>
                </wp:inline>
              </w:drawing>
            </w:r>
          </w:p>
        </w:tc>
      </w:tr>
      <w:tr w:rsidR="00670497" w14:paraId="7154302E" w14:textId="77777777" w:rsidTr="00670497">
        <w:tc>
          <w:tcPr>
            <w:tcW w:w="809" w:type="dxa"/>
            <w:vMerge/>
          </w:tcPr>
          <w:p w14:paraId="1B647F4F" w14:textId="77777777" w:rsidR="00B71935" w:rsidRDefault="00B71935" w:rsidP="00BB10DF">
            <w:pPr>
              <w:jc w:val="both"/>
              <w:rPr>
                <w:rFonts w:ascii="Times New Roman" w:hAnsi="Times New Roman" w:cs="Times New Roman"/>
                <w:lang w:val="uk-UA"/>
              </w:rPr>
            </w:pPr>
          </w:p>
        </w:tc>
        <w:tc>
          <w:tcPr>
            <w:tcW w:w="2185" w:type="dxa"/>
            <w:vMerge/>
          </w:tcPr>
          <w:p w14:paraId="7974BF01" w14:textId="77777777" w:rsidR="00B71935" w:rsidRDefault="00B71935" w:rsidP="00BB10DF">
            <w:pPr>
              <w:jc w:val="both"/>
              <w:rPr>
                <w:rFonts w:ascii="Times New Roman" w:hAnsi="Times New Roman" w:cs="Times New Roman"/>
                <w:lang w:val="uk-UA"/>
              </w:rPr>
            </w:pPr>
          </w:p>
        </w:tc>
        <w:tc>
          <w:tcPr>
            <w:tcW w:w="3238" w:type="dxa"/>
          </w:tcPr>
          <w:p w14:paraId="50538EF8" w14:textId="7CF423F0" w:rsidR="00B71935" w:rsidRPr="00670497" w:rsidRDefault="00670497" w:rsidP="00670497">
            <w:pPr>
              <w:jc w:val="center"/>
              <w:rPr>
                <w:rFonts w:ascii="Times New Roman" w:hAnsi="Times New Roman" w:cs="Times New Roman"/>
                <w:lang w:val="uk-UA"/>
              </w:rPr>
            </w:pPr>
            <w:r w:rsidRPr="00670497">
              <w:rPr>
                <w:rFonts w:ascii="Times New Roman" w:hAnsi="Times New Roman" w:cs="Times New Roman"/>
              </w:rPr>
              <w:t xml:space="preserve">Протокол </w:t>
            </w:r>
            <w:r>
              <w:rPr>
                <w:rFonts w:ascii="Times New Roman" w:hAnsi="Times New Roman" w:cs="Times New Roman"/>
                <w:lang w:val="uk-UA"/>
              </w:rPr>
              <w:t>2</w:t>
            </w:r>
          </w:p>
        </w:tc>
        <w:tc>
          <w:tcPr>
            <w:tcW w:w="3679" w:type="dxa"/>
          </w:tcPr>
          <w:p w14:paraId="0ED08A3E" w14:textId="17B48877" w:rsidR="00B71935" w:rsidRDefault="00670497" w:rsidP="00BB10DF">
            <w:pPr>
              <w:jc w:val="both"/>
              <w:rPr>
                <w:rFonts w:ascii="Times New Roman" w:hAnsi="Times New Roman" w:cs="Times New Roman"/>
                <w:lang w:val="uk-UA"/>
              </w:rPr>
            </w:pPr>
            <w:r w:rsidRPr="00670497">
              <w:rPr>
                <w:rFonts w:ascii="Tahoma" w:eastAsia="Tahoma" w:hAnsi="Tahoma" w:cs="Tahoma"/>
                <w:noProof/>
                <w:kern w:val="0"/>
                <w:sz w:val="20"/>
                <w:szCs w:val="22"/>
                <w:lang w:val="en-US"/>
                <w14:ligatures w14:val="none"/>
              </w:rPr>
              <w:drawing>
                <wp:inline distT="0" distB="0" distL="0" distR="0" wp14:anchorId="03E3F7FA" wp14:editId="25996A70">
                  <wp:extent cx="2077453" cy="401052"/>
                  <wp:effectExtent l="0" t="0" r="0" b="0"/>
                  <wp:docPr id="53" name="Image 53" descr="企业微信截图_15913233665629 - 副本 - 副本.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企业微信截图_15913233665629 - 副本 - 副本.png"/>
                          <pic:cNvPicPr/>
                        </pic:nvPicPr>
                        <pic:blipFill>
                          <a:blip r:embed="rId37" cstate="print"/>
                          <a:stretch>
                            <a:fillRect/>
                          </a:stretch>
                        </pic:blipFill>
                        <pic:spPr>
                          <a:xfrm>
                            <a:off x="0" y="0"/>
                            <a:ext cx="2105700" cy="406505"/>
                          </a:xfrm>
                          <a:prstGeom prst="rect">
                            <a:avLst/>
                          </a:prstGeom>
                        </pic:spPr>
                      </pic:pic>
                    </a:graphicData>
                  </a:graphic>
                </wp:inline>
              </w:drawing>
            </w:r>
          </w:p>
        </w:tc>
      </w:tr>
      <w:tr w:rsidR="00670497" w14:paraId="7324FA2E" w14:textId="77777777" w:rsidTr="00670497">
        <w:tc>
          <w:tcPr>
            <w:tcW w:w="809" w:type="dxa"/>
            <w:vMerge/>
          </w:tcPr>
          <w:p w14:paraId="45C955BD" w14:textId="77777777" w:rsidR="00B71935" w:rsidRDefault="00B71935" w:rsidP="00BB10DF">
            <w:pPr>
              <w:jc w:val="both"/>
              <w:rPr>
                <w:rFonts w:ascii="Times New Roman" w:hAnsi="Times New Roman" w:cs="Times New Roman"/>
                <w:lang w:val="uk-UA"/>
              </w:rPr>
            </w:pPr>
          </w:p>
        </w:tc>
        <w:tc>
          <w:tcPr>
            <w:tcW w:w="2185" w:type="dxa"/>
            <w:vMerge/>
          </w:tcPr>
          <w:p w14:paraId="57EB0568" w14:textId="77777777" w:rsidR="00B71935" w:rsidRDefault="00B71935" w:rsidP="00BB10DF">
            <w:pPr>
              <w:jc w:val="both"/>
              <w:rPr>
                <w:rFonts w:ascii="Times New Roman" w:hAnsi="Times New Roman" w:cs="Times New Roman"/>
                <w:lang w:val="uk-UA"/>
              </w:rPr>
            </w:pPr>
          </w:p>
        </w:tc>
        <w:tc>
          <w:tcPr>
            <w:tcW w:w="3238" w:type="dxa"/>
          </w:tcPr>
          <w:p w14:paraId="198B9D90" w14:textId="77777777" w:rsidR="00670497" w:rsidRPr="00670497" w:rsidRDefault="00670497" w:rsidP="00670497">
            <w:pPr>
              <w:widowControl w:val="0"/>
              <w:autoSpaceDE w:val="0"/>
              <w:autoSpaceDN w:val="0"/>
              <w:spacing w:before="35"/>
              <w:ind w:left="8"/>
              <w:jc w:val="center"/>
              <w:rPr>
                <w:rFonts w:ascii="Tahoma" w:eastAsia="Tahoma" w:hAnsi="Tahoma" w:cs="Tahoma"/>
                <w:b/>
                <w:kern w:val="0"/>
                <w:sz w:val="20"/>
                <w:szCs w:val="22"/>
                <w:lang w:val="en-US"/>
                <w14:ligatures w14:val="none"/>
              </w:rPr>
            </w:pPr>
            <w:r w:rsidRPr="00670497">
              <w:rPr>
                <w:rFonts w:ascii="Tahoma" w:eastAsia="Tahoma" w:hAnsi="Tahoma" w:cs="Tahoma"/>
                <w:b/>
                <w:spacing w:val="-10"/>
                <w:kern w:val="0"/>
                <w:sz w:val="20"/>
                <w:szCs w:val="22"/>
                <w:lang w:val="en-US"/>
                <w14:ligatures w14:val="none"/>
              </w:rPr>
              <w:t>.</w:t>
            </w:r>
          </w:p>
          <w:p w14:paraId="1C285463" w14:textId="77777777" w:rsidR="00670497" w:rsidRPr="00670497" w:rsidRDefault="00670497" w:rsidP="00670497">
            <w:pPr>
              <w:widowControl w:val="0"/>
              <w:autoSpaceDE w:val="0"/>
              <w:autoSpaceDN w:val="0"/>
              <w:spacing w:before="5"/>
              <w:ind w:left="8"/>
              <w:jc w:val="center"/>
              <w:rPr>
                <w:rFonts w:ascii="Tahoma" w:eastAsia="Tahoma" w:hAnsi="Tahoma" w:cs="Tahoma"/>
                <w:b/>
                <w:kern w:val="0"/>
                <w:sz w:val="20"/>
                <w:szCs w:val="22"/>
                <w:lang w:val="en-US"/>
                <w14:ligatures w14:val="none"/>
              </w:rPr>
            </w:pPr>
            <w:r w:rsidRPr="00670497">
              <w:rPr>
                <w:rFonts w:ascii="Tahoma" w:eastAsia="Tahoma" w:hAnsi="Tahoma" w:cs="Tahoma"/>
                <w:b/>
                <w:spacing w:val="-10"/>
                <w:kern w:val="0"/>
                <w:sz w:val="20"/>
                <w:szCs w:val="22"/>
                <w:lang w:val="en-US"/>
                <w14:ligatures w14:val="none"/>
              </w:rPr>
              <w:t>.</w:t>
            </w:r>
          </w:p>
          <w:p w14:paraId="55A69C70" w14:textId="523A20D9" w:rsidR="00B71935" w:rsidRDefault="00670497" w:rsidP="00670497">
            <w:pPr>
              <w:jc w:val="center"/>
              <w:rPr>
                <w:rFonts w:ascii="Times New Roman" w:hAnsi="Times New Roman" w:cs="Times New Roman"/>
                <w:lang w:val="uk-UA"/>
              </w:rPr>
            </w:pPr>
            <w:r w:rsidRPr="00670497">
              <w:rPr>
                <w:rFonts w:ascii="Tahoma" w:eastAsia="Tahoma" w:hAnsi="Tahoma" w:cs="Tahoma"/>
                <w:b/>
                <w:spacing w:val="-10"/>
                <w:kern w:val="0"/>
                <w:sz w:val="20"/>
                <w:szCs w:val="22"/>
                <w:lang w:val="en-US"/>
                <w14:ligatures w14:val="none"/>
              </w:rPr>
              <w:t>.</w:t>
            </w:r>
          </w:p>
        </w:tc>
        <w:tc>
          <w:tcPr>
            <w:tcW w:w="3679" w:type="dxa"/>
          </w:tcPr>
          <w:p w14:paraId="2A6BA58D" w14:textId="77777777" w:rsidR="00670497" w:rsidRPr="00670497" w:rsidRDefault="00670497" w:rsidP="00670497">
            <w:pPr>
              <w:jc w:val="center"/>
              <w:rPr>
                <w:rFonts w:ascii="Times New Roman" w:hAnsi="Times New Roman" w:cs="Times New Roman"/>
                <w:b/>
                <w:lang w:val="en-US"/>
              </w:rPr>
            </w:pPr>
            <w:r w:rsidRPr="00670497">
              <w:rPr>
                <w:rFonts w:ascii="Times New Roman" w:hAnsi="Times New Roman" w:cs="Times New Roman"/>
                <w:b/>
                <w:lang w:val="en-US"/>
              </w:rPr>
              <w:t>.</w:t>
            </w:r>
          </w:p>
          <w:p w14:paraId="7EBAD14F" w14:textId="77777777" w:rsidR="00670497" w:rsidRPr="00670497" w:rsidRDefault="00670497" w:rsidP="00670497">
            <w:pPr>
              <w:jc w:val="center"/>
              <w:rPr>
                <w:rFonts w:ascii="Times New Roman" w:hAnsi="Times New Roman" w:cs="Times New Roman"/>
                <w:b/>
                <w:lang w:val="en-US"/>
              </w:rPr>
            </w:pPr>
            <w:r w:rsidRPr="00670497">
              <w:rPr>
                <w:rFonts w:ascii="Times New Roman" w:hAnsi="Times New Roman" w:cs="Times New Roman"/>
                <w:b/>
                <w:lang w:val="en-US"/>
              </w:rPr>
              <w:t>.</w:t>
            </w:r>
          </w:p>
          <w:p w14:paraId="6E3B4723" w14:textId="5FFCC1A7" w:rsidR="00B71935" w:rsidRDefault="00670497" w:rsidP="00670497">
            <w:pPr>
              <w:jc w:val="center"/>
              <w:rPr>
                <w:rFonts w:ascii="Times New Roman" w:hAnsi="Times New Roman" w:cs="Times New Roman"/>
                <w:lang w:val="uk-UA"/>
              </w:rPr>
            </w:pPr>
            <w:r w:rsidRPr="00670497">
              <w:rPr>
                <w:rFonts w:ascii="Times New Roman" w:hAnsi="Times New Roman" w:cs="Times New Roman"/>
                <w:b/>
                <w:lang w:val="en-US"/>
              </w:rPr>
              <w:t>.</w:t>
            </w:r>
          </w:p>
        </w:tc>
      </w:tr>
      <w:tr w:rsidR="00670497" w14:paraId="4513E307" w14:textId="77777777" w:rsidTr="00670497">
        <w:tc>
          <w:tcPr>
            <w:tcW w:w="809" w:type="dxa"/>
            <w:vMerge/>
          </w:tcPr>
          <w:p w14:paraId="6C9EA946" w14:textId="77777777" w:rsidR="00B71935" w:rsidRDefault="00B71935" w:rsidP="00BB10DF">
            <w:pPr>
              <w:jc w:val="both"/>
              <w:rPr>
                <w:rFonts w:ascii="Times New Roman" w:hAnsi="Times New Roman" w:cs="Times New Roman"/>
                <w:lang w:val="uk-UA"/>
              </w:rPr>
            </w:pPr>
          </w:p>
        </w:tc>
        <w:tc>
          <w:tcPr>
            <w:tcW w:w="2185" w:type="dxa"/>
            <w:vMerge/>
          </w:tcPr>
          <w:p w14:paraId="1DD0D84B" w14:textId="77777777" w:rsidR="00B71935" w:rsidRDefault="00B71935" w:rsidP="00BB10DF">
            <w:pPr>
              <w:jc w:val="both"/>
              <w:rPr>
                <w:rFonts w:ascii="Times New Roman" w:hAnsi="Times New Roman" w:cs="Times New Roman"/>
                <w:lang w:val="uk-UA"/>
              </w:rPr>
            </w:pPr>
          </w:p>
        </w:tc>
        <w:tc>
          <w:tcPr>
            <w:tcW w:w="3238" w:type="dxa"/>
          </w:tcPr>
          <w:p w14:paraId="010E1C52" w14:textId="08F6B4C0" w:rsidR="00B71935" w:rsidRPr="00670497" w:rsidRDefault="00670497" w:rsidP="00670497">
            <w:pPr>
              <w:jc w:val="center"/>
              <w:rPr>
                <w:rFonts w:ascii="Times New Roman" w:hAnsi="Times New Roman" w:cs="Times New Roman"/>
                <w:lang w:val="uk-UA"/>
              </w:rPr>
            </w:pPr>
            <w:r w:rsidRPr="00670497">
              <w:rPr>
                <w:rFonts w:ascii="Times New Roman" w:hAnsi="Times New Roman" w:cs="Times New Roman"/>
              </w:rPr>
              <w:t xml:space="preserve">Протокол </w:t>
            </w:r>
            <w:r>
              <w:rPr>
                <w:rFonts w:ascii="Times New Roman" w:hAnsi="Times New Roman" w:cs="Times New Roman"/>
                <w:lang w:val="uk-UA"/>
              </w:rPr>
              <w:t>50</w:t>
            </w:r>
          </w:p>
        </w:tc>
        <w:tc>
          <w:tcPr>
            <w:tcW w:w="3679" w:type="dxa"/>
          </w:tcPr>
          <w:p w14:paraId="70068471" w14:textId="26911337" w:rsidR="00B71935" w:rsidRDefault="00670497" w:rsidP="00BB10DF">
            <w:pPr>
              <w:jc w:val="both"/>
              <w:rPr>
                <w:rFonts w:ascii="Times New Roman" w:hAnsi="Times New Roman" w:cs="Times New Roman"/>
                <w:lang w:val="uk-UA"/>
              </w:rPr>
            </w:pPr>
            <w:r w:rsidRPr="00670497">
              <w:rPr>
                <w:rFonts w:ascii="Times New Roman" w:hAnsi="Times New Roman" w:cs="Times New Roman"/>
                <w:noProof/>
                <w:lang w:val="uk-UA"/>
              </w:rPr>
              <w:drawing>
                <wp:inline distT="0" distB="0" distL="0" distR="0" wp14:anchorId="702BB24A" wp14:editId="421C0CF2">
                  <wp:extent cx="2085473" cy="354923"/>
                  <wp:effectExtent l="0" t="0" r="0" b="7620"/>
                  <wp:docPr id="116135993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7926" cy="363850"/>
                          </a:xfrm>
                          <a:prstGeom prst="rect">
                            <a:avLst/>
                          </a:prstGeom>
                          <a:noFill/>
                          <a:ln>
                            <a:noFill/>
                          </a:ln>
                        </pic:spPr>
                      </pic:pic>
                    </a:graphicData>
                  </a:graphic>
                </wp:inline>
              </w:drawing>
            </w:r>
          </w:p>
        </w:tc>
      </w:tr>
      <w:tr w:rsidR="00670497" w14:paraId="12BD77A9" w14:textId="77777777" w:rsidTr="00670497">
        <w:tc>
          <w:tcPr>
            <w:tcW w:w="809" w:type="dxa"/>
            <w:vMerge/>
          </w:tcPr>
          <w:p w14:paraId="26F966AD" w14:textId="77777777" w:rsidR="00670497" w:rsidRDefault="00670497" w:rsidP="00BB10DF">
            <w:pPr>
              <w:jc w:val="both"/>
              <w:rPr>
                <w:rFonts w:ascii="Times New Roman" w:hAnsi="Times New Roman" w:cs="Times New Roman"/>
                <w:lang w:val="uk-UA"/>
              </w:rPr>
            </w:pPr>
          </w:p>
        </w:tc>
        <w:tc>
          <w:tcPr>
            <w:tcW w:w="2185" w:type="dxa"/>
            <w:vMerge w:val="restart"/>
          </w:tcPr>
          <w:p w14:paraId="6857F09B" w14:textId="77777777" w:rsidR="00670497" w:rsidRDefault="00670497" w:rsidP="00B71935">
            <w:pPr>
              <w:jc w:val="center"/>
              <w:rPr>
                <w:rFonts w:ascii="Times New Roman" w:hAnsi="Times New Roman" w:cs="Times New Roman"/>
                <w:lang w:val="uk-UA"/>
              </w:rPr>
            </w:pPr>
          </w:p>
          <w:p w14:paraId="475AFC34" w14:textId="77777777" w:rsidR="00670497" w:rsidRDefault="00670497" w:rsidP="00B71935">
            <w:pPr>
              <w:jc w:val="center"/>
              <w:rPr>
                <w:rFonts w:ascii="Times New Roman" w:hAnsi="Times New Roman" w:cs="Times New Roman"/>
                <w:lang w:val="uk-UA"/>
              </w:rPr>
            </w:pPr>
          </w:p>
          <w:p w14:paraId="39903B31" w14:textId="77777777" w:rsidR="00670497" w:rsidRDefault="00670497" w:rsidP="00B71935">
            <w:pPr>
              <w:jc w:val="center"/>
              <w:rPr>
                <w:rFonts w:ascii="Times New Roman" w:hAnsi="Times New Roman" w:cs="Times New Roman"/>
                <w:lang w:val="uk-UA"/>
              </w:rPr>
            </w:pPr>
          </w:p>
          <w:p w14:paraId="48E4BA3D" w14:textId="088A37ED" w:rsidR="00670497" w:rsidRDefault="00670497" w:rsidP="00B71935">
            <w:pPr>
              <w:jc w:val="center"/>
              <w:rPr>
                <w:rFonts w:ascii="Times New Roman" w:hAnsi="Times New Roman" w:cs="Times New Roman"/>
                <w:lang w:val="uk-UA"/>
              </w:rPr>
            </w:pPr>
            <w:r w:rsidRPr="00B71935">
              <w:rPr>
                <w:rFonts w:ascii="Times New Roman" w:hAnsi="Times New Roman" w:cs="Times New Roman"/>
              </w:rPr>
              <w:t>Протокол комунікації CAN</w:t>
            </w:r>
          </w:p>
        </w:tc>
        <w:tc>
          <w:tcPr>
            <w:tcW w:w="3238" w:type="dxa"/>
          </w:tcPr>
          <w:p w14:paraId="130CAF0E" w14:textId="24D5965E" w:rsidR="00670497" w:rsidRDefault="00670497" w:rsidP="00670497">
            <w:pPr>
              <w:jc w:val="center"/>
              <w:rPr>
                <w:rFonts w:ascii="Times New Roman" w:hAnsi="Times New Roman" w:cs="Times New Roman"/>
                <w:lang w:val="uk-UA"/>
              </w:rPr>
            </w:pPr>
            <w:r w:rsidRPr="00670497">
              <w:rPr>
                <w:rFonts w:ascii="Times New Roman" w:hAnsi="Times New Roman" w:cs="Times New Roman"/>
              </w:rPr>
              <w:t xml:space="preserve">Протокол </w:t>
            </w:r>
            <w:r w:rsidRPr="00670497">
              <w:rPr>
                <w:rFonts w:ascii="Times New Roman" w:hAnsi="Times New Roman" w:cs="Times New Roman"/>
                <w:lang w:val="uk-UA"/>
              </w:rPr>
              <w:t>5</w:t>
            </w:r>
            <w:r>
              <w:rPr>
                <w:rFonts w:ascii="Times New Roman" w:hAnsi="Times New Roman" w:cs="Times New Roman"/>
                <w:lang w:val="uk-UA"/>
              </w:rPr>
              <w:t>1</w:t>
            </w:r>
          </w:p>
        </w:tc>
        <w:tc>
          <w:tcPr>
            <w:tcW w:w="3679" w:type="dxa"/>
          </w:tcPr>
          <w:p w14:paraId="09C98344" w14:textId="10DAC4AA" w:rsidR="00670497" w:rsidRDefault="00670497" w:rsidP="00BB10DF">
            <w:pPr>
              <w:jc w:val="both"/>
              <w:rPr>
                <w:rFonts w:ascii="Times New Roman" w:hAnsi="Times New Roman" w:cs="Times New Roman"/>
                <w:lang w:val="uk-UA"/>
              </w:rPr>
            </w:pPr>
            <w:r w:rsidRPr="00670497">
              <w:rPr>
                <w:rFonts w:ascii="Times New Roman" w:hAnsi="Times New Roman" w:cs="Times New Roman"/>
                <w:noProof/>
                <w:lang w:val="uk-UA"/>
              </w:rPr>
              <w:drawing>
                <wp:inline distT="0" distB="0" distL="0" distR="0" wp14:anchorId="0CDD4262" wp14:editId="063214C9">
                  <wp:extent cx="2117557" cy="372674"/>
                  <wp:effectExtent l="0" t="0" r="0" b="8890"/>
                  <wp:docPr id="4083839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2609" cy="382363"/>
                          </a:xfrm>
                          <a:prstGeom prst="rect">
                            <a:avLst/>
                          </a:prstGeom>
                          <a:noFill/>
                          <a:ln>
                            <a:noFill/>
                          </a:ln>
                        </pic:spPr>
                      </pic:pic>
                    </a:graphicData>
                  </a:graphic>
                </wp:inline>
              </w:drawing>
            </w:r>
          </w:p>
        </w:tc>
      </w:tr>
      <w:tr w:rsidR="00670497" w14:paraId="3ECDD6FC" w14:textId="77777777" w:rsidTr="00670497">
        <w:tc>
          <w:tcPr>
            <w:tcW w:w="809" w:type="dxa"/>
            <w:vMerge/>
          </w:tcPr>
          <w:p w14:paraId="09A44B77" w14:textId="77777777" w:rsidR="00670497" w:rsidRDefault="00670497" w:rsidP="00BB10DF">
            <w:pPr>
              <w:jc w:val="both"/>
              <w:rPr>
                <w:rFonts w:ascii="Times New Roman" w:hAnsi="Times New Roman" w:cs="Times New Roman"/>
                <w:lang w:val="uk-UA"/>
              </w:rPr>
            </w:pPr>
          </w:p>
        </w:tc>
        <w:tc>
          <w:tcPr>
            <w:tcW w:w="2185" w:type="dxa"/>
            <w:vMerge/>
          </w:tcPr>
          <w:p w14:paraId="7EEFC920" w14:textId="77777777" w:rsidR="00670497" w:rsidRDefault="00670497" w:rsidP="00BB10DF">
            <w:pPr>
              <w:jc w:val="both"/>
              <w:rPr>
                <w:rFonts w:ascii="Times New Roman" w:hAnsi="Times New Roman" w:cs="Times New Roman"/>
                <w:lang w:val="uk-UA"/>
              </w:rPr>
            </w:pPr>
          </w:p>
        </w:tc>
        <w:tc>
          <w:tcPr>
            <w:tcW w:w="3238" w:type="dxa"/>
          </w:tcPr>
          <w:p w14:paraId="4695C776" w14:textId="676824DB" w:rsidR="00670497" w:rsidRDefault="00670497" w:rsidP="00670497">
            <w:pPr>
              <w:jc w:val="center"/>
              <w:rPr>
                <w:rFonts w:ascii="Times New Roman" w:hAnsi="Times New Roman" w:cs="Times New Roman"/>
                <w:lang w:val="uk-UA"/>
              </w:rPr>
            </w:pPr>
            <w:r w:rsidRPr="00670497">
              <w:rPr>
                <w:rFonts w:ascii="Times New Roman" w:hAnsi="Times New Roman" w:cs="Times New Roman"/>
              </w:rPr>
              <w:t xml:space="preserve">Протокол </w:t>
            </w:r>
            <w:r w:rsidRPr="00670497">
              <w:rPr>
                <w:rFonts w:ascii="Times New Roman" w:hAnsi="Times New Roman" w:cs="Times New Roman"/>
                <w:lang w:val="uk-UA"/>
              </w:rPr>
              <w:t>5</w:t>
            </w:r>
            <w:r>
              <w:rPr>
                <w:rFonts w:ascii="Times New Roman" w:hAnsi="Times New Roman" w:cs="Times New Roman"/>
                <w:lang w:val="uk-UA"/>
              </w:rPr>
              <w:t>2</w:t>
            </w:r>
          </w:p>
        </w:tc>
        <w:tc>
          <w:tcPr>
            <w:tcW w:w="3679" w:type="dxa"/>
          </w:tcPr>
          <w:p w14:paraId="5003D9F8" w14:textId="79868552" w:rsidR="00670497" w:rsidRDefault="00670497" w:rsidP="00670497">
            <w:pPr>
              <w:jc w:val="center"/>
              <w:rPr>
                <w:rFonts w:ascii="Times New Roman" w:hAnsi="Times New Roman" w:cs="Times New Roman"/>
                <w:lang w:val="uk-UA"/>
              </w:rPr>
            </w:pPr>
            <w:r w:rsidRPr="00670497">
              <w:rPr>
                <w:rFonts w:ascii="Times New Roman" w:hAnsi="Times New Roman" w:cs="Times New Roman"/>
                <w:noProof/>
                <w:lang w:val="uk-UA"/>
              </w:rPr>
              <w:drawing>
                <wp:inline distT="0" distB="0" distL="0" distR="0" wp14:anchorId="06C94037" wp14:editId="6D937748">
                  <wp:extent cx="2101215" cy="293987"/>
                  <wp:effectExtent l="0" t="0" r="0" b="0"/>
                  <wp:docPr id="58533210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7256" cy="313021"/>
                          </a:xfrm>
                          <a:prstGeom prst="rect">
                            <a:avLst/>
                          </a:prstGeom>
                          <a:noFill/>
                          <a:ln>
                            <a:noFill/>
                          </a:ln>
                        </pic:spPr>
                      </pic:pic>
                    </a:graphicData>
                  </a:graphic>
                </wp:inline>
              </w:drawing>
            </w:r>
          </w:p>
        </w:tc>
      </w:tr>
      <w:tr w:rsidR="00670497" w14:paraId="09B7932D" w14:textId="77777777" w:rsidTr="00670497">
        <w:trPr>
          <w:trHeight w:val="803"/>
        </w:trPr>
        <w:tc>
          <w:tcPr>
            <w:tcW w:w="809" w:type="dxa"/>
            <w:vMerge/>
          </w:tcPr>
          <w:p w14:paraId="79BD5DDB" w14:textId="77777777" w:rsidR="00670497" w:rsidRDefault="00670497" w:rsidP="00BB10DF">
            <w:pPr>
              <w:jc w:val="both"/>
              <w:rPr>
                <w:rFonts w:ascii="Times New Roman" w:hAnsi="Times New Roman" w:cs="Times New Roman"/>
                <w:lang w:val="uk-UA"/>
              </w:rPr>
            </w:pPr>
          </w:p>
        </w:tc>
        <w:tc>
          <w:tcPr>
            <w:tcW w:w="2185" w:type="dxa"/>
            <w:vMerge/>
          </w:tcPr>
          <w:p w14:paraId="70C6925E" w14:textId="77777777" w:rsidR="00670497" w:rsidRDefault="00670497" w:rsidP="00BB10DF">
            <w:pPr>
              <w:jc w:val="both"/>
              <w:rPr>
                <w:rFonts w:ascii="Times New Roman" w:hAnsi="Times New Roman" w:cs="Times New Roman"/>
                <w:lang w:val="uk-UA"/>
              </w:rPr>
            </w:pPr>
          </w:p>
        </w:tc>
        <w:tc>
          <w:tcPr>
            <w:tcW w:w="3238" w:type="dxa"/>
          </w:tcPr>
          <w:p w14:paraId="65E48503" w14:textId="77777777" w:rsidR="00670497" w:rsidRPr="00670497" w:rsidRDefault="00670497" w:rsidP="00670497">
            <w:pPr>
              <w:jc w:val="center"/>
              <w:rPr>
                <w:rFonts w:ascii="Times New Roman" w:hAnsi="Times New Roman" w:cs="Times New Roman"/>
                <w:b/>
                <w:lang w:val="en-US"/>
              </w:rPr>
            </w:pPr>
            <w:r w:rsidRPr="00670497">
              <w:rPr>
                <w:rFonts w:ascii="Times New Roman" w:hAnsi="Times New Roman" w:cs="Times New Roman"/>
                <w:b/>
                <w:lang w:val="en-US"/>
              </w:rPr>
              <w:t>.</w:t>
            </w:r>
          </w:p>
          <w:p w14:paraId="0ACFACEB" w14:textId="77777777" w:rsidR="00670497" w:rsidRPr="00670497" w:rsidRDefault="00670497" w:rsidP="00670497">
            <w:pPr>
              <w:jc w:val="center"/>
              <w:rPr>
                <w:rFonts w:ascii="Times New Roman" w:hAnsi="Times New Roman" w:cs="Times New Roman"/>
                <w:b/>
                <w:lang w:val="en-US"/>
              </w:rPr>
            </w:pPr>
            <w:r w:rsidRPr="00670497">
              <w:rPr>
                <w:rFonts w:ascii="Times New Roman" w:hAnsi="Times New Roman" w:cs="Times New Roman"/>
                <w:b/>
                <w:lang w:val="en-US"/>
              </w:rPr>
              <w:t>.</w:t>
            </w:r>
          </w:p>
          <w:p w14:paraId="1DBBCAA9" w14:textId="5C296B44" w:rsidR="00670497" w:rsidRDefault="00670497" w:rsidP="00670497">
            <w:pPr>
              <w:jc w:val="center"/>
              <w:rPr>
                <w:rFonts w:ascii="Times New Roman" w:hAnsi="Times New Roman" w:cs="Times New Roman"/>
                <w:lang w:val="uk-UA"/>
              </w:rPr>
            </w:pPr>
            <w:r w:rsidRPr="00670497">
              <w:rPr>
                <w:rFonts w:ascii="Times New Roman" w:hAnsi="Times New Roman" w:cs="Times New Roman"/>
                <w:b/>
                <w:lang w:val="en-US"/>
              </w:rPr>
              <w:t>.</w:t>
            </w:r>
          </w:p>
        </w:tc>
        <w:tc>
          <w:tcPr>
            <w:tcW w:w="3679" w:type="dxa"/>
          </w:tcPr>
          <w:p w14:paraId="2D3437A1" w14:textId="77777777" w:rsidR="00670497" w:rsidRPr="00670497" w:rsidRDefault="00670497" w:rsidP="00670497">
            <w:pPr>
              <w:jc w:val="center"/>
              <w:rPr>
                <w:rFonts w:ascii="Times New Roman" w:hAnsi="Times New Roman" w:cs="Times New Roman"/>
                <w:b/>
                <w:lang w:val="en-US"/>
              </w:rPr>
            </w:pPr>
            <w:r w:rsidRPr="00670497">
              <w:rPr>
                <w:rFonts w:ascii="Times New Roman" w:hAnsi="Times New Roman" w:cs="Times New Roman"/>
                <w:b/>
                <w:lang w:val="en-US"/>
              </w:rPr>
              <w:t>.</w:t>
            </w:r>
          </w:p>
          <w:p w14:paraId="4746F361" w14:textId="77777777" w:rsidR="00670497" w:rsidRPr="00670497" w:rsidRDefault="00670497" w:rsidP="00670497">
            <w:pPr>
              <w:jc w:val="center"/>
              <w:rPr>
                <w:rFonts w:ascii="Times New Roman" w:hAnsi="Times New Roman" w:cs="Times New Roman"/>
                <w:b/>
                <w:lang w:val="en-US"/>
              </w:rPr>
            </w:pPr>
            <w:r w:rsidRPr="00670497">
              <w:rPr>
                <w:rFonts w:ascii="Times New Roman" w:hAnsi="Times New Roman" w:cs="Times New Roman"/>
                <w:b/>
                <w:lang w:val="en-US"/>
              </w:rPr>
              <w:t>.</w:t>
            </w:r>
          </w:p>
          <w:p w14:paraId="0CEA0B13" w14:textId="07F3AC8E" w:rsidR="00670497" w:rsidRDefault="00670497" w:rsidP="00670497">
            <w:pPr>
              <w:jc w:val="center"/>
              <w:rPr>
                <w:rFonts w:ascii="Times New Roman" w:hAnsi="Times New Roman" w:cs="Times New Roman"/>
                <w:lang w:val="uk-UA"/>
              </w:rPr>
            </w:pPr>
            <w:r w:rsidRPr="00670497">
              <w:rPr>
                <w:rFonts w:ascii="Times New Roman" w:hAnsi="Times New Roman" w:cs="Times New Roman"/>
                <w:b/>
                <w:lang w:val="en-US"/>
              </w:rPr>
              <w:t>.</w:t>
            </w:r>
          </w:p>
        </w:tc>
      </w:tr>
      <w:tr w:rsidR="00670497" w14:paraId="4E389E44" w14:textId="77777777" w:rsidTr="00670497">
        <w:tc>
          <w:tcPr>
            <w:tcW w:w="809" w:type="dxa"/>
            <w:vMerge/>
          </w:tcPr>
          <w:p w14:paraId="6295CC75" w14:textId="77777777" w:rsidR="00670497" w:rsidRDefault="00670497" w:rsidP="00BB10DF">
            <w:pPr>
              <w:jc w:val="both"/>
              <w:rPr>
                <w:rFonts w:ascii="Times New Roman" w:hAnsi="Times New Roman" w:cs="Times New Roman"/>
                <w:lang w:val="uk-UA"/>
              </w:rPr>
            </w:pPr>
          </w:p>
        </w:tc>
        <w:tc>
          <w:tcPr>
            <w:tcW w:w="2185" w:type="dxa"/>
            <w:vMerge/>
          </w:tcPr>
          <w:p w14:paraId="27D19DAA" w14:textId="77777777" w:rsidR="00670497" w:rsidRDefault="00670497" w:rsidP="00BB10DF">
            <w:pPr>
              <w:jc w:val="both"/>
              <w:rPr>
                <w:rFonts w:ascii="Times New Roman" w:hAnsi="Times New Roman" w:cs="Times New Roman"/>
                <w:lang w:val="uk-UA"/>
              </w:rPr>
            </w:pPr>
          </w:p>
        </w:tc>
        <w:tc>
          <w:tcPr>
            <w:tcW w:w="3238" w:type="dxa"/>
          </w:tcPr>
          <w:p w14:paraId="76779D90" w14:textId="6BFEBD0A" w:rsidR="00670497" w:rsidRPr="00670497" w:rsidRDefault="00670497" w:rsidP="00670497">
            <w:pPr>
              <w:jc w:val="center"/>
              <w:rPr>
                <w:rFonts w:ascii="Times New Roman" w:hAnsi="Times New Roman" w:cs="Times New Roman"/>
                <w:lang w:val="uk-UA"/>
              </w:rPr>
            </w:pPr>
            <w:r w:rsidRPr="00670497">
              <w:rPr>
                <w:rFonts w:ascii="Times New Roman" w:hAnsi="Times New Roman" w:cs="Times New Roman"/>
              </w:rPr>
              <w:t xml:space="preserve">Протокол </w:t>
            </w:r>
            <w:r>
              <w:rPr>
                <w:rFonts w:ascii="Times New Roman" w:hAnsi="Times New Roman" w:cs="Times New Roman"/>
                <w:lang w:val="uk-UA"/>
              </w:rPr>
              <w:t>99</w:t>
            </w:r>
          </w:p>
        </w:tc>
        <w:tc>
          <w:tcPr>
            <w:tcW w:w="3679" w:type="dxa"/>
          </w:tcPr>
          <w:p w14:paraId="2F9A5195" w14:textId="65F66BB5" w:rsidR="00670497" w:rsidRDefault="00670497" w:rsidP="00BB10DF">
            <w:pPr>
              <w:jc w:val="both"/>
              <w:rPr>
                <w:rFonts w:ascii="Times New Roman" w:hAnsi="Times New Roman" w:cs="Times New Roman"/>
                <w:lang w:val="uk-UA"/>
              </w:rPr>
            </w:pPr>
            <w:r w:rsidRPr="00670497">
              <w:rPr>
                <w:rFonts w:ascii="Times New Roman" w:hAnsi="Times New Roman" w:cs="Times New Roman"/>
                <w:noProof/>
                <w:lang w:val="uk-UA"/>
              </w:rPr>
              <w:drawing>
                <wp:inline distT="0" distB="0" distL="0" distR="0" wp14:anchorId="3237A9F3" wp14:editId="4344596B">
                  <wp:extent cx="2132261" cy="344073"/>
                  <wp:effectExtent l="0" t="0" r="1905" b="0"/>
                  <wp:docPr id="2731376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7297" cy="352954"/>
                          </a:xfrm>
                          <a:prstGeom prst="rect">
                            <a:avLst/>
                          </a:prstGeom>
                          <a:noFill/>
                          <a:ln>
                            <a:noFill/>
                          </a:ln>
                        </pic:spPr>
                      </pic:pic>
                    </a:graphicData>
                  </a:graphic>
                </wp:inline>
              </w:drawing>
            </w:r>
          </w:p>
        </w:tc>
      </w:tr>
    </w:tbl>
    <w:p w14:paraId="619CDB7C" w14:textId="77777777" w:rsidR="00B71935" w:rsidRDefault="00B71935" w:rsidP="00BB10DF">
      <w:pPr>
        <w:ind w:firstLine="709"/>
        <w:jc w:val="both"/>
        <w:rPr>
          <w:rFonts w:ascii="Times New Roman" w:hAnsi="Times New Roman" w:cs="Times New Roman"/>
          <w:lang w:val="uk-UA"/>
        </w:rPr>
      </w:pPr>
    </w:p>
    <w:p w14:paraId="09BE7CDD" w14:textId="77777777" w:rsidR="00670497" w:rsidRPr="00670497" w:rsidRDefault="00670497" w:rsidP="00670497">
      <w:pPr>
        <w:ind w:firstLine="709"/>
        <w:jc w:val="both"/>
        <w:rPr>
          <w:rFonts w:ascii="Times New Roman" w:hAnsi="Times New Roman" w:cs="Times New Roman"/>
        </w:rPr>
      </w:pPr>
      <w:r w:rsidRPr="00670497">
        <w:rPr>
          <w:rFonts w:ascii="Times New Roman" w:hAnsi="Times New Roman" w:cs="Times New Roman"/>
          <w:b/>
          <w:bCs/>
        </w:rPr>
        <w:t xml:space="preserve">Примітка: </w:t>
      </w:r>
      <w:r w:rsidRPr="00670497">
        <w:rPr>
          <w:rFonts w:ascii="Times New Roman" w:hAnsi="Times New Roman" w:cs="Times New Roman"/>
        </w:rPr>
        <w:t>Коли тип батареї встановлено на Li, параметри 12, 13 та 21 будуть відображати відсотки.</w:t>
      </w:r>
    </w:p>
    <w:p w14:paraId="6BC8DA89" w14:textId="6E65A6DC" w:rsidR="00670497" w:rsidRDefault="00670497" w:rsidP="00670497">
      <w:pPr>
        <w:ind w:firstLine="709"/>
        <w:jc w:val="both"/>
        <w:rPr>
          <w:rFonts w:ascii="Times New Roman" w:hAnsi="Times New Roman" w:cs="Times New Roman"/>
          <w:lang w:val="uk-UA"/>
        </w:rPr>
      </w:pPr>
      <w:r w:rsidRPr="00670497">
        <w:rPr>
          <w:rFonts w:ascii="Times New Roman" w:hAnsi="Times New Roman" w:cs="Times New Roman"/>
          <w:b/>
          <w:bCs/>
        </w:rPr>
        <w:t xml:space="preserve">Примітка: </w:t>
      </w:r>
      <w:r w:rsidRPr="00670497">
        <w:rPr>
          <w:rFonts w:ascii="Times New Roman" w:hAnsi="Times New Roman" w:cs="Times New Roman"/>
        </w:rPr>
        <w:t xml:space="preserve">Коли тип батареї встановлено як </w:t>
      </w:r>
      <w:r w:rsidRPr="00670497">
        <w:rPr>
          <w:rFonts w:ascii="Times New Roman" w:hAnsi="Times New Roman" w:cs="Times New Roman"/>
          <w:lang w:val="uk-UA"/>
        </w:rPr>
        <w:t>«</w:t>
      </w:r>
      <w:r w:rsidRPr="00670497">
        <w:rPr>
          <w:rFonts w:ascii="Times New Roman" w:hAnsi="Times New Roman" w:cs="Times New Roman"/>
        </w:rPr>
        <w:t>LI</w:t>
      </w:r>
      <w:r w:rsidRPr="00670497">
        <w:rPr>
          <w:rFonts w:ascii="Times New Roman" w:hAnsi="Times New Roman" w:cs="Times New Roman"/>
          <w:lang w:val="uk-UA"/>
        </w:rPr>
        <w:t>»</w:t>
      </w:r>
      <w:r w:rsidRPr="00670497">
        <w:rPr>
          <w:rFonts w:ascii="Times New Roman" w:hAnsi="Times New Roman" w:cs="Times New Roman"/>
        </w:rPr>
        <w:t>, максимальний зарядний струм не можна змінити користувачем. При збої комунікації інвертор відключить вихід.</w:t>
      </w:r>
    </w:p>
    <w:tbl>
      <w:tblPr>
        <w:tblStyle w:val="af4"/>
        <w:tblW w:w="0" w:type="auto"/>
        <w:tblLook w:val="04A0" w:firstRow="1" w:lastRow="0" w:firstColumn="1" w:lastColumn="0" w:noHBand="0" w:noVBand="1"/>
      </w:tblPr>
      <w:tblGrid>
        <w:gridCol w:w="844"/>
        <w:gridCol w:w="3829"/>
        <w:gridCol w:w="5238"/>
      </w:tblGrid>
      <w:tr w:rsidR="00670497" w14:paraId="126054B1" w14:textId="77777777" w:rsidTr="00670497">
        <w:tc>
          <w:tcPr>
            <w:tcW w:w="844" w:type="dxa"/>
          </w:tcPr>
          <w:p w14:paraId="51C7A1E1" w14:textId="77777777" w:rsidR="00670497" w:rsidRDefault="00670497" w:rsidP="00670497">
            <w:pPr>
              <w:jc w:val="center"/>
              <w:rPr>
                <w:rFonts w:ascii="Times New Roman" w:hAnsi="Times New Roman" w:cs="Times New Roman"/>
                <w:lang w:val="uk-UA"/>
              </w:rPr>
            </w:pPr>
          </w:p>
          <w:p w14:paraId="3C148DAB" w14:textId="77777777" w:rsidR="00670497" w:rsidRDefault="00670497" w:rsidP="00670497">
            <w:pPr>
              <w:jc w:val="center"/>
              <w:rPr>
                <w:rFonts w:ascii="Times New Roman" w:hAnsi="Times New Roman" w:cs="Times New Roman"/>
                <w:lang w:val="uk-UA"/>
              </w:rPr>
            </w:pPr>
          </w:p>
          <w:p w14:paraId="4EE269C7" w14:textId="1C928567" w:rsidR="00670497" w:rsidRDefault="00670497" w:rsidP="00670497">
            <w:pPr>
              <w:jc w:val="center"/>
              <w:rPr>
                <w:rFonts w:ascii="Times New Roman" w:hAnsi="Times New Roman" w:cs="Times New Roman"/>
                <w:lang w:val="uk-UA"/>
              </w:rPr>
            </w:pPr>
            <w:r>
              <w:rPr>
                <w:rFonts w:ascii="Times New Roman" w:hAnsi="Times New Roman" w:cs="Times New Roman"/>
                <w:lang w:val="uk-UA"/>
              </w:rPr>
              <w:t>12</w:t>
            </w:r>
          </w:p>
        </w:tc>
        <w:tc>
          <w:tcPr>
            <w:tcW w:w="3829" w:type="dxa"/>
          </w:tcPr>
          <w:p w14:paraId="5F00E43D" w14:textId="1FF46CBA" w:rsidR="00670497" w:rsidRDefault="00670497" w:rsidP="00670497">
            <w:pPr>
              <w:jc w:val="both"/>
              <w:rPr>
                <w:rFonts w:ascii="Times New Roman" w:hAnsi="Times New Roman" w:cs="Times New Roman"/>
                <w:lang w:val="uk-UA"/>
              </w:rPr>
            </w:pPr>
            <w:r w:rsidRPr="00670497">
              <w:rPr>
                <w:rFonts w:ascii="Times New Roman" w:hAnsi="Times New Roman" w:cs="Times New Roman"/>
              </w:rPr>
              <w:t xml:space="preserve">Налаштування точки SOC назад до джерела електропостачання при виборі </w:t>
            </w:r>
            <w:r>
              <w:rPr>
                <w:rFonts w:ascii="Times New Roman" w:hAnsi="Times New Roman" w:cs="Times New Roman"/>
                <w:lang w:val="uk-UA"/>
              </w:rPr>
              <w:t>«</w:t>
            </w:r>
            <w:r w:rsidRPr="00670497">
              <w:rPr>
                <w:rFonts w:ascii="Times New Roman" w:hAnsi="Times New Roman" w:cs="Times New Roman"/>
              </w:rPr>
              <w:t>Пріоритет SBU</w:t>
            </w:r>
            <w:r>
              <w:rPr>
                <w:rFonts w:ascii="Times New Roman" w:hAnsi="Times New Roman" w:cs="Times New Roman"/>
                <w:lang w:val="uk-UA"/>
              </w:rPr>
              <w:t>»</w:t>
            </w:r>
            <w:r w:rsidRPr="00670497">
              <w:rPr>
                <w:rFonts w:ascii="Times New Roman" w:hAnsi="Times New Roman" w:cs="Times New Roman"/>
              </w:rPr>
              <w:t xml:space="preserve"> або </w:t>
            </w:r>
            <w:r>
              <w:rPr>
                <w:rFonts w:ascii="Times New Roman" w:hAnsi="Times New Roman" w:cs="Times New Roman"/>
                <w:lang w:val="uk-UA"/>
              </w:rPr>
              <w:t>«</w:t>
            </w:r>
            <w:r w:rsidRPr="00670497">
              <w:rPr>
                <w:rFonts w:ascii="Times New Roman" w:hAnsi="Times New Roman" w:cs="Times New Roman"/>
              </w:rPr>
              <w:t>Сонячна енергія першою</w:t>
            </w:r>
            <w:r>
              <w:rPr>
                <w:rFonts w:ascii="Times New Roman" w:hAnsi="Times New Roman" w:cs="Times New Roman"/>
                <w:lang w:val="uk-UA"/>
              </w:rPr>
              <w:t>»</w:t>
            </w:r>
            <w:r w:rsidRPr="00670497">
              <w:rPr>
                <w:rFonts w:ascii="Times New Roman" w:hAnsi="Times New Roman" w:cs="Times New Roman"/>
              </w:rPr>
              <w:t xml:space="preserve"> в програмі 01</w:t>
            </w:r>
          </w:p>
        </w:tc>
        <w:tc>
          <w:tcPr>
            <w:tcW w:w="5238" w:type="dxa"/>
          </w:tcPr>
          <w:p w14:paraId="3C2A6B80" w14:textId="77777777" w:rsidR="00670497" w:rsidRDefault="00670497" w:rsidP="00670497">
            <w:pPr>
              <w:jc w:val="both"/>
              <w:rPr>
                <w:rFonts w:ascii="Times New Roman" w:hAnsi="Times New Roman" w:cs="Times New Roman"/>
                <w:lang w:val="uk-UA"/>
              </w:rPr>
            </w:pPr>
            <w:r w:rsidRPr="00670497">
              <w:rPr>
                <w:rFonts w:ascii="Tahoma" w:eastAsia="Tahoma" w:hAnsi="Tahoma" w:cs="Tahoma"/>
                <w:noProof/>
                <w:kern w:val="0"/>
                <w:sz w:val="20"/>
                <w:szCs w:val="22"/>
                <w:lang w:val="en-US"/>
                <w14:ligatures w14:val="none"/>
              </w:rPr>
              <w:drawing>
                <wp:inline distT="0" distB="0" distL="0" distR="0" wp14:anchorId="6BC6BD28" wp14:editId="42539693">
                  <wp:extent cx="2093013" cy="32423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2" cstate="print"/>
                          <a:stretch>
                            <a:fillRect/>
                          </a:stretch>
                        </pic:blipFill>
                        <pic:spPr>
                          <a:xfrm>
                            <a:off x="0" y="0"/>
                            <a:ext cx="2093013" cy="324230"/>
                          </a:xfrm>
                          <a:prstGeom prst="rect">
                            <a:avLst/>
                          </a:prstGeom>
                        </pic:spPr>
                      </pic:pic>
                    </a:graphicData>
                  </a:graphic>
                </wp:inline>
              </w:drawing>
            </w:r>
          </w:p>
          <w:p w14:paraId="4040D60C" w14:textId="0B78B2B4" w:rsidR="00670497" w:rsidRDefault="00670497" w:rsidP="00670497">
            <w:pPr>
              <w:jc w:val="both"/>
              <w:rPr>
                <w:rFonts w:ascii="Times New Roman" w:hAnsi="Times New Roman" w:cs="Times New Roman"/>
                <w:lang w:val="uk-UA"/>
              </w:rPr>
            </w:pPr>
            <w:r w:rsidRPr="00670497">
              <w:rPr>
                <w:rFonts w:ascii="Times New Roman" w:hAnsi="Times New Roman" w:cs="Times New Roman"/>
              </w:rPr>
              <w:t>За замовчуванням 50%, регулюється від 6% до 95%</w:t>
            </w:r>
          </w:p>
        </w:tc>
      </w:tr>
      <w:tr w:rsidR="00670497" w14:paraId="75287BF3" w14:textId="77777777" w:rsidTr="00670497">
        <w:tc>
          <w:tcPr>
            <w:tcW w:w="844" w:type="dxa"/>
          </w:tcPr>
          <w:p w14:paraId="3AECE710" w14:textId="77777777" w:rsidR="00670497" w:rsidRDefault="00670497" w:rsidP="00670497">
            <w:pPr>
              <w:jc w:val="center"/>
              <w:rPr>
                <w:rFonts w:ascii="Times New Roman" w:hAnsi="Times New Roman" w:cs="Times New Roman"/>
                <w:lang w:val="uk-UA"/>
              </w:rPr>
            </w:pPr>
          </w:p>
          <w:p w14:paraId="149DC4F9" w14:textId="2D692CE7" w:rsidR="00670497" w:rsidRDefault="00670497" w:rsidP="00670497">
            <w:pPr>
              <w:jc w:val="center"/>
              <w:rPr>
                <w:rFonts w:ascii="Times New Roman" w:hAnsi="Times New Roman" w:cs="Times New Roman"/>
                <w:lang w:val="uk-UA"/>
              </w:rPr>
            </w:pPr>
            <w:r>
              <w:rPr>
                <w:rFonts w:ascii="Times New Roman" w:hAnsi="Times New Roman" w:cs="Times New Roman"/>
                <w:lang w:val="uk-UA"/>
              </w:rPr>
              <w:t>13</w:t>
            </w:r>
          </w:p>
        </w:tc>
        <w:tc>
          <w:tcPr>
            <w:tcW w:w="3829" w:type="dxa"/>
          </w:tcPr>
          <w:p w14:paraId="039A408E" w14:textId="76559A25" w:rsidR="00670497" w:rsidRDefault="00670497" w:rsidP="00670497">
            <w:pPr>
              <w:jc w:val="both"/>
              <w:rPr>
                <w:rFonts w:ascii="Times New Roman" w:hAnsi="Times New Roman" w:cs="Times New Roman"/>
                <w:lang w:val="uk-UA"/>
              </w:rPr>
            </w:pPr>
            <w:r w:rsidRPr="00670497">
              <w:rPr>
                <w:rFonts w:ascii="Times New Roman" w:hAnsi="Times New Roman" w:cs="Times New Roman"/>
              </w:rPr>
              <w:t xml:space="preserve">Налаштування точки SOC назад до режиму батареї при виборі </w:t>
            </w:r>
            <w:r>
              <w:rPr>
                <w:rFonts w:ascii="Times New Roman" w:hAnsi="Times New Roman" w:cs="Times New Roman"/>
                <w:lang w:val="uk-UA"/>
              </w:rPr>
              <w:t>«</w:t>
            </w:r>
            <w:r w:rsidRPr="00670497">
              <w:rPr>
                <w:rFonts w:ascii="Times New Roman" w:hAnsi="Times New Roman" w:cs="Times New Roman"/>
              </w:rPr>
              <w:t>Пріоритет SBU</w:t>
            </w:r>
            <w:r>
              <w:rPr>
                <w:rFonts w:ascii="Times New Roman" w:hAnsi="Times New Roman" w:cs="Times New Roman"/>
                <w:lang w:val="uk-UA"/>
              </w:rPr>
              <w:t>»</w:t>
            </w:r>
            <w:r w:rsidRPr="00670497">
              <w:rPr>
                <w:rFonts w:ascii="Times New Roman" w:hAnsi="Times New Roman" w:cs="Times New Roman"/>
              </w:rPr>
              <w:t xml:space="preserve"> або </w:t>
            </w:r>
            <w:r>
              <w:rPr>
                <w:rFonts w:ascii="Times New Roman" w:hAnsi="Times New Roman" w:cs="Times New Roman"/>
                <w:lang w:val="uk-UA"/>
              </w:rPr>
              <w:t>«</w:t>
            </w:r>
            <w:r w:rsidRPr="00670497">
              <w:rPr>
                <w:rFonts w:ascii="Times New Roman" w:hAnsi="Times New Roman" w:cs="Times New Roman"/>
              </w:rPr>
              <w:t>Сонячна енергія першою</w:t>
            </w:r>
            <w:r>
              <w:rPr>
                <w:rFonts w:ascii="Times New Roman" w:hAnsi="Times New Roman" w:cs="Times New Roman"/>
                <w:lang w:val="uk-UA"/>
              </w:rPr>
              <w:t>»</w:t>
            </w:r>
            <w:r w:rsidRPr="00670497">
              <w:rPr>
                <w:rFonts w:ascii="Times New Roman" w:hAnsi="Times New Roman" w:cs="Times New Roman"/>
              </w:rPr>
              <w:t xml:space="preserve"> в програмі 01</w:t>
            </w:r>
          </w:p>
        </w:tc>
        <w:tc>
          <w:tcPr>
            <w:tcW w:w="5238" w:type="dxa"/>
          </w:tcPr>
          <w:p w14:paraId="0229F554" w14:textId="77777777" w:rsidR="00670497" w:rsidRDefault="00670497" w:rsidP="00670497">
            <w:pPr>
              <w:jc w:val="both"/>
              <w:rPr>
                <w:rFonts w:ascii="Times New Roman" w:hAnsi="Times New Roman" w:cs="Times New Roman"/>
                <w:lang w:val="uk-UA"/>
              </w:rPr>
            </w:pPr>
            <w:r w:rsidRPr="00670497">
              <w:rPr>
                <w:rFonts w:ascii="Tahoma" w:eastAsia="Tahoma" w:hAnsi="Tahoma" w:cs="Tahoma"/>
                <w:noProof/>
                <w:kern w:val="0"/>
                <w:sz w:val="20"/>
                <w:szCs w:val="22"/>
                <w:lang w:val="en-US"/>
                <w14:ligatures w14:val="none"/>
              </w:rPr>
              <w:drawing>
                <wp:inline distT="0" distB="0" distL="0" distR="0" wp14:anchorId="29A54EB6" wp14:editId="45C96BB1">
                  <wp:extent cx="2138167" cy="32423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3" cstate="print"/>
                          <a:stretch>
                            <a:fillRect/>
                          </a:stretch>
                        </pic:blipFill>
                        <pic:spPr>
                          <a:xfrm>
                            <a:off x="0" y="0"/>
                            <a:ext cx="2138167" cy="324230"/>
                          </a:xfrm>
                          <a:prstGeom prst="rect">
                            <a:avLst/>
                          </a:prstGeom>
                        </pic:spPr>
                      </pic:pic>
                    </a:graphicData>
                  </a:graphic>
                </wp:inline>
              </w:drawing>
            </w:r>
          </w:p>
          <w:p w14:paraId="4FAB2E9F" w14:textId="46DFEA71" w:rsidR="00670497" w:rsidRDefault="00670497" w:rsidP="00670497">
            <w:pPr>
              <w:jc w:val="both"/>
              <w:rPr>
                <w:rFonts w:ascii="Times New Roman" w:hAnsi="Times New Roman" w:cs="Times New Roman"/>
                <w:lang w:val="uk-UA"/>
              </w:rPr>
            </w:pPr>
            <w:r w:rsidRPr="00670497">
              <w:rPr>
                <w:rFonts w:ascii="Times New Roman" w:hAnsi="Times New Roman" w:cs="Times New Roman"/>
              </w:rPr>
              <w:t>За замовчуванням 95%, регулюється від 10% до 100%</w:t>
            </w:r>
          </w:p>
        </w:tc>
      </w:tr>
    </w:tbl>
    <w:p w14:paraId="5CF87927" w14:textId="77777777" w:rsidR="00670497" w:rsidRPr="00670497" w:rsidRDefault="00670497" w:rsidP="00670497">
      <w:pPr>
        <w:ind w:firstLine="709"/>
        <w:jc w:val="both"/>
        <w:rPr>
          <w:rFonts w:ascii="Times New Roman" w:hAnsi="Times New Roman" w:cs="Times New Roman"/>
          <w:lang w:val="uk-UA"/>
        </w:rPr>
      </w:pPr>
    </w:p>
    <w:tbl>
      <w:tblPr>
        <w:tblStyle w:val="af4"/>
        <w:tblW w:w="0" w:type="auto"/>
        <w:tblLook w:val="04A0" w:firstRow="1" w:lastRow="0" w:firstColumn="1" w:lastColumn="0" w:noHBand="0" w:noVBand="1"/>
      </w:tblPr>
      <w:tblGrid>
        <w:gridCol w:w="846"/>
        <w:gridCol w:w="3827"/>
        <w:gridCol w:w="5238"/>
      </w:tblGrid>
      <w:tr w:rsidR="00670497" w14:paraId="186312F9" w14:textId="77777777" w:rsidTr="00670497">
        <w:tc>
          <w:tcPr>
            <w:tcW w:w="846" w:type="dxa"/>
          </w:tcPr>
          <w:p w14:paraId="246A1D74" w14:textId="3CAD3532" w:rsidR="00670497" w:rsidRDefault="00670497" w:rsidP="00670497">
            <w:pPr>
              <w:jc w:val="center"/>
              <w:rPr>
                <w:rFonts w:ascii="Times New Roman" w:hAnsi="Times New Roman" w:cs="Times New Roman"/>
                <w:lang w:val="uk-UA"/>
              </w:rPr>
            </w:pPr>
            <w:r>
              <w:rPr>
                <w:rFonts w:ascii="Times New Roman" w:hAnsi="Times New Roman" w:cs="Times New Roman"/>
                <w:lang w:val="uk-UA"/>
              </w:rPr>
              <w:t>21</w:t>
            </w:r>
          </w:p>
        </w:tc>
        <w:tc>
          <w:tcPr>
            <w:tcW w:w="3827" w:type="dxa"/>
          </w:tcPr>
          <w:p w14:paraId="15F8B326" w14:textId="368E05A1" w:rsidR="00670497" w:rsidRDefault="00670497" w:rsidP="00BB10DF">
            <w:pPr>
              <w:jc w:val="both"/>
              <w:rPr>
                <w:rFonts w:ascii="Times New Roman" w:hAnsi="Times New Roman" w:cs="Times New Roman"/>
                <w:lang w:val="uk-UA"/>
              </w:rPr>
            </w:pPr>
            <w:r w:rsidRPr="00670497">
              <w:rPr>
                <w:rFonts w:ascii="Times New Roman" w:hAnsi="Times New Roman" w:cs="Times New Roman"/>
              </w:rPr>
              <w:t xml:space="preserve">Низька точка відключення SOC постійного струму Якщо вибрано </w:t>
            </w:r>
            <w:r>
              <w:rPr>
                <w:rFonts w:ascii="Times New Roman" w:hAnsi="Times New Roman" w:cs="Times New Roman"/>
                <w:lang w:val="uk-UA"/>
              </w:rPr>
              <w:t>«</w:t>
            </w:r>
            <w:r w:rsidRPr="00670497">
              <w:rPr>
                <w:rFonts w:ascii="Times New Roman" w:hAnsi="Times New Roman" w:cs="Times New Roman"/>
              </w:rPr>
              <w:t>LI</w:t>
            </w:r>
            <w:r>
              <w:rPr>
                <w:rFonts w:ascii="Times New Roman" w:hAnsi="Times New Roman" w:cs="Times New Roman"/>
                <w:lang w:val="uk-UA"/>
              </w:rPr>
              <w:t>»</w:t>
            </w:r>
            <w:r w:rsidRPr="00670497">
              <w:rPr>
                <w:rFonts w:ascii="Times New Roman" w:hAnsi="Times New Roman" w:cs="Times New Roman"/>
              </w:rPr>
              <w:t xml:space="preserve"> в програмі 5, цю програму можна налаштувати</w:t>
            </w:r>
          </w:p>
        </w:tc>
        <w:tc>
          <w:tcPr>
            <w:tcW w:w="5238" w:type="dxa"/>
          </w:tcPr>
          <w:p w14:paraId="5320C7D4" w14:textId="77777777" w:rsidR="00670497" w:rsidRDefault="00670497" w:rsidP="00BB10DF">
            <w:pPr>
              <w:jc w:val="both"/>
              <w:rPr>
                <w:rFonts w:ascii="Times New Roman" w:hAnsi="Times New Roman" w:cs="Times New Roman"/>
                <w:lang w:val="uk-UA"/>
              </w:rPr>
            </w:pPr>
            <w:r w:rsidRPr="00670497">
              <w:rPr>
                <w:rFonts w:ascii="Tahoma" w:eastAsia="Tahoma" w:hAnsi="Tahoma" w:cs="Tahoma"/>
                <w:noProof/>
                <w:kern w:val="0"/>
                <w:sz w:val="20"/>
                <w:szCs w:val="22"/>
                <w:lang w:val="en-US"/>
                <w14:ligatures w14:val="none"/>
              </w:rPr>
              <w:drawing>
                <wp:inline distT="0" distB="0" distL="0" distR="0" wp14:anchorId="3EFFE4A3" wp14:editId="79F32025">
                  <wp:extent cx="2116163" cy="321468"/>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44" cstate="print"/>
                          <a:stretch>
                            <a:fillRect/>
                          </a:stretch>
                        </pic:blipFill>
                        <pic:spPr>
                          <a:xfrm>
                            <a:off x="0" y="0"/>
                            <a:ext cx="2116163" cy="321468"/>
                          </a:xfrm>
                          <a:prstGeom prst="rect">
                            <a:avLst/>
                          </a:prstGeom>
                        </pic:spPr>
                      </pic:pic>
                    </a:graphicData>
                  </a:graphic>
                </wp:inline>
              </w:drawing>
            </w:r>
          </w:p>
          <w:p w14:paraId="00FD81A4" w14:textId="7A9DD76F" w:rsidR="00670497" w:rsidRDefault="00E606C7" w:rsidP="00BB10DF">
            <w:pPr>
              <w:jc w:val="both"/>
              <w:rPr>
                <w:rFonts w:ascii="Times New Roman" w:hAnsi="Times New Roman" w:cs="Times New Roman"/>
                <w:lang w:val="uk-UA"/>
              </w:rPr>
            </w:pPr>
            <w:r w:rsidRPr="00E606C7">
              <w:rPr>
                <w:rFonts w:ascii="Times New Roman" w:hAnsi="Times New Roman" w:cs="Times New Roman"/>
              </w:rPr>
              <w:t>За замовчуванням 20%, регулюється від 5% до 50%</w:t>
            </w:r>
          </w:p>
        </w:tc>
      </w:tr>
    </w:tbl>
    <w:p w14:paraId="2A60CAEE" w14:textId="77777777" w:rsidR="00E606C7" w:rsidRDefault="00E606C7" w:rsidP="00BB10DF">
      <w:pPr>
        <w:ind w:firstLine="709"/>
        <w:jc w:val="both"/>
        <w:rPr>
          <w:rFonts w:ascii="Times New Roman" w:hAnsi="Times New Roman" w:cs="Times New Roman"/>
          <w:b/>
          <w:bCs/>
          <w:lang w:val="uk-UA"/>
        </w:rPr>
      </w:pPr>
    </w:p>
    <w:p w14:paraId="6D2380AE" w14:textId="369FC54C" w:rsidR="00670497" w:rsidRPr="00E606C7" w:rsidRDefault="00E606C7" w:rsidP="00BB10DF">
      <w:pPr>
        <w:ind w:firstLine="709"/>
        <w:jc w:val="both"/>
        <w:rPr>
          <w:rFonts w:ascii="Times New Roman" w:hAnsi="Times New Roman" w:cs="Times New Roman"/>
          <w:sz w:val="28"/>
          <w:szCs w:val="28"/>
          <w:lang w:val="uk-UA"/>
        </w:rPr>
      </w:pPr>
      <w:r w:rsidRPr="00E606C7">
        <w:rPr>
          <w:rFonts w:ascii="Times New Roman" w:hAnsi="Times New Roman" w:cs="Times New Roman"/>
          <w:b/>
          <w:bCs/>
        </w:rPr>
        <w:t>Примітка:</w:t>
      </w:r>
      <w:r w:rsidRPr="00E606C7">
        <w:rPr>
          <w:rFonts w:ascii="Times New Roman" w:hAnsi="Times New Roman" w:cs="Times New Roman"/>
        </w:rPr>
        <w:t xml:space="preserve"> У разі будь-яких питань щодо комунікації з BMS, будь ласка, зверніться до Growatt.</w:t>
      </w:r>
    </w:p>
    <w:p w14:paraId="1C211B4F" w14:textId="4B287502" w:rsidR="00E606C7" w:rsidRDefault="00E606C7" w:rsidP="00BB10DF">
      <w:pPr>
        <w:ind w:firstLine="709"/>
        <w:jc w:val="both"/>
        <w:rPr>
          <w:rFonts w:ascii="Times New Roman" w:eastAsia="Tahoma" w:hAnsi="Times New Roman" w:cs="Times New Roman"/>
          <w:b/>
          <w:kern w:val="0"/>
          <w:lang w:val="uk-UA"/>
          <w14:ligatures w14:val="none"/>
        </w:rPr>
      </w:pPr>
      <w:r w:rsidRPr="00E606C7">
        <w:rPr>
          <w:rFonts w:ascii="Times New Roman" w:eastAsia="Tahoma" w:hAnsi="Times New Roman" w:cs="Times New Roman"/>
          <w:b/>
          <w:kern w:val="0"/>
          <w14:ligatures w14:val="none"/>
        </w:rPr>
        <w:t>Комунікація з BMS батареї в паралельній системі</w:t>
      </w:r>
    </w:p>
    <w:p w14:paraId="73F080B8" w14:textId="316A526C" w:rsidR="00E606C7" w:rsidRDefault="001E6034" w:rsidP="00BB10DF">
      <w:pPr>
        <w:ind w:firstLine="709"/>
        <w:jc w:val="both"/>
        <w:rPr>
          <w:rFonts w:ascii="Times New Roman" w:hAnsi="Times New Roman" w:cs="Times New Roman"/>
          <w:lang w:val="uk-UA"/>
        </w:rPr>
      </w:pPr>
      <w:r w:rsidRPr="00E606C7">
        <w:rPr>
          <w:rFonts w:ascii="Tahoma" w:eastAsia="Tahoma" w:hAnsi="Tahoma" w:cs="Tahoma"/>
          <w:noProof/>
          <w:kern w:val="0"/>
          <w:sz w:val="22"/>
          <w:szCs w:val="22"/>
          <w:lang w:val="en-US"/>
          <w14:ligatures w14:val="none"/>
        </w:rPr>
        <w:drawing>
          <wp:anchor distT="0" distB="0" distL="0" distR="0" simplePos="0" relativeHeight="251687936" behindDoc="1" locked="0" layoutInCell="1" allowOverlap="1" wp14:anchorId="1464BB16" wp14:editId="46B58EFF">
            <wp:simplePos x="0" y="0"/>
            <wp:positionH relativeFrom="margin">
              <wp:posOffset>478155</wp:posOffset>
            </wp:positionH>
            <wp:positionV relativeFrom="paragraph">
              <wp:posOffset>869315</wp:posOffset>
            </wp:positionV>
            <wp:extent cx="5215890" cy="2375535"/>
            <wp:effectExtent l="0" t="0" r="3810" b="5715"/>
            <wp:wrapTopAndBottom/>
            <wp:docPr id="61" name="Image 61" descr="C:\Users\admin\Desktop\企业微信截图_20221123195642.png企业微信截图_20221123195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C:\Users\admin\Desktop\企业微信截图_20221123195642.png企业微信截图_20221123195642"/>
                    <pic:cNvPicPr/>
                  </pic:nvPicPr>
                  <pic:blipFill>
                    <a:blip r:embed="rId45" cstate="print"/>
                    <a:stretch>
                      <a:fillRect/>
                    </a:stretch>
                  </pic:blipFill>
                  <pic:spPr>
                    <a:xfrm>
                      <a:off x="0" y="0"/>
                      <a:ext cx="5215890" cy="2375535"/>
                    </a:xfrm>
                    <a:prstGeom prst="rect">
                      <a:avLst/>
                    </a:prstGeom>
                  </pic:spPr>
                </pic:pic>
              </a:graphicData>
            </a:graphic>
            <wp14:sizeRelH relativeFrom="margin">
              <wp14:pctWidth>0</wp14:pctWidth>
            </wp14:sizeRelH>
            <wp14:sizeRelV relativeFrom="margin">
              <wp14:pctHeight>0</wp14:pctHeight>
            </wp14:sizeRelV>
          </wp:anchor>
        </w:drawing>
      </w:r>
      <w:r w:rsidR="00E606C7" w:rsidRPr="00E606C7">
        <w:rPr>
          <w:rFonts w:ascii="Times New Roman" w:hAnsi="Times New Roman" w:cs="Times New Roman"/>
        </w:rPr>
        <w:t>Якщо потрібно використовувати комунікацію з BMS у паралельній системі, переконайтеся, що підключено кабель комунікації BMS між батареєю та одним з інверторів паралельної системи. Рекомендується підключити до головного інвертора паралельної системи.</w:t>
      </w:r>
    </w:p>
    <w:p w14:paraId="502FD481" w14:textId="6D8E3963" w:rsidR="00E606C7" w:rsidRDefault="00E606C7" w:rsidP="00E606C7">
      <w:pPr>
        <w:tabs>
          <w:tab w:val="left" w:pos="1794"/>
        </w:tabs>
        <w:rPr>
          <w:rFonts w:ascii="Times New Roman" w:hAnsi="Times New Roman" w:cs="Times New Roman"/>
          <w:lang w:val="uk-UA"/>
        </w:rPr>
      </w:pPr>
    </w:p>
    <w:p w14:paraId="3CE76E4B" w14:textId="056565DF" w:rsidR="00E606C7" w:rsidRPr="00E606C7" w:rsidRDefault="00E606C7" w:rsidP="00E606C7">
      <w:pPr>
        <w:pStyle w:val="1"/>
        <w:ind w:firstLine="709"/>
        <w:rPr>
          <w:rFonts w:ascii="Times New Roman" w:hAnsi="Times New Roman" w:cs="Times New Roman"/>
          <w:b/>
          <w:bCs/>
          <w:color w:val="auto"/>
          <w:sz w:val="24"/>
          <w:szCs w:val="24"/>
          <w:lang w:val="uk-UA"/>
        </w:rPr>
      </w:pPr>
      <w:bookmarkStart w:id="21" w:name="_Toc174057994"/>
      <w:r w:rsidRPr="00E606C7">
        <w:rPr>
          <w:rFonts w:ascii="Times New Roman" w:hAnsi="Times New Roman" w:cs="Times New Roman"/>
          <w:b/>
          <w:bCs/>
          <w:color w:val="auto"/>
          <w:sz w:val="24"/>
          <w:szCs w:val="24"/>
        </w:rPr>
        <w:lastRenderedPageBreak/>
        <w:t>ПІДКЛЮЧЕННЯ AC ВХІД/ГЕНЕРАТОР/ВИХІД</w:t>
      </w:r>
      <w:bookmarkEnd w:id="21"/>
    </w:p>
    <w:p w14:paraId="503FD26B" w14:textId="76287E35" w:rsidR="00E606C7" w:rsidRDefault="00E606C7" w:rsidP="00E606C7">
      <w:pPr>
        <w:spacing w:after="0" w:line="360" w:lineRule="auto"/>
        <w:ind w:firstLine="567"/>
        <w:jc w:val="both"/>
        <w:rPr>
          <w:rFonts w:ascii="Times New Roman" w:hAnsi="Times New Roman" w:cs="Times New Roman"/>
          <w:lang w:val="uk-UA"/>
        </w:rPr>
      </w:pPr>
      <w:r w:rsidRPr="00E606C7">
        <w:rPr>
          <w:rFonts w:ascii="Times New Roman" w:hAnsi="Times New Roman" w:cs="Times New Roman"/>
          <w:b/>
          <w:bCs/>
        </w:rPr>
        <w:t>УВАГА!!</w:t>
      </w:r>
      <w:r w:rsidRPr="00E606C7">
        <w:rPr>
          <w:rFonts w:ascii="Times New Roman" w:hAnsi="Times New Roman" w:cs="Times New Roman"/>
        </w:rPr>
        <w:t xml:space="preserve"> Перед підключенням до джерела змінного струму, будь ласка, встановіть окремий роз’єднувач AC між інвертором та джерелом змінного струму. Це забезпечить надійне відключення інвертора під час обслуговування та повний захист від перевантаження змінного струму. Рекомендується використовувати роз’єднувач з номіналом 50A для SPF 6000 ES PLUS.</w:t>
      </w:r>
    </w:p>
    <w:p w14:paraId="6FF30BB7" w14:textId="0A8B7250" w:rsidR="00E606C7" w:rsidRDefault="00E606C7" w:rsidP="00E606C7">
      <w:pPr>
        <w:spacing w:after="0" w:line="360" w:lineRule="auto"/>
        <w:ind w:firstLine="567"/>
        <w:jc w:val="both"/>
        <w:rPr>
          <w:rFonts w:ascii="Times New Roman" w:hAnsi="Times New Roman" w:cs="Times New Roman"/>
          <w:lang w:val="uk-UA"/>
        </w:rPr>
      </w:pPr>
      <w:r w:rsidRPr="00E606C7">
        <w:rPr>
          <w:rFonts w:ascii="Times New Roman" w:hAnsi="Times New Roman" w:cs="Times New Roman"/>
          <w:b/>
          <w:bCs/>
        </w:rPr>
        <w:t>УВАГА!!</w:t>
      </w:r>
      <w:r w:rsidRPr="00E606C7">
        <w:rPr>
          <w:rFonts w:ascii="Times New Roman" w:hAnsi="Times New Roman" w:cs="Times New Roman"/>
        </w:rPr>
        <w:t xml:space="preserve"> Є три клеми з маркуванням </w:t>
      </w:r>
      <w:r>
        <w:rPr>
          <w:rFonts w:ascii="Times New Roman" w:hAnsi="Times New Roman" w:cs="Times New Roman"/>
          <w:lang w:val="uk-UA"/>
        </w:rPr>
        <w:t>«</w:t>
      </w:r>
      <w:r w:rsidRPr="00E606C7">
        <w:rPr>
          <w:rFonts w:ascii="Times New Roman" w:hAnsi="Times New Roman" w:cs="Times New Roman"/>
        </w:rPr>
        <w:t>AC ВХІД</w:t>
      </w:r>
      <w:r>
        <w:rPr>
          <w:rFonts w:ascii="Times New Roman" w:hAnsi="Times New Roman" w:cs="Times New Roman"/>
          <w:lang w:val="uk-UA"/>
        </w:rPr>
        <w:t>»</w:t>
      </w:r>
      <w:r w:rsidRPr="00E606C7">
        <w:rPr>
          <w:rFonts w:ascii="Times New Roman" w:hAnsi="Times New Roman" w:cs="Times New Roman"/>
        </w:rPr>
        <w:t xml:space="preserve">, </w:t>
      </w:r>
      <w:r>
        <w:rPr>
          <w:rFonts w:ascii="Times New Roman" w:hAnsi="Times New Roman" w:cs="Times New Roman"/>
          <w:lang w:val="uk-UA"/>
        </w:rPr>
        <w:t>«</w:t>
      </w:r>
      <w:r w:rsidRPr="00E606C7">
        <w:rPr>
          <w:rFonts w:ascii="Times New Roman" w:hAnsi="Times New Roman" w:cs="Times New Roman"/>
        </w:rPr>
        <w:t>GEN</w:t>
      </w:r>
      <w:r>
        <w:rPr>
          <w:rFonts w:ascii="Times New Roman" w:hAnsi="Times New Roman" w:cs="Times New Roman"/>
          <w:lang w:val="uk-UA"/>
        </w:rPr>
        <w:t>»</w:t>
      </w:r>
      <w:r w:rsidRPr="00E606C7">
        <w:rPr>
          <w:rFonts w:ascii="Times New Roman" w:hAnsi="Times New Roman" w:cs="Times New Roman"/>
        </w:rPr>
        <w:t xml:space="preserve"> і </w:t>
      </w:r>
      <w:r>
        <w:rPr>
          <w:rFonts w:ascii="Times New Roman" w:hAnsi="Times New Roman" w:cs="Times New Roman"/>
          <w:lang w:val="uk-UA"/>
        </w:rPr>
        <w:t>«</w:t>
      </w:r>
      <w:r w:rsidRPr="00E606C7">
        <w:rPr>
          <w:rFonts w:ascii="Times New Roman" w:hAnsi="Times New Roman" w:cs="Times New Roman"/>
        </w:rPr>
        <w:t xml:space="preserve">AC </w:t>
      </w:r>
      <w:r>
        <w:rPr>
          <w:rFonts w:ascii="Times New Roman" w:hAnsi="Times New Roman" w:cs="Times New Roman"/>
          <w:lang w:val="uk-UA"/>
        </w:rPr>
        <w:t>ВИХІД»</w:t>
      </w:r>
      <w:r w:rsidRPr="00E606C7">
        <w:rPr>
          <w:rFonts w:ascii="Times New Roman" w:hAnsi="Times New Roman" w:cs="Times New Roman"/>
        </w:rPr>
        <w:t>. Будь ласка, не переплутайте підключення входу та виходу.</w:t>
      </w:r>
    </w:p>
    <w:p w14:paraId="06A8736A" w14:textId="77777777" w:rsidR="00E606C7" w:rsidRPr="00E606C7" w:rsidRDefault="00E606C7" w:rsidP="00E606C7">
      <w:pPr>
        <w:spacing w:after="0" w:line="360" w:lineRule="auto"/>
        <w:ind w:firstLine="567"/>
        <w:jc w:val="both"/>
        <w:rPr>
          <w:rFonts w:ascii="Times New Roman" w:hAnsi="Times New Roman" w:cs="Times New Roman"/>
        </w:rPr>
      </w:pPr>
      <w:r w:rsidRPr="00E606C7">
        <w:rPr>
          <w:rFonts w:ascii="Times New Roman" w:hAnsi="Times New Roman" w:cs="Times New Roman"/>
          <w:b/>
          <w:bCs/>
        </w:rPr>
        <w:t xml:space="preserve">УВАГА! </w:t>
      </w:r>
      <w:r w:rsidRPr="00E606C7">
        <w:rPr>
          <w:rFonts w:ascii="Times New Roman" w:hAnsi="Times New Roman" w:cs="Times New Roman"/>
        </w:rPr>
        <w:t>Всі проводки повинні виконуватися кваліфікованим персоналом.</w:t>
      </w:r>
    </w:p>
    <w:p w14:paraId="07605D70" w14:textId="77777777" w:rsidR="00E606C7" w:rsidRDefault="00E606C7" w:rsidP="00E606C7">
      <w:pPr>
        <w:spacing w:after="0" w:line="360" w:lineRule="auto"/>
        <w:ind w:firstLine="567"/>
        <w:jc w:val="both"/>
        <w:rPr>
          <w:rFonts w:ascii="Times New Roman" w:hAnsi="Times New Roman" w:cs="Times New Roman"/>
          <w:lang w:val="uk-UA"/>
        </w:rPr>
      </w:pPr>
      <w:r w:rsidRPr="00E606C7">
        <w:rPr>
          <w:rFonts w:ascii="Times New Roman" w:hAnsi="Times New Roman" w:cs="Times New Roman"/>
          <w:b/>
          <w:bCs/>
        </w:rPr>
        <w:t xml:space="preserve">УВАГА! </w:t>
      </w:r>
      <w:r w:rsidRPr="00E606C7">
        <w:rPr>
          <w:rFonts w:ascii="Times New Roman" w:hAnsi="Times New Roman" w:cs="Times New Roman"/>
        </w:rPr>
        <w:t>Для безпеки системи та ефективної роботи дуже важливо використовувати відповідний кабель для підключення AC вхідного з'єднання та з'єднання GEN. Щоб зменшити ризик травм, будь ласка, використовуйте рекомендований розмір кабелю, наведеного нижче.</w:t>
      </w:r>
    </w:p>
    <w:p w14:paraId="4651311F" w14:textId="1452B78D" w:rsidR="00E606C7" w:rsidRDefault="00E606C7" w:rsidP="00E606C7">
      <w:pPr>
        <w:spacing w:after="0" w:line="360" w:lineRule="auto"/>
        <w:ind w:firstLine="567"/>
        <w:jc w:val="both"/>
        <w:rPr>
          <w:rFonts w:ascii="Times New Roman" w:hAnsi="Times New Roman" w:cs="Times New Roman"/>
          <w:b/>
          <w:bCs/>
          <w:lang w:val="uk-UA"/>
        </w:rPr>
      </w:pPr>
      <w:r w:rsidRPr="00E606C7">
        <w:rPr>
          <w:rFonts w:ascii="Times New Roman" w:hAnsi="Times New Roman" w:cs="Times New Roman"/>
          <w:b/>
          <w:bCs/>
        </w:rPr>
        <w:t>Рекомендовані вимоги до кабелів для AC проводів</w:t>
      </w:r>
    </w:p>
    <w:tbl>
      <w:tblPr>
        <w:tblStyle w:val="TableNormal"/>
        <w:tblW w:w="0" w:type="auto"/>
        <w:tblInd w:w="1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3"/>
        <w:gridCol w:w="2364"/>
        <w:gridCol w:w="2321"/>
      </w:tblGrid>
      <w:tr w:rsidR="00E606C7" w:rsidRPr="00E606C7" w14:paraId="0E6C7AC9" w14:textId="77777777" w:rsidTr="00BE4709">
        <w:trPr>
          <w:trHeight w:val="342"/>
        </w:trPr>
        <w:tc>
          <w:tcPr>
            <w:tcW w:w="1963" w:type="dxa"/>
          </w:tcPr>
          <w:p w14:paraId="27C2C711" w14:textId="45BDE6AB" w:rsidR="00E606C7" w:rsidRPr="00E606C7" w:rsidRDefault="00E606C7" w:rsidP="00E606C7">
            <w:pPr>
              <w:spacing w:before="75"/>
              <w:ind w:left="16" w:right="7"/>
              <w:jc w:val="center"/>
              <w:rPr>
                <w:rFonts w:ascii="Times New Roman" w:eastAsia="Tahoma" w:hAnsi="Times New Roman" w:cs="Times New Roman"/>
                <w:b/>
                <w:lang w:val="uk-UA"/>
              </w:rPr>
            </w:pPr>
            <w:r w:rsidRPr="00E606C7">
              <w:rPr>
                <w:rFonts w:ascii="Times New Roman" w:eastAsia="Tahoma" w:hAnsi="Times New Roman" w:cs="Times New Roman"/>
                <w:b/>
                <w:spacing w:val="-2"/>
                <w:lang w:val="uk-UA"/>
              </w:rPr>
              <w:t>Модель</w:t>
            </w:r>
          </w:p>
        </w:tc>
        <w:tc>
          <w:tcPr>
            <w:tcW w:w="2364" w:type="dxa"/>
          </w:tcPr>
          <w:p w14:paraId="765B9464" w14:textId="7C8FAF16" w:rsidR="00E606C7" w:rsidRPr="00E606C7" w:rsidRDefault="00E606C7" w:rsidP="00E606C7">
            <w:pPr>
              <w:spacing w:before="75"/>
              <w:ind w:left="9"/>
              <w:jc w:val="center"/>
              <w:rPr>
                <w:rFonts w:ascii="Times New Roman" w:eastAsia="Tahoma" w:hAnsi="Times New Roman" w:cs="Times New Roman"/>
                <w:b/>
              </w:rPr>
            </w:pPr>
            <w:r w:rsidRPr="00E606C7">
              <w:rPr>
                <w:rFonts w:ascii="Times New Roman" w:eastAsia="Tahoma" w:hAnsi="Times New Roman" w:cs="Times New Roman"/>
                <w:b/>
                <w:spacing w:val="-2"/>
                <w:lang w:val="ru-UA"/>
              </w:rPr>
              <w:t>Переріз</w:t>
            </w:r>
          </w:p>
        </w:tc>
        <w:tc>
          <w:tcPr>
            <w:tcW w:w="2321" w:type="dxa"/>
          </w:tcPr>
          <w:p w14:paraId="3258A987" w14:textId="4A13FC99" w:rsidR="00E606C7" w:rsidRPr="00E606C7" w:rsidRDefault="00E606C7" w:rsidP="00E606C7">
            <w:pPr>
              <w:spacing w:before="75"/>
              <w:ind w:left="12" w:right="5"/>
              <w:jc w:val="center"/>
              <w:rPr>
                <w:rFonts w:ascii="Times New Roman" w:eastAsia="Tahoma" w:hAnsi="Times New Roman" w:cs="Times New Roman"/>
                <w:b/>
              </w:rPr>
            </w:pPr>
            <w:r w:rsidRPr="00E606C7">
              <w:rPr>
                <w:rFonts w:ascii="Times New Roman" w:eastAsia="Tahoma" w:hAnsi="Times New Roman" w:cs="Times New Roman"/>
                <w:b/>
                <w:lang w:val="ru-UA"/>
              </w:rPr>
              <w:t>Момент затягування</w:t>
            </w:r>
          </w:p>
        </w:tc>
      </w:tr>
      <w:tr w:rsidR="00E606C7" w:rsidRPr="00E606C7" w14:paraId="38BAB681" w14:textId="77777777" w:rsidTr="00BE4709">
        <w:trPr>
          <w:trHeight w:val="345"/>
        </w:trPr>
        <w:tc>
          <w:tcPr>
            <w:tcW w:w="1963" w:type="dxa"/>
          </w:tcPr>
          <w:p w14:paraId="72AF2338" w14:textId="77777777" w:rsidR="00E606C7" w:rsidRPr="00E606C7" w:rsidRDefault="00E606C7" w:rsidP="00E606C7">
            <w:pPr>
              <w:spacing w:before="63" w:line="262" w:lineRule="exact"/>
              <w:ind w:left="9" w:right="16"/>
              <w:jc w:val="center"/>
              <w:rPr>
                <w:rFonts w:ascii="Times New Roman" w:eastAsia="Tahoma" w:hAnsi="Times New Roman" w:cs="Times New Roman"/>
              </w:rPr>
            </w:pPr>
            <w:r w:rsidRPr="00E606C7">
              <w:rPr>
                <w:rFonts w:ascii="Times New Roman" w:eastAsia="Tahoma" w:hAnsi="Times New Roman" w:cs="Times New Roman"/>
              </w:rPr>
              <w:t>SPF</w:t>
            </w:r>
            <w:r w:rsidRPr="00E606C7">
              <w:rPr>
                <w:rFonts w:ascii="Times New Roman" w:eastAsia="Tahoma" w:hAnsi="Times New Roman" w:cs="Times New Roman"/>
                <w:spacing w:val="-2"/>
              </w:rPr>
              <w:t xml:space="preserve"> </w:t>
            </w:r>
            <w:r w:rsidRPr="00E606C7">
              <w:rPr>
                <w:rFonts w:ascii="Times New Roman" w:eastAsia="Tahoma" w:hAnsi="Times New Roman" w:cs="Times New Roman"/>
              </w:rPr>
              <w:t>6000</w:t>
            </w:r>
            <w:r w:rsidRPr="00E606C7">
              <w:rPr>
                <w:rFonts w:ascii="Times New Roman" w:eastAsia="Tahoma" w:hAnsi="Times New Roman" w:cs="Times New Roman"/>
                <w:spacing w:val="-4"/>
              </w:rPr>
              <w:t xml:space="preserve"> </w:t>
            </w:r>
            <w:r w:rsidRPr="00E606C7">
              <w:rPr>
                <w:rFonts w:ascii="Times New Roman" w:eastAsia="Tahoma" w:hAnsi="Times New Roman" w:cs="Times New Roman"/>
              </w:rPr>
              <w:t>ES</w:t>
            </w:r>
            <w:r w:rsidRPr="00E606C7">
              <w:rPr>
                <w:rFonts w:ascii="Times New Roman" w:eastAsia="Tahoma" w:hAnsi="Times New Roman" w:cs="Times New Roman"/>
                <w:spacing w:val="-1"/>
              </w:rPr>
              <w:t xml:space="preserve"> </w:t>
            </w:r>
            <w:r w:rsidRPr="00E606C7">
              <w:rPr>
                <w:rFonts w:ascii="Times New Roman" w:eastAsia="Tahoma" w:hAnsi="Times New Roman" w:cs="Times New Roman"/>
                <w:spacing w:val="-4"/>
              </w:rPr>
              <w:t>PLUS</w:t>
            </w:r>
          </w:p>
        </w:tc>
        <w:tc>
          <w:tcPr>
            <w:tcW w:w="2364" w:type="dxa"/>
          </w:tcPr>
          <w:p w14:paraId="43E71002" w14:textId="77777777" w:rsidR="00E606C7" w:rsidRPr="00E606C7" w:rsidRDefault="00E606C7" w:rsidP="00E606C7">
            <w:pPr>
              <w:spacing w:before="75"/>
              <w:ind w:left="9"/>
              <w:jc w:val="center"/>
              <w:rPr>
                <w:rFonts w:ascii="Times New Roman" w:eastAsia="Tahoma" w:hAnsi="Times New Roman" w:cs="Times New Roman"/>
              </w:rPr>
            </w:pPr>
            <w:r w:rsidRPr="00E606C7">
              <w:rPr>
                <w:rFonts w:ascii="Times New Roman" w:eastAsia="Tahoma" w:hAnsi="Times New Roman" w:cs="Times New Roman"/>
              </w:rPr>
              <w:t>1</w:t>
            </w:r>
            <w:r w:rsidRPr="00E606C7">
              <w:rPr>
                <w:rFonts w:ascii="Times New Roman" w:eastAsia="Tahoma" w:hAnsi="Times New Roman" w:cs="Times New Roman"/>
                <w:spacing w:val="-3"/>
              </w:rPr>
              <w:t xml:space="preserve"> </w:t>
            </w:r>
            <w:r w:rsidRPr="00E606C7">
              <w:rPr>
                <w:rFonts w:ascii="Times New Roman" w:eastAsia="Tahoma" w:hAnsi="Times New Roman" w:cs="Times New Roman"/>
              </w:rPr>
              <w:t>* 8</w:t>
            </w:r>
            <w:r w:rsidRPr="00E606C7">
              <w:rPr>
                <w:rFonts w:ascii="Times New Roman" w:eastAsia="Tahoma" w:hAnsi="Times New Roman" w:cs="Times New Roman"/>
                <w:spacing w:val="-2"/>
              </w:rPr>
              <w:t xml:space="preserve"> </w:t>
            </w:r>
            <w:r w:rsidRPr="00E606C7">
              <w:rPr>
                <w:rFonts w:ascii="Times New Roman" w:eastAsia="Tahoma" w:hAnsi="Times New Roman" w:cs="Times New Roman"/>
                <w:spacing w:val="-5"/>
              </w:rPr>
              <w:t>AWG</w:t>
            </w:r>
          </w:p>
        </w:tc>
        <w:tc>
          <w:tcPr>
            <w:tcW w:w="2321" w:type="dxa"/>
          </w:tcPr>
          <w:p w14:paraId="125DEF87" w14:textId="1D0C8016" w:rsidR="00E606C7" w:rsidRPr="00E606C7" w:rsidRDefault="00E606C7" w:rsidP="00E606C7">
            <w:pPr>
              <w:spacing w:before="75"/>
              <w:ind w:left="12" w:right="7"/>
              <w:jc w:val="center"/>
              <w:rPr>
                <w:rFonts w:ascii="Times New Roman" w:eastAsia="Tahoma" w:hAnsi="Times New Roman" w:cs="Times New Roman"/>
              </w:rPr>
            </w:pPr>
            <w:r w:rsidRPr="00E606C7">
              <w:rPr>
                <w:rFonts w:ascii="Times New Roman" w:eastAsia="Tahoma" w:hAnsi="Times New Roman" w:cs="Times New Roman"/>
                <w:lang w:val="ru-UA"/>
              </w:rPr>
              <w:t>1,2-1,6 Нм</w:t>
            </w:r>
          </w:p>
        </w:tc>
      </w:tr>
    </w:tbl>
    <w:p w14:paraId="09F96315" w14:textId="77777777" w:rsidR="00E606C7" w:rsidRPr="00E606C7" w:rsidRDefault="00E606C7" w:rsidP="00E606C7">
      <w:pPr>
        <w:spacing w:after="0" w:line="360" w:lineRule="auto"/>
        <w:ind w:firstLine="567"/>
        <w:jc w:val="both"/>
        <w:rPr>
          <w:rFonts w:ascii="Times New Roman" w:hAnsi="Times New Roman" w:cs="Times New Roman"/>
          <w:b/>
          <w:bCs/>
          <w:lang w:val="uk-UA"/>
        </w:rPr>
      </w:pPr>
    </w:p>
    <w:p w14:paraId="2F6B5F1E" w14:textId="77777777" w:rsidR="00E606C7" w:rsidRPr="00E606C7" w:rsidRDefault="00E606C7" w:rsidP="00E606C7">
      <w:pPr>
        <w:tabs>
          <w:tab w:val="left" w:pos="993"/>
        </w:tabs>
        <w:spacing w:after="0" w:line="360" w:lineRule="auto"/>
        <w:ind w:firstLine="709"/>
        <w:jc w:val="both"/>
        <w:rPr>
          <w:rFonts w:ascii="Times New Roman" w:eastAsia="Times New Roman" w:hAnsi="Times New Roman" w:cs="Times New Roman"/>
          <w:kern w:val="0"/>
          <w:lang w:eastAsia="ru-UA"/>
          <w14:ligatures w14:val="none"/>
        </w:rPr>
      </w:pPr>
      <w:r w:rsidRPr="00E606C7">
        <w:rPr>
          <w:rFonts w:ascii="Times New Roman" w:eastAsia="Times New Roman" w:hAnsi="Times New Roman" w:cs="Times New Roman"/>
          <w:kern w:val="0"/>
          <w:lang w:eastAsia="ru-UA"/>
          <w14:ligatures w14:val="none"/>
        </w:rPr>
        <w:t>Будь ласка, дотримуйтесь наступних кроків для реалізації підключення AC вхід/ГЕН/AC вихід:</w:t>
      </w:r>
    </w:p>
    <w:p w14:paraId="452CD5BE" w14:textId="77777777" w:rsidR="00E606C7" w:rsidRPr="00E606C7" w:rsidRDefault="00E606C7" w:rsidP="00E606C7">
      <w:pPr>
        <w:numPr>
          <w:ilvl w:val="0"/>
          <w:numId w:val="15"/>
        </w:numPr>
        <w:tabs>
          <w:tab w:val="left" w:pos="993"/>
        </w:tabs>
        <w:spacing w:after="0" w:line="360" w:lineRule="auto"/>
        <w:ind w:left="0" w:firstLine="709"/>
        <w:jc w:val="both"/>
        <w:rPr>
          <w:rFonts w:ascii="Times New Roman" w:eastAsia="Times New Roman" w:hAnsi="Times New Roman" w:cs="Times New Roman"/>
          <w:kern w:val="0"/>
          <w:lang w:eastAsia="ru-UA"/>
          <w14:ligatures w14:val="none"/>
        </w:rPr>
      </w:pPr>
      <w:r w:rsidRPr="00E606C7">
        <w:rPr>
          <w:rFonts w:ascii="Times New Roman" w:eastAsia="Times New Roman" w:hAnsi="Times New Roman" w:cs="Times New Roman"/>
          <w:kern w:val="0"/>
          <w:lang w:eastAsia="ru-UA"/>
          <w14:ligatures w14:val="none"/>
        </w:rPr>
        <w:t>Перед підключенням AC вхід/ГЕН/AC вихід, спочатку обов’язково відкрийте захисний вимикач або роз’єднувач постійного струму.</w:t>
      </w:r>
    </w:p>
    <w:p w14:paraId="6410BDAD" w14:textId="77777777" w:rsidR="00E606C7" w:rsidRPr="00E606C7" w:rsidRDefault="00E606C7" w:rsidP="00E606C7">
      <w:pPr>
        <w:numPr>
          <w:ilvl w:val="0"/>
          <w:numId w:val="15"/>
        </w:numPr>
        <w:tabs>
          <w:tab w:val="left" w:pos="993"/>
        </w:tabs>
        <w:spacing w:after="0" w:line="360" w:lineRule="auto"/>
        <w:ind w:left="0" w:firstLine="709"/>
        <w:jc w:val="both"/>
        <w:rPr>
          <w:rFonts w:ascii="Times New Roman" w:eastAsia="Times New Roman" w:hAnsi="Times New Roman" w:cs="Times New Roman"/>
          <w:kern w:val="0"/>
          <w:lang w:eastAsia="ru-UA"/>
          <w14:ligatures w14:val="none"/>
        </w:rPr>
      </w:pPr>
      <w:r w:rsidRPr="00E606C7">
        <w:rPr>
          <w:rFonts w:ascii="Times New Roman" w:eastAsia="Times New Roman" w:hAnsi="Times New Roman" w:cs="Times New Roman"/>
          <w:kern w:val="0"/>
          <w:lang w:eastAsia="ru-UA"/>
          <w14:ligatures w14:val="none"/>
        </w:rPr>
        <w:t>Зніміть ізоляційну оболонку на 10 мм з семи проводів. Скоротіть фазний провід L і нейтральний провід N на 3 мм. Потім вставте в трубчастий термінал.</w:t>
      </w:r>
    </w:p>
    <w:p w14:paraId="6755A0FD" w14:textId="38AF8A41" w:rsidR="00E606C7" w:rsidRPr="002046BB" w:rsidRDefault="00E606C7" w:rsidP="00E606C7">
      <w:pPr>
        <w:numPr>
          <w:ilvl w:val="0"/>
          <w:numId w:val="15"/>
        </w:numPr>
        <w:tabs>
          <w:tab w:val="left" w:pos="993"/>
        </w:tabs>
        <w:spacing w:after="0" w:line="360" w:lineRule="auto"/>
        <w:ind w:left="0" w:firstLine="709"/>
        <w:jc w:val="both"/>
        <w:rPr>
          <w:rFonts w:ascii="Times New Roman" w:eastAsia="Times New Roman" w:hAnsi="Times New Roman" w:cs="Times New Roman"/>
          <w:kern w:val="0"/>
          <w:lang w:eastAsia="ru-UA"/>
          <w14:ligatures w14:val="none"/>
        </w:rPr>
      </w:pPr>
      <w:r w:rsidRPr="00E606C7">
        <w:rPr>
          <w:rFonts w:ascii="Times New Roman" w:eastAsia="Times New Roman" w:hAnsi="Times New Roman" w:cs="Times New Roman"/>
          <w:kern w:val="0"/>
          <w:lang w:eastAsia="ru-UA"/>
          <w14:ligatures w14:val="none"/>
        </w:rPr>
        <w:t>Вставте дроти AC вхід відповідно до полярності, вказаної на клемній колодці, і затягніть гвинти терміналів. Обов’язково підключіть захисний провід PE</w:t>
      </w:r>
      <w:r w:rsidR="002046BB">
        <w:rPr>
          <w:rFonts w:ascii="Times New Roman" w:eastAsia="Times New Roman" w:hAnsi="Times New Roman" w:cs="Times New Roman"/>
          <w:kern w:val="0"/>
          <w:lang w:val="uk-UA" w:eastAsia="ru-UA"/>
          <w14:ligatures w14:val="none"/>
        </w:rPr>
        <w:t xml:space="preserve"> </w:t>
      </w:r>
      <w:r w:rsidR="002046BB">
        <w:rPr>
          <w:rFonts w:ascii="Times New Roman" w:eastAsia="Times New Roman" w:hAnsi="Times New Roman" w:cs="Times New Roman"/>
          <w:noProof/>
          <w:kern w:val="0"/>
          <w:lang w:eastAsia="ru-UA"/>
          <w14:ligatures w14:val="none"/>
        </w:rPr>
        <w:drawing>
          <wp:inline distT="0" distB="0" distL="0" distR="0" wp14:anchorId="0305D3F8" wp14:editId="42F6DC86">
            <wp:extent cx="152400" cy="158750"/>
            <wp:effectExtent l="0" t="0" r="0" b="0"/>
            <wp:docPr id="41073563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pic:spPr>
                </pic:pic>
              </a:graphicData>
            </a:graphic>
          </wp:inline>
        </w:drawing>
      </w:r>
      <w:r w:rsidRPr="00E606C7">
        <w:rPr>
          <w:rFonts w:ascii="Times New Roman" w:eastAsia="Times New Roman" w:hAnsi="Times New Roman" w:cs="Times New Roman"/>
          <w:kern w:val="0"/>
          <w:lang w:eastAsia="ru-UA"/>
          <w14:ligatures w14:val="none"/>
        </w:rPr>
        <w:t xml:space="preserve"> першим.</w:t>
      </w:r>
    </w:p>
    <w:p w14:paraId="0E1B5F7D" w14:textId="27391B9F" w:rsidR="00E606C7" w:rsidRPr="002046BB" w:rsidRDefault="002046BB" w:rsidP="002046BB">
      <w:pPr>
        <w:ind w:firstLine="709"/>
        <w:rPr>
          <w:rFonts w:ascii="Times New Roman" w:hAnsi="Times New Roman" w:cs="Times New Roman"/>
          <w:b/>
          <w:bCs/>
          <w:lang w:val="uk-UA"/>
        </w:rPr>
      </w:pPr>
      <w:r w:rsidRPr="002046BB">
        <w:rPr>
          <w:rFonts w:ascii="Times New Roman" w:eastAsia="Times New Roman" w:hAnsi="Times New Roman" w:cs="Times New Roman"/>
          <w:b/>
          <w:bCs/>
          <w:noProof/>
          <w:kern w:val="0"/>
          <w:lang w:eastAsia="ru-UA"/>
          <w14:ligatures w14:val="none"/>
        </w:rPr>
        <w:drawing>
          <wp:inline distT="0" distB="0" distL="0" distR="0" wp14:anchorId="4E2B973A" wp14:editId="7955695A">
            <wp:extent cx="152400" cy="158750"/>
            <wp:effectExtent l="0" t="0" r="0" b="0"/>
            <wp:docPr id="21255591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pic:spPr>
                </pic:pic>
              </a:graphicData>
            </a:graphic>
          </wp:inline>
        </w:drawing>
      </w:r>
      <w:r w:rsidRPr="002046BB">
        <w:rPr>
          <w:rFonts w:ascii="Times New Roman" w:hAnsi="Times New Roman" w:cs="Times New Roman"/>
          <w:b/>
          <w:bCs/>
        </w:rPr>
        <w:t>→Заземлення (жовто-зелений)</w:t>
      </w:r>
      <w:r w:rsidRPr="002046BB">
        <w:rPr>
          <w:rFonts w:ascii="Times New Roman" w:hAnsi="Times New Roman" w:cs="Times New Roman"/>
          <w:b/>
          <w:bCs/>
        </w:rPr>
        <w:br/>
      </w:r>
      <w:r>
        <w:rPr>
          <w:rFonts w:ascii="Times New Roman" w:hAnsi="Times New Roman" w:cs="Times New Roman"/>
          <w:b/>
          <w:bCs/>
          <w:lang w:val="uk-UA"/>
        </w:rPr>
        <w:t xml:space="preserve">            </w:t>
      </w:r>
      <w:r w:rsidRPr="002046BB">
        <w:rPr>
          <w:rFonts w:ascii="Times New Roman" w:hAnsi="Times New Roman" w:cs="Times New Roman"/>
          <w:b/>
          <w:bCs/>
        </w:rPr>
        <w:t>L→Фаза (коричневий або чорний)</w:t>
      </w:r>
      <w:r w:rsidRPr="002046BB">
        <w:rPr>
          <w:rFonts w:ascii="Times New Roman" w:hAnsi="Times New Roman" w:cs="Times New Roman"/>
          <w:b/>
          <w:bCs/>
        </w:rPr>
        <w:br/>
      </w:r>
      <w:r>
        <w:rPr>
          <w:rFonts w:ascii="Times New Roman" w:hAnsi="Times New Roman" w:cs="Times New Roman"/>
          <w:b/>
          <w:bCs/>
          <w:lang w:val="uk-UA"/>
        </w:rPr>
        <w:t xml:space="preserve">            </w:t>
      </w:r>
      <w:r w:rsidRPr="002046BB">
        <w:rPr>
          <w:rFonts w:ascii="Times New Roman" w:hAnsi="Times New Roman" w:cs="Times New Roman"/>
          <w:b/>
          <w:bCs/>
        </w:rPr>
        <w:t>N→Нейтраль (синій)</w:t>
      </w:r>
    </w:p>
    <w:p w14:paraId="4A437AFD" w14:textId="6DF9A146" w:rsidR="00E606C7" w:rsidRPr="00E606C7" w:rsidRDefault="0029406A" w:rsidP="00E606C7">
      <w:pPr>
        <w:rPr>
          <w:rFonts w:ascii="Times New Roman" w:hAnsi="Times New Roman" w:cs="Times New Roman"/>
          <w:lang w:val="uk-UA"/>
        </w:rPr>
      </w:pPr>
      <w:r w:rsidRPr="0029406A">
        <w:rPr>
          <w:rFonts w:ascii="Tahoma" w:eastAsia="Tahoma" w:hAnsi="Tahoma" w:cs="Tahoma"/>
          <w:b/>
          <w:noProof/>
          <w:kern w:val="0"/>
          <w:sz w:val="20"/>
          <w:szCs w:val="22"/>
          <w:lang w:val="en-US"/>
          <w14:ligatures w14:val="none"/>
        </w:rPr>
        <mc:AlternateContent>
          <mc:Choice Requires="wpg">
            <w:drawing>
              <wp:anchor distT="0" distB="0" distL="114300" distR="114300" simplePos="0" relativeHeight="251689984" behindDoc="0" locked="0" layoutInCell="1" allowOverlap="1" wp14:anchorId="5AB8774C" wp14:editId="66267962">
                <wp:simplePos x="0" y="0"/>
                <wp:positionH relativeFrom="column">
                  <wp:posOffset>915670</wp:posOffset>
                </wp:positionH>
                <wp:positionV relativeFrom="paragraph">
                  <wp:posOffset>13335</wp:posOffset>
                </wp:positionV>
                <wp:extent cx="4899660" cy="1330960"/>
                <wp:effectExtent l="0" t="0" r="0" b="2540"/>
                <wp:wrapSquare wrapText="bothSides"/>
                <wp:docPr id="1578580674" name="Групувати 7"/>
                <wp:cNvGraphicFramePr/>
                <a:graphic xmlns:a="http://schemas.openxmlformats.org/drawingml/2006/main">
                  <a:graphicData uri="http://schemas.microsoft.com/office/word/2010/wordprocessingGroup">
                    <wpg:wgp>
                      <wpg:cNvGrpSpPr/>
                      <wpg:grpSpPr>
                        <a:xfrm>
                          <a:off x="0" y="0"/>
                          <a:ext cx="4899660" cy="1330960"/>
                          <a:chOff x="0" y="0"/>
                          <a:chExt cx="4964430" cy="1423670"/>
                        </a:xfrm>
                      </wpg:grpSpPr>
                      <pic:pic xmlns:pic="http://schemas.openxmlformats.org/drawingml/2006/picture">
                        <pic:nvPicPr>
                          <pic:cNvPr id="1785512792" name="Image 64"/>
                          <pic:cNvPicPr>
                            <a:picLocks/>
                          </pic:cNvPicPr>
                        </pic:nvPicPr>
                        <pic:blipFill>
                          <a:blip r:embed="rId47" cstate="print"/>
                          <a:stretch>
                            <a:fillRect/>
                          </a:stretch>
                        </pic:blipFill>
                        <pic:spPr>
                          <a:xfrm>
                            <a:off x="0" y="342900"/>
                            <a:ext cx="1443355" cy="1080770"/>
                          </a:xfrm>
                          <a:prstGeom prst="rect">
                            <a:avLst/>
                          </a:prstGeom>
                        </pic:spPr>
                      </pic:pic>
                      <pic:pic xmlns:pic="http://schemas.openxmlformats.org/drawingml/2006/picture">
                        <pic:nvPicPr>
                          <pic:cNvPr id="765841899" name="Image 65" descr="C:\Users\admin\Desktop\企业微信截图_20221123195734.png企业微信截图_20221123195734"/>
                          <pic:cNvPicPr>
                            <a:picLocks/>
                          </pic:cNvPicPr>
                        </pic:nvPicPr>
                        <pic:blipFill>
                          <a:blip r:embed="rId48" cstate="print"/>
                          <a:stretch>
                            <a:fillRect/>
                          </a:stretch>
                        </pic:blipFill>
                        <pic:spPr>
                          <a:xfrm>
                            <a:off x="2042160" y="0"/>
                            <a:ext cx="2922270" cy="14204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9343F8" id="Групувати 7" o:spid="_x0000_s1026" style="position:absolute;margin-left:72.1pt;margin-top:1.05pt;width:385.8pt;height:104.8pt;z-index:251689984;mso-width-relative:margin;mso-height-relative:margin" coordsize="49644,142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6Zpas0CAACwBwAADgAAAGRycy9lMm9Eb2MueG1s1FW9&#10;btswEN4L9B0E7bEkSrItIXaGugkCBK3RNpuBgqYoiYgoEiT9k7Fbn6Gdunbo3KFIXybpc/QoyW5i&#10;t0gRtEMG0zwd7/jddx/Jw6M1r5wlVZqJeuQGPd91aE1Exupi5J6/OT4Yuo42uM5wJWo6ci+pdo/G&#10;T58crmRKkShFlVHlQJJapys5cktjZOp5mpSUY90TktbgzIXi2ICpCi9TeAXZeeUh3+97K6EyqQSh&#10;WsPXSet0x03+PKfEvMxzTY1TjVzAZppRNePcjt74EKeFwrJkpIOBH4CCY1bDpttUE2yws1BsLxVn&#10;RAktctMjgnsizxmhTQ1QTeDvVHOixEI2tRTpqpBbmoDaHZ4enJa8WJ4o+VpOFTCxkgVw0Vi2lnWu&#10;uP0HlM66oexySxldG4fAx2iYJP0+MEvAF4Shn4DRkEpKYH4vjpTPN5FJP4rCTWSEwv6gifQ2G3t3&#10;4EhGUvh1HMBsj4P7tQJRZqGo2yXhf5WDY3WxkAfQLokNm7OKmctGetAYC6peThmZqtYAOqfKYRlw&#10;MRjGcYAGCXKdGnOQ/inHBXX6kaXHBtq1bSS2lZ0JcqHB5d31NeadPeYVk8esqmxr7LyrBkS9I4rf&#10;ENIKbiLIgtPatCdI0QoKE7UumdSuo1LK5xQqUKdZAH2F02sAvVSsNm1ntVHUkNLunwOOV3DILG6c&#10;bh0N6F84bUUaJPZHUYURSvxONxtlBaCOMI47ZflDf7CjD2BNaXNCBXfsBAADEGgKTvHyTHeQNks6&#10;XlsUDTwA1fYBJo9GVYN+PIwCOHM7ogKaMqoJaOBZOjvXcB/PcMZZPZtQfWGEnF1/e3f99cPN1Zfr&#10;759+vP988/HqLfIRCgIUBkk8CKOerIt7Fz0i6cKx+8/SRX6EAnv17d+KKEEIgVzbWzGClUlsudve&#10;bf9Cu839CM9Ck7Z7wuy7c9uG+e2HdvwTAAD//wMAUEsDBAoAAAAAAAAAIQA3nQYx6i8AAOovAAAU&#10;AAAAZHJzL21lZGlhL2ltYWdlMS5wbmeJUE5HDQoaCgAAAA1JSERSAAABWAAAAQIIAgAAADQbWIYA&#10;AAAGYktHRAD/AP8A/6C9p5MAAAAJcEhZcwAADsQAAA7EAZUrDhsAACAASURBVHic7d1pQBPn2jfw&#10;mckkEwgh7DuKCCgCKiAgal0QpagIoiCKVlyKW23dqx7ca2ttceEUrYrHvYq1Iupjta6cWqSViiCK&#10;G4rKKpssCSSTmXk/pC8VitR6zMwQrt83cMz8E5Ir99zboAzDIAC0f3K5PD8/XygUch0EQRCEpmk7&#10;OzuZTMZ1kDeFcx0AgHcjLy8vLi5uwIABXAdBKIrKzMy0tbVduXKlra0t13HeCAotAqAbMjIyfvzx&#10;xyVLlnAdBCFJcvv27WKx+N69e8HBwcOHDzcwMOA61N+AFgHQESiKEgTBh48cSZJ6enp9+/aNiIg4&#10;fPhwdnZ2dHS0s7MziqJcR3utPwtBY2PjgQMH0tPTcRyqg25SKpVdu3aNi4uDPzE7OnXqtGDBgrS0&#10;tPj4+FGjRgUEBOjr6/OzHPzxhqBpOiUlpaCgYNWqVVKplNtMQEsKCwt37dpFURQUAtaIxeKgoCBv&#10;b+8dO3b8+uuvEyZMcHNz4zpUK3AEQWiavnjxYmZm5rJly8zNzbmOBLRFqVSKxWKuU3REZmZmixYt&#10;Sk9P/+abb4KCgoYPH66vr891qGYwBEEePnx46tSp+fPnQxUAQEv09fUDAwM///zznJycDRs2cB2n&#10;JQxBkJSUlICAABsbG67DAKDjjI2NP/roo0ePHnEdpCXs8ePHT58+HT16tEAg4DoMALqPIAgeftbw&#10;rKwsX1/fjtl7xDBMeXk5wzAWFhb87Mt95xiGUSqVNE1r7xQYholEog7yer4dhUKRnp7O5hmFQqGz&#10;s7ORkdHrDsDr6+sNDQ3ZzMQfSqUyOjq6sbHx6tWrPCzS71xtbW16evr06dMxDNPeWRoaGsLDw6Oi&#10;oqBjslUNDQ0VFRU///wzmyd9+PDhwIEDJ0+e/LoCjTs6OqalpbGZiVfkcnljYyPXKVhCkqRAIDh4&#10;8KBWP6JyuXzFihUeHh7e3t7aO0v7xTCMgYHBp59+yuZJT506VV5e3sYBmI+PT1FR0f3792GuMXgn&#10;JBKJo6NjTU0N10HAP4CJxeIxY8YcOnSovr6e6zAAAG5gCIIMGDBAX1//3LlzFEVxnQcAwAEMQRB9&#10;ff0PP/wwPT39ypUrWu1PBgDw0x+9x2ZmZnPmzDlx4kRWVhZ0FgCgVTz8iP05jOTs7Dx37txdu3bd&#10;u3ePh0EB0Bk8nGTRbDy5R48e06dP37Zt27Nnz7gKBABgX7NCgKKoj49PZGTkl19+WVlZyVUmAADL&#10;Ws4sRlF04MCB1dXViYmJy5YtE4lEnMRiU1VV1ZEjR16dbOfm5tazZ08ett8A0JJWlhjgOB4aGnrr&#10;1q3Lly8HBQXp8OcBRVF7e/vKyspNmza9+vsZM2Z4eHjo8BPXNhh7andaX2skEAhGjhx59uzZIUOG&#10;EATBcibWCIXCzz//XKFQtPi9ubm5rlYBhmHkcrlWJ4y8fPkyLy9v2LBh2jsFeOdaLwQoijo5OVVW&#10;VpIkqcOFAMOwrl27cp2CPWKxWCgUzpkzR6srrBiGmTlzZvfu3bV3inYNx3G5XP7JJ5+wedIXL16E&#10;h4e3ccBrVx+r1WoMw3T1i7Fjkkgkffr02bhxow4Xd/4TiURWVlYLFixg86QCgaDtdm7rhYBhmJyc&#10;HCsrq47QWQgAy4RCoYODA9cpmml9XfrLly+PHz8eFhbGkxtIAaAzamtrSZLkOkVLLVsEDMNUVFR8&#10;9dVXI0aMgMs8AN4hiqIeP36ckJAwePBgrrO01LIQFBUVxcfH+/v7h4WFcRIIAJ1UUVGRmpp68+bN&#10;6dOn9+7dm+s4LTUrBA8ePPjiiy9cXV27dOmSnZ3NVSagJUVFRdXV1Vyn6IgePXq0efNmV1fXlStX&#10;WllZcR2nFc0KQXFxsampaV1d3enTp7kKBLSHpunAwMCOuVEtVyorK48dO3br1q358+d369aNt8Nw&#10;zd4TgwcP5uHVCwDtVFZW1r59+9zc3NavX8/zWWrw5QB0BMMw1dXVz58/5zoIQpJkeXl5cnKyWq2O&#10;jY11c3PjfyuM7/kAeEOmpqZVVVVJSUlcB0Fomn7y5Imnp+fs2bPby70CUNiDBOgGiqJqamp48n5m&#10;GMbQ0LAdzceDQgAAeM3MQgBAhwKFAAAAhQAAAIUAAIBAIQAAIDCPAOiMhoaGgoICPozYaUbirK2t&#10;JRIJ11neFBQCoCPu3bu3evVqPizsoyjqzp07Li4u//rXv2QyGddx3gjMIwA6IiMj49y5c4sXL+Y6&#10;CEKS5Pbt20mSLCwsHDt27JAhQ8RiMdeh/ga0CICOQFFUJBIZGBhwHQQhSVJPT2/IkCHGxsbJyclZ&#10;WVlTpkyxsbFpH4uOVCrVkSNHsrOz+V+9wNshSdLe3n7OnDn8XwOjG7p3775kyZKffvpp/fr1kZGR&#10;ffv21dPT42c5+OMNwTDMjz/+mJ2dHRkZKZVKuc0EtKSoqOjo0aMURUEhYAeKohKJZMyYMZ6enklJ&#10;Senp6ZMnT+7cuTPXuVqBIwhC0/S1a9euXLny6aefWllZ8bNigf+dTCZrL31XOsbBweHTTz+9evXq&#10;559/HhER0b9/fz09Pa5DNYMhCPLs2bNjx47NnTvX2toaqgAA2iCVSkNCQlauXHn58uVt27ZxHacl&#10;jGGYEydO9O/f39HRkeswAOg4Ozu7BQsW3Lx5k+sgLWGFhYX37t0bO3asVm+DBQDQ0NfX52EfDX7z&#10;5k0fHx8+zMdiGcMwDMOgKNp0NdQ0pQKuj4BWqVSqx48fs3lGHMctLCzaGBDEq6qqTE1N2czEE0eP&#10;Hp03b15MTMzq1as1AyUfffTR0aNHf//9d77djupdqaurS09Pj4mJ0WrrT6VSjRs3LjQ0FO6w2CqF&#10;QlFcXJyQkMDmSQsKCkJDQ2NiYl73JYd37tz5xo0bbGbiCZqmVSrVjRs3cnNz+/bti6KoWq1WqVRc&#10;59IilUqFomhCQoJWp4rU19d/8cUXLi4ufJjty0+GhoZbt25l84ynTp0qLy9v4wDc39//6NGjT548&#10;6dKlC2ux+KO4uPjIkSN+fn4d5HIARVGpVKrVQiCVSh0dHauqqrR3CvDOYXp6eiEhIYcOHZLL5VyH&#10;YRuKohYWFsnJyZWVlVxn0SkdpKrqEgxBkCFDhjAMc/HiRZqmuc7DKgzD/P39DQwMDh8+3NGeOwCv&#10;whAEMTAwmD59+sWLFzMyMjraYsRevXoFBAQcO3asqKiI6ywAcOaPHYpsbW1nz5596NCh3NxcbgOx&#10;TCwWx8TE3Lt3Ly0traMVQQCa/LlVmaur69SpU7dv387yCCfn+vfv7+npuW/fPoVCwXUWALjxZyFA&#10;UdTb23vChAlbtmzpaO3kqVOnZmZmlpSUcB0EAG4027wUw7ABAwYEBQV99dVXNTU1XGVi35AhQ7y9&#10;vYuLi7kOAgA3Wu5ijGHYsGHDvLy8du3aRVEUJ5nYZ2VlFRwczMMZ4ACwo5XtzAmCiI6OrqysvHLl&#10;ig73n0kkEnt7e80+swKBICYmxsnJqVOnTrD46n+nw28bXdX6fQ0wDBsxYkR6ejpJkiwHYk3//v13&#10;797t6+ur+dHMzGzdunV79uwxNzfnNlh7V19ff/fuXWNjY66DgH+g9cYwiqKurq7Hjh0jSVJXFyaa&#10;m5u3+Mx7eHhwFYYdBEHgOD516lQM0+KNbRobG6dPn67zL+ZbEwgECoVi7dq1bJ60qKho+PDhbRzw&#10;2qtimGmnewwMDLy8vFavXq3V4o5hGG+36OQDgiDMzc1DQkLYPCmO4w4ODm38UVovBAzD3Llzx9LS&#10;UigUai0b4ACGYRKJBBYIc4sgCC8vL65TNNN6E1GhUBw7dmzEiBFQCAB4txobG9VqNdcpWmrZImAY&#10;prq6OiEh4b333uvVqxc08AB4VyiKevbs2fbt2/v06cN1lpZaFoKKior4+HhnZ+fo6GhOAgGgk2pr&#10;a0+fPn39+vWxY8e+9957XMdpqVkhKC4u3rBhQ48ePYYOHVpaWspVJqAlZWVljY2NXKfocGiaLioq&#10;io+Pt7W1XbJkCX9vcNLk7t27SqUyJycnJyeHq0BAe0iS7NmzJ0ygZFNNTc3x48czMjJmzpzJwyuC&#10;Js3eE4GBgYGBgVxFAUDH5OXl7dixw8XFZc2aNTY2NlzHaQt8OQAdQdN0VVVVYWEh10EQkiTLy8uP&#10;Hz8ul8tjY2N79+7N/3nrUAiAjjAxMSktLd2xYwfXQRCapu/fv+/l5RUXF2diYsJ1nDeCwvoQoBso&#10;iqqvr+fJ+5lhGIlE0o6m50MhAAC8ZmYhAKBDgUIAAIBCAACAQgAAQKAQAAAQmEcAdIZKpSotLeXJ&#10;BGoURU1MTNrRvg+8eNUA+N/l5eWtWbOGD0t6aJp+9uxZ3759Fy5c2F6mEsA8AqAjMjIyfvrpp6VL&#10;l3IdBCFJMjExsby8XKFQREZGDhgwgP8b/ECLAOgIFEVxHBeLxVwHQQQCgUgkCg8PFwqFKSkp2dnZ&#10;H3zwAc/nGv9ZCEiSTE1NzcvL09PT4zAQ0B6SJG1sbCZNmsT/NTA6AEVRHx8fNze3EydOrFy5ctKk&#10;SZ6ennyoU636sxCkpaVdvXp15MiRBgYGHAYC2lNSUnL69OmoqCgoBOxAUVQikURHR3t6eh48ePDa&#10;tWsxMTH8vHEGjiAITdM3btxITU1dunSpvb097FOoqwoLC69fv851ig4HwzB3d/dly5b99NNPq1ev&#10;njRpkpeXF9+aBhiCICUlJYcOHYqNje3UqRNUAQC0wdjYePz48fPmzUtJSdm1axfXcVrCGIZJSUnp&#10;06ePq6sr12EA0HHdu3dfuHDhL7/8wnWQlrDS0tLs7OyIiAiezMQAQIehKGpoaMjDPho8MzPT29tb&#10;X1+f6yTaxTAMRVEURQkEAoFAoLkCommapmkMw1AURVGU+f80twZsuis8+goun8M7QtO0tm94r3lJ&#10;tXqKdo2m6YaGBjbPiKKoUChs4++CV1RUWFpaspmJffX19cePH//6668fPXrUuXPnRYsWTZo0SV9f&#10;/8yZM3PmzImIiIiPj0dRlCTJlStXXr169eDBg7W1tWFhYQiC4DhuZWUVGhoaEhLSo0cPrd4+VNvk&#10;cnlmZuaiRYu0+o2kUqlCQkKCgoL4P4uGEw0NDU+ePImJiWHzpMXFxTExMdOmTXvdAbiNjc3du3fZ&#10;zMS+1NTUFStWhIeHx8XFnT59esWKFQ4ODsOHD29oaCgqKjp58uTSpUutra0Zhnn58mVpaalarVYq&#10;lUVFRaGhoUOGDMnNzf3iiy++//77Q4cO9ejRg+tn8/YaGxuVSuWiRYu0OgdeoVAkJCR07twZbojc&#10;KoZhjI2Nk5OT2TzpqVOnysvL2zgAHzBgQHJy8vPnz+3t7VmLxSaSJNeuXevk5LR+/XojI6N+/fo9&#10;fPgwISFh2LBhmgOqq6u//fbbVatW/fX/Dhw4cN68eRRF9enTZ9GiRZ999tm+ffvay+zxVgkEAltb&#10;W22PXTk5ObX9tgN8g0kkkuDg4O+++47lixbWPH78+MmTJ4MHD5ZKpSiKmpmZeXl55ebmap6vQCCw&#10;sLA4e/bs06dPW/3vGIYJhcLRo0f7+fllZ2c/e/aM3fjtEnQQtDsYgiBBQUFyufzq1as6uQDp999/&#10;x3G8a9eumgtjsVi8ePHiw4cPa65gBQLBlClT8vPzz507R9P06x7E0tLSx8enuro6Pz+fvegAsAVD&#10;EMTQ0HDq1KlnzpzJzs7mOs+7V1ZWpqenJ5PJEARRq9UkSdrb2/fp06dpuNTDw6Nfv36HDx+Wy+Wv&#10;exAMw5ycnCiKqqurYyk3ACz6ow/cwcEhNjY2KSkpLy+P20DvHEmSGIYJBAKSJDdu3Ni3b18fH5/h&#10;w4dXV1c3HTN9+vS8vLz09PQ2HgfDMM3jaD8yAGz7oxCgKOrh4TFu3LjExMTi4mJuM71bBEGo1WqV&#10;SoVhmK+v78SJE21tbR88ePDqWLq/v7+vr+/u3bvbuFlwWVkZiqLtuqcQ8IFmrgrXKVr6c1Qcw7D3&#10;3ntv9OjR8fHxunRP9G7duikUimfPnmEYNnz48MWLF//17vQWFhZhYWG5ubmvuw20XC7PycmRSqWd&#10;OnXSfmSgy/g5M63Z9BiBQDB06FBfX98tW7YoFAquMr1bPj4+enp6ly9f1jwjhUJRUFDQoiRjGBYV&#10;FSWTyV43KHD58uUrV654eHh0796djdAAsKvlPDmBQDB69OjOnTvv27evjV70dsTExGTChAlXrlzZ&#10;v39/TU3N+fPnz549+9fDjIyMoqKiWkwcLCsru3///smTJ9etW6dUKufNmwez5YBOamXCrJ6e3uzZ&#10;sx88eHDt2jUeXsz8UyiKrl+//l//+tcPP/wwZMiQvXv39uzZUzO1jiAIc3Pzpml2kZGRbm5upqam&#10;AoFAKBSam5vv3bt34MCBS5cudXR0PHv27F+vKQDQDa9dcRgSEvLLL7/4+/vrwHegubn57NmzfXx8&#10;qqqq7O3tZTLZo0ePpFJp37599+/f37NnT81htra2mzdvlsvltra2lpaWhw8fRhAERVFjY+Nu3brB&#10;xk1vSKVS3bt3z9/fn+sg4B9ovRBoBhFSUlJUKpUOFAIEQYyMjAIDA5t+1CwZsLKysrKyavolQRBe&#10;Xl5NPzbNQdYZIpEIRdGFCxdqdRC0trZ25MiR3t7e2jtFuyYQCBoaGrZs2cLmSQsKCvr379/GAa9t&#10;ETQty9VCKsANqVTq6em5cOFCrRZ3DMNsbGza9TJNrSIIwtjY2NPTk82T+vj4dO/evY3RitYLAcMw&#10;eXl5lpaWMGyuY0QikZ2dXTu6A49O0tfXHzx4MNcpmmm9bKtUqu+//z4gIEA3rgsA4A+1Wq3tjWHe&#10;QssWAcMwtbW1u3bt6tmzp5+fHw9nPgDQTtE0XVhYuG/fPh7uD9qyENTV1W3evNnY2HjGjBlQBQB4&#10;VxoaGs6dO5eWljZ48ODg4GCu47TUrBBUVlZ+8cUXNjY2ERERL1++5CoT0JKamhqKoqC+s4ym6Rcv&#10;XiQmJgqFwrlz5zo5OfHwT9CsEGRlZVVXV9fU1KxZs4ajPECLKIpydnaG/nw2NTY2pqSkXL16dezY&#10;sYGBgbx98ZsVgoCAgIEDB3IVBbBAIBDw9r2oe4qKirZu3WpmZrZ06dIuXbrw+ZVvVggwDIPxQtBO&#10;0TRdV1dXWVnJdRBErVbX1NScOXPmxYsXkydPHjhwIA+vBVpAYcoQ0A25ubmLFy92dnbmOghC0/Sd&#10;O3f8/Pw+/vhjGxsb/lcBBAoB0Bk0TfNn7TzDMGKxuB1Nw4FCAEBHd/PmTf72XgAAWHD37t0ff/wR&#10;CgEAHZpKpVKr1VAIAOjQunXr5ubmBn0EAIDXrD4EAHQoUAgAAFAIAABQCAAACBQCAAAChQAAgEAh&#10;AAAgUAgAAAgUAgAA0sYNTgBoXyiKqqqqQhCED+v/aZqWSCQSiYTrIG8KCgHQEWVlZbGxsa6urnzY&#10;ZSs/P18qlS5ZssTZ2ZkPhelvQSEAOoKmaXt7+5kzZ/LhdrXHjx9/+vRpfHz8sGHDQkJCNHed5DpU&#10;W6AQAB2BoqhUKrWysuJDITA2NrawsAgICNi9e/eGDRvGjRvn7u7ebjYvBex48eLFli1bXr58yfNv&#10;ifZFLpcLhUKaprkO8iczM7PFixdfuHDh3//+d3BwcGhoqFbvQ/2/gELAtoqKii1btri4uPB5l/v2&#10;qLS09MiRI3x7SYVCYXBw8ODBgxMSEj799NNJkyb17NmTbyERKAQsq62t3bFjh6ura1RUFB/6tHQM&#10;Dz9gCIKgKKqvr79gwYKff/557969vr6+4eHhenp6XOdqho8vnK5iGOb48eMGBgaRkZFQBToagiCG&#10;Dh26atWqsrKy5cuXy+VyrhM1A4WAPYWFhb/++uvEiRPFYjHXWQAHUBQ1NTX9+OOPSZIsKiriOk4z&#10;UAhYwjBMSkrKyJEjLSwsuM4CuITjuEQi4dsWgdBHwBKlUnn79u3o6Oj2NVJA03Rtba1arTYzM+M6&#10;i+6Qy+X37t1TKpWsnRFFUTs7OyMjo9e9/bRYCDQ1r32977WHoigMw9rRrW806uvrV65cee/evQsX&#10;LnCdRXfk5+cfPny4W7durJ2xpKSke/fu8+fPx/HWP/JaLAT5+fnp6envv/8+NIYRBCEIQiwWV1RU&#10;GBoacp3lH6AoqrCw8NGjR1wH0SlisTg2NjYwMJC1M6anp1+/fr2N6xEt9hHk5ubOmzdv4sSJSUlJ&#10;NTU1NE3z7bqITTiO9+/f//z587ya8QKAhhYLAYqijY2Nly5dmj17dr9+/RITE/Pz8ztyLQgLC7t1&#10;61ZOTk5HfhEAP7V1afD48ePz58+/9Yj3zZs3GYbR/PdHjx6tWLHi2LFjY8aMmTp1qrGx8ds9Zrsm&#10;EokiIiIOHDiwZs2a9nWBAHReW4UgMzNz4cKFDMMQBCEUCgUCAYZhDMPQNE1RlEqlUqlUFEUJhUKh&#10;UIjjOIZhKIq+egBFUU0tYZVKde3atYyMjE2bNs2fPz84ONjd3Z23U6+1ZMiQIeXl5Vu3bl2wYIFU&#10;KuU6DgB/aKsQaD7/JElqPvN/PUDTDU4QhEgkEgqFrxYCtVqN47hAIBAKhXp6emKxWPMjwzAURe3a&#10;tSs1NTUgICA2NrZz585ae3a8IxAIwsPDExIS/vOf/8TGxvJtnilgB03TfOsq+ptRA4qiRCKRoaGh&#10;np6eUChEUZSiKKVSKZfLa2pqKIpCUVTzzd/Q0KA5nqIokiQpimp6kLq6uhaDiDiOEwRRX1/Pz8nh&#10;WkUQxKxZs7799ts9e/ZMmzZNX1+f60SAA3zrJ2qrEGi+3hUKhUKhaPUAkUikr6+vaQ6gKKppCKhU&#10;KoVCoVarBQKBoaGhgYGB5p9IklQoFHV1dZaWltOmTRsxYoSPj0/HnGUglUpnzZqVmJh48ODBKVOm&#10;wIzjjgbDML5dFLdVCPr167d582a1Wv12D52bm3vgwIGamhrNp10kEjk6OoaHh48fP75z584dfNWN&#10;VCqdOXPm1q1b/+///i88PLxjFkTAH20VAjMzs1mzZr31Q6empu7du1elUgkEAi8vr3HjxkVGRjo4&#10;OLz1A+oYY2Pj2NjYjRs3du3atXfv3lzHaUtDQ8O5c+de/Y2Dg4OLi0sHvLLTVVqcWUhRFEEQbm5u&#10;H374YXBwsJ2d3eumN3ZYtra2sbGxe/bsWbt2rUwm4zpOK1AUNTAwoChq/vz5r/7+gw8+WLJkCRQC&#10;naHFT6a7u3tCQsK4ceP4sIccb3Xr1s3c3DwnJ+e9997jOksrDAwM4uLiZs+e3eL31tbWfLvKBf8L&#10;LRYCFxcXFxcX7T2+bhAKhQ4ODoWFhVwHaR2O42yujekglErl9u3b2VzHVVhY6Orq2sYB0FbnBWhj&#10;dyjdunULCgrq0qULa2dEUdTa2rqNxa9QCDimVqsLCgr69+/PdRDAHs0IGq+aWvBFxCWGYbKzsysq&#10;Kvr06cN1FsASzYQavrUB+ZWmo8nLy0tKSpoxYwb0p3YQ9fX13377LYZhlpaWXGdpBi4NuEFR1M2b&#10;N/ft2zdt2rQePXpwHQdonVKpzMrKOnLkiKen57p16/i25AwKAQdIkjx79uzx48dHjRplaGj48OFD&#10;rhPpgrKysldXuPBKXV3dnj17CgsLo6Oj+TmzHgoBB+rr63/77TeCIDIzMzMzM7mOoyPq6+tfXfbO&#10;EyRJZmZmHjp0qF+/fjExMTKZjIdVAIFCwAljY+MNGzZwnULXFBUVbdu2jVedcC9evEhOTi4sLJwx&#10;Y0avXr14la0FKARARzAMo1Kp6urq+NAoaGhoyM/Pv3z5sp+f37Jly/i/JRcUAqAjCIKoq6v797//&#10;zYeFrfn5+RRFrV271tnZmessbwTl2wYJALwdiqJKSkoaGxu5DoIgCEJRlLm5uYmJCddB3hQUAgAA&#10;TCgCAEAhAAAgUAgAAAgUAgAAAoUAAIDAPAKgMyiKqqqq4skEXpqmpVJpO7qBDRQCoCPKy8sXLFjQ&#10;pUsXPkwoKiwslMlkCxcutLW15TrLG4FCAHSEWq02NDScPHkyHzZ3OHHixOPHj9euXTt27NhBgwbx&#10;/x42UAiAjkBRVCaT2dvb86EQmJmZWVtb9+3bd/fu3Tdv3oyIiOjatStPLltaBYWAA+Xl5fv27Wto&#10;aODzcrR2p7a2tqamhg8rjpp06tRp+fLl586d27hx44QJEwYNGiQQCPhZDqAQsK2mpmbHjh0EQQwf&#10;PhxuDfAOlZeXX7hwgW+1VV9fPzw8fNCgQZs3b/75558nTJjAqz1Lm0AhYJVCodi5c6eFhcUHH3wA&#10;90F+t4qKiq5evcp1itaZmpquWLHi0qVLW7ZsCQ0NDQwMbGNncU7wq3zqvJSUFIZhpkyZAlWgo5FI&#10;JCEhIZ999llGRsbq1atfd4dxrkAhYE9paenVq1ejo6Pb0fAyeIdQFDUzM1u+fHllZWVxcTHXcZqB&#10;QsAShmFOnDgRHBzcXgaWgZaIxWKZTMa3fVahj4AlKpUqOzt73Lhx/Ow0blXTXhVNmRmGYRgGRdF2&#10;9Cx4SKVSlZWVsTnMiaKosbFxG01RKAQsUavVCILwf2LJq06dOvXZZ5+NHDlyyZIlEomEoqgNGzYc&#10;Pnw4IyOD/5vw8dm9e/c2btzo4ODA2hkrKyv9/f0/+ugjHG/9I6/FQvDo0aOsrKwRI0ZIJBLtnaW9&#10;EIlEIpGourra0NCQ6yxvqra29tGjR99///2YMWN69erFMExZWdmDBw94NVbfHonF4o8++igwMJC1&#10;M6anp1+/fr2N7ci02Edw586defPmjRs37sSJE9XV1R383SMUCvv27Xvp0qX29TqgKFpcXKwZ7OA6&#10;C9Ai7XYWVldXnzt3bvz48WPHjt2/f39JSYlWT8dzY8aMSU9Pf/DgQTv6UOE4bmpqeujQoRcvXnCd&#10;BWhRW5cGZWVlv/7661vPfLhx44bmwlitVqelpWVmZvr4+EyZMiU0NFQqlfJtBhgL9PX1x4wZs3//&#10;/hUrVvDt1nevg+P4wIEDr169mpqaOnXqVK7jAG1pbkSorgAAD35JREFUqxBcunRp5syZKIoKBIKm&#10;zy3DMBRFae4tJRQKRSIRjuNNM6hpmlar1SRJqlQqtVptYGDw6izamzdvpqenb9iwYeHChUOGDHFx&#10;cdHqc+OhoKCgkpKSnTt3zp07t73MJhg4cKBcLj9y5EhQUBDXWYC2tFUIJBIJSZJKpbLVf0VRlKZp&#10;TV3QFAKGYWiapihKpVKpVCqBQIDjuEQi0RQLzQEqlaq+vn7lypXOzs6hoaFTpkzh2/2htQrH8YkT&#10;J8bHxx8+fPiDDz7gw8r5v4Xj+NSpU8ePH5+VlcV1Fh2hGYXlOkUzfzNqIJPJJBKJWCzWXCBoPuRy&#10;uVypVAqFQhzHNZ9wBEGaSgDDMARBEASBIAjDMPX19a2OOVdUVNy/f7+2trZDFQIEQfT19T/++OOE&#10;hIQDBw5MnjxZ80LxnL+/v6+v7zfffNNe7tvDcxRFaa6a+eNvCkFNTU2rvUQYhunp6REEIRQKNVcN&#10;FEWRJNnY2KipEZpWgIGBAUEQFEUplUqFQlFXV8cwjFQqnTJlyujRowcOHMi3pRfskMlkc+fOTUhI&#10;OHbsWFRUFP9fBAMDg7Fjx65YsaJ9zYPgLRzH+fZHb6sQ+Pj4LF26VKVS/dMHxTAMRdGHDx+eP39e&#10;84QZhsEwzNXVdejQobGxsY6OjgRBdOTZaSYmJvPmzYuPjz9//vzIkSN5/lIIBIL3339///79T548&#10;4ToL0Iq2CoGNjc26deve+qFTU1NTU1Nra2sFAkGXLl0mTJgQHh7eq1cvnr/pWWNqajpjxoyvv/7a&#10;ycmpe/fuXMf5G507dw4NDd2/fz/XQYBWaHEMj6ZpgUDQs2fPNWvWnDt3Li4uDqpAC126dJkxY8bu&#10;3bvr6uq4ztIKgiCMjIw0PZooik6ZMsXc3NzY2Bj+iLpHi1OMnZyc1qxZM3nyZGtra+2dpV1DUdTN&#10;zc3Q0DA3N9ff35/rOC3169dv27Ztrq6umh8tLS2//PLLiooKPmwKCN4tLRYCd3d3d3d3+PZom0gk&#10;cnR0fPr0KQ8LgZ2dnZ2dXdOPGIbxMGR7pFKpjhw5cvv2bdbOmJ+f3/bwnBYLAZSAN/S6BWFAVzk6&#10;Ovr5+dnb27N2Ri8vLxcXlzbeafAW5JharX769KmPjw/XQQB79PX1fX19ebWLaYeb8M83eXl5xcXF&#10;3t7eXAcBLKFpurGxkW/tZWgRcOnJkyc7duyYMWOGkZER11kAGxobG5OTk+vr6y0sLLjO0gwUAm4w&#10;DJOdnZ2UlDRx4kQvLy+u4wCtI0ny9u3b3333nb29fXx8vEwm4zpRM1AIOEDT9H//+98jR46Ehob2&#10;6NGjtraW60S6QDOBnesUrVMqlXv37s3LywsPDx8wYAAPb2wDhYADL1++PHXqVElJydGjR48ePcp1&#10;HB2hUChkMhnfNoBSq9W///77d9995+HhsWbNGiMjI771DmhAIeCAiYnJ5s2buU6ha4qKirZt28ar&#10;DW+qqqqOHj1aUFAwfvx4Pz8/HjYEmkAhADqCYRilUllTU8OHWwYoFIrS0tK0tLRevXotW7aM//Oy&#10;oRAAHUEQRF1d3Y4dO/iw3cv9+/fVanVcXFx7mVyL8rZ/BYB/hKKokpKSxsZGroMgCIJQFGVqampm&#10;ZsZ1kDcFhQAAADMLAQBQCAAACBQCAAAChQAAgEAhAAAgMI8A6AyKompra3kyaM8wjObWPlwHeVNQ&#10;CICOqKqqWrFihZmZGR9uGVBVVWVubv7JJ5+0lwXmUAiAjlAqlRiGTZ48WSKRcJ0FOXny5N27d5ct&#10;WxYdHe3n58f/pgEUAqAjUBSVyWSdOnXiwybLZmZmAQEB7u7uBw8ezMzMHD9+vLW1NU8uW1oFhYAD&#10;VVVVqampmvvEcp1Fd1RXV8vlcv7MlNXsVb98+fLTp0+vXbt2+vTpvXv3FgqF/CwHUAjYplAokpKS&#10;Xr586efnx6s1s+2dUCh89uwZ1ylakslkkyZNGjBgwDfffJOWlhYVFcXm5sVvDgoBq5RKZVJSklAo&#10;XL58uVQq5TqOTikqKrpz5w4/v28dHBzi4uLOnTu3bt26adOm+fr68q0xCN9IrDpz5szLly9nzZoF&#10;VaCjMTIyioqKWrNmzQ8//LBp06aGhgauEzUDhYA9VVVVZ8+enTx5sp6eHtdZADdsbW1XrVqVn59f&#10;XFzMdZZmoBCwhGGYH374Yfjw4Q4ODlxnAVwyNDQ0MTFRq9VcB2kG+ghYQpLkzZs3V61axc+LWA2G&#10;YWiaxjCMzyF1AMMwFEWxXAsEAkEbf1YoBCwhSZKmaT4McbdKqVReuXLl66+/fvLkSdeuXefMmTNq&#10;1Cgcxy9evLhy5cqIiIgFCxZo3kbr16/Pzc1dt26dUqmcOXMmgiA4jtvZ2b3//vsBAQH87BLnm5yc&#10;nNmzZ7O5f1FdXd2oUaPmzJnzutsfarEQPH78+OHDh0OHDoWbfCIIIhQKcRyvra3lYTchTdPnz59f&#10;tGiRj49PUFDQhQsXZs2adfLkyb59+1ZUVGRkZIhEooiICM2H/NGjR1lZWXK5vKGhISMjY9CgQT4+&#10;Pg8ePJg/f36fPn127tzp6OjI9RPiOz09vSVLlgQGBrJ2xvT09OvXr7cxyUKLfQS5ubkffvhhZGTk&#10;pUuXXr58yZ+ZHpwQiUS+vr6XL1/m28b7CILU19dv3boVx/Ft27YtXrx406ZNVlZWiYmJTVFfvHiR&#10;nJzc6u7Ao0aN+vzzz/fs2fPJJ5+kp6dv3bpVqVSyGx+8A1osBAzDlJWVnTx5cuTIkbGxscePH6+p&#10;qdHe6fgvNDQ0LS2toKCA6yAtvXjx4tq1ayEhIebm5iiK9ujRw9PTMycnp6KiQnOAvr5+SkpKYWHh&#10;X/+vQCAQCoVmZmaxsbE9e/a8du0aD58g+FttNdrr6ury8vLeut/o/v37mp4ntVqdmpr6888/e3l5&#10;zZkzZ8CAAVKptANOqjMyMhoxYsSBAwcWLVrEqwuE3NxckiTd3Nw0PwqFwtjY2JKSkqZhzlGjRm3Z&#10;siU9Pb1z586vexBra2s/P7+jR4+Wlpby6obf4E20VQhOnTo1a9YshmFerQWa5qJQKBSLxTiO4ziu&#10;+VeaptVqter/0xxsamr66ph5dnZ2ZGSkl5fXzJkzAwICbGxstPKceGzkyJGFhYUHDx6cMWMGf1ak&#10;PXv2TCAQWFtbIwiiVqtpmvb29kZRtKlzx8PDY/DgwYmJiREREa97EBRFPT09d+7cCbdybI/aKgQG&#10;BgZqtfqvG8WjKKpWq9VqNY7jTWMSNE1rRkRUKhWKogYGBlKplCAIzSoLhmFIkqQoSiwW//bbbzk5&#10;Ob17954+fXpYWJihoaEWnx/PEAQRExOzcePGH374ISIigifdqCqVStOXiSBIQkLCxYsXEQSxs7Nb&#10;vXq15gCJRDJmzJilS5dmZma28ThCoRDDsA7Y1vuneNhf9jdvREtLS6lUiuM4hmE0TZMkqVQqcRwX&#10;CoUikUgz4KwpAZqGQIuhUU29+PNkOC6TyTT3gSwvL79w4YK3t3dTi7SDMDQ0XLp06ZdffklRVFRU&#10;FB9qgVAo1FRwBEGsrKxcXFx+++23goIChUKhOQDDsBEjRuzfvz8xMbGNO4iUl5c3FRTQBoqiSJLk&#10;OkUzf/M3Ky0tffr0aYtfEgQhEolEIpFm4QTDMJq3kWZnCH19fYIgNLVDKBTSNK1QKOrq6jSTq1EU&#10;JQgiPDw8MjJy6NChvB1X1yojI6NPPvlk8+bNenp6YWFhnK8/6dq1q1qtfvLkCYIgEydOnDhx4mef&#10;fdbiNs0WFhajR49OTEwkCKLVB6Fp+rfffjMzMzM1NWUjdHum+SrlOkUzbRWCXr16TZo06Z/eUhJF&#10;Uc3FwvPnz2/fvi2RSAwMDAwMDBiGMTQ09Pb2njNnjru7u0gk6sjT16ysrJYuXbpx40ZDQ8Nhw4Zx&#10;G6Z3795SqfSnn3768MMPcRxXqVSFhYUt/u4oisbExGzbtu3Zs2ddunRp8QgMw/z3v//95ZdfvLy8&#10;nJycWMwO3o22CoGDg0NSUtJbP3RqampkZGRpaalAIDAxMZkwYcLYsWP9/f35Vgu5YmpqOn369K1b&#10;tzo7O3O7AMHExGTs2LEnTpw4fvx4SEhIWlralStX/lqmNUvrv/rqq1d/WVlZ+fz58/v372/atKm6&#10;unrq1KkymYzF7ODd0OLlnKZHpEePHsOHD589e3anTp0IgujIrYAWUBTt3r371KlTd+zYsWrVKg53&#10;2tPT04uLi5NKpf/5z38OHjxIEISpqamm818oFEqlUs3FC4ZhYWFhZ86cEQgEGIYJBAKpVLp3795j&#10;x45hGGZmZpaUlBQcHAx/4vZIi4WgS5cuy5cvj4qKcnFxgZ7kVqEo2rt377Nnz969e9fHx4fDGF27&#10;dl21atWPP/5YWlrq7u5uZGR09+5dU1NTb2/vxMTEHj16aA7z8PD4+uuvFQpFp06d1Gp1YmKi5vc2&#10;Njaenp6abmCungX4X2ixEHh4eLi7u8NStrYRBOHk5FRQUMBhIdAwMzObPHly04/+/v4IgpiYmLx6&#10;2SIWi1/t0Xj1ePDm1Gr12bNn2dyS4P79+/r6+m0coMVCAK2AN4GiqEgk4ttgEtAqOzs7BwcHNi8G&#10;vb29e/bs2cbILgz5ckytVj9//rx3795cBwHsMTQ0DAoK4tVEbPjS5tjjx4+fPn3q5eXFdRDAEs0s&#10;W65TtAQtAs5oVmdu27ZtwoQJJiYmXMcBWqeZenf+/PmioiI2dyV5E1AIOHP//v3t27eHhYUNGDCA&#10;6yxA6yiKevDgwaFDh0Qi0bfffsu30g+FgAMMw9y6dSspKSksLGzQoEFcxwFaR9N0cnKyZtOHgICA&#10;103T5hAUAg5UVVUdOHCgoKAgKSlpz549XMfREQ0NDaampnzbAEpT9JOTk83NzdevX29iYsLP0XQo&#10;BBwwMTHRrD7kOohOKS4u3rlzJ68GreVy+cmTJ2/cuPH+++8HBgbyeV0mf5PpMM3cAa5T6BqCIFQq&#10;lVwu58NXbmNj4/Pnz+Pi4uzs7FauXGlsbMxthWIYRqVSaVb6KZXK6upqc3PzV5e9QiEAOkIoFJaV&#10;lW3ZsoUPV+C3b9+mKOrTTz/19fXlQ0Pgzp07WVlZkZGRBEFcv3791q1bs2bNgkIAdJCpqenGjRuV&#10;SiUfWgQ0TRsZGVlaWnId5A9isfjp06cURTU2Nv7yyy/R0dEtyiUUAqAjcBxvY2/VDk4ikWiuRkUi&#10;kaur65kzZ2JiYl7dFohHPSsAAG3DMMzGxkYqlbZoN0GLAICO5e7duzExMS06L6FFAIDuYximoaFB&#10;s1eQWCyuqKhosZPy/wO/q5w7frVc/AAAAABJRU5ErkJgglBLAwQKAAAAAAAAACEA04KS57r9AAC6&#10;/QAAFQAAAGRycy9tZWRpYS9pbWFnZTIuanBlZ//Y/+AAEEpGSUYAAQEBAGAAYAAA/9sAQwADAgID&#10;AgIDAwMDBAMDBAUIBQUEBAUKBwcGCAwKDAwLCgsLDQ4SEA0OEQ4LCxAWEBETFBUVFQwPFxgWFBgS&#10;FBUU/9sAQwEDBAQFBAUJBQUJFA0LDRQUFBQUFBQUFBQUFBQUFBQUFBQUFBQUFBQUFBQUFBQUFBQU&#10;FBQUFBQUFBQUFBQUFBQU/8AAEQgBUwK5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pGYIpLEKB1JoAWivO/G37RPww+HDPH4l8f+HdHnTrbXGoxeeT6CMEuT7AVxH/D&#10;YnhzXOPBXg3x58QM/dm0Xw5PFbE9v39yIY8e4bFAHvdFeCf8LD+P/iz5dD+E+geD4W5W68YeJBLI&#10;B729nHJz7eYKP+FUfHDxX83iP41Wvh2F+HsvBPhuGEgegnu3nb8QooA96ZgoySAPU15143/aO+Fv&#10;w4d4/EvxB8OaRcJwbWfUojOT6CIEuT7AVxY/Yv8AAurnf4x1fxh8RH67fFHiS6mhz/1wjaOH8NmK&#10;9F8EfBP4ffDVUHhXwR4f8PMnSTTtNhhkPuXVdxPuTQB5x/w2L4e1zjwV4J8f/EAHhZ9G8NzwWxP/&#10;AF8Xfkx49wxo/wCFgftBeLPl0T4U+HPBkLci68YeJPtEgH/XvZRuM+3mivfKKAPAz8JPjf4sBPiX&#10;42weHoJOJLHwP4bgtyo9FuLtrh/xCg1Yh/Zi1XTIhLpfxu+J9vqSDK3V7qdreozerwy2xjI9gq+2&#10;K90ooA8FHxW8a/A7UbSy+LYsNY8JXMyW1v8AEDRrdraK2kYhUTUbYs3kBmIAnRjHkjcI8iveVYMo&#10;IIIPII71T1rRbDxHpF7pWqWkN/pt7C9vc2twgeOaNgVZGB6ggkYrxn9mXUr3wtL4u+EusXUl3e+B&#10;ruOPS7i4cvLc6LOpexdmPLMgWW3J7m3yeTQB7nRRRQAUUUUAFFFFABRRRQAUUUUAFFFFABRRRQAU&#10;UUUAFFFFABRRRQAUUUUAFFFFABRRRQAUUUUAFFFFABRRRQAUUVHLPHAuZJEjHq7AUASUVzOp/E/w&#10;dorlNQ8WaHYuOq3OpQxkfgWFZTfHr4aI21viD4XB9P7Yt/8A4ugDu6K460+MvgC/cJbeOPDk7nos&#10;erQMT+Aeuns9VstRjV7S8guUbo0MquD+INAFqiiigAooooAKKKKACiiigAooooAKKKKACiiigAoo&#10;ooAKKKKACiiigAooooAKKKKACiiigAoopCQoJJAA6k0ALRXAeNPj/wDDX4dFl8S+PPD+jTD/AJYX&#10;OoxCY+wj3bifYCuF/wCGxPC+t/L4M8K+N/H7H7smh+Hbhbc/9t7gRR4991AHvNFeDf8ACx/jz4r4&#10;0H4SaN4Ugf7l14x8RKzgepgtEk/LzBR/wq745eKufEPxjsPDULfetPBnhyNGA9BPdvMfxCCgD3hm&#10;CKWYgAdSe1ef+Nf2hPhl8OWZPEvj3w9o8y/8u9zqMQmPsIwdxPsBXDr+xr4M1ch/GOveMviC/Vk8&#10;R+I7l4Cf+uELRxfhsr0DwV8DPh18OFX/AIRjwP4f0J1/5a2OmxRyH6uF3H8TQB59/wANieGdb+Xw&#10;X4R8c+Pyfuy6J4cnjtz/ANt7gRR4992KP+Fi/HzxXxoXwm0PwjA/3brxj4jWSRR6mCzjk59vMFe9&#10;UUAeC/8ACq/jj4q+bxF8ZrLw3C3DWfgvw5FGQPae7eZvxCD8KF/Yy8E6sQ/jDWvGPxCfqV8S+JLq&#10;SAn/AK4RNHF+GzFe9UUAcR4J+B/w8+G6oPC3gfw/oDL0lsNNhikP1cLuJ+prt6KKACiiigAooooA&#10;KKKKACiiigArwX45/wDFsfi38PfipF+6055h4R8RuOF+x3ci/ZZnPpFdiMZ7LcSV71XMfE3wDp/x&#10;S+HviHwjqoJsNZspbORl+9HuUgOvoynDA9iBQB09FeWfs0ePtQ8e/CfT/wC3iB4s0OaXQdeTuL+1&#10;bypW+kmFlH+zItep0AFFFFABRRRQAUUUUAFFFFABRRRQAUUUUAFFFFABRRRQAUUUUAFFFFABRRRQ&#10;AUUUUAFFFcp41+J3h7wE9vb6nePLqd1n7JpNjE1ze3RHXy4EBdh6tjaO5FAHV1k+JvFuieDNMfUd&#10;f1ex0WwThrm/uFhjB9MsQM+1cID8SviDyph+Gmiv03LHfaxIv6wW5/7/AB/3TWx4Z+C/hTwzqaas&#10;bGTWtfX/AJjetzNfXgPfZJIT5YP92PavtQBlj41S+IPl8F+Dte8Uoel/LANNsfr51zsZ1/2okkpR&#10;pnxY8Rc3WteG/BsDdYNMtJdUuAPaeUxID9YWH1616ZRQB5p/wpBNS58QeOPGXiDPVDq505Pptslg&#10;4+pP1NSRfs5fDMNuuvBWk6vJ/wA9dZh/tBz7lpy5z75r0eigDm9M+GvhDRUCaf4V0SwQdFttOhjA&#10;/wC+VFaq6BpiLtXTrRV9BAuP5VfooAxrvwX4ev0KXWg6ZcqeCs1nGwP5iuYvP2fPhjfSNJJ8PvDS&#10;TnrPBpUMUv8A32ihv1r0CigDzT/hQPh6y+bRNV8T+HJB93+zfEF2Y1+kMsjxfhspD4K+I+g86N8Q&#10;oNaiXkQeKdHjkdvYTWpg2/Uxt9K9MooA8yPxG8aeGv8AkaPh7c3Fuv3tQ8J3i6lGo9TC6xT/AIJG&#10;9dB4Q+K/hPx1cyWmj61BNqUIzNplwGt72H/ft5Asifiorra53xh8PPDXj+3jh8Q6JZasITuhkuIg&#10;ZYG/vRyD5o2/2lIPvQB0VFeXHwD408DDzPBvihta09ORoHi6R51x/divQDMn1lE34Vd0P40adJqt&#10;vonimwuvBHiGdtkNnq5UQXbelvcqTFN/uhg+OqCgD0SiiigAooooAKKKKACiiigAooooAKKKKACi&#10;iuD+Lnxs8KfBPRba/wDEl5KJ72UW+n6XYwtcXuoTHpFBCvzO3T2GeSKAO8orwO3+Knxx8aRiTw58&#10;H9P8L2cnMV34215Y5dp6FrW2jkZT/slwfpUn/CtPjp4q51/4u6X4Xgb71r4N8OpvHsJ7t5T+OwUA&#10;e7kgDJ4FcH40+Pfw3+HWV8S+OvD+iyj/AJYXWoxLKfom7cfwFcIP2OvCesnd4y8SeNPH7nlk1/xF&#10;cfZ2/wC2EBjix7ba7zwX8Bvhx8OsHwz4F8P6LIP+W1pp0Syn6vt3H8TQBwZ/bE8Kaydvg3wz418f&#10;ufuSaD4duBbt/wBt5xFFj33Uf8LK+O3irjQPhFpPhaBvu3XjLxEhce5gtElP4bxXu4GBgdKWgDwb&#10;/hWPxz8Vc+IPjBpvhmFvvWvg3w7GHHsJ7t5T+OwUo/Y48IawQ/jHxD4z+IDnlk8Q+I7kwMf+uELR&#10;xY9tte8UUAcL4L+BPw5+HQH/AAjPgbw/ojj/AJbWenRJKfq+3cfxNd1RRQAUUUUAFFFFABRRRQAU&#10;UUUAFFFFABRRRQAUUUUAFFFFABRRRQAUUUUAeCwf8Wm/aumh/wBV4e+J1j5ydkj1qyjAYegM1rg+&#10;5tTXvVeTftPeCNR8YfCq6vPD6bvFvhq4i8RaGR1N3at5gj+kqb4j7SGu4+HnjjTviX4F0DxXpD+Z&#10;pus2UV7BnqquobafcEkEdiDQB0NFFFABRRRQAUUUUAFFFFABRRRQAUUUUAFFFFABRRRQAUUUUAFF&#10;FFABRRRQAVR1vXNO8NaVc6nq19b6bp1shkmurqQRxxqO5Y8CsDx98SNP8CRWtu0M+ra7qBKadolg&#10;A11eOOu0EgKgyN0jEKo6kcZ5/QvhjqHibVrXxJ8RJ4NV1OBxNYaFbktpulN2ZQQPPmH/AD2ccfwK&#10;nOQCqPEnjD4s/L4YSXwZ4Ufg+IdQt/8AiYXi+trbOMRKe0swz6RkENXXeCfhn4f8ALcSaXZs2oXW&#10;DeareSNcXt2w7yzOS7ewzgdAAOK6migAooooAKKKKACiimu6xoWZgqgZJJwAKAHUVwut/HPwB4eu&#10;2tLvxdpTX6nBsbS4Fzc59BDFucn221n2f7QXhSfUJ7e7TV9Et47CfUlvtb0uewglhh2eaUMyqxKh&#10;1OMdDx0NAHpVFeIeCPit8Qvi/a6lc+H/AA/onhG1s7x7Nx4jmnuL5MKro0lrGsYTfG8bhTKSA4zz&#10;kDpP+Fa+MtZ5134namiH71t4d0+3sIz7bnWaUfUSD8KAPS64/wAW/F7wb4G1FdO1rxDZ2mqPGJU0&#10;1WMt26EkBlgQNIQcHGF5wa4nxp+zppM/hi/utEl1O78Z2qi80jVNY1e6vHivImEkX+tkYKpdQrbQ&#10;MqzDvXE+AbaPwrD4D+Lb3Rvb7xZItj4tvGUp890VW3BUklFtrhI7ZUP3VlfOTk0Aeo/8Lpm1Tjw7&#10;4C8Xa6D0mk09dNiPvuvHiJHuFNJ/afxa1z/j20Pwt4VibpJqN/NqMy/WKJIlz9JT+Nej3N1DZW0t&#10;xcSpBBEpeSWVgqooGSSTwAB3rgLT9of4a3t3FbxeM9K/fOI4p5JtkErHgBJmARyTx8rGgDxXxL8W&#10;PHfj7wgdTgnu/COk+CrhIfHE+nR+XNd3EcgjvorR3VisMERe58wAl8xKrAh69ef9m/4e6tGja3pE&#10;vi/OHEniW/n1Rc9mVZ3dFPuoFQLa2/hb40alpdxGkvh/x/Ym5WNwDGdRt41jnQ9iZrXyiB6Wkp71&#10;z+hfE6P4L/A/xquuGS8ufhrHPZsjsTJd20cYksWzgkmSF4ELc/vBJ6GgDoW8G+Lfhb++8F3cniXw&#10;8nLeFdYuSZoV9LO7ckjHaKYsvQB4xXXeBviPovj+C5GnyS2+o2bBL7Sr6IwXlk56LLE3Iz2YZVhy&#10;pI5r5M8H/tQfCfx14hg0rxb8afEukeMbkjbERd+H9PhkPSOBXjVWUdjOWLd+uK9P8aeEdX0zxBpF&#10;rq+uvNf3oe08L/EC3jjgv7O7Kl47S9CARzxSbTj5QrEbSoYoxAPoyivEfgf8fL7xVo+h6f4906Hw&#10;/wCJ74PBFPASbG+uYmZJ4Y2PMcyOjgwtz8pKF1yR7dQAUUUUAFFFFABRRRQAUUUUAZnibxFY+EPD&#10;up65qk32fTtOtpLu4lxnbGilmOO/A6V8p/snw6h8bPjf8Svix41sDBrOj3v/AAjmiaVOwcaNAgLS&#10;KvbzGDJvYd94Bxiuy/ab8YX3iCwvtB0eZIfD3h270+/8XagwBQQfaoXNmCeAxi3SyH+GNVB/1gI4&#10;v9mXx0uk/tLfEnQxbPa+GfG0h8S+G7qcbTegM6zSKP7shDsncxwhsDcMgH2DRRRQAUUUUAFFFFAB&#10;RRRQAUUUUAFFFFABRRRQAUUUUAFFFFABRRRQAUUUUAFFFFABRRRQAUUUUAFFFFAB1rwX4Af8W0+J&#10;PxB+E037uxtLn/hJ/Dqngf2deOzSxL7Q3QmGOyyx171Xg37TSN4A1bwR8X7ZSo8J332PWio+/o92&#10;ViuCfURP5M/sImoA95opqOsiK6MGRhkMDkEetOoAKKKKACiiigAooooAKKKKACiiigAooooAKKKK&#10;ACiiigAooooAK4X4g/EWbw/e2vh3w9ZprfjTUUL2uns5WK3izg3Nyw/1cKnv1c/KoJ6SfEn4gT+F&#10;hYaNodomreMdYLR6ZpzsQgC48y4nI5SCPILN1JKquWZRU/w8+H0HgOwu57i7fV/EOpOLjVtauFCy&#10;3cuMDj+CNR8qRjhVGOTkkAi+H/w2h8Hy3erajevr3izUQP7Q1u4QK8gHIiiXkRQrk7Y147ksxLHt&#10;K4fXfjh8P/Dd21nfeMNIW/X/AJcILpZ7o/SGPc5/Baxp/wBoTRIpbOQaB4pGkz3UNo+sXWiy2drb&#10;tLIscbP9o8t9pdlXKo2M5PGTQB6jRXhsHxt8TePviLfeGPBWn6RYaZFbvNZ+I9caWWLUfKl8q5Nt&#10;BHt3rFIUUsZF3bsrkc10/wDwrjxtrPOufE7UIFP3rbw3pttYxH23SrPKPwcUAelMwRSzEKoGSScA&#10;Cua8afEvwx8PILCTxDrFvpx1CQw2cTbnlunClisUaAtIQoJwoPFc1/wzr4HvOdbsL3xYx6/8JLqV&#10;zqSE+ojmdkH4KMdq8Y8PfCnU20fxir3cmseP/h7eQ23hZJRjyLC3VLi0iQk8m6iJhml6sdy/8sxQ&#10;B7P/AMLrk1Tjw74E8X6+D92Z9OGmxfUm8eE4+imj+1fi1rf/AB7aD4X8KxHpLqWoTajMPrDEkS59&#10;hKfrXbeFPEtj4z8MaTr2mS+dp2p2sV5byYwWjkUMuR2OD0rkdR+P/gTTb+6tDrE161pIYrmfTNOu&#10;r23tnBwyyzQxPHGR3DMMYOcYoA851zxR8T9Y1/WfhNHqcFn4quoRqUPjLT9P8i3tNLZApZI3eQG4&#10;FwrxKu44VlkPTB1PhV8KvBfxG8C6RrniLSrvxBqzK0OoW3iPUrjUlt72JzFcRhJnZBslR1BCjgDH&#10;FafxC8S6SU8IfFbQNStNU0rSblrPUbyymWWN9MuWSOcllJGIpVt5m9BA471peHf+KG+NWuaGfk0v&#10;xZB/btiP4VvIgkN5GPTcptpQO5Mx9aAO+0Tw1pHhm0W10fSrLSrZRgQ2VukKD8FAFec/tI+DLfxH&#10;4GtNbfThqt34T1CDxBDZld32hIDmaLH8W6IyAKeC2zPSvmDWP23fhjq/im9f4leJfG3h7TXvJ4dM&#10;tNLt73T7CK2jlaJJ3mgKSzs+zcWGY13BQMqWPvem6+vhjwZD4/8AAXi65+Ifw4MZnvtOu706jIls&#10;P9ZNa3Dkyl4xktDIzZClRsbqAdGdStfDvxf0PxBYzJL4e8e2KWjTRn92b2GNprWQf9dYDMue/lRD&#10;0re8ZfEa903xHD4X8MaJ/wAJF4nktxeSxTXP2a0srcsVWW4m2sV3MrBUVWZircAAkeaaF4ffxB8O&#10;PFfw70u5jOpeGp4dU8LXe7Km2ZvtWmyA/wBxHRoD6rCfWvmf9oHQvhl43+J9t8SPi54mvvBngTxH&#10;4fspbC4tGuGuXvoi8c9lhA6RtETuIEe9izYYBWBAPs27+IPjrwXGb3xd4Os7rRU+ae/8K30l7Jar&#10;3d7eSGN2QdSYy7f7Brm/D+k6P4iu/HPw+N0lz4W8W2T+ItEurVwVMN1xdeSw7x3BE4I6faUx0r40&#10;+C37VrfAr4waHoeheIPHHjv4Ea5PHYjVPGWlTRvpNzIwVPIunUeZHkglSFwuSBkZP1EbZfB0Hifx&#10;PpCk6T4A8YzzRLEPlGmT28DanCuP4I5JppQo6NbKvbFAHGftA/Ezxtrvwv8Ahdpem6ZY6t4kuvEc&#10;mi6zpN7bSz295qNrFLiFo42XMbSR/aBvZU2RqzHbkFLn9qH4nfBcWVn+0l8MdIsvAWqSrYN4o8OO&#10;LmytGfhUu7cs5VD0LA49A1ep/Ef4e2GveP7/AMPz395pGmePLVb/AE7WNKmMNzp2t2kYAngkH3ZJ&#10;LbYRjgrayA5DEV8z+OP2F72y8Kahb694M8V/GPxu+2Gx8Sz+L/MtkLOAbhreeaIxMqlnEeJQWUDf&#10;g5AB794r8NXfhe+/4Rzwk/8AaNlFYHxx4Lt0l8z7LPZSwpdWMT5OLeeO7jRB/CtxMB8oQLo/FXSN&#10;I+IUWk6xaX0kPhT4m6F/wjN5qFv8rwtNG02mXQPZld5Yx333EfpTf2Svgt4z+HvhLw1L8Qbi2Gpe&#10;H9Fk0DSLC2mM5tbN5xIxml6NIyw2ibVyqi3GGbcccf4b+Bfij4v6Muo6Z4+1Dwz8Mp9QbVdA8PSQ&#10;JP5kX2k3MMxeMxMkRfbJFEWcqmzLD7igHkHifT/iF4w069+Cd38KPhL4Ps7GD7IL3xhfyu2pKEAN&#10;7Z7VV3LHLltxdSfnIam/seeOfEfiLwGvwQ1LU/8AhLdT8PeI9Ku9K1m1LTRJpMV0J2maUjhB9lYR&#10;7uSJ4V6Dj6+udUu/7VsPCHxX0LQ9bsNVk8nTdagtN1jdT4LCCa3lLmCUgEqdzq+CAVbCn0Xwz4O0&#10;HwXYmy8P6Jp2h2ZOTb6bapboT6lUAFAHmL+E9JT4k+KfA+u2Ud54c8Xwf2/YwyZAS7jKR3aoRgo2&#10;fs0ylSGDPIwORmr+i+J9W+FGsWfhvxjeSanoN5Ktvo3iqfG7eThLW9PQSnokvAk4Bw+N7vjPNBpH&#10;i74Y67qUhtND03WpftV8G2LbvLaTQwmRu0TPIEOeNzJnivRtd0LTvFGjXmlarZw6hpl5EYZ7adQy&#10;SIRyCKAL9FeU+Fda1D4V+IrPwX4lvJr/AES+fyvDuv3TFnY4J+w3LnrMoB8uQ/6xRg/OpLerUAFF&#10;FFABRRRQAVxHxS8cXfhfT7LS9CiivPF+uSm00i1lyUV8Ze4lxyIYl+dj3wqj5nUHpPEviPTvCGga&#10;hrer3SWWmWELXFxO/REUZJx1J9AOSeBXx/8AtG/tDSfs3/DXVfiZr6R23xQ8WwNZeG9FuyCdGsRh&#10;lDrz8y5WSXH3pWjjyQikAHP/ABU+JPhO4+KXhX9la08RT2+la5LLH4y8QQyKLy/u5UaT7KXz8rTv&#10;xI6j5RIka4z8t7xve6o/wb8J+O7Zo7zx58GNcfQ9Z+zkZuIYXWKTOOglj8iQ/wB1ZZPQ1+M8PxD1&#10;lviFH4sN/Mmsi9F6t7JIXkEwk8wSMx5Zt+HJ7mv3A+F3i/TfiRrXh3xnIIG8E/Gnw+NJ1bTlTAtt&#10;bt4pAwZs9ZIluIug5to+TkUAfVnh3XrLxToGm6zpswuNP1C2jureUfxxuoZT+RFaNfN/7Geu3ug6&#10;T4r+FOtzGTWvA+ovbxM/DTWUjM8Mg9idxAHRWjFfSFABRRX5ifEL4n69exeLPFepeP8AW9A8U6de&#10;xQW9lBqc0KwPIZAxMbX9raxWsEsRtSWVy0kZMm/zFWgD9O6oaxr2meHrUXOq6jaaZbk7RNeTrEmf&#10;TLECvy++PPxc+LXijxTpWl2fi/xfpF1dxWdhBpOna/a6W11dS20RhuVngiKukry27eWrDe9xIiug&#10;hJHBeFPBGs+NvEnibVPE3ww8Y/FDxhc2dxZJqEmlymTTtQDD7FMZZtkTeUsJ8wyYY+bGpQFJVAB+&#10;nd7+1B8KrK0sbweONLvbG8v202O9012vLaOddm5ZZYQyQqPNjy8hVRvXJ5rxXxx/wUe8K+G28vS/&#10;COt6jN/aNxpS/bnitFe4iiilG0KZHZWSZWHy7sAgKWKq3inhX/gnp4p1zw34bkfTD4Ogu7lbTWdD&#10;n1gI1vYxahFNHIBEsySSNbRvFtLL87b2I8yRB6D4W/4Jg6PJdaRB408Rwa94b03UpL7+xLWzlhFz&#10;/osFvGXmM5dTiDeQoxlgoO1eQCfRP2ifj/8AF74jWXg3Rl8AfDl76xOqW17M02tm4t9sbo0MiMkU&#10;m9JWI4GfIlwflNdT+yh4j+IGp/Gzx9onxH+I+oa9rehwLDHoZs7W2s3j3hWuFWONWDbkDAZ4juos&#10;liSa9F+HH7HfgD4a6xomrWr63qmqaJcT3OnXOo6pIRbmUOGXy49iOo82bAdWwZpD1ck+uWvhTRLL&#10;xBea9b6RYQa5eRrDc6lHbItzOi42q8gG5gMDAJ7CgDVooooAKKKKACiiigAooooAKKKKACiiigAo&#10;oooAKKKKACiiigAooooAKy/FHhyw8Y+G9V0LVYFutM1O1ls7mFujxyKVYfkTWpRQB4x+yp4kv7n4&#10;dXHg7Xp2n8T+Bb6Tw3qEkn350hANtcH/AK627QvnuS3pXs9eCeLf+LTftQ+G/Eq/utA+IVqPDmpn&#10;oianAHlsZT7vH58Oe5EY9K97oAKKKKACiiigAooooAKKKKACiiigAooooAKKKKACiiigArnPH/ji&#10;y+H3hqbVruKW7k3pb2lhbAGe9uXO2KCIHq7sQOeBySQASOiZgilmIAAySe1eMaDrVh4y1O++LXiC&#10;6S08FaFDP/wjpnOIvICkXGpt6mQBkiPaHLD/AF5AAK7jVfhnpT6teR22ufGDxnKtpbW4YmCFgCyQ&#10;Ieq2lshZ3bALEO2N8gWsP4X/AAc0TUdb8U+GPiK118QPEWkXSXS3viK6luoruzuAXilW2dzDGFdZ&#10;4tqIAPJB716D8LtB1DX9Wu/iH4ktJLTWNUh8jTNNuBh9K07IZIiO00pCyS+h2JyIgTF8UP8AijPG&#10;3hHx2nyWqTf2BrBHT7JdOohkP/XO5EPJ+6ssp7mgDvdC8L6N4XtFtdG0mx0m2XpDY2yQoPwUAVX8&#10;b+EbDx94P1rw3qiGTTtWs5bOcDghXUqSD2IzkHsQK+VP2kv2pdE8G/Fy+8KeKbbxt/wiulwW6tD4&#10;Ri8k6hdyp5rJJciaJ9scZjPlQtubexfKgA9J8GPFXw++NOiXWs/Anx9qOma7p+PtOi6pe3VxCrf8&#10;87qyuXYqrEY82Ha3HDnBFAGnBeyad8G/CviiO0itNc+GV21lq1paRhF+zwD7PfIqjojQ4uEXvsiN&#10;eveP/iRbeC9J02a1s5Nc1PV5hbaXp9tIqfaZCjSFmkb5Y41RGdpDwFHAJKqfNPh94vhv/iGbq6sP&#10;7PsvG0M1hqemTEOtprliDHPCT0bzYFODjDLag/xV4H+0J8OdL1zwX4b0fxxcvD4S+GGtXGna5e/Z&#10;5LqaDRp4Q9neJEobeQiwws7I4U+a207cgA+qE1j4t21uuoHRfCGsQEb20zT9SuIpgvcRzvGUkb03&#10;LGCepXrXNw+PdOuPiJ4d8bWEdzYW+pSf8If4k0++j8q4sLvJlsvPXJAKyPJECCVf7bGykqQT8B3H&#10;jnQfgReWfjD9laH4p6npVpMsms6fqej3Enhi+tc/MzvIFaF/RlU9eNvf7U02+0T9o/WIdQ8PSyWN&#10;n418AR3966482xuFuFOnTMOgmjc3WD3MGOQowAUvi54g1T4S/B345eF9KuDYS6ZYy69pFyA58jTb&#10;x2NwV2fNmCUXeAnKIYcYyK4LSPiB+1F8C/A1p4j1DwD4Q8Q/DzT7VZZPD2kxnS9VsbRVz8kfmyR5&#10;Vf4NztxjrXbeJ/j94N1eb4c6rqmpaefGsF2/hvxJ4XiBuJRFcsLa/t5EUHasU8cU5L4zHA2Pv1x3&#10;iT9gDRNP8T3+q6noOqfGvw7I5m03StY8W3UFxpi4+W3RXfyZ4h0VndCq4BDn5qAPQtO8YeB/if4U&#10;8PfFPwOY7jwh42u4fD3ijSSvlrdC7cWitNEOFuYppIkLfxRs4JYeWRrtLq958H4rlvN1Dxz8LNUI&#10;lxzNei2TD/Vrqwl3egacf3a8z/ZH/ZQ8c/D+a+j8UWuneE/Bs2sWniGLwpZXX2uT7dDCqqpkHyJC&#10;kixuACzM0EZJUAhvWLzx7F4V+MXxJ8RpZSDw3pun2Gj3yJ802q60cSW8FtH3fybmONmJ+YyRLwIy&#10;aAPDfE8nj34DXV1pPw50D4eJ8OfGFxPrkXj3xe1w1qouT5gt7nylIUKH2xtIRGYwi53Ag+Sfs9eJ&#10;9a/Zr/aG8V+EbXW9D8faZ4utbiSTQPAsBNlBq3krLEkEQZhGhVwryHCASDONnH2V4StvHnwE8AWE&#10;uvpp3iHwjaxvLfaZp9u63ehQM7Psibcwu4IFYJjaj7I9w3nCV7L4c0Dw9psH23QdN020ivVE/wBo&#10;0+3jjE4YZD7kA3ZBBzQB4X4stNR/Z78NfDHXLK1TX9c0zSovCl5pMEpSbVV8gNGIQFZneOWHcAFO&#10;EklPABNc54U1Bj4a8T2Pxn+Gmp+D/C2p602sWDNIl9baS7hXeQ3Vs3mW587zJRKyRhDIfmGK9g8a&#10;yxaV8dfh7qOpADTZ7HUtLtJpPuRX8ht5IxnszxQzqp74K9WAPp7osiMrKGVhgqRkEUAfOvj/APZC&#10;s/jJBpUPiD4oeLdY8LW0RNtpyvZbXVyjbvtC2/mMcIAHLFwGbDfMa6z4s6JD8OPgVP4b8I+VoMV7&#10;cWmiRXTr532YXt5Hby3Db8+ZJid3y+dzkFs5NX/gvbL4c1vx94Rsj/xI9D1aP+zoR920intorhrd&#10;fRUeRyq9FV0UcACuy8e+B9J+JXgzWfC+uQG40nVbZ7W4RW2sFYfeU9mBwQexANAHj3gz4b6F8Y7X&#10;TJdSszqnw08N266b4WtL6RpTevGnlNqbOTuJwCkL5zt3yA/vFx1/g+bUvh18QIvA19qN1rOhalZT&#10;X+hXl/KZbm38lo1ntJZW5lAEsbxuxLkeYGJ2Amt4b8Za78M30Pwr4z0cPYvNFpWn+KtJES2MxI2w&#10;LPBuD20jEBMKrxliuGXcFGN4L8cW/wAXvj9c3UCtb6J4V0uVdIlccaw1xMYp7uI/88omtHiXH3vN&#10;L/daMsAe5MNykHoRivIvgt4htvAWmaX8K/EEyabr2g266fpf2g7E1ewiASCe3Y8SMIwgkQfMjhsj&#10;aUZqcHxe1z4i+I73T/Bes+FNAsbW6ls4rvxAr3t1qMsTlJGhtI54WWIOrKsjOS+0kJt2sz/E2qXc&#10;MVvoPxi8M6Brnhm/nS3i1+ztjJYpO7BY1ubWfebfczBVkDyLuIDMhI3AGh+0PqNnd+F9P8LwyJN4&#10;n1jU7H+ybKM7phJFdRStcBRyEhVDIz9BtxnJAPaeNPiHoHw/t7WTW74wS3bmK1tLeCS5urpwMlYY&#10;IlaSQgcnapwOTgV8U/C34B3fw/vvE/jfRoL/AE7xD8O7xrS7tLa9cnxE0RWWaSS3UiNEksZFEKBR&#10;h5mJyFSug+Ij/GXx9+1Drcnwl8RaTpcI8N6ZdWmparp8ctr9glMrApM3mNuklD5RIuREpaQYQEA+&#10;k7X4x+CvFVynh7VFu9Mm1MG3jsPE+kXFgl7uGDGhuI1SUkZ+RSTjtVb4JE+Fx4g+H0xIPhi6A08N&#10;/Fpk+ZLXHsn7yD/t3968A8B/tL6lqHxI/wCFCftEaV4Wuda1mIpp2s+H7oT6bqZzxFJGx3wTZHy5&#10;25bGADtJ7rw/qWoeC/FFhquoXkt+vhrW38D6rqE7bpLmwuBDNYTSt/E8Uk0EbMf+ekrH7xoA978X&#10;+EtM8c+Hb3RNYt/tFhdptcBirowIKujDlXVgGVhyCARyK5L4aeK9Ts9Vu/Aviu4+0eJdMi8611Bl&#10;CDWLHO1bkAceYpISVR0fDABZFr0auK+KXga58W6VaX2jTR2PizRZvtuj3smdiygYaGTHJilXMbj0&#10;bI+ZVIAO1orm/h743tviD4VtdXggkspyzwXlhPjzbO5jYpNA+P4kcMvocAjIINdJQAUUUUAeAfET&#10;4g6Lquv+Jta8TXS2Pwz+GUqT6hI5BXUtWWNJkjx/EsAkiIX+OeRBwYcN+Iv7XP7SWtftL/FvVfEu&#10;pO0VmW8mysf4bO3UnZCD3xkljxudmPTbj239vT9pTWLnxB4s+FOm3bx6Jp/i7Vb+4mhkwb24e5fB&#10;fvthGY1H94M3VFr4nggkuZkhiUvI52qqjJJoAm0+1W4kZ5mKW8Q3yMOTj0HuelfpJ/wTh+I118U/&#10;hb48+EUU8dr4isjH4s8JMcKIL62dG2DHYukBOOokm9TX5wahOkcaWUDboYjudweJJO5+g6Dr3Pev&#10;T/2WPize/A74zeG/G1vIUt9KvEkuE5zPEcpNEMdS0TSD0zgnpQB+w3ifxzaaB8U/hL8eNNVrTw54&#10;ztE0HX424+zyOMp5noyMhDk9Ba4r7Er82fit8EPiF49/acfw14Q1kXfwj8S+H7vxJaafJfeXao85&#10;MxkSPOHP2zymJUEqlzj7pNfZH7KnxOk+KXwW0W9vnc65pwOl6mkvEguIcKWcdmZdjkdi+O1AHr1e&#10;OfEz9k/4e/FPxANc1PTWtdWMgmkuLZYnWSQAASmKZJIxLhVHmqokwoG7AGPY6KAPOfAX7PfgT4ca&#10;leajpOkTT6neNE899q9/cajMWjaR1ZWuJH2HfNM52bctIxPJr0aiigAooooAKKKKACiiigAooooA&#10;KKKKACiiigAooooAKKKKACiiigAooooAKKKKACiiigAooooA86/aC+G83xV+Euu6HYSi21xUW+0i&#10;7729/AwmtpAfaRFz7E1f+C3xJh+Lnwt8OeLIojbS6hag3Vq33ra5UlJ4W90kV1P+7XbV4J8Lv+LV&#10;ftC+OfAD/utF8TqfGOhKeFWVmEeowr9JfLmx/wBPDUAe90UUUAFFFFABRRRQAUUUUAFFFFABRRRQ&#10;AUUUUAFFFVNV1W00PS7zUtQuI7Sws4XuLi4lOEijRSzMx7AAEn6UAec/Fy4n8aarpvwz0+V4jrMT&#10;XWu3MLFWtdJVgsigjlXuGIhXodpndTmKqLWsPxc8bR6RaxJH8PfB9yizxxKFh1LU4iDHbqBwYbUh&#10;WYDgzBF/5Yup5Ox1DXzo1nd24l0jx78V74mK8uEAOiabHEzxJhuPNitgWEXObiaViNgcj3Xwp4W0&#10;3wT4c0/QtHtxa6bYQiGGPcWOB1ZmPLMTksxyWJJJJJoA1qyPF/hey8beFtX0DUkL2Gp2slpMBwdr&#10;qVJB7EZyD6iteigD4q8R2/xQ8OxSfFH4caH4b1v4hfZ4/CXjE67aXE8ls9nIy/bIUt/3rrIrLI0a&#10;AsyGEhTtIr5t8d+JPEHw/wDj94J+Lcvxa8F+LfHskiQ6h4e8FaV5Dy2XnwxTQygP5s0pExCxyR+Z&#10;+7JH+r4/Rc/8UJ8dQf8AV6T43tcHsq6napx+MtsD/wCAg9a9KFnbi6NyII/tJXYZtg37fTPXFAHz&#10;7qfh68/4U54y8ZamI/Cmqza4/jDTE1dvK+wmERJbrPjJQyxwASKAWAuHXBPFYPhbxl8Ttc+I0vjj&#10;Xvg1qOl+F7vRm0y6tNOvLa9nvoxIHgmeGd4JVCB5x5ZhMh84jbwK9b/aEjdPh9FqJge6sdJ1fTdV&#10;v4I13FrWC7ilmbb32Kpkx32cZNei2d5BqNpBdWs0dzbToskU0TBkdCMhgRwQQc5oA8Bt/gh4O+LX&#10;gxbbwf488WeHPCRu43m0LSbmJYYJoJVk+ztBeW8slsFdF3W6+WvG0pg4r0D4U/Bjwn+z34Hl0fwd&#10;pUiQRRmWR5pmmubt1U43yNkn0CjCrnCgDiqVxbR+Hv2jdMOnfuh4k0C8m1WBPuySWktqtvOR2bbc&#10;SRlurAIOQgx6e8ixjLsFHqxxQB4z8Ffhn4Z8UfDzQfGHiDS9P8VeJvEumwalqGsanbJcySmZBJ5U&#10;ZcHy4E37UiXCqAOCSSXa34at/gHqWla74UjOneD7vULbTtY8NwnFnB9omWGK7tY+kDJLInmKmEZG&#10;diu9QTYttL8TfBIXkfh/SB4t8BM8l1BpltcxW9/pO4l3jh85limt8lmVWdGjB2jeu0J5NJ+1Fov7&#10;QHjXwR4Hg0fWvC2ha1ew6muo63Yso1VLV0uUitnj3w+W8iRK0jSDIYIqsZAygH1vXz14g0Cx+GXx&#10;6ufFvi28kXwNqMi6jp9zKoFlpWrtBHayyXTfwb4IYxFI2EUvOpIZ0zt/E7492+heOn8F6b4k8LeF&#10;r62giuL/AFnxVdKIYPN3eXDDb+bG08pClj86KishJYsFq/Jq3xF8N6YNWmn0L4neHXTfPDo1i1le&#10;+SRy8IM0sVzx/wAs8xkjozHCkA7fxl480Dwd4KvfEurX0I0SGEOZUPmCbcQqJGBnezsyqqjJYsAM&#10;k1y3w4u4PhB8BfC3/CYXUWijTNLtobkXDZ8hyoCwDGdzAlYwq5LEAAHIryDw/wDDLwx8QPHOo+G3&#10;vIbn4Y6vpMviTwtpNnD5UCzXI8m9cDjDQs6uiYGx71yeVXbyPxq1v4l+OdN+C+n+HNV/srxhZa3f&#10;6LqF69tBJDFqsFuyrNJ5yusavCtxMjCORsSIFXLAgA938WfFfwZ4q8PXVh4t8L+KLTwxdAb7/VPD&#10;93DboAQyys4TzLfaQGEkgj2FQdykA15b8aPGPxD+E+n+H4/CHxFtNS8L63bTva61r8Ud3coyKjQ2&#10;9rJDERcyyqzeWJAS2w5diefPdZ/af+Kv7IXifSbf4xeMvB/xR8JahcLbXNzokkNtrmmM3/LRrVAg&#10;ljHOdqZ75HAPrXijwtBPqt9pvgkW17p17p0PxA8MW0OGgg1G2nQyCHskdys0YwOMvMRjeaAM/wAK&#10;fEnX/gz+zL48vdY0ZU+Jmgzb9Sgty1295e3flm3uGLMDLkTRqwDKoMLou1VAHkHhr9p/4G3F1aH4&#10;l+CPG9i17II08f8Ai2IXdtNKTjcl1bTOlvz0WEKidtoFfQXxS0fw78ULHQdcn3S+CviPo48M6sy8&#10;FFnUy2Exz0ZJWki5/iuFB6Yrwv4kaZ8btTtdc8FfFT4n+F/hf4BSBrOK80zwZ9ssdTsQmATNOzxQ&#10;OVGDGxVgR8gIwaAPcfHXhITeF18Fz+IrrxD8N/HUJ0/SdWuLprq60a+aMy2jrdZLTQs0YZHdmdZF&#10;jG9hIoSwNfgtvAPw4+JVrp8Oit4XY6Lr2m2y7Y7K0Z1tL6EDoEt7iGKXP9y2bH3q+dP2ErbxV4g8&#10;A2Pw3hi1LV/BGi+IbHXbDxRewNFDFYKkd2tqhb70v2gKpRchA0oJGFB+s4tHstH+Knirwfqdulx4&#10;a8e2EmpxW8g/dtcoiW9/D7B4mtpAO5M7diaAPgzxB8G/gX8O9b13wP8AEf4beNPHfxPF5dXVjD4H&#10;0aVZRYPM32W5ikhZFmLIVLvM0hWXzE4CgV3H7Mfxv1/Q28d/Bf412XiC18HyaHe6hoV541CjVI9O&#10;SMebbXTKSGYRvuU9RsYcAqF+rvAXg/TPiR4Lg0HxfHNd+KvBF5Loj6vBcSWuoRtGqGK4S4iZZEM9&#10;u1vMwVgD5m0ggYqLSf2PPh7aeP18Z6wur+L/ABBFcfaoJ/EeovdpDLsjQOsfCkhYYwNwOCuRg80A&#10;VPAh1fwVr/w61XxCrpceNPDtnpOuCXqusQW3mxM3oXQ3UbE9THCvpXBeLv2XfDnxu0LV/hprc02n&#10;ar4KvfM0W7iklRZtIuCZYLedYpI2ktwVkgKh1I+zBgymvoj4s+Dp/HPgLU9NsZVt9XQJeaZct0gv&#10;YXEtu59hIiZHcZHevPb3xlb3Uvw5+LdrGbOxv0XQ9chkPNvHcuFQSf7UF4qxnP3RJL70AfM/jb9g&#10;XWrqTw7pfgL4YeAPAEulzLet4otdcurmVp45YmiOHt/OKgLIxjLYLFPn+XJ+xdL+Dlqvw11/wvrV&#10;/JrF34iNxPq+p+WImnuJhhpEQE7AgCLGuSVWNBkkZMmu/H/4c+HLmS1u/GWkyX8f3rCyuBdXX/fm&#10;Lc//AI7XlniD9vf4caZOYNOj1DVphKkLGTybARO7BV8xbqSORQWIGfLPWgD1z4OeKrzxX4Es21Yg&#10;eINOkk0vVlHGLyBjHKwH91yokX/ZdT3rt68K+A+s+JPEnxS+JWrXWhWOieHJpbW3P2TUmvBNqcSN&#10;HcMp8pFG2MQRvtLDfEQCSGx7rQB5T4hX/hVXxQtvEcf7rwz4rmi07WFHCW2oYEdpdewlAW3c92+z&#10;+jGvVqyPF3haw8b+GNU0DVIzLp+o2720wU7WCsMblP8ACw6gjkEAjpXNfBzxRqGu+GJ9M12RZPE/&#10;h66bSNVcDb5ssYUpOB2E0TRTAdhLjtQB3lFFFAH4n/8ABXz4DD4efHe28c6fbeXpPjCDz5Si4Vby&#10;IKkw9twMT+5d/Q18MD/iV2ZJGLu4XA5OY4z1P1b+WeOQa/oD/wCCg/wPj+OH7NPiG3hslvtZ0Ef2&#10;3p8ZBJd4lbzIxjklojIAP7230r+fG8kllupWmOZSx3YGBn2HYe1ADbe3a6mSJMZY9WOAPc1YubwR&#10;yxJbNiKA5RsYLN/eNOmH9n2/kj/j4lAMh/ur2X8e9V7S2N3Nt3bIwNzyHoi9z/nqcDvQB+uf7Gvx&#10;tbxf+zF4Z8TCUzeIfg3qQS9QHMk2gXA2zA9yEi3MB/esl9q+jfBc8fwY/a61jQ43VfCvxKtf7Y01&#10;lP7sX6AtKq+7DzHJ/wBqIV+XX/BN/wCOdr8OP2h9P0XVCi+E/FELeHr22mIKGOY4iZ/UiUqCfSZ+&#10;lfob4/8ADWqt8Cr2wtZWbxz8EdZV7K5kOXm05NstvIx6lTbGJm9XtmFAH21RXPfD3xpZfEXwPofi&#10;bT8i11S0juVQ/ejLD5kb/aVsqR6g10NABRRRQAUUUUAFFFFABRRRQAUUUUAFQX19baZZzXd5cRWl&#10;rAhklnncIkajkszHgAeprK8b+NNG+HXhLVvE3iG9j07RdLt2ubq5k6IijsO5PAAHJJAHJr8oPF3j&#10;v4sf8FLfHt9YaPLL4V+FGmk3BtZZjBbxW4yRc3sig5ZgCVQZJwdu1Q0lAH2L8V/+CoPwL+GF1LZW&#10;2s3njPUIzhoPDkAmQc4yJXZEYe6Fuhr548Wf8FjNa1G6Nl4J+FDLcO22KXWr4l2OcY8lVUk5xwHN&#10;ct4Dvf2K/g9bQ2MP9tfHDxLKoVrfSdInkt5JCPuJD8iNnkDzGlYc/NzX6Jaj4eX4d/Ca/wBU+D/w&#10;60KLxCbJZ9O0MwRaUkrNtOyVlUbCASSDjJGCRnIAPz0T9oj9u74wSC48NeFbnw7aMAVWz8PCCI84&#10;OJLxSG9eHx71ak1L/gohoBjumi1C7i3ZeI2uly59tqNI35AV97/ss/GPUvjj8JbXxFrY0WLW1uZb&#10;a9g0G4kmt4WGHRcyAMCYpIm7ghgykqwrx/40/AXxtbftE+DPHeneIPiB4x0G48QW00/huw15bPTd&#10;IjR4iHaEowmjyJHZSV4BXdkjIB81aN/wU/8Ajf8ABrVYNN+MnwtMkZbZ5hs5tMum9WG8FXxnoqAH&#10;1xzX23+z1+2t8LP2k4o4PDOuCz10rltC1TEN2OMnaMlZMf7BOO+K9l8R+GNH8YaRPpWu6VZazpk4&#10;2y2eoW6TwuPdGBBr4B/ac/4JWaZfPL4w+B93J4V8T2zfaV0Q3DLbysOR5EhO6F89ASU6AbOtAH6I&#10;0V+c37Fv/BQfWoPFifB/47LLpPim3m+w2mtagnku8o4ENyD0c8YfvkZzncf0Z60AFFFFABRRRQAU&#10;UUUAFFFFABXhv7Vum3Oh+GNC+J2lQvNq/wAPtQXWHSIZefTmHl38I9cwMzgf3olr3Kob2zg1Gznt&#10;LmJZ7aeNopYnGVdGGCCPQgkUAM0zUrbWdNtL+ymS5s7qJJ4JozlZEYBlYH0IINWa8K/ZUvJ/C+ke&#10;JfhTqMrSah4B1A2Fo0py02lSjzbCT3xEfKJ9YWr3WgAoor5g/wCCkXj3xP8ADX9lHxDrvg/WL3Qt&#10;ehvLKOG809ykyhp1VgCPUEigD6for+dkftpftHDDH4leLyo9bmTBpx/bZ/aHeQFviP4uVQPux3ko&#10;z+JzQB/RJRX87a/tq/tCb2LfEnxpt7Bb5hj8dhoX9tH9oQqxb4oeNFbsBcMR+fFAH9ElfnZ/wV4+&#10;LnjP4NR/CLXPBPiTUPDepreX+ZbGYqsgCQfLIn3ZF/2WBHtX52n9s/8AaF8oEfFTxp5n90ytt/PP&#10;9K4v4mfGL4m/GKPTovG3izWfFUdiztbLqgklWAuBuKgrxnaOnpQB+gP7On/BZx0+y6R8ZfD+8cJ/&#10;wkegx8/701sT+JMZ+iV+kvwu+Mngn40+H01rwR4l0/xHp7Abns5gXiJ/hkQ/MjezAGv5oDpN8ZAi&#10;Qq/H3vs5Uf8Ajyiug8C+KfHPw28Qx6z4S1S/8PatAflvNOl8hyPQkY3L6qcg9xQB/TlRX5Ofs5f8&#10;Fd/F+jpb6X8X/Cdxr9iuEPiLRLcR3Kj+9JDwkn1Qp9DX6U/CH43eCfjt4bOueCNeg1uxRgkyoGSa&#10;3cjISWNgGRsc4YD2oA7qvL/jIP8AhL9V8L/DyP54tduGvdWXsNLtWR5lPqJZXt4CO6TSeleoV5L4&#10;L1eyuvFPxH+I2rXUVpo9jI2h2t3OwWOGzsN/2mQk9M3T3Sse6wR+lAGN+2D47074b/DHT9fcST+J&#10;bDWLS48PWNsu64vL1XwYEXriSFp42xzskbGWIB9h8M+IrHxd4c0vXNLmFxpup2sV5bSj+OKRA6n8&#10;iK+XPha4+N3jvUv2g/HP/Eq8CeHYp4vCFlqA2JDAmfO1CVT0Ztpx7jofLjc6H7Dvx3tfiSvxE8Ji&#10;xk0k+Hteup9MspyN4024nkkiUgE4KNvUp/ACi+lAH1LRRRQBw/xl8LXvifwJdHSFB8Q6XLHq2kkn&#10;H+lwN5iJnsHwY2/2ZGHetvwz4z0zxR4L07xRbzrDpN7ZJfCWdggijKbjvJ+7t5znpg1u18i/H+LV&#10;vCPwg+M3gbSjcIsSR+JdNS1RHkbTZ7pXvokWT5DsdbgkN8oSZARg4oA9qi+Otvq0H2vRfBnizxDo&#10;bDK6rZaeiwTL/ejWWRJJVPUMiEMOVzkV5X4xvI/Cvwx1rxd8GvF11odlY3Ua6joN6i/YdKDyqJ5X&#10;tp4WmtvKVzK0S7F2qSFGc14p4w8a/Gz9mbQx4tvv2gfBXi0wxC5uPAviW5tYpZY8ZMdvcxrGWkxw&#10;uEVSegPAPs/hz4peEfj/AOFfAfxU8O2wjt/Et2vhPxLpE4BaeCdHja2nA4ZopCjKx/5ZtJjhzQAf&#10;st6r4pg8d3t947urbX7jxdZvP4e8TtA8FxeWts4DxGMtsijYSrLEiKhZNzuC2ceEaL+1NpPjGS78&#10;U+PPgP4p+JlhLK8s2pRwW+r2ekW5YtFEloC0cO2MpuLFZWOWbqAPpZItVl+ED26CS+8a/CrVB5Y6&#10;y3iWyZUe7XNhLj03y/7NeX+LvBHxZ8Gz2cXwx8fjwr8ENWEmrWt/4f8AC0er6hYvcyGd1ePO5oma&#10;RmSREYqDh8bQxAO/8G+K/CM3w3/4Wv8AA3VDe+FLNXm1bwrbM/2aWGMbp0itm5tbqNMsqoFV+FZT&#10;vV1r+B/hNp15pfxR8KaZeFteWSz1Twzqk7b1tdO/4+dIWEY+WCC6juECDr5bEn5gB8zfAHwz4t+H&#10;Px08f6X8N7jxF8QtM8WWl7Y6hq2r6U2n2aaj5dq8eoS5REWMNcXaYUF38pgAflNfa/irQIfhFefD&#10;jxDZu503Ro4fCmpyP1awn8uKGVvUx3KW5yeFSSY9zQB8ofGHTPhxc+Oh8VPiX8P9f8aaD47srGDT&#10;tG8P6eJri31iJDb3VlcSRskm5fKRUQv5ZZZvlLAGuN+F3jjxV+yr8b9AvdE+HPi/4d/ArxTdR2N1&#10;4b8W3yTm0mklSIXVvHvaSEK0sW5WLZBIyfl2/cukeH9MsfiH4y+H+t6fbaj4b8SxnxHYWV5EskLs&#10;WWO/h2kY+WYwz/712x7VR139jj4ZeKtVtbvXbLWdctrWLyINM1PXr24s408yOUqInlI2l4ojtOV+&#10;RRjAAoA5C0jXTvB+sfEPQ1MuleGfGV/q1gYPmE+luRHqQTH3lLm7lUDgtHGR2rf+JHw58N+MPGt/&#10;4Z8Q24vvBnxLsBloZChj1O1TcksTjlZJLcAhh/z6Drk17nb6RY2mlR6ZBZwQadHCLdLSKMLEkQG0&#10;IFHAXHGBxivBbHw/qN38Ltf8EWZMniz4d38c+htIfmliixPp/P8AdeHNsx77ZRQB4/qn/BPyHwn4&#10;Ln8MeDvAHw11h55YV/4SbWjcQakkCyq0mQYrgeayqV8xHQAtkIOle8/sw/s/ah8EPB2mWviLX18S&#10;a/aaXBo8U0ERjt7O0iLMkEQPzHliWdsFsLwoUAbdt+038M5tD07UX8X6Yj3ttHcpYRzCa7UMoba0&#10;Ee5wwzgjbkGuE1v9urwBa3ktjotjrXiXUI1LG1tLZYJQB1PlTukpHuqGgDasPB0N9H8RvhJcytZ2&#10;04bWtCuF+9bw3LtIGT/agvEdgB90NDXonwp8YzeOvAemapeRC21UB7XUrZf+WF5C5iuI/osiOB6j&#10;B714F4e+MmrfFj4l+AvF1hp2iaN4Z07SbvV9T1Y6nLLJDpM0ZCpOjQRrGXlijkUbiQLdz0643h21&#10;+Ifxe8a+LbjwH4gu/BGgajqCX94HRBHbboERFKeX5rXMqRxzOiyxCISoCS5YUAfYUkiRIWdgijqz&#10;HAFfP37SHxn8B+H/AAzHrMPi/RpPFHhK8j1u0sLa8SW5lEYZLiARoSwMsEk8QJGA0ik9K8f8R/AG&#10;wv8Axjfr4t+IWr694a8LW7XninULsedbiRk3RWcK3JuHWQgrI+x8gGNQCZQVZ8K/Dtp4W0vX9avb&#10;fVU8E2esxXNv4UmvXuTeasu2Oz02ISMV/csFeXB2faWIyEtmyAet/FT4uad8E/imviaC1l1Oy13w&#10;8sur2Uc0Vs1s0MyrZXD+e6BTJ588O3mRzFGERvLYLzXjH9qP4r2vh261nTPhVLpGmx7VS51FZXmd&#10;3YJHGLaf7IzOzsqqqM5YsAAa5r4TfE7wE3ifUPiJ478b6Nd3yXbNawWcpummujmA3KxRhnEMasba&#10;2BUZQyynLXPHo/jH4jwazeDx5LHHfaFpVzJY+DNMlkCR6vqW11k1B2PAgiUShXPCxpPNyDGQAea6&#10;78QvjRbeN7XQ/FeqfPc2W5tI8I38NvMl3LxZ2z7rSRlMhWVjsuDsjhkkLYUBptU0G6g0TSPglol1&#10;/wAJPOb2WfXLq/Z7iDUNTkf7TOsgckm1tzIJpVJ+cm3hJLSvTNM1OXwB4cfxxqF75/jDxClxNo91&#10;d25LW9u4QXWsyw9Qzjykhh6hPskAw0j1zNhC3wq0DxjrHiHXvEHhnxhGYbHT/DFpdwoz2ssZuIpJ&#10;bgRNMSztcSXEkbjdLFLjdiMUAey+KPgX4E+G/h7S9A07w5aeM/G+tStb6aPEii8iEuMyXTwH91FD&#10;CvzlY0RfuooBZa4tvD0OtavoXwn+H7CDRNJuJJrjU0jUfab5H/0rUZABtYQSErGuNrXLDA22xqnY&#10;HWvhF8PrSHWNW1fU/iZ4hsVikubqZrm/0fTHl+WKMuzf6VPK+1FyR5rgZMdvkfRXwI+FCfDHwqGu&#10;4II9ev0ja8WAlo7ZEXEVrEx5McSkjJ5Zi7n5nNAHb+FfDGm+C/Dun6HpFuLXTrGIQwxgknA7knlm&#10;JySx5JJJ5NatFcB4l+LcFlrk/h3w1pV14w8TQ48+ysGVILLIyDdXDfJFkc7fmkI5CGgDv68v8SD/&#10;AIQT40aDryfu9L8Vxf2DqP8AdW7jDy2Up9Mr9oiJ7loB2Fcx4l1b4rw+L/CthrGv6D4T0bxBLPZ7&#10;9DsGvJ7W6WPzYY/PuCEYOiT/ADeQMMigA7qu+PP2eZvEvhPURJ4x8T674kgQXmkz6lqXk28N9Cwl&#10;tpGgt1iiYLKiHDKen40Ae1UVz/gDxdb+PvBGheI7aNoYdUsorsQv96IsoLI3oynKkdiDXQUAIyh1&#10;KsAVIwQe9fz1fty/AhP2d/2jvFWlxQrFpFxN9v0eIdDby/MnHZUO6MHuYjX9C1fnt/wWI+A//Cbf&#10;B/SPiJp9vv1LwxP9nvGQctaTMACfXbLtA9BK5oA/GIs0shJyzsfxJq5dutnB9jjIL5DTuOct2UH0&#10;Ht1OeoAp1t/xLbYXR4uJQRbj+6Ohk/Qge+TxtGaMUTzypHEjSSOQqooyWJ6ADuaANLw2Xh1WK5Ez&#10;20VviWa4jGWjQEDI/wBrJAXp8xHI61+3/wAEPjZafECx+EXxPuR59v4zsG8CeLUCZhXUItzW0svY&#10;Bn86MZ6i7jHpX4d6hKltCthAwdEbfNIpyJJMY4xwVXJA9ck/xYH3D/wTr+Jui674T+IHwZ8XeI4f&#10;DOleILVNS0nVrq6W2Sw1S2ZXhcSMQATsiYDPP2cjvQB+j37Jd1L8NPF/j74L38jH+wL1tR0UyHmS&#10;wmIbA9dpdGY/3pmHavpqviXxf8SEnsfg7+0fYmLFu39geLBaOJI1Qs8c2WXIKxyifGPvMYe2K+14&#10;pUniSSNg8bgMrKcgg9CKAH0UUUAFFFFABRRRQAUUUUAFFFFAH5w/8FaPiVqWu6l8PvgnonmTSa7K&#10;uqajawsQ1yok8m1gyO0k24fUIe1faH7O3wO0n4AfCXR/B9gkc08UQk1G7CAG7umA82Q+2flVf4UV&#10;VHAr4f8Ai1pQ8W/8FefB1nfMfItLfTzErKGBWO2ubwDn/prCvNfpdQB4V8SPhp8O/DXiPwPrZ8X2&#10;/wALLfwxdPcppmlXkGmWmoK5Rmjni4Dj5MdPuySActkdV/w0D4Zv+NAs9e8WsfutoejXE0L/AEnZ&#10;Vhx7l8e9ZOleG9J8KftG6893plnNP4wso9VstRmgRp1uLVI7a4gEhGQvlfZJFQHr55A617DQB5B4&#10;fvvFmmWs1r4M+EWmeErO4na5k/tjUrexV5WxukMVmk+WOBksQeBWp/wi/wAUNb/5CPjjSNAibrD4&#10;f0XfKv0muZHU/wDfofhXpdFAHgvxP8Fa58MfDn/Cfab4x8V+IdS8Oypf31nf3ytBe2CsPtcX2eJE&#10;i3eTvZCEDBkXnrn3OwvrfVLG3vLSZLi1uI1mhmjOVdGGVYH0IINSTQx3EMkUqCSKRSrIwyGB4INe&#10;S/s8zSeGdP8AEHw3u3Y3Pgy9+y2Zc8yaXKDJYv7hYy0Gf71u1AHiH/BRL9i6z+Pvgi48Z+GbIQ/E&#10;XQ4DLG1uoD6lAgJMLf3nAyUJ75Xo3FP/AIJl/tYXPxu+Hlx4I8U3Rl8a+Fo1TzZmzJeWfCpIc8lk&#10;OFY9wUJ5Jr7Yr8j/AIx2H/DFf/BSXQ/E+lIbLwv4juY7yaNOI/s90zJcpgdlkErgdsx+goA/XCik&#10;BDAEHIPIIpaACiiigAooooAKKKKACiiigDwT4v8A/FrPjt4B+JEf7rSdaI8G+IGHChZnL2Ezf7k+&#10;6PJ7XFe91x/xf+HNp8Wvhl4j8I3jmFNVs3hjuF+9BN96KVf9pJAjj3UVifs6fEa7+Jvwl0fUtVQQ&#10;eI7PzNK1u37w6hbOYbhcdgXQsP8AZYHvQB6XXzl/wUB+Dnir48fsx6/4P8GWEepa/dXVpLDbSXCQ&#10;BljnVm+dyFGACeTX0bRQB+Cg/wCCV37TCoEHg22CjkKNds8f+jaf/wAOtf2nC4dvB1tIwGAZNcsm&#10;wPxlr96KKAPwW/4dY/tL7GU+CLAhjkk6vYZ/PzM0v/DrD9pIspPgHTiB/D/bdoAfriav3oooA/Bb&#10;/h1Z+0cQ+fAVmCem3XrMBfzlNeVfHj9kn4ifs1W2iT/ELQk0GHVnkjtpE1GC78wxhS4xESVxvXrX&#10;9H1fCH/BUb9mf4gftMr8LdH8B6ONRktbu9a8uppligtEZYQrSMT0O08AEnHAoA/FIW1mWbN4VX+H&#10;90ST9elekfBv9mb4g/tAaktl4C0G515wwWa4SJorW395J3ARfpnPoDX6j/s6f8EefAngT7Lq3xP1&#10;FvHWsLh/7Mt90GnRt6Ho8v4lQe6199+HfDWk+ENHttJ0PTLTR9Ltl2Q2djAsMUY9AqgAUAfnR+zp&#10;/wAEa/DPhr7Lq/xd1o+KL8Yc6FpTNDZIfSSXiST/AIDsH1r9DPBngbw78O9Bt9E8L6JYaBpMAxHZ&#10;6fbrDGPfCgZPueTW7RQBznxH8XL4C+H/AIj8RtH5x0rT57tIe8rohKoPUswCgepFfGPhifWP2idO&#10;8J/AqziutJ0TwtEjfEjUEYq017FKwktY343ebOkkm8dd24H92yt7V+3Druv23wo0bw54ShNx4q8U&#10;eItP03To1UNh0k+1MxByNoW2O4kFQCd3Ga5XXEh/ZK+D2k/D7wjJJq/xL8TyEveRANc3F1KQst2d&#10;2cncVSMPkZ2lyUSVgAO+J1zJ8bviDpnwW8EkaX4O8P8AlPrl5YAJHCsJASGPHAEZUKo6GYdxbSoa&#10;Pxv0HT/2Zvjl8KPiZolpHpXhKWNfBWuQwDbFDauP9HkPoEK7mY84gQdTXuXwB+Ddr8F/AkOm5S41&#10;q7IudUvVJbzpyMbVZvmKIPlXdycFmy7sxt/Hv4W23xo+EHifwfcLGX1G0YWzyjKx3C/PCx9g6rn1&#10;GR3oA9AorxD9jn4pXPxS+BmkPqrSDxLoTtoWsRTn96tzb4XdJ/tOhjc+7kdq9voAK8t+OFunh8aB&#10;47EavH4euDFqalciTS7jEd0GHdU/dTn/AK4H1r1Kquq6Za63pl3p19CtzZXcLwTwuMrJGylWU+xB&#10;IoA+WYf2FPCvw61vVta+Hfg/wJqbX7vcxWHjDTDOtpKw48m4UMyx552FGx0DKMAW/wBlz9jnUvgv&#10;cm/8T+IrXU2W7TUrfRNIgMVhBeizS1e5JbDO5VXIGFVfMbgnBHZfD/42+GPh34al8I+NfFFpaeI/&#10;DFw+kywTy77u6hjANtOIly7eZA0TEgH5iw7Vja/+3Z8O9OvUsNKg1fxBqEr+VFa21stvJI+Cdqxz&#10;tHIxwCcKjHigDvPEX/FDfGrQ9cHyaX4rg/sK/P8ACt5EHls5D6blNxET3JhHpR8Gf+KT1DxP8PZP&#10;lTQLoXWlqe+mXJaSAD/ZjdZ4APSBfWvB/GHx48WfH7w5d+GPC/h3TdD1qXWYNPtYdXe8N9a3cRiu&#10;hc+U1vEqrCuyVm3sPuryXUHX+I+u+Ifix8Z7Wz+HWpS6ZqNhYXWlHVbWURRXCiRDcTzN5bnyIZYl&#10;ijCbXklecK6LG7UAfV7usSF3YIoGSzHAFeZfEr4mfDHUtB1jwp4g8VaVKupWstlcafa3InuirqVY&#10;LFHufdg8YGc189/Ef9l+61XU9J8LX/xC1zxP4t1kmVjNiW106zQjz7t0uWnIxkIihl3SOo+6rkYv&#10;hf4f+Gr34jagPBF9qHhvwXZaTLb6jrLavcGM6XvzcXZ3PsRp2haGAqF2xpcTjrDQB6Nc/Fn+2fgX&#10;8MPiKXe98VaZqq29vvQ2p1hUaS2vnXzduyKS3Sa5DPhUEaMxGyp/+GkPip4ysJL3wh8MY4NJCs66&#10;vqVwxh2LnMmJvsysmATuSRlI5BIrzq28deDfiN8UFg8QXttovhXQrWKGDw1FCzzxWQCvBZC2jVnD&#10;TBI57gbfljW3gI5mr1zxJ8XPDXxw0Jn0+/kT4W6dbLqXiXU5YJIftUf3odPVGUMfNAWRxjJjaNQD&#10;5wIAPHNf+Knxw1Hwn4f8Tav4l07w5pesXPmQ6dZutrLNpyNme7P7iV4oxCDIG80k7o1A3OoO3cz3&#10;Pwy03Wb6K415PHHjqKDdBd6hNeX2k6SrsltEPNdgLyZ5WVFGAskrHGyFibNpqcni7X9V+JPi6wkf&#10;S9MuYrSw0JCC11eq/wDommRj7pEUm15j903HBOy1rl9KgbUvGlt49+IniDUtF0K+gu9R03VdFnEZ&#10;1C9iUI4TdGz+X5LtHahCrMkcsnWY0AevaV8CvAnwn+G51/x7oVpruoxQxj+ymU3NpDIx2w2Vpbt8&#10;jNuZYwxXfI3zMcnjifFEcvgvTbnwtYabbr448WtC2u2ujbYVtYHDC00e3ZANm5Q4ZwPljW5nOCVr&#10;D+GUl1oem6j8U9fn1G/jvL518I+H9a1ia7je6Ebr9oZ5XbEcMYkJlHy4FxIMqYsaGmahN8PvDknj&#10;TULxpPGXiKOebSbq7gJktLZ9n2rVpYeu+T90kUXUL9lgGCz0AZvxF1F/COnWHw18Npba1rd5qMce&#10;pOuyGDVdX2pstvmIVbS1XysoSAcW1vkl3FddpvxP8d/DzxLonwl8M+FdCj1a5t5HnuZNVlv7mG4l&#10;y5uroiGNCxLNPJhjxtX5TLHnr/A/7PEafCTWP7Yc6L4k1i2Rra5uXEsmjeXJ59tlsjfKs+J5Xz+8&#10;lZ+cBceC2/jS1+CcfxJsrzxVB4n8azmO41PxtpQULBp8iAyCIb3Ed3JcCSJULcfu3IEUIVQDv9Vt&#10;H8W6/pPw18H30h0jSrmW6vNcmIZrq9SQm71SYn5W8mUssYPyvdNnG21NR6b4Wtfj/wCJrLwpoST6&#10;Z8NtFsTbwNbyMrpYyKUaYP1+0Xo3qj/eS2MkmQ10tWl8Aa1beDtW8DeE9LtNW8QSWMV34nW3ufKt&#10;Qnl/6FokUxxtjKkbz97yvMcjfcg10vhjUfE/wd8Jxabqus/D7wNcTu1zfajreqNeXV5ctjzJDCot&#10;1HQBUV2CKqoPlUUAeX3EGt+N/EXhn4U+KtNm8C+FPCdpcXGrarJbfYbbWFsSiS3cDgBSDHJCybTm&#10;MzSyHa8ERO695p/xL16/8R67aNpPw38M2kcA0tICpS0OxrbTUiA/190RBJLGBkRm2t8Zklq/430m&#10;T41tottB4n1v4gaxb3yzaf8AZvDrWHh62kKsjT3EpiJmhVGZjD57CUqqHOeNbw58Ffib4O8V22i2&#10;lno/iTwT4fvZtU0e+17VninvL64YyyXN4kcDmV4nkmCfdHzBjyqlQDkvh74+8L+Nvinqfivxvr1i&#10;13p92qx6FYsb2b7VCSI4FhhDs0NpuYZAxJctLIOI4q7P4zaJpnximTxH4d+FviHUfHOmQxnR/EOp&#10;2o0yC3eGZbiISLdSxs0fmIN37tjtLYr0Y+D/ABvZWE02qePNC8G6aCXlXw5okcGzJ5JmuXkXv18s&#10;VjXfw4+HvizxJe+Btf8AHet+K/E0unG7m0m98RSxyC2f5PNNtbtHHtywH3MUAYX7P3ge88a+ILn4&#10;meKJYr1pJ3msZFyYbifaY2uY8/8ALCNC0Fvnqnmy9Z8j2e7+K/gux1uHRp/Fmix6vMSI7A38XnsQ&#10;pY4TdnhVY9OgNfKXwe/Zh1f4mW3iJ/iV481e8m0fVH0YaLaGIWsEVsiJE3lSRuieZH5coCqOJAc5&#10;Jx5T+1R8GfCuheJ/D/h3wtreieH9EsXiurhrzxEbm/1GdmK+Rb2KyEllX7qLGokZwuVAoA+pP+Gt&#10;PDvxeu7fwl8JL641zxBq6OIdZSzcWWnwKwWW7YuF3BMnaACHfauRkkbHwf17Q/gv4E1/w34i1GOy&#10;k8K6nJbT391/r9RSc+dbXDYG6WaVJArEAs8iOBk079m/4J6N8BfAc+pXdhZaHqV1bLJe7dgSwtow&#10;SkBcAA7AWZ3/AIpHkboQAng74f2fxb8U6l8UNZs5bGTULH+zPDygGOe1sR5m28IP3Z5PNdlJGY42&#10;VeCzggHn/wAUvjbrPxgs7zwz4L8KXwmtLqG4TUpraSe6s7iGRZYnMCYSIhkX5LieJ8Egpg8+ieAL&#10;DxL8YPCdl4huPiZq1rYXZkX7LomkW2m7WSRo3UmX7Q/DIw3JJg4ypwQaseG/2boNK8O2Ph3VPF+u&#10;av4Zs4hDHosIgsLaVB/z2NvGkkuerbnwxJ3A5rc1X4o6L4Zul8JeD9IfxNrllGsK6JoaokFgoGFF&#10;xLxFbqBjCk7iPuo1AGf8BtNXwRN4y8BC4uLiHQdWa5spLyUyzSWl4ouQzMeTid7pAfSKvWK8O8Mw&#10;eLNA/aCsNR8V3WmK/ivw/PaCx0qN/JtXspklgjMrndM5S8uzu2oMJwor3GgArA8feC9N+I/gjXfC&#10;2rxedpmsWUtjcL32SKVJHuM5B9QK36KAP5i/jP4F1X4Z/FLxN4X1qMR6jpV9LaSBE2phGKqUHZCA&#10;Cv8AskVzsWNKshMcfbLhSIh18uM8F/YtyB6DJxypr9Iv+CxPwEt9B+IWhfFSCELp+sQfY9RRFI8y&#10;8iAEYyOhePHORgQMRzwfzQurmS8uHmlOXc5OBgD0AHYDoAOgFADYIXuZkijG53IVRnHP1r9PP2IP&#10;2R7Hw38PbDxZ4j8Oad4h8X+Mlaz8JaNrFqJ7eGDAM+qTxuP9Wq4KggfKEAw01fPP7B37MFl8VvE1&#10;74w8Zg2nw58Lot7rNw6HE4+9HaJ3Z5eNwXnZhRzIBX7S/CPwheLJc+MfEFktjr2qwpDbabgbdI09&#10;eYbNQOA38chHVzjlUXAB5XpHwD0HwBYa58FLRfs/hTxdorXmmyuo/c6nCFW4cKBtDE/ZrgKABuWU&#10;gACun/Y28eXfij4RpoGsAxeI/CFy+g6hA7ZZfJO2PJPXCAIW7tG/pXafHHR7ufwdHr+lQNca54Xu&#10;k1yyijHzzeUGE0A95YGmjHu4PavFotYtPhd+1honiXTp1fwV8WdOjHnof3X21FUxPnoAwdAB1Zrl&#10;z/CaAPqyiiigAooooAKKKKACiiigAooooA/Nv9uNT8Ff29Pgn8V5y0GiX6Q2V1cBiFR4ZyszMf8A&#10;r2uW4PUBq/SMEMAQcg8givnf9u/9neT9o79n7VtI02ES+KNJb+1tFB/5aXEakGE+0qM6Y6ZZSelY&#10;X/BPX9pSL48/Ba20nVbiQeN/CiJpurW9zxO6rlYp2B5ywQq3pIj9sZAPYfjppV2fCEHiXSrd7nW/&#10;Cd2mu2kMQzJOsastzAo7tLbPPGP9p1Pau60nVbTXdKs9SsJ0urG8hS4t54zlZI3UMrA+hBB/GrfW&#10;vJdF+CniDw/YDRNM+JGraT4XtncWGn6fYWizW0DOWWDz5Y5CUjB2JhVIRVBLEZIB61XHeI/jH4F8&#10;Iz/Z9X8XaNY3fa0e9jM5+kQJc/gKxf8Ahnvwlfc682seLWP3l8Qavc3cLf8AbBn8ofQIB7Vr+Hl+&#10;H3g2fUdK0FPD2k3WmwG6vLDS0hjmt4hn53ij+YDg8kc4oAyP+F52mpceHfCXi3xKT0e30d7OI+/m&#10;XZhUj6E1leHNA8Y678arLxtfeHrbwjpq6NPpd5byakt1dX2ZUkt96Rp5aeUfPwRI3+tYYrkvDP7f&#10;Hwn+Itz4jsvAN5q3jvVNF0ubVWstG0qfdcpGATHCZFQNIcjC9T2zVH9m79tYftA/E7XvB134DvfA&#10;1zptoLmNNa1S3+2ynIzG9mCJIyASc/MABztJGQD6br8xv+C0OlQRp8MdX2t9qRL2P5TjcFms8A/9&#10;/H/Ov05r8qP+CoWvSfGL9pP4e/CrQpDcX0DQWEixHOLi6mjkZSOfuJHbMfaQUAfpr8OdRl1f4e+G&#10;L6f/AF91pdrPJn+80Ssf1NdFVTStOi0jS7OwgGIbWFIEA7KqhR+gq3QAUUUUAFFFFABRRRQAUUUU&#10;AFeCaD/xaX9qnWdGP7rw/wDEmzOs2Q6ImrWqrHdIPeWDyZPcxSGve68c/ao8J6jrHwxHiPw/CZvF&#10;fgu8i8S6Sifele3yZYPpLAZosd94oA9jorG8G+LNO8d+EtG8R6RMLjS9Ws4r22lH8UciBl/Q1s0A&#10;FFFFABRRRQAUUUUAFFFFABRRRQB4l8ZPHOleC/il4b1fWXP9neHtC1LVDEgBkluZZbW2to4wervv&#10;nQD1Yds1zP7NXgTVPHPiK9+M/jSNX1jWAf7GtTkpaWuCFdM9ipKxnAOxnfCtcSKMf4lfCKb45ftf&#10;C21ESHwb4d8O2EmoRM+I7iaSe8IgC996YDN0Ee9cEyAr9UoixIqIoRFGAqjAA9KAHVx/xb+KWi/B&#10;n4f6t4t16R/sVjGNkEI3TXUzHbFBEv8AE7uVVR6muud1jRmYhVUZJJwAK+XPDF9b/tMfFCT4m6vM&#10;kPwe8BTzf8I2LhgsGqX8WVn1V88GKHDJETxkO/HFAHnn7Os/jX4H/tKC2+IaW1gPjFaza0lharth&#10;03Ukd5PsgPQssTkO/wDE7oOcDP3RX55fGyx8a/tLWmv/ABg8PTT6VpPw8lF54YgdCGuHgkWSZyvX&#10;O1N7DruWKL5WjlDfcfws+IFj8Vfhz4d8Xad8trq9nHc+XnJicjDxn/aRwyH3U0AdVXEfF74lwfDD&#10;wm98FiuNVuWNvp1pNJsSWbaW3O38MSKrSSP/AAojH0FdZq2q2ehaXd6lqFzHZ2FpE089xM21Io1B&#10;LMx7AAE18HfFjxpcfFLx3o2ueJ4L7S/htcaxb6FqV9FOLd9Kt51L20LEg7WmlW3kuTxsR4Is5ElA&#10;HsXwf+CWk+JtCuPG/wARYhq9vdu+owQawCkMilSXv7mFjtLyA5RXBEMKxIMEMTlax4s07wvYDx9Z&#10;6dYaJJdwTWngnS2tRFDYWQUG41aeJQCNy4bGM7PKjGHmIPCeHdG8P/ELx14g8XTalq6fC/QbXZe3&#10;Wp6rdXrX8GQ6wkSyNlrghGKKOIREmM3DBeis9Tl8V+INU+JPi2weXT9PuorPTtCQgtd36P8A6Jps&#10;f8JWB/nlb7puNxJ2WooAyNTvz8FvAd3eXTahB4y1yxae4ZB5uo6VpbyEkDHW/vJien/LVieY7YYN&#10;N8beNv2ePAmi3lroPhBdb8VS27W9ta3s+oyyWi7FiigjRIgsUcckccY3tvllXPzSs1dB8MdO1SXx&#10;14e+J/iqe2vtC1bUZrRbh0IjkvJotkN+hP3YBsNpACPuSiTOZmrkbqx0H4G/GKy1K28Xaf8AEuZL&#10;W8tPD2hJNEB4caMA2izlHYrbRQNd7pnC7BuOCWUAA7Lx/quraVBeeHZV/tP4ieMHgbxEthMVMMUg&#10;cWmjW8o5QFRJukHKRJdTkKzpnO1nSblriw+E/heS21LUprwT69qCwAW19qKJGWVoxwLKyj8gtFnB&#10;Is7bJ3SYPhM9zqtnb6/ouof2t498WXF9a6Rd3UGG0+FJRFqOr3ER+45aNFWI/dVLSAYHmGqXgJvF&#10;vwC+IGs6X4j1jwB4PfV7Mz6XqeuajLevDaQzENbkZg3Su06zuxfMks8rcgBUAH/FHQPF/wAHtLvf&#10;hb4c0vUbnwh4l1C3mk8Y3jGSOD7XIkM9vdS5DZlumMzsOfLuHVdp2lbl3pMfiHV9F+Fvgi7aDw9o&#10;csk91rDBf393G/8ApWpS8bSIZNyRDG1rk5A2WproPFWqj4m+HNS0m98X+NfH9pewPFJpfg3w0NPs&#10;bkEcKLuWJguT/ELgY65GKoD9mL4geHbKytfD0uizaf4jtLeDxdpl7fzQRRRW5YwWdoyROfJ2SGGQ&#10;nDOqFsh5GYAHHan4v8HeNfHeieFf7QGi+BdJsgLCwgWSW5l09soZkjQNI815hlVgCy2/mPkNcjHu&#10;3jPU/DnxY8PWmgt8HNd8Z6LayRzWsOpaZFp1pE6KVRlF28TDAJA2oeK308IfEO5WMah430TwtA22&#10;JYvDeiKJR2VBLcvIp9B+6HsBVr/hQ2kajz4h8QeKPFLH7yahrU0ULfWC3MUR/FKAPki+XVvBy2Fx&#10;8RbeO/8AA3gh4tF1YabI1wljZYJtLIEKPOldltPtLAAbfJToZK7+K30H4sJZ+JdVfxtqvim5vI9R&#10;a28H6fILa3jjDfZbMXUsQhKw7mbcsgBlZnzwm36s8N+ENE8H6JFo+iaVZ6VpcTMyWdrCqRhi25jt&#10;HcsSSe55qr8QpNfg8C6/L4V8j/hJI7GZ9OF1GZImuAhKKygjIJAHUdaAPDYfhXea7Ksq/COG/fOR&#10;d/ErxO9/ID6iEfalH0DLXceHPgrc3er2t/4xfQbuysLeSHT9A0PSza2Fs0ilJJWDOxlk8smNThQq&#10;s+B85r470P8A4KEX2sfEfwJcXniE2lrpmoyaN4m0cWq28F/BJ/qdRjVgzpsUlnTeQuwdQ4Nfo8CG&#10;AIOQeQRQB836z8G/hL+zf8OrrU/Fmv8AidvC1vOHuJNQ1i9mjMkjBQZIrcgPn5Vy6nAABOAK9l8J&#10;/DHwV4TRLjw74Y0XTPMUMLiyso0dweQd4GT9c0vxV+H9n8U/h14g8KXxVIdUtHhWVl3eTL1ilA7l&#10;HCOPdRXy/wDs+ftk+B/hj8F7Xw38U/EsPh7xV4Snl0K5sZkluLh0tztjYKisz7U2xs+Mb4354oA+&#10;y6Kq6VqdrremWeo2MwuLK7hS4gmUEB43UMrDPPIINWqAOI+NXw5t/ix8L9f8MTxW8r3kAe2+1RCS&#10;JbmNhJAzoQQyiREJB4IBFflN8MfjF8QPh/8AE3wLr2t6PdX1t4Z1K80n7XaRM8kVhGrSzWEyjJ/c&#10;wPKyA5AzjJEY2/r3r/izRPClsbjW9Z0/R7cKXMt/dJAgUdTlyBgV8X/EzTvhZ498P/HWx+Dniuz8&#10;Q/Ee9tU1++0mB/tVvBJaTEuYgFCxyuXkUkMW3SenQAxv+CgXwO8R/ETxT4VvPBM88lh4z2Wl2tnc&#10;MFkuYY2kgdU8xYmMkHmAlyM+RGM9i/8AYu/ZQGqfFC4+Lniy0tzFo+dM8OWUdrFFEHiHlPcjy5JA&#10;4ULsV9x3N5knVgT7zZ6do37SH7HeiHwjGNNgutFt59HhtpmQ2NzbqNkIkB3LseMxEg5xu5rbu/ir&#10;ZRfCzwfa+BYbWw1TxFZJDo9nIoWHS4kQCaaZeipbjgjjLhE6tQBd8WMfjF40k8GQEt4R0WRJfEcy&#10;/dvJ+Hi08HuuNskv+yUQ53sB23jX4gaF8PNPgn1a5Mclw/k2djbRNNdXcmOI4YUBZ29gOBycAE14&#10;XJ8e/Anwzih+G3gfxb4am121XzNR1rXdWhS2tZJCWknnbeGuLh2LOY4znJ+ZoxjPdfDVvh3pv2zx&#10;OvjrSPGOvvHsvvE1xqdvKyp18tNjbIIgekaYHc7jkkAsDQPGfxXPmeIprjwP4WfldC025xqV0v8A&#10;083KH9yD3jhOfWQ8rXoPhnwro/gzR4dK0LTbbSdOhzstrSIIgJ6kgdSTySeSetcZN+0R4AaQxaZr&#10;h8TTjjyvDVpPqpz6E2yOB9SQKZ/wtHxVrHGgfDHW3U/dudeurbTYT7kb5Jh+MWfagA+Mv/Eu1X4b&#10;670XTfFEEUp9UuoJ7IA+3mXMR+qivS6+efjavxMufh5Pqusv4W0bStK1DTtWmsbFbi+uHW2voLjA&#10;nYwquPK5/dN0r6FyKAFooooA8V/bH+CMf7QP7O/i3wmkKy6obY3mmE9RdxfPGAe27BQ+zmvwM+CX&#10;wR8QfGT4o6X4O0Wye41K7uvs6K64RCOXeTuERcs/sMcFhX9LtfEo/Z9ufgh+0rqtt4Rhs7e1+LP2&#10;nb4llbyrvw+Ebz7q1tlAKu0qtI8Z+UqUJO8RgUAd/wDAD4K6FpOn6P4U0FPO+H3gq5LPdOOfEGuK&#10;f311J/eSF8gdQZRxxCufcvhr4Ov/AAJ4XGk6j4k1HxXcC7ubgajqjBp9kszyJET3EasEHso6dK2P&#10;Dvh/T/CmhWGjaTapZabYwrb29vGOERRgD3+vU1o0AHWvkj4p/DefWfhP468AWXmRa74DvU8S+F3h&#10;GZRZOXlhWIeqYurdB2MMZ9K+t68v+Kv/ABR3i7wj49T5La1uP7D1cjobK7dFSQ/9c7kQHJ+6jyn1&#10;oA2Pgn8SIPi38LPDviqExiS+th9pjiOViuEJSZAe4WRXAPcAGu4r5g/Z5/4s18efiD8I5v3Ok3jD&#10;xJ4eQ8KIHwskS9gq4VFXqfs8repr6foAKKKKACiiigAooooAKKKKACvgT9q39nXxl8B/iwf2jvgZ&#10;bPLqCF5fFPhmBSyXkZwZZliH3w4UGRV+bKrIvzA1990UAeKfsw/taeB/2pvCMepeHLxLTWoYw2oa&#10;BcyD7VaN0Jx/HHngSKMHocMCo9rr42/aG/4J3aZ4x8Vt8Q/hDrsnws+JMbtP59gWisruU9WdY8NE&#10;zdC6cMCdyNk15la/tvfH79mArpXx9+FV1r2l267f+Es0NcJIBnDNJGrQsxx0IhI7jjkAt/tH/ELU&#10;vgJ+2pJ4lHjW+is7bwzL4ii0Lxd4hmttFvvla3ksbGNUKifCeaN7MN7rhOhrG+KHiLxR8K/2kvEf&#10;xB8I+Edd0m88Y6do8/h46NoEV3Za9JLs+02upzFS8LklQNjIBt3Hceun8ZP23P2bP2rPhdceFtY8&#10;Rar4Nv7ko9vqVxoH22809klVnMRh83azKpXcp6N+FbHxB/bv/Zk1P4W6Z4M8T634j+I9pYx2Zkd7&#10;Oe0ur2aBkKTSPIbcFt6hzyBnk0AZPxE+Hvjf4L/tRaddW9ra2uneMPF+mx+G/Fdtqk0CaXa7kE+k&#10;vYRqY3R0WQDIC5beTkfL0l78APEvwX/aT8Epp17qnijwRrHjO78Tw2un+HBJcaVcToyT/adR3gR2&#10;/wC+LbSCzBNuOMnh9W/4K1t4yuF034cfBzU/FdxE6mMTPJdTI4J2kQwROCwwDkSjrwTVC6+If7d3&#10;7QMTWek+Dl+HGl3IAa7eNNKMYI6MZnluB65j2t9OlAH1V+1t+2V4U/Zj8K3aNd2upeM5YS1lo4kz&#10;5WR8s1xjlIweg+85+VQT0+XP+CcH7PHiT4i/ES//AGjPiRHcSXF48z6Al9HtluHlJ8y9Zf4QQSqA&#10;cYPHCqT2nwG/4JZ6Xo/iGLxb8Z/EX/CxNfE32oaVHv8A7OWY9XlaQ+Zct/tSYz0YNX3nBBHawxww&#10;xrFDGoRI0ACqo4AAHQUASUUUUAFFFFABRRRQAUUUUAFFFFABSEBgQRkHqDWP4l8Z+H/Blp9q8Qa7&#10;puhWvXztSu47dP8AvpyBXjfiP9uv4KeH7t7KDxiniHURnbZ+HrSa/eTHUK0SFD/31QA79m0n4c+K&#10;vHvwfnOyDw/e/wBsaArfxaRes8kaL6iGYTxewVPUV73Xwjq/7Xfhfx/+0H8GPEXg/wAOeK7TVLu+&#10;/wCEd1BtW01LKGbTr9Hki3O8nzYktlmjKghlWQA5OK+7qACiiigAooooAKKKKACiiigAooooA+fB&#10;8afCvw++OPxMs9Wn1C41eRtNjh07SdKutQuHjW0Dg7II3IGZW5bA96Xxn+1Xqnhy2trm1+E/iuLT&#10;riQxLrHiIw6XYRNjIMzFpJYVP96SJRnjqQK6Pw34t0Pwb8SPi1da9rOn6JanUrGT7RqN1Hbpj+zr&#10;cfecgfwmtRv2hvBd7lNEn1Lxcx4U+G9JudQhb28+KMwj/gTgUAfFfxF/ai+LXx08N+ItEj0DTPDn&#10;gOK8+x65eeGJL3V7+609HU3n2W6hg8hAYvMXfJtBw209CfVfjRrlx8TJNM+A3wVi086VptpCdSlt&#10;7kRWltboqGOHzAkgCqrRsQUbe7xKQ6eeF98Pj3xzrUZi0T4Wz2cTDHmeKdXtrKNge4W3+0v+DKp9&#10;cVz3gv4MeKfCkNzFoMngb4a2d42+4t/CHhsNO7ZJyZ5HVGPzHGYO59aAOD8O/skeLz4cs9D1bxot&#10;rottCIF0+O4vbsBO4O2a3gcnJJL27EkkknJqv+xqs/wX8efED4CaldSXCaJONa0CeYBWnsJtu8AA&#10;AfK7ITgY3yvjAFe0f8KOh1PnxH4z8YeJG7pLq7WER9jHZCBGHswIr5u/a/8AhWfgI/hT4sfCqz0/&#10;wtqumTyaXqt0ISyPBcqY1nnwC0hRmOM7iWdOu0CgDrv2nfi4mt63ZeDtPuPL0tNQW1uLkW0lzHc3&#10;yASGMpGrGSK2UrLIgB8yQwRdDIBf8a6HpHxA+AGt/Cvw54A8Y63pmp6fLbf2le2Cafm5fL/apWvX&#10;hdnMv7xmCEk5rrvC3w+8ZeEfAtray+P9C8K+HLC2aZ7nR9KEkwU5eSeS7u5ZEdmJZ2kMQySSa8fj&#10;+P8A8CNXuGl8Q/EPx/4n0ff5beIb5NTttDds4IMlrFDbFc/xFdvvigDyH4T+Afijp/wr0fwnajRv&#10;7SWyOrR6FpE5Zre7tU+zS3dz+7VYpMwKkcQ3g3TNKSRGQPYdC1Twh8Y9Cmtk8O+Nf+EVtLJtG8O6&#10;Jouj3cM0MBAW4upLiRFiWWYboxmTcsZYkgytja+CviS18DJqPjbwb4V8PWHwe8S6/FEt9bXA+3pu&#10;f7IbgrGhQwm4VWAaQsBM7Hb92vrSgD5P8Q/Aa48d+E7zR7L4VSxGW2MNrqPxB8VNdy2Tgfu5IoUN&#10;2oKEKQoKjjHTitD4Wxw/GCw0zw7rfinwbpy2uLnV/h74XsFt7hWgk2vb3RM7MYlmC7gsaBwADlWI&#10;O38Cfih4m8XeOvir8MfH17G/iDRbx5LK5soRbGTTZhiMqB/EoKMW5IE8eeaxdC0yDwb8FtC1fT9N&#10;t7LxB8K9Skg1eCxgEZuYIh5V85VRlvOtXF2o5LN5WeaAPSLj9mHwFd+N9f8AFM1pqf8AaOuNGb2C&#10;HV7qC1k2DAHkxyKmCSzEEHLOx6sa8j+KFx4X8BfFfwf4I+Hnw9stE8bR6naXltrk1lDa6Vsniu1e&#10;OeVCZnMkUN0qqEIMqp8wIr6vt7iK7t4p4JFlhlUOkiHKspGQQe4Ir48/4KV/D6/m+G2hfE/w+/2b&#10;xF4F1GG/juB/CvmKY2PTJWVY1yeFSaYngmgD6J+Gfi/XNU1TxJ4a8V/2f/wkmhzxOZdMheGC6s5k&#10;3QTpG7uyjcs0RBY/NAxGAQK76vjC6/bS8D6t4n+HPj7w7bavrFxe6SYdf0/S7MvJDZSoJQwVipuG&#10;t7hAp8kPhZJx94hT9g6Hrdh4l0Ww1fS7qO+02/gS6tbqE5SWJ1DI6n0IIP40AeFftufDm68ZfB0+&#10;INH/AHfibwZdp4h0y4UZaNoclyB3wmXA7lFr1H4V/EvT/id8MvDvjCB47a31W1jleNnGIZidkkJP&#10;95ZAyfVa6+aFLiF4pUEkbqVZGGQwPBBr88/iF+yd8P8A4H/H/wCFKaxa3+ufDzxDqE1ijahfyodK&#10;1Rm8208swtGqoSNuCCSQWZjigD9D6K8m/aZ+PQ/Z2+HEXiZNCPiO6uNStdMt7E3qWcfmTybA8s7h&#10;hHGD1YgjJGcZyPhSb/gqB8TviVL4pfwH4f0exGjxfbIdKTSbzV7ueBPmkaS4hbyIkG1lLsMdCDzk&#10;AHZfHv8AY6sPD3ib4seNdY8Ox3fgqzjXxVplzbMXlF0pzc2bxRsJDDIGYEjARUQjI3Kfs/8AZ4ur&#10;2++BfgO41DVbfXLmXRrZ/wC0rYsUuUMY2PlgCWKbdxIHzZ4FfCHwh/4Ka6x4v+G+uaT4o8CXHjPX&#10;bi9niEFzeWumwtYXChreKRtvzEq8iApGd6oD1Y17L+xz428ZfCz9nXTdF13wL4gmezubh7Z9QaDT&#10;7axtXfekUs128TPtLPho0cbdtAH2bXyX+2d8NrH4d6Npfxr8I+H7WHXvCeuQ63rqWFsiy6vYn93c&#10;rLgfvGCsGDNnaAxropv2qdZu5Wj0jTPCOsSA48nQtdvtbmU+jrZadIEI75YgetbXhb4wfFjxXJc2&#10;t98D2trF49sV/c6/HFbz54IeKWFZkGPWNvpQB8x/tT/8FOU8DeKtO0L4Ya54Y1TSdV06znt9eaJ7&#10;j7FcfattxHPHuUbfIKsMAMCGHJIxyX7dHx6+I2ofDT4bfFLwb40vtE8NX2ny2OpWGh3EqWZ1mC5T&#10;zreR8K5VvLuERjjd5OBxJz9G+Nf2Lbf4tGzGs+DPhx4Os7eO4j+x6TY3F4XEzRs5Z0a0UsGhRgxR&#10;sEHHU16D4N/ZN0Twp4RtfC//AAkuunw3bu0sei6W8OlWkbs5clfssccv3yTlpGOe9AH5H6V+z1qf&#10;xX0xdQfSNdt7S61X7Hd+ItYtJ7iW1VJ0juTIZWXbIsV3bSfMygtaXIBIr0bwB4Q8VeCvGesaLDda&#10;5r8FzcPpN5c/C68a7ub+yYCU3P2iBZI4QbiBGaOTDYvLgY4r9W9M/Z/+HWk3S3p8J6df36ci/wBW&#10;Q39yPfzpy7/rUurfG34c+FLk6dP4t0WO+TgaZZ3CT3X4QRbnP4LQB85fCLwt8UvDXw/0rwf4U8I6&#10;t4J8MWSv5ECT2sU7l3LsZby58yXJZiTssoyOinAFdJoX7JN20yXN3ongmxuAXb7RrEV34oukLyNK&#10;5SS5kiSPMjsxCxYJJ4r1v/hdb6px4c8B+MfEAPSV9MGmRj3JvngbH+6rfQ1zni74u+LfDkHm69c/&#10;D34ZWrDK3PifxAbmUA9MwqsC59hMc+tAGjp37O8C26wap4w1+6th/wAueltBo8C+yiziifH1c+5N&#10;aeifs4/DDw3fnU4PBOjzakBltS1GAXd0cc8zTbnP515IfinJ4p/1HxE8a+Ly3W3+HXg9oLJ+M4F3&#10;NDKo/C4B5/GlHw61fxQ25PgvPqmeRcfFfxibsL/tC3ja9XOedo2fUUAezap8bvh14XnOny+LNHW9&#10;Tj+zbCdbi5HsIItz/ktUv+F1S6px4c8BeMNeB6TSacumRD3JvXhbH+6p+lYGi/C/4lx2i2qeLfC3&#10;gPTx92y8GeGV8yMZ7TXMjoTjv5AHsa0B+zlpWqEN4o8W+M/F7dWS/wBemtoGPvBaeTEfxQ+1AHmf&#10;7T3xP8V2HwU8dQ68vgjwNBLod4Y4NV8Qm4vp28hysccQjiUSMRhQHfkjg9K+m/MNeF/Gn4MfD34d&#10;fs7fFO48P+DtB0O4HhXVf9LtrCJJmY2coyZMbiT6k5Ne449zQBeooooAK81/aB8K6h4i+HkuoaHH&#10;5nifw7cR69pCjgyXFud3k59JY/MhPtKa9KooAx/B/irT/HPhTR/EWlS+dpuq2kV5bv3KSKGGfQ4P&#10;I7GtivHfgpjwH4z8a/DST93a6fc/27oanodPvHd2jX2iuRcJjsrRV7FQAVleKvDVj4y8M6toOpxm&#10;XTtTtZbO4QHBMbqVbB7HB4PY1q0UAfGHxdv9ZsPBHgP4rFGuvGvwy1g6L4iSFcPdRBxBKwX/AKbA&#10;oyZ4VL1m7V9iaRq1pr2lWWp2E6XVjeQpcW88ZyskbqGVgfQgg15J4z8M2EHxO1DRdTjLeF/iZpcu&#10;mXaKdoGowQsAQezy2m8Z7fYV71zf7F/ie/tvCGvfDXXpAfEXgO/fTnGNvmWrM5gkVf4Y8rKiD/nn&#10;HGe9AH0VRRRQAUUUUAFFFFABRRRQAUUUUAFNdFkUqyhlPBBGQadRQB5l4q/Zh+EPje5e5174Y+E9&#10;Uun+9c3GjW5lP/A9m79aytI/Y5+BmhTLNZ/CTwckq/deTRoJSPcF1OK9iooAqaZpFholpHaadZW9&#10;haxjCQWsSxoo9lUACrdFFABRRRQAUVk+IvFuh+EbI3mu6zp+i2g6z6hdJAg/4E5ArxvxL+3R8EvD&#10;l39jj8bQa9qB4jtPD1tNqLSnGcK0KMmfqwoA96or5ouv2ufFuuwSSeC/gN411GJAWN34oeDQLUqO&#10;dwkmZsrjnOBXmGu/tTfFLV557Y+NfhT4K2gtJYaLJdeKNZtwPWG2DIePUdaAPuasjxJ4v0HwbZG8&#10;1/W9O0O0H/LxqV3Hbx/99OQK/N/RPiD4v+OFn9ptvF/xv8fo7bY5dE0tfC2mzezNbxzsFIOMuqg9&#10;jnNdl8JP2QvE+v65qt7rHwZ8F+ClR4/suqeNr+68WXV4Du3O0AuY0yOPvBDzyvUUAfRPiT9ur4J+&#10;Hr02EXjSLxBqRyI7Pw9azai8p9FaFGQn/gVYl1+1t4x123km8GfATxpfwRgs154qkg8P24X++HmZ&#10;srjnOBXR+G/2Z9R0qxFncfEfV9NsOM6X4M0yw0Cz6dvJhace2Jqj8RfBf4C+AlTUvHUWi3jod633&#10;xC1l9TYMP4g9/LJg/TGO2KAPFNV/ae+KniC+ksR46+FXg6TOH0/w8brxVrVvz0MFsroT6Db1qmPB&#10;HxM+I2Dqfib43eMg3VtPtrLwVp7L0xJHM6zkEdhGT9K9tsv2v/gxpGpWXhXwZdTeJdTnjaWz0bwZ&#10;os90Jo1+86NHGIdoxy28D3re/wCFq/FHxF/yLnwauNOifhLrxpr1tp6/7xjtftUgHsVU/SgDwzw1&#10;+xDcfavtg+Hfw90S5k5e88U6hqHi65bjBZ4pDbRBvYEj3Nelap+yvr1z4C1nRofiNe2JuLKWKDSv&#10;DukWGj6Y0hQhVkSKEzMhPDL53Kkj3rqf+EV+OXiT/kJePPCvg6A/8sPDmgyXtwP+3i6m2f8AkvR/&#10;wzNZ6zz4u8f+PvGW7l4brX3063c+hh08W6Ef7LAj60AfHH7bvxE8FXNj8KdYtNSh8I+JvEWjvDbx&#10;SJ5cWm3NjIs9k7yYCRmC8SS2OTwlzKeAtfeHwK+KVr8a/g94R8cWaeVHrenRXTw/88pSMSJ77XDL&#10;nvivOP2kv2cdC8S/s2a54Z8J+F9Jj1bR9LmPh8NZpJLbOPneOGQgvG8wDIXVg2ZCc55r034J+JPD&#10;3i/4ReDtY8J28Nn4bu9Kt3sLSBQq28XlgCLA6FMbCOxUigDtaKKKACiiigAooooAKKKKACiiigDx&#10;/wAOeEtDuv2jPH97e6Np91qq6dpFzBez2qPPGjC5jwrkZAzCehr18AKMAYHoK81H/Es/aRcnj+2/&#10;CigZ7myvGzj6f2h+or0ugAooooAK5r4k+BrL4l+Ate8L6hxa6raSWxcDmNiPlkH+0rbWB9VFdLRQ&#10;B8Fa74h8QePP+Cf/AI68H3MNxP4m8Eypo2uWFtnzprK2uY2lVR1INukiZ/i8t8ZzXgfx7/aB+IXw&#10;1+LMfifw/N4d8M6Lrfh2PStHudDs4LjT9X0pW823ZftUw3yxiTYRHbsELsmH4r7R8RqPgh+2Npes&#10;YEXhj4nWo029z/q01KIARM3uwKIB3Mkh7Vr6p+xXoNlrlxqfgLxr4t+Fy3Ejyy6d4au4TYh5DmR4&#10;oJ4pFgZjjPlbQcDjigDxr4PfEj4afDey8XfBzxHqSadoes+GbLxItokZZkmv7cm9t7aGKMMCG2zr&#10;EiAr5rEKqrge/wD7LX7RGg/G3wclhBrEV94q0SFINUiyFeXHyrcqufuSbd3qpJVgCMV8VeErP4d/&#10;A342+J4/ixp0Wp3HhTU7yG/v73zr261mG8SKfTr65V2c3EmbZoiuPLR5oiqIcke+/tDfGTx98Nz4&#10;I+J9v8PrLTNCtzdWDuNXSa8jsprVpczwpH5KqrW8UgVJpCTGEHMlAHafH74L/Ea4+Mvhb4mfCGXQ&#10;rbxNBZT6XqY8QGT7JNbkZj3rGQ7cnJIOcxRcECvI9I+Ev7QPi/44eM/C/iX4lafodnqWlafquqTe&#10;HbZoEmVvPtxHEVEcztth2tIskZUCIHeAFrof2G/2i9W/aU+H2teE/GnjG11/xJd6Ot+L7RYGsLu3&#10;t5t8E0cnlqqJLFOjhHjOSjRuQpNfEfjLT/if8Nfija6teeIL20toftHh7xW2o3MkVrqdxp7QAI0h&#10;YEreW6ae5w2X3SjDBSpAPt3RPj38O/2Hru4+H3if4m3Xinw9FZrNpEZb+1NRsJlcpNZSLArOkeGh&#10;aIzY6yLuwqivri71vS/+EZbVdSmisNIa2FxNLqeIEijK5zKJMbMA8hsY718H/E3xT8N/j7b6PY+A&#10;PCNgNLt9H1HQpSdOdjDaXkKhvIsbGKa5SaOSOJl8yKEY3gN82a9JtvCXxH8f/DuDwh4jHjXxbpUm&#10;mppl4WstO8O2WoxiMI5uPPee+DOBliioCSflHAABmfsufFbw5p0F18IfhFZeH9f8S6GbiTUfEDX6&#10;fYLm2WbZDc+dCHa6lMUkG5FwqE7N6bQK9j/ZTfxJYeFfGHh3xRHp0N74f8U39jbRaZvESWrlLmHC&#10;uSUG24yq5O1NgzxXlvhL9h+DQ5vP0jwz4R8CSlSjSxanq+uzFWxuw7T2ioTgE4UjIHBxXeeC/wBj&#10;rSvCes3uqv4+8czT34UXdnY63JYWcm0YBCQ4kBAAAYyFgBgEUAe9X+oWulWkl1e3MNnbRjLzTyBE&#10;UepY8CvC/jJ4s+Cnxx8H3fhDW9XXxjaNKkoi8JRz6ndWs8ZykiGySRo3U9zjqQeCa7iy/Z8+HNjd&#10;R3s/hOw1e/jO5NQ17dqd0p9RPcmSQf8AfVWdZ+NPw78HXA0y88W6JaXsY2ppcF0klzx2WCMlz9At&#10;AHyvZ/si/D/UtK1q1034P+OPEl5rNi+nTeIvF2uJZu0TMjA4eYyqytGjKTbZBUY7ivO9O/4JLX99&#10;e3M1x40bwxBeZ+3CC8m1O5ukJG6JpI0sowhwCQYm55zX25/wu3+1OPDngXxl4i/2/wCyv7Mj+u6/&#10;e3yPdc+2a5/xX8WfGPh+1+0a2fAPw1sWGVvPFHiIzyqP9qBUiT8pzQBzfwp/YZ8G/Ciyit9O1vW0&#10;2xLCz6fJDp0rIOim5t41uivoGnbHavTNO/Z9+HWnXaXj+E9P1TUI+V1DWlbUbof9trgu/wD49Xjo&#10;+LDeK8C3+J3izxazf8sfhj4MZLKQf9fUsVyqjjgi4U+hoHw+1XxXgp8Fb/W1fnzfi34zNxCePvfZ&#10;o3vlXt8oRPcLQB7RrHxs+HPhG6/sy68XaJb38Ywul2t0kt1gdlt48yH8Fqj/AMLsbVOPDngPxn4h&#10;H/PQ6UNLjHvm/e3JHuob2zXGHwr418F6Cx1Lx54C+E/h+Mcw+HNASLyuOv2i6m8r1x/o4/HpXM7/&#10;AIW6/wDNq3xR8efFMNyRpF9fXFtJznmLRoo4XHH3SpHtQB3Hi74teL/DdsJ9em+H3wxsWG5bzxT4&#10;iM8ijOMtAqQp19Jz9a4YfFZ/FYH2f4k+MfFzPj9x8NfBrRWMgP8A09zQzqvTjFyp+tdF4R1T4F/D&#10;y5+26V4Em8KXG7fJq974C1Cxct/fkuprRSTz953/ABruW/aQ+GcmE07xhp3iGcgEWvh0tqs+DyP3&#10;VqJH5+lAHkg+HereKuU+Ct3q4bkTfFrxmblBxncLeNr5Rz0UBP8AgNd1onwv+JkNmtpD4r8J+AdN&#10;H3bLwb4YBkj6dJriRoyf+3cfjW+/xh1bU1ZvD/w38VajDjIvNSjg0qBfdlupUnA+kRPtXl1x8dfi&#10;t4yluJfC2n+BfD/hmyLHUPGGq39zf6Xbov39km21Ezrznyy0QIIaUEYoA7vUvgNoEdjPqHjjx34v&#10;8Q2kCmSeXV/EclhaKoOS0kVp9nhK/wC8pArnfCEnw00OfzPhH8KIPEd0Tn+29I0uC0tGP99tQn2i&#10;cerQmZvavHtY+K1h4ljOuaDYH4rSWcgz8QviHcDSvCNhMDgGyg24mYNwphjZzwPObrXjvj348WXj&#10;fWJdJ8UeNvEHxX1TO1vDekXR8L6CD3iEEZ+1TsOy3Dx7x0OOgB9S+P8A9pL/AIRS+On+Kvir4F8B&#10;X5Oz+wfD0E3iHVlPoMbSD7G1P1rlovihqHiYZ07w/wDtD+NwwzHcmxtvD9vIOxDH7IQPfbXyT4L/&#10;AGmdV0G11SbwroFj8OPAlnN9hk1bwdpFnbG9ucqRAIZmW6nkAyWKXWeMkbSDXbfDf4+avr/inUdJ&#10;8WapdQa39sht9L8MtqviwatfiTnfMltf3EdlgFc4WQqS2QMDcAe/S+JPHmij7Snws+OmixDk3Nl4&#10;p0/WZVHr9nuLmZWPttNT/An4n3Hx0+I3iXwT4j+IfjWDVtNtk1CPRpbCPw7dLbltjxzxpCs6yIxT&#10;LxzGNxKhXadyr33h3V7nwx4b8IeMPD2s6+dK1XVrfR9Q8LeItSfVCkklybaQxXEzPMJIpdzZ8xkZ&#10;Eb5RkMut8SNKsta/al+Eb6dEh8RaRaapfajcRKN8emPB5KxyN/de4eIqp6mKQj7rUAY/x8+AfgLT&#10;vg14uuW8Px6vq0li9rbahrs8uqXUcsxESskty8jq2XHIINfQvlV8MfE7Vda+LHxxm0Px5N4j0S30&#10;zxxpVj4S8Jw6ddRaZqFtFdW882pXF0qeVcF4o5wkbOBGF+6X5r7soAKKKKACiiigDx748A+CdZ8H&#10;/E2EbY/D92bDWCP4tKu2SOZj7RSi3mz2WJ/U17ACCAQcg96z/Efh+x8WeH9T0TU4FudN1G2ktLmF&#10;ujxupVh+IJrgP2d/EF9e+A38O61O1x4j8I3cnh/UZX+/MYQPJnP/AF1gaGX6ufSgD1CiiigDifjF&#10;4TvfFvgO9j0gKPEOnvHqmkM5wBe27iWJSeyuV8tv9iRh3r588ReK7LwZ8e/hn8YdKLQ+EviNZRaN&#10;qocbfLuHRPIdx/z0+WJWz9xLWbpk5+ua+Y/iP8LR4t8N/FL4SiIPLOp8W+F1LbAWldnmgD9QBdCU&#10;MR92O9QCgD6coryz9mX4pH4vfBjw/rlxMZdVji+xakXXY5uYwFZ2T+DzBtlCnkLKua9ToAKKKKAC&#10;iiigAooooAKKy9e8U6N4WtGutZ1ax0m2XrNfXKQoPxYgV454l/bi+Cfhu5+yjxxa63ek4S20GGXU&#10;Gc9gDCrLk9OTQB7vRXzTP+134m8QxFvBPwM8batGRlL3xCsWiWjDHBEkzHj8K821z9qH4raxdtZ/&#10;8JX8KvAkrZH9nWN1ceJdXj47RWoZWI57YoA+36ytf8V6J4Us2u9b1iw0e1XrPf3KQIPxYgV8Snwp&#10;8TviNn7f4t+NHi+N8lRo2nWngy07HBNwySle2QhJHY1q6B+xHc3F6t9J8PfBOnXhPOo+L9Y1DxRd&#10;vznLwnyIc9ejH8KAPYfEn7cvwT8OXP2RPG9trt83CW2gQS6i0h7AGFWXJ9zWDc/tdeKtfhZ/BXwK&#10;8a6pGAWW88SeToVoy4zuEkzHj8BXQeGf2ZdS0i2+zzfEK/0i0P39P8E6PY6DbN7fJE8wH0lz7ml1&#10;74JfA3wVENQ8brpuolDk3nj3WpNRyR3H22V1H0UADsKAPFNa/ah+Kut3j2a+L/hV4IkbOdO0ua58&#10;TaxD/wBsbUMhPbkdao/8If8AE/4i/wDIQ8V/GvxerfdbSrGz8FWeM/xi4dZivbiMkjtXsmm/tk/A&#10;jRdXg8I+CdWg8R6vIGMGh+CNKkvGk2glivkJ5YAAOSWAABya+ffiH/wWL8KeH7y7svDfw81vVLm3&#10;kaIyavdw2MJZTg4ZPNyODzxnHGaAO08O/sQ3El6t+/w98CaVeNjdqHizVNQ8V3T8/ekhY28OfYMR&#10;z1r2Pw1+zLqGk2YtZ/iJqel2RA3ab4L0qw0C0P8A36haYD0xN+deF/stftJfHX9s+81u+s49E+GH&#10;gnTSIDqdtpzX93PcnnyYmlkEfyqcsxQ4JUbea+h/+GbIda58XfEPx34tLffhk1o6bbt7eXYLAMex&#10;J9yaAMvxB8FfgT4GjTUfHEWkXzId3234gay+pHcO4N9K4BHtjHbFVdE/a8+C8F43hrwDeP4tv4AW&#10;Gk+BdGmvlUAgE7oY/KUZI+ZmA5HNd54W/Z0+GHgy6+16R4D0G3v+9/JYpNdH6zSBpD+LV5V8cP2A&#10;fh78Y/FzeL7G+1jwF4vkcSTar4ZnWEzuBgSPGyld+P412k9yaAMH9oP9ujxH8D/CZ1s/BfW2jZWk&#10;ig1nVbS2naJSBJOYYGuJEiQsgZ3CAF1HVhXxl8QP+Crnxo1WSWHRx4J8J2jk+VPZj+0bgrztbDSE&#10;8jBAMIPPOK+nfFOh/Dz9ji7svBep6VqfxI8Q/EuEaVd+JfHusAxXcLTRwNatLtdlQNco5jjjICks&#10;WO0Y8u+JnxI+IHwV+JTeAPg38J/h7o+rxypYLc6DoJnlN/5Mdy0AnbYWCW8qStK8YXG5QdwoA8x+&#10;B/j/AOPfxr8bjVviL/wtrxx4Ugt3kTRvC8EumWmpzlf3ccs0Yto44edxO4k4AAPJr7c/ZZ/Yg8Of&#10;CfV9Q8f+JLG01Txvr8aTtbT2a+XoocB2tosvJuKHCGXcSdmf4mJ95+Dfjv8A4Wb8LPCvidzbC61P&#10;Tbe4uorSdJo4Z2jUyRhlJHysSMZyMc812VAHyZ+3poN74MtPAvxx0CBpNY+HuqRy3kcQ+a402ZhH&#10;PGfX72B6CRjX1H4f12x8UaFp2s6ZOt1p2oW8d1bTociSN1DKw+oIqDxf4W0/xx4V1jw9qsIn03VL&#10;SWzuIz/FHIpVvxwa+a/2AvFN/pHhDxV8HvEMxbxH8NtUk0wb/vS2DszW0g/2cb1H+yqetAH1XRRR&#10;QAV4F+y+P+EI8Q/FL4WuPLi8M6++paXEOg03Uc3UIX2SVrmP28vFe+14J8Rh/wAK8/an+G/i4fu9&#10;O8XWVz4N1FzwvnqGvLBj75S6jH/XQCgD3uiiigAooooAKKKKACiiigAooooA80+JR/sf4m/C/XOi&#10;Pf3ehzP2WO5tWlGfYzWcC/Vlr0uvOf2g7OaT4T6xqVrG0t7oLQa/bxoMtI9lMl15Y93WJk+jmu4G&#10;tWH9lxak15BHYSxCZbiSQKhQjIbceMYOaAL1FedXn7Q3w8guHtrTxNb67eocNaeH45NTnB9DHbLI&#10;w/EVD/wtrXtX48PfDTxLfIfu3Wq+RpcP1ZZpBMB/2yJ9qAPS6K802/F7XOreD/CEZ9Bc6zLj/wAl&#10;VB/76H1o/wCFR61q3PiH4leJ9QRvvWumNBpkH4GCMTD/AL+mgDC/a6+Gs3xN+Cer2umXNvY+JNMZ&#10;dV0a7uJRGsV3Fkr8xIC7lLLkkYLA5GM1xXwu/bw8EeL/AA7awahDrU/i2FBFeaZoWiXep75hwxQ2&#10;8bhQSCdsm1l7gdT6xafs+fDqznW6uvDFprV1Gdy3niB5NUnU+okumkYH3Bq3q/xg+HfgZ00278U6&#10;Hp08fyppsNzGZv8AdWFMsT7BaAPBviR4Z0r4/wDiTTteuP2YtQ8R6pYKEt9W8Y3dto8RQElUkQSy&#10;TSJkn5ZISBk8c1s6N8FPi94h+Een+A/Euq+CtC06w+zrazWdtdatcRR28qyQKzSNbozKERSdpDAH&#10;KkEivT/+F3pqfHhzwV4w8Rk9HTSjp8R9xJetApHuuawvE/xW8ZaJam51WDwR8PLE5xdeKPEPmyr3&#10;5hjREJx6TUAYPw1/Ys8K/DPzm0vWNR0trmJYblPD0FrpAlRTkKZbeJbkgE9Gnau9tP2c/hpZ6hHq&#10;V14R0/WdThGE1LxBv1S6TvxNdNI4/Bq8kPxbPiglYPij4k8VseBD8MPCDG3fnGPtMkdygH+15yj3&#10;FKngTVPFLBo/g7rGuhj/AMfHxR8YFoH56/ZY3ugox28pT7UAe0az8ZPh34KlXTLzxXoljdRjammQ&#10;3KNccfwrAmXP0C1n/wDC7l1Pjw54H8Y+Iz2caUdOjPuHvmgDD3XNc34d+F3xKsbJbSz1zwV8OtPw&#10;M2PhDw35jrweBNNIqcf9cOfaszxj4G8E+F2ij+I/xV8Wa9d3I/d6dc689nJc8Y2x2mnLAZB1+UI2&#10;e+aANnxT8V/GWhWv2nWE8C/DqxbJF34o8QmaVcdcwokaH8J64T/hbLeKji3+KHijxazcCL4YeDiL&#10;STnH/HzLFcoo/wBrz19jWx4f0Pw1oEj6h4D+BFpZSfePiHxNBb6Tu75d5Ve746/NFWF4m/auttCn&#10;aHWPjH8KfDN0DhrCwjuNdmQ+mUnhJ/79j6UASr4B1TxUQyfBnVNcV/8Alt8VvGJlgb/a+yxveKo6&#10;ceWn0Fdt4f8Ahf8AEuzsRZ2viLwZ8PNNx/x4+DvDO9147TTSeXx/17/4V5F/w2jpNuRIPjV4blT1&#10;vfh9qkELf9tRcYUe+DXX/Dr9pDxT8ZvFMnh7w7q/w/s82xurXWbC8m1qG+RSol2RKYDE6Fk3RyNn&#10;DAjcASAD0I/s62Or5Pinxt438XFvvR3WuyWELexhsBbxsP8AZZSPXNbnhz4J/DT4dyvqOk+DfD2j&#10;3S/PJqQsYhcMRzuedhvOPUsa4jx5Y6h4YgtV8UfErxPrGq6gxjsfDnhW2trGS+cdViCo0yqP4nMw&#10;VRyzAc18/eNvCPgpvGMOl+J/Dlz8U/H6gXFp8NtN1ObU0sR1WXU7+6dtoHGQxSPnAjkwGoA+qrz4&#10;42Gr3U1h4F0y58fX8TFJJ9MdU023buJb1v3YI7rH5kg/uV4t42/aAt/7ck0HWviFc6p4gyQfA3wf&#10;sG1C9X1Se8Ksy/7wFsRXhXxS+K76jZrpnjXxGmsW0SbYPh78PrptM8P20YOwR3N8oE12AcIREFiD&#10;fKSuRXHW1/4+urOTR7htO+DvgaC4FtNo+m2cumOge3M1tKbdIi84nEc0SrK8nmSRlcgsAQD2i68Z&#10;ahpGtiTTvAfgD4d6wBuj1H4k6y/iLxLIh7i2gMs4Pfa09dBa6j458WyMurfGb4lXmfvW/g74fJpC&#10;L/utcwSSke+ee1fmvp3xLTRr3UZLy71a21+4uWi07Qp7JDpdnD0M01jcRzLJK3ZVAAbed54A9U+D&#10;EukxfEtdLk1PwTosvitYmfxF4rsYdQvbV45UUx29pZsILDf5pIViGQRuS6jaAAfdvh/4cWOu6zDp&#10;Vl+0D8ZvD/iacMbWy8TNHatcFRlvLiubJFmAHJEZOB1qto1v45/ZY+PGlX/jfxTpfiL4eeMY7ixv&#10;PECWMemTQ6hFC9zDNexRnymYxQzR+cgUtlQ4+RK6q1vp/E/wg8C+GmlutR1vWvES32gSXzNJdw6R&#10;bap9ohvZHb5xssliG9/mZpY0YlpDnz79rH43eH9W+Imi2V5pZ1/wp4Fe51t0UZi1nxBF5VtaaZEf&#10;42SS/R5AMgHAOdjgAHU/F/4vxazHpZ8RaXqeo2euNs8L/DDT/k1LxGeouL8ceTbYwTG+FC8y7ifK&#10;Xyf4nX1xNcQz/E+40vxf4gtJ0isfBNo2zwn4dlChkhdNyf2hdKuGIdljjGWcwphj7F4e+FWufD7T&#10;9P1DWNRW7+NvxNv10/VfE6qG/smAQS3EtvZg5CRwwwyLGOjSbXbPSvA/2kfgovjK/wDE3h3TtD8M&#10;2f8AwiYkmtr3xJf3DNpWnRwxzCS3so8tdvcuZ2kmZXy3ynLJwAfMPxk+N/iXXNZuvEWt+LvDWu6P&#10;Zym2s7K2vnnmaJeG8lURYoY2w0YHlhGUAlZflkP0f8K5fA8Hwxu9UvPEln4QjudMutct/CHgfWf7&#10;W1c2QgCatbeawATzTDBJtVyyNG7AryF+dvEnwP1jUPBcfxG8X+C9dt/BsMKyqhksbKe8nZgirHZI&#10;YxawFmBLLDI20bskHj0P4CfArVPCfwmm1rQv7Ht/GV1cR6vHqtjp8l5FYAKR9llvJ3htIYyjyJKv&#10;mTMytgglRgA+aNZ8KweGviNLFf3niLwL4Nt55I9Di8SWlzLdvbnkECBE5bqwUKAWI3dz9gfs5/D2&#10;80fR9J8b+GvicPD6fZc6hJpOkW+n6fpFgz5RL9ypa4u2yCsGWcsU3OUClu58CaZceE/h3YPruu2u&#10;pLHaLYXniNb6W0s7iPPywNq0/wC9kiA2qLfTogCVALnJNes/D/4aeKvGo02TRbBNA0ixObHXdY0v&#10;7Jb2IPVtK0diSshyf9KvCXySQrKcUAaVtry6FfeFLay0C8u7zTbYp4H8BysVvJSVMb6vqTEH7OuG&#10;cAyDKiRyQ0sgjX2z4TfDKfwPDqmr65fprnjXXpVuNZ1ZUKIxUER28KkkpBEpKouc8sxyzsTofDv4&#10;V6D8M7W6GlxT3OpXzCXUdZ1GU3F9fyAcPNM3LY5wowqjhVUcVQ+IXxm0XwDdf2cIbjXNcEJuX0zT&#10;2iDwQDOZ55JXSKCLg/PK6gkYXJ4oApfEA/2x8Xvhfoy8/ZJtQ8QyemyC1NoAf+B6ihH+7ntXpdfP&#10;P7N3xWt/2ifHnjDx5aaZcabpujxReFrZLiaKUNOkkk91JG8bMrRuJLTa3cJnvX0NQAUUUUAFFFFA&#10;BXj2vf8AFuP2htG1kfu9G8dWw0W9PRU1K3V5bRz7yQ/aIye5jiFew1w3xr8C3HxE+G2raVp8q2+t&#10;xhL7Sblv+WF9A4mtn+gkRc+oJHegDuaK5b4X+Orf4l/D7QvE1vE1uNRtlkltn+/bzD5ZYW9GRw6E&#10;eqmupoAK+c/25/Cnim/+DF/4m8Cay/h3xboUMqrqccjRGOxnCpdZdeUVQsc5Ycj7MMV9GVX1Cwtt&#10;VsLmyvIUubS5iaGaGQZWRGBDKR3BBIoA+Rv2crTXfgD8c5fAHiu6huJPGuj22trcwH9xJq6w5vRG&#10;cDcXdbl+gCxxwDAzX2DXwh+0Xrr+A/gtoOotPLd/Ej4WeJotH0u3QGS71eLCSQIMcv5lsLWaUjg+&#10;RMueDVW3/br8c/F28iHhiTwn8MNFmsoLu2uNeebWNS1FJg21rW1tkydhR0cEEB1Zc8GgD75rM1zx&#10;Po/hi1a61jVrHSbZeTNfXKQoPxYgV8Sf8I38TviOP+Jh4y+Mfi2KT+DQNJtfCNocjpvuXSQr7hT1&#10;71paJ+xNdX10L24+HnhG1uzydQ8aa7f+JLsk4+9CBDDnP+0RQB7P4m/bg+Cnhm4+zf8ACc2ms3mc&#10;LbaFFJqDsc4wPJVh145Nc9P+194i8QRFvBPwP8bavEfuX2vRxaNaEevmTMePwrd8NfsyanpMHkye&#10;PrjRLZvvWXgfRLHQ4CPTcI5Zh9RLn3qbXfgf8FfCEX9oeN2s9TKfMbvx3rkl8vXPS7lZB9ABQB4r&#10;rv7UHxX1W7Nm3ib4V+AZmO06fa3k/iPVo/pDagqxB9sVyXixPih4hs7ae98SfGzx1FdTrDt8O6EP&#10;C1pHuUncxKNOUyMbvKx83Jr6U0P9pL4O6Msuk+AwfELW+1GsfAmhTXsaHGVUtbxGNeOmWFXr34x/&#10;EjVrOeXwx8F9VwkbOknifVrXTg5AyAI42mkyemCq/WgD5T0L9kjxhr12t7B8HfDunXjcnUvH2sz6&#10;xM/Ocn96QDnn5oOPQ19E/DT9mHxPonhmxtvEHxCl0i88oC7svAGlWOjWjNnJCyLb+cR7hkP0rkPh&#10;b8fPGvx/8KDVofiV4E+Hc3kXFxc6Fa2R1DVbGOFmWRpPOmQADbnd5JGCD3r5A+DPxb+PPxD+PVj4&#10;f+JieO/Hmj6xp1xeadpOjTPoNvLDvKwXbSQtCVhZkK5kx8r5GSApAP0F134IfBHwbENQ8cfYNTKc&#10;m78ea3JqAJ69LyVkH0UAe1c5qX7bn7O3wstv7O0jxHpsqqMJZ+F9PaWM44wGiTyuP94Ae1ZvhT9h&#10;fw5qlyuqeNbHTbaVjuGi+GlaJIx/dl1B/wDS7hvVt8an+53r1q18D/B74KWPmJo/hDwhCMA3E8Vv&#10;bu/pukfDMfqSaAPILT9vTTPF06weFdI0SDecJceLfGGnach/4BFJPJ+aivQNLtPjH4/tEu18e+Cf&#10;DmnSgMD4Z02TVpMf7NxNKiHjv5J+lTP+0F8KvEt/daNoWPHmoWsavPY+HdKfUBCrZ2eY6oY484ON&#10;7DjB6EGvnHxJ8T/hrq+ja54l8GfD+PwHqthdXFkt3/wkMPhbULq7hQO8UcMO/wA5+QMSqULcGgD6&#10;T/4ZvTWfm8W/EXx14rJ+/A2snTLc+3l2KwcfUn618l/tS/DvSf2TviUPFvhPwVp17ofjHQpNDlmv&#10;WikfSb6Ntwu45Lg5UmBpSfnAJj3NwCax/DH/AAUY8TeBtW8EweK/FWg+KdFmMcmvpZ6bINS0uGSU&#10;xgzSKVjlCDD74oxuG35AHBr7u8Z+Afh5+0x8PLG116ysPGfhG8aLULYpMxhkIyUkV42B6Ejg8gkH&#10;uKAPxpRrT9l74RyXtpNBb/FT4iQSLFN5/mv4e0aQ4b5h8wuLgfKONyx88FjngPhJ+zR4u+LWv6HY&#10;aR4f8RtpmoXsNvc6tp/h+ea0tIHcK85eXYPlHOAeQDlu1fut4I/Z9+Gfw3Vf+EY8A+HdEkXpNaab&#10;Esv4ybdx/E16B0oA474RfCnw98Evh3o3g3wxZpZaTpkIjUKPmlfq8jk5JZjkkkn9K7GiigArG8ae&#10;LdN8A+D9d8T6xI8OkaLYz6jeSRoXZYYY2kchRySFU8DrWwzBFLMQqgZJPQVDd2lvqdlNa3MMV1aX&#10;EbRywyqHSRGGCrA8EEEgg9aAPjy7+Kmjf8FIP2cvFdn8Mkn03ULLU7e1ubTxHElv50QkSR081BKY&#10;1kjBIeP51ZB0rzqDR/jx4i8ean9gtZNR8aaEkegar4m8OaFpWlF2WGNyp1C9knndWV43ysCghgQB&#10;wB9u/DH4N+CfgvpV5pvgfwzp/hixvLg3dxDp8WwSykY3HvwBgDoBwAK+XPiT8QfE+o/ti3/w58Ka&#10;zL8OdQ1qyjEmoTBZotUaCASpLGjW5CuY5Jo+JQx+ycgAKSAegfsD+HNK8L/B7WbKxOsW2rJ4k1Bd&#10;d0vWb6O7ew1JZNsyI8cUSlGCpKMKAfMz3r6Vr8k/h18YPjH4N+LHiPWvDWrWk3g+PWbTWPFepXwQ&#10;LcWIuEsvMu5Hmne2lZUlJiARljiDHOMD9I3/AGjfhzKFGm+J7fxFKyhlh8PRSanIQRkHbbq5GffF&#10;AHpNfHvx3/4x8/bB+HnxXi/0fw14zUeEfEbDhFmbBtZm98hRk9Fjb1r0Lxd+2HoHhlhGdHms5G4j&#10;bxDqVnpIb/tlLKbj8BCT7V478bvFHij9qr4c6h4P/wCETvf7HvGjlW60HQb27lidGDq8VxefYoQ3&#10;bI38E0AfcVNaREZVZ1Vm4UE8n6V8PNrvxnFrDa+JdL8faZo1rCkUmr6jdwJHtVQDI8GkxPP2yczA&#10;dcmuV+IH7PHjTxZ8XPhKfCXjPwzd209xFrzavp9vcz30VvE2Wm864nnLQkGNVzIN7uBtwrEAH6G1&#10;88/tv3kr/B9rDRIHvfHMV1Drnh+3ixuSawkS6eZj/DGqRlGPfzVQcuK9m8UeP/D3g3Tr+81bVrW1&#10;Sxt2uZovMBl2L12xj5mJJAAAySQByRXzn8WfGNx4A+GniLxRrsAl+LHxAtToXhjwwGD3FuJgUtrR&#10;FH9wv507jjdu5wqUAfR3gLxdbeP/AAN4d8T2SlLPWtOt9RhUnJCSxrIo/JhW9XK/CrwWPhv8MPCP&#10;hMS+eNC0i00zzR/H5MKx5/HbXVUAFFFFABRRRQAUUUUAFFFFADJoY7iF4pUWSJ1KsjDIYHggivnv&#10;4D/BLwGnhq70zWvDVlreueFtSuNGluNc3X8ipE261cGcvs3Wz274XAG/A4r6Hr5l+OXgL7J8btH1&#10;G28Hab4wj8Y2v9nm01zVpbSwgv7VHkSR0VJFkeS38wcoTi0XBHQgHsGrfFz4d+BCmm3XifQ9MmT5&#10;U06G4jM30WFMsT7Bazv+F4Ranx4c8GeL/EZP3ZI9JawiPuJLwwqR7gmua8O/C74kWNuLex1XwN8O&#10;LA9bTwl4dM8ijPQTSuiZx3MH4VrD9nqHVsHxT488beKScbopNZbToD148uyWAY575PvQBS8TfFXx&#10;no1sbjU7XwV8PrI/8vPinxD5kq8Z5hjRUJx2E351wTfFw+JiVh+KXiDxUxyBB8MPCDPC3t9okjuV&#10;HXG7zVH0r2LQPgT8M/AshvtP8GaDY3KD5tQmtI3nx7zSAufxanan8fPh5pFy1n/wlen316nH2HSW&#10;N9cDHbyoA7/pQB44vgbVPFDBo/g/rmvZP/Hz8TvF+YG56/Zo5LkD6eUv412fh34XfEmxtRbWWseC&#10;PhzYHGbPwj4cM0ij0E0zqnpyYPwFdL/wuLUdV48O/DrxXqwP3Z7y2i0yL6n7VJHJj6Ifxo+0/FzX&#10;P9XY+EvCUR6PcXFxqsw+qKsCg/8AAzQBQH7PFvqwz4p8deNvFRP3optabT4TxjHl2IgGPY59ya2d&#10;A+Bnwz8CSG/07wb4f065UfNqElnG1wR/tTOC56d2qr/wqzxPrHOv/E3XZlP3rbQ7e302E+wIR5h+&#10;EufepIP2ePAHmrNqOgjxJcDnzvEd1NqjZ9R9pdwPwAoAm1L4/fDzS7prQeK7DUL5eDY6Sxv7j6eV&#10;AHf9K4nxZ+1fa6NqdppOi/D7xl4l1u9GbXTorFLOaRc48xo7h0kSMHrIyBR607x38UbDQ9M1nT/C&#10;1/pfgvwroQZNd8YywotppzDg29qmNs1z26FYyQCHb5K8GvvGeoXPhmW90SbUfhR4A1UtK2uXKibx&#10;n4uCrlpo/NP+iw7efPmI2LggRLigD0j4lfG670y8t9L8beJJvDurXa5t/h38OwdT1+5B7SzquYwf&#10;WNYwO0pryPV/jBq3gk3cOmR+GPgTBOQLglB4j8W3Gfum4IYwwOfW4lcivAvG/wAWNe8Gx65pXgH4&#10;fa34d8LxRJPq+q6Qkj3V20g3IbzUZP30zsp387UAPCSKyvX2h/wT28BeEr74AeHfHMGkWt3rWqXe&#10;pSx6tdWqi4EK388cQT5nEQ8tE+VGxnnnrQB8h+I/jN4B1TxzJoPiDTNf8f8AiSJTNNN8T9Vlkgtf&#10;3Xm72sla3so0KEEfvTkMuMkgV9PfCzR/ibB4T0zXNA8F2vhbR76BbqC28K6FpFlceUwyrGGaVsEr&#10;g4MmeeeeK+XDpep/HP8A4KS+NPh9BduvhO/8Qte+JI4k2G6trGJQLeRgcvETHGmOBulORlQa/SD9&#10;on4h6l8N/hpM3huxm1HxZq08ej6HZWqBne6lyAwBwMRoHlOSBtjOSBzQByGlfFDxPo3guTxq+vWf&#10;jPwjYzPDrNpeaUdO1XTvLfZcFtrlHeIgloyi5AJVjlc8n+1H8P8AQfhv4y+HHxP8GeGoIviSviW2&#10;0qGDS0W3fWYLhXSeCbAwwEe597AlAhOcVk+E9H0bwR8MT4OvdVt4PCul37ar468RGQvbz3ZkWT+z&#10;YHPzTyMyxpIwBJCkEeZLgcf+1TqnxIk0PSfjCLafQIkuH0HQNHucLLo0d+n2ZdUuR2nLOoCf8slZ&#10;QTuLigDfOs+IPG/ibxTpXhrxHHYXVghTx/8AFlgPK01UG99L0oN8q+WM5bon3m3SGvKfi7qs/wAM&#10;/hzc6Z4G8EapB4QVF1DVbeF1W8ltpAxGoavcSnLyTbHMdu+QAQ0qtlYq+qvFfwu0T4OfBTwX4W06&#10;zlbwVouq2cmu7IzJJPbKWeSeYAEuDP5UkvX5d+eAa4P4u/BXRfitr+p+JbSw0r4o+HdRk/tG20+L&#10;X/JihvPssduGkhDrDdRAQxsA8iFSXAyG4APy9+KuoWVxc399B4N0fUtdvLtY49Qs9Vu9Q+yFVCRw&#10;xzqwhdgApO3eCc4VFwo+lP2UPjtq+h+CrjTrfwZD4aj05BoXib4ja9e/bJrS5lZlsJFSRVRVhu5m&#10;LR7TsRck5BJ6Afs3S+BfCSyat4gudC+I0do1pp2u634o061s9NjJ4S1to5LiUBVyAVYNyTkdK3vB&#10;PwV8O/Dn4XxaVLpenSaSIWS+16501bSK4ZxiR21LVhgKwO3/AEa1LYwASeSAeFy/ATxD8RNftPib&#10;beNtL8W6triN9qu/FmjZhu79PkltrS2hEr3e2RWUmKLyhtJDdq+jvhF4Hk8J+A10XxB4f8NLq1k8&#10;l/rtjpwjtbNpWYss2t3g+S3hSPZ/oUWS4XlApMa9F8Mvhre32nJYfDzwsRpUieW93Zm40nTHjJzi&#10;XUp1+33q5JO22SKI5IyAa9ZT4bfDj4Ux6RL8VvF2h3VxDIr6ZoMwi0/SLSXdwbXTwx8yTceJJTLJ&#10;nkFc4oAo+BvD/iX4qT393o2pX9hpurqses/ES4tjaXupQL9200e3bJtrUZbEzc/MWXzHbzR0vx+/&#10;Z40rVvhF4asPCVhpek3ngPVrPxDoVtdMIrZpbaUSNDLIeglG4M7Z+ZgzZIr2Pwj410Hx5pTaj4d1&#10;a11ixSVoHmtJAwSRcbkburDIypwRkV4L+0r+yt4t/ac1ZdO1X4mT+GPAFrNbzwaFotgDJduvzObq&#10;R3w/zAbFC7VAyVY8gAh8UftMfCLx0Y/Dvi7xVcfCzxxo1wt4tvrJFneaVdCNsMsrhoJAUdxwzq6M&#10;3BBNcL49/aB+HeqadFH4n+M/wX8Z2cJAifVdC+2TISODsiunG4gZyqqD2Ar2n4Tfsk+DvhN/wkHl&#10;ahrviZdca5a8i8QXonic3DEzMUVEV3YHaZHDPt+UMFOK7DwP8B/h18NtJ/szwz4K0TSLIyLMY4bJ&#10;CWdQQrMzAklQSASeATigD4vbxpoCahIPBvhPVfEepRRLMrfDn4Txae21tu0/a9QEgwd6kMo4Bz0r&#10;ofEHwZ+P3jXxHoi6d4a8N6BZXMMdxN4m8WavJ4h1HTGLciO3lRYIplXtFDtzgbx2+66KAPmL4Efs&#10;ct4T8bX/AI8+KGr/APCwvHC3wn0W9vLma4XR4FjKBIvMwu4lnZiqKuSNqrtFfTtFfM3x5+Ouoan4&#10;m1f4f+CdL1rX5tJtRceIpfDqHz4wV3LZpP8Adhdk+Z2BMgUgRoztlADR+Kfx88R+I9evfBPwg00a&#10;vqlozR614snZY9K0TH3kMzAo84/uqH2dWVsba+bPEGm6S9hNFPrh8SaYofVb/VpLk2tldlDh7rzG&#10;LMIFYbTfSmSRyPLtFXqmn4sC/Fa30jw1a6vp174Ns7c3B0jSGez8OxJEA8nnNxJNbwBg08khG+Qr&#10;EiIxkK9evwbg8Z6d4a0zUIJ5LPxXqMQtbK9jCT3VlCoe51K8jAATMKiCCAALbrcR4Ac/IAe8/sme&#10;Cm8E/Anw4k9lbafqGrK+tXdtaQeTHFJcsZRGEJJHloyR8knEYySea9gpFUIoVQAoGAB2paACiiig&#10;AooooAKKKKAPHvh1/wAW8+M/jHwQ/wC70vXAfFmir/CDIwS/hX/dnKTf9vXtXsNeRftGWs2haFov&#10;xEsY2e/8D3o1OZYxlpdOZfLv4/f9yzSgd2gSvWLS6hvrWG5t5Fmt5kWSORDlXUjIIPcEGgCWiiig&#10;D52/ag8IeH/h9cQ/tBjSZr/xF4IgEl1DDISLrTcSR3KCMnZ5ixTyOrnBygUsFJr4d/Z4/at8B/sz&#10;/FO5ilnv4vBOqyG60S2js3luBpN/G13DCY0zh7a5Qxhc8/a5WBIwT+sWpada6xp91YX1vFd2V1E0&#10;M9vOgdJY2BDKyngggkEGvz5+BP7OeqfC/wDaB+Inhfwnongw+JtEmgvbDxd4xF1f340mdNtqtvAp&#10;VFEIiaAsrrnywCMYoA9z8Rftlanb+G9B8QaR8MtTt9A11WksdZ8Ualb6dbvGLaS58wpGZ5sGOJiB&#10;5YJJAAya47xX8Zfj42hm/wBa1bwN8JhegjSdFSxuNa16+Y/cWO23p8zccFCRn5lXBx7BZ/su6L4k&#10;+D+m+A/iNPH4xs7PVn1gC3iexgWQzySrEkayMREvmMoQsflwOgFaUvhn4Nfst6Rf+LZ7Hw74DtJN&#10;kFzrE4WN5DzsTzGyzE8/KCSeeKAPnP4kfCD4r3HwI8O+L/G/xD+IM3iCOZJ/Enh3wzOilbWVmXyo&#10;IrWOMtLHuiycsOHOCMCrfwf8NeFvCQFrpPwdu9c+J2uQTavFdeINOEFvaAFEEaT3zCdo4t8QdkUs&#10;5ZnxlsD7J8NeJdK8ZaBYa3oeoW+raRfxLPa3tpIJIpoz0ZWHUV4N+2R8Z9B+BFn4E8U3cd9feJbf&#10;Vz/Zmk6ZbNPcajAYyt7CAo4AhbzMsQN0SUAev/DH4fw/Drwytj5/27U7mVrzU9RKBWvLp8b5CB0X&#10;gKq9FRVUcCuc/aE+My/BrwVHcWFl/bXi7WLhdM8O6Ih+e/vpOEX2Rfvu3QKp9qu+APjj4a8dfBqy&#10;+JZuodK0CXT/AO0Loz3MUv2JQu50laNmUOo6rnIPB54r8yPHf7W3xM1D9tjwn4mtfDTbtY01YfBO&#10;h6pZmUCyuJtonKggxyzrExLjJVXAOQOAD0++/ZI0n9jbxvovxx1HxjeeI/iXdi4EPh9bZVtrzVrm&#10;GRZ5Mp8/2dBK7bAu4kIASzKpbf8A7SGvfAXRvEun694p0zw18Yr3zr/UrafQ2v765KossRluGnEa&#10;xmJwI4ooyseGHRWc9XoHx78HfGn9tfwTrOp3zXmjSJc6X4dsJQFitblFR455c9ZJZo7tQmOPItm6&#10;lK7X9unwJ8J/CPiHSPjB8T/BX/CWaHbWv9m3KQK3nJdI5lsidrKDGxM8b78qS0WelAHyh8Qv22JP&#10;GL2HhtPEvjJ/EVlJaz6jdTayLWwv9sW+4VYbeKPFosm2Qy7t5jjbHyliOHX45eM/FWu2nj3wr8NL&#10;PwPf2v2qw0bVLbSJHhuJrkFbWLe2/wC1z7TMAAMh/mIYABYdP/aO0jw7oep2nhT4ZWmraRd6YNEu&#10;dYtI2uLl/MVpJL4oD+7uDHhWCOFYqxcAIsY6SPxp+0l8S7u80jStEa4n1O/j8R3EdlbQ6dc2Nw0M&#10;MVpd5YKYwkMdtK8kYT/j6IYqSAADM8SeAvjx478Py+IPEOspolxrWmz6nd3x1GLfdWFi0Ku7ICDM&#10;SxgzExMii3YEfMEKeIf2ddE0P4kW2l/Eb4oWlpHpkkH2jWdHvCJZxcZkunhVkZVS32sJEfDkNnGN&#10;qNiat4H1HW7rXbfx78Y/DVp4d0W4mjOia7qkr3RuYAWC28agiSOScSo0vBY736kE8hcr8KfC/wAP&#10;3vb7xL4x8Ta7rETfY9OvdKC2UIa423MpnZ1MoYRsyhRhX4OWDUAem6Rrv7NXwt8fx61rujav4xgt&#10;Rcukskf+jHfME03yDlCVFsGLJcKceVlcg/N9f/ssfFCz8L/Cux8deG55LnwNaXTaR4u00jP2R4yF&#10;j1mJQzAb0Mb3CqSrbnkU5Rt359at8Y/h54UvdD0rwj8NLLT7S2vReahea9qza9BcLKELQvGECtGv&#10;KgBifnf5tz7q/Qf9jLWb/RfhnqfxG+JseieFPC3ie1h0jw/4S0TRvs8dzaRGZkdbVPMeR5BLLhV3&#10;EoNxyCMAH3HFKk8SSRuskbgMrqchgehBp9fGHwc/a60Xwb4ZuvCENlcX9to0o/sS91nULbTRPpMo&#10;8yzJWeQTMUQmL5YmJEQJ5OKv2v7ZPiP4galLp3gnTrbVLpGMcieHdFv9a8ts4w1xKLK3Qj1ZyKAP&#10;Uvi38etQ8F/ElfBmnw6Xppj8NXPie51zXjM1utvBJtlSKKIbpXRfnZdy4UrjOa8k/Zv/AG0da8df&#10;F/UPCPjqTStOtr2Ce40cNZzabewiHa3+kwSs2xZ4n82I7jkRuDyMBvif4H/Fr40azo+s+JLB4bnS&#10;0uI7NtX16HTvLS4i8uZDDp9vI5R14Ktcnp2rNH7GXj2z1GHUJ4PAuprbQxwxx28Mr3wiQELGt1qM&#10;d7gAE4wEHJ6UAfPvxT+KI8SaJrPh/wAR+K7G71zT/EWrLrGvajqV5PaXdrDPDPaW9okXmQ2ont5Z&#10;YxKIzsNuw4Y19mfsNah4j0b4XW/grxfFLa6tp9tDq+mwXMxmmTSbwvJbRyOVXMkJWWFgFAHlrwAR&#10;Xy/+0tpfwl8VT/DTwzr/AI68Z+Hlvdaay8QaTqGr/uNOWNm3faoV/dozNC0URiCoRIZPmVQD9IeM&#10;/j74Wg8X+CfE/g6w8QeII9KaXS7+5ttJuIrWXTZkG7F1cCOFik0NvIGLn5VkGfmNAH1HXgX7UXwH&#10;8UfGDVfAOseGfF9r4Vn8K6g2otLfxyTQxuNhW4WNXUPIgR0AkOwpPJkdK4Lxl/wUP8K6BIYYG8P2&#10;UxO1U1HXkuZycZAEOnx3WT7F1ryn4j/tS+NPi14SvdMg0TxVN4fvVCTT6R4dTRbSeLIJjN/qMzr5&#10;bAFWPlLkEg4zQBxvjLw34k+Juta1AvxITVLa+Z/s6Xvhq2mjvjLHtWWHT4EBluZVzJG7l/JgVZGI&#10;89dvtOn/AARtLbwhpFh8VPH48K6ZBbRwyWup69vv7wqoBLxtKbW33Y/1cUchHaTNfO/hLw74t1HW&#10;NS1Hw5oOlpqOpyM91eXev6n4juZNx3FSmlItsq/7DYXgDBAq9qmg634K8WaL4c8R/ECbwbr2uzx2&#10;9lpmj2OmeGZZ2kbbHl4ftN0FLHG6SJc+oNAH1r4HvfgJ8ELNrvwJ4Lkmlxl9XsNFlZpfUm/uAqEH&#10;rky4rB8Y/wDBQ/wtoMrQQN4fs5ySFj1DXVupyfQQ6fHdZPsXWvnD4vfDf4O/BK4ef4p+NNG1PxEn&#10;J026vL/xPqhPYENNBChx/wA9IgD718gRfH/w34B+KuteIvhhoGrPe6uBbx/2hdnT4oovlyFttO8n&#10;aMqDjeRgdCeaAP0R1r9tD4h+IbRrjRdF8SNYMMreWHhqLSLQj1+26lM64x/F5Q/CvI/C9h461e7v&#10;38O6RpsMl+5M5n13VPEMhG95NnlaUi2qrulkIRgFBduMGvnDw/8AtxeJNH1U6je+HNHE8Q84zwQW&#10;v2iQA/fimu7SeVs9tzk+9fWvwE/4KT3Wu6n4Z0nxnZ3994S8STajZXGo31jDbGw8tWkSOOSDYLnE&#10;RjD4hjIZxgnIUgHnr+ANY8e+KbLw9pHjKF/GdjqCS21v4f0zRtIXS7hVc/a7jypJrjy4lDM3mKpy&#10;FGVcrX2R+zF+zn4fh8ZN8V7iXVPEd8LX7BomueI7yW7vbyLGJb8mQkRiY5EaIAFi56ykDiPgP+zN&#10;4W0rxDrWieGvCsXhS11cRXPiiKN2kls9PPz22jmVmZjNMCJbjnhGCdGQj7dhhjt4kiiRY4kUKqIM&#10;BQOgA7CgB9FFFABRRRQAUUUUAFFFFABRRRQAVxnxc8H3fjPwPd2+lOkPiCykj1LSJ5DhY72BhJDu&#10;P9xmXY/qjuO9dnRQB4z4K8c/E34r+FdN17SLDwt4T0+/i3qL+e41O6hYEq8ckSrAqSIwZWXecMpH&#10;atv/AIVd4p1jnX/idrkqn71toVtb6bCfYMEeYfhLn3qtox/4Vj8XLzRX/d+HPGcsmo6aeiW+qKpa&#10;6tx6eci/aFHd0uSeor1SgDzeD9njwCZVm1LQz4kuBz53iO7m1Rs+o+0O4H4AV3ml6PYaHarbadY2&#10;2n2yjCw2sSxoPoFAFXKKACiiigArzP4+eMJvDHhK0sbbUhok+t3f2FtWJA/s+3WGWe6uAT0ZIIJi&#10;p7OUzxXpleGfto/BzUfjb8Adf0bQxI3iK1U3mnRxSeWZ2CsksGf+msMk0XPGXB7UAeMeE/D8Hjnw&#10;rp/xT8R6FIPh9o7RQ/Dj4eOcJdyySCK2vrsN9+eeSRSu/IjVy5ySTXr/AIM+DXhH4zfD/wDtjxgj&#10;+KtV1wsdVnuN0IWRDJE1mIs4SGB94WI5G+MO25xurU07XfC3x/8AhlZ2Hg/XLfStW0uS1ubezmjA&#10;udKu7Z0dIbm1JV1CsmxkOMqTtI4NW/hw2oeCfiXrPhrV47a3/wCEjth4ktI7N2eBLobItQiiLAHb&#10;vME3IBJuX9KAPyH+KPwO1O08a654S1C8ubObQb+4XWtfnhvriGFEy3226uCH+eWIrNsiT7si5JII&#10;H6xfsPaNBoP7JnwxtLZnkt/7JWeN3j8susjtIG2/w5Dg47ZrzT9sa1074eeIk8U6zeRWfgvxRYvp&#10;Wtx3+uXem2Buoo2eFpVtlZpmmhEsW04B8mNc8gV1v7Puv/Enw7+z38OEt/h9pd1pdl4Z06NIIvEG&#10;2+ljS1jAZY2g8sMwGQhlHXlhQB53+xpptzrn7QnxR8Q3+mQ2T2cupLZXC2McMlza3ut3jpI0g+eU&#10;4sgoL4ACgKOpPb/tKzap4k+NHgjw1pWn6/q8lppN9qL2GhyLarK8rxQJ5943/HtFsFwGdP3hDlUz&#10;kivN/wDgm4PE8mt+PtT8TeGrTwzHrml6PqWjrBEqS31k8t/It1MVd8yO0xzuwQAo2jArS/bA/aov&#10;/wBlj476Dc2fhk6+3ibQY7Xz2LlLNILqRpZPLRS0mFnUlVIPFAHt3w5+AK6fc6TrHjKSx1LUdLUf&#10;2ToWmweVo2h8f8u0J5eXkgzyZY87QgJFemeMfB+j+P8Awvqfh3X7GPUdH1KBre5tpM4dD7jkEcEE&#10;cggEciuF/Z4+KmrfGDwbca9qFjbRWDzqunahaRSwx38JijcyCKXLJtdnjPzMCYyQcV6nQB4vD4K+&#10;Lvw/05rTw14w0fxjplsmLW18XWMi3wUDiNruBwHOMAM8Rb1JPNfPEGn/AB8+J94Lu5/Zc+Ffhy5k&#10;b9/e+KrqK4dj3OIVLn6mvu+igD5h8B/s0/EWMQza74x8M+CB9oZp9O+Gfhq3sg8OwgL9qmR5A+4j&#10;LADgYxk7h6x4a/Z78CeGtVj1c6Mdb12PldY8QXEmpXin1WWdnKfRNo9q9GooA4f4zS+LY/AV0vgu&#10;KWTWJJoY3e18o3MVuZFE0kCzFY2lEe7aHIGeecYP50eHP+Cd/wAYfif8SJta8beILvSbOzk83Tde&#10;u7iOHVBKSrGZo4GkZnBU43Tgj5cNhdtfqfRQBynw1+Hdj8MvDQ0q0urvUZ5ZWub3UtQk8y5vbhgA&#10;0sjdzhVUAAAKqqAABXV0UjMEUsxCqBkk9BQAtFfNHxi/bw8FfDbw9rmqaBp1/wCO4NGVvtl/pjJD&#10;psLg48o3khCSSbiBshEjZOMVwvh39vDxLqeoeEbmTw34N1nRdf1mz0V7Xwx4oe+1KymuVLKHjNui&#10;MUUMXCv8uOvegD7RooooA4T4qeNL7QrWw0Hw6sc/jHXna302OQbkt1AHm3co/wCecSkMf7zFE6uK&#10;4v4n6rY/s1fAiaDR7hodRnY2sOozr5k8t3Luee8k/wCekiqs05H8RTaOorc+Clr/AMJW2rfEe9Jn&#10;vdfmkh05m6W2lxSstuiegkAMzHqTKM8KoHn/AO1dHBrHxQ+AXh+6njFpqHipnlt2YbpPJgaZfl6l&#10;T5bIf9/HegDgdC+H2p+G4NI0SHwzLrgt4rXX/GenQzhroWheQ2OnRZGJijrJPKmV811ckkzbT7r8&#10;I9Ug+Kvi7WfiTB5j6L5X9h+H/OiaNjbxvuup9jAMpknGzBH3bVD3rxLxH8XvFth8evG3wt8L6KkX&#10;ibxdrP8AyH57obtPsU0+yVrhIVBY7I2dlZiqGQbeScV9beGfDlh4Q8O6boelQC203TrdLW3hH8KI&#10;oUDPfgde9AGnRRRQAUUUUAFFFFABRRRQBFdW0N7bS29xGs0EyGOSNxlXUjBBHcEV5P8As53U2gaJ&#10;rfw6vpGe+8EXp02BpDlptOdRJYyZ7/uWWInu8L167XjvxH/4t58ZvBnjhP3ema3jwlrZ/hBkcvp8&#10;zf7s5eEf9fg9KAPYqKKKACvA/i+P+FfftH/Cbx2n7ux1s3HgjVXHQ+ePtFkx+k8LID/039698ryv&#10;9qHwJefEP4FeKtO0oEa9awLqukOo+Zb61dbi3I+skSj6E0AeqV5Z+0f+zn4V/ah+G8ng3xabyGy+&#10;0JdwXWnyiOe3mQEB1LBlPDMCCCMGviD4/ftt/GM6jYXfgfXtI8NaFqlppurad52nRMXtbm3QgS3U&#10;5dI83H2lGZo1WP7OMuC4B++fh/8AE/S/Enwk8LeM9S1Wxs7XVNLt72S7mkWCHc8as+CzYAyT3P1P&#10;WgCb4OfCnRvgf8MfD3gXw81w+j6Lb/Z4Hu5A8r5YszMQAMlmY8ADngAV5V+3b+z9d/tC/Aa+0vRL&#10;GK/8V6Tcx6ppEEsvlCaVDiSAvuXaJImkQ/MOo5HUdFqv7Ynwg0+7ezs/Gdt4m1BTt+xeFoJtYmLe&#10;m21STB+uK8+8Q/t46fb3ZstD8A61c3v8MfiC+s9HZvpDJK1yfwgJ9qAPl34FfAv4laFo1l8HfjZb&#10;L4M+FKS3niS8s7V4Ps19FAqTfYY5YWMjKDI0shkJYiIKpO1jXJ+JvCWi+DvA3hn4tx6/qPh74qfD&#10;nUzp/wDZ+qq015rcCgXVkWJlAhQ2LIJDhlWMOoGVAP1ZJ8Qfi38ZPEnhi4v/AIex2/h/StSXUWt9&#10;Jsbp7uUCN0MX2jUBZwhHWRkcqj5VjjPBrzD9oT9hPVfiDc6/4t0rwfofgbQ4fDlxHPof9qyzXF3P&#10;EkjwN+5QKgU+X8gkKnyYQflUqQDidK+D+j/s+fsdX3j7xsv2P4oeJ0hvvD0Ukg+0afcJIl2kxY9G&#10;LxrNM3ZFSIZKqG+gP2mv2rfBGqfsK2njTUY4bm68X2EQ0rSnAcpqSMrEupByttNHufIx+72/xDNH&#10;wv8A8E7/AAP8S7Lw74y8QavcSzXljbXP2fSYSkE0ZjV1SVbuS5Mi/dOCQMqpxwK+P/28P2ZPEPwp&#10;8d3Wh+BtH1bX/Cx0q41u2tTdM8djYnA1BUiXaeJ9kzkZAEsXy4FAHkPiL9q7xQfFmkX2i/2T4S0P&#10;w3NObCLwhpcGjPGJ+HcL+9bcxAB5YhXcAjzATyq3fxM+Md5d6m39v/EjVtQjktZmaO71C5slV4zu&#10;bA2gEYA+8uMnC7gV9f1XVfBPgXxT8LW0PS9E8PapB/Zs19DrKF4DJIk1xaXhliV1khuopIhNGG2R&#10;lNoUYBX6O+Bfxr1DRv2k9W+IPhb4deMLL4ceL7eK412G70gwQ2k5twvlxzybUkWOSGMqSyoq3E4A&#10;IwQAfIq/si/FO3+Fs3i8aJc2nwygtINZu7+8liQFRGN7xpGzySRgFirgfdbOBl8+g+E/2ILGwPw3&#10;8T+KfiFomieCvHiyx6Vf21k17aWryRM0VrK05QrI6lgjEZDx4PzBSe0+JvxG8UeEIvEfgnwL8Y/D&#10;fgL4WapdyyR6Pr97FrWoW8E6KHsY47QXaRwK4lKIpQkSkMTgVy83xfsPDfwXg+D2v+Ltf8R+DvLY&#10;JpMHhex0K3IedpwY7y8dpF2yNwwjXbgdhQBb/ar/AGWPhn+zX4a0DS/CnxCh8UanreoQ6Vrdjfax&#10;bi5gidcxXCwRlfkVwWPmbgMr6UfCy60rxLeCx+JnxAvbrxfMZVh0+HxYbZ9JQI8K2UdzK5W3AUs8&#10;xALEeVEiMfMUcVF4H+GPgzR7fWH8NfD7R7SXPl3vivxPe+JbhyBkhY9NUW5YcZVwAMjJrhrr9rHV&#10;dK1qPTvCerDR9PkkEYfwno1l4efBOMCSNHc84+ZmyQeQDQB9zeCPCPw2+F3xB8LWVzDceJfDl34e&#10;u7eTS/D9jcwac0lvPFJF5lzL5a33Fxcb3lk2cr8iDaK9e179vjwP4Ds4tM0m18MaFbRARQWl1rcU&#10;jJxwq2+mx3Q/4CWWvgBb3QvEnjXwRPq/hnWPFWsXDXS3sd7c3WvnydsBW5aaSWCAIu9i3H7sqRJ0&#10;AHtPxN/aX/Z9/Z6NzpPgy81bx5rUIKMnhYWvh/TY29Dc2UMUjjPozg/3qAPY9X/bR+IfiSza40LR&#10;PEstifuXumeF00u0P/b9qUzpj/aMIx3ArhJfH/xb+J7lLcWlwj8Mt34i1HxA4z0zBoyLa+3zgD3N&#10;fEfjr9sbxv4/1uOHQNM0DwdNO+1Lm3t0kvAv95r68Z5AevIkUZ9KoL8YPi6NV0qK58YXmvXmrEnS&#10;7W6a21uW6cuVVGiV5WRnf5VBXkEEZHNAH6DeFv2Xfi7qkjyQ3ur6As53O2gaTpfhZG+s6me6Ppl4&#10;sn0FcV8CPhR8Pf2lfijr/h6ynuPFF3ocTS3niTXF1LW7Qusip5SXEs1vGZMsSAbchgrEEgV5h8Bf&#10;2sfiX8P/AIoeEtL1i50zwxNJ4wXS/EunXmoTLGtoFQXJNszm3tY4F+cyDD+YWGdodR9+eMP29fhd&#10;4Q8V6H4e8Iw3fxFk1G5db2bwNbDUY9PUDJeQQ7i7MSMKgOfmJIwMgHFfG7wB8M/2Nfg7qvjDU9Rv&#10;jNEn2fTtK0cW+iC9umBMcI+wxQyFcgs2XbCqx5PX4S8a/tAfGrRdQ8Jz3/gHw/8ADAeKZVi0/Wr3&#10;w9Jd3br8m+USXYnuG8vzEYlcn5gBnNerftf+F/jn+2n4i0vU1+Es3gTwnoElzDYah4s1lLGKaF3U&#10;rNNBKyFJCsYyADwxBzgGuiu7z4p3N2PH/wAQP2iPCVrf6HaSINV8G6FJrq6ZbNLHLJGpt4UiiDGJ&#10;EZ3ZiQMbuaAO28L+Ifhf41Np4o+IGsfGDVPC3hLTxd3XiTxWsmkeHr2YTeYojtlKNM7yMVWIKeI1&#10;XBAFfIn7V/7Zd58cfigniL4eeEdP8DG5T7La+KLyGOLWNSjQunmLctxAigYOxgR0Ln7oj+PP7TF7&#10;+0NaeI/CsniTXvixYWkiahpV7d6Xb6WtvEqBrl1hjGd5ZQiEhiqGT++2OH8S31rq+p+H/FGoeMPC&#10;esaK9nZQ3Xhfw5qI0y5so7VAIYD9rtiPvDzH2Iyu5Y4+6aAPZf2Xv+CW3jj48WFr4v8AiBqcvgzw&#10;9fDz4UdTNqV4jHO/a2BGGHIZ8k5zswc19c+Nv2Qv2SP2R/AU3iHxppxZoYmEdxqGqzm/vXwBshjj&#10;dAWPHCKAM5OBk18U+M/+CrPx28USyaV4b1C00e1kIggktNOjuLyQ8j5X2BST/sop9Kq/Dj9hv9o3&#10;9rPX4/Efi9dS0ezuWDSa54zmkExX/pnC37xvb5VHowoA4uP4veCIfiZomveGdNm1jUNGjmg0i28R&#10;XU19G87lhbJskzi2tEKBEVTJLIo4w2B7v+xx+zJ4ktPGcfxE8Z251nxINRms/CGi6kMrLqZYvcXs&#10;6D7sVtku+Od4CZ3qAbHgv4VXX7KH7Qy+C7TQ9Fh+0Rzwr4zupV1PxDPCF2vJptlbufs8rltiK6M+&#10;SWZiqtj9I/gP8N7jQ7NPEWs6Qmh6lLarYaZogkEn9i6cpzHb7gSGmcgSTOCdzkDLBFNAHcfD3wNa&#10;/D7wzDpcE0l7cs7XN7qE+POvblzulnkP95mJOOgGAMAAV0tFFABRRRQAUUUUAFFFFABRRRQAUUUU&#10;AFFFFAHMfEfwRF8QfCdzpRuX0+8DpdWGoRKDJZXcTB4Z1B6lXVTg8MMqeCRVX4XeOZfG/h2Q6jbp&#10;p/iTTJ20/WdORiRbXaAFtueTG6lZI2P3kkQ9SRXY15T8VrK/+H2qv8TvD2nXOqzWdr5Gv6LYKGm1&#10;OxTLK8SkgNcQksyDPzK0idWUqAerV5b8Wv2n/hh8ESIfF3i+xsdSfiLSbcm5vpSegW3iDSHPrjHv&#10;XzJrnxS+Jv7QVjY3useILr4QeBNZtxd6X4X8JBb/AMW6zaEZEzyrlLOJgR8/AXOGYdab8JvAtvpD&#10;unwf8C2mkSyErPr2npHqWoyHu0+s3W63Vic7kt1uiCeMUAekXH7YHj/xjE0vw1/Z+8W6xYgZGreL&#10;J4dAtsf31ExLsv4DiuC1j9qT9pHT522+EfhEjg8aY3jKN7s/7IzKi5rQ8e+EtW+HXjHwPqPj6z0b&#10;xjpV/eSNq1jqst1q72Nmiqsl0s1xIIh5ck0LER20Q276+tIPh94WtrP7LD4a0eK1Ix5MdhEEx6bQ&#10;uKAPn/8AZk/bQm+MvjK78CeMvCMngjxxbxPMlslx9otrpUxv2MVBVgDu2nOV+YEivqCvmx/gH4J+&#10;Ef7VHhb4gaPo0Ojw6/Y3WhPBZKIrWG/YLLHMIx8qtJFFNGSMZIQdWNfSdAHx98eP2G/EH7S3xWs/&#10;EvivxrYaBoel3LLY6XoGlKbie24w09y5DGU88EMi8YU8k7ulfs06f+yz8KF1TwzrHiDxPe+F9RXx&#10;Cz6vOs881usRiu4UVEUEtbGQhcZaRIyeQK+pKa6LIjKwDKwwQRkEUAfPXxNPxC+N/wAMp10f4f6L&#10;Da3Ag1PR31vXgtyJ4nWe2leKO3liA3IuU807lYqSuTXL/so+D9I+MPwf0qTxfe6h4gk0IDQx4fvJ&#10;mis7GOCNBAsluhCyytAYZHaXeQzsBtA2j2D4HO3hu01z4fzsfN8J3Qt7EMeX0yUGSyYeyJut892t&#10;nry/wz/xY/8AbA1bQj+48N/EO3bULIdES+UvJIqj1Lm4Z2PU3Nsg6AUAJ8NII/hV8ftN8Elfs+n2&#10;tpe6Rpq/37OZlvtPUf7MQg1SAe0C+tdd8ffBnhnVviR8K9b8TWNrqVil/caHJb3jfuyLtFaIsmcS&#10;D7Rb26bWBGZAcZArlP24dB1HRfDGkfEnw/LcWms+HJljeezh82YRu6mIqm1tzecscfKsBHcT8cmu&#10;of8AZ6+HPxR+FE1xYWn9pXviLTFuLXxbqLm51RXdA8Nwtw5LoyMVcBCoUjAAHFAHofib4s+B/AF1&#10;Fper+JNL0y+CAxaYJla5KDgbIEy5HQcLWKfjnb3xB0PwV408QRZ5mg0VrNAPX/TGg3f8BzXyz+zl&#10;+0d4N+CfhfWtAvPAerR6rp2p3EOp6xp9vbeUJd2547y8uJoyHjkaSIPOw3rEHDNk10N//wAFLvBt&#10;9f3FlpFzoVm0QJkn1C+ur3yh/eZdPtbiMj/tsKAPqb4e/EfTviNY6lLZ217p15pl6+n3+nalEIrm&#10;1nVVba6hmHKOjAqSCGBBrq6+R/g/rfi7w98ZNO8d+IPE3hrxP4N+KUMdjbaj4YV4rSK8hR3tMI4J&#10;+eJZoy7OzFkjXC4Ar64oAKKKKACiiigAr5a/b/8AEGpaJ8PPDWLq0bwi2sRyeKNIOtQ6Xd6pp6qS&#10;baGSVlBDNt3qrBmUYBwTTP2wv2qtQ+E8X/CNeFJYNP1iUpFd6/eQmeOwMiF0jhhAJnuSoBEfIBkh&#10;yD5gx+fHiLx5Zp4lkur57/xV42uZfLaeeWO+1Myf882unSaOFwSP9HsIJHQHa02QcAHnbfC3w78f&#10;/izf3eiPqWgaLqmqTXFjZXdv5kNnE0hZbaC2thK04UcBUaPgcYr9bf2Xv2avAfw90HQvFOk6gPGF&#10;+1ls03V5IhFb2Vu/LR2duOLdSSd3WRjnexNfnH4p+Ef7QPiLw/L4hm+HXiPQ9FsHjv5tbk1i9N5a&#10;pE4kacQXd4zuVClseSCCMhQRiv2B+HvhXSvBHgbQtB0Nnk0iws44baWV97yoFHzs38TN94nuSTQB&#10;0NQX8Uk9jcRRMEleNlRj2JHBqeigD87tB/ap8a+HtB8N/DG40u/8O+ILLT7TTrbStFsnF/fSLFtb&#10;M11EPJGY2z5VvMOciTjNdh4T/Zl8eal4si+I/i/UtN+HcGnIt463Er6peHyS0iTXM0sjDdGWYg+Y&#10;Ux1jGAB3nxq+CXibwp4317x14L0my8b6D4i8p/FHgbWYhNFdSRoqJc2+QSkgRVBC5+7kI5wtZPwj&#10;022+PWrxwaLD4s8O/DvSJimvaFrOoNc2l7eIVZLOESFpFijI3SLmPosbRjLgAHrHwB0fxB4jtz8Q&#10;vGrxT6/qVqtnpyx25gEGnK2UfyiSY5Lg4mdc/LmNP+Wdex0gAAAAwB2paACiiigAooooAKKKKACi&#10;iigArl/if4Etvib8Pte8L3UrW6alatDHcp9+3l+9FMv+1HIEce6iuoooA4X4JeO7j4i/DXSdV1GJ&#10;bbXYhJYavar/AMu9/bu0NzH9BKj49VKnvXdV47oefhx+0TrOjkeXonjy0/tqy7Kmp2ypDdxj0MkP&#10;2aQDuYp255r2KgArL8UeJNN8H+HdR1vWLlbPTLGFp7iZxkKgHOAOST0AHJJAHJrUryWP/i9Xj/zD&#10;+88CeFL0hO6arq0TYLf7UNqwwOzTg9PIG4A+ALX9j68+Mnxcm8DePYDo66dDcaz4Q0fVtU8qOHR7&#10;udpmt1igtg80kEjssgNyNmUC/Lhj9Q+GP+CdnhLT1tDq2oW1y1rGsUItdJjn2IoAVVfUWvXQAAAb&#10;GXHbFe+fFz4N6H8YdIs4NRlu9L1bTZvtek69pUvk32mXGMeZDJg4yOGVgVYcMCK4CDXP2gvh1H9i&#10;v/DHh34uWUfyxavpmpjRL91Hee2lRoS3qY5VH+yOlAHR6T+y98PdPtEtbvS7rXbdBj7NrOoT3dt+&#10;Fu7+So9lQD2ro7i/+HfwZ01UnuPDPgew6qsj29hGfpnaK+EPGf7R/wAVf2mNas/+EY0TR/DGhaPc&#10;Xlldaaus6nrTX8oZUErxaPDuKoVfaJGMTbi3I2tV3wt+zP8AGDVZzPb3ur+Hkn5aXw3oOk+Fxz1z&#10;dl5r0n3eDP1oA+w9Q/aT8GW9rJcad/bHiCFBn7RpekXD2p/7emRbcfjIK8Y8f/8ABQXwboltPbTD&#10;w7YxSKYpI9b8RwzSYPykGLTUvSfTDFfciuZ0/wD4J2N4huo77xfdWGq3ynJuPEeqal4juD6nf5ll&#10;Fnv80DD2rsfEP/BN34aeMfDEOha1eX405LqO7e20Sx07So3dARhjb2qu4IJzvdm/2s80AeAfCj9r&#10;34gR/DCw8OaHpviW/tvDaf2R/aGkeGUtIFjiGIGk1C/maMM0PlPhrdSA4yO9Yut618Qfjfqthf3O&#10;k6Tqt/Yealvcal4iv/Ec9qJAFkCxaDGtupbau4OApAGSMV9G/Eb4Z/Cf9kTxTovxF1Dw9pMHgOa3&#10;i0TV7jU4Tf3GnyoD9ku4ml8yVsgGF1TLEeS2MRmuY03/AIKUX3xB8TLo/wAIvgd4h8bWn2O4voLr&#10;UdQg0YXltAyLK9okiv5+DIvyKQ/I+Uc4APk/4seJp/2YFs7PX9b1nwzf3kHnQaR4G8PaT4bmEXID&#10;NcB5bpQSMBpYQTzw2CR89a3f+M/iJM/iqe2ddHg0R/Eiaj4n1Z9RlmsRetYjd5hZDI10pjVfLTJG&#10;cKvNfoB+0J+zprfxE8WP+0LoWl6TrngTXPDsOq67ol9dP/aslvLYC2ngg2o0OyO2ImVgxcShygb5&#10;VPy3beBPEHw48GS6L4ju/wC0o9PtV08/2bpVtqUdjFpGpveXgaKYpHOjW18L1N+Q6yAHgEgA898X&#10;fGf4j+FfBzf8IjdxaJpkJSN9b8P6Na6HJc+bbwSGNVgijkIXzG/eFiZV+cAAMB4T4U0DxN8Q/EUF&#10;ysvmmW7VZtT1W8S2tUkYg/vbiZljQn/abJ7A1+0Pwt+J37PH7cfxIuPD+ofD/Rda1/w5p0N7aXGp&#10;QW1y0luG2NGWiyhEZaPMYZ0/eDHcV9F+Kvgt8K/7H0e817wZ4cXSfCCSXenifT4hbaaoUF3RNu1Q&#10;AgPTjaD2oA/Hv4hfsM/F7xbruraFo3gfWfEGqWk8UY1S0tl0zRSwt4Q/ktdNH5nzJLumHEpKvnJI&#10;OlpX/BOX/hQPh27+If7RmtQ6L4XsF/0bw/4buhcanqdzjcsAbbsQEKxLKSQFYkqBur6e8Fft1+P/&#10;ANqT9s/SvAvwr1q00D4XWsjXMuqSaOJp9Tt4UV5g/ncxh2OxdgVhuVj3Aw/+CrHxA8T+HPEv/CPX&#10;ehIPDGv6Tb2um+Iry4kW3tpFuGku7dFVCBLLstwzMf8AVoQBy1AHwt8ZPjXr3x0lsorOwh8B+BNB&#10;tWs9L0HR1fybCyaaJjLct96UszRtvIJdwMAGvuD9kL/gk1pF7oen+LvjFcXN+12oubTwxbk2yxxM&#10;Mobl0O7eRgmNGAHQs3IHwHaar8NI9O0a9mu/FB8ZWEu+8t77T7LUdDuCGLKip50BRMljtfeDnGAM&#10;iu607VP2kv2kbk6b4RTx5rfh9lEEVjYSXdvpioQCA6vI8Ea9MKXC4AxigD9Rfiz+05+zx+xL4Xu9&#10;I8OaZoM3iCJCkPhjwvDCJpJQDtFxIoIj56lyX5JCtX5i2Px58XfGv4u2M/g7wOtv4rn1G41Oxh0K&#10;wjZhfyFvMvXxt3tCuFiVmCR43sxYsW9V+Hv/AATOtPDc0OoftAfFXwx8N7ZiGbRIdUgk1CUddheR&#10;tisecbRLnsBXoPxC+DVl8Pbq91D4Q+IPGUfwqg+yx6ronhHwpfQXF/Y/Kl80+ryqq3BKNIyoGZRn&#10;CqmASAeG/DH4BQeC9UPj3VtQ8Lax4nuLq4bwxofi69ik03VmhDi6uZ5JSnnJ5pWKJlwJZyWA8tS1&#10;X/gd+294l8JSXXhL4h+MLnw/4d0u0FvY2GnWVzZfY3RseRss2gnkwpx+8mTGzG45r1H/AIXNoPxy&#10;+EP/AAnd5pFp4Vj8DXreGNX0+3thELbw9dh1s3C5yxgYzxR9N0m1yFPTidE/ZJ0/wV4G0/4h/F2+&#10;nvZvEZTxTd67BZG8uorFLlhcbIJ1KSSO0+nzkyRMTE9wNuEYkAj1f9uTwPPqynw54S1/xZrTnbHP&#10;/Z9lZyucdpJ11C6PPZZlPvXB/G346/F7x3o2dT8HTeDNIiBz/wAJFq948tzG+0FCl/ceXIp/uxxA&#10;YJ4xmvob9nCy+Fvx38Y/E74daHqXi7SL+ewE3guPX7o6TmeKJluY3s7J47eTZMgfaY93ls42jZmv&#10;IPB37XL/AAj+MXgmSf4WeFNDg8Fl7TVotE0ow6lqMUkawztdSnEZlyI5wMABsLuHIIB7X+y98Mfg&#10;Z4q8GaroV78LPEXjjW75ode02/0RpTevp1xGojje786JI/JmS4tyC6qWgLYzk16bpP8AwTs8IXd0&#10;02k/AS20eKRtxl8ZeO7tpF5P/LvZGVXOOoMw6969L/Zj+AOhfBn9rL4vtFe3nn3trDqPh+wMzfZI&#10;dLu5WluFiTO35bqNhjHygoR9819gUAfMnw4/Y/vfAQDaRrPhfwCWHzN4D8I21vc4PVTdXrXTt167&#10;R04C16Af2ZvC2qDPibVPFHjRj95Nd1+6kt24xzbRukH/AJD7163RQBzHg74YeD/h5GyeF/CujeHV&#10;YbW/suwit9w9yijNdPRRQAUUUUAFFFFABRRRQAUUUUAFFFFABRRRQAUUUUAFFFFAHy/4p+B/hP4V&#10;fEG617VbA3Pwu125+0alpvC2em6gzAC5uUABntX4G2UtHA/zBQrFo/ovV9c0TwXoL3+p39joejWk&#10;Y3XN1KkFvEnQfMSFA9Kv3dpBf2s1tcwx3FvMhjkhlUMjqRgqQeCCOMV8333grw7+zt4sbxH4qtbj&#10;X/AcAB0rV9QM1+3hLAwIFiO7ZA3RZo13qSEcldhUA8E/bR1GT9oD4l+F9O8NW1x5Nn4f1G60W41a&#10;xvLWLUr8NHL5UAZoxIrR2+3eySITIoAO8EfU37Hvxai+L/wJ0DUjcNcX1jGthdPIcyMURTG7/wC0&#10;8TRsfRmYdjXmP7Rt14p+L83w9m8MeEp/D95Fryto2s6/OLW5mcQyTnZaKrOIv3CufOMTAxr8hFcB&#10;+yv4wt/hb+0xq/hiKNrDwr4+tV1vSLaTj7NJIZJGt8dA0U4vYGHqYV7UAeyfFrxX428f/D3xPrOi&#10;aJYXHhbTL2YWLQtI2qrPZT8X8YHyMiTwn9yBueNSQ2WEZ9q+FfxB0/4rfDnw74u0t1az1eyjulCt&#10;u2MR86E+qtuU+4Nc9+z4fI+H9zpr8XGma3q1nMp6hhfzsPzRkb6MK5T4J6Uvwe+KnjT4Zqoh0G/d&#10;/FfhqMcJHBM+L22QdhFcEOAOi3K+lAHu1FFFAHl/xF/4or4j+EfGqfJY3ci+GdYI4HlXDj7HK3qU&#10;udsQ9BeSHtXJ/tmeCrrWvhfF4r0hxba/4Ouk1m2ucE7I0YNKWA5KptSfaPvG2Qd69g8ceEbPx74O&#10;1nw7fl0tNTtZLV5Ijh4tykB0PZlOGU9iAe1Yfwo8Sz+PvhzatrsMTazB52k63bbf3f2yBmhuAFP8&#10;DMrMueqOp6GgBNGv9H+PfwdimuIGGleJdLaK6tSwLwmRCksRI6PG25TjoymvHv2K/iBdPB41+F2v&#10;zQr4n8Fak6yQpJlmt5nciTGBtDSrM6oM7YpYBnmuX/Yr8Uah8Ofi58XP2ftenaSbw1ff234dkkGG&#10;m0q42kAHHzFC0ZZ+rSTSZ5BrO/aBhH7OX7ZPgH4wW4Fr4c8Yxjwz4lcDCbxgRSscE5ChXPIAS1cn&#10;nFAHy5/wVQ+Ep8D/ABssfFYyfD3im2aYpO6mGC9iCpPt80mOMuhhfKxu7FXxXxR4W1i68IeLoZGl&#10;liKPvR5nkjBH94GWSAA4zl8DBAxX7lft1fBeX41/s767aabEX8RaKRrWksjMj+dCDvRWX5hviMqc&#10;c/OK+GdM/wCCe/wh8BaDpPiL4wfHvTNB+328d7aWfhx4LFnjcBlMcswknuARghtmaAPYf+Ce02n/&#10;ABXjj0LVdbttQ0rwDcjWNE0C2aORPNunkcXc7pcT7miczJGjvuXPmMMsm39CK+Bf2GNF8G2/7Rfi&#10;uDwR4+uvG2gaHoAjs59UvZ5bp0uZomPySqCvltbsGK4RhLEQqncT99UAFFc34w+JfhD4e2/n+KfF&#10;Oi+G4cbvM1bUIrVcfV2FeSan+3N8JIJPK0bV9R8XTbfMz4e0m4uYFj3qhka52LbpGGdAXaQKNwyR&#10;QB7/AEV8vfEn9sDxR4U8WweF9J+Fc8uuzWguja6vrdvHLD5j+XbIyWouFMk8uUjTeCQruxVEZh9J&#10;aC+pSaHp76zFbQ6u1vGbyOzdmhSbaN4jLAEqGzgkA4xQB4r+0D+xr4H/AGhJJr3U7rWdD1osk8d9&#10;pF+8Si5jjaOG4aE5jaRFcqGwGK/KTgDHyJ4b8aeBf+CfHwzsLObw+k3xpu2mj1zVtWtgzwqsqhnt&#10;VZo/OhYSK0cULqHUOWYOjLX6aU1o1f7yhvqKAPzb+DGqftJ/tU+LdcOoXPiLw78MNUZI4tb1aKLT&#10;2WxJYTQx2YjxNLKhKB/ux8ne5ALfo1my8P6SN8kVjp9nCBvlcJHFGoxyx4AAHU1adtiMwUsQM7R1&#10;PtX5V/Hjxp8QfjtoEev3ckWo+Iv7Unt4fhRqGlX8y6TEk3lws9nHEVvJyqtI0ku9FyoSPBJAB9x6&#10;v+3D8CdFv5LSf4l6PO0T+XLPYeZd28R/25oUaNB7swFe2WV7b6lZwXdpPHc2txGssM0TBkkRhlWU&#10;jggggg1+f/7MH7IvxSj8LaroniXxDrnh/wACeIbQRatpmqyIbuZXA86K2iVnECso2GZ2V9pbbBEW&#10;yv1z4m8WS6LNZfDv4eWts/iGG0ijy6lrPQbQLtSacA8nC4jhyGkI6qoZwASfELxfqes64vgPwdc+&#10;T4guIhLqWrIoddEtG48w54M74IiQ9wXI2rhuy8I+E9M8D+HLHQ9Ht/s+n2abEUsWZiTlndjyzsxL&#10;Mx5JJJ5NUvAPgPT/AIe6GbCzea7uZ5Wub7Ubtg9zfXDY3zSt3Y4HAwFACqAqgDpaACiiigAooooA&#10;KKKKACiiigAooooAKKKKAPL/ANonw9f6h4AXxBocDXHibwjdx+ItMij+/O8Abzrcf9drdp4f+2oP&#10;au+8N+IbDxb4d0vXNKuFu9M1K1ivLW4T7skUiB0YfUEGtKvnnwT45tPgLa+OvAt7BLctoF8l14Y0&#10;y3x51/Zag7taWsIPdLgXFuOypCjMQMkAHe/FLxFqOralZfD/AMMXb2ev6vEZr7UoPvaRp2dslwD0&#10;ErnMcIPVyz4KxOK7fw54d07wloOn6LpFoljplhAlvbW8f3Y0UYA9T9Tyeprm/hb4Gu/Cmm3mo65N&#10;FfeL9clF7rF5Fkp5mMJBFnkQwriNBxkAsfmdie2oAK+Wv2xf2rvAnwkls/A/iDxQdEk1OH7TqzWI&#10;aS9SxzjyYET5hLOQUDHARd7lgQmfUf2l/wBoLQf2Z/hJq3jXXHWRoV8mwsd+1726YHy4l+pGSeyq&#10;x7V+PHww+Nfiex+K97498beCZr7xd47mefR/GN/as3kiIfOtis0ZiRQGiXztj+UqgYGSQAfpj+z/&#10;APtt6B8U9b8NeH9C+F3i7wv4R1KSXStG1u+tII7LzreJma3ZY5G8ohInAHP3e1fVVfjR4HvfG/wn&#10;+O+teA/Ft5daXqH9p3ni3RVku3EFvrhMUiLO3mMrrKgSNiWZQLsnI5I/Q7Uf+CgXwF0Hw1p2q6v8&#10;RdKs5ru0jun06Bmu7q2LAExyxQqzI6lsEMAcg0AfRNRXV1DY2s1zcypb28KGSSWVgqooGSxJ4AAG&#10;c18LeMP+Cv3wp0y0uJfC/h7xH4qSIsPtbxxafaMVXcR5kzhtxA4UJk9AM14R8a/+CsniPXvhs2mx&#10;/DvR9Dj8U28sQttZnnvAdNeJkdnEYiO6UthADwo3HhlNAHCftZftIeLv2nfijeeM/Cfgi38a/B74&#10;azNMiavbTHTJimRJPcYdFfzMqVjyW2InHzSK3B+Px8R9N8A+DPjBY3t9eeF0ju/D1gJ717u4sbWS&#10;0xLbTKG2pB5Bd4/LUHarFgflkbCh8W/FPUPCOk/BrUfC99cJPBDb+H7a602O3WO0umCxS+Uf3Yd3&#10;mUeeWD5cAy4BV/of9lXwhrtr4c+Jf7Nvjax8nxJGXOn2lyVMLX8EYngQSZIcT25kjcjgRRIP4gKA&#10;PtP9iP4oeGPFnhzX/BmgXFvJpGkmPUdL08SLI1np95vb7I4Gf9RcJdQgcjy0hYEh1J+M/jzHqH7P&#10;++78ZLYWMmkTW0BsLJprqzubm3RhZwmUxq7R3ej3F1YM7KoMmn5bGARd+B3wv1T4X+BZvFPw4mvP&#10;AfinSrnTVm1HU7mMw3+kX4ELzy25WVfIS6h8/JRZVRJYyVMYetD42fsQ/F/RY/Fut+LPFui/FFPH&#10;dzaWl3Hey3NiLO+WXdYuhAkxHvzaqoK8XeMrncoB4V8K/i7af8E9PFfxG1nw1pdx4pl1WG2sPD93&#10;fwFLG4tpm+1xzvKj5bNq9s20BPmkI/gLH6m+Af7Wnx38b3en+NfilqXw/wDB3w/vnhjj0XVryLSx&#10;eWkykvdRiXzppAqrhI8rvaUEnapB81+Dfhg+N9Y8N+HtR+HWh6t4aeCGPS9K13xdfQ2cUF09zcaa&#10;ZligPnNbst/ZFpEJ3eWmVxlvtvwf+zLrelALFfeE/hvZkYkt/hz4cit7x+MHdfXG9jnkbliR++4H&#10;oAfNfxf8N/BJtZfTvgVceK/B3xH8STNNPP4C8P3j3Wo2gy0kFvPO0cNpEzlGaSFlUYG4EHFeqfA7&#10;4W/GHTNKsrnxH4DsNS1y2sP7JspvHvilbtdMsgRmNEt4Z/PlkwGllZ4y5CqAiKqD6e8AfCnwv8Mo&#10;br+wdNEN5eMHvdTupXub69YfxT3EhaSQ+m5iB0GBXXUAfPVh+zb4kvLr7Vea74P8JuTnHgrwTaQ3&#10;Cc/8/F2bgMffyl+ldUv7M/hvUQD4m13xd4zYYyms+IblbdvrawNFbn8Y+O2K9booA5LwZ8I/A/w6&#10;H/FLeD9C8Otzl9L06G3ds9SWRQST3JOTXW0UUAeBfFr9h34TfGTxPYa3q+hnTZY7k3WpWuiiOzg1&#10;x9wZft4RN0+0gkEsD87gkg15zD4el8Vfs4eIPA+vQS654j+FF9Npl1btzNqemJAygAdS11pdwyA/&#10;89Wz1WvsOvAPjd+zZ4n+IXi3Vtb8FfEeT4dt4h0VdC8QLBpa3b3kSM5iljYyIYplWWVA4ydr/wCy&#10;uAD8jfgFd6X+zV8cz4yt/Ftjqz+FNeNrY6bods95Jq9o8y21zMZY4ykafZTI6K8m7eVwuSxP0L+2&#10;5+zZp2j/ALZOj62vhiDxLpXiu3l1S30e81iHR7WW4iBluVlnlU4QENK4G1m89VDDivuOH9kCHT/h&#10;ePB9l401W0tLS2iXTrSwtLOys4LiAq9tMyxw+bIUlSN/nlbJXJySapaX8K/GXxv+N+jeMPin4atv&#10;D/h7wXamLRdCF1FeJqGoSqv2i8coT+6QooiRwGyA5CnigDx/9kXxr4x+Mev/AAYIsRBe+AdAurPx&#10;T4glDsl1bzDy7SyUkLvldYLe5ZuQu1TkliK+9qKKACiiigAooooAKKKKACiiigAooooAKKKKACii&#10;igAooooAKKKKACiiigAqK5tob22lt7iJJ4JUMckUihldSMEEHggjtUtFAHzV4j+GfiP4NfEzwl4s&#10;0e8vvEPwt0VbqGbwwIhPPoSzR4Nxa4UyTRpgL5WS0aM4QMCFX5//AGqYvDfhPxRoHjKDxVY22jNP&#10;eeI/C95pR86aR5RE9wjsxWJLaO6SK6Lb2dmcxpGSa/RWvBPi9+zBaeKNQbXfCskWn37/AGoahoFw&#10;xXS9YjuIWiuEkABMMkisCZYxyyIzq5UYAJPhL48tbjxhZaxCPs+hfEiyj1K2Uni31eCIR3Vs3ozR&#10;xoQO5t5q2f2jLaXw9ouh/EeyiaS98EXv9o3AjHzS6Y48u/j9wISZQO7QJXzf+yLo+r/8I74k+A3x&#10;CttQ8L+J9LkGsaHcT7fPjMcm1bq3kGUkwywykqSGaaVTxuFfVHgfx2fEjXfgvxnawWHjCC3ZLuwP&#10;+o1KAjabm2z9+Fs8r96Mna3YkA9BtrmK8toriCRZYJUDxyIchlIyCD6EVLXif7LHiBofC2vfD28u&#10;Gn1X4fapL4fZpDl5LNQJLGU+u63eIE92Rq9soA5D4r6B4q8VeBdT0jwb4itvCeuXqeQmtXFo10bN&#10;G4eSOMOmZAD8pLYBwSD0rz34Y+HdR+CvjvS/DOsa5N4iTxNo8JfWbiPy3u9XsoUimkcFm/eT2yxP&#10;jcf+POUkkmvca4L41+HL/XPA8l9osPn+JNBnj1vSYwcGS4gJbyc9hNGZICf7szUAeLftV6JB8L/i&#10;r8PvjraWg8/SJP7D1meNcu1hKSRux1ADTqq/xSyw+lei/tVfB23/AGhv2ffE/haDyp7y6tReaVNn&#10;K/ao8SQkEH7rEbTg8q7DvXT+JtJ0j48/By4trS5D6X4k0tZ7K8C5MZdBJBMAf4kbY491r40+Ef7S&#10;niDQvh8/hfxT4wm8N33hOZtGns9J0OGGSJYvlUHUNRn+zNt2tFnYDmFicggkA+pP2UPiJcfEj4I6&#10;DNqlwt3rumxJpupSbSDLKkalJSp5BkieKQg8gyEHpXiegav8HP2PfFfi3SNS8Nada+LzqD6hpl80&#10;ESXF3YT5ki3XtwyxwpE3mw4aRRiFcAk4rzj9jz9oLw1ov7U/iDwVp3iF9U0rxgrXdrJdajb3kgu1&#10;DS7S1qn2ZSSbony2wd8CgfLXq/8AwUO+EU3i3wnoHirTo7kXFrcpoWsNpscf2yfSbyaNZYopHwIy&#10;ZFiUvkbUllzkEggHd/s7eMfDPxh8a654+h8TaTr3il9NgsRZaKZGttN08yyMiJK6KZy8iOWlACkx&#10;hVA2knyb9qD45at4x1+90nwhpOq+KdC8NSyLLpehrPJJrmoR7VmVlgZZHtLQSKZFVh5kzxx5AViO&#10;p8Y+EvFPwF+CFt4T+H2i3Mvj/wAUqLa41jSdNmuLTR40jC4Qop2LFHtigVyMt87HO8n5R1fUtZ+B&#10;2q6np2q/EnUPAJt7SztbjRNNFvZz2lvgmJPMt49SuQXLvMSwjZ2d3I7gA6L4R/sv+K72yHi7XrHx&#10;Ppmv6ogub2HQ/DGj6BHpueRCtzfjzkCjAZoYgWIyS5+Y0bvxP4Y8J+K/Gdnc65feIPFlzHH4dNne&#10;eMJNaluLOcQt9lt7iQqnnXkrLFIY0VbeG3lJw20t49afFD4c/E34geHvDSweKfirrmtXsVray6j9&#10;pvy25tu9ZL28MRA5J3WagYP3cED9LtB/Yh+GOk6Y2n3ljdarYvjzLPdFp9tLgggSQWMcEUgyBw6s&#10;DjnNAHMfsjfB2eVn+I/iSSPUdSvpGubK4VCqXEjJ5b3iKeViEYEFsv8ABbru4adxVvwtpn7Rvjj4&#10;k2Gp+INQT4feG7LUzLc6VbPY3MF3Zox2wIBHLK7SLt3TNNBsydsJOCPpiKJLeJIokWONFCqijAUD&#10;oAOwrmPGHxW8FfD6LzPE/i3RPD64yP7T1CKAn6BmGaAOqorxv/hqrwfqvy+FdO8UeOXP3W8O+H7q&#10;aBvf7S6JBj3MlH/Cx/i54j40H4S2+hxP9248ZeIYbcgepis1uT+BZT9KAPZKK8A8Yf8ACzNF0g6n&#10;41+Lnh7wNp7OIkg8MeHvOuZHP3Y45LqSXzZD0VUgyT0Brj9G/Zm1j4u6pban418U+PY/CkbiVNJ1&#10;jX5Ib3VPQ3MFr5UFvEf+eQQyHjc0ZypAPXdc+IGrePNWu/DPw7ki3W8hg1TxXIgktNNYcNFCOlxc&#10;j+79yM8yHIEbdj4G8CaT8PdF/s7So5D5kjXF1eXLmW5vJ2+/NNIeXdsDJPYADAAA09D0PTvDWkWm&#10;laTY2+m6bZxiG3tLWMRxRIOiqo4Aq9QAUUUUAFFFFABRRRQAUUUUAFFFFABRRRQAUUUUAFeM/HXw&#10;ZcWPijwh8VtG0X+3ta8HtOl1p0MYe4utOnTbP5APWePAkQdWHmxjBlr2aigDG8IeMdF8feHLLXvD&#10;2pQatpF4m+G6t2yrdiD3DA5BU4IIIIBFaGo6ja6Rp9zfXtxHaWdtG0008zBUjRRlmYngAAEk15v4&#10;h+Aemz+ILvxF4S1vVfh/4hvH828udCeP7PfP/euLWVXhkb/b2h/9quZ8X/Af4h/EXRl0PxJ8XQ2i&#10;GaOWeLSfDUFtPchGDKkrySSoyEgFlEYDYwRtJFAHwZ/wUR/aK8LXur+H7/WbG81LxpZT2+s+FfD9&#10;7CH0yysA4w+owMwLyXSgvsxlEWIHaS4b5q8eePfHv7UdynjPS9C1LV38F2Z1XUrlsyLDBkb8nIVI&#10;cRuAkQUYDYiGGY/rdqP/AAT8+EPi3xhP4s8dafqfxF8SzhBJqPiXUHfIQAKoih8uIKAMbQgHXjJN&#10;eS6P4Bm/Zx+O2qaUngy5sfhRq+rf2fDNa2hl09dN1G3RZY5GQEQrFfRJhZMfLdSY60AeO/EOxPxq&#10;8C/Cj4paRJqNxr1o/wDwjupT6Za/aLuWeOFvIZoWX5xPbvmVCMsFWPiuM1H9gjW/jF8Z7ibwquma&#10;D4G8U+HLbxPBoL3zWEMLXCENGPJikEoguCG244DxrlQavW0vjn4QeONV+AHgvwd4p1Oe31ANqGsa&#10;XardShIrs3Om3ls0jrHC/lzRRySSZVdina2CK+uP2Q/2KdQ+C3i+88e+KvE+tX+vTxS29jok2rte&#10;W2nW8hUujvsRZZGZQTtRUUgYBwGoA8E8A/8ABFHQ7L7PN4u+IE1/Ijbnh0uwCZOOm+R2BHfHl9e5&#10;HFfW1/8AsP8Awx8Uz6VceNYNV8f3GlRGCxbX74iO2jOMpHDbiKJVIAG0Jt4HFe/0UAfJn7Q/7Ktl&#10;ZW3hbUvhZ4F06wmtJLyx1ePQooLS8ls7m3KeapbaJZYZ0t513tkGLjrXz9+0fr3iPQIfAvx40Xwc&#10;914/1axj8L6lZGXym0nxDaXUTrI6g7XRhb3ELjjdGEwwBzX6aV8yfHH9iWH45eNbm6v/AB/rejeC&#10;b+eK+1HwppaeUlzeKiRmcTBsqWjijUgowGGYYZiaAPn74a/8E+dV+PWqaL4u+NVjqOhQRPNc3Whz&#10;auZrq9kkleZ49kISGytvNlkYRRhpDuOXWvvnxt4IsvGvgTVfC87PBa3tm1qk0bEyQHb8kik870YK&#10;wPUFQa6CGJYIY4kztRQo3Ek4HqTyafQB+Yd0l3ofiuUXbpot19qdriSMYSxN1eLHcuo/uWWuwQXK&#10;8cQ32ehr9Fvhp4zX4geBdH14wfZLi6h23VoTk21yjGOeE+8cquh91r5K/bG8C2XhvxjLr15bs/h/&#10;U4JrzUEjHLW7QpZ6ug/2jam1u1A/i052612v7HHjq9S71fwnrlwsuqO0skzqcq+o2pS3viv+zMps&#10;7xfX7Y57UAfU1FFFABRRRQAUUUUAFFFFABRRRQAUUUUAFFFFABRRRQAUUUUAFFFFABRRRQAUUUUA&#10;FFFFABRRRQAUUUUAFFFFABRRRQAUUUUAc9408AaD8QbCK013T0u/Ifzba4RmiuLWT/npDMhDxP8A&#10;7SEGvLPGXgHxJY2ENprlg/xT8N2knnWt1DKLLxHprAYDxSoUWZgCRuRoZMcfvCTn3SigD5j8G6h4&#10;J8D/ABB0bxB4T1a7ujq9z/YniqHWppTqaTTEGxmuo5sSoVkXyFyoGLkY4Ga+nK5Txz8LPCvxHS3P&#10;iDR4by5tiGtr5C0N3bMCCDFOhWSM5APysOgrmx4U+Ivgv/kXvE1r4v05Pu6Z4rUx3IH91L2Fe3bz&#10;InJ7v3oA9PrifjP431D4efDLxDr2jWdrqWs2do0lpZ3l0lvE8mQAXd2UBVzuPIJAIHJFZH/C8I9B&#10;+Txp4W17weR968ltvt1j9ftFtvVF95RH9BzXwTqv7DXw58Y3mu+NviP+0jp17Hq88skLRajDLBae&#10;ZI7PHG88rFyqGFVJGV2H5fulQD7O/Zb8aQ6rpF/oqGBLd0TX9Nit50mjitrtnaa3V0ZlY294l3CQ&#10;pIVREO4r4n/4KEeGPDf7Ov7Q9p8S73wbY6/pPjK1ZZlm0+G6KX0QQMyibdGrFViIzE27fMT0Fez/&#10;AA21n4XfAHTvAVt8N9c8TeMNL0TUZrbUdVk024uLSLTrzYs5N0kCQRxRTR28/BwBG4H3q93/AGxv&#10;hjcfEr4HawdKtkuPEmhg6xpOfvedErblUgEhmjaRQQOGKntQB+XHin4h/GPXX0DxB4Y+EOt6LaeH&#10;xDrtvqjg/ZorM7JEdktILaAJuWGXBQkCMbgQDX6+6LfaV8ePg5BNc27R6b4k0sx3Nq5/eQGRCssR&#10;9Hjbcp9GWqfwf8bWfxw+C+j6veR29yNVsWtdSt4/miMwBiuEGeqFg+M9VIPevJP2P5bz4a+IPG3w&#10;i1fULrULnSL+a/0+e9ZTJJA7guBgDI2yW8pPXNywJJUmgD0DwT8dPDvh7wBbL8QPFmj6Br2kySaT&#10;qh1S+itzJcQHY0gDsDiRQsox/DItfOesfDj9m/x94w8ReIl0Lx38YtT1zUv7UdNNg1Kezin4CmGZ&#10;BFCoUKFUtIcLwDgkV9Bah4K8PeFP2kINdutB0yZvGdiLYahNZxtNFqFqpZVEhG4eZb7uM4/0YdzX&#10;tPSgD5i+H/hTVPBsnm/DH9mrw54Ddl2DUvEN/aWM5U/3haJcSEezMD9K7r/hC/jX4k/5C3xH0Hwr&#10;CesHhfQDNMP+293K6/8AkEV7JVe+1C10y2e4vLmG0t0GWlnkCIo9yeBQB5H/AMMwaNq/Pi3xf428&#10;aluXj1LxBNbW7/WCz8iIj2KkV1Xg/wCBPw68AS+d4d8D6BpF1nJurbTohOx9Wl272PuTVC4/aB8J&#10;XEz23h6W98bXqnb5Phi0e+QN6NOo8lP+ByLURuvil4z+WCz0v4d6c3/La9canqWPaJCII29zJKP9&#10;k0Ad7r/iLSvCmlT6nrWpWmk6dAMy3V7MsUSD3ZiAK89PxJ8TfEEeT8P9DNtpz8f8JT4kgeC1x/et&#10;7b5Zrj2J8uM9Q5rT0H4J+H9N1WHWdXe88YeIYTuj1bxDKLmSFvWGPAig/wC2SJnvmvQKAOF8I/CT&#10;TfD2rjX9VvLrxV4sKFDrerFWkhU/eS3jUCO3Q+kagnA3FiM13VFFABRRRQAUUUUAFFFFABRRRQAU&#10;UUUAFFFFABRRRQAUUUUAFFFFABRRRQAVj+MPC9l428K6voGoqXsdTtZLSYDqFdSuR6EZyD6itiig&#10;D5n+B/7LPjPwZ8Zr34m/EH4mS+MvED6e2lQwWViLK3MBZSpkUMdxXaMY78ktxj6YoooAKKKKACii&#10;igAooooA81/aD8Gv4v8AhteSWtkuo6ppDjU7S0Iz9pMasJbf6TQtNAfaY18M/DjxJL8OPF2m31lc&#10;SaiNNkjWKcZL3os7XzLaT3a80OZl95rBe4r9MK/PD44eAb3wB8T7zTtHVYLh7iH+x2bhFmMst7o5&#10;P+yLldQ08jtHcwjoRQB+hFhfW+p2NveWkyXFrcRrNFNGcq6MMqwPcEEGp68M/ZH8e2Xir4cppdmz&#10;C201IptOSQ/ONNuFMlqp94v3lsf9q1avc6ACiiigAooooAKKKKACiiigAooooAKKKKACiiigAooo&#10;oAKKKKACiiigAooooAKKKKACiiigAooooAKKKKACiiigAooooAKKKKACiiigArhPGfwI+HfxDvEv&#10;fEXgvRdU1FCCmoS2aLdIR0KzKBIpGeoYV3dFAHk2tfs72WoaJfaRYeMfF2laZe272s1k+pjUIXid&#10;SrIVvEmOCCRwRUml+AfiZ4Z0q0sNP+Iunaxb2sKQIfEHh/zZpFVQoLyQzxAkgcnZya9VooA+b/g5&#10;8Gfir8Do/EFnpWoeD9b0jU75r+GxmF1ZLaMcgohAl+QIIlA7eXnkk1X8SfCf4var8ZdB+IenWXgn&#10;Tb+xhFvd241i8ZbyMb1Ck/ZBj5ZZB3yRGf4AD9MUUAeI+PPCnxb8f6PbWjW3gvRLuzvbfULS+iv7&#10;u6eCaGQOpCmCPIIDIwyMq7DvXSf2F8Wr7ibxf4V0xT1Fl4enmYfRpLsDPvt/CvSqKAPNP+FTa9qf&#10;/Ib+J3ii8jP3oNOW10+M+26KESj8JM+9T2P7PvgG2uUurzQE1+9Q5W68Qzy6pKp9Va5Z9v8AwHFe&#10;iUUARwW8VrCkMEaQxINqxxqFVR6ADpUlFFABRRRQAUUUUAFFFFABRRRQAUUUUAFFFFABRRRQAUUU&#10;UAFFFFABRRRQAUUUUAFFFFABRRRQAUUUUAFFFFABRRRQAUUUUAFfPP7Yvw6TxP4QtNZjmNlLbk6b&#10;c3q9baGeSMw3Oe32e7jtJ89ljk9a+hqzvEegWXivw/qWi6lCLjT9RtpLS4ibo8bqVYfkTQB8Kfs1&#10;/EV/CvxJsrm6h/s211KQm6sugtVvLlormHH/AE66vHIo/ux6hnpX35X5i+LdNl8FeK9Tg16SUi0l&#10;uJdUmTh3j2xWesOPRmhbTdVX0ZXI6Gv0D+DXjG48bfD7T7vUWRtbtC+naoI/u/a4WMcrD/ZYrvX1&#10;V1PegDt6KKKACiiigAooooAKKKKACiiigAooooAKKKKACiiigAooooAKKKKACiiigAooooAKKKKA&#10;CiiigAooooAKKKKACiiigAooooAKKKKACiiigAooooAKKKKACiiigAooooAKKKKACiiigAooooAK&#10;KKKACiiigAooooAKKKKACiiigAooooAKKKKACiiigAooooAKKKKACiiigAooooAKKKKACiiigAoo&#10;ooAKKKKAPkD9szwWdD8QWXjC1sft0c6faJbQLkXM9tDJ58GP+nnTnvYj6tBAPSmfsb+NBoPiK48J&#10;z33263uUFlDds2RczW0CPaXGe5udNe2f3a0l75r6O+MPg2fxz8P9SsLEomsQ7L7TJJB8qXkLCWEn&#10;/ZLoFYd1Zh3r86tG8XWXw08RWNzbXlvo6WxiXTU1C4WHbGglvtJDsxGNo/tLS5D2+QGgD9SaKyPC&#10;PinTvHHhXSPEWj3C3Wl6raRXtrMhyHjkUMp/I1r0AFFFFABRRRQAUUUUAFFFFABRRRQAUUUUAFFF&#10;FABRRRQAUUUUAFFFFABRRRQAUUUUAFFFFABRRRQAUUUUAFFFFABRRRQAUUUUAFFFFABRRRQAUUUU&#10;AFFFFABRRRQAUUUUAFFFFABRRRQAUUUUAFFFFABRRRQAUUUUAFFFFABRRRQAUUUUAFFFFABRRRQA&#10;UUUUAFFFFABRRRQAUUUUAFFFFABRRRQAUUUUAFeMaf8AsnfCCbxj4i8RXvw/0bV9Y1G6eSefWITf&#10;qpY+Y3lpOXSIF3ZiIwoyxOKKKAPYrW1hsbaK2toY7e3hQRxxRKFRFAwFAHAAHYVLRRQAUUUUAFFF&#10;FABRRRQAUUUUAFFFFABRRRQAUUUUAFFFFABRRRQAUUUUAFFFFABRRRQAUUUUAFFFFABRRRQAUUUU&#10;AFFFFABRRRQAUUUUAFFFFABRRRQAUUUUAFFFFABRRRQAUUUUAFFFFABRRRQAUUUUAFFFFABRRRQB&#10;/9lQSwMEFAAGAAgAAAAhADxN8M7eAAAACQEAAA8AAABkcnMvZG93bnJldi54bWxMj0tLw0AUhfeC&#10;/2G4gjs7mdj6iJmUUtRVEWwFcTfN3CahmTshM03Sf+/tSpcf53Ae+XJyrRiwD40nDWqWgEAqvW2o&#10;0vC1e7t7AhGiIWtaT6jhjAGWxfVVbjLrR/rEYRsrwSEUMqOhjrHLpAxljc6Eme+QWDv43pnI2FfS&#10;9mbkcNfKNEkepDMNcUNtOlzXWB63J6fhfTTj6l69DpvjYX3+2S0+vjcKtb69mVYvICJO8c8Ml/k8&#10;HQretPcnskG0zPN5ylYNqQLB+rNa8JX9hdUjyCKX/x8Uv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ECLQAUAAYACAAAACEA0OBzzxQBAABHAgAAEwAAAAAAAAAAAAAAAAAAAAAA&#10;W0NvbnRlbnRfVHlwZXNdLnhtbFBLAQItABQABgAIAAAAIQA4/SH/1gAAAJQBAAALAAAAAAAAAAAA&#10;AAAAAEUBAABfcmVscy8ucmVsc1BLAQItABQABgAIAAAAIQAPpmlqzQIAALAHAAAOAAAAAAAAAAAA&#10;AAAAAEQCAABkcnMvZTJvRG9jLnhtbFBLAQItAAoAAAAAAAAAIQA3nQYx6i8AAOovAAAUAAAAAAAA&#10;AAAAAAAAAD0FAABkcnMvbWVkaWEvaW1hZ2UxLnBuZ1BLAQItAAoAAAAAAAAAIQDTgpLnuv0AALr9&#10;AAAVAAAAAAAAAAAAAAAAAFk1AABkcnMvbWVkaWEvaW1hZ2UyLmpwZWdQSwECLQAUAAYACAAAACEA&#10;PE3wzt4AAAAJAQAADwAAAAAAAAAAAAAAAABGMwEAZHJzL2Rvd25yZXYueG1sUEsBAi0AFAAGAAgA&#10;AAAhAIyaf7vIAAAApgEAABkAAAAAAAAAAAAAAAAAUTQBAGRycy9fcmVscy9lMm9Eb2MueG1sLnJl&#10;bHNQSwUGAAAAAAcABwC/AQAAUDUBAAAA&#10;">
                <v:shape id="Image 64" o:spid="_x0000_s1027" type="#_x0000_t75" style="position:absolute;top:3429;width:14433;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IZyAAAAOMAAAAPAAAAZHJzL2Rvd25yZXYueG1sRE/NasJA&#10;EL4LfYdlhN50Y8Bqo6u0QqGHetAUxduQHZNgdjbsbmPq07tCocf5/me57k0jOnK+tqxgMk5AEBdW&#10;11wq+M4/RnMQPiBrbCyTgl/ysF49DZaYaXvlHXX7UIoYwj5DBVUIbSalLyoy6Me2JY7c2TqDIZ6u&#10;lNrhNYabRqZJ8iIN1hwbKmxpU1Fx2f8YBfp2fj/m5YU36anL3RYP9fbroNTzsH9bgAjUh3/xn/tT&#10;x/mz+XQ6SWevKTx+igDI1R0AAP//AwBQSwECLQAUAAYACAAAACEA2+H2y+4AAACFAQAAEwAAAAAA&#10;AAAAAAAAAAAAAAAAW0NvbnRlbnRfVHlwZXNdLnhtbFBLAQItABQABgAIAAAAIQBa9CxbvwAAABUB&#10;AAALAAAAAAAAAAAAAAAAAB8BAABfcmVscy8ucmVsc1BLAQItABQABgAIAAAAIQCx1wIZyAAAAOMA&#10;AAAPAAAAAAAAAAAAAAAAAAcCAABkcnMvZG93bnJldi54bWxQSwUGAAAAAAMAAwC3AAAA/AIAAAAA&#10;">
                  <v:imagedata r:id="rId49" o:title=""/>
                  <o:lock v:ext="edit" aspectratio="f"/>
                </v:shape>
                <v:shape id="Image 65" o:spid="_x0000_s1028" type="#_x0000_t75" style="position:absolute;left:20421;width:29223;height:1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puxygAAAOIAAAAPAAAAZHJzL2Rvd25yZXYueG1sRI/BasMw&#10;EETvhfyD2EBvjZy0TRw3SgiB0hx6sdNDj4u1tUyslbEUW/37qlDocZiZN8zuEG0nRhp861jBcpGB&#10;IK6dbrlR8HF5fchB+ICssXNMCr7Jw2E/u9thod3EJY1VaESCsC9QgQmhL6T0tSGLfuF64uR9ucFi&#10;SHJopB5wSnDbyVWWraXFltOCwZ5OhuprdbMKPq8mTuX41pSnR0O3ja5jdX5X6n4ejy8gAsXwH/5r&#10;n7WCzfo5f1rm2y38Xkp3QO5/AAAA//8DAFBLAQItABQABgAIAAAAIQDb4fbL7gAAAIUBAAATAAAA&#10;AAAAAAAAAAAAAAAAAABbQ29udGVudF9UeXBlc10ueG1sUEsBAi0AFAAGAAgAAAAhAFr0LFu/AAAA&#10;FQEAAAsAAAAAAAAAAAAAAAAAHwEAAF9yZWxzLy5yZWxzUEsBAi0AFAAGAAgAAAAhAPPim7HKAAAA&#10;4gAAAA8AAAAAAAAAAAAAAAAABwIAAGRycy9kb3ducmV2LnhtbFBLBQYAAAAAAwADALcAAAD+AgAA&#10;AAA=&#10;">
                  <v:imagedata r:id="rId50" o:title="企业微信截图_20221123195734"/>
                  <o:lock v:ext="edit" aspectratio="f"/>
                </v:shape>
                <w10:wrap type="square"/>
              </v:group>
            </w:pict>
          </mc:Fallback>
        </mc:AlternateContent>
      </w:r>
    </w:p>
    <w:p w14:paraId="2CDE09CF" w14:textId="2CDB23D0" w:rsidR="00E606C7" w:rsidRPr="00E606C7" w:rsidRDefault="00E606C7" w:rsidP="00E606C7">
      <w:pPr>
        <w:rPr>
          <w:rFonts w:ascii="Times New Roman" w:hAnsi="Times New Roman" w:cs="Times New Roman"/>
          <w:lang w:val="uk-UA"/>
        </w:rPr>
      </w:pPr>
    </w:p>
    <w:p w14:paraId="5A350F43" w14:textId="77777777" w:rsidR="00E606C7" w:rsidRPr="00E606C7" w:rsidRDefault="00E606C7" w:rsidP="00E606C7">
      <w:pPr>
        <w:rPr>
          <w:rFonts w:ascii="Times New Roman" w:hAnsi="Times New Roman" w:cs="Times New Roman"/>
          <w:lang w:val="uk-UA"/>
        </w:rPr>
      </w:pPr>
    </w:p>
    <w:p w14:paraId="0A76A030" w14:textId="77777777" w:rsidR="00E606C7" w:rsidRPr="00E606C7" w:rsidRDefault="00E606C7" w:rsidP="00E606C7">
      <w:pPr>
        <w:rPr>
          <w:rFonts w:ascii="Times New Roman" w:hAnsi="Times New Roman" w:cs="Times New Roman"/>
          <w:lang w:val="uk-UA"/>
        </w:rPr>
      </w:pPr>
    </w:p>
    <w:p w14:paraId="0ECD8A78" w14:textId="77777777" w:rsidR="00E606C7" w:rsidRPr="00E606C7" w:rsidRDefault="00E606C7" w:rsidP="00E606C7">
      <w:pPr>
        <w:rPr>
          <w:rFonts w:ascii="Times New Roman" w:hAnsi="Times New Roman" w:cs="Times New Roman"/>
          <w:lang w:val="uk-UA"/>
        </w:rPr>
      </w:pPr>
    </w:p>
    <w:tbl>
      <w:tblPr>
        <w:tblStyle w:val="TableNormal"/>
        <w:tblW w:w="992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9072"/>
      </w:tblGrid>
      <w:tr w:rsidR="0029406A" w:rsidRPr="0029406A" w14:paraId="0C32590C" w14:textId="77777777" w:rsidTr="0029406A">
        <w:trPr>
          <w:trHeight w:val="625"/>
        </w:trPr>
        <w:tc>
          <w:tcPr>
            <w:tcW w:w="850" w:type="dxa"/>
          </w:tcPr>
          <w:p w14:paraId="48CA56F2" w14:textId="77777777" w:rsidR="0029406A" w:rsidRPr="0029406A" w:rsidRDefault="0029406A" w:rsidP="0029406A">
            <w:pPr>
              <w:spacing w:before="3"/>
              <w:rPr>
                <w:rFonts w:ascii="Tahoma" w:eastAsia="Tahoma" w:hAnsi="Tahoma" w:cs="Tahoma"/>
                <w:b/>
                <w:szCs w:val="24"/>
              </w:rPr>
            </w:pPr>
          </w:p>
          <w:p w14:paraId="157659BC" w14:textId="77777777" w:rsidR="0029406A" w:rsidRPr="0029406A" w:rsidRDefault="0029406A" w:rsidP="0029406A">
            <w:pPr>
              <w:ind w:left="108"/>
              <w:rPr>
                <w:rFonts w:ascii="Tahoma" w:eastAsia="Tahoma" w:hAnsi="Tahoma" w:cs="Tahoma"/>
                <w:szCs w:val="24"/>
              </w:rPr>
            </w:pPr>
            <w:r w:rsidRPr="0029406A">
              <w:rPr>
                <w:rFonts w:ascii="Tahoma" w:eastAsia="Tahoma" w:hAnsi="Tahoma" w:cs="Tahoma"/>
                <w:noProof/>
              </w:rPr>
              <w:drawing>
                <wp:inline distT="0" distB="0" distL="0" distR="0" wp14:anchorId="028EE70C" wp14:editId="6C698989">
                  <wp:extent cx="268744" cy="238029"/>
                  <wp:effectExtent l="0" t="0" r="0" b="0"/>
                  <wp:docPr id="66" name="Image 66" descr="Зображення, що містить текст&#10;&#10;Автоматично згенерований опи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Зображення, що містить текст&#10;&#10;Автоматично згенерований опис"/>
                          <pic:cNvPicPr/>
                        </pic:nvPicPr>
                        <pic:blipFill>
                          <a:blip r:embed="rId51" cstate="print"/>
                          <a:stretch>
                            <a:fillRect/>
                          </a:stretch>
                        </pic:blipFill>
                        <pic:spPr>
                          <a:xfrm>
                            <a:off x="0" y="0"/>
                            <a:ext cx="268744" cy="238029"/>
                          </a:xfrm>
                          <a:prstGeom prst="rect">
                            <a:avLst/>
                          </a:prstGeom>
                        </pic:spPr>
                      </pic:pic>
                    </a:graphicData>
                  </a:graphic>
                </wp:inline>
              </w:drawing>
            </w:r>
          </w:p>
        </w:tc>
        <w:tc>
          <w:tcPr>
            <w:tcW w:w="9072" w:type="dxa"/>
          </w:tcPr>
          <w:p w14:paraId="2A11E95D" w14:textId="49AEBB69" w:rsidR="0029406A" w:rsidRPr="0029406A" w:rsidRDefault="0029406A" w:rsidP="0029406A">
            <w:pPr>
              <w:spacing w:before="71"/>
              <w:ind w:left="110"/>
              <w:rPr>
                <w:rFonts w:ascii="Times New Roman" w:eastAsia="Tahoma" w:hAnsi="Times New Roman" w:cs="Times New Roman"/>
                <w:bCs/>
                <w:szCs w:val="24"/>
              </w:rPr>
            </w:pPr>
            <w:r w:rsidRPr="0029406A">
              <w:rPr>
                <w:rFonts w:ascii="Times New Roman" w:eastAsia="Tahoma" w:hAnsi="Times New Roman" w:cs="Times New Roman"/>
                <w:b/>
                <w:spacing w:val="-2"/>
                <w:szCs w:val="24"/>
                <w:lang w:val="ru-UA"/>
              </w:rPr>
              <w:t>УВАГА:</w:t>
            </w:r>
            <w:r w:rsidRPr="0029406A">
              <w:rPr>
                <w:rFonts w:ascii="Times New Roman" w:eastAsia="Tahoma" w:hAnsi="Times New Roman" w:cs="Times New Roman"/>
                <w:bCs/>
                <w:spacing w:val="-2"/>
                <w:szCs w:val="24"/>
                <w:lang w:val="ru-UA"/>
              </w:rPr>
              <w:br/>
              <w:t>Переконайтеся, що джерело змінного струму відключене перед спробою підключення до пристрою.</w:t>
            </w:r>
          </w:p>
        </w:tc>
      </w:tr>
    </w:tbl>
    <w:p w14:paraId="59E23525" w14:textId="77777777" w:rsidR="00E606C7" w:rsidRDefault="00E606C7" w:rsidP="00E606C7">
      <w:pPr>
        <w:rPr>
          <w:rFonts w:ascii="Times New Roman" w:hAnsi="Times New Roman" w:cs="Times New Roman"/>
          <w:lang w:val="uk-UA"/>
        </w:rPr>
      </w:pPr>
    </w:p>
    <w:p w14:paraId="18495F31" w14:textId="777D28E6" w:rsidR="0029406A" w:rsidRPr="00E606C7" w:rsidRDefault="0029406A" w:rsidP="0029406A">
      <w:pPr>
        <w:ind w:firstLine="709"/>
        <w:rPr>
          <w:rFonts w:ascii="Times New Roman" w:hAnsi="Times New Roman" w:cs="Times New Roman"/>
          <w:lang w:val="uk-UA"/>
        </w:rPr>
      </w:pPr>
      <w:r w:rsidRPr="0029406A">
        <w:rPr>
          <w:rFonts w:ascii="Tahoma" w:eastAsia="Tahoma" w:hAnsi="Tahoma" w:cs="Tahoma"/>
          <w:b/>
          <w:noProof/>
          <w:kern w:val="0"/>
          <w:sz w:val="22"/>
          <w:szCs w:val="22"/>
          <w:lang w:val="en-US"/>
          <w14:ligatures w14:val="none"/>
        </w:rPr>
        <mc:AlternateContent>
          <mc:Choice Requires="wpg">
            <w:drawing>
              <wp:anchor distT="0" distB="0" distL="114300" distR="114300" simplePos="0" relativeHeight="251692032" behindDoc="0" locked="0" layoutInCell="1" allowOverlap="1" wp14:anchorId="2281EAC8" wp14:editId="1405509A">
                <wp:simplePos x="0" y="0"/>
                <wp:positionH relativeFrom="margin">
                  <wp:posOffset>1028500</wp:posOffset>
                </wp:positionH>
                <wp:positionV relativeFrom="paragraph">
                  <wp:posOffset>911426</wp:posOffset>
                </wp:positionV>
                <wp:extent cx="4632058" cy="1203157"/>
                <wp:effectExtent l="0" t="0" r="0" b="0"/>
                <wp:wrapTopAndBottom/>
                <wp:docPr id="1364211193" name="Групувати 8"/>
                <wp:cNvGraphicFramePr/>
                <a:graphic xmlns:a="http://schemas.openxmlformats.org/drawingml/2006/main">
                  <a:graphicData uri="http://schemas.microsoft.com/office/word/2010/wordprocessingGroup">
                    <wpg:wgp>
                      <wpg:cNvGrpSpPr/>
                      <wpg:grpSpPr>
                        <a:xfrm>
                          <a:off x="0" y="0"/>
                          <a:ext cx="4632058" cy="1203157"/>
                          <a:chOff x="0" y="0"/>
                          <a:chExt cx="4993640" cy="1506855"/>
                        </a:xfrm>
                      </wpg:grpSpPr>
                      <pic:pic xmlns:pic="http://schemas.openxmlformats.org/drawingml/2006/picture">
                        <pic:nvPicPr>
                          <pic:cNvPr id="1728774355" name="Image 67"/>
                          <pic:cNvPicPr>
                            <a:picLocks/>
                          </pic:cNvPicPr>
                        </pic:nvPicPr>
                        <pic:blipFill>
                          <a:blip r:embed="rId52" cstate="print"/>
                          <a:stretch>
                            <a:fillRect/>
                          </a:stretch>
                        </pic:blipFill>
                        <pic:spPr>
                          <a:xfrm>
                            <a:off x="0" y="350520"/>
                            <a:ext cx="1497965" cy="754380"/>
                          </a:xfrm>
                          <a:prstGeom prst="rect">
                            <a:avLst/>
                          </a:prstGeom>
                        </pic:spPr>
                      </pic:pic>
                      <pic:pic xmlns:pic="http://schemas.openxmlformats.org/drawingml/2006/picture">
                        <pic:nvPicPr>
                          <pic:cNvPr id="318126818" name="Image 68" descr="C:\Users\admin\Desktop\企业微信截图_20221123195800.png企业微信截图_20221123195800"/>
                          <pic:cNvPicPr>
                            <a:picLocks/>
                          </pic:cNvPicPr>
                        </pic:nvPicPr>
                        <pic:blipFill>
                          <a:blip r:embed="rId53" cstate="print"/>
                          <a:stretch>
                            <a:fillRect/>
                          </a:stretch>
                        </pic:blipFill>
                        <pic:spPr>
                          <a:xfrm>
                            <a:off x="2011680" y="0"/>
                            <a:ext cx="2981960" cy="15068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13079C" id="Групувати 8" o:spid="_x0000_s1026" style="position:absolute;margin-left:81pt;margin-top:71.75pt;width:364.75pt;height:94.75pt;z-index:251692032;mso-position-horizontal-relative:margin;mso-width-relative:margin;mso-height-relative:margin" coordsize="49936,150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QI8yM4CAACvBwAADgAAAGRycy9lMm9Eb2MueG1s1FXN&#10;jtMwEL4j8Q5R7tv8NWkabbsHyq5WQlABe6uEXMdJrI1jy3Z/9siNZ4ATVw6cOaDlZXZ5DsZOWrZb&#10;YNEKJDjU9cSe8TfffB4fHq1Z7SyJVJQ3Izfo+a5DGsxz2pQj9+zl8UHqOkqjJkc1b8jIvSDKPRo/&#10;fHC4EhkJecXrnEgHgjQqW4mRW2ktMs9TuCIMqR4XpIHFgkuGNJiy9HKJVhCd1V7o+4m34jIXkmOi&#10;FHydtIvu2MYvCoL1s6JQRDv1yAVs2o7SjnMzeuNDlJUSiYriDga6BwqGaAOHbkNNkEbOQtK9UIxi&#10;yRUvdA9z5vGioJjYHCCbwL+VzYnkC2FzKbNVKbY0AbW3eLp3WPx0eSLFCzGVwMRKlMCFtUwu60Iy&#10;8w8onbWl7GJLGVlrB8PHfhKFfgxFxrAWhH4UxIOWVFwB83t+uHq88RwOo6QPNbGesZ+kcWw8vc3B&#10;3g4cQXEGv44DmO1xcLdWwEsvJHG7IOy3YjAkzxfiAMolkKZzWlN9YaUHhTGgmuWU4qlsDaBzKh2a&#10;AxeDMB0M+hEk5TSIgfRPGSqJk1h6jKPZ23oik9kTjs+VyX93zZo7Z8xrKo5pXZvSmHmXDYj6lih+&#10;QEgruAnHC0Ya3d4gSWpIjDeqokK5jswImxPIQJ7mAVQHbq8G9ELSRreVVVoSjStzfgE4nsMla+u2&#10;XbCgv+M0GSmQ2E9FFcV+HHaXcaOsoD8cDBNgz+hjEPej1G7YygNIk0qfEM4cMwG8gANqgjK0fKI6&#10;RJstHa0tCIsOMLUlg8l/I6ooSIMwSQO4bzuaAjsnCoMEHmWzMwXteIZyRpvZhKhzzcXs6vPrq09v&#10;ry8/Xn15//XNh+t3l69CPwyDIIyCYZz6fk805Z2bTPl31fnPKjf868qFfh0koElnvymGwzQYJr9o&#10;bX9Cu7Y9wqtgO2b3gpln56YN85vv7PgbAAAA//8DAFBLAwQKAAAAAAAAACEAfZSsfEITAABCEwAA&#10;FAAAAGRycy9tZWRpYS9pbWFnZTEucG5niVBORw0KGgoAAAANSUhEUgAAAWYAAAC0CAIAAAAoxRHR&#10;AAAABmJLR0QA/wD/AP+gvaeTAAAACXBIWXMAAA7EAAAOxAGVKw4bAAAS4klEQVR4nO2d0XnjrBKG&#10;+fNsA7RASiAlKCXIJUAJUgmiBKkEU4IpwZQQSsiUkHMxG45iO469uxIjM++FH9nOrkcS+hiGYfjv&#10;4+NDMExlOOcAQAghpcQDCsdKKWPMEuf7D/lV2gCGKYD3fhgGAMDHVUophDg5OH9d9G9SSn3fp5S6&#10;rsOvaMKSwVQHACilmqYpbcgXYowpJa113/daa7LuxlNpAxhmbSj34W3bjuOYUtrtdnnkQoovXoZz&#10;LoRA+YIyy4F97ziOpQ1ZHJqP4pxhGLz31tq2bZumofVIfnwyDEPXde/v7x8fH/xa4evb25sx5qMC&#10;3t/f27YtbcUp59f//f19GIa2bd/e3kpZdc5vyRjHkeBFZNaEJaMsx+Px4vU/Ho9a6/1+v75JF3kS&#10;QqSUYow1eKQMI2jHMs7RWh8Ohxijtba0LUJg+NM517bttq4jw/wx9GMZJ0gpu67z3pc2RAghntDF&#10;oDbhxDC1cb3PptOj//Lek50BXp+cEVjakJJczERa4m3BcyTIdd8HADDdq4iLJKVUSuHxLwDQWq9v&#10;BE1wMvxwOFTYoAEghPD8/CyWFwsAwIh7kTPd7s3FPPelb83525TS4XBAG34ppXhgMqfyDvDt7W2F&#10;XwGA3W6nlCrSXW0uliE+bS41R/Hy8pKPn9q2DSFs8SIuR7VXYzWtlFK2bZtSWufnNsFWYhlPUsqm&#10;aYgEY4lA5/asTLVaSYEfYxmrWXKdJyGEMSbGGGMsbQwV6NyelalEK7d4mnRsfhJCSCmNMX3fV/uo&#10;nEDn9qxMJQ1gi6dJx+bfK1lxsa21lo5lBan2IlSrlRTYTCwjH+GaOedcQWsoIKWkc3tWplqtpMCW&#10;YhkZY4yUkkgqeykwZ6a0FWWoRCu3eJp0bD4tsdN1nRCicl+Dzu1ZmUq0counScfmC1W5xnEEgGma&#10;1reGCHRuD1MPW4llXK792XXdbrerc3krAPR9f/JhJZUBKrzddNhKLOOyZOBi291ut9/vq2pGWmsA&#10;OE9RqSSLnE67XJQt3ko6Nn9bYbxpmhBCbctPuq7DaM4JdG7YCqwgHDjy3e/3S//Qd79e5Hf/Bjo2&#10;X9uUQGtd2yqAqqThBDx3XMl6cfeNf/s6DENeT82I22IZpcqOz23jfUyY/9M0TSVRG4LcogU4NXFx&#10;86TlDrD0fLbhmmRM0zQMwx9eAIahyhZ9STkjf7LOwcnl+nbrI+ec1pqr7zCPB524wO3QCRFc9jK8&#10;9ykl9lEZZjWu+D4pJefcxcD8+lyQjBBCwWg2w9TJd76P977v+/1+T8Tl/yIZAOC9x02xxedqi3mg&#10;W8w2tq/w4OGPt+ix/wFbiWWklKZpAoDj8UjH5i+Sgf6P1hoNFatMttF8FV/LpV4JJj/M50KISmY9&#10;N6GMzrkYozGGWmLUF8nQWq9TLZZhmBOyHwEAfd9LKWkGBzgvg2FIgAPDaZow5brUjg0/wpLBVIeU&#10;EsME4tLws9RrjDGEoLUehoFO5OKc/z4+PkrbwDBrE0Kgk+mQUUpRi1ycw5LBMMwdfJv9yTAMcw5L&#10;BsMwd8CSwTDMHbBkMAxzBywZDMPcAUsGwzB3wKlcTI3kpAw6awLFRnbqY8lgqgMAnHPUHk4ASCl1&#10;XUc8m4tTuZjqAABrLbVFXzFG3ECnaRoi1XQuwrEMhqGCUgqFzFobQihtzmW+DExijN57PJ6Pr/ig&#10;kgOtNdkFlJUgpey6LsY4TVMIoes6agOo/0sGrtJv2xbrrHxXlIUPHvJAfNaAqkEyqD2EyNwqrfU4&#10;jtM07Xa7cRxJlT76LRkppb7v6YdemOVIKZ3vLPmQ5KkKUpxbZYzRWjvnlFK5Ly/O71iGc45gyTCG&#10;qRwsn6GU6vueiKD/EkJ47zexUJ9hKkRKiS7G6+vr+/t7aXPEkxCikhEswyD0YxnnEBmVCCGe0MWg&#10;YxDDLM1WYhk0+YW1SUubUR4M/iml8gYz5588PCklTAeA5atdNk1Ds7enCV40rFda5NfzQOQX3zYk&#10;hGCtxa3P0efCT7quq0QyACClBAD4VKeUlnsFAGvtOI7c/G4EF8VorYs4I9ba/0sGbnTEsQxsu9jN&#10;GmME1RHv0qzWEpxz3nu81CtD885etwq/LdV7zW17apoGu5ciptAhJ0Hm/NetjC3/IWs+S1LKUo8u&#10;zTt73So6Nj8JIYZhcM7RsakI2HyVUiEEnACn2RctSuVtgDJ0WuOTEEJrLaUkuwxmHeBzU1KtNS4o&#10;rPD5odMumRPotMbf2Z9d13nvS8Vj6YApbehoVPj80GmXi0Lzzt4Sy6DAb8mQUu73+xBC5b6GEAID&#10;cs650oYwS0FTGbcUy8gMw+C9J5LKvjJZxXEJUIyxwutApytjTih7a+aC9UUylFLGGGtthRMo84sy&#10;DAMAVCgZdLoy5oSyt+bLJOvJd1rrw+FQp2pk0NGo8ApU4mXQPM2NxTLmSCmNMZWHQtu2pXOTVqMS&#10;L4PmaW4ylpHBFMCqQoC5ShW+1VpXkic+p0KV3Ap0bs235YJx2pWOti2NUmoYhpwujetwhmGoas3e&#10;mre7nqb1T6Bzub7dxwSHJ6VWAazPuVvRNE1VeoFgHvDSpUYxTlSqadHpsefcEsvIqxnWRM52aRLX&#10;tz5SSlUYAqwWKWWuML704ndRtGYMnR57zi1W4d+sUJpg/iqEGMcx23BNMrBaxF9fCmYzSCn5jtME&#10;V/FRcPm/jWXEGEMIFXrmDEMQOp7RZckAgL7vuQIK85DQbNXXraIjGRcGJgDgnKOzbwLD/FvoPH5z&#10;vrMK6/ellA6Hw8omXeTUywCA19dXrTWFURPDVE6McbfbSSmHYSCSKPTFy0gp7XY79C9CCCdR00oO&#10;qn3FkpzLNjfmZgDAe++9J7rBYsYYAwAxxuKPbqmDW44f9YBdy4LMYxkhBNwtZL/fU4u8fJEMXMla&#10;yhSGqZncM1lrAYDs5MO1vAyGeWBwh4Q/8DEXOgaAlJK1VinVdd0i5/wv+O/j46O0DQyzNtbaeR8O&#10;nzmpBcFMa/r75rBkMAxzB99mfzIMw5zDksEwzB2wZDAMcwcsGQzD3AFLBsMwd8CSwTDMHbBkMAxz&#10;BywZDMPcAUsGwzB3wJLBMMwdsGQwDHMHLBkMw9wBSwbDMHfAksEwzB2wZDAMcwcsGQzD3AEX8mPq&#10;JaX0467DRer6aa2LVwn7DpYMpl5CCCEELJz33XYN+JerHUsprbXGmK7rSO1FkGHJYKrGGENt42Hn&#10;XNM0u91uGAZqtgmOZTAMNQCgaZr9fh9C6Ps+xljaoi+wl0EO771zTlS/e9vSr0KIlNIwDKVv+Clo&#10;m1JqGIYQgrW267q2bUvb9RuWDFqklPKeehSeq8d+naap9A2/QA5wCCGapjkej9baGKMxRkopS4dF&#10;eVMCQsQYnXP0d7J4GKZpUkpRixc8Pz8fj0f5dZuVHKlt27asanAsgxDogrJerMZ8zoIO5yZJKdu2&#10;HccRt1MrYlWGJYMEADBNkzGG9WJNclCDFFdMwshL2YAoSwYJpJQpJWoecg1swsuYg0Gu1Yw5h8Of&#10;JEgpAQDN1J3HZltehpgJyjrCkcduOWbMkkEFgm33LkII3vthGDZ0IluJZZx8O01TCEHMHmMxG2T9&#10;24O5XqSUxnFkyaACwbZ7FyGEaZoIpjlcYXOxDPGZ6GWMEbOneukEFjx4fX1NKa0kGdM09X2PCbAU&#10;5papgUMSmi34sSF4wX/sPPITtM7rydv1wp8AYK3d7XbOuR+XD9YGBjKopQYzRbiuYmU1Tkq5kmTk&#10;88RspZeXl77vt+6K/0Nw4h3zxDcKwe76Fgg2wh9jGatZcvHXbxqY9H0fQph7KfPQyC2cuBUA4Jyb&#10;pqnruqZpOBlBCKGUatvWWrutCGKG4LN3CwQvNUGTMrfOmAAA+swnEdT5Qf4fz0/4u8YEAH3fK6W0&#10;1lgdgPLFWgFjzDRNmDNe+aVYhy3OmJRtGLd6GVkdxFlERJydQ0rp4lnJz/V5+W2+NDHGl5cXY8w4&#10;jn9wGo+EMabve+89hsSZRaEZb74xL6MIt3oZ83M4OR8AgFllIfHpaOCH56d3McInpTTG0FneW5au&#10;6/q+d87hysXS5tzKhkydQ9DsH0WhoGrc6mXkvxaXzJ3P387/Unwdv5yMWbLWYC0ATnzMSCnHcXTO&#10;bcvXIOjhb5QfZ0wKytytXgYGKfO/uRjFuP4z3vuT2gS46HgcR4IyTwFjjLWW4NLsB4Og0j3CjIlS&#10;6i+9gPmMCa75Z8/iOlLKYRistVLKDc0oee9P+gBM3itlz48QtI14XsaqCeP4GBSvEbIVlFL7/d5a&#10;uwlfDC08r+ZwOBzIOkpbnDHZhpfx92itx3Hc0MicCFLKXNGvtC0/0LbtvLp//pyyi0TzwhI0KbOe&#10;l6G1ptx0KKO1jjHSH8T9/ei1CASfzx/zMqZpKrLkIsa4npfB/DE0e0JmOX6MZeTqbautZEXQkWTJ&#10;oA4AsIO2HJuLZWA4vGCT4EJ+1NnEqGS7EPTgKGd/CpYMygDA6+srTzAtx+ZmTLDg45rGnMMDE6Kk&#10;lDBnnPPol4NmnOiiSVi/L6VUvAw9exkUwXJETdOwXiwNQck49yMAYLfbCSEobOzMXgY5Ukqvr69N&#10;02DHgh+eF3Gl/1asFdL/4ymAEAJBUT5ZiuW9DyHMF22UhSWDHLgsTXwdaZ8s7dnE2/kZUVCKuYUI&#10;zbhytjDGiFtAkkr/Zckgh5SSSH/y8BQPJV4E1QGLLR0OB2q6xpLB1AsAwGfFOTrAZ7W6k82cicA7&#10;vzP1EmP03pe24pQY4zAMZPP3WDIYhrkDnmRlGOYOWDIYhrkDlgyGYe6AJYNhmDtgyWAY5g5YMhiG&#10;uQOWDIZh7oCzP5l6CSGEEASxVTCYykUtTzzDksHUCxbdpbaip+97KaVSquu60rZcgCWDqZqmaahJ&#10;BoqF9/7l5WUcR2qZ4ywZ5KBQrK0ScFlaaSsuIKXEAhnOubZtSe04x5JBCyypklIiO5R9JGiWYs4q&#10;hhuGee+ttcYYIt4QSwYtvPcAgCV2mKWZpolO752ZmySlRLHY7XbGGAr7DfIkKyGmacKSbaUNqYWT&#10;Il1EODdJKXU4HADAWotTPAVhyaACTvjt93uC/d6jclIKlAgXTcLohjGm1O6KGZYMKrB/UYRNeBkZ&#10;rbWUkiWD+R26pzad9vAQdDHEDXuyljWbw58koOkhPzwAQHnG5LtvSxUrxQQzlgwSEHSPb8d7v9vt&#10;tNb7/R6fwBACbg253+9LW/cDBK/89c4jpRRjnO/8jp+vcBxCOB6PK0lGCCHGaIzhvvQiSikcm2zx&#10;+qCrnFIKIeAs4IbOgqCpP6pYqdnW19dXAFgplpFS6vv++fk5b//FnECw7d4Oil2u1p03QCpq1Fb5&#10;MZaxmiUXf30lyZCf2+1Za1E4qG0eURYcJW5XT9HRQF9SzG53abt+YCt5Gbd/uzQAcNPAJMaI8zp/&#10;vJ53nn+SUrLWKqXatjXGEIw/FaFtW2ut957gLqHXwSEV3se+7zHpqLRRN0FzJEjcy7hJMpxz3vvv&#10;bL1l903xeapzXXfOTdOECSqi9LUojpRyv9+/vLwopbY124ouhlJKKeWcizFu6FYSNJW4l3HHwAS+&#10;QcwajRBCKZWPz+8HikiWDyGEc+7l5cU5VzwTlgLjOBZP77uX3IjbtpVSTtPEsYy/4RG8jLkizN2E&#10;k7XDeHyugnP/4nz+Bv8T51xKichavYJorY0xu90uT1jSJ99HrXXTNCGEPAVI0/OfQ3AM9aOXUdDm&#10;W2MZ4moCyYnXIGbakXubfJIppfwWX9EP77puW974cmith2Ho+55yNbc5c2kYhuH5+TkHQYnrhSjd&#10;aV+EcvbnrV6G1vq753keqsi6MFeQuSuR/0wphdqBC3vZuTgBL4hzbhgGgm36BGzEuQMwxuAYk2AH&#10;fgLPmNzLrV7G36eOTNNkrZ1/0nXdMAx/838+Nk3T4NTSVhIos7S1bbuVGXSa4ybisYxV8zLEZ13D&#10;4/HIevEjOAPtnCttyA+cZGFc8UkJQlAyHsHL+Ce/JKXE2qebGJ8TYRgGay3xun5SyqZpskzgWwDg&#10;8eafQdzLWEkyiNQg2yK4/KS0FdfABWnzT9q23UpCGsFre8uMyfpmZ1+SV7JSB0PFG3L1twXBgcmP&#10;XkaMsdRwlRe/bwAgWdPhMdjijImUsm1bLM81n4Vc4a1Yc2DC/DHsYizHRmdMzjOhVnsruJAfcXCP&#10;ApaM5SAoGZSzPwUX8qNMCKHv+7e3t9KGMKtyRcX6vi++roIlgyghhGmajsdjaUMenK3EMkII3nvc&#10;0GR9k+awZJADF+kBAO5RQLBNM4ty4mUAAO4F33UdhUA4SwY5YoxYEY+rASwNkNzLct5JxBhxQ1Y6&#10;aU0sGeRomobjF+uQi5WSAr2MlBJWHqFWBoElg6kXmpOsQgjvvfceK0JQs5Alg6kXKWUIoWwNtPO8&#10;KdyphOzuvP99fHyUtoFhygAAKaV5amOR43MIOheZ/wFS0taUP9MAXQAAAABJRU5ErkJgglBLAwQK&#10;AAAAAAAAACEA5mI+/akIAQCpCAEAFQAAAGRycy9tZWRpYS9pbWFnZTIuanBlZ//Y/+AAEEpGSUYA&#10;AQEBAGAAYAAA/9sAQwADAgIDAgIDAwMDBAMDBAUIBQUEBAUKBwcGCAwKDAwLCgsLDQ4SEA0OEQ4L&#10;CxAWEBETFBUVFQwPFxgWFBgSFBUU/9sAQwEDBAQFBAUJBQUJFA0LDRQUFBQUFBQUFBQUFBQUFBQU&#10;FBQUFBQUFBQUFBQUFBQUFBQUFBQUFBQUFBQUFBQUFBQU/8AAEQgBcAL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z9U1Sy0SxlvtQvILCzhXdJc3Mixoi/7TN0oA0KK8nPxyi8Rt5XgHw9qnjhjx/aFuv2TTFPr9&#10;ql+V1/65LLTh4Y+KXiwGTWvF9j4LtG5Fj4Us0urlP966ukZW/wCA260AeozTRwIXkdVRerMelee6&#10;r+0F8ONIvHs5PGelXV+BzY6dcfbLj/v1Fvf/AMdqpb/s6+CbpvN17TrvxlPncZfFd9Lqi7vVYpma&#10;JP8AgCLXoOk6RYaDZrZ6bYW2nWqfdhtIliRf+ArQB5+fjtaXhxo/g3xtrfHDRaBLao3/AAK68paT&#10;/hZ3jO4wbP4R+ICmMb77U9Og/T7QzV6lRQB5evj34lSDKfC2NP8Arv4jgH/oKNSn4g/ESH/W/Cma&#10;T/r11+1f/wBC2V6fRQB5a/xb8Q2qt/aHwn8YW2RjfavYXX/ou63fpQf2h/Clpk6xb+IvDnHL6x4e&#10;vbeJf+2vlbP/AB6vUqKAOT8LfFHwf47U/wDCOeKdH1vb95NOv4pmX/vlq6yuS8U/C3wf4+ZZPEfh&#10;bRtamUfJNf2EUsqf7rMu5a5dvgYujYbwf4x8UeEn/wCfddROo2mP7vkXnmqi/wDXLZQB6rRXlH9s&#10;/FbwiT/aOj6P49sU+9caFJ/Zt7t/697h2idv+3hP92tbwv8AGjwx4l1NdHa8m0XxA/8AzBNdgayu&#10;/wDgCS/60f7UW9fegD0GiiigAooooAKKKKACiiigAooooAKKKKACiiigAooooAKKKKACiiigAooo&#10;oAKKKKACiiigAooooAKKKKACiiigAooooAKKKhmmjtomklZUiT5mZm+7QBNRXk3jD9qn4Q+BJzb6&#10;z8R/DsN7j/jyt75bq4/79Rbn/wDHa5Uftd2niIhfA3wz+IfjfeP3V5b6A2m2je/m3zQfLQB9B0V8&#10;+jxf+0b4uH/Eq+Hng7wFD/z18T6/LqFx/wB+rWLZ/wCRaR/gl8YPE4L+K/jrfafC337HwVodvp6r&#10;/uyzefJQB75c3EVnC0s0iRRL953baq15X4w/at+EHgeZ7bV/iNoEd2o/49LW8S6uP+/UW9//AB2u&#10;atv2J/hneSJceJ4de+IF2v8Ay18Xa5dX6/8Afov5X/jleqeEvhX4N8AW6weGfCeiaDEvbTrCK3/9&#10;BUUAeT/8NdQ+Icr4H+F3xC8ahv8AVXEWi/2baP8A9tbx4vl/4DTv+Et/aQ8X4Ol+AfBXgGDvL4m1&#10;2bUrj/v1axKn/kWvoKigD57HwS+MniR1k8TfHu+09GO5rTwd4etbBV/2RLP9oerB+E3xi8GR/afC&#10;nxhl8TvFz/ZPjvSoJYbj/Z+0WqRSRf721/8Adr3yigDyX4XfHKLxjrd34V8S6NP4K8f2EXnXWhXk&#10;olSeLp9otZ1+WeD/AGhhl/jRK9arxv8AaP8Ahrf+NvBseu+GFW2+InhVn1Xw3eL97z1+9bsf+eU6&#10;DymX/b/2a7L4U/ETT/i18OfDfjHSxsstasYrtIX5eJmX54m/2kbcre60AdlRRRQAUUUUAFFFFABR&#10;RRQAUUUUAFFFFABRRRQAUUUUAFFFFABRRRQAUUUUAFFFFABRRRQAVma1rOn+HNMuNS1S+t9O0+2T&#10;fPdXcqxRRL/eZm6VxfjH4tppWsnwx4b02XxV4y2o7aXbSbIrNW+7LeT/AHYE9vmdv4EaqWi/CCXV&#10;tUtNd+IOoDxdrVu3m2tiI9mlac//AEwg/jZf+esu5/7uz7tAFT/hZPij4ikJ8O9Ejg0pv+Zr8RRS&#10;xWp6fNb2vyy3PT7zeUn913q7pXwM0qfUIdU8X3d54+1qM70udcZWtrdv+mFov7iL/eC7/Vmr1Kig&#10;BqIEUKOlOoooAKKKKACiiigAooooAKKK4HxB8cfAPhO5Fpq3jPRbbUcf8eCXiS3TH/ZiXLt+C0Ad&#10;9RXkXjv9ovwt4O8PeFtTtFvPE7+KZYk0m10cRebcJKyokrNK8SRRbpYk3O6/PKi/earf9vfFvXMC&#10;x8J+HPDVu3/LbW9Ylurhf+3eCLZ/5HoA9SrA8U+DtD8b6W+neINIstYsG+b7Pe26ypu7MAw+Vq4p&#10;vh58QNZH/E7+J9zaAj/U+FtHt7JP++p/tD/ky1538RPB/iX4b+KPD1n4Z8T6yNO8aSf2Bqepa3qk&#10;11Lp0n+tiuLfeGVZWVbiJfurveH+7QBP4h8T2HwVuWi8L/FLSLhIuvgzxTqLXjn/AGbedN91F/wN&#10;Z1/uotdp8Mf2iPD/AMRntLG/sdU8GeILosINJ8SWUtk91s+81q0qKtwv+58+37yLWZ8BvCukfCPx&#10;B4p+HFhp8Fpb2Ei6vpEir+9lsLpmLKzfeZop0nX/AHPKr03xn4Z0LxX4eubHxJZWl7pLfPKt6q7F&#10;P97cfusv96gDo6K8J0PW9a8DGaXwprA+Kvgu2/1mnxXsVxq+nL/0yl3/AOlL1+SUrL/deX7leo+E&#10;PG2i+O9Ai1bQ9RjvrNm2O6fK8Ui/filRvmjdf4kYBloA6WiiigAooooAKKKKACiiigAooooAKKKK&#10;ACiiigAooooAKKKKACiiigAooqKR1hXczKq/3moAloryvxr+1B8Jvh+7xa98RfD1hdj/AJdFvklu&#10;B/2yTc//AI7XIj9sLTNewvgj4d/EDxzu+5c2Ph+W0tG/7b3XlLQB9BUV8+f8Jz+0T4rH/Ep+GvhX&#10;wPA3SbxTr7Xsy/8AbG1Tb/5FpF+C3xn8V8+KfjlPpNs/37HwZoNvZY+k8/myUAe/vIsaMzNtVfvM&#10;1eWeNf2p/hF8PJfI134j+G7S8ztFkuoJNcZ/65RFn/8AHa5ZP2I/hxqm2Txc/iP4iXH8T+Ltfur1&#10;G/7ZbxF/45XqPg74S+CPhzD5fhXwjofh1VXb/wASvT4rf/0BaAPLP+Gv9P10AeB/hx8Q/HCv9y7t&#10;PD8tlaN/23vPKWl/4TP9ovxUv/Eq+HPhPwJE3/LbxTr76hMv/bK1Tb/5Fr6CooA+ex8FfjH4sG7x&#10;V8crnSrd/vWPgvQ7ew2/SefzpadD+xJ8NtQkSfxWPEPxCu1+bzfF2v3V6jf9st4i/wDHK+gqKAOS&#10;8I/CjwX8PYPL8L+EtE8PL/1C9Oit/wD0Fa62iigAooooAKKKKACiiigAooooAK+evgg3/Cq/jP8A&#10;EX4WSfutKupf+Ew8Nr/D9lun/wBNhX/rldb22/3bhK+ha8B/aqtZfBsXhD4u2MbG48Dah52piJcv&#10;LpE+2K9X/gK7Jf8AtjQB79RUFtcxXtvFNBIssUi7ldfustT0AFFFFABRRRQAUUUUAFFFFABRRRQA&#10;UUUUAFFFFABRRRQAUUUUAFFFFABRRVe4nitIJJp5FiijXczs21VWgCbO1ctXjl5401r4x302m+Bb&#10;1tI8LRSNFf8AjFVDNPjhotO3fK/TDXH3F/g3t9yv/pf7Rk3ytcWPwrRuq7opfEv/ALMtn/6P/wCu&#10;R+f2CysLfTLOG0tIY7e0gRY44Yl2rGq/dVVoAxvBHgbRvh/ow0zRbJbS33NLKxYvLPK33pZZG+aR&#10;2P8AE3NdNRRQAUUVxHir4z+AfA8ht/EHjPQtHuenk3eoxJL/AN8bt1AHb0V5d49+OuleCfHGj+D7&#10;bTNS8SeKtTt3uoNM0lYtywr/ABSPK6Km7ZJs+b5vKf8Au03/AISH4s67/wAePg/QfDEJ/wCWut6u&#10;11Mv/bK3Tb/5FoA9TorywfDz4h6yAdZ+J0tgjD5oPC+kQWq/993H2h/++dteZa34M8Q3vxBuPhBf&#10;a9qeo+BfElo+sXGpapfNLeywRbIrvTYn/uOzQu391JpVX/YAPZvEvxr8B+Drn7HrXjPRdO1E/dsZ&#10;L+L7S3+7Fne3/fNYh+Otvqp2+GfB/jHxK+OHh0V7CJvcS3pgRv8AgLVS/Zq0rTvDHgKXwxb6XYad&#10;rHhi6fQtQFpapb/aGiC+VOwVessDwS/9ta9cuJ4raFpJpFijX7zs20CgDxbxF8aPFHgNNP13xj4N&#10;svC/gkXiW2o6nc62stxYLL8kUrxRxGLZ5vlo3735d+6uZ8NeIfHXxQ+IlxY614h1TwFoGrad/a/h&#10;3TtMtoFu57VJfLl+0SzxOyS/Pby7U27VuAv8DV7Z428NaZ8SfA2s+H7yVZNP1e0ktGliYNt3KfmX&#10;/aX7w/3a8c1TxLf6z8IdA8fXUWfF3w9vnk1qKFPmYQbrfUkVf9uDfKi/9cqAO5T9nPwZf/Nr0ep+&#10;MG7jxHqtxfRN/wBsnfyv/HK7fw74O0PwlafZdE0XT9Ht/wDnnp9skC/+OCvO/jZ8c9M+FWg6JKmp&#10;6Pa33iGcwafea1frb2ESqnmPcSv/AHFQfdX7zsi/xbqxvBuo+JfHenSat4N+N/h7xpLH/rbeDTbW&#10;bTw3939xL5qf8ClegDC8LfB/Q4vGHxf8D3/mmTXLVL3Srpm5tdOneVvJt/7nlXv2iX5f+esX+zXr&#10;fwc8W3HjHwDYXepIkeu2rvp2rQoOEvYH8qbH+yWUsv8AssteU+J/H8v9o6R4n1TTW0DxX4Fu1h8Q&#10;6cJDIsmk3mIpbiJ/+WkG+KK43f8ATq6N8wrV8awal4Q8aeNdN0SVoZPHeg3V7pTx/wDLLWbeDym2&#10;/wC1LF9nZf8Ar1egDpm+Ng1W6u4fB/g/X/G1tbSvbzX+mG1gtPMU7WVJbqWJZdrDb+63rWZ4h8Sa&#10;T8bfDWu+DIxqHhTxotuby00/Wrb7PdW88Tq0F1F95JVSVY/niZlr498A+G/jF4X+EPhnxrpf7ROl&#10;+B7BdOifTvDHjU2rW7RKnyxSbURYvu/dRGZf79emfC39prT/ANrX4KeJ7+VLLQvip4ASTUYpbGdZ&#10;rdLiJW2XVvL/ABQS7Xidd33Gdc/NQB7BrPjJdV8MfD74xxxfYZNMb7Fr9tnm3tp3WC9if/r3uokd&#10;v+vd68b/AGj/AI26xD+0TdeE1+Gdz8U7HRNPtbi08Nw3y7Xnk3tLdPaqjvLtTykV3Tyom3/Nuevb&#10;fBaWU/ivxJ4Tv7bPhrx7pf8AwkllaS/dRpUSLULf/vp4pf8AeuHryPW/BvxUm8O3WvfCzW7TTfib&#10;oAXwd4n+1WEVzNqNpat5trcReb8v2j7PcLL8zbG88r/ClAFr4VfFL4TftA+J5vCV/wCDtQ+D3xcs&#10;IvOh0+9tP7K1WFf79rKqp5if7DffX7yMlO8Rf8JRpvjHTvEWn6rb+HvGuia0nhrxLdJbYsNciuVT&#10;+z7u6hX+87Qxbl+aLzZdrbFr5X+P3g3xGNe8E+K2+KfjXx98X9IuZbuw0y48KS2H2BYonl2eUsW7&#10;97OlvF/ddXevv7wr8Pb34l+GfiBfeL9NuNCbxsEtl02Rl+0WFrHbiKFmK/dn3F5f9ncg/hoA6/wB&#10;8UU8V3V1oeq2L+H/ABlpybr/AEW4fcdueJ4G/wCW8DfwuvT7r7Gyo9BrxPQtKT44fDPSLnXJm0rx&#10;3oE8tlLrGnDbPp2pwN5Vw8XrE7pu2N8rxOm6ui8AfEK+udYk8HeL4YNN8aWcYlH2fP2XVYB/y9Wp&#10;bnb/AH4j80TDHzKVdgD0qiiigAooooAKKKKACiiigAooooAKK4T4j/GvwJ8HbKO68aeK9M8PLL/q&#10;orucCWX/AHIh87/8BWvNv+GxtD175fBHgPx94+Df6u40rw9Lb2j/APbe68pNtAH0JRXz63j/APaG&#10;8VqV0T4V+GfBUX/P14v8SNdS/wDfizib/wBG0g+Dvxv8WfN4n+OK6FBIP3ll4J8OQWu3/duLprh/&#10;/HVoA9+kmSFGeRgqL95mrzLxt+018KPh87xa/wDELw9YXI/5dPtyS3A/7ZIWf/x2uRT9in4f6m/m&#10;eLr7xV8RJf8AqafEN1cRf9+ldIv/AByvSfB3wX8A/DmJV8L+CdB0Ep0fTtOiif8A76Vd1AHmn/DY&#10;uka98vgjwB4+8ebv9Xc6d4fltbR/+2915S0g8e/tEeK+NF+GPhfwTbn7tz4s19r2X/vxap/7Vr6D&#10;ooA+e/8AhTXxp8VkN4o+Ob6Jbuf3lj4I8PW9nj/ZW4uvtElPi/Ym+HeqP5vi+58UfEOb+94t8R3l&#10;3F/34DrF/wCOV9A0UAcX4N+DvgT4cIq+FfBmgeHivRtM0yK3b/vpFrtKKKACiiigAooooAKKKKAC&#10;iiigAooooAKKKKACiiigAooooAKKKKACszWtEs/Emj3+lajAlzp99C9tPC/3ZI3Xay/lWnRQB4T+&#10;yZrF5ZeCdW+HOszNLr/w81FvD0ry/ens1VXsLj/gdq8X/Alevdq+e/iGo+Ev7S/g3xsv7nQvG8H/&#10;AAiOtdkW9XdLpszf+TEH/bVK+hKACiiigAooooAKKKKACiiigAooooAKKKKACiiigAooooAKKKKA&#10;CiiigArxKff+0TrEtqpKfCzT7jy7h04/4SK4Vvmi/wCvNG+//wA9WG37itvvfEC+u/ib4nm+HeiX&#10;MtrpcCJL4o1W3ba8UD8pZRMPuyyr95v4Is/xOlcV8SPBc/x707WvAvhaVNE8HeGIfs6Pbrtt73VI&#10;k/0e12r/AMutuwXzU/ib5P4HoA9c8Q/F7wJ4JkW21fxZomlzKNqWj3kQl/4DF979Kw/+F82WpEf8&#10;I54U8XeKc/da00d7WI/9tbryk/8AHqufBaz8KX3gLQ9e8L+GdM8Mpf2yyyWllaRW7QS/dlifYv30&#10;fcjf7SV6JJIqJuZlVf8AaoA8U1X9oG+8B3tufHng+Twpo99bTtp9wNQjvLie6j2bbLyol2+bKruY&#10;lR33eU9YvgO9+JnxT1TxHZeJvFkngHUtKuot2ieG7K1d0tZ4lkgZp7pJd55dGZET54n24r0D45+E&#10;rjxb4Bln0y1W58QaFcxa7pCOud13av5ioP8ArqoeI/7MrVzOq+JbFPE/w6+KWkyb/D/iSCHQ9Qbt&#10;5Vz89jK3+0lw3lf9vTUAbZ/Z28J3gLa7Lrvi6T+JPEGtXV1bv9bff5H/AJCrprH4XeENH0K90XTf&#10;DGj6VpV5A9vPaadYxW6SRMu1lKoorivjD8b4vA3iLTfCthqmg6Prd/bNey6r4mu1istOg37Ed03o&#10;07O+5UiVk3bH+ddtMtJPif8A2VFrWieLvCnxDsZBu+xx2DWH2j/rhdRzyqv/AANH/wB5fvUAeb+D&#10;fh5d6V8I/EltZtc6t8S/BPiFr2W+u23XF9Laov2Rd/8Adl054Yv+2r/x7mr6R0PxTpniDwrYeJLO&#10;5Q6ReWiXsVw52r5TJv3N/wABrx3RPHWnzfFDRPFunxS2Fh4nVvC+uWF2myew1a23y2qzL/C21rmL&#10;d/Hut9u5dhrzf48f2l4K+BPxl8Bac08X9leRrWnfZoEnf+xLq8VrpVidlR/K23q7Wbbs8rd1oA9u&#10;h+Pdtq0YvNA8IeLPE2ig5XWdL0+L7NKn9+LzZUeVP9qJH3fw5rA+IPjXSPGPhO38ceFriW71fwJe&#10;rqVzp7QvDexwbSt3by27bXR2t3l2q6/fRa+d9f1L9p74A+HW8Z6n8UvBXiSwtoluJvB/iOW1tJXi&#10;2/6qK4iiiXzdv3f4f9+vTfC/xv8ADHxx+HPhP45+D1NjqdtqNpo2tWEwHmtBPcRQT2k/9/b5qyxP&#10;/u9N7CgD1O8vbfwt8Z9D8Q2ciPoHjqzXTZ5Y2+T7ZErS2kv/AG1i89N3/TKKvlTx5+0lBqvxh8YR&#10;eJPg3r/xZsdH1OewstPs2iurWxggbyml+wfPuleVJW82VF/uJ9xq+g9H8JXWqfDbxf8ACqOf7Lrn&#10;g66SXw9cydEg3/adKl/3YtvkN/17vXk/i23+K2l2C+Ovgrc6Z4d8KeOp/wC1/FRl0N9S1LSdR8pY&#10;JWSJW/erui2uiIzI6u33W+QA634N658L/jppF9rnwQnX4deNtJbF3pUdp9g8uX/nlf2C/u5Y3xt3&#10;/eX+B1auv+F/jGK5+IK3c1l/Z9h49tZVu9PnO9bXXLH9xd2/+1viT/gX2V2/ir4igl1P4Yfta+Dv&#10;HOjfE2++MnjO5eKHxNHo3h5LJ5rKVhF9n+zxfeZF3ytv+55UX3a+ztf8L3vhP4AXOu63LBoXiy11&#10;uXxfbCUtLHbX8t68qWWYkZm3pL9lbYrs3mvt3cUAeRfGH4f2MnhTRrPxLZX+qaH8ItVng1Gw0yBZ&#10;7648Pzw77WWDf86uiJBE8sTI/wC6uNrV88ePY7Z7ey+KX7N3wS+IPw31DSU/tB/Ft3P9l0+6sl+Z&#10;/NgllZbhHX+63zf7VfZvhC/+Ntx8SX+IPiP4e2kOlyaS+myaDo91F/aMkXm+ZE8vm3HlOyZl2r8v&#10;+uet63+Cnwu+OHhvU4tKk1zQdMnuimq6Bpeo3WmpFOrq7RT2e4JE24K+FRd2d3zBuQDB+GPxD0/9&#10;pHWPhtrk2nRQXWp+D9Yt/EumffWCJ7i3t3ilH+1cQT7N38KS/wC1WyIdX1T4LXViHe78c/C7U98D&#10;Of3t09mu6L/wKspdjN/08PXqnwq+D3hL4M6FJpfhHRotMguJXuLmUs0s9zKzFmeWVvndss33q+ff&#10;hdYN8VU1XRbe8mmufEWoz6p8QNV8z54YlleK30iL+78kQRh/DEkv3WlSgCldfsmfCr4r+L5Pi/4C&#10;0Twh4sm1tVuL7Tddie5sZZGG/em1v3Ev94Ojr/sK3NZ3gT9iTxZcfFjxB4n1xvDPgHQNZguNNv8A&#10;w74LVmW6sHe32Wu7yoliTbb/ADOibm82X7m6vd/id8Prbwhpl3478E6fFo3ifRLY3UkFkiww6tbQ&#10;rue0nRflbcqbUf70bbCPk3K3q2katba7pNlqVm4ktb2BLiBv7yMu5f0NAHinx28HR/Fnxd4W8B2c&#10;lxocsEE+rT63p80tvd6fbKVt/Lt9jKu6bey/PuTYj/I3y0nhX9meT4P2Fy3w18WalpF/LIbie31e&#10;GC+tNQk9bj5El/4Ekq9f+A11HxM07UvC/i3RPH+jWE+rpp1tPp2r6ZaruuLizldH82Ff45Ynj3bP&#10;4leX+LZWxpnxo8C6zos2q2vi7SPscPE7zXiQtB/syq+1om/2X2mgCx8NPHh8c6PdNeWJ0jXdLuTp&#10;+q6a8m821wqq3yt/EjI6OrfxK612leQ/CC8XxP4q8eeN7SKS30DWbi2t9OllUx/bEtoijXao38Ds&#10;2xH/AI1iVvu7KsJ8eLfVGlk8LeD/ABP400yJ9jaro1tbrav/ANcnuJ4vNX/ai3r70AZ3wvv7PwX4&#10;+8YeENYCWGvatrV1rVlLN8o1e3l2srRN/E0KqImX7y+UrfdYV2fxD+H9j8QNIigkll03VbOUXOma&#10;tac3FhcfwSxn/wAdZT8roWVsqa8/8beJ7L4veDNQbwwJofHXhaeLWbPR9St3tb23uIvmRGib59kq&#10;b4ty/KyyNzXrXhTxPY+MfDGk65psvnWGqWsV7bv6pIu5f50Acn8NvHV9rNxf+GfEsKaf410hU+22&#10;8T/uryJuEvLf/pk+0/L1RtyN0DN6NXn3xR8C3Hii3stX0GdNO8YaIzT6Vftnaxb79vN/egl27XX/&#10;AHXX5kWtD4beOrX4g+G0v47aTTtQt5ntdQ0245lsbpP9ZE/55DfxKyt/FQB2NFFFABRRRQAUUUUA&#10;FeH/ALWH7Q9n+zn8Kb3XERL/AMR3n+iaNpoGTPdNkBmXr5Sfef8A3doO51r2x2WNdzNtVa/PX9qH&#10;xPa/F3wf8TvH9rbyPp3g670ey0d7hf8Aj5gaXdLPF/sSyyxf7yW6NQB9Ifs+/s22PgXT4/FnjJYv&#10;FfxV1aJbjV/EWor5sscjD/UW+/8A1USfd2pt6V79WP4W8RWPjDw3peuaZMtzp2pW0V5bSr/FE6hk&#10;P61sUAFFFFABRRRQAUUUUAFFFFABRRRQAUUUUAFFFFABRRRQAUUUUAFFFFABRRRQAUUUUAFFFFAB&#10;RRRQAUUUUAeefHf4af8AC3fhP4h8MRTfZtQuoPN0+7/itryJvNt5f+ASohpvwG+JX/C3PhP4f8Sz&#10;w/ZtTuIfs+pWn8VrexN5VxF/wGVXFei189+AT/wqf9pzxd4NcmDQfHMH/CWaKOiJex7ItShX/e/0&#10;ef8A4HLQB9CUUUUAFFFFABRRRQAUUUUAFFFFABRRRQAUUUUAFFFFABRRRQAV5/8AFXxvdeEtEtrX&#10;Roo7zxXrNx/Z2i2THKPcMpbzX9IokVpX/wBlMfeZa7t5FjRmZtqr95mrwjSvGVlLHrvxp1tJZtN8&#10;r+y/CtlEu+WW1aVFRol7y3s/lbf9hLf/AGqALGoafc+AdA0v4b+Eb6Sfxvr/AJt1fa3Mm6a3R2/0&#10;vVJf9rc+2JP77Iv3Ebb6n4M8I6d4G8N6doekwi3sbGIQxgnc5HXe7fxM3LM38TZrm/hR4Mv9Gh1H&#10;xD4jMU/jPX2WfUmjfclqi/6m0i/6ZRKx/wB5mdv4q9FoA8i8G3A+HvxS8X+GJAU0rV1fxTpS46Mz&#10;bb+Jf+2uyf8A7eq+MtM/a98C+JZG8R/E74W+NPFxuj58t7LZQXunaPA+XiVLVJW8pPLdP3rr5r/e&#10;/uqPtX4728ul6Dpfjm0hZ7zwhef2lKiL88tgy7L2L/v0zP8A70SV80eJtN+L/wABJbbwd4B1rwZ4&#10;M+Dc8kt7p/jDUNKuLx7fz5WlaKcp+6XbvO2WXajJs+fdQB6p4R1Lw5P4AT4m/AfWW1nw1AGlu/C9&#10;tO72l7EvzSxxRSfNa3SL91V2q33XX5g66HgrRNI8Z6B45+GgumGgaxa/2/4evIcb0sL7dKrxf7UF&#10;1vZf7u6KvjH9nTxPffAb9p7xPpHg/wAWWnxlh8VWtx/aFp4Vs4obd9UWKKWKVYonaKKLdK6NL8qf&#10;O+77lfX3jXQb74E/Dz4V6lpf2bVvFHhqCHw9HYO0itrKy24WW3h8pGbd5sUU33Pu277tq72AB4R8&#10;ddN8G+INa8K/Fj406XcXnhiLSH8Ma/aaTpzzywa3a3br5W9f3sUErPLs2bd22Lc3zpXjdz46uv2c&#10;/Gdh8RvgV8M/iZ4P+HyzqviDSfFds8OlalEx+T7Okruyy/3X/wAv9jeCdS8c6TeeOdR+KHwrubXw&#10;x4peK5udM0lYNVhtWWLypWmiSVpZd6LFu8qL+DP8VdFqP7NHgT4w+GNIksPGniu88FMPtdjp+na3&#10;51kyNE8WFaRXfbsZ127/AJf9mgCr/ZNh8afE/wASpPC1yqW2p+HfD+o2t8v3INZX7VcW8v8A11WL&#10;+z3b/Y8quS8YftNfD3U/FXwz1G81KKx8V3D/ANja7oF1bSoi2d4uy6illZPKXyp0il+d/uRP/fr3&#10;KTw1o/7PXwQ1u38D6LDY2uhaTc3ltZR7n82WKBmXex+ZmbYuWbNJ8LPhj4d8P+DrO4+yW+salqlu&#10;lzqWtXkSS3GpSuu55ZW/i6/d+6q/KvFAHzqP2AvBXg/xHqPiXw54C8N/E/TL1/tNrZeJdSuFmsv9&#10;iCX97FLF/dV0Vl/vtT/2X/2O/GPgDV9UvfF1xouheH9Q1Gy1mXwn4dZ5Ymv4N7JvZlRUiV3VvLTd&#10;u8mL5+NtezeIfD1r8CNV03xL4ViOm+F73U7Ww1zw9ANlon2qZYkvIE+7E6SypvC/K6bv41WvcqAP&#10;nzxN4xGgfHjW/E5VbDw14S8PLYa7eH95NqNzO6y2trFEv8cX3v8Aa+2oq0nhDwf8TfAuh3fiWwuL&#10;a9uNTvJ9avvAFzGqxQee+9oLW6X7s/Utv3RPKz/6pW3VF8RfC9t4H+N9l498QSXEvw/nVbi7RF3W&#10;+natEnlRX11/0y8j5N/3ImTe399fapvGWhW3hS48SSaxZf2BBbNdS6mk6NbrEq7mffnbtxQBD4L8&#10;T6X458Pad4g0klrS+i3o7ptmXnayOv8ACyMGVl/hZTXGftBSf2b4X0DxBNGZ9L0DX7HVNSjUbgts&#10;j7Xl/wB2Les//bGo/gbLFpvw01LxHqX/ABJtL1PU9R16Bb8eR9ls5Z3lR5d/3fl/end93f7U7/hf&#10;ui6lA09p4a8XavoTLj+0rPw/cS28q/3kTb5sq4/iRGVqAPUreeK7gjmgkWWKRdyurblZa8r1qzj8&#10;PftD+FJ9N+WbxBpF9b6rCv8Ay3S2MTwTt/tI0rpu/wCm9eX+MZpPA/wrvPF/wT8aeT4eguoo5tKu&#10;2SfTNMVpVSZtjRPLbLFu3vEv3drfItUP2YNb8WN8TbrVfH15Z+Iz4qtpIPDnilEaJ7qK2fdLFEn3&#10;Ugfd5sWxV81Inlb+CgD63d1RdzNtWvIbjwb4h+GHiTW9e8B6Xbazo2u3Z1DVfDjSrbTfamTa9xay&#10;t8u59q7opdq7vm3p8275E1P9rHwv4h8X65qHxA+E3jD4g29vf3CwQw2tve2Wk2SyukTLZmX5WdV3&#10;tLKqO25tvyKte8/CzUfBnxD8Ft46/Z01e3tZrVibrw1C7w2Vy33mtZ7V/wDj1kb+GVFXGQ3zp8tA&#10;Fr4wfH228VfDaw03w5FdW7eJbdE1q6mVfN8NadLcfZZ7i4Xdt8xHZ12bv+WUr/MsT12XxX+LOn/B&#10;2Dw34Y0670TR76/gkS2uPEN8lrp+nWsCorTSszLu+9EiRJjcz/eVdzjkvhVa+FNf8ReMdOj0lD4d&#10;+KOl/wDCSRrNDtll3otvqFrL/tI7o+3+9cPXh/xy8N6LqWm+EPGHxXivdZ8P/D5b7wt4wezsfPum&#10;ZfKa1uv78UU6eU7NFtb/AEhP4N9AH01odx8QtW01da8MfEnwj47i6/Z10wxWc/8AsJcQXErRf7zL&#10;LXin7Qmg6P8AF+Tw34kk8JWqa9pup/8ACLazpGszeUdJurzylgvZWib9+iNs2fwypcf98/LviXV5&#10;/hX4gsPiX+zd8JPiX4E0+zni/th9et3h0fVrd32ovlSu7OzMyIrL/fr7a0HUtB/aT8RPfaPvh0zx&#10;X8O7eXVdrfPatLMzafu/6ap/pv8A3xQBzHiTwbc/A/4OfFr4WeHLq+eF/Cl1regTE+fdOnleVfxJ&#10;/edX2S7f713Xm9lD+0Z8MPAOl+N7b40+DodNexiurTwh4yNnaQywbNyxfaIkiSJtn8KPsX+//FX0&#10;DrXia91j4T+GfiJdQA+JvAV8512BF+9HFutdVT/d8rfcIv8AF5UVefar+wD4D0rxzfeMvDfgjwx4&#10;zs9Uf7SdC8SzTrFav62sqb02f9Mnib/ZdF+WgB3g/wDaT8PftG/Ac/GTw9bLovjjwG32jUbLdueN&#10;V+a4td//AC1guIt2z/a2N95K9y+Erjwd4w8XeAJBst7S6/tzR19bC7d3dP8AtldfaF2/wo0VfO3w&#10;J/Yw8X6D4517V/Eg8P8Ag3wxr8kU2oeFPDTPKlz5V7Pc28W/YixRKsscTbN2/Yfu7q+ivjMP+ET1&#10;Xwv8Qo/lj0O6NnqzE/8AMNumRJXb2ilW3l/3YnoA9Yrx/wCI8Unwt8V/8LK0+Nv7IdEtvFVqo4a1&#10;X7l+P9u3/i/vRbv+eSV7BVe4giu4JIZ41likXayMu5WWgB0M6zxrJEyyRuu5WX+Kpq8i+E0sngHx&#10;FqPwyv5C8Gnx/b/Ds0jf63S3fb5X+9bv+6/3Gh/vV67QAUUUUAFFFcL8U/HcvgnRrePTbVdT8Sat&#10;OLDSNOdsefcNnlv7saLud27KtAHK/E7UX+I3iN/hzp901rpcVut74s1FX2+RZtnZZK38Mk+1t392&#10;JX/vpXz5pep+G/jz8f7K4m0d1+DXiTTp9B0SZmRbTV9Ts4pV81Ytv3Fgluki/wBq3LbfkQ15P/wU&#10;B/aIt/2fvhrL8HPDWr/2l4w17fqHjDW+BLO0v34vl+48v93/AJZQIi/xpXB/sKfEzVPiZ+zp45+H&#10;tndA+NPBdzF468LosXzM8EqSy26ov8LOuz5f4b1qAPuD9i/xBfaJpnir4Va7MX1vwTqDwxu3Hm2s&#10;rs6N/u7t/wDwBoq+m6+MPF/jfTvDnxb+Evx50Rmi8JeOLOLStXd02bBKisjS/wBxk2Kz/wDXrtr7&#10;PoAKKK5T4i+OrH4beDb/AF++guLuK18qOO1tU3zTzSusUUSD+87uq/8AAqAOror5W8CftoXniPxd&#10;4d0jW/AU2m6f4gl8ix1bSrua9t885dmltYFaJdvzSxNKv/AfmrhPFf8AwU50vw5r1xbf8K31tNJs&#10;JXW+ur7U7OCdVVHbdFbq7vL/AKuXdjG3Z/e4oA+5KK/N3Xf2rf2h/FngDxB4o0u58HeE7XTrxNNk&#10;0+ysZbrU7aee33RbvPbym/e/uPu/61fmT5Wrzbxf8d/jnrmsQ6a+oX2o6ymhrbW7WN75VlrFnLb3&#10;tw919jiVVdng8jbLEq7fKVl2tvioA/UHxb8SPCngO2kufEviXSdAijj81n1G9jg2puC7zub7u5lr&#10;xXW/+CgvwZsb02Oja1qnjfU9m5bHwnpFxfu/+6yJs/8AHq/Pvwz8BviB8WPEvhT/AIQ3w0ssdjp+&#10;qXVzqOowt9kuFXUJfs6RTvE6yvt3Km75WRnV/kd1b7Z/Zh+FfxL8JfFabxZqvhTTfBmga3pLRarp&#10;MF2n7q6WXcnlRRbkVd32iX73y/bXX+CgD0T9nn9qI/tGavrB0rwLrmheHNOVQut6u8CrcT4R/KWJ&#10;HZv9XIj7q97rxj4O/AeX4P8Ajrx1q9prouNB8RXEdxbaItl5X2JleVvv723f63YuFXCRRL/DXs9A&#10;BRRRQAUUUUAFFFFABRRRQAUUUUAFFFFABRRRQAUUUUAFFFFABRRRQAV4X+1lod9D4E0v4g6LC03i&#10;P4fagviG2SIfNcWqqyXtv/wO1eX/AIEqV7pUE8EV3DJDKiyxSLtZGHystAFHQdesfFGh6fq2mzJc&#10;6df28d1bTL91onXcjVq14B+y1NJ4GPjL4Q3jEy+CNQ/4lRdvmk0a6LS2R/4B+9g/7Y17/QAUUUUA&#10;FFFFABRRRQAUUUUAFFFFABRRRQAUUUUAFFFFAHlHxrvZvEn9jfDywlaK78USul9NG3zW+lxbftb/&#10;APA98UA/2rj/AGazPBdgnxP8cjXjbpbeD/B9zPpXh/TduxWvIt1vcXTJj5dnzwRL/d81v41rQ+EW&#10;PGfijxb8QZj5kV9P/Y2jEjhdOtXdd6/9dbhrh938SeV/drlfh/8AEvw5pf7VHj74b6bfJM19aReI&#10;GhjGEt775YrqLd/fZPs8uz/rqf71AH0JRRRQBBPBFdQvDKivHIu1lb+Ja8x+BE8uh6TrPgK7dnuv&#10;B159gg3HLS6c6+ZZP+ETeV/vQPXqteS+PP8Aih/iv4T8Yodmnar/AMUxq7D/AG332Mrf7k/mxf8A&#10;b5QB6fa2FtZh/s8EcO9tz+Wu3c1eX/EaZNE+MPww1i/XGks1/payt9yC9uFi+zs5/h3rFLEv+1Kq&#10;/wAdei+IvEul+EdHutW1q/g0vTLZd013dSbEQe9eV+JPjL4A8TeH7zTvEmja4nhe8i2zXur+G7+K&#10;yZM/eaVovkH8W59u372aAPaq8k8EWyeGfjf4+8P6dlNJvNPsPELWq/ct7yea6inK9Nvm/Z0fH97e&#10;38VeWfFLxD8QPhJoXhqfwV4+07VfC2sSSRRat4yK3EWmxLbvKjfbIvmlVliba8qu395/mp/7Onjj&#10;WfCvgjx9rHj7Tmj8ZxWY8U3Vy7s1xqmnNA32d3XanlMv2eVPJRFWP+6GZ6APqWaKOaJopVV42Xay&#10;t/FXi2nnxL8ANLlsI9Jn8VfD6wR2s5LKeJL/AEmBfm8qVJWRZokX7jq29V+Vkbbvr5M0X9rn4S39&#10;xFefGXwt4y1DVLrY97qurWXm6ZpzsN3lRWsUreREm4fNs81/vPX0vBqWneBfB1v8QPAniGTxZ8KZ&#10;IvO1PS7i8a/igs/47q0llZnXyvvPAzbNiPsVH+8AcbP+1B4b/aG8c+EPh/pseoaJpOrX0WoNqGq2&#10;rR/2mtqy3Qt7XZvXazRJvd3T5flTczcet/Ef4wzaF4wHg/Q7zRdP1VbaO6vdW8RXPl2lkkjOsSbA&#10;ytPK/lv8isu1V3M3KBvMfBHweWbw18R/DNtfS3njfQrq1/4R7UL5t32Wzg2XWjpF/wBMkZdr/wB9&#10;kl3V4Z8c9D+EGu/Em3+K/wAY9NuZ/AvjLRrM6db2umvcXbajGvlS2UssSebEyIq/IjJubzd33NtA&#10;H2NLe/FXwzb/ANpGbw98RNL2FpbTTLN9OvWX/pgzSyxS/wC42z/fry228L+HfF3xS0W30x7aL4U+&#10;Nll1yfRI7Xykutbs9kTwTrn5dybHeLb96xfd/FXyP4L+NEv7LHxL0bXfhv4Y+JOlfAPUbj7Pquk+&#10;NrF1tIGbpLYOzMyvt3Ptb7yq/wDwD7M1PQptaufizf8AhJftU3h/xDZeIdKETfK+qRWULXdun/XW&#10;L90/+1cS/wAW+gDgPjff+I9F/Zy1bwHpckz6n4U8T6XpRK2yXTXGnSXET6e3lyuisrboInDtt/dS&#10;7vlrC8VePv2pP2X9Dfxr438SeD/iR4UgxLfaKzxWGoQRfx+S6xRJKy/3fm/3a968bHQvE2seEfGD&#10;wRaj4K8caenhjWUcfJLFc/vdPlf/AHZWeD/evf8AZrw2b9gDQPh7f6xqVt8NtM+NNzL5sllP4m16&#10;6ivom/gilWVnt5U6fP8Aum2/wvQB6dD4r8GfFXSfBvxO8K7Lrw149lTw54gsmTYLyKdXiQToP+W8&#10;Uvybv7jv1+WtG1s9V1H4HDTrdGuPHPwt1BY4E/juns1/df8AgVZuv/gRXD/sffsneL/hVp1pb+Mr&#10;qxtdFstQXWrDw7p7+f8A6d9iit3lllPy/eWWVUX+OXdu+WvbtbH/AAgPxx0fVx8mleMbf+xrwD7q&#10;38CvLav/AMDi+0R/8AioA+c/FsHxS+FbR3fwg1Dwvofwj8Y3M3ieXxNd6NcX1xp1xc7ZX81I/wDl&#10;k/3kldfl+4+3aleFfCvxBefBH9sb+29E+IUPxju/EUKweJbXwhpcMS3UssF1JFsgg+Tcktvb7pfl&#10;2faPnb5zX6BfB4/8Ihr3i34eyYWDSboarpK/9Q68d3RP+2U6XUX+yiRetenw2cFs8sscMcTStukd&#10;F27v96gDwDVfBOqfDX4JeEvEc8YfxL4LmbX7+G0+ffFK7vqVun9791LNs/24oq6bVvseg/GLTNQA&#10;hvPDXj+y/s25Od0T3sUTy27/AN1vNt/OT/tlFXqmrX9hY2ckuo3NvbWu394906om333V8xeHNW0T&#10;xN8C/HXhPSvEmmTP8OLsHStbS7WW3gig23Wmu8i/3E2RP/1yf+9QB3PiX9k/wn4j0+30uDWPE+ha&#10;BbXUV5Foul6w6WKyRvvTZG+7y1VsfIm1P9mu4+E3wi8I/BTwlF4d8G6PHo+lRYdkVmeWV9gXfKzZ&#10;Zm2qv3q8cm/batLpLWz0v4f+JL/XZbWK4l0yVFR7dnTdslii82dP+BRVyl7+038ZPEd14jh0bwTp&#10;nhWHQrZLrU7rWA8kVqrqzJvlllgdW2rv2/Z2bZt+X51oA9sjt4/Bvxzv9NnjRtC8e2bXSo4+Qalb&#10;IiSp9ZbbY3/bq9R/BvXLXwl4Y1fwXrepR2cvgu6/s9bi9nVd9gy77KUu3/TJlTd/eievBPCfiHxF&#10;4/k8N+PPHfiTxFY6V4NCa7rOlutmY4tReFkt9Pt/IgSVpNk+90Z2b97FF/G+3R8IfBb/AIaY8a6x&#10;4u8aQLb2i3CwSvarGZmaJ/lsLe62b4orf50llt3RpZ3l+fYmygD3LWv2ovhfokVy/wDwl9nqvkf6&#10;xNFV9Q8v/e8hX2/8Cry3Xf2yPBfxB0XxTouiaK3iWzt9Nll1OG+1Ozs1Nq3yv+681px97b/qt251&#10;rL8SfCv4Vt4kvLqXw9aSeCfAUq3GpapqIbUbvUNRX/VWUU07PI6o7ruRW+eVki/vrV/4O+CLr4te&#10;Pr/xv4ks0i0ywuFRbSPHl+fAz+VZJj5WgsmZ938L3TSt92JKAPbfgOviVPg54PXxjamz8SJpsSXk&#10;LyGV12rhd7f89Nu3d/tbq9DoooA8x+NehX0+iWfivQbZrnxJ4VuDqlnbw/fvI9u24tf+2sW9V/2/&#10;Kb+Gu58Pa/p/ifQtO1rS7lLvTdRto7q2uE+7LE67lb8VIrVryX4S48F+J/Fnw8fC2mnzjV9FQ9Ps&#10;F07N5S/9cp0uE/2U8qgD1qiiigDN1jWbDw7pV5qmpXUVjp1pG089zMdqRov3mavk/wCMfx7t/gr4&#10;A1f43+KLXy/EmrQvpngvQL07XtLVvmV5V/heX5Z5f7iiKL7y/P6T+07r2l2U/gHTfEt7HYeEp9Yl&#10;1LWZbg/uXt7G1lvArn+75sMR2/xba/GP9tr9qfUv2mfi7f6pue38P2WbXS9OkXH2eBT/ABf7bfef&#10;/a+X5lRDQB4n488bap8Q/FGp6/rN5Nf6hqFw1zcXFw25pJW+83+f9mvUf2OPjPJ8Afjp4Z8ZtP5W&#10;m2tysN8h/wCW1rL+7uF/4DE5l/3okrw62t2uZdv3f4mb+7Usl4RPG0efLi/1amgD95dW+G1t4s0L&#10;4sfBZDBJBeRjxd4ReRh5TQzv5rQ/7iXSurf9MrhK9P8A2T/ii/xV+CeiX19LJJrenr/ZmqC4P77z&#10;4hjfKP4WdNkn/A6+R/2Xfjh/wlv7NXgD4jtcGXXPhLff2Lr39+XQp1RXdv8Aci8mX/etWroP2Pf2&#10;ivDXi/48avqHhmG803wh8RXnu7Wy1Dar2uqROzTRNsdl3uN8v+7LbrQB+gFcL8YPh+nxQ+H+peHR&#10;dmwuZniuLW6K7lhnglSaFmU/eTfGu5f4l3Cu6ooA/N//AIZs+LbeMvD9rrng6DxZoXh/Tv7KtdJv&#10;YrKXT7y3i3/Z4pbqW4dolTzfmlS1WV0RV2bvnrs/hz/wTwj1i2+1/EK8t4/N06fTI9KtIUnurT58&#10;Qy/a3+Rn8tNzJ5W13nm3b1avu2igD5Z8L/8ABO34NaPPDc6tp2s+Mr+2bd9t8Q6vLLJI/mvLvZYt&#10;iM292/h/8e3GvoXSfBXh/Qm01tP0Swsm06yXT7NobZVeC2X7sSNj5U/2a6GigAooooAKKKKACiii&#10;gAooooAKKKKACiiigAooooAKKKKACiiigAooooAKKKKACiiigAooooA+e/jqw+GPxg+HfxWhIj02&#10;Sf8A4RDxIw+79jvHX7LK/wD1yuhF/wABnevoSuQ+KPw+sPiv8O/EXg/VCVsNZsZbN5E+9FuX5ZV/&#10;2kbay+61yf7M3j6/8f8Awm09teATxbossuh+IIf7l/av5UrfR9qyr/syLQB63RRRQAUUUUAFFFFA&#10;BRRRQAUUUUAFFFFABRRRQAV578cfEl74d+HWoLpDeXr2qvFo+mv/AHLm5dYkf/gO7f8A8Ar0KvnT&#10;48fF/wAOeCfjP4JtPFF29jo+i2F/4hllCbla58pobWLr950+2lF/iaKgCz8cfiRD+zr8K/D/AIR8&#10;I2pv/Ft9HFofhjTEyWZkVYhKw/up8mf9pl/3q8V+KGnaJ+xH8CPDGvX8sut/En/hJLXWrm7hHmXF&#10;/O8oivf+2fkXE0W9v4pVb77V2HwUtZPEF/r37SnxQB06OS1b/hHtOuQXGl6av3HUfxSy7vl2fe3t&#10;t/121a/w1+GMn7VXiDxD8Q/H9ow8O3sM+l6FpMj/AOqi2vEZf+Ab3+b+KVnb5kS3agD6x0LXbLxL&#10;olhq2mzpc6dfQJc20yfdeN1DK35Vp18tfsLeKL7TfCfiT4UeIJd/iL4eam+nnd1ls3Zmt3X/AGPv&#10;ov8AsIn96vqWgArlviH4Mh+IPgnWvDtxM0C39u0KXCfet5fvRSr/ALSNtb6rXU0UAfDnx88ffEPx&#10;7Y/AyHwv5Fn4putUvrS5t5dPS9ih1u1iK/OjSoiIm27l3vu2qqsiM2ym6r+0h8df2Up9Puvj3p/h&#10;nxX4FvLhbefxJ4TldbvTix+VpbdkTzV/3F/+Jr1n4h/DDTfEnjzXfBGqXN/pGleOLf8AtrTdT0yZ&#10;oLjTtYtVWKV4JV+5I8TRP/teVPn7xr5w8UfsEr4Y8H6rYj4VT/E/xtcx/Z7TxjJ4oLeXvGx7qSC6&#10;lTypUUsyqnm/Mi/NQB7t4z8BaV4hnl8LeFZLObwt460ubxDosKx+ba2erWzwTxXES/d8qXzUdl+7&#10;uRv77Vv+K9fsfFnhjwJ8UmtTDp08LaL4jsX+9DZ3m2K4il/2re6VN393ZLWb+yd8A/Fvwy8M+H18&#10;b3VoZvD9jc6XoWlWUjSiytZ7jzv3sv8AHLsSKL5PlVYv4t2R1mleH7K18cePPhxqsfmeHfFtrNrl&#10;jDj5P3v7rUIV/wC2rJP/ANvVAHzbrMfxs+C4t/hBp1x8NPAnw0srb7LpfizxHZXEiajE27/W4/cL&#10;P/fSXbvb5l315L+zBqWrfC/xj8Wfg74b8QWvxN0zxPY3kWm/2FaFbK31P9zFLLsV2SC1/wBKl3Pu&#10;2t9i+T5vkr9Dvgrq9zr/AIAOka8Vute0C4l0PVjKu7zpYMbJX/66xNDP/wBta7bR/D2l6BC8el6Z&#10;aabG/wAzJaQLEG/75oA8s8R6V/wq7xn4B8RJKz6dLDF4R1eVv4kf/jylb/duP3X/AG9tVXTPCejj&#10;xt40+G2vadb3+gaw3/CTaVbzKSqea+LtU/uslx+93L937UlehfE3w9pfi3wJruiazerpunX9s0D3&#10;zSqn2dz9yVWbhXR9rr/tKK8T1H4nQ+I/g94H+LhmtrnWvDGora6munN9oE7tL9i1C3t9n+t3t80S&#10;r990ioA0viB+xzo3xQgsrHxD488c32hWSypFoUupW7whZU8pw8rwNO/yb13vKzqHbawr2LwX4I0X&#10;4feHLTRNA06PTNOth+7iX5ss33mZ2+Z2ZidzN8zGvEdZ/bb0BdTudM8OeD/E/iTUIG8qRLe1T9y/&#10;92W3Vnuk/wDAevPte/a5+LeseGNe17w98PoNO0zSbn7BLcTL9r8y63qn2eJZ5bKVpd7qm1Ym+b5P&#10;vUAet6L4Ngv9O+I3wcu5TZ26btR0O4T79va3TtLEyf7VvdJLt/uqkNdz8M/iEvib4cadrWtzW+ma&#10;hEHstVSaTYkF5AzRXCfN/wBNEf8A4DivAPD/AIj1qy8U3Pxa1rxFqniG106yl8N6HpT29ra/2tqM&#10;7o1xFF5S/wCqilt1TezOv7qWXdsTc1H4X/syaf8AGl7rxv4yd7i21K5e7ie0iWFtUlb791vdPMig&#10;/giRdn7pEZtzNQB7zrX7T3wu0NHL+MbLUpE+8ujK+osv/fhXrxn4tftK6V8VfhjraeCPD2q69dwX&#10;lrDp2oJdWcQi1PzVe0TyvtHn7/NVfl8r7u//AGqyJPAPw2sNTk8d2vhC21Xw1o0r6V4Xsr6V7qXx&#10;Bqb/ACNKHnZ/3CbGRW+78ssv3URqoeEHtvh94euPiVqH9n3OtatPPL4eR0+z2t1P5X+kaxKv8NtF&#10;AmyL+7axL/HPQB2/xr8f65afEzwmPB8cKePLCyewv4Yrb7ckjXSLKtgi+bbqzr5H2jzXdViii3Mr&#10;eaiNzfxA8MfHSx8Kf2n4l+I8em3Vy62tj4c0b/SGvbqU/ureJ4EspVfP8W91VVd/urWR8MfiRF8L&#10;fD9/8R9Y8C+Mdeurpng0+7u7OCwO2eVd0r/apYmae6l2u3lI+2JIk+7FXea98SZ5raH4o3kMdtdX&#10;UM1n4H0nUGxFaxeVvutXuv7qeUrvu/hgVVX57jYQDxvXfg7L4T+IHhG0TXLnx/47sJYn1O01GKC6&#10;0+6v5Yn8qyVriKWfb9+eWV5WeKCLd9+VK7fxBaGB7L4Y+GLm2v3TUXuNY1W4iVYtU1Zdj3E8qfd+&#10;zWvyM6fd3/Z4P4WqOxuZPhb4U/4SGe6uLbxh4gtp30+4voPOu9J05nVrjUpYv4rqd2TZF/z1e1t1&#10;+VGrlvEujeGv2cwniP4p+GNM1OXXNISHw5p+uIlxFpVzFK3+hSStvVmdZUnll/idLhvm+RaAPou0&#10;8X+FPhp4Jg8M/Da+0zxT4pubr7Bbw293HcS3F+/zy3V60Xzf3pZXb/2Za8s8TxXGqajpvwu8JXB1&#10;WVNRefVdVvV3/wBrat8rXFzcf3oLXcjsn3Wle0gX5UcVgeE9M/4UV4Dl8QXJisPiJ4wgluo2WyXf&#10;omnMyebceQv/AC1ZniVYv77W8HzLDurQvLaT4U+E/wCwIILmDxn4itYF1GK0l8270nTndlt9Pil/&#10;ivLqVpv3v/PV7q4+7EtAGH8Tdba5s7Dwn4KvJrbwzolwqprzRfavKlluPs91r9x86eb5UsrrF83z&#10;S/aJ/u261ualL4/0z4m+GPhR4A+IVyP7Lj8rUP7P0q1g0+wiVP7mx5W8pXRm3S/OzxL/ABuyeneH&#10;NM+G/wAKfh7qnhnx14k8OWWr+IrZoNYtftsSZTyvKW0gi+95UUQ2Iu3+8+Nztnw6yt4fhWviTQ/A&#10;MPivXPD/AImgtY5fFGrWk9vqDS75VksrWWeKLzZbp5U2unyRebcSs3yUAdpd2I+JXinQPh14Ekks&#10;vCWgu32fUEbe7Mrul1qrv/G+/wA2KB2+9O8s/wA/lJX1n4b8O6f4R0Kw0XSbVLHTLGFbe2t0+6iL&#10;0FcR8EfhUnww8KmG5W2OuX4SXUGtF2QxbVCxW8H92CFAsaD/AGSx+Z2rtvEfijRvCGlyalrmr2Wi&#10;WCHa93qNylvEn/AnIWgDYry3UfjXDf6jc6V4J0S+8dalbs0dxNp7rFp9q/XbLdyYTd/sRea6/wBy&#10;vLvi/wDFeX4vaDrNn8OL6LXfC/h1Vv8AxVqGnytsvLdWR30y3lT70ssAldmT7q+Uv/LWvaJ/GHgv&#10;4ceBNO1D7bp2heGTDEmnLEypHKrr+6SBV++zg/KqfM3agDz/AMPeJ/iz438VeJfD8934U8C3Wjvb&#10;u8ENpcavLLBOm9JopWe3UfMkqfNE3zRPVXxV4N1j4Z+MfCPxD1TxprHic214ujaml5DawW8dneOk&#10;W9FghRvluPsrfO7fLvrgfGH7S1i3xa07xB4ZtLKwewsp9N1eXxXqa6dE9s372J5Y4lnnt/KlT/l4&#10;ii+WV69U8a/DX4nfFLwhrGha34s8PeH7DVLWS2lt9G0qW4lTcv8ADcSyr/6KoA9vorjPhD4un8c/&#10;DTwzrd2uzULqzVb6H/nldL8lwn/AZVdfwooA+Ov+Cv3hvX7/APZ+0PXNJcf2fousCa/VF+dPNieK&#10;KTd/dDNt/wCBr/dr8UMbm4r+nn4q/D7T/iv8PPEXg7VF/wBA1mylspGPVNyna6/7SttYf7tfzd+P&#10;/Amo/C/xdrWg6zD5Gq6ZeT2ZhK8b4nZHcf7O5G20Aczc/wCgwfZ1/wBa3zTf7P8As1HZ25vJ1iDB&#10;B/E7fdVf4mqv80zfxM7NV64f+z7ZrWNv3rf651b/AMdoA+yv+Cafxm07wx8dm8CayI38GeN7NvD1&#10;xaz/AHHdt3kM3+0zu6f9vH+zX16nwQ0z4ffs26xZ+EdNj0jx18JvFEl7d3Sbt13t8p0um/662v2S&#10;4ZE/ii2V+QXhe+vLHXrO5tLqSymt5UlF0nPkbWDeb/wFgG/Cv3M+EvxWsvH138M/insj/sb4m6Ov&#10;hbxJb4/dQ6tBv8nd/vN9qt/+BRUAfS/w48bWnxG8DaJ4nsNy2uqWqXSxMfmiZh80bf7StuX6qa6m&#10;vlf9kW8l+G3i7x/8F76Rs+H79r/RTK3MthNtf5f72N8bs39+4f8Au19UUAFFFFABRRRQAUUUUAFF&#10;FFABRRRQAUUUUAFFeN/tG/tR+Av2ZfCg1fxbqJF1cBvsOk2nzXd43P3E/u/7TfLX59a5+25+03+0&#10;5r0+k/Cnw7N4V08PjytMtPtd2i/9NZnXbF/wLyqAP1kkkWFGZmCov3mavLfGf7VHwi+Hu5de+I3h&#10;20lQ7Wt4r5J5lP8A1yi3P+lfnPb/APBOv9pr4xBJfiF4+eCBukeva5LezJ839yLzV/8AIv8AwKvT&#10;PBv/AARy8IQ7T4o8f6hrN1EPmh0u1ih/i/6btN/7LQB7/L/wUy/ZxhnMTfENN6tt/wCQVe//ABqu&#10;+8F/tgfBf4hyrb6N8SNCkun+7b3V19klb/dSXa1fHH7QX7HH7JP7Muhadf8Ajqz8WTPqUjxWa6c7&#10;ySzum3eP3SJEv3h97bVLSP8Agll8Mvjb8PtN8ZeA9e8W+B31OJ3g0/xHYxSNF87L88SeUy/d/v0A&#10;fpujLIu5W3K3Sn1+PF/4H/av/wCCecv9o6RqM3irwFA26VLVnvdPVP8AprE/zwD/AG/l/wB+vs79&#10;kb/goV4K/aWEOg6go8KeO9vzaVcy/urlv+nd/wCL/cb5v96gD65ooooAKKKKACiiigAooooAKKKK&#10;ACvn21YfCX9rG4g/1Xh34n2P2iLuqazZp8//AH9tdrf9u9fQVePftSeCdT8YfCm5vvDsYbxf4ZuY&#10;vEWhDu93bNv8r/tqm+L/ALa0Aew0Vy3w58dab8TvA2geLNJlLaZrFjFfwE9llQPtb/aXpXU0AFFF&#10;cd8U/ib4e+DvgLVfGPiq8ax0DS1R7q5SB5WQM6ovyr833mWgDsaK+Rv+Hqf7Nn/Q7Xf/AIJL3/41&#10;Ur/8FSf2dEdFbxjf7n+7/wASK9/+NUAfWlFfJE3/AAVN/Zytn2S+Mb9G/wBrQr3/AONUz/h6r+zZ&#10;/wBDtef+CO9/+NUAfXVcN8ZvihY/Bb4X+IvG2p2lzfWOiWxu57e02+ay7gPl3cd6+fv+HrH7Nn/Q&#10;7Xf/AIJL3/41Xkf7WX/BRL4D/FP9m/x/4S8N+K7m91vVdNa3tLd9Kuoldty/xPFtXvQB9YfAv9rL&#10;4Y/tH2Ky+CfFNteX4TdLo91/o97B/vRN8x/3l3L717NX8tOnX93ot/BfafeS2N7bv5kVxbylZI2/&#10;vKy19xfs7/8ABWb4l/C9LXS/Hip8RNAX5PPuJPK1KJf+uv8Ay0/4H/31QB+2lFeCfAD9tL4UftHW&#10;0cfhbxLHDrbJufQdT/cXq8fwof8AWf7yFq97oAK+D73wNf8A7V/7W/jrT9Rj3fDLwnqtrFfMf+X2&#10;4trf5LX/AIBLNdN/uyv/AH1r7rmkWGJ5H4VV3NXxhP8AE+68L/A7wt4Y8HQM/j74j+brzG0+SaJd&#10;Rlecy7/4ZW81kR2+4sTt92KgDY+Id7c/tP8AxdtPhx4fla38A+GpFl1q/tfkWWVWZNif7ro0UX+2&#10;lw//AC7pv+q9K0uz0LTLXT7C3js7G1jW3ggiXakSL8qqtcP8C/hBp3wY8DWuh2xjmvWxcahdou3z&#10;59ir+CKqoiL/AAqiivSaAPkP41f8WH/a58B/E2P9z4d8Zr/wi2vOPurK2z7PK/8A3xF838KRPX15&#10;Xyx+35f2niX4TW/w2sdKbxF468XXaw6BpFvJsfdEweW4d/4Iki372/29v8Vd/wDsl/FxvjP8CfDm&#10;uXcrPrdtH/Z2rb02v9qi+V3Zf4d/yyf8DoA9oooooA82+Oeh3t94JXWtHt2m8QeGLpNd0+JPvyvF&#10;uEsS+8sDzxf9ta67TPFelax4ZsvEFvewnR7u2S8iumbavlMu5W59q4n47fFJPhh4XzaT28ev3ySp&#10;Y/aj+5gRV3S3Uv8A0yhX52/vfKn3nWvBPh9+x54a1vwpaeIvHb3WnaTbwefaaZcbIprS3XLedcTv&#10;ueKV1+ZliaJYvu/wUAe76v8AtLfDHS/tKL4xstXlg4lt9BL6lLF/vJbK7LXlnjX45wfEDxB8L9S8&#10;FeFtd1K5fxCkOnanMsFvbzwOjJeoytL5+1ItzN+6+V4k3V59eeDfBPhfRbjx3N4ds5bzWIGg8I6f&#10;4raW/SwsIvnl1S6+0M7L8n73/YQxRffdqdpsdp8APh0l1Ekug+JNZsHFspgX7ToOktLuluGiX/l+&#10;upWVtv8AFPLFF9yCgDsfGfxH8U2nxt8RRfCyO11C81aKCwnt5bP7Ql1f2u9Z7hf3sSxRQpLbxSzO&#10;7fOiRIjMrVg/EXQf2gJm0fTdQ8e2tnr2u3P2Sx0jSpn+796Wdmgit3iiiX5mfzX/AIF++6U74Z/F&#10;vw78AvDFhq+ueDfFVrqWuyxWjTSaY8EWn2sW51t1890lkWJPNlldFbzZXlf+Na3fHPjTU/CVje+I&#10;tS87TfiH4stdsEMSedN4a0feioiJ/FcyuyKif8tbqVE+ZIvlAPLbf4SyT/GxtE0TWz45vXgn0xtQ&#10;8Q6db3sVvdK6far2JpUeXbar8nzytunlSL+B67W00a3+I3iHw/4B8DO+l+BvD8T/AGW9ib7sSu8V&#10;xqjP/FLK3mxW7fxN9on/AIFqvq1i3wt8If8ACHWlrIfGXiCC3XWLbTJ/3tnZtuW00i3l/wCesr+a&#10;vm/7V1cNXEeMLDwr8G4fEXhfxloGj+JvivrM9s2itNa+favBLEiReRayv5W21dHgiiVfm22/952o&#10;A+o9d1LTNF0LRPht8KTp1heahG8UUukBHh0qzRttxduE+Xd/Am778rd9rV47dQ23xM8UaN4M8KTv&#10;pHgPw3A7xXyy/wCqt13xXGqM/wDz1lbzYIGb/p7uP4ErKh8K2/wI+HNv8OtFtS/jLX44H1/+y5f3&#10;scUu/wCz6bBL/wA9ZX835v7v2q4bZuq94m06bQ7C2+FXh6O21XXdRuov+Ejlt02W95e+UjRaan92&#10;zt7dFaVf4beKKL71xQBxfjDxTF8W/it4L8CaCbfw5oN7E1hosd7aSvYwWCQ+a0LKrp+/vYk+5v3J&#10;a7V/5eq7uw8SeO/iV8UNa8E23j9JvAenWL2+uahp+nRafbwQK+2X7O/zuv3HgV/N/wCfh/8Alkm6&#10;1+0n8Pfh94Y+A1poupeN4dH8RaJqcXiH+04dRittVubpXzdSxesrRPKFXb/zyX+Fa8pm8WWfgT4a&#10;614P0Gxu9S8FNqL3qa9fWcsSeI7XykeKJvkTda26I3nsi7PIt0Vf9bQB6NJLpnxg8Qy3l15Xh74W&#10;eGNM+dCvlRWek7fkTb/DJeoqsyffS12L8jXFY2sWF78WPH8HxE17TGh8F+HbyCw1PSZmZIoLCVk2&#10;WXlfd3xN9nurr/a2Qf8ALJ67nVfA974m8Mar4a8LeILCx0fw7cNPfeJtb/1WseIN+55Zv7627/Pt&#10;+75qRJ92LbVLT73SIfBH/CC/8LdtNT0tLV7KfSfh54f/ALRnl3f63zXb7W7O+5nZ/ldmd2oA5jxh&#10;4H13QvGvhbw/8VZrXTfg54ea8t9IvftXmm/iiieVIpl/gZ7VPK/3Le4X/l4rZi1FfHvibWvHvjO0&#10;lg8M6I8MT6TGm95JVdWstGiT+KTzRFLOq/fna3i+7E1UPA/g/U/if4XtdLPhrxfrHivRNRSyk8R+&#10;M9Vb7Fpk8TI0V6thLcf63yHilRfs/wB50316HZfsseIvC/jayk8I+LLHTfBli/8AaNnpWqafLfyx&#10;ao8SRS3u/wA5FZmVXb593zzyv95qAON8IS67rPxd1XW/FngjxXreq2NzFP8AYbHSnS1lvFT90qXE&#10;/lQNBao+1Pn+aV5Zf7le0eJPFXjvXNGuTd+CPDnhnSXVklm8Ya4rbUb5W3RQI6f+Ra0Y/g5qmtAN&#10;4g+JnivV1/ig066i0uH87VEl/wDItXdO/Z3+HOnXqXj+D9N1W/QfLqGsJ/aF3/39n3v/AOPUAfJP&#10;hfQPE/hDTtM8fWkF38X9A8OXaWCjTLNpZtZlgilt7WW1VN7fZbSXYiv8+5nup/7lelaZ4Ffxlotp&#10;Jrfwh1Xxnrsl4+r3ur+I7iLS7WW8dPKb900ry+WkX7pEaL5UX/bavq6CGO1iWKJFiiRdqoi7VWp6&#10;APDPDHw28daNbmHQ9K+HXw1t2H3NG0yS/m/77/0df/HWry79pPQ/ij8Np/Cvifw94in8ceIrq6fQ&#10;NOGsWcEVrpN5ebFt7tYokRf4Xg3y79v2j/f3cF+2p8SvEvwI+K8091Nr/iDwJ41sXsbzSo75vs8F&#10;q0XlXH2eIf6qdH8qVZV+957q399dz9iPxdZftB/st6/8Nhqv/Ew8PlrTT9QRPngi3u1lcIrf88pY&#10;mVf+vdaAO+uv2fPip4itpLnxr8XL2G3VWaW00bz2wv8AFt8j7Orf8Cievjfwz8HvGHj74gyaZeaX&#10;4jsvDWoavFqfhzTNfgl0+W6uYk2/a5UWKJv3S/vZXT+FliR3eVWSlr37U3xv1vxN4qHiHxPqlhp+&#10;m2dxYJpNvfWumzW9+r+U7/uHinZUZXZfkbf8q/7Vfan7C/7OesfCPwK3irx5eXuqfETxDEk15Nqd&#10;y1xLp9t95LTe3/fT/wC1/uLQB6l4e0Dwv+zD8GRZ5lm0zToz5kjJ5l1qNzK/T/prLLK4VV/2lWvJ&#10;9O/Zf1+H4c6QftUc3itLhC9nqV9KkNhpe5m/sq1uIlZoF/1SvKiFpQjL91xt9K8M4+NXj2LxXNl/&#10;Bfh6d49AhP3L+8+ZJtQ/3U+aKL/tq38SV3vjXxxofgDRzqOvalFp1qz+TFv+aWeVuFiiRRukduyr&#10;ljQB5vo/wO1TWNIt9G8U3Gj6X4Pg/wCZO8I2bW9lP/s3Er/PKn+wixK38e+ux8ZfF7RPBuoxaMv2&#10;rXfE0yb4fD+jx+feuv8AedOFij/6aysif7Vc9jx38WOS158N/Cb9FXZ/bd6v/jyWa/8AfUv/AFya&#10;u18F+AdA+HthJYeH9KisYpW82eYbnmuZP+ek0rZeV/8AbdmagDzn9na61a3k+IGg65psWh3dh4gm&#10;1GHTorj7R5cF8iXmS+0fN58twDt/iVuWorcA/sb9pWUnCp4g8LIRx957G6fd/wCO6gv/AHytFAHq&#10;lfjV/wAFivgV/wAIf8XtK+I+n2+3T/FFv5N4yr9y8gVU/wDHovK/74av2Vr59/bg+CMXx7/Zz8T6&#10;Cls1zqtin9q6cifK7TwfNsVv9tN8X/A6AP57Ys6dbpP0nk/1P+yv97/P+1WZ95qs6i8sl5L5w2OG&#10;2lf7tTW4+wQC6fiVv9Sv/s1ABdj7HF9lTIf/AJbN/tf3a/Qv/gmn41b4lfDv4g/A25vvseoXsH9v&#10;+Gbh3/49dSg2tuX/AIGlvL/wCWvzkr1/4F/Fa8+AnxW8L+IrH57zSL6K6u4wf9aF+V7fd/1yeVf9&#10;5/8AZWgD9bviP488qb4PftI2Vq9ns/4kfiu0X70Cb3WWJv8ArlL9qX/afyq+1YJ0uI1liZZInXcr&#10;L/FXyZp+l6R4x8VfEb4Y/bYpfC3xM0hPHHhW5ii+SJpVRLjZ/tLOtvdf9vDV2/7GPj+58VfCJNA1&#10;fMPiLwjctoF/C7fOvlf6r6/JhN/8TRPQB9BUUUUAFFFFABRRRQAUUUUAFFFFABXA/G74t6N8C/hZ&#10;4j8ca4w+waTbNMYkba08v3Yol/2nfav4131fm/8A8FifHlxB4e+G3gOMCS21S/uNXvLfP+vW2Rdk&#10;X/Amlb8loA8m/Zj+BPif9vb4u638V/ihdzposNwofySy7f44rK0P/LLYjLuf7y7/AJf3ru6e+fHS&#10;8/aC+Anh3xD/AMIa3w/+FPwl0a8SDSbrSNNe81CWKV1CyvE6PFu3N87Pt/i+996vrn4B/Cy2+C3w&#10;f8LeD4FXzdOs1F5Ki8T3TfPcS/8AA5WdvxrO+KPxRvvDviPS/CWh+CLjxrrWq2c96Ld7yC0tFgiZ&#10;FffJKfm5lT5VVutADv2btM8SaZ8IdDfxV41f4harfob9deexFkZoZv3sS+UPu7UYV5L8E/2XpPgN&#10;+0/4t17wx4Zso/Bmv2LPPrc+pXE199oZ0l8ra0u3bv3/APLL7uz9795K9BMfx88RDarfD/4f27/3&#10;VvdflRdv/bmu7J/DH8VLN8BPEmvl/wDhKvjH4z1FWzm00Q2ukW+Nv/TCLz//ACLQB3/xC03Rta8F&#10;63pOu6n/AGPYahYz20t8l0ttLAjxMjukv8DKjH5u1eNfD/40/CH4M+DtO8GaX8Q7rx3Jpay7PsAf&#10;Wr1tzvLtP2OJtqLv2Lwqquxa7LTv2UPhPZ3P2u58F2niC9Lb/tfiaWXV5t3+/ePK1eoabplnpFr9&#10;msbOCyt0+7FbxKif98rQBkeD/F2j/EXwpY69o90uo6PqEe+GTaV3r91lZWHytu3Kyt6V8H/tt/8A&#10;BOG21qO7+I/wXsjoHiuz/wBKudC08eUl3s+bfa7f9VL/ALC/K/8Ast976l+Fefht8aPHfw/mbZpu&#10;rN/wmOgIT91J32ahAv8AuXX73/t9r3GgD4T/AOCd37c1x8bbP/hXXj6fyfH+nRZt7ub5X1SJfv7h&#10;/wA9U/8AHl+b+F6+7K/KL/gpT8Br74BfFLQPj/8ADzfpbXOoI9/9lT5be/X50l/3JUR93+0n/TWv&#10;0V+AHxf0/wCPPwe8NeONPKomqW26eFW3eROp2Sp/wF1YUAekUUUUAFFFFABRRRQAUUUUAFFFFAHz&#10;9+z8B8M/iV8QfhHKfJsbK6/4Sbw2h4/4l147PLEv+zFdfaE/3XSvoGvn39pxG8Aav4H+MVuu3/hF&#10;b77FrW0ff0e8dYrgt/1yfypf+ANXvqOsqKytvRvmVloAlr5j/wCCk+3/AIYn+Je77n2e13bf+v23&#10;r6crhPjP8KNE+OHw11nwP4ha6TRNWjSO4ayl8qXCurrtYq38SrQB/NIkOmPu3Xlwv93/AEZf/i6P&#10;sWn+Urfb33N/B5HT/wAer9qf+HN/wF/5/fGX/gzi/wDjFH/Dm/4C/wDP74y/8GcX/wAYoA/FpbaC&#10;G4/cX7bv76qqf+z0+MMHlljvLouv3nVV/wDi6/aL/hzf8Bf+f3xl/wCDOL/4xR/w5v8AgL/z++Mv&#10;/BnF/wDGKAPxbEYgHmu9ztl/jltFfd/301R+bbxDb5rfN/es4/8A4qv2pH/BHD4DI24X3jH/AMGc&#10;X/xivMf2nf8AgmV8Jvgz8BPHPjbw9qPiuTWtG09rq1N3qSPEzbl4YLEp2/8AAqAPyk36f5e3DZz9&#10;/wAr5v8A0bTWfT3Xb+8T/bWL/wCzpYr+SbMSW0czyNz8rM7V9dfs8/8ABNr4ufHlLXUNU0a28B+G&#10;GIf+0dctmS4lX/plbrtd/wDgexf9qgD5Mt7mwtbu3ntJr+CSNtwZdu5W/wBmv1n/AOCfHjz9qrXH&#10;0qPWbG51r4ZF13an44X7PdrB/etZf9bL0/jR1/21r6B/Z4/4J0/CD9n9oNQh0ZfFXiWP5hrGuosx&#10;hfH/ACyi+5H/AOPN/tV9T0AcF8d/EJ8J/BH4ga2nyvpugX92v/ALd2/pXin7HPwYvdL0e0+IPivN&#10;xr9/Zw2+mCRdv2WyWJEVkX+DeiIqr/DEqbvneXd6r+0wEm+Bniy0ZN63tvHZMv8Ae8+VIv8A2evQ&#10;tW1ew0K0N1qV9badap1mu5liRf8AgTUAaNcn8R/iDonwq8Gax4s8Q3i2OjaVC09xK3U/3VUfxMzE&#10;Kq92YV5r41/be+B3gG3aXU/iNpFxtbZs0lnv/m/u/uFevKfCXjSx/bl+MkUogvbD4U+Ajb6oum6r&#10;btbza5qLl/s9w8Tf8u0XlPt/vv8A7tAG58NfP8JaN4k/aK+K9tJbeKtctli0rQ3P73SdNZ/9F0+I&#10;f895X2M/+2/+zXmH7HvjTXPA37QOt6V4lsYtI0X4qxy+JtDhhP7rz1ZncR/7Dpu2/wAWyKH7u7Yt&#10;L40/F+4/aA+MNrpWj6X/AMJH4L8PSbnsQt5t1Hd8u7/RrW4bbL937n+o3/N/pCsi/tLn4y+K9B0L&#10;4hJ4RTRm8BXa61aSf2Ylp5US7d6NK160rxfIpdfssXyrQB+hdYnifxPpvg3w9qGt6xcraabYwNPP&#10;M3RFUfzql8PvG2n/ABH8D6F4o0ty2n6xZxX0G/hkV13bW/2l+630r57+KvijUvjj8SrHwZ4WuCmm&#10;WFy5W6VdyNPE+24vW/vRWrfJEn/LW6b+7bvQBwFte+Ivjj8YtU1Ge60fRI9HgTUr6PxHBLLbRQRO&#10;zQ2Sqrosq28qLcXX71f37RJ92Ct3wt4/8SfFuz8UXHxA8Q20vwr0iddQ1GWHTPsX2qBV3wWWzc7N&#10;5vyyyxbmbb5UX/LV1qt+214d8MeA/gz4ej0DX7bQLrwvcwQT6bbXcD3upaTLcRfbbdYpd3ms+yKd&#10;t6tvaL5925q4/QPGV54s0X4d+BIDceHrY332ddSuIGX7ff8Amvv1pt3/ACy3fNBv/wBbdTp/Db0A&#10;dvZ3z+NPEutfEfxtZTf2PpNxFFHo6fM91eK/+haREn8flS7Xl/v3Tqv3betLwR8G7r9oQeJPEni6&#10;5EkF68q21zaP8st+qsiS27f88LL/AFUH96UXE/8AGlReIPA2q/EvwbY3Pgm60nw94B0WX+zdDbV7&#10;6W3Se1+ZbrUVlVWZpZctFE39x5Zd250rdtfH6Wtpa6NF8YNJt7S0jW3g0n4W+Gftstui/IsW7/Tf&#10;u4H/ACyWgDz+zv8AxHffFqTxV8ddIOl3vh3Sre50Lw5b3EVwmqT+d5a/Z9r/AHvPWKVkb+KW03f8&#10;e6O2x4Qnvr3ULj4n6/bx67rd5qH2Xw5pMLZi1bVtjojRf9O1qvmqj/8AX3P/ABpWvP8AB8fFfxNo&#10;kzaP45leB5lm8YeMrvyXtrVk2TxWdqrr5Us/ypv8hNqb2Vt2ytvwT+z58R/B/ix5dP8AE/hq18P6&#10;LFJpvhZL7TLi/m02wd97Js82JfN+5F5m5vkiT/b3AHF/ArXon8S6h4uv/D/izxlra3Nx9j+yaHLE&#10;ktw3y3F60s/lRK0uxYok3fuoERP43r0T4uQ+LPiV4Q1OO68C6F4NRrV1g8R+KNaiS7051+dJUWCK&#10;X7rqr/61fu101/4FYfav+Eu+L3iG5+y2zXl5Y2Vza6XFFAv3nzbxLOie/m07wD8Kvg/4x0W08TaF&#10;pemeMbK6+a11rUp31dm2tt+Sa5aVvvL60AfNmj6t4u+H97ZePrnR73xXc+KYJ4tD1OHTJ7h4r+Vo&#10;ll1S4t4kd0ili/1Sf8sre1ii+VpXr0Oz+F+haz/ZVxZ/B/xZ4n1GytXt21bxLqX9lwXrSy+bPLPb&#10;tcbmeWX5n3W/8KL9xF2/V8caoiqq7FX7q15N+1NqPjPQPgj4h1nwBqSaV4i0tFvhK1qtxugRt0y7&#10;G/2Nzf8AAaAMXwz8M/GehxsNA8OfDT4ZWkvEkel6W+oS7f8AfX7Kv/jrV5j8FdV8GeD7vXNJ8Ua5&#10;qfjVrWf/AIRC01s6Y8uj22mysnlW6XEUXlRKzypFLvd23RLvbaqV7z4P1/TP2ivgTbagpltLHxTp&#10;ElvcpbybZbV5EeKdFf8AvI+9f+A1k/DrT7L4m/AaXwjrVpDayQ2s/hnWLSwURJDPEDBKY1X7gOBI&#10;n+y6UAWvCn7LPwo8HWVpa2HgTSZks/8Aj2bU4vt7w/7jz72WvIPGf7akXhnwZ4wt/Dng02ni3w5K&#10;/keHtZuVt1urOK7a1luIvK3fKkqNuX5flG/7te7/AAX8UX3ijwJa/wBsureJNKll0fWNq7f9Mgby&#10;3cf7L/61f9iVa+Ff28v2dIdQ/aQ8K63Yam3hxvG0baVFqiN8kWo7PKRJf9iX90m3/buH/vUAfQnw&#10;4+Hh+M/wmT4oad4215vGnirTItSt59O1OfT9Ps7xYvli+ywMiyojKIm8/wA1mVPv1758NfGcfxC8&#10;D6N4gSH7O97CGnt2+9BOvySxN/tJIrr/AMBr5M/4J36trfgEeK/hH4oju47rTZf7VsZLi2eOF2ba&#10;t/bxM3yt5Vxh/kZl23SV6n4N+MfgfwN8aPF3gtfFelPZ6tdQ6rY+TdI6295O3lXFq7L8sTNKqSqj&#10;cu1w9AHFfs8pH8Bv2nfiJ8I5ALbQfEDt4p0BPupvf/Won/AeP+3V2r7ArwX9pD9mWx+P0miaxD4i&#10;1fwr4i0OO4+x6holz9llk3LjZ5v3kXP8S/wu/wDerxb9jfxf4K+D37Mvib4ja0+tW2qWFy9r4yiu&#10;bmW9lgu4JSm7Z/D8kqv/AMC/2aAPuOivmrw3+2v4a+Iek/FX/hDNM1HVNa8D2t3dR29zGsdvq6Qb&#10;1822lUvujZk/3vmXjmviLxP/AMFQPjH44tJbbQLTQfA9zbv5k3lW32+V4nt1ni8ppX2NuRLhvuf8&#10;8l/ioA/QT9qb4EXvx6+HcOn6Hf22keKtLvotS0fUbvf5VvKjfxbPm/2sf3kT+7Xjfwk8H6P8KP23&#10;NT8J2NpH4XS78Mtqtva2MMSWmqSyvF9q2Hbv2xSxbkRt23fLt2J8lfBHjf49/G/xNYareeO/iF4l&#10;uPB9tqMWnvrGlzrpsMsoDO8Sra7PkltZXlXevzMkS/NX0P4E8U+INZ8Y/BrWNf1PQPDsfwrV9Iub&#10;Cze6vPEd5LEn2e6haL5/3T7Pld9q7ZvvUAfW178PFtf2ko9Lv7lU8Gazu8WWukrF8tzrMHlRS72/&#10;uovlTqn8UrO/8Fdh8T9TvfHviAfDTQrma3E8KXPiPULdsPZWDnHkK38M8+1lX+6m9/7teN+PfjxJ&#10;8T9V8Py+HG0nw9d6LqaX9tdyyy65qCfI8Uqvp+nLL8rxO6/NOlVPDHgbx1Npur21pd/EvVJ9bupb&#10;zUNRhtdL8OW91LL/ABM8/m3ibF2Iuz7iIir9ygD3DUviGbe6Hgr4a6Ta6pqumhLOaUnytJ0RVX5E&#10;ndfvOq4/0eL5+m7YvzVr+DPhHa6Bq48R69fS+LPGTqUbWr5VH2dW+9FaxD5beL/ZX5m/jZ68P8Of&#10;sweP9L0W307RPES/Diwg/wBUltr2pa06/wB5tm61i3N/ut/wKvUdC+BPiGLS47TxL8XvGniTZ95Y&#10;WtdNV/8AgVvEsv8A5FoA9Wv9TtdMt3nu7mG0hT70lxIqKv4muAu/2jPh3b3L21p4kh127T/l10GK&#10;TUpf++bdXosv2dvh1aTi5n8K2+t3aj5brxBLLqk3/fd08rVt658QPBPw3gjt9V1/Q/DkK/dguLqK&#10;3x/upmgDy7UviFN4l+OHwxvIvCfiDR7Jn1LTf7Q1i0W1SXzbXzdixM3m/etU+8i/doqv48+MPh7x&#10;j4v+F8Wg/wBq36QeK4na9TSrqKy2taXUX/Hw8SxP/rf4WaigD6KooooA/AP/AIKB/s/D4H/tMeJ4&#10;4oHtfDOqMur6e6L8gjn3ful/3JUlXb/dSvlu5uGuZNzZx/Cv91a/az/grf8AAgfEX4C2vjWwgDat&#10;4PuPMmKL8zWcpVH/AO+X8pv9ld9fi3aQKySTTf6iDll/vN/Cv+fRqAJLQ/2VAl30uX/1P+z/ALVZ&#10;8PmeavlbvN3fLtp11cyXczSyH56+gv2OP2aNR/aN+KNrpm57DQrVft2saqyAJZ2a/fbc38b/AHF/&#10;4E38FAH1v8Bfj3418Pfs2/C+/v8A4deJNRj8H+I/L0fxPYPC0FzZMzrcWe1n82XbE86fIrL/AKOn&#10;9xq+tft1p8I/2v8ASdfsp0bwb8WLBVE0Z/df2gm3yn/3X3rt/vPdu38Nd58E/Bem69/ZXiW101NL&#10;8F6RaDTfBejiPakVnt2Pesv9+4A+X/pl/tSvXmnxS+HF1r3wT8Z+BLXzF8SfDW+TWfD0qH979g+e&#10;W0Kf7sXn26f7VrQB9h0VwHwQ+JUHxb+Ffh3xTFt8y+th9pRW/wBVOvyyp/32rV39ABRRRQAUUUUA&#10;FFFFABRRRQAV+ZH/AAVEhTT/ANpX4E6pfMkOnPDcRO8v3fkuImb9HFfpvXwp/wAFbPhfL4u/Z/07&#10;xhbxlrjwhqPm3OwZf7HP+4m/9Cjb8KAPuuvKfjvby6ToeleOrKJmvfB15/aUiIPnlsWXZex/9+mZ&#10;/wDeiSpv2bfirF8bPgb4O8YJJG11qFgn25EbcIrxPkuE/wCAyq4r0m4giuoJIZkV45F2sjfxLQAy&#10;2u4r22iuIHWW3lVXjdfusrVaryj4EXMuh6TrPgO7kZ7vwdefYIN3Ly6c6eZZP/36byv96B61/EPx&#10;1+H3hW7+wan4y0WDU+P+JfFeJLeN/u26bpG/BaAPQKK8r/4Xf/ap2+GvAnjTxCf7/wDZX9mxf99X&#10;72//AI7S/wBr/FzXgPsnhrwz4Vib/ltquqS39wv/AGyiiRP/ACLQBjftKW8/hzS/DvxMsoWkvPA1&#10;99tu0TlpdKl/dagn/AYts/8AvW6V7LbXMV7bxTQSLLFIu5XX7rLXlN/8J/GPjCyubPxR8S737DdR&#10;NDPZeHtKtrKFlYbWTdL58n/j9eieGPD9j4Q8N6ToOnIYdN0u0isrVHbcyxRpsT5v91RQBwP7UXw1&#10;g+Ln7P8A468LyRK9xd6bLLZ5Xdtuov3tu3/f1Er4v/4Iz/EGW48KeP8AwLLIzwaZeRalZK/9yVdj&#10;/wDoEX/fVfpDNKkEbSSMqxKu5mavyZ/4I82t0Pj18Q5drfYT4dg/3dzPAyf+O0AfrZRRRQAUUUUA&#10;FFFFABRRRQAUUUUAYvizwvp/jPw1qug6rAtzpuqWstlcxN/HFIu1h+teU/soeIdQuPhzP4O16Zpf&#10;E/gO/l8M6g7D5p1g2/Zbg/8AXW1a3f8A4G1e4V8++KgPhP8AtTeHfEijyPD/AMRLT/hGtS4wiapB&#10;ulspW/2pYvtEP/AIqAPoKiiigAooooAKKKKACvO/jv8ACqP42/CTxR4El1JtIj12zNo16kXmtF8w&#10;+bZuXd09a9EooA+cP2e/2DPhH+zlHb3WheHk1jxDGvza9re2e53f7P8ADF/wBRX0fRRQAUUUUAeR&#10;ftR2S6t8FNXsZJZ4Yrq802GV7eVopVVr+3X5HX7rc0aX+yn8KtNukvLjwda69fJ/y9eIZZdUl/77&#10;uXepP2oI53+BPiqW1nS2nt0gukmeLeqeVcRS7tv8X3KlX4Qa7rQB8R/EvxRfA/ettKaDSofzgTzf&#10;/ItAHO+J/wBln4atprRXTan4f8NreJqMmj2OszWemJOr71fylYJFh/mwm1d1eUfEbwh8KNS+0W3g&#10;H4lXOhape2culaxN4Win8TXd9ZsyO0UoTzXVl2na/wDAssv9+voGy/Z3+HVpdpcXPhe11q9UfLea&#10;8z6lN/33cM7V6DZ2Ftp9ukFtBHbwp91Ik2qtAHhPwx1e88AeDLDw34J+GHivUrOBd7atrf2XS0uJ&#10;W+/LKssvn7m/2YK6PUtM+LPjfT7uwvk8FeFrC6iaGWErda47xsNrq3/Hqo4/3q9eooA/O34S/EnW&#10;/gXB4n/ZuvrnVk1aw1eX7B4h07TLi9eDSZf3ssqRQLK3ntv3Iv8AA12v8EVew2/wy8M3Wq3N54d+&#10;D3jbUoJ7a3sk/tTVjpGm+VAmyJHt5bhZdv33+a3b5nZvvNUn7S6t8Gvjb8PPjLABDppm/wCEe8Qu&#10;gxm1l5R2/wBz52z/ALES1H+2H8RLiHxr4G8Ay+M7n4f+D9Xs9R1rxL4h09/KuBY2qxfuIpf4N7Sj&#10;cyfNtFAHceGPhh4y0bJ0Hw18Nvhqjfx6fYy6rcP/ALz7bX5v++q2pv2etF8Q+EvFGkeMry68WX3i&#10;WWN9T1Nv9FldYmVrdIvL/wBUsW0Fdn8e5vvMa/PL4cfFbRtL11tM8B+J/HmiePLjxM+m+HdU829u&#10;vD+s2csq/ZHvYr+X+PfsfZ8/ybk/u1+jf7O/xcHxq+F9j4gudPGj63BcT6ZrGl7t32O/gcx3EWf7&#10;u5cr/sstAFKP9nz4aeDdKlvh4Lh1p9OtnaJL1G1K42IvCRfaGfsvyrWp8DPiv4a+M/w10zxT4UtZ&#10;NM0q6klhFjcxxRzW7RuUZWWJ3QH5dw2t91lPevSq+ENB+LXhv9h34+fEfwt4wubnS/BHiRk8RaK9&#10;vZy3GyV/leLZEjbF/wCWSfw/6L/tUAfd9FeefBz4x6H8cvCT+INDtdUtrFLhrbZqlm1vKzKFbco/&#10;iT51wy8V6HQB8B/8FCfD/iT4X+MvCvxY8CizsdYvLqDT76+nhUbvKWbZDK//AD7yxSy+ar/J/o6f&#10;dfbU3/BNT4qXoufGXw41bSrvQZLW/nvdP0+7V/3DIypdW6u339m+3f8AvbpX3V9c/Gj4UaP8b/h1&#10;q3g7WzLFYX6J+9t9vmxMrhlZN2Vz8teH/Dyz8KWv7Wd/4R1PQLuz8ZeFtAtrrR/ENzqTv/btu0X2&#10;eW4liVEiM6/KrPtb/wAdoA+ragubeK7glhmjWWKRdrI/3WWp6KAPzsvovjd+yTqcXgbw5qfhTQvA&#10;fifxW1h4e1rX4p7t4Xn+5F+6+SL7v/LVfmbfXuuv/E2H9mzx2s/i66XVbjxRocd5fx6TCqbtUsxF&#10;FNcbXZUhilidPnldUT7P975q9E/aa+C6fHv4M+IPCEVyljqkyLcaZfMObW8ibfE/t/d/3XavnzwH&#10;ovxBf9oHwt4q+PvhPw9pa/2V/YmlXtnf+fCb+DfcLcOm7ajPF9o2u33fu/x0AaHh34xfE608da94&#10;50P4SalfeDNYS3uNStbZ9lx+6R1e6i+1fZ98nlCJNkSyq/kptf5q6j4R/t6/CX43eJp9Ltb4aXbW&#10;elJrSajr0sNvCn73y5Yn3P8Au5Yn2fUPuX5a9J8U/tQ/Dnw3FcLa66vi3Uo/l/sbwnG2r3rP/d8q&#10;DdtP+/tr84/Cn7CniTxz8Vtd8YWXw917w54bv9Wn1Gx0nULW1t5Ugl+b7POtxKqptbdt2RS7eKAO&#10;jsPCFl8Sv2vvEvw08B+ONEk+Hl/NdeNDe2F75qxPKkUV7bp5ePN3fL+63+VsRXfzduyvqeH4cfsv&#10;eEdJOhatqXhnXpo08qS21TU4ryVP923VtsX/AGyRaw/BX7EzaMFceEPA+ly7t/2jWHn1x939/wAh&#10;VtbdW/3Vr2jSPgFeW1olrfePNZitF/5cvDlta6NbJ/u+RF5q/wDf2gDkfgr+0Z4K0TwYvh/xL40s&#10;rO50S5l0yDUdZma3W/tkb/R5/MlC7maJk3c/fV68Q+N3wP8AhV4+1rxzdeEfjRrGlP4sVpdY8M+D&#10;Zn1S1vLrb9+W3tklb5v4l2tmvrC3/Zx+HUdwl1feGrfxBep8y3XiCSXVJf8Avq4Z63db8beCfhdZ&#10;xRaxr2geErQLiKG8vILJB/uqxWgD8+P2Rf2U/iN8CvH2j69YW/iXX9GtreXzNHuLWLTLGW4ntYYr&#10;je11Kk+3fENv+i/diT7td9oP/BNmzHjmfxP/AGToXhuc6gmoWsFzqd5rSWe196W6RJ9iXyt38LtL&#10;91a+qD+0L4c1AbPD+m+JPFkh+6+jaHdPbt/29OiW/wD5FqC8+IfxCu7Sa5tPANl4dsol3Pd+Ltfi&#10;t9q/3tlqlx+rrQBxPhf9i/w9oGgz6LP4g1IaTdLCtxp2jwwWFvKIk2Q7mVGn+RPlX97XXeEP2S/h&#10;D4LLy6f4C0ma4d/NkuNTRr+Z2/vs8+9t1ed6n8dRfXctpd/G/wAO/b0+WTSPhzobaver/s/fuG3f&#10;9slqoLK48Wk/Z/AnxZ8fK3/Lx4q1f+w7Jj/twPLA23/t3b/doA9/17x94K+GlukGr69oHhqEfdhu&#10;ryG1x/uoSK55P2gvD18Nvh7S/Evi2XHy/wBjaFdfZ3/3biVEt/8AyLXD+Fvhb4/0vJ8PeD/hf8L4&#10;nH+utLOXVLs/721bdf8Ax5qn8X+Fl8MwRT/E/wCPmsWEM52paWN1a6DFL/sReUnnsf8Acl3UAdRq&#10;PxG+IU1rJc23gTTvC9kgy934z8QxW5T/AIBapcKf+/q15pf/AB2W+u/st38b9Ekn3bG034a+HpdX&#10;u0b+6WU3R/8AIS0yw8I/Cy4u4rzRPg74o+JN4pGzVNfsZZs/7ST6tKny/wC58teif8Jx408NWMUd&#10;p8NND8N6ei7Y4tS8TQWu3/gEUTr/AOPUAea/YLjxZgRfD/4rePt3/L34s1pdFsT/AL1v5sTf+Std&#10;J4U+F3xD01z/AGF4V+F3wuRufPsrOfWbv/gTbbVd3/Amrpovjj4israa81D4eXWq2UKb5JvB+rW2&#10;rsi/9cv3Urf8ARqj8NfGPxd8TNGt9W8F+AV/sy8TfBqHiPWoLdGHY7Lb7Q3/AAFtrLQByfxF+G3i&#10;jStS8A6n4h+JWueI5Y/FWnJ/Z6WdpZ2X3n+bZHF5v/kWirvj+x+Ic3if4ZnxNq/h6Oxn8VW//Et0&#10;fT5i+5Le4lH+kSy8/wCq/wCeS0UAfRNFFFAGL4r8M6f4z8N6roWqQLc6bqdrLZXMLfxxSLtYfrX8&#10;3Xx++G1/8Hfir4i8EXqOj6JeS225usv/AE1/4Gu1/wDdZa/pfr8of+Cxn7P8p8SeFvihpNkX/tFT&#10;o+pSIv3ZY0d4nb/tkso3f9MloA/NnwT4O1Lx34l07RdJtZdQ1C8nS3gtLf78srsFVF/2mr9o/gb8&#10;BvD/AMJfCNh8JnvLOG2a4tZfH2rvIFTUbyRF+z6NEzffUps3J/zyx/z1NeDfsC/s6XPws8JaV8RJ&#10;9OjuviH4r32fgjTbyPCWsTJ+91Sdf7iJ8/8AufIvzSrX6G2vwJ8JSeBNI8L6xp48QQWOoxa0bu+b&#10;99PqSy+b9tdlx+9aXc/935tmNvy0AekRosKqiqERflVVryn4oL/whfxC8IeOEIWxnl/4RvWePl8i&#10;5dfssrf7l1sT/dupa9brnPHXhSz8d+EdY8OagxFpqdtJaOyY3pvUjev+0v3hQB87/s5KPgx8eviD&#10;8IJwYtKun/4STw6rfdFu3yvEv+78iKn/AE7ytX1XXxL8aNZ1ePwV8OvjTFHv8YfD3Vf7I8TQw/el&#10;Tf8AZ7hdv+233f7qXTNX2VpOrWuvaTZalYzLc2V5ClxBKvKujLuVvyoA0KKKKACiiigAooooAKKK&#10;KACsXxT4X0zxr4a1TQdZtkv9J1S2ls7u2f7skTqVda2qKAPzK/ZN8a6l+wx+0Trv7P3j27MfhTW7&#10;pLrw5rFxhYmd/kib/dlVFib+7Kn+3X6a14R+1p+yl4e/ap8AnSdQKab4isd0uka2sYd7WX+63Hzx&#10;N/EtfLnwE/bN8U/s2eKE+Df7SdtcabcWmItJ8XMWlhuIPuoZX/5ax/8ATX7y/wDLX5tz0Afbvi/4&#10;N+CvH2tw6l4l8M6frl3HB9n3X0Hmb4g7Oisv3XVWZ9oYfLvbH3jVfXvFvwx/Z+0a2TVtV8L/AA90&#10;24bbBHcSwafFIy/3V+XdXaaRq1jr+nQahp13Bf6fcJ5kFzayLJFKv95WXrXzJ/wUJ+F9z8QfhDpV&#10;/pvg9fF17ousQT3UFrYxXd+unMw+1i1WVGXzWUL/AAN9KAPVfit+0P4X+D134OttWi1XUpfFd4ln&#10;praRYtcq7MUG5mX5VX5w36149+1t+2H42/Z3162sdH+GdtrWjXCxCHxHqmtxWlpJM+4+Sqbd7Mu3&#10;+GvINI0Xx1+1j+z5cweHPO17TPBvjlJNM0Hx0kVnLrWnW8Sb7C+SL5FKyu6LvX/lku6tX4QfBjVP&#10;jx8BNJ1zw54stvBvjTwZ4t1S88N2+kyHVLfQf+WT6a6z7dyf+Oqrps+WgCv+0F8ePjzceNfBv/Ct&#10;fF2g/wDCN+NE+0+HrLwzpsWq6hdpFbo91va4ZYNqOzfcdWavtj4WeP8ATvif4A0XxNpc8ktnfRH5&#10;poTC6yI7RSoykfKyyK6lfVa+Wfhz+yTD8Rv2XtIs/Huj6xD8RrPU9Z1y3uHuf7Iu7TUZ7qYt5TQb&#10;lgim2I21N6bWDf3a6HwJ8WPD/wCxP+zroOg/FC/0bS9fslne28OeH7p7y4ZGleVVHmtud/mbdK+x&#10;N1AHcftv/GO2+DH7OnivUPtQttX1S2bSdMIPzi4nRl83/tkm+X/tlXzz/wAEgvhZNoHwu8V/EO8t&#10;mtj4qv8AyrFG/wCfWDd/7O7J/wBsq+eYrL4i/wDBU746288sc+hfDXSZTFPdxtmCwg/jgib/AJaz&#10;y7V3N/u/wJ8363eEfCel+BfC+k+HNDtEsNI0u2S1tbeL7sUSLtUfpQBu0UUUAFFFFABRRRQAUUUU&#10;AFFFFABXmf7Q/wANp/ir8Jdc0Swl+za4iLfaRcj/AJYX8DCW3f8A7+otemUUAcH8E/iPD8Xfhb4c&#10;8WRxfZpdRtVe6t8fNb3S/JPE3+5Kjp/wGu8r58+Fbf8ACqv2hfHXw+bMWieKFPjPQFOAqysyxalA&#10;v+7L5Uu3/p4avoOgAooooAKKKKACiiigAooooAKKKKAPPP2gNJl134FfELT4MedP4fv0j/3/ALO+&#10;2uw0HVotd0LTNSh/1V5bRXC/7rruFWby0i1Cznt5V3xTRtGy/wB5WGDXnv7ON28vwN8GWszb7vS9&#10;PTSLpm/572n+iy/+PwvQB6ZRRRQAUUUUAcN8ZfhzbfFr4Y+I/Cd1sT+0bVkglccRTr88L/8AAXVW&#10;/Cvl34f+G9c/aF+CHg/VdH1OLQfjH8LNRuNNgn1BTLG8ip5Utrc/xNFLD5Su399P9mvtuvk97iD4&#10;AftqrDLItp4X+K1tiLzPuDVIAz7F/u/xt/tPdf7FAHyZefAy8+EXji8+IN58FfGOj6loNwutQ2Oj&#10;Ppb6JA8H713l1J9908G5Gd/uvsbbX3R+xf4Rbw58DbLV7jV7XXdS8X3lx4pvr7T1ZbZ57xt+2Ld8&#10;21F2Jz/cr3C8sLfUrOe0uYVmtp42iljcZV1bhlr4s8MfDL9of9nfQbzwT4O8TfD2z+Hdrdz3Gla5&#10;4maf7XaQSvv8pl3bPlZ2/hoA+iPip+0f4C+DUur2/iXWfs1/pmkf27Lp8UbNcSWvm+VvjH8Xz/Lt&#10;rC1P44+H/E3wN1X4v+CvDy+LrrR7S4lisruD7NextA3+kQNuXdFIm1/l9Vr40/bd+HVn+0prHw7v&#10;dG+Inh7U/FOneHrzTdYufD8jXSy3WxWRPKt/Nl8qWXzU+VW27q9p/ZKtvix8OPDniW08S6H4g8fS&#10;6rcW7226D+zbKBVt0ilb/TJVl3Ssu99kW3dub+OgD5v+Ov8AwVU+I2hfEGLQ9As9C8OaQ0izpq8l&#10;lLftLYT7ZYLhVLpz5LLuT+8rfRfMPG37Q3xf8e6TaWXj/wAbeJvCPiP7BdK2iW9y2jxXTn/TbNpY&#10;otrMlxB9otV/uukVfSXiX/gmFqfxGWws7y50XwfpVjG1vFunl1i7WD7XLPFCjItqqInmtEv3m2Hb&#10;/AtfRfgD9irSPBdxb3M/i/W7zUoYFt/t1ukEN2Y1G1EF4yPeKn+wLjbQBe1T49654q+E00/w38J+&#10;JH1+40lWsL3W9O+yWlrcGL5fNe8aLzVVvvMm6vlnwGfiLZ/HTTPiP4/+IHg3xz4v0aznsrDSNL1B&#10;pZbdJUZGRorCylb+Jv8AgVfb9v8As5fDpZFm1Dw3H4iuk5W48T3Muryp/wADuml2/hXQ6r4w8GfD&#10;LT44tQ1fQvDNkv3YpZ4rVB/upxQB5P4X+O/xZ13U/IPwSu7mwZf+Qoup/YE/79XkUUv/AI7XZ+d8&#10;YNeAKW/hHwfE3QTSXGrzf+O/Z1H/AI9S/wDDRPhi/wADw9ZeIPF7n7raFo1xLE3/AG3ZVi/8fqC7&#10;+IvxAvIHnsfh7baFadTdeLtfitNv/ALdbj/0JaAJ/wDhUfiPWDjxF8TvEd5G33rXRlg0uH/vuJPP&#10;/wDItPg/Zw+HYniudQ8NQeJLuJty3XiSaXVpVb133Lua8s1T46PPdmz1H43+F7O6/wCgb4B0VtVv&#10;l/4Ez3G7/wAB6peVN4uBEPg/4v8AxBlbrceIdV/4R+xk/wB+3823Vl/7d2oA+gdc8b+DPhnYQx6r&#10;rWieGbJV/dxXV1FaoP8AdU4rm/8AhoTw1fjHh6x8Q+MOMLJoei3Etu3/AG8MqQf+P1wPhj4XePNH&#10;k8/w14F+FnwwkfhrqO1l1e8/4GyJa7m997f8Crrm+Cni3XAT4n+L3ii9RutpoEFrpEH/AH1HE0//&#10;AJFoAtXXxE+IN3bPNY/D+08P2ca7nu/F2vxW+xf72y3S4/8AH2WvM9W+Ohubt7O9+N3hu3vlHzaX&#10;8PtFbVL1f++muP8A0UtaviT4d/ALwRrMVt4h0mHxl4kf54tO1iS68Tam3+2kU7zy/wDAq37j4geI&#10;tD0R5NH8GaF8OPDsXzf2h4y1CKySL/a+ywbv/H5YqAOAa3n8WKTb+Cvi54+3dZvEuq/2DZP/AL1u&#10;0tv8v/bvXQ+Ffhb470iUyeGvBXwv+F5flri3s5dUvPxZEt13f8CavP8AU/2otEv757SP446t4n1L&#10;H/IO+FfhJbpP++5Yrv8A9GrUX/CxdVvx5tl4L/aP1FMf8fEqW9lu/wC2Tun/AKBQB7kfgp4q14H/&#10;AISj4ueKbyNvvWmhJBpEP/AXiTzx/wB/als/2WvhclzDd6h4Tg8TahE29bvxTPLq8qv/AH9900u1&#10;vpXzB43/AGnvEnw70hpZfEXxD8GlWDPb/EXwrABMv8cVpfRReUku37v2jert/dr6Ei8G+FdY8CW3&#10;jXxP8R/FfiDw7cWSX6393rj6bb+Q6b13xWAt0YYb7rq1AHqGo654T+GukKt/qGj+FtNj+6k0sVpC&#10;n+790V5/F+1P4K8R6jcaT4FlufiRrcP37Pw3F5sUXp5t022CNf8AeevEPG3/AAgPhGwttf1XQ7b4&#10;a+G76XydPsdLsFbxh4oY/dRG2+fArcfdbzefmeKuM8f/ABF1Lwt4VltPEd7/AMKO8DQxfaIvA3g+&#10;aJfEF1E3/LW/v/uWe/8A2f3r/wB9moA9b+Jvxu/sfVE0jxv48bS9YuP9R8PvhlG+oazL/sy3GzzV&#10;/wB5Ft/96vOLj4lax4JuppPD/hHwb8Fru6i3y6n4xnfXPFN0n997WDfL/wB/ZWr5y0n4wXPiHw/r&#10;em/CKXw34A0S1tftt5b6NqMUV9eRfebzbqVlurqd137fm+98ksSVhfHL4Lar4e+Ft7PpFrrvifT0&#10;vvtWreIUsYLfTG0uVPNtLi33J80ssTrueJ1RX+X7zpQB7dqfxH0Pxlb3Vz4p+JvxF+Ilrb/PefZ9&#10;Xg8PaTFt/wCetvZ7p0X/AH0rovhl4E+Cnj2a0Phz4Q/DrxTd3iPLBFqPiy4ub26VfvPF9qtf3tfB&#10;WkfEDQ/EuzTV0q28P+CrKDyYNJvr+9+wv/euLhIP3s8rN83yeUu7+4m9K+xP2b4NU8aaVpnhvU9T&#10;8f33iRJ7W30C01fTl03QbCwgukl+329un8cUESfvW/juET+OgD6I8P8A7L3wE8b6rdaTcfCg/Drx&#10;hYxrdNbWDPY3KRs21biC4tJdkibgfmVvl/jVa3P2YPDeq/Bv4nfE/wCGt/4gu/E2jW5tfE2n6pqs&#10;m+7Rbzzklinf+J99q77/AOLeWrduPiZo58Y638VL65EHg3w7ps2gaddRje2rXMtxE04t1/5a/Pbw&#10;xRbfvPvre+DvgPUbnT/E3irxnaiHxL4ydWvNM3bksLNEKW9lu4yyIzl2/wCeksuKAPM9O+O8nx7+&#10;Ovw9i8OaDO/w607UNSvLfxXcNtXVJ4LSW3b7LEfmeBXuNvm9Gb7vTNFavwk+COlfCb482Wg+H9Z1&#10;u70Dw34Sb7HpepXnnxaet5dbUSH5N23/AEJ/vs1FAH0zRRRQAVwPxg+Enhv45fD7VPBni2zkvNFv&#10;yrOY32SxOrBklR/4WVl/ytd9RQB87fsn6Lqb6drmpeMdYHiD4gaReS+GbyY2a2qWcFs/7pIol+VF&#10;lRorhmX73mp/cWvomvFNSP8Awrb9o3T9Q5i0T4gWn9n3H91dWtVZ7d/+2tv5qf8AbvFXtdABRRRQ&#10;B4d4n8K2UPxN1/wtqYx4Y+JmlSxMinbt1GCLZLt/2pbXa3/bk1c7+xP4qv4fBeu/DfXW/wCKi8B6&#10;g+mSr/ett7eS6/7Hyuq/7KJXqHxs8M3viLwJNeaLF5viTQ549Z0le73UHzCL6Spvgb/ZmavAvFXi&#10;ex8AftF/Dj4uaTNu8G/Eizi0jUZRwvmuq/Z5X/2v9V/upFLQB9gUUUUAFFFFABRRRQAUUUUAFFFF&#10;ABXn3xj+CPgr48+FH8P+N9Bg1uwzvjd8pNbv/fikX5kb/dr0GigD837v9iv9oH9lfUp9Q/Z3+IEn&#10;iDw40pmbwtrkqq/+78/7iX/f/dNUn/DyL4zfCkPbfFX9n7UIZ422NfaeLi1hb/c/dTo3/f2v0cpM&#10;bhyKAPyo+HP/AAUU+EHwJt/ER+Hvwa1uz1PW7v7fqEdxqsr/AGqfLfO7skuz7zfcWtm0/b4/aI+J&#10;fm23wn+BX9m2szttnXSLi6Td/wBd28iIN/tMn/AK/TL+y7Lfu+xwbv73lrV2gD8xpvhN+3p8a0f+&#10;2vFsHgOyl/5d5dVitdq/7P2CLf8A99tXWfC//gkhoI1T+2Pix421Hxxcyt50+mWCtaWsr/8ATWXc&#10;0s/+9uRq/Q2igDC8I+DND+H3h+00Pw3pNrouj2abILGyiWOJB7AVu0UUAFFFFABRRRQAUVk654j0&#10;nwvY/bNY1Sy0q1XrPfXKRJ/30xrxnxV+3F8EPCdx9ll8f2Gq3v3FttEjl1F2b+6Ps6OtAHvlFfML&#10;/th+IPEyBPAPwL8e+If7l3rMEWjWTL/f82V/u/8AAa878TftOfFye5+y3fiP4Q/C5m4/s+81l9d1&#10;df8Adgtvlf8A75oA+4qyNe8T6P4Xs2utY1ey0i3X70t7cpCn/fT4r4ZOlfEX4i83/j74z+OIZOkX&#10;hLw3F4Rtf+/t+0W9f9qtPRf2LrvUbn7bL8K/DSXTfe1P4heKr3X7x/8Aet4kSD/yLQB7b4r/AG4/&#10;gl4WuHtm8d2msX2PltdEilv3b/v0rLXJ63+2vq02kXupeFPgl451WwtImuJdQ16OLRbJY1G7f50r&#10;N8uP9mui8Mfsy69pNuYj4+g8LwH71r4B8M2WjR/99yrcS/8AAt9S+Nv2VPh/feGNUbW9T1W81JoH&#10;+za34m1+6uvsc+z5JlSWXylZW2v92gD5q+IH7THj/wARfFD4L3/if4c2Hw0vtM1/S7uXUbjWHu5l&#10;07U/Pt3V4lgXZE+zY+9vll8mv0Xr8yP22PjJ4f8AHHgr4MahqOk6hNP4v07UtH1DVtJi8+3iT5Vl&#10;2bPmlaK8gt502feSF9v36+0f2SfibqXxd/Zy8CeK9atJ7XVr3TUW5NxHs890+TzlH9yXbvX/AH6A&#10;PZqKKKACiiigAooooAKKKKACiiigAryz4N40XxD8R/C/3F03xDLqEC/3or9EvC//AH/lul/4BXqd&#10;eGfETXtU+HPxz0XVNI8O3fiT/hL9JfSHtrS4t4AtzaO88TO0rrx5Ut19zc3yfdoA9zoryvz/AIw6&#10;7xFYeD/CMTD5J7i6udXm/wCBRItuo/7+tS/8Kp8V6xl9f+J+uzKetvoVtb6bD/6A8v8A5FoA9Kur&#10;mGzhaWaWOGJPvPI21VrgdS/aD+HelztanxZYahfIPmstI3ahcf8Afq3V3/8AHagg/Zz+H/mLPqGh&#10;f8JHcL0m8R3U+qP/AOTDvW/qHiPwV8L7FBqOqaD4Ssx91Lm4gso//HttAHND4y6rqrH/AIR34b+L&#10;NYRvuXN7BFpcB+v2qVJf/IVcF8W/g549/aI8PQ6Rren+FvBMNtOl3aajFcz6vewP3KJst1TK/L99&#10;vX+Fa71P2ifCt6Nmhwa74sm/h/sDRbq5hf6XGzyP/ItRXXxH+IGoQvcaZ8N49Et0+Z7nxjr9vZKq&#10;f3ttr9q/8e20Ac34d/Zo19NJgsPEnxr8f67BCmPIsrmDT4z/ANtI4vtDf8DnatzTf2TvhRZXC3d1&#10;4PtvEF6vz/a/E08urzbv72+6eXmvP9a+OEn21rTVfjX4Q027Q7ZdJ8D6Q2r6gv8As/flb/yXqgBJ&#10;4sDeR4U+MfxGLnibW75fD1j9XiaW0fb/ANsH/wB2gD6A1LxP4K+GFh5V9quheFLRfuxSzxWqD/gP&#10;y1zY/aI8L6g2PD9tr3i1+i/2DotzPC30uGRYP/H64Pw18KvHVhL5vh/4ffDD4cFh/wAfcol1m9P+&#10;/tit/wD0a1dcfg14z1wf8VN8X/EMqY+e18OWdrpFu3/Atks6/wDf6gCxefEX4gXls0+n/DyHRLRB&#10;81z4w1+Cz2++22W4/wDQlrzjVfjlI949rqPxr8KafOX2NpfgPRX1fUEb+7u33G5v+3evQ7P9lr4a&#10;i4W41bw8/ii7Uf8AHz4ovJ9Vf8PtDuq/8BArQ1b4geCPhbcp4d0u0jm1ryv3XhjwzY+ddbf4S0UX&#10;yxL/ALcuxP8AaoA8e2P4syIvCfxi+IgYf8fOvaimgWTf78Sy2u7/AMB3re8MfCvxzp0iz+H/AAD8&#10;Lvhk7ctdvFLrd2f9/Ylp83/bVv8AeqX4kfGzW/Clj9u8X+JfDHwU0iUfuk1adNU1if8A3IEbylb/&#10;AHfPryq88Z23ja3e80r4b/EH4tWifP8A298RNTTw9ojp/fWKXylZf+3WgD07XY7GyuTF4+/aUntp&#10;eraZo91p2jI3/fKPc/8AkWszT9N/ZfN2sup6xoPia67XXi/V5dUx/wADvHdVrzbSfHvimzJt9M8c&#10;fAX4ZWm//j08K2j65cRf77L5Sbv+A11/hyHx/wCPbv8As7SP2tfDmq6k6bv7Mh8IWG9v+2DXG/bQ&#10;B9E2XjD4f+EvDEN9Ya14a0jw+4/dXNvdW8Fo3+6ynbWI/wC0Z4Lun26JNqni2T+EeHdKub1G+kqJ&#10;5X/j9fKnj3wd8QP2dPH+gfE3xZ4a8EeKtAtb6O11/wAT+GdM+xXcVlK+15rqzferbHdW82J967Pm&#10;+Rnr6U+IfxbmL6rovhnVLPRLXR4/N8Q+MNQ2iy0SLbu2ru+WW52/wfdT7z/wo4Bh+Nv2mPEegXMG&#10;maN8LdU1DXr1d9no2p6pbQXc6d28qA3DIv8Aty7E/vMlcP45+MupaYlnp/xT8TnSvEF6m+3+Gfwv&#10;8281a66fLLcr+92/9cvs6/8ATVq4yLxhqeveHLi+8F3eo/Dn4d6ncFZ/HmpW73XivxjL2+wROu9V&#10;YfdldflX7iIi1i/Bf4c6h8Ur3XdI+GqR/DvwpHKq61rzXP23WNUZk3b5b3f5s7v/AHonWBf4Jbj5&#10;0QAXxB8Zdc8E6dcadBdeHP2edFZ90uk6PBFrnim6f/p4fd9ltWf+/cOzf7VeS6R4y8LeN/idoPh7&#10;SPCkHjPxvq88sVhrPxT1V9ZuWZUZ332rPFBa/c+TYkq/733a+ufH/wCwp4Cv/gb4n8LaHo8c3iS6&#10;smaz1q/2y3X2tD5se1yAsSs6ruSJUX5jxX5vftE+MrHRvF/gTxl4T8cQax8RLBbNbzRNP0P7Bp/h&#10;9oNksUSM/wB1md03bP4kl3N8yLQB+kWlfBr46fYkiufFWm6VbJ93TNJ1NbW3X/d8jTYnX/vpqreD&#10;31YfFm5+G+ueJPGPg7xkdN/tXT7y08Qf2zYX8G7a+37Vb/I6svzJs/3Xr3/4TfEPTvi58NfDfjHS&#10;3/0LWrGK6VN3+qZh86f7ytuX/gNee/tIWt94Ql8N/FHQ9PsrzWvDskthL9ufyolsrzbEzu/8KxS+&#10;RK3+wktAHS+BNXm8eeGfFfh7xtbadqdxo19Lo2qMkH+hX6eVFKsvlMX27opk3Juba26vjj4ZeKbr&#10;wl8OPCdla6b/AMJfLNq+owfCnwQ8r7Li1W9maLVLxv8AnhDEyeVv+6q7k+Z12e1aTol58VPDt58N&#10;vCerTXPhP7RcN4x8eRHZ/a93IzPc2llt/vsxWWVfliT90u5vuYf7BPg+5l1Px5r/AIlhiTxV4au4&#10;Ph9bW6fOlhYafbxf6r+6s7u0v/fNAGRL4NvPhtrOua9qmtN4v+LAt4m8Q+NRbpL/AGGk7KlvpWkW&#10;7fIk8rOipu/vebL99Eb43+J2p+J38X6/4R1vTfDM2qwXKXsuk2rS+JLuVdzvsdl/dbv3StPLK6Sv&#10;8i7vK/dV+gd5/wAI9F4Y8UeAvF/iC18D+Lp/E1xrltqes/uoL91vvtVlLE7sqzpsSCJ4kfeqoyfJ&#10;8rV8/wDj79nTwzc6h4bSVfhb4b8G6RHL9s07RPGn9mprLs27ddXDW7T7Pl/1W9/9+gD4f0Hxz4r8&#10;JfESx+JEvhDw9rFtZX/2KztJtMit7G6nf7yJFa7IpX8rf/f27/4vlr6g+Jnjib4sweGvAvxc8YX9&#10;xqX2lrd9A+H2pRW1lcW10iS28Uv/AC67rK4i8iXe3yI6Nvrq7f8AZ88O+IfiTpPiDQksdQ0rRrX7&#10;PpnhTQbPUfF2l27fNvlS4ukgtVd/l++2z5Eba1aPxC+I/gjw5ci68VaxYXmoaJbvPFYS/Z/EOp2E&#10;S7N22ws9mmWH8PzyvL/DQB514J/Z11rwB/Yl3o3xRiTwlBqaXU9vqNj9q0RmV90VvFK2xtUl/wBi&#10;3t9rf30ZFavpS41CR9Un0q6tdd1XW9ei8270eBk/4SbxEvRPtTL+60nTlz9zcrf7j7klu/BT4Z+O&#10;Pi+//CU6vZ6l8N9FuraJ7PVr68iv/E2pW8qb/wDW/wCq06L7n7qKJW/3K+nvAXw08O/DHS5LHw5p&#10;MViszebczktLcXUv9+WV/nlb/adqAOD+H/wZv5NX0zxV47Nncaxp8fl6L4f01caV4eiKbNkC/wDL&#10;WXaQrTso/wBhUXiva688+K/xk8OfB/RFvNYvC93PvFpp8LoJrkry2N7KqIufmldlRONzCvjT42/F&#10;7xd430LVbiZrmCVtOlvYoU1C603TNLtf+fj5PKnn/wCvi48pWb/j3iloA+uvhVnW/iD8TvEmN8Um&#10;rRaLZy/3oLO3QP8AldS3a/8AAKKZ+zJ4Duvhz8BPBehapJLNrEWnrc6jLcSM7veT/v7hmdvvt5sj&#10;/NRQB6vRRRQAUUUUAeb/AB48CXnj/wCGmo2WjOkHiWzeLVNEnbpFf2ziW3/4CXQI3+y7VufDPx1Y&#10;/E3wH4f8V6ckkFpq1nHdLDL9+BmX5on/ANpG3I3+0prrK8U+FJ/4V38WfG/w/cFNNv5W8WaEmPlE&#10;Vw/+mxL/ALl1vl/7eloA9rooooAK+UvH3wrHi/wN8Ufg+sJe6tG/4SXwupk2bo53eXyVb+BVuFuI&#10;v9mKVK+ra8l+M7f8Ihqfhn4ixfLHoNz9k1Z8/wDMLuXVLhm/2Yn8if8A3YXoAb+zJ8Vf+FxfBfw5&#10;r803m6ssX2HUdybG+0xfK7FP4d+FlC/3XWvXK+U/hgB8EP2tvGHgVj5Ph3xxH/wkWjqPurdfMbhP&#10;975Jf91Ioq+rKACiiigAooooAKKKKACiiigAooooAKKKKACiszWdd07w9ZNeapqNpptsn3prudYk&#10;X/gTV414t/bg+CHg9vKufiFpupXP8Nvo+/UHb/vwr0Ae8UV8wt+2VrHicZ8BfBPx74nRx+7vdQs1&#10;0u0b/trLXAeLv2nfi8l39k1PV/hL8KHZ9v2TU9bfV9T/AN1IoPvP/s7KAPt2svXPEGl+GrJrzVtS&#10;tNKtU+9PezrEn/fTV8LfY/iP8Rwv234kfGDxkr9E8F+GU8MWjf8AbxdeVuWruh/sV3Oo3cd9N8Kt&#10;BN9/0FPiP4rutcu/+BW8CrEzf9taAPdvFn7cHwP8HzC3n+Iem6ndNwsWh79Rdm/7YK61zf8Aw2Jr&#10;/iptngH4HePvEgk/1V7qlmuk2T/7Xmy1q+E/2ZfEGgwiNPHFn4QtJBh7H4e+F7LSE/7+yrcS/wDj&#10;y1tXv7MPw38h7nxe2p+MI0O+WXxlrd1f24H/AFyll8pV9tm2gDw/xN+0/wDFxrz7HqGvfCP4V3Df&#10;8w6+1pta1b/gFvB95v8AgFee+O/EPxFv9EXUL7xh8cPiOs8ixLY+A/Bsvh63bcj/APLWWLe0X+2i&#10;NX01cftEfs5/AvTbqDT/ABH4Q0SG2TdPaeG4YpmiX/bS1Vtv/AqPCn7XUXxW0xr74XeAPEnjmwDP&#10;Euos1rptoWX/AGriVX/8h0AfK+lfsxeMPEiNqOk/AezOpPHui1T4k67LqTO+3/lrE0sTJ/36avov&#10;4R/sw+PdB8K2kHiTx1pvhbUMsLix+Gug2Wn2/wB9tv7+W3aV/l2/wr/7NXz/APtG/wDBRb4q/CrX&#10;F0qy8H+FNMt5XntV1mbUZdStEvIlV3tRKPJTzU3xq/3lVn/2Gr5Z179t79pD4u3r6fpnjrUppX/5&#10;h3gjTNrp/wADiiZv/ItAH6vXX7MXw0gtje+LRqHiyOL5pLjxjrlxfRD/AHkll8r/AMdrO0/47/AL&#10;4atLo/hrWvDQu4vvaZ4Osxf3C/70Vmjtur4O/Z3/AGe/ip4ttNWn8d/DTxP4q8Va5cx2cHiPx5NE&#10;9v4fs2dPOuore8lZ5boLuZfl/gT/AGq/RH9nX9nPwt+zL4H/AOEY8LLNMskhnu9QvFQXF3Lx87lF&#10;Vfu8f5NAHE2H7ZcXjXx3qXgvwL8OfFmv+KNPt1u7m01aKLREhhYrtlf7Y6S7fmX7sTfeFdP5/wAf&#10;/EgJW28DeBYGHWaa61q4X/gCrbp/481eO/tdK3wI/aA+Fvx6tj5Oki4/4RjxQ6H5fsU/3JW/3Pmb&#10;/tlFX2THIrqrK25W+7QB4yPgP4v18f8AFW/GTxVfqfvW/h6K30WH/wAhI0v/AJFqxp37JXwpsrlb&#10;y+8JR+J79f8Al78TXMuqzf8AfVy717HRQB5X8cPhSPiN8BPF3gPQxFpD32kS2VgtuixJE2z5EC4w&#10;q9F/3WNT/s5/ECx+KPwS8IeILCzj02OWxSCfT4l2rZzxfu5YNvbY6Mv4V6bXzr8AAfh98b/jB8N2&#10;Oy0kv4/GOkIRwbe+B+0Iv+5cRS/9/aAPoqiiigAooooAKKKKACiiigAooooAK8w+P9hcJ8Pn1/T4&#10;JLjVvCt3F4gtYYR88vkf62Jf9+Bpo/8Agden1FIiyKysu9W+VloA8ktPir428V6TDqHh/wCHiWGn&#10;TwLcw6j4o1u3tYmiZd6vttftDbdv97ZXAa78dJEvHsdV+NngvSL5Pv6N4L05tX1Bf/H5W/8AJeov&#10;hR+zt8Om1jxP4T8U+GYvFGp+GtR3WKeIZ5dQiGnT/PZNFFO7Iioge3+Vf+XVq9+3+FPhlo23do/h&#10;XSovXyrKFf8A0FaAPnRpH8WKfs/hj4zfEYt/HrNz/wAI5Yt/vRSvafL/ANsmre8NfCrxxpkrT+HP&#10;hz8Mvh1Iw/4/pzLq18f9/ZFD/wCjWr0IftH+BrvK6LqV34tlA+74Y0241NP++4EZP/HqY3xL8b61&#10;gaF8LtRhR/u3PiPU7WxT/vmJpZf/ABygCg3wa8aa+CfEvxf8QNE3W18M2VrpMX/fW2WX/wAi0+2/&#10;Zb+G32pLnWNBk8XXStvFx4pvrjVn3f8Abw7qtXRpHxd10H7X4i8MeFoj/wAsdK06W/mX/trM6L/5&#10;Cpp+CL6sd3iTx54x8QE8GNdT/s2H/vizWH/x6gDrZrjwj8L9FUyy6L4R0qL7pZ4rK3X/ANBWuV/4&#10;aN8D3u1dCv7/AMXt2bwrpV1qkR/7bQI8S/8AAnFaPhz4EfD7wxefb7DwZo0WpEc6hLZrNdt/vTPu&#10;dv8AvqvQaAPLP+FkeOtZGND+F1/bxkZW58Tapa2UR/4DC08v/fSLXP8AjLX/AIgeHtEk1XxT418M&#10;eCNO8xYUi0nS59SupZW+7FC8jp5srH7qrbtu/u16T8QPHFn8OvDkur3Uc9229Le2sbVN895O/wAs&#10;UES92ZuBXy7rfi7xZrHxJk0Xw5Hp3iX40rBu1DU7j97oXgK1lH3F/wCek7L/AMDlx8+xNqUAZHxH&#10;a5sFsNW+KvxL8b+GtEu5AmmeErK+RPEGvNz8n2ewRPKVv7ibm5+Z4vuVzHij4ma34W0VtLha2/Z8&#10;8Ly7ZU0HR44tQ8Y6jv8AuPcMz+VZvL/flZn3fx7q5X4g/Ejwt8BW/tq08S3N/wCJvEe63n+I+sfv&#10;dV1ZV++1kqo32OwT503xJ8+zbF9zzV+Rvi14hsdNvdQ1e81Xxtpt7cM39nWN9pyWtvcRfxyvul3v&#10;5rfO29G3L9+VqAPoLwh4v1DWfFbL8KfAS22pz6j/AGbP4x1u4i1LW3uvKeX97dXj/um2RS/dRU+R&#10;lR9/y14xqnxk1DxT4v1nWvEfjW11PT9Jn+z2tvcs9/Nq1x8y/upWdJYIP4t6yr935N1e2/s4fHT4&#10;fePNI0bRvHk+seO/FeuWtvoeo6e+nRWej6Yi3Cy2DStEiNs82dIN/wDtv/C3z+P/ABH+C/jr4r/F&#10;e18Vz/DfR5ZNXi3/APCIeBb61tbizdG2XDyoqsy/vVl3vKv3vl3/AHKAO0+F/wAS/Gdz4403VYW1&#10;3xLaapbvp9jp+jeKb/RtEsLxU3/vb+d381lRWb5G2/71fdWm3X9q/B/4h2PxOe31oeFWRYtTWRbi&#10;e3umsopfKinVEaS4ill2JKqo7bk/ir46+C/wZ8GeLPBupeIfFngyfSp/7R/s+DVvFN82pWWnQL9y&#10;KyiX/j/vGbeuzZtVk/4A/wBT6fcjRbrw74bsfDk99f6WPtvhz4eJPuuPNdt39r63L92L53Z1V/4t&#10;zfPLtWIA3f2l/Fl3H+z14b+G2sXSv8QfiFbWfhxowd/kvP5UV7dP/wBMot7fN/eZF/irz/wR4Z8P&#10;fFnQb3xVrIli/Z28A/aJ9M0yTc//AAkt1bbmuNVvc/61NyttR/vtvZq9Y8Z/sxXvjb4U+PINZ1f+&#10;1Pih4kscrryboorOeNvNtLe1H/LKCKVV/wBp/nZvvVH8Cm8J/En9mq1+Fk7jQ9Z0/wAOr4e1zQHK&#10;xX2mzeT5Uv7pv9r5kf7rZVu9AHlPx40DV9a0+P8A4SzSfE93rfiPRru7uNG8HwedqlhYb7eKLS7L&#10;+FfmuEe6l/i8pv4NleOfsT+K9T+Bn7Tl34M8R2zaPfawn9m6lp9zfS6ld277vN0+W6uF/cJ8j/ZV&#10;RPn3Om9fu19n+K9D8aa1p1hp/jD4fxeNJ9OYvZ6/4V1pdOu0fbt81VleJ4Gb+LZK1eE/EXwBYeFd&#10;C19p7K98AT6y322XUPFnj6zslluon3xXErxebLO0T7H+dqAPvSvzq+Lvw2/4QL9ofxxoeoQaavw2&#10;8VWaeIRDqF9Bp9u135vlSo87q8u3c/zJar5rebEtfanwN+JVv8YfhV4d8WWz28zX9sPtBtn3RJOv&#10;yTKjfxKJFYVw/wC1P4NN74Z0bxjbahe6Pe+Er9bu51LTVjN3Hpsv7q92O6Ns2RN5u4fN+4oA5H9k&#10;TVx4N1nXfh61oNJ024j/AOEh8PW/9mvpkRt3fZdJb2srtKkSS7H3S7Wf7Ru219IeI/D1h4t0DUtE&#10;1SBbrTdRtpLW5hb7rROux1/WviP4w/GH4Hfsz+MtCfw7dQy+NdJ1WK61rUmuvPu57WX91dLc3Mrm&#10;WdvKfcsS7tron3a+67aeK8gjmhkWWGRdyujblZaAPNP2d7k2nw4g8L3EUUWp+ELh/Dt5FFGqLug2&#10;+VLtX7vmwPBPj/ptXxd8Tv2q7O8+MHia8+FGjeJPDPxBg11PDl9dpYy3llqKwL88t/ZxRSt8n+qi&#10;2bZX/vqqfJ9lasw8B/HfTtSA26V40tv7NuRxsTUbVWlt3/3pYPOT/t3ir1OOCODeY0VNzbm2j7zU&#10;AfIOteKf2sZbTQLW08AeBPGVrqlv5t1eXqS2CWe5/lS4gluN6ttO59qv/d+atLR/gV8eL7VNQN3r&#10;/wALfAloBus7vwp4VN3ds3+39o2qq/8AfdfWdFAHzb4e/Y6W91OLUfiX8SPFHxTCQeU+j6tItvpL&#10;v/f+xRfJ/wABfdXSeA/2Nvgx8N9Hm0rSPh7oz2ksiTSf2lD9uZ2VmZPmn3n5d7/99V7dRQBBDAkE&#10;aRRKqRqu1UVflWvOvif8UJ/DFwuheGreDV/GN1A9xFa3chitLGAffu7yT/lnAn/fTt8qfxFdX4oe&#10;PD4B8NefaWn9qa9fzLY6RpQfY17ePnYn+ynys7v/AAojt2r5V+IHwb134VeDrTxd408Uaf4z8XX+&#10;rrcX3h3UIvK0TVJ3Vv8AWn77LaxI0qtLuiiit2/dL9+gDi7nxB4c0jxxcavFeXHxe+It0sU95481&#10;m2b+wtGRn2RLYWaf69t3ywRRbvNbf+9+/Vm38FXPxE+IvhzwjqNjPqraprqXWtS6hOsqWv2ZUnuP&#10;tDp8t1eOqxRPs/dWqXCRL81dl4C8C6z4l1/T4xeXKeKNZVtU/tCaLZLpNg/7ptSdP4by4X91bp/y&#10;wiX/AGJd/tXwS8LaZJ4w17VtJs4rTw74fT/hE9DiiBCbYm33s3P3ne4/dM38X2Xd/FQB7hRRRQAU&#10;UUUAFFFFABXi37R8UnhfT/DvxNtELz+Cb77VfBFy0uly/ur1P+Aptn/3rda9pqjqNha6vYXVjeQr&#10;c2t1G0M0bjKujDay0ATwzxXUKyxsssUi7ldTlWWp68b/AGb76503wrqnw/1Kd59Y8BX7aH5sjfNP&#10;ZhVlsJvfdavErN/fSWvZKACszW9DsfEWi6ho+o2yXen38D2tzbyfdkjddrr/AN81p0UAfFHxh0zW&#10;5PgppXiWGRrj4h/BnWPIuriX711BFs/et/sywfZbh/8AZ3rX1x4L8WWXjnwlpHiLTWL6fqdpFeQb&#10;h8210DBW/wBoZr5U/bH+G/j/AFD4m/D28+H2tLo+meJ9XttN8S2ksnlQXqRJKyLL/e3wNcIyt9/Z&#10;EtdR+xvqt14HvfHHwa1WZpb/AMHai8unPKfmlsJ23o/+03zea/8Ad+0ItAH1FRRRQAUVm6xrum+H&#10;rRrrVNQtNMgX7015OsSf99NXj3i79tf4J+DJWgu/iDpl/d52Lb6Pv1B2b+6PIV6APc6K+YG/bO1H&#10;xPH/AMUD8F/H3is/wXd7ZLpVi3/beU/d99tcF4s/ak+MXnmG8vfhN8Kd3/Lnreutq+pr/uRWv3v+&#10;+aAPtys3WNd03w/ZtdapqFpptun3prydYkX/AIE1fn14t1/4ha/ocl/qHxJ+MHji0LxILbwB4NbQ&#10;Il3Mq/8AHxKnmuvzfeRGrM0j9mjxJ4tuVvIPgg1/et93WfiPrt1qW7/fiaW1b/yE3/AqAPrPxb+2&#10;58E/CDNFc/EDTb66X/l30fffu3/flWrmT+2bqfiONh4B+Cvj3xWv8N3fWa6VaP8A9tZf/iaofCX9&#10;mP4g6Lp8/wDbvi7RfAskk7+VZ/DfQbCB0h2/KrXNxas27738P/Aq7+8/Zj+H6xG88XXet+Lin3pP&#10;FfiG6uLf8YGlWD/xygDxLxd+078YUneC+1L4TfCnfx9m1nW31XU1/wByKD77/wCzsrm/J+JHxIH+&#10;nfEz4veL4n+4ngXwsnhi3/8AAq68rcte+J8av2c/grG9ppOteDtIli+VrPwzbRTzb/8Arlaozbvw&#10;rDk/bw8I6tN9l8K6JqWtTv8Adn1C/sNIt/8AycuEl/74iagDy7R/2L7jWLxL+f4T6RNf/wDQX+JH&#10;jC81e7f/AHrWBPK/8i17F4S/Zk8Q6KmIvG2n+C4XHz2fw88JWGlI3T/lrOtxL+IZWrU0nxV8aviD&#10;AJ9Gh+HfhSyf7sz6hceIpQv+5F9lQf8Af1qun4H+N/EKf8VT8Z/E0q/xWfhmztNIt2/4F5Us/wD5&#10;FoALr9mP4d+WbnxfLrHi8DG9/F/iG7vbf/vxLL5C/wDAUFc/eftFfs1fs/2MlvZ+JfBXhuKP5Wtf&#10;D0UTN/3xbKa5n9ob9iPwf4w+DXieDRrDUNV8ax232rTNT1vV7rULhrqL94ibrqV12vt27fufNXwf&#10;4htLf9r34paLqms6HF8OvBvhfREvNcjsjAsVlZRJ5v7qKL/lrK7tt+X598W1P3D7gD7a+KP/AAUt&#10;8D/DvwlpHiO38IeLdY0fWd/9l6jLZpZW96i/xp5reayf7flbfmr5o8Rf8Fg/H3izUbfTPAfw30u0&#10;vbyVbe2hvJpdSuJZX+VUVIvK+bdXyJ8YfiXN+0J8Q47mzszZaLptuum+HvDllBLK2nWEXyxRIkW7&#10;c38T/d+f+Ovt/wD4Jj/sfDT/ABJf/E3xpoWrWWqaTcPaaHp2vaQ1ky7l5u/mb5m+Z027fl2hvvGg&#10;D648LfBf4leK/D2nXXxK+LWv22sSwK95o/hIWunWUEhX5kSZIvPbaf4vNrftf2SPhWLhbjVfDH/C&#10;X3Ibf9o8XXtxrb7v73+mPLzXslFAHO/8IP4dHhu68PjQtNXQrmJrefTI7RFtpI2+VlaLG3bivlXU&#10;/wDgln8I5vEk1/pOreL/AA1p87fvdH0rVVW3Zf7m5kaVV/4HX2ZXiP7TP7WXgn9lLw5pWreMo9Uu&#10;V1Odre0tdJtVmmdlXczYZ0UKox/F3oA8H0bxt4J8U+Lr34EeH/hf4MsLH4fxXN1a2/jVGvvKWB9j&#10;TxWqxNuZt6S7vN3ssu6vI/hr+158btQ+JeiT2+maFo/wtsr6wuNVisdKgsLKLS751S0uHlaWXymd&#10;HWXZvXbt+evePjX4X8b/ABF8S/D348fCrWtJ/sDTtDl1WIanbSu6xSxbndLeJFe6aWDYvlPKu1ok&#10;214Br/hz4meIvgr4ouk8L+Jl+Gup2curanaeHNM0Hwpb30DJveVYv9Nnl+T5/wCHfQB+oUM8dzEk&#10;sTrJE67lZTlWFT1xHwc0zSNG+E3hC08P6pd634fh0i1XTr++lWWee3ES+U7sqrubZt5rt6APPPjx&#10;8LLT41/B/wAV+CrtYiNXsnigeUfLFOvzwv8A8BlRG/CvL/2Dvird/Eb4B2Gl600ieK/CEz+HdVim&#10;/wBarQfJE7/7TRbM/wC1ur6Tr4vA/wCGcP2/Sgza+D/i9afSKLV4v/Zn+b/gVwtAH2hRRRQAV88f&#10;Hb/i3/x5+D3xGTMdpc3svgvWHH8cF981ru/3LqKL/v7X0PXg/wC2RYp4k+Bur+F7NJLnxVrzRW/h&#10;61txiZtRidbiBx/dWJ4hK7fwojUAe8UVwXwP+I6fF/4P+DvGixLA+t6Zb3csSf8ALOVlG9P+AtuH&#10;4V3tABRRRQAUUUUAFFFFABRRRQAUUUUAeC/tD+D7FdX8N+Obq51S00rTpP7O18aVqVxp7SafK3yy&#10;u8DK7LBLsf723Y81dxoPwF+HPh+7S+svB2kPqI6ajdWy3V23/bxLukP/AH1XZapplprmmXen30KX&#10;NldxNBPBIvySIy7WWvOfg3qV1ocuo/DvWpnutT8MhDZXUrfPfaY2fss3+067Wif/AGot38a0AeqK&#10;oVcDtTqKKACiiigAooooA+S/2x/iNrHgbxl4HtNFhWXxFq1tcaZ4UFwm6FNZuZre3S4b/aigluG+&#10;jNW5L8HtI+FPgbwJ8LdOubg2vinV2TxJrcjn7Vq7+RNdXDSy/e33DxbP91mVe1eg/tAfB1/i14Z0&#10;htNu4tO8UeHdVg1/Q72eMvFDeQfdWRf+ebqWRh/tV4h8Uv2zfhxoFxJ4A+OPhnUPDeuxQLfy2+nT&#10;rqMK7fmW4gntX8+LpuV3SJ6AOY/aM+HF9NrvjXS9b8S6h4E8K37faFl0fQ0lfVLKKyiS1soL9v3V&#10;n5UqXH7p9n+tdt2xq+TvDfwNutb8Mf8ACWXjeFNV1q1ie4g8F2K3mq32qXH8DXtxA7uzP99k83Zu&#10;/ufMlfV1r+1T4Em0b+0PC3xS+M2p6X562UUWl+HYNR/fsm9YkluLB3d9v992qS78T/FDx9Y28+gf&#10;Df4teL7O9VvKl8Z+KLLwtFGV+X97BYrFLt3fwfxUAeI/Cz4FP8Pvh1q9p4xbUdK1jxiv/E2t9Rnt&#10;dDt3+b5Ioooopb+XZ8j+VEkSbtqfwpXaeGPCVj8JfDieHtZ1y+1L+279r1k8WRSxPrN1L9910aD/&#10;AEzUW/2Lpli/i216y37J3xevfFVtFZ+OPCnw48Jzorao/gbRWi1i4/vRfbZ2ll/7a71/3K6b4d/A&#10;Xwn+xn4P8bfEDVp38aeIJZzqU2s3duv2lPk8pIIpZXdkX53+Z5f+WrbmoAp+CPg3438Zajb6tO19&#10;4LtxGIItc1hIJ/EH2fp5Vnaqv2XSotv91Xl6bvm5r6D8AfDTw98L9IksPDmnraJPJ591cSs0txeS&#10;/wAUs8rZeWQ/3nY1+Xfxu/aS/aC+NvxKuPh/oc8/hO8SZpEj8Laj9rt2t/m8r97Zo8ru/wAnz79v&#10;zf6qL5q+9f2Tfh3408I+HL3VvHKxaXq2rwWqt4etL+6urezaLzd837+WXZLL5o3qjbf3SfxbqAPf&#10;64nxv8HvA/xOaCXxV4T0nXbm3H7i6vbNXng/65y43p/wFq7aigD5Fv8A/gm74E1Txbqmq3XjDxz/&#10;AGXeXD3Eeg2us+RaW27qiMq+bs/2d9eheAv2IPgd8Nbme40b4eaXLdzxPBPc6q0uovKj/fVvtDv9&#10;6veKKAPI/DSJ4A+Net+HlURaP4stv7d09VHyR3sGyC9iXptDIbWVU/vfaGr0++sLfU7O4tLuJbi2&#10;njaKWNxlXRuGWvPvjtpN4fCNr4k0uF59b8KXi65ZxJ96ZYldbiH/ALa27zIP9plrvtJ1a117SbLU&#10;rGZbmyvIUuIJV5V0Zdyt+VAHxD4H/YM8AfECO78OeMb/AFW/l8E6tPZrZRQ2du0tqzvPas9xFbrd&#10;Sq0U/wDHK3z+bX0t8A5JPD+g6h4CupJXufBlz/ZcDTtuaWw2h7F938R8hkRm/vxPSeLt3gX4yeGv&#10;FC/JpviNP+Eb1PsiT/NLYSt/wPzYP964Sjx4B4G+LHhbxchKafrO3wzq2D8u5332Urf7su+L/t6o&#10;A3/jB4RuvGngDULGwkWDW4Sl9pVw3SK9gbzbd/pvRd3+yWrT+H3jC2+IHgvRvEdqrww6jbJM0Dn5&#10;4H/jib/aRtyN7qa6evJvh7/xQ/xU8WeDW+TTtT/4qfSP7u2V9l7Ev+5Ptl/7fKAPWaK/Nb9p7x/8&#10;RvBP7TOvaX4kvvGl98NJdPW4024s9b/4R3TIJX+fa15axb22qrxLF88srOv+wtfSn7FmheNNP8Oe&#10;K9S8Q6h4jk8LapqZn8Kab4uu3utUtbDby87t8371vmVH+ZV+tAH0rVDUtUtdF0+51C+uI7Syto2l&#10;muJW2pGijLMx/Cr9eVfHyMa3o/hjwow3QeKNftdNuV7Naor3Vwn+68Vq6f8AA6AKvwz0648f+Im+&#10;JmuW8kAnhNr4a0+4Ta1lYNy1wykfLPcbVZv7saxJ/f3eX/EVI/jD+1ZB4Rvm3+GvCmmre6kjHKMn&#10;yyyo3++zWS/7US3afxNX0B4w+Jvhn4dJENf1mCynn/49rJA013cf7MUCBpZD/uKa+Z/gJ4hsPip8&#10;fvj7qFjb3Wn23iHT9PtLNr9FS4ieJbq1uFli3bon3RK/lPsbb822gC1JZ+JtO8H2XxQ8La3Jp3xE&#10;+I13FFBpt9H59rdQT/8AHkjxbv3TWtr+93p/cl3799fS/gXwjYeAfCWkeG9NLmz023WCN5m3ySbf&#10;vO7fxOzZZm/vNXzF+xl8L/FU2sXfjLxtrl1rcOiwDw/4ajOofaLSNIkWK6ngVYok2u8OxH8rdt3f&#10;O+/dX2HQAUUUUAFFFFABRRRQAUUUUAeJ+PiPhx8ePCfjFRs0rxPEPCern+FJ9zS6fK3/AANriL/t&#10;4WvbK4r4veAk+J/w513w01x9luL2A/Y7tfvWtynzwTL/ALSSqjf8BqD4LePpPiZ8NNG165hFpqrx&#10;tbanaj/l2vImaK4i/wCAyo4oA7yiiigDi/iv4Nn8d+AdW0qzkW21YKt1pl23/LC9ifzbd/8AgMqJ&#10;Xxz+0J8etE+EPjf4QfH5YLlm1qwl0rXNCstr3ZiT/WpsZkXMUrMjuzffiiWvvqviT9pb4b/Dj4H+&#10;IPEHjjxncXr+CfH9rdeGNWE0YuF0WW6zOktqipuiR5UuJZfvfOytQBmap+2l4/8AG1/qP9jXHw++&#10;FGl2t21ksXjnVjdaxO6/feK1tWbcvzfL99WrOL/En4kFftfxM+K/jKGXraeBPCC+Hbcf7l7eNArr&#10;/tVwX7Hn7Tvgb4B32q+HviZrmm6Nq1rA+m3l28ReV57Bkigl+RWdluLWWBU/68m/vV9WeJ/2z9I0&#10;nyjpfgTxhqUc9nPfRXmpWK6NaPbxbd8u++eJtv72L+H5t67N1AHjuj/sZ3+t3SXdz8K9Purr739q&#10;fEzxpdard/8AA7W1Tym/7+17B4U/Zc8Q6HEqJ4y0bwfF1Nv8PvCVnpjL/wBtZ/tDN/vfLXF+Kf2k&#10;vjw3gS78Vp4E8H/C7QFB+zXXjnWLia6uv7iRWsUSv5r87Ef5m/u1y3xRX44WvwP8OfEHxj8WtS8A&#10;W9zLCfEmnaZo8EH9j2s/yo2V3y+ajvFu+f8Aj/2aAPoK5/Zg+H5ja68X3eueL/KG9p/Fev3Nxb/8&#10;Ch3rB/45WfZfFn9nz4SStpuhan4R0+9TltP8L2yXV3/35tUeXd/wGvBPhjpvwi1K0Ooa/pWtfGDx&#10;pqyy6lp+iXi3uv8A2WBdqpF9ol3wbvmTzZd+1Wm2/c219R/Az4UW3w10O7vbnTtNsfEutyrdakmm&#10;wJFBb/8APK1i2/8ALKJfkX+829v46AMs/tEanreF8JfCfx14g3D5bm+sYtGtx/vfbZYpf++YmrgP&#10;hx+0D8UPjnPrVroem+Cvh3caXqtxo91Za/fXGp6gs8X3/wBxEtuv/fMrV718TfiJonwl8Da14w8S&#10;XS2ei6TAZ55P4j/dVB/E7MVVV/vMK/O/VP2KfEXjXx7pn7TvjfxXD8PJJdTi8Tah4ehsWe4sreJl&#10;aCJXVvnndFRWXb95v+A0AcT8S/2p/jtpf7QDeHdb8cahq/w7tvEyaHPfeBtH+yJf/OnmxRTqkuyV&#10;FdtyLKz7k2/7VfW9h+ylZ/EuZL/VNBuNB0h8eXL4nvJdd126X++y3TywWf8Au7JW/wBxvlrznQv2&#10;iLq68U3njLX7Dwz4OhDI/hVPEEs8qR287Sp5tnZW0X7+V3il8243/wC5+6dWfgPEH/BQrU7vwrLB&#10;rfju78P+MLxrr+zrLwjpdk+nxLF/qna4umZpV374vk+Z3ifan3d4B9xeFf2UvhZ4RjXyfB+n6lKq&#10;gfaNYT7aw9183cqf8AVan8Q/EL4N+B3TTdT1jwhYXLHYulI1u07/AOysCfO3/fNflX8Qv2p7bx5o&#10;Vj4KvtK8Tax4guILfdr13rt5K95LvVn2W+/yk3wMu9Nm352/u7XSH4qfF34r3lpqGi+DNPttE8M6&#10;tFLpOp+GNMt4rS1umdLe3RJVT5pXuHt28p3+b5PuJ81AH3r4m8d/A/VPG1t4e0n4b6teeLrm3e9g&#10;fStFfw9c+Um7dKt1cNa/L8j/AHX/AIGrybUP2wfGfwy8Q+KLO21XSbbQdJtopbaLxxq39pXF7I+3&#10;YlhPZr+/+SVPllZvn3fP8jtXzFrPwL+N3iPw1BdeO9fe9kv9a/4RN7i/1WWK40+4nXdL9qeX5YE+&#10;RF+Xd5q3Hy79yVm698C/h54e+H2m6h4u+Kket/b9Ml1R7SKBZZVul2LaWsqRSvLEjrLLtuPuNuT+&#10;HZuAP1R/ZW/aHsP2ivhrFq8c0MXiCymltNZ0tVMUtpcI7J80TM7Irqodfnb7xXd8prI079hH4E2X&#10;iPUtdk+H2n6lqepXT3s7alJLdRb2fdhYmfylUH7vy18ofs9al8I7L4qaP4d+CfiKew1WbTPsthqF&#10;7K0vm6navLLLFcPs/f29xFLs/h2/ZImRPnRq/QL4Z+O4vHnh9riW1fS9ZsZ3stW0qZt0lndJjfET&#10;/EvzKyv/ABI6N/FQBq+HfA/h/wAG2q23h7QtN0S3X7sOn2kcCf8Aji1v0Vma5rNt4d0XUNUu9wtb&#10;GCS6l8pdzbFXc2FoA06K+MfiF+3NrHh34eeD/FGl6B4ctI/GUVvNoFlquu7r2eOVk+eVFRYoFXzV&#10;Vme4VUf5a3/iZ+0TrHiD9lTQPid4alk0CxOq2q+Kf7PlimudOtVuGgv1gco6s6Sr9/b9zc9AH1fX&#10;n/xb+B/gj45+Ho9F8deHbbxJpsEvnxRTu6NFJj7yOjKy/g1fnN4m+IvjvWfjdY3/AMPtc1TV7u31&#10;prDQtGt/GK39xd/Y5pWu21GCWXdFHcWsTvF5S7fuf36/UDwl4nsvGXhjSde06XztP1S2juoHHdXX&#10;cKAItO0iw8H+E7fSdE05YdO0uzS3s9NtFVQkUa7UiXd8vRdtfnd4O+OPjHxn8JPHl94R8Xx+Gfh/&#10;4OPlLo2yK41O3t5/nt7N4vs7L8nm/Z/9euzymVvub6/S+viv4qfCH4k+EPjL8RPiHZ6z4SsfAmq6&#10;Klpft4jtmu4mtlRNsH2KJV810k8/azv832jZtNAHlX7C3xs+K/hvxj4c8EeK7HT9L+GFql5oMIkX&#10;yFstSg2ytAk8rs0+3c6fKzL/AHfuV9yax8fvh1ol09pL4w0291BBhtO0yX7fd/8AfiDe/wD47X5x&#10;X/w38eeLdO8P6fd3fhR9PtdTi+w6Smis8trLBKz3Fvpelxb4Jdm9VnuJfl83zVd9qb6+oof2adY1&#10;rRzL4w8Xar8PvCSff0621pYrhk/uytB5VnB/uJFL/wBdaAPSPFn7WegeF7bzW0LWFtsfLea69toM&#10;P5X8sEv/AHxE1fOXx+8Zal+1FoWi2mnafLp1zo+qxapp+teE9H1TX7iCVP7sv2W3tf7v/LdvurXs&#10;Hw5039mz4TXhfwRp+m+JNaQ4lvdBs5/EeobvVpYlmdf0rQ8Zftt+F/CKSI+mrp2z+PxJrVhpf/kD&#10;zXuv/IFAHlt98XviPq1zs8QSeNPCVju2PfeIbP8A4RvTP+/tra3rxL/v3EX+/XK/E34GfFqf4+/C&#10;u08P6z4eG66XV21aK+1K9vYoon/0jd59w6vBt8r+5veXbW5f/wDBQC98bNLY+E44/ETtuiltPB3h&#10;e/1+X/d3S/ZU/wDHGrxbRPFXjPwle3Ftp+matol3dQRWqJ4y8b2ukSxQRb/Kt0srPZeeUm99kSO3&#10;36AP1L1jWrHw7pV7qup3Mdlp1nC9xc3EzbUijVdzO30r568Q/Ei2+HvhLxD8dPG0D21y9o1r4V0K&#10;4XFxFE//AB7wLF977VdPsZl6quxf4Hr4p8T+D/iD4kv9MZbyxtvEv26BNOtND8LXkst1dNva3iuL&#10;rVnillg+R3f/AFq7Ynf5tlfUPwN/Z1l8b/FHT/iD438Vat8R7jwputbG/wBWmH2KfVF+S4mtbdEW&#10;KOCJtyI2zc772/gSgD3b9l74eXvwo/Z88BeFdVx/amn6XEL1P7lw/wC9lX/gLu1er0UUAFFFFABR&#10;RRQAUUUUAFFFFABRRRQAV5l8XfCup3S6d4s8Mw+b4r8OM0tvbBtn9o2rf8fFkzekqqrL/dliibtX&#10;ptFAHO+DfFmm+OvDena7pU3m2F9F5sRkG107Mrr/AAsrAqy/wspzXD/GX9pr4dfAmOCPxX4ijg1S&#10;4I+zaJZI1zqN0f8AYt4wX/4Efl968d/aq0Hxp8L7ebWPBnjcfD74ea/fq3izU4NOe8utJdvl+1Wq&#10;r93zW2I/91tr/wAT15/8N/Bmn+C9cu9P+GHhW9TxVL/yEdevtmq+KJ938d1cS/6Lp2/72yV2l/6d&#10;6AO48R/tK/Gvxjp39peFvAWhfCPwq33fE3xd1H7K7j/Zson3I3++1cLL4U+JHxIO/U/j78SPFW7/&#10;AJd/hr4U/sqy/wCA3su2KVf+B17T4Y/Zi1TUNSXWfFGvfYdRb7zadK1/qP8AutqN0rMo/wBm3igr&#10;hPhV8QPDnw4/bJ8YeC9P8ST3UOqSw6XLpF9fXF5NbzxWVvcRXHmys/8ArWuLqJvm++kVAHlniL9l&#10;/wCI2j2kmp6B4y/aC0i/iXfFcavqlhfwu3+3Fa3rS/8AkJv91q9g/wCCev7QPjD4x6F4z0DxncSa&#10;pqfhWe1t/wC1bm2+zzymVZd0U8WxcSxGLY3+Wb7Drx3QbG0+HXx+1mzit4raw8dwf2rFKihd2pWy&#10;LFOn+88HlP8A9spaAPYMblxXinh/9jj4QaDq39rv4Ksta1tvNMura9u1K6uPM3b/ADXnLbvvmvba&#10;KAMzQtD03w7pkOn6Rp1rpVhCu2K1soVhiQf7Kr8orToooAKhmgSeNo5VWSJl2sjD71TV598Q/iZ/&#10;wiN3YaLpemS+IfF2pFjY6RbyKmUX788rt/q4E+Xc/wDtbVDthaAN64l8NfDrRbm+un0vwzpcC757&#10;ubyrSBPdm+Va800f9pK3+I80ifDPwtq/jq0gkeCXW026fpSSr/D58+15evWGKVfep2+HVkiHxp8X&#10;tVsNbutN/wBLWG6xFomjf7cUUvDOv/PeX5/7uz7tfJXjP9t+5+GPxQ8W3nho6P4f8N63cwXUFn4n&#10;tZ5b69lW3SJ7q3srdvPRZVSLb5qIrbN+/wCZtgB9kSp8ZtcXIm8F+DfpHda4387SqPhXxl4r8N/F&#10;dPA/jbUNI1M6tpjaloup6Xp8tgkrxPturd43nl+ZVeJ1+b7u/wDu1+fGvf8ABUvxFrWsCxgudSt7&#10;cNsk+zrYaGf/ACY+1P8A+g16P4X1jwf4++HWs/H/AEK/8Q2Hjz4camtxexaz4lXVoroIis9rDP8A&#10;Ou24glaJUi2fvXVdtAH6RUVRsLpNQtILlUkjWVFkVJo2R1z/AHlb7rVeoAbjcuGryr4JN/wit14l&#10;+Hs4/wCRcuxLpm7q+l3W+S3/AO+HW4g/7d69XryT4pkeCvG3g/x9HhLWKf8A4R7WmHezunVYpf8A&#10;tldeR/urLNQB1vxO8Er8Q/AmseHxc/Y7m6gzaXq/ftblPngnX/aSVUf/AIDXMWJj/aE+BTQXytpO&#10;oanaNa3ap9/T9RibY+P9qK4j/wDHK9Vr5h+KfxCuf2ePE/ii0tZbPTbXxjLbahpOoaj8tlYXjSxW&#10;t68v+yoe3uP9pnegD2b4QeLp/HXw+0zU76JbbWFD2ep26jiC+gdorhB/srKj7f8AZ2msH46xSaFp&#10;2jePrRGe68IXf2y52DmTTpP3V6n/AAGI+b/vW6V8lf8ABOL9oc+KfH/jXwhqmrXN3ea9K2vwPqM6&#10;y3DXiqi3qfJ8qr80WxP+mUrbUV0Wv0AvbOHULWW2uY1mt5laOSNvuurdaAOe1jwB4V8X6/oniTUd&#10;HsNX1LSwz6Ze3EKym337SWiJ+63yr8wrrK8s+A1xLpeg6n4HvZGfUPB15/ZaO/3pbLbvspfxgZFP&#10;+1E9ep0AFeDfteeGb/V/hhF4g0zVpdDuPCF4dea6guZreQQpBNFMqvFFKysYpn/5ZN/wH7w95qGe&#10;JZo2jlVXjZdrK38VAH5rfDnw14r1/SNO1Pxv4hl+Hng/V7SKX/hJvDts16+to6fO93qUTytA3/Xx&#10;L5X8OyvZJfgP8Jr6y0bwP8N4LTV9V1Zo7+88X2d99ouNLs45Vd7iK4ibbFLKy+VEsW35mZ9jKj07&#10;4g/CjxH+y5qEmu/B7WVh0rW9RWCPwDd/vYZ7yXotrF/d++7pvi2Kjtv2ptr334L/AAuX4e6VqF7q&#10;MdlN4u8QTjUNcvrKDyopbjb8kUXfyol+RPxb7zNQB3OiaJZeG9HstJ022js9PsoUt7a3iXCRxKoV&#10;VrToooAKKKKACiiigAooooAKKKKACvEfCpPw3/aF8TeGmBj0XxrbjxJpvHyLfRbINQiH+8v2WX6t&#10;K1e3V5D+0lot6PBVn4x0iFrjX/BF8viG0hiPzXEUast1b/8AbW1edP8AeK0AevUVmaLrln4k0XT9&#10;X0+dLnT76BLmCZfutG67lb+VadABXnXx3+D2k/Hn4Wa74M1mKNotQi/cTSx7/InX5opdv+y1ei0U&#10;Afl/+y58AkvLDxDqa/BWLx78Qo9QvNH8Q+I/GuvQRWkF6jbbhbeBUd1Xay7W8pW2v96vrbWv2X5v&#10;ir8OPhpo/j/xDqFtr/hJ4pri/wDDN08JupItu1fNdPN274oZONvzxK3Zab4SjT4YftkeMtEKiDTP&#10;iHolv4hs8/Kn2+zf7Ldqv+00Utq//Aa+jKAPJvDnwD8CfD3Vn8U3f2vWNYt+V17xXqs2o3Fou3b+&#10;6luHbyv+Abetep/u7mL+GWJ/+BK1fPn7bX7Lt1+1j8KrXwtZeID4evLPUFv4JZY2kgmZUdNkqr/D&#10;85/KvRfgN8OZvg/8H/CPgmfVn1ufQdOisnv2TZ5hX0X+FR0X/ZAoA4r9qfx54c+DeieGfiNrOsWm&#10;kN4f1VV2yyYe8tZ/3V3bxL9522YlCL/FbpXpXww+Jeh/F3wHpXjDw5cTXOh6pG0lpLPA8LOqsy7t&#10;rAN/DXhP/BRD4OX3xX/Z/ur/AEOOc+KvClyuuaWbQbpXKZWVE/2miZyv+0i18Z/sjePviLqfgu9/&#10;Z70fS9V8G3HifU3mg1LWWnGpadpOz/SpXaTYu5oliiiESL8/mvQBrftj/tx22rftFeENPg0221v4&#10;a+Fb2a8jhvnlS013UYldVfeitviil27P4d6tv+Wvavj78btD+Ner/CPw7f6h/YXhHVdQsH1+yMn+&#10;km6n3qlp/s+U6/vW/g82JvvbK+bfHn7Pd/4v+G51Hw34t0zVLr4Ia3dWCQa15UenLpaOktrdbfKZ&#10;J9+x/N/56tv/ALiq3VfBz4I6L+1DefFz4w+OFn8GfD24n1G6Uy/uPKuPnXev+zb7Flb+9Ps/55UA&#10;fUX7cX7Nfgb4q+D/AAjqfiS2lsND8MXi2tzPprfZ2srCfETOnG3bE3lPyu3YrV8Haz4n/Zv8E+MV&#10;1DTtB1L4j+G7e+W4guLwebby6dBaoksTpLsdZ2vfn81Plb7R8/y/LX6QfA74xaJ8cv2TI/EXjWeG&#10;O3XSrjTPFYuzsWKWBWiu9/8Ad3bWb/gS1+SGu/FT4deD/CcmleCPhvb/ANrX6RSnxNLrktxKVi3J&#10;uW127bdpUXey7vl3/wCztQA9H0X9q2TR59Tu/APw30m/02/sb+yn+z27Pcaj9sl82X7UsWzz3t4k&#10;li835G/0hP4X+Zmj698fvElhZaD4X0iebTNb0yCKLw9cWdvYS3Wk2vmpbonm/e+/cP8AxN+63PvS&#10;vOvFn7UHi7xFqFhJo0Oh+H/D3hy8h1Rm8HaLa6HKsrPF5su7a7bmZV/vfc3Onyba4DXfiB47+K3i&#10;KPVta1bWPHl3cyS2dnp2qXF1fzLuibZsT7v8b7dn8X8FAHtd78I9StPGV94f8ffGrQvDBsokTV4t&#10;avmv/N89E+0fZWTezy7Gi+X/AIDv2rWLosHwX8PPrPifVNU8aanEl9Lb28Xh6wiTT7yfyv8AR7jf&#10;KyeVsf8AerF/caL7m5kry3wr8JfG9/qPiDRdKs3s5rLTpbvWLe4dLfyreL96+9Pv/JsZ2i+98n3P&#10;kr6v8P8A/BJ3x7r2h/8ACSN4g8PWFm2npdW1lpzPqEt6yxbt25tqfvX/AId+356AOa/Za1XTvF/i&#10;/wAK6D8LvhXo1l8QNUlWW68WPqs8v9mwQXSS/aPsq/uotioiff3S/wDbWv0h+Jnxc8F/B7436Pqr&#10;+JdPjutYVNF1/RrWXzrtRh2sro28e5/kffB935vtCf3Fr8wP2cfHPjvwxrV/H4Av5fCUfiKVrvXd&#10;Yh0S1e4s7WNvKe1idvkikad/3UMUS/8AHxF839z6D079nPxFrXh/WtQsfFk+saPBos9vE4n/ALL0&#10;eyuN/npvuomWXVp4pUX53TY0vzu/8NAH2v4q/an0Xw5bG5Hh3XEtu13rYg0O3/76v5Ym/wC+VNec&#10;J+15r3j1ZYvBum6Tqqbtm/QLa/8AEn/fTxRW9sn/AAK421zHwv8ABX7OK2WleJNUGn/EHxPdWcV0&#10;1taaP/aCW7Mm/Z9ltYmXev8Afl3y8ffr0rxT+2T4U8B2q20Oi/2RFEu2JNe1Gy0hEX/rk0rXH/kC&#10;gDwDw/8As2fEfT/DcOl6f4O8T6hpsdrf2VvY6nquk6NbpZXlx58trtT7VP5W9fkR3+Wr/gX9neHw&#10;oNL8NeMfCNj8OdKu7hbexabT0160adtiIv2i6uriKKVtqKu+3Td92tO//wCChV34ona18Jm31Wcf&#10;8u3hLw9f69L/AN/ZfsqL/vbGrzj4hfGr4j/EK0l0bXtH1RLC627rLxl4msNDVtr7l/0KzRbz5XRH&#10;/wBazf3aAO3/AGXPh9onh79p34ofEDVPilpusab4WLeG4We1tdNhieTa7IVUKmxESJN67dzq/wDC&#10;vz+y/CX9oXwF4a1nxj4T0rXP+En0vT9Q/tDSpPDFtLqieRdbpXt/9FR/mil835f7jxV8bw/CPxPp&#10;WnS+I5bTwt4PsLOJfN1bTPBDXvkRJ8if8TLXni2/76NXpPw6/Zm1f9oPwra64fGur+NvDM7PFGdY&#10;8bu2n/I210WysItif7q3FAH0Z41/ba8NeEhKsulfYHT+LxJq1lpf/kJpWn/8hV8zfFX9reb47XFn&#10;pugarc3kVi7zLp/gPw9e61L9q2fupWll+yrui++nyMm/a/8ACtZ/7QHgH4VfsR6Nok2r2Wl33iHV&#10;Jttjo/hnQLX7Qyr9+Vp9R+2yqv3V3p81eUeBf2sbn4zeMIPC+leF9G0DR0gaW71X4leJLzULLToP&#10;u+b9n82K1RtzLtXyvmoA6vwnrXiv4c2/9laNousaLdTqsTXfjXxla6Ndyov3Ee3s0S82p/DEj/LW&#10;3Y+B/iH418RQWxutIstdnXzYItJ8JNf6gyf31vdbeJv+Bo7V7Z8Fdb8HeDdT8V/Eo/HrRLv4Y+Hb&#10;qWA6L4Z8O2ujaVAzj91E0sSbrplXsrNubb/u1+eXxe/ag0q3+NPifxx8G9F1fTNQ1SW6ceNNbnkv&#10;dQKt/rfsqt8tsmx9vd1X+Jfu0AfV3xR+EFn4J0tJ/jT8Rr2G0Zdy6f4x8ayyuy/9MtNsIt23/YS4&#10;/wCB18Y+Bvin4E+DfirXZNGhuPH1xqNz/obrpdnaxWsW5/8AVPeQ3Uq/f/h2/d+fdXa/Aj/gn98Z&#10;v2qZ18WazNL4f0XUm+0P4g8SM8txdbv+WsUf3pP947P96vq3Vv8Aglh8Gvg14B1XxL44+I+tQLBa&#10;sk+oSwWQt1DcKsUMsMrb/wCFdrb/AO7QB876L+3rpWpLD/wkvhe41DSogiv/AGtFdavbxf7H2d79&#10;INv+5Ev+7X1f+zL+3P8AD/xLqukeBZdM8P8AhseIobww6h4TsW06Gw8rzGRbpW+SKRoE835JZdv3&#10;Wr4EtYvAeiePU1/VI7PxzHZ6UYpdEsrO302wv9R2Zit0itdiNBb/ACtPcN8run8f3n9A/Yy+DWt+&#10;M9VtPGnjexuLjwV4TuXt9C8OWyeUms6pc/MtrEv9112PK3/PJE3/ACUAfV/wA/Zj0Pwr421SfwfJ&#10;rP8AwkXjGBpX13WLnzdQ0vQXb57tn/hur1tyxfxqu5v4Hr770DQ9P8L6LY6PpdrHY6dYwpbW1vEu&#10;EjjUbVUVyXwr8Bz+DdHuZ9Vni1DxTrE/27WNRRPlln27RGn92KJQsSL/AHUz95mNeg0AFFFFABRR&#10;RQAUUUUAFFFFABRRRQAUUUUAFFFFAFHUNOttVs57S7gjuLSeNopYJV3rIrfeVl7/AP168Y8CW0P7&#10;Od/Y+BZ4I7XwLfTsnhzUkXalnKzlvsFwf73XypW+/wDdb58b/daxfFfhTSPG/h2/0HXbCHU9Hv4m&#10;gubS4TckqN2NAHCXXxxtNWvZNO8CaTeePr6J2hluNOZYtMt3XhllvW/d7l7pHvf/AGa/PH4reHfE&#10;Wh+JfiB4n1S6bT/H/hLxX/b9zDbTtLaJpt0yfNFuRGb7O/2Cdn+X5X+58lfbN34r8Ufs8W2leDhp&#10;EPiHQ550sPD3iG8vFtLezT+C3v2CttZeUSVU/e/IrbX+Z/KviH4E1nUPin408Y+LNQstatNE0Ww0&#10;3xDaaVYfZ7V7C6+1Le2/zuzs8VvLb3G7d82yL5PkWgD6Lj+M0F9+z1efEyxgWQw6HPqX2TP3Z4on&#10;LwMf9mVWT8K8c+PHhj4gfC74d6b8QrfxHqXjm98N3Fvr2q6fdRxfJ5WftEtnsVfKTymmiaL5v3Ts&#10;331+fzL9meXVk+HHxr/Z81K5M3iDSrHUYdMd+fP/AHXlb1/2X82yn/2muHr7c8D67Z+PPAeha1Gq&#10;zWeradBchH+bKSxK21vzoA0/D2v6f4n0HTda0u4S703UreO6tbhPuyxOu5G/75IrVrwr9m62b4cX&#10;Hin4STkmLwrdfaNDLtndo10zvbp/2ydZYP8Atkte60AFFFUr2+t9Ms57u6mS3tYI2llllO1UVfvM&#10;1AF2vm347+O779n74mWnjLTfC9z4sfxfaReHlsbaVIn+3xO72ib2+6sqyyr/ALyJXMfEz/gpl8D/&#10;AARod7PovidPG2uKXgtNM0WCVvPn2nYnm7NqqzYG9d3/AAKvy1uPjR4g8e/GrX/EWrahrOo+MtP1&#10;Ntc0m60O5luobWWJ2lZIrVvvRfLEn302Kjt833aAPrf9tT4yeO28ap4PvdSVPEthBb3+of2Ym+z0&#10;d5/+Pe3sIm/1943/AD8S/d+Zk8pVevg+cO13Mp3TPqTu7Okss7Xjb/nZmT97eNv/AItyRb0evqP4&#10;7fEz4ifG288OePvFXwgPhXTItN/s7XvExs7q1tXSd0WKKUzp91HLIzpv/dXEqrXB/Cf9m7xf+0t4&#10;3utB8JQo9va+VJqurammy3s0b/Vfatn+tl2J8tqn7qJUVf79AHznNNJomrpe2cuxoX+cWjbdv/gL&#10;tVf+/u6vvH9hvxJpmufG3wtLrjz65pd8EjRJLxriKDVIkZ7Ke4Q3t186o1wi79m13Rtu6u+h/Ze/&#10;Ze+C+qw6N451bWvjP4/hH/IvaPDNceQ39xLKz+WJf9mV61/CXgrwRpv7UPwhn0b4Q+K/hTo899ce&#10;U+t6SiJPeRWsrW6RP5rtBuTzd6/x7F/ubqAP0boqCeeK0ieWV1iijXczs21VWvJ/Fn7V3wk8IKgv&#10;fHel3MrP5SW+lu1/M7/3FSAO26gD1+sHxn4VsfG3hLV/D+oqz6fqdpLZz7D82x0Knb/tV88eOP27&#10;9F8MWLXNl4D8WXkDypFFcatBFo0UrM6ouz7VIkrfM38MRrnfiB+1H8SLDwLeX1hpnhLwt4nGqy6B&#10;a+GdRll1O7N4q72811e3iiiSD/SHl+ZVioA+hvgp4nvfE3gW3j1l1fxHpM0ukauP+nuBtjv/ALr/&#10;ACyr/sSrWX+0HoD3XguLxHa2f27UPCtwdXjtAm/7VAqst1b7f4vNt3lXH94rXkv7OOo+NdE8ejV/&#10;G2prqGm/EhRNpzGxWzKXVrbrsfyl+79ot0eVVf5lS3Xf81fVrKGXB70AfGvxj/Z00rQPF/hz48/C&#10;PwtZXGrabbLdT2Oj7LT7Zb7kk+0QqMKzPB50TL1dZVx8ybW+udD1uy8RaJp+r6fMtxYX8Ed1bzL0&#10;eJ13K34qRXnfwQP/AAip8Q/DuYkDwvef8S5X6Ppc5aW02/7MX723/wC3Wm/BgHwjq3in4eTfJHoV&#10;19u0o5+/pl0zyRD/ALZSrcQf7sKetACeNCfAvxg8K+Kx8mm66v8AwjGquPuI7O0thK3/AG182D/e&#10;u0pf2gf2hdF/Z18LWuta5pWqarFeXP2WNNPSIKjbd372WV0jiXg8u1db8R/B0fxB8Daz4emnNq95&#10;AVguo/v206ndDMn+0kqo6/7tec634Z0/9q39nabQ/EWnWxur+L7NeWl2srQ2uo20u11bynRiqXER&#10;+66llH3uaAIfh/8AtKXviT4p2XgTxN8N/EPgPVtSsJ9R02XUZ7W4huootnm/NBK+xhvXhq9U8YeM&#10;NL8C+H7zW9Yuvs1jarlxjc7u3yoip1ZnbCqq/eY15L8OvhH4H/ZK8E/2rqGoS6he29pFpw1K4XMx&#10;iX/U2VnAv3U3/diTc7s252dvmro/CXhDVvHOv2vjXxtbNZm0YvoPhpn3Lpi/8958fK906/8AAYlb&#10;YvO93AJvh54U1XX/ABB/wn/jG2EGuSo9vpOkSNlNEs2/gH/TxL8vmv7Ki/Knzeq0UUAFFFFABRRR&#10;QAUUUUAFFFFABRRRQAVE8ayIysu5W+8rVLRQB4r+z058HXPiz4XTMR/wid55ulb/AOPSbrdLa/8A&#10;fpvOt/8At3r2qvEvjJ/xb74ieBfiVEPLsEuP+EZ19l4/0O8dVt5W/wCuV15H+6kste20AFFFFAHz&#10;x+1yG8IWfgD4pQrtl8D+IoJr51/6Bt1/ot2PwWVJf+2VeKfGn/gpPqXw38aajoumfDR9SttJ1G4t&#10;by6utW8uVoonSMMkSROytK8qbP8AZdW+4dy/X/xe8P6R4p+Fvi/Rdfnhs9E1DSrmC8uZ22pFE0Tb&#10;3P8Au/e/CvyOtfhl8UP2qtXt9a0ubUPDmoaVbW+i6xbaPp97Ley38EXlPdO8sVvBBLLF5XyfaPub&#10;N1AH7NWl3HeWsVxGytFKiurKeu6otU1Wy0i1a41C8hsLdfvS3Eion5tXxh4f+Bv7QesaDpmkXfi/&#10;V9G0WztorSC0Gp2uivDEi7FXZZxXrv8AL/09L/vVu6b/AME+dP1S7S78W+IINYuv4pns5b+4/wC/&#10;uoz3Sf8AfMS0Aes+IP2wPg54funtH8e6bq2oD5PsWg79Un3f7lsrtXjfxU/aq0TxnqfhS00jw3ru&#10;i3una5a38GveKUg0i3gi3+VdfuriZZ5d1vLcJtWL+OvYvD/7J/gHQ7ZbWWDVdVhUZ8i41CWG3b/t&#10;3g8qD/xyu70PwF4L+G9tJPpWhaH4ct1+/Pb2sVvj/efFAH55fGr4Eaj4q8SeHLT4P33jrxH4avIE&#10;0zVN+meVbWEFq26yeJpYrVbryvNuNm+V/n8pmf5KteDv2YfjT8Wv2fvB3h/S/GN34b8K2lsiLZat&#10;d2awB4pfvfZ7e1dpdrqzfvZ/v/NX3NdftE/Dq3na2tfFFvrt0nyta+H4pdUmX/gFqkrV8/eCv2vv&#10;Dvws0TxF4dudMe1fS9dvzDLr2p2ekIsE87XUW6KeX7V9y4X7tu1AHyF+1L8GPF37Gfw8PhS08Tx3&#10;Pw98RtFq09ja6fK4nv7Z0V7d/MlferRNFK2/arfZ/ufLWV4F/Zz+E/g74H/Dr4z6h4i8W6p4d1ya&#10;4tdatbeeCwu7WD/SLeZ4ok3NLF5qorfP9x938W2vevjB+1xYfHi207S9EngvNR0rU4tTtP8AhBdA&#10;v/E11FLFvXb+/itYmV0d0dfmXYzV89a98L9K/tOXUtc8D6lCn+kPEnjzxpZeHbKzWd3aVItLi/ex&#10;K7s77In2fPQB6J4k0b9nXwB8Xfg/r/wq1HwfqngJ9aTRvFWm65P9rjDSonlXG663fcV23eV8qsq7&#10;v4q6f9rHQYZ/ip4dn+Dmo6B4n8O6tPEt5pmjwNfp4fult5YE1CJLXfsXbKsvyp/rbdG/v18i+LPj&#10;PoXwxl+x+D7b4b2d6n3bnwt4bfUtn+9dap8+7/cTb/datqH4/wD9u+BzqvjRfGfiC2nWVLO1ufGH&#10;lafdSps/dfYrW3Rl+9u3b1Xaj/M7JtoA7C9t/ijoPxi8SeOJ4PDvw9OrXn228TU9csrK0vLpVli+&#10;0fY50lnWKVZZd8Wzc3mt861Vh0+fXIrrw14V+MfjBPBrXMs9t4L+GWm6jrSWqMzb4vPl+y7lTdt+&#10;fd8u379eQ+INN13xR8MdL+I1v4a8PeCPhtea5/YE19o0LXd1BLt3Oz+a7S/c/wBpd1ej/Fj4cePP&#10;2fNV17wm/ivUbvR4pLdf+ElvL5otKvILq1uJYn+ztK/71/K2q/8AC6P/ALFAFXxJoXhH4PaPFYa3&#10;4P8AFVypnlukh8Z+LYrLdLKqLKzWFmn2hd6xJ87y7fkro/ht8W/+FktbaVaT6H4Sigb7LZ/2d4V/&#10;thF2oz7FvdYutsXyK/8AGv3Pl3V8gaV8PvFXjvXp7Hw3o2peLbszPEr6PZy3HmnP+wv/AAKvq8/C&#10;zwx+x34L1DSvihNF40+JWu2TLpvw70p/Nt9NlnhZIrm/f+J13fJCn+9/tKAeyfs9fCq0+OXwqivr&#10;v4h3WqaDoFrb2+qxa942mtdM05vK+RfsUFuqbNv/AE9VynjL4o/s4/BSeWx0GTT/ABfrEH3R4O8N&#10;2626P/t3urPet/wOJa+W9Fsvin8ep9E8D+GNKN5Y3F15VjoGgokFj5qIm+V1Q7W2rt3zu3+89fff&#10;wP8A+CNOjW1nBffFfxNcX92y7jo/h9vKhj/2WnZdzf8AAVSgD5L179ujxR4hWaPTfDlomkRyr5UO&#10;rX19qErf7KxM/wBj3f8AbvXQ+Bv+ChnifwPZpBZPc6D9oG2OXQoNGhhgbcvzS266WjSr/s+av+9X&#10;0F+1h4N/Zc/ZftbHw74fuNV8NeNorpLtv+Ec1m6ku7K3/wCWv33dElli3xLv+b5933fmr4nuPFdl&#10;/wAK58W+H/Bmj2i3GvXialq15uN1c2dpE2+Gzimf5mVW+ee4+VHfaq/7YB+pfwH+J+hft5aP4/8A&#10;h38TfBs9/ZeF7ywulGpQPp8t1FKrPbvLDFK3lyrsbcqvtbf91OVr0if9pz4AfAjwr4l0Kx8R6Jou&#10;n+B9lpeaJpUex7d2faI4ov8Alq+/du2bsfxV+VVhFN+y/wCHbaTx5b+MtV8Xa/fxapeaHpOtvYab&#10;cWrW+5re/ni/erdL5qy7fm2K6f32r6S+EfjDwFfeBNP8Z6H4B8F+B7e6d/NubuxsLi4glV/+f/VL&#10;9Nzf7aW8tAHh0Xxx8SfEr9tK/wDi9o3w88RfGjSoZJ00XSrrTGiitomR1t1basy7It+7+Hc3zfLX&#10;uVl4N8aX3j3WPiJ45/Z98CRTazI91c33xJ1iGyS12oiW8UUTyvtiRU+bfFuf/Zp3jD9sfwZpcTW2&#10;r/Fhbzb/AMuumanf3v8A5C063sIP/Jhq+VPiV8T9G/aa8YaX4M8N2ttaxXdzv069vdIi06WW68r5&#10;YZdstxK6yv8AKu+dvmdP9qgDpvj58b9L/aA1z4bwahbW0Oj2V88Vz8PvBk+y0i+Zfli2xfNcXH73&#10;9791F2L/AHmbG8N6Zf8Awz+Ph1/4leAx4Q0i2um1KXQtTs7yK01O3+T7LZfuIZV8qLYj/Mr7mX59&#10;38PuOkfsJfDi5/Z/8O6lb/H/AEnw3p3iGzi1K7tfE1rAqG62f8s089GRk+dNvz/xVhaH+wRoOrxL&#10;bQ/FLxv4+tFb5oPCXg29eGVf7i3VxKttQB33j7/gtPeraXFr4M+HWn200R2x6hf6m88DD/Zi8qJq&#10;+W7zVP2hv+Cgvi2JWj1bxhFFJ+7ihi+z6TZf+gxL/wAC+b/er7d+Fv8AwTz0Pws0dzYfA7+2Lxfu&#10;3vxT8Uwoqf7X2XTorhH/ANx2/wCBV9X6L8Lviemlw6cPHPh7wRo8S7ItM8GeGEj8pf8AZluJZV/8&#10;hLQB+Vn7O3wZ8B+DPilqXhzWtDv/ABV4105bhG1nVrb7L4X0N7dv9IupfN2vdJF/toiM21Nvzq1f&#10;p9+zt4DtNRh0vxWLS6g0Gxhlg8MWt/GVnkSRv9I1Sdf+e905Zv8AZi2/c811rYsv2UPBkniqLxL4&#10;nudZ+IHiCNUSO88UXv2hUCvvXbAipANrfN/qq9uoAKKKKACiiigAooooAKKKKACiiigAooooAKKK&#10;KACiiigAooooAzNa0XT/ABLpF3peq2kN/p15E0U9pcLuSRG6qy1886F8OpP2aLzxclwmpeKfhZ4o&#10;uftd89zK97faPK0SQP5u4s89qYo4l3ffiCc7k+ZPpmigD8xNb8c6Z8Bfjdo/iO0bVPFT6dfabpV1&#10;4v8AK8rT57D7FK8VvEq71nl+xu+6V5V3SpFsTaj7Ptn4SX8fg3xTrHgFpVOnS7tf8Ny8bZ7Cd90s&#10;Sf8AXCV/++JYq8y/aJ/Yyj8a+FvFs/w3ltPDWu63FBLPpl0v/EvubqCUz29wm3mCVJGf5l+Vt77l&#10;O7dVX4IrqfjT4YaX4G8Qb/A3xf8AAdxu0pL355UiVf3Tr83+lWrRP5Euxvm2v9xtuAD0343Y8BeN&#10;/BHxNjAS2sLn+wddbt/Z146qjt/1yuPs7/7rS17ZXj9v4h0z42+FvEXw88V2R0TxHdadLZ6toNw3&#10;z7JE2Ge3f/lrBk/LKvtuCN8tRfsq/Ee5+JXwa02XV5fO8UaJLLoOuZ+8b21bypX/AO2u1Zf+2tAH&#10;steefGb4Wr8Z/A154Tn8Sa34b06//d3txoMsUU9xAVZXg3yRvtVh97aN3bODXodFAHy74E/4Jv8A&#10;7PvgKL9x4Ci1eZk2Nca3dS3bH7v8LNsVvl/hUV7z4U+GfhDwDbrF4Z8LaP4eiX+DTNPit/8A0Ba6&#10;mvnX4lftNwaZ481HwL4Xv7AazpcavquoTWN1qn2N3+ZIo7K1XzZ5NnzN80SpuT5yfloA9o8ceDdJ&#10;+IvhHV/DGuWwvNI1W2ezu4N33o2XmvhHxF8Cde/ZNuW8KWPjzX7D4MeM9Qm1HxF4pt7LzdT0tlVt&#10;1v5sCfJ9o3RL5+z5PKf7u6uo8bftL6foyv8A8JH8RvErNj5oludJ8M2//fqV2v1/4ArV5Qf2jPCH&#10;iy7I8LeAx4/v1+7NbaRq/jOb/wAnvsqp/wAA3LQB634Z/bF/Z5+DOjReFvg5oNxr968iW/2bSNPl&#10;i86dvufaJ5U82R29llf/AGa2P2c/jhoX7QHxa0/XNXu9S1vxDFHfxaKtppMsGhaZ5WxLoRPL+9ln&#10;2yoj3Dqi/PsRU3srfG/jeH4l/ET4oa3O0E/gHWzoqW+nWMstrYXE8Gy4i8qLTbW3lllnbzbhVb70&#10;SS/Myr9/7v8Ah38Ltf8A2e/gPPqHhPwa+o+PryzgsrHQ7eSJk0yL/llE7yvEj+VueWVty+bKz/7G&#10;0AoftTfEufx1rZ+FHhyOXUbYvGniGO3l2veyy/Nb6Qj/AMPm/fnf/llbq/8Afr560P4AePdT1jUv&#10;Fvxqgk0G4gf7LpmnzeOIPD2jWFqqbH8r7KjOiu38Cqvy7dzO3zVznxB+Heq/B260BPiD4z8QaVqt&#10;yt/qSvFqb2V3cbmR726nWwt7j/YR3a9X5UVE+WvANU+PPwt0nVkOm+CNU8S618pV9QsIoriRm+58&#10;19LqTN8uxtyIm7+7QB9AatdfCHwl488Mp4YsvAnirVknkmhj8LWN9rk9lfrt8ie6vJWle4gT94/l&#10;RKjMyxfw16n+zT8N1+P/AIxn8Qagl1N4Y06WW3nTUE/esvm7nt5f+nm6lX7Rdf3US3g+4zrXtP7P&#10;XwH0LxT8IPDOteNPCF9pOsajbefceHtQ1W4lt7ZWdtiNBiOLdt2tsMXyMxXtX0N4a8LaN4P0mPTd&#10;B0qz0bTomZltNPgWKJWb73yLxQB4P+0v8MPiz4417w9qfgnW9Lt9J8NFdXg0m4d4ZrvUoHLpudUb&#10;dEyfutu5P9a+7dXuXgrxVZeOPCWj+ItNd30/VLSK7t96/PtdQw3e/NY3jH4x+A/hzGw8UeNNB0Fl&#10;H3NR1GKJ2/4CzbmrzH9mz4peGfEXinxz4U8M6g+paLa3n9s6Xcm3liia3uWLTxRNIi71iuPM+5uV&#10;UliXtQB1nxQ/4ovx94Q8dKuy0aX/AIR7Vzj/AJYXLr9nlb/rlcbF/wB24lo+K+PBvi/wf8QYx5dv&#10;Z3H9h6uR/wA+F46Krt/1yuFt2/2UaWu48beFLPx54S1bw/qBK2ep2strLs++u5cbl/2l7fSvnHw7&#10;4T+Kvxu+Geq6b4y+JuleH9PjN1oWsWOjeHl+0boneKVpbi4ldPnX94GWJPldGoA+sK+f9W8bR/BL&#10;4wa5pEVhfa2fGECazpOkaZFvle+i2QXaf3YlZPs8u99q5835qz/hn8VPG/xG8DaTo3hmzWXU7INp&#10;mp+NtSj3aazwO0P2m1VcfbGl2+auzbEu75nyuw+seAPhlpngRrm7jkudV16++bUNc1M+bd3f+838&#10;CD+GJNqL2WgDF8I/DnUr/XLbxf48nh1PxMit9h0+05sNERsZWDd/rJf79w3zN/CqL8tepUUUAFFF&#10;FABRRRQAUUUUAFFFFABRRRQAUUUUAFFFFAHM+P8AwbYfEPwVrnhfVAX0/VrSWym2/eVXUruX/aX7&#10;1cx+z94zv/F3w1tIteZR4o0SeXQtaX/p9tn8p3/3ZcLKv+xKtem14r/yTT9pb/nnovxFs/8AgC6t&#10;Zp/6FLa/+klAHtVFFea/Fjxlqmnvp/hPwwyHxj4gDpZu43rYQLjz72Rf7kW5dv8AedkWgDE8Qf8A&#10;F6/Hr+Goxv8ABPhq5SXXJc/JqN8vzxWXo0cXyyy/7fkp2lWsj4k/C3xR4S8e3HxO+Fa20/iC5jSH&#10;X/C16/k2mvRL9x1l/wCWV0i/Kkv3W+69er+CPCGm+A/DOn6BpaOlnaKQHmYtLK7Hc8rt/G7szOzf&#10;3mNdLQB8+Wf7avw309ktPG15ffC/XU4l0vxjaSWRVv8AYlx5Uq/7SO1ea/Fz9v7RI/Eei6H8KL1f&#10;HjTrO2o3fhzR7jXJbZl2eVEkUTxKzPub5vN/gr6F+L3iyfRNPstF0W2t73xdrsrWml212u+KP/nr&#10;dSr/AM8olO9v73yp951rzT4ZfAX4MWFt/wAIxZ+JG8a6gry3V5Y3niZ7rz52fdNLLapL5W5mb5vk&#10;oA+bPFX7SXxa1ifyLmz13RPN+VE8WeJNN8Kf+SsSfbP+AJKzVj2fw4+LHxFulufIsfOb7txpng+8&#10;1q4/4De63si/74lr9GvDHw78LeBrcQ+HPDek6BH/AHdMsYrcf+OKK6SgD82vHP7EHxk+IngLUbGP&#10;xT4iTVZI0S2HifxQtvaxfOu7/QrOKWL7u/8A5a/LVrwp+wVafAufwZqXi7VNHvLa+2aRrWp6ZoUE&#10;r2t07/6Pcebe+f8AK7t5TOixffi+T71fo3XwN/wU+/a9tvhd4OPwv0O7hHiXxLblNSneETrptg+V&#10;Y7P+er/NtH90M39ygD1Px3afs9fBTydP+I3jmJrjau3Sde1+V/k7f6BE+zZ/2y2180/t16Jo/wAS&#10;PhX4JuPg3BHqXw71Z7qBrfwBpQllvdRR4vJWVIk37VQXH/A1Xd96vk/UfEHhH4UyaD4i8H6f/wAJ&#10;rqdhr8Wuf8JpqytLcazarv8ANimid2S3/wB35mbem/a3yV+ln7C3xMg1mHVbVBpkOleLXn8Y6HFp&#10;lt9niiRrj7Pe2uz+9FKsT7v4vtS0AflNpX7Anx2v9An16b4a+ILPSIE8yXzbP/TipOBss93nu5/u&#10;Kn+9tX5q+1vgB+yH8HNS+E+i+HtX8Q/8K++M99LPFDBrOq2c+rIzI0XlfYt3yo6fP5Xyyr/fr2z9&#10;ur9pHXtL0i6+Gnwr0HxR4p8fPcwf2jFommXTQQW2zzWieeJd3zrt+WJg23f8y/xfl58Ep/G+ofHT&#10;wFp2s6hqGg6RH45sPtukxTNZxWE/21PNZIPuxOnzv935Nu6gD9Eov2EbH4Q/D7XvhIviK68SaX8Q&#10;raWSzu9StYo4rPxBbJ59uyxL8qJKqN97d/qdv8VL8P7vSNJ+GPgjxB4g8OL4+l8EwL4evLHULOKW&#10;4ngli83SpdjfKssUr/Y/9l3uP7tTftA/8FJPg54k0WXw14Pn1nxR4vgu4bvRZ9P0/bbpfwSB4Tvl&#10;ZPkLKFYr/A71U0XQ9K1H4333iSx127/4Vr8ZNBtzFZNL+6s3umZlli/uyxX7/N/t6gn+1QB7xc/t&#10;CTeG/wBlGX4lXngmT4XSBIreHSNci2/YEedbeKeVIk3LEm8Pt2q21O3FfkD4u0qH4ofHnxc/hjWt&#10;NhW/824tvEHjbVF0t7hQm3zd106/vbjPm7f4fNX7qpX6M65+1Dr3iaXxL8NviNaeArfSrrTV0uW4&#10;1nUkQRXUb+Rez3sTN8sXmpK0SfI8v7rb8u918q1f9iP9nnxVp1nZeFdU+J/iyKLY/wDxTOi/aLeR&#10;2+832qW1WJd+z/nrQB87fAn9o++/Yyj8Q63DYaZfeL9URLGW2QWN1ZJBEP3SxTW915vruba6thPr&#10;Ufj/AP4KTftBfHF4vD+j6l/Yr3h8pdP8HWbpcS/7O/55f++Gr6s8F/8ABN7wxFcxTWfwZ1S927fL&#10;uPH3i2KzRP8Aa8jTkdm/4G9fTPw5/Zq8U+AbIW2g6v4M+Gto/wDrYfAvhZPtD/711dPLv/3mioA/&#10;M3wB/wAE0/i94q8M6r418aaPqWmWtvA16ukKq3Gt6m/9xImb5Hb/AKa/98NXpnwb1Pwl8I7qz0r4&#10;neArf4VeHvD2r2V22gvOt1rGvXVxs8ie8aXb/otuqvKyoqpu2Ls3rsb9Gj+zVpGqHf4p8WeNPGDn&#10;78Woa/Pb27f9u9r5UX/jleZfG3/gm18GPi7oiQWPh+HwVrUCbINX0SLY/wB7d++i+7P/ALz/AD/7&#10;VAH5/wD7SfhLxbY6N4r8Cump+N9dl8UfYzFd3L3CfaLx/NtL+CL7vmuiXETbPlRbqH+LbXFeE/2F&#10;76+s7rUNRuLa/s7DSra+uZb7W4NGiSWVZW+zq0iSs+3ypYuUi/exSr/BX2Jb/Aj4j/CT42+C/ip8&#10;UrrTdV8JeFbuw8JwSW0r+bPavvgt9Vuv4fNWX7Fu3bv/ACElef8A/BUX4K/2Z/aetWcC+Xp8ra1b&#10;qF3brO8fyrtf+2V40Uv/AHEGoA83/wCGa/CHgX4SfDv4r30GgHwD4llQajqFlYXGo3ulqyN95Z5X&#10;iZk2y7v3X3ov9qun+EvgT4S/tGa78RfBfh3Wdfs/EthZpqHgK41VYtIdrqOL96q2sCpEzJPEr/c3&#10;7G/2N1dB+wHpNx8Wv2eviF8HPEdvd21v4isG17wt/aGfs7vG+yV7dNq7VS6VH2p/eNfMv7Nt3/wz&#10;r8a4fHniDVtL0dfCuqrE2jXrJLqd4srrb3CbV+ZdlvLK+99qbkoA/TT/AIJx/D68HwevfG3ivQvD&#10;8Gu+JdZvdThNjp6pcWqM+yWJ3+9/rUlbZ/Bv2/7K/Y9fOv7P/irTLT40/F/wLoU51HQbW8tvEMFx&#10;bLvt7Ke+QtcWu8fLu81PP2/9PDf3a+iqACiiigAooooAKKKKACiiigAooooAKKKKACiiigAooooA&#10;KKKKACiiigAooooAKKKKACuV8afDzQviHYQ2uu6atz5Deba3CM0Vxay/34pU+eJv9pWrqqKAPn7x&#10;h8N/Edna20Ov6Qnxb8PWjb7e4Vls/EWnH+/FKrIsv/AWif8A3qxfhd4s8EeEfi7p+keD5E0vTNfs&#10;f7PvNBullgvbHUbVGeJp4Jf3u6WDzRvf7/2dfmavpuuQ8a/DPwz8Rorf/hINFt726tTvtbs/u7q1&#10;f+9FOmHib/dYUAdfRXk48D/EHwXz4W8WxeJLBcFdJ8YK7yKv91L2L95+MqS0rfGm68P/AC+NfBWv&#10;+GQo+a9tIP7Usf8Av7a7nVf+usSUAT/tAfECX4d/DHxDq+lX+i2niOKykbTv7c1GCytxLwm9nldE&#10;wu4feZQfu7l3Zr8l/wC1/gz4Ys7ufxV4uvvEGt6pL9t1ixm8XT3VvdXj/wCtfytLt3il+b+N7pd9&#10;ew6d+wv8DryHWfF3jz9obS7y91R2ea6tL61iW1dmfzVXz3dt33UXcu5dn/fPpPhX4G/sqWmh2Wl6&#10;J4D8UfGKW3nedL+x0a6uPN3oqbHukSKBol8pdqu+1f4aAPlm7+P/AMKfANney+C/BOnzXtmsDs9v&#10;oVlZPukbbsS4v3vZ5X/65L/fb7qV1U/i79pj4q6XYDw58I9VvNP1a1a6srvV5ry7tliV2U71d0s1&#10;Zmib900St91tvzpX37pd944nure48H/ALRvCzwQJaWuo+KdUtbWaKBV2oixWqXDbVX+Delby+B/j&#10;f4nG7WPiXofhKFh81v4U0DzpV/7b3jv/AOiqAPnL9lD9nf45xfErR/FHxMktfBfhvRbYrF4d0EWt&#10;k2o3G99j3EVn+6ZNrK3zNu3Ii/3932R4x+MPgX4cBm8V+MtB8ObRyup6nFbt/wB8u1cMf2VtD1f5&#10;vFvi3xv43z9+LVvEM8Vu3/bva+VF/wCOV1ngr4CfDn4dMkvhrwL4f0S5QcXFpp0SS/8AfzbuoA+d&#10;/iDd/AD4z/EGHxg/gXxT8W9ejs10+L+yNGv7jT/LV96qzPstfvN/G1dT4I0XxR4bhEXw3/Zx8N/D&#10;+D7sV34h1G1tX2/7UVkk7f8Aj9fUFFAHhy+Avjd4nG7WfidovhaFvvW3hTw/vl/8CLp3/wDRVKf2&#10;U/D+r5bxd4q8beOWb78WseIJ4rdv+3e18qL/AMcr2x3VF3M21a881n4+eBdH1GTT49fj1zV1HOk6&#10;DE+pXY+sUCuy/wDAqALPg34E/Dn4fEP4c8DaBo069J7TToll/wC+9u6sP43D/hEj4b+IUOEXwvdb&#10;dS2f9AufbFdZ/wBmL91cf9u9O/4Tf4ieLMp4c8FQ+HbVvu6n4uutj/7yWcG5m/4G8VL/AMKKTxQ3&#10;mfEPX7/x4r/e0yf/AEXSR/s/YovllX/ru0tAC6j8dbLVrqbTvAOnXHxA1WJ/Kll0x1XTbV+/n3rH&#10;yl2/xIm+X/YrB0L9nh9b17Wtd+IGoLq02s3EV5c+F9NLR6IkqRJErujfNdPtiRd0vynYuIlr2ew0&#10;+20ixhtLO2itbWBNkUECbEVR/CqirtAEEEEVpCkUMaxRRrtVFXaqrU9FFABRRRQAUUUUAFFFFABR&#10;RRQAUUUUAFFFFABRRRQAUUUUAFeZftA+DtQ8YfDW8bQVH/CVaJNFrmh/9fts/mxJ/uy7Wib/AGJW&#10;r02igDz21+MXh2b4RWXxFM8jeH73T4tQgCJumbzVXZEqd5WZwmz+/wDLVX4TeEdTsTqHivxVGP8A&#10;hMtf2Pcxbw66fbJkwWMTf3YtzFm/ileVv4lryrwB4HbQv2iNW8Fa7eIPC2lyy+LvB+j7fkne6dvt&#10;Tt/e+yzvLsT+H7Wjf3Nv1DQAVg+NPGWk/D7wrqniTX7yPT9G0y3a5u7uT7qItb1fm3/wUc8d6l8S&#10;ofDGk3OsS+EvgNFrjWGv+KbeJrmW6vYkZlRIF+dokZHi3/d83733E3AHgN58Urb9s/4m+MfF/jTx&#10;5qHh3wlFtsNO8DaFcrDfXVkvzp58r/uootzjzGbdulOxE3bKs/speNvCfhHxHp8uj+B9JtvE/gLX&#10;tS1i/wBVjaX7XN4f3+U6IzJunaJbiV/m2tsta8b+KFv8Pvhv8XPA0ngvSVs9Kt4hFd/2jqbXr3Ds&#10;3yXF067ItjBvmSL90yo3zPX0b8dPCFt4Q+Pvgj4oeCNJuoNA8U6Z9sg0/TIF3wJLE/2iLyPuv5Uu&#10;7zYvl3LdbF/2AD9aYLiK7gjnhkWWKRdyupyrLVTWtd03w9ZSXmqaha6baxLua4vJliRf+BNX4n/F&#10;z42fHnwF4wuPhFF8TtWktdI0+JdGv9Mng0iyaw8lZYJfN+aWdXg2bd8u/d8nzNXinhr4WfHH403J&#10;vYPC3iXxrdySo0eo6na3V6F/4G+6P/e30Aft34r/AGyfgt4R0/U7q7+IuiXUen7Tcppdx9tdNzbU&#10;XbFu3Mzfw9fvV+UPgz4n/DbUfE3jTxh4+t08a/Ee/wBRnvX1PxTZ79MW1b/j3e1sndPNZ0/5+Pki&#10;TZtR/uv6o3/BMHx34n+HvhDR/DWlX/hDUrGY3er6h4n1O1ihup/78MVr58qsn3U3N91f4WdqvfFf&#10;/gm5pnwd+HfhbxL4u1nRxp+m31rpuuXGj29zDcSxXUvkfbWnluGVmheVGVEiT5V+bdQB59/wT5k0&#10;34geHfiB8Fdas7RP+Ems9lrLcQKf9Mi3z2jP/e+bzd3+5EtbP7M2n/EH4PeK5Nb0+8jk0DwXc3mp&#10;ReGZ5UW4urdUiTUIt38MsUFxF/veV97/AEfZXp/xN+FVppmo/BL4meBdO0fwJqCyv4R1qKL/AEWy&#10;sNWs5n2btn96e3lTe/3/AN1/frI8T/HlLn4hS/EP4JeDNI8Q6xrc+Im1hgbm9a6t9l7psVpE/nzx&#10;pP8AvftHyIrtcfMyUAaH7af7avxE+Lfhqw8OfBzQfFfhzQJSsup+LbdWi81/n/0eKeLciRfcbzUl&#10;+b7vyru3/O3wO/ZcvvEOq61r3xE13whdNqOnvFBPrPjeKC4gnbYvnv5Xmu+xd67fl+996v19/Zj0&#10;Dxr4V+B3hLR/HttYWfiSxtfIlt9OuGlhgiVv3Me5v4ki2r/F9z71entYWssnmPbQvL/faNS350Af&#10;l9+zH+yt4f8Aghdy6poPxFh8XeJ5XSSC98IeC/7Wu7L5drJBdzq8EW7f991Wum+J3wj8Xar4Z1Xw&#10;rrV1qvhzR/D90/jSzvrueL+3pbCeX/iYKv2PZAnlT77rylVv+XdNq1+k1eRfHuzi0ex0bx15XnJ4&#10;buGOpJt3eZpc/wC6vUb/AGVXbN/2woA8o/Zx03w/4d8UaLcf2Raeb4qs5WuLi5/0q4g8QWL/AGfU&#10;P9Ik3O3nqqOp3fN9nd/46+tK+GPDWmX/AIK1vxV4Gsd9zrGiXSa54b3t/r7qxiTYm7/p6057eL/a&#10;aK7avtDwz4jsfF/hvStc02QT2GpW0d3bv/eR13LQBr0UUUAFFFFAHK/EbwPp/wASvA2v+FdVG/T9&#10;YspbKYjGVDoV3L/tL94fSvhD4l3vxH+PHhXwP8M9T8BeNdP1rSJbrTvFnimx0pSs9ssLwOtq8pWJ&#10;/tXyPuZvk2K/3lSv0ZooA+BvhV+z7ZfAr4/eA/G2uWvimxsWtbvRI9V8Y+KYr25S5li3wrKkX7pI&#10;tiTJt3ffaKq/wi/Z+0P9pT4s/GTx1CJbP4U69q0MVg1vHFHcatJB81xNDPsMsUD3G990Toz192eI&#10;PD2l+LNIudL1nTbXV9Nuk2T2V7CssUi/7SMMGl0XRNP8OaTZ6bpVhbaXplrH5UFpZQLFDEn91EUb&#10;VWgDl/hN8IPDvwY8NT6J4djuWiuryXULu8v52uLq8uZW3PNLK3Lt/wDEiu8oooAKKKKACiiigAoo&#10;ooAKKKKACiiigAooooAKKKKACiiigAooooAKKKKACiiigAooooAKKKKACiiigAooooA4rxl8H/A/&#10;xEeOfxP4P0TX7mIfurm+sY5Zov8AckK7l/4Ca58/Aiy0oE+HvFvjHw3x8qW2uy3sSf7sV756L3+V&#10;Vr1WigDy3/hBvibphP8AZ3xOh1IKPlHiHw/BKW/3mtXt/wD0GneR8ZrUf8f3gXVP+3O8s/8A2rLX&#10;qFFAHmAvvjGo50PwO/8Au6xeL/7a0v2r4yTf8w3wPbf9xG8l/wDbdK9OooA8vGkfGG84l8UeDdOV&#10;v4bfw/dXDL/wNr1P/QKafhf4x1Aj+1/iz4gAYfNb6Lp9hZwt/wACaCWVf+/tepUUAeWp+zl4JuWD&#10;a5Zah4vfuninVrrVYfwgnleJf+ApXf6LoOm+G9PSx0rT7XS7OIfLb2UCxRL9FXFadFABRRRQAUUU&#10;UAFFFFABRRRQAUUUUAFFFFABRRRQAUUUUAFFFFABRRRQAUUUUAFFFFAHn3xS+Ftt8S7CzdL6fQ/E&#10;OlT/AGrR9eswPtFjP6gNw6N914m+V1OK5Gz+M3i7wAF0/wCJfgjVWaMbB4m8HWcuqafc/wC19niD&#10;3UDf7DxMv/TVq9vooA+Y/iZ+0pB4s0W08P8AgHS/Gmo3WrT/AGe+1LTvCt/E2m2u3MrI88SJ57fc&#10;T5vlZtx+783xD8Z/2BPjx+0v8VrvVLLRLTwL4GtUjs9A03xLqsW6ys4kGxfKtfN2s3zMc/Nuc7m7&#10;1+vVFAH4/fAn9iTwxrel+P8A4e+KcXnxFuLbUdK0q+eV/JsNWsX3Ps+7vWWKW1lRnTds82uo8A+J&#10;9P1H9nfwtpHj+31J9YttaXVPD2n2MrNq2oo108GoWsXkfN9pSWJ53+7td037K+zviz+zvpOiapf/&#10;ABS8IwajbeNNKvk8SNY2ly32fVbiKJ4pVaJvl8yW3aWLcu37y18Y/Dj4W/B/9q39tzxVqmgJ4l8Q&#10;eCZ4JNX+26bcPa2MF07p9ohl/jVZX81tvy7t/wDd+agD0T9jrxlq/wARfjfpVg/wd+w6V4L8ODwn&#10;qfiW/uIJ8eQEay+XZ8k+0OrxRO/+u+bbsr9FOgrG8L+FdG8E6FbaN4f0q00bSrVdkFjYwLFDF9FW&#10;tqgArF8UeFtI8a6Fd6Jr+mWus6Rdp5c9jfRLLDKn+0rda2qKAPgv9rHwVo/wi+H/AIu8A6b4A1vx&#10;H4T+IEa3Gm2OjWst6mnazEy7nl5dkR9lu/y/eZJf79ev/sTfADQ/hB8GfD16Ph7ZeB/HGpWCf2up&#10;kM90zL8iF5G3bdyhXZFwqsx+WvpWigAooooAKo6jYW2rWN1Y3cS3NrcxtDLG4+Vkb5WWr1FAHwx4&#10;zstU8FjQtXtvMuvEngTU18N3WfvXSQbp9KlZv+mtrcS2rt/z1vf9ivfvgLrtla3Wu+FrKZZtHBi8&#10;ReH5MfLJpd8WlVF/65T+en+ynlVlfHLwYk3jC2kaU2mneNLH/hG7y5H/AC638Re40q6/3kl81f8A&#10;eeKvJPhN4zn8P2ek6teRGzvfBGota6nb/wDPLRtRlaK4T/dtb+3b/ditf9qgD7ZooooAKKKKACii&#10;igAooooAKKKKACiiigAooooAKKKKACiiigAooooAKKKKACiiigAooooAKKKKACiiigAooooAKKKK&#10;ACiiigAooooAKKKKACiiigAooooAKKKKACiiigAooooAKKKKACiiigAooooAKKKKACiiigAooooA&#10;KKKKACiiigAooooAKKKKACiiigAooooAKKKKACiiigAqnZafbaarraW8NujtuZYo9m5quUUAFFFF&#10;ABRRRQAUUUUAFFFFABRRRQByPxQ8GD4geAtZ0RJfst3cRb7O6z/x73UTCW3l/wCASojf8Br5Ju9Y&#10;s4fiDovinUrJYPD/AI2sZbHX7F/uQSytFYarbt/uXC2Ev+6l6396vuSvkz45eBlj1PxnoX2Rrm3v&#10;438baPbp9+WWJfsur2i/9dbeVGX/AG7h2/goA9q+Bmu3t94LbRtYnabxB4auX0PUZX+9K0WPKm/7&#10;axNFL/wOvSa+W/gj45Y+JPDWsXN2lyPEUH/CM6vcJ9yXVLNXlsrr/t4td7f+A619SUAFFFFABRRR&#10;QAUUUUAFFFFABRRRQAUUUUAFFFFABRRRQAUUUUAFFFFABRRRQAUUUUAFFFFABRRRQAUUUUAFFFFA&#10;BRRRQAUUUUAFFFFABRRRQAUUUUAFFFFABRRRQAUUUUAFFFFABRRRQAUUUUAFFFFABRRRQAUUUUAF&#10;FFFABRRRQAUUUUAFFFFABRRRQAUUUUAFFFFABRRRQAUUUUAFFFFABRRRQAUUUUAFFFFABRRRQAV5&#10;b8edMuIfC9r4v0+Bp9V8IXa6zHEg+aeBFdLqL/a327zbV/v7K9SqJ41kRlZdyt95WoA+INI8P/2T&#10;4z8S+A9Iu44bXW4oL/wpe7v3UV1Fvv8ASJf9zbFcW7f7FhEv8dfXfw88ZW/xB8FaN4jtY2gj1G2S&#10;VrZz89vL/HE3+0jblb3Wvkj4keE73wzZiy011h1rwFqsVhYSzN/zDbqVLjR5X/2YryKK1Zv+eSXH&#10;96vaPgT4tsp/E2pWdjug0bxPbJ4t0WGX5Wi807b+3P8AtpcfO3/Xx/s0Ae8UUUUAFFFFABRRRQAU&#10;UUUAFFFFABRRRQAUUUUAFFFFABRRRQAUUUUAFFFFABRRRQAUUUUAFFFFABRRRQAUUUUAFFFFABRR&#10;RQAUUUUAFFFFABRRRQAUUUUAFFFFABRRRQAUUUUAFFFFABRRRQAUUUUAFFFFABRRRQAUUUUAFFFF&#10;ABRRRQAUUUUAFFFFABRRRQAUUUUAFFFFABRRRQAUUUUAFFFFABRRRQAUUUUAFFFFABRRRQB4f8d/&#10;C1gut6Jq+oIToOtxv4P8Qbe1reHbby/7yXRiQN/CLh2rwDwv42l+HGm383iC7gtNb8A6w+ryvM3l&#10;Ce1ll+y6xEv++7fbET/p4t6+zPHXhOy8e+D9a8O6gzCz1O0ltJGjPzJvX7y/7S/eX3Feba3+yt4E&#10;+IN9FqPjjSY/FOqhYHuJpmeKGWdYPIll8pW/5aoqq6NuVlRaAPZLeeK7gjmgkWWKRdyurblZasVB&#10;BBFaQJDFGsUUa7VRV+VVqegAooooAKKKKACiiigAooooAKKKKACiiigAooooAKKKKACiiigAoooo&#10;AKKKKACiiigAooooAKKKKACiiigAooooAKKKKACiiigAooooAKKKKACiiigAooooAKKKKACiiigA&#10;ooooAKKKKACiiigAooooAKKKKACiiigD/9lQSwMEFAAGAAgAAAAhAFsY5rjhAAAACwEAAA8AAABk&#10;cnMvZG93bnJldi54bWxMj0FLw0AQhe+C/2EZwZvdpGtLjdmUUtRTEWwF8TbNTpPQ7G7IbpP03zue&#10;9PYe83jzvXw92VYM1IfGOw3pLAFBrvSmcZWGz8PrwwpEiOgMtt6RhisFWBe3Nzlmxo/ug4Z9rASX&#10;uJChhjrGLpMylDVZDDPfkePbyfcWI9u+kqbHkcttK+dJspQWG8cfauxoW1N53l+shrcRx41KX4bd&#10;+bS9fh8W71+7lLS+v5s2zyAiTfEvDL/4jA4FMx39xZkgWvbLOW+JLB7VAgQnVk8pi6MGpVQCssjl&#10;/w3FD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CxAjzIzgIAAK8HAAAOAAAAAAAAAAAAAAAAAEQCAABkcnMvZTJvRG9jLnhtbFBLAQItAAoA&#10;AAAAAAAAIQB9lKx8QhMAAEITAAAUAAAAAAAAAAAAAAAAAD4FAABkcnMvbWVkaWEvaW1hZ2UxLnBu&#10;Z1BLAQItAAoAAAAAAAAAIQDmYj79qQgBAKkIAQAVAAAAAAAAAAAAAAAAALIYAABkcnMvbWVkaWEv&#10;aW1hZ2UyLmpwZWdQSwECLQAUAAYACAAAACEAWxjmuOEAAAALAQAADwAAAAAAAAAAAAAAAACOIQEA&#10;ZHJzL2Rvd25yZXYueG1sUEsBAi0AFAAGAAgAAAAhAIyaf7vIAAAApgEAABkAAAAAAAAAAAAAAAAA&#10;nCIBAGRycy9fcmVscy9lMm9Eb2MueG1sLnJlbHNQSwUGAAAAAAcABwC/AQAAmyMBAAAA&#10;">
                <v:shape id="Image 67" o:spid="_x0000_s1027" type="#_x0000_t75" style="position:absolute;top:3505;width:14979;height: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DeyAAAAOMAAAAPAAAAZHJzL2Rvd25yZXYueG1sRE/NasJA&#10;EL4LvsMyQm91o0ZjU1cRaUEQD6ahXofsNAnNzobsqunbu0LB43z/s9r0phFX6lxtWcFkHIEgLqyu&#10;uVSQf32+LkE4j6yxsUwK/sjBZj0crDDV9sYnuma+FCGEXYoKKu/bVEpXVGTQjW1LHLgf2xn04exK&#10;qTu8hXDTyGkULaTBmkNDhS3tKip+s4tRsMjezoeP4/k7msWxdPn2kvcNKfUy6rfvIDz1/in+d+91&#10;mJ9Ml0kSz+ZzePwUAJDrOwAAAP//AwBQSwECLQAUAAYACAAAACEA2+H2y+4AAACFAQAAEwAAAAAA&#10;AAAAAAAAAAAAAAAAW0NvbnRlbnRfVHlwZXNdLnhtbFBLAQItABQABgAIAAAAIQBa9CxbvwAAABUB&#10;AAALAAAAAAAAAAAAAAAAAB8BAABfcmVscy8ucmVsc1BLAQItABQABgAIAAAAIQDcg3DeyAAAAOMA&#10;AAAPAAAAAAAAAAAAAAAAAAcCAABkcnMvZG93bnJldi54bWxQSwUGAAAAAAMAAwC3AAAA/AIAAAAA&#10;">
                  <v:imagedata r:id="rId54" o:title=""/>
                  <o:lock v:ext="edit" aspectratio="f"/>
                </v:shape>
                <v:shape id="Image 68" o:spid="_x0000_s1028" type="#_x0000_t75" style="position:absolute;left:20116;width:29820;height:15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gdsyAAAAOIAAAAPAAAAZHJzL2Rvd25yZXYueG1sRE9Na8JA&#10;EL0L/odlBC9FN1GwIXWV0iptDz3UqngcstMkNDsbstOY/vvuoeDx8b7X28E1qqcu1J4NpPMEFHHh&#10;bc2lgePnfpaBCoJssfFMBn4pwHYzHq0xt/7KH9QfpFQxhEOOBiqRNtc6FBU5DHPfEkfuy3cOJcKu&#10;1LbDawx3jV4kyUo7rDk2VNjSU0XF9+HHGTjdnfvLcM/PvexdfdnJS/P+tjRmOhkeH0AJDXIT/7tf&#10;rYFlmqWLVZbGzfFSvAN68wcAAP//AwBQSwECLQAUAAYACAAAACEA2+H2y+4AAACFAQAAEwAAAAAA&#10;AAAAAAAAAAAAAAAAW0NvbnRlbnRfVHlwZXNdLnhtbFBLAQItABQABgAIAAAAIQBa9CxbvwAAABUB&#10;AAALAAAAAAAAAAAAAAAAAB8BAABfcmVscy8ucmVsc1BLAQItABQABgAIAAAAIQAM7gdsyAAAAOIA&#10;AAAPAAAAAAAAAAAAAAAAAAcCAABkcnMvZG93bnJldi54bWxQSwUGAAAAAAMAAwC3AAAA/AIAAAAA&#10;">
                  <v:imagedata r:id="rId55" o:title="企业微信截图_20221123195800"/>
                  <o:lock v:ext="edit" aspectratio="f"/>
                </v:shape>
                <w10:wrap type="topAndBottom" anchorx="margin"/>
              </v:group>
            </w:pict>
          </mc:Fallback>
        </mc:AlternateContent>
      </w:r>
      <w:r>
        <w:rPr>
          <w:rFonts w:ascii="Times New Roman" w:hAnsi="Times New Roman" w:cs="Times New Roman"/>
          <w:lang w:val="uk-UA"/>
        </w:rPr>
        <w:t>4.</w:t>
      </w:r>
      <w:r w:rsidRPr="0029406A">
        <w:t xml:space="preserve"> </w:t>
      </w:r>
      <w:r w:rsidRPr="0029406A">
        <w:rPr>
          <w:rFonts w:ascii="Times New Roman" w:hAnsi="Times New Roman" w:cs="Times New Roman"/>
        </w:rPr>
        <w:t>Потім вставте дроти GEN відповідно до полярності, вказаної на клемній колодці, і затягніть гвинти терміналів.</w:t>
      </w:r>
      <w:r w:rsidRPr="0029406A">
        <w:rPr>
          <w:rFonts w:ascii="Times New Roman" w:hAnsi="Times New Roman" w:cs="Times New Roman"/>
        </w:rPr>
        <w:br/>
      </w:r>
      <w:r w:rsidRPr="0029406A">
        <w:rPr>
          <w:rFonts w:ascii="Times New Roman" w:hAnsi="Times New Roman" w:cs="Times New Roman"/>
          <w:b/>
          <w:bCs/>
        </w:rPr>
        <w:t>L→Фаза (коричневий або чорний)</w:t>
      </w:r>
      <w:r w:rsidRPr="0029406A">
        <w:rPr>
          <w:rFonts w:ascii="Times New Roman" w:hAnsi="Times New Roman" w:cs="Times New Roman"/>
          <w:b/>
          <w:bCs/>
        </w:rPr>
        <w:br/>
        <w:t>N→Нейтраль (синій)</w:t>
      </w:r>
    </w:p>
    <w:p w14:paraId="4E693CD2" w14:textId="49A92BCD" w:rsidR="00E606C7" w:rsidRDefault="0029406A" w:rsidP="0029406A">
      <w:pPr>
        <w:ind w:firstLine="709"/>
        <w:rPr>
          <w:rFonts w:ascii="Times New Roman" w:hAnsi="Times New Roman" w:cs="Times New Roman"/>
          <w:b/>
          <w:bCs/>
          <w:lang w:val="uk-UA"/>
        </w:rPr>
      </w:pPr>
      <w:r>
        <w:rPr>
          <w:rFonts w:ascii="Times New Roman" w:hAnsi="Times New Roman" w:cs="Times New Roman"/>
          <w:lang w:val="uk-UA"/>
        </w:rPr>
        <w:t xml:space="preserve">5. </w:t>
      </w:r>
      <w:r w:rsidRPr="0029406A">
        <w:rPr>
          <w:rFonts w:ascii="Times New Roman" w:hAnsi="Times New Roman" w:cs="Times New Roman"/>
        </w:rPr>
        <w:t>Нарешті, вставте дроти AC виходу відповідно до полярності, вказаної на клемній колодці, і затягніть гвинти терміналів.</w:t>
      </w:r>
      <w:r w:rsidRPr="0029406A">
        <w:rPr>
          <w:rFonts w:ascii="Times New Roman" w:hAnsi="Times New Roman" w:cs="Times New Roman"/>
        </w:rPr>
        <w:br/>
      </w:r>
      <w:r w:rsidRPr="0029406A">
        <w:rPr>
          <w:rFonts w:ascii="Times New Roman" w:hAnsi="Times New Roman" w:cs="Times New Roman"/>
          <w:b/>
          <w:bCs/>
        </w:rPr>
        <w:t>L→Фаза (коричневий або чорний)</w:t>
      </w:r>
      <w:r w:rsidRPr="0029406A">
        <w:rPr>
          <w:rFonts w:ascii="Times New Roman" w:hAnsi="Times New Roman" w:cs="Times New Roman"/>
          <w:b/>
          <w:bCs/>
        </w:rPr>
        <w:br/>
        <w:t>N→Нейтраль (синій)</w:t>
      </w:r>
    </w:p>
    <w:p w14:paraId="18B9153E" w14:textId="09D1A527" w:rsidR="0029406A" w:rsidRDefault="0029406A" w:rsidP="0029406A">
      <w:pPr>
        <w:ind w:firstLine="709"/>
        <w:rPr>
          <w:rFonts w:ascii="Times New Roman" w:hAnsi="Times New Roman" w:cs="Times New Roman"/>
          <w:lang w:val="uk-UA"/>
        </w:rPr>
      </w:pPr>
      <w:r w:rsidRPr="0029406A">
        <w:rPr>
          <w:rFonts w:ascii="Tahoma" w:eastAsia="Tahoma" w:hAnsi="Tahoma" w:cs="Tahoma"/>
          <w:b/>
          <w:noProof/>
          <w:kern w:val="0"/>
          <w:sz w:val="11"/>
          <w:szCs w:val="22"/>
          <w:lang w:val="en-US"/>
          <w14:ligatures w14:val="none"/>
        </w:rPr>
        <mc:AlternateContent>
          <mc:Choice Requires="wpg">
            <w:drawing>
              <wp:anchor distT="0" distB="0" distL="114300" distR="114300" simplePos="0" relativeHeight="251694080" behindDoc="0" locked="0" layoutInCell="1" allowOverlap="1" wp14:anchorId="54A5C4C2" wp14:editId="4C00544F">
                <wp:simplePos x="0" y="0"/>
                <wp:positionH relativeFrom="column">
                  <wp:posOffset>1043940</wp:posOffset>
                </wp:positionH>
                <wp:positionV relativeFrom="paragraph">
                  <wp:posOffset>34290</wp:posOffset>
                </wp:positionV>
                <wp:extent cx="4822825" cy="1411605"/>
                <wp:effectExtent l="0" t="0" r="0" b="0"/>
                <wp:wrapSquare wrapText="bothSides"/>
                <wp:docPr id="831072499" name="Групувати 9"/>
                <wp:cNvGraphicFramePr/>
                <a:graphic xmlns:a="http://schemas.openxmlformats.org/drawingml/2006/main">
                  <a:graphicData uri="http://schemas.microsoft.com/office/word/2010/wordprocessingGroup">
                    <wpg:wgp>
                      <wpg:cNvGrpSpPr/>
                      <wpg:grpSpPr>
                        <a:xfrm>
                          <a:off x="0" y="0"/>
                          <a:ext cx="4822825" cy="1411605"/>
                          <a:chOff x="0" y="0"/>
                          <a:chExt cx="5224145" cy="1499235"/>
                        </a:xfrm>
                      </wpg:grpSpPr>
                      <pic:pic xmlns:pic="http://schemas.openxmlformats.org/drawingml/2006/picture">
                        <pic:nvPicPr>
                          <pic:cNvPr id="1732381450" name="Image 69"/>
                          <pic:cNvPicPr>
                            <a:picLocks/>
                          </pic:cNvPicPr>
                        </pic:nvPicPr>
                        <pic:blipFill>
                          <a:blip r:embed="rId56" cstate="print"/>
                          <a:stretch>
                            <a:fillRect/>
                          </a:stretch>
                        </pic:blipFill>
                        <pic:spPr>
                          <a:xfrm>
                            <a:off x="0" y="342900"/>
                            <a:ext cx="1555115" cy="783590"/>
                          </a:xfrm>
                          <a:prstGeom prst="rect">
                            <a:avLst/>
                          </a:prstGeom>
                        </pic:spPr>
                      </pic:pic>
                      <pic:pic xmlns:pic="http://schemas.openxmlformats.org/drawingml/2006/picture">
                        <pic:nvPicPr>
                          <pic:cNvPr id="1561608028" name="Image 70" descr="C:\Users\admin\Desktop\企业微信截图_20221123195702.png企业微信截图_20221123195702"/>
                          <pic:cNvPicPr>
                            <a:picLocks/>
                          </pic:cNvPicPr>
                        </pic:nvPicPr>
                        <pic:blipFill>
                          <a:blip r:embed="rId57" cstate="print"/>
                          <a:stretch>
                            <a:fillRect/>
                          </a:stretch>
                        </pic:blipFill>
                        <pic:spPr>
                          <a:xfrm>
                            <a:off x="2164080" y="0"/>
                            <a:ext cx="3060065" cy="14992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309722" id="Групувати 9" o:spid="_x0000_s1026" style="position:absolute;margin-left:82.2pt;margin-top:2.7pt;width:379.75pt;height:111.15pt;z-index:251694080;mso-width-relative:margin;mso-height-relative:margin" coordsize="52241,149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Nf34scCAACwBwAADgAAAGRycy9lMm9Eb2MueG1s1FXN&#10;btQwEL4j8Q5R7t0k3s3+RN3tgaVVJQQroLeVkNdxEqvxj2zvT4/ceAY4ceXAmQMqL9PyHIyddGm7&#10;QFEFhx7Wa2c842+++cbeP9jwOlhRbZgU4zDpxGFABZE5E+U4PHl9uDcMA2OxyHEtBR2HZ9SEB5PH&#10;j/bXKqNIVrLOqQ4giDDZWo3DylqVRZEhFeXYdKSiAoyF1BxbWOoyyjVeQ3ReRyiO+9Fa6lxpSagx&#10;8HXaGMOJj18UlNgXRWGoDepxCNisH7UfF26MJvs4KzVWFSMtDHwPFBwzAYduQ02xxcFSs51QnBEt&#10;jSxsh0geyaJghPocIJskvpXNkZZL5XMps3WptjQBtbd4undY8nx1pNUrNdPAxFqVwIVfuVw2hebu&#10;H1AGG0/Z2ZYyurEBgY+9IUJDlIYBAVvSS5J+nDakkgqY3/Ej1dPWM0Wol/S2nqMR6nrP6Org6AYc&#10;xUgGv5YDmO1wcLdWwMsuNQ3bIPyvYnCsT5dqD8qlsGULVjN75qUHhXGgxGrGyEw3C6BzpgOWAxeD&#10;LuoOIUFQncAcpH/McUmD/sjR4xzd3sYTu8yeSXJqwBTdtPnljTMWNVOHrK5dady8zQZEfUsUvyCk&#10;EdxUkiWnwjYdpGkNiUlhKqZMGOiM8gWFDPRxnkBdoXstoFeaCdtU1lhNLanc+QXgeAlN5nDjbGvw&#10;oH/idBkZkNhvRdXtoVHcNuOVspI0TZOk1cdg2E1HfsNWHkCaNvaISh64CeAFHFATnOHVM9MiutrS&#10;0tqA8OgAU1MGmDwcUaV9aLBhjOBWvS6qAYgsp4aABp5k8xMD9/Ec55yJ+ZSaUyvV/OLr24sv7y/P&#10;P198+/j93afLD+dvUIxQkqBuMkoHMeooUd656QFJF/136aKk34NahMHurdiN+/A2/eFu+xfi9fcj&#10;PAu+9donzL0719cwv/7QTn4AAAD//wMAUEsDBAoAAAAAAAAAIQBNDWyaYxMAAGMTAAAUAAAAZHJz&#10;L21lZGlhL2ltYWdlMS5wbmeJUE5HDQoaCgAAAA1JSERSAAABdAAAALsIAgAAAPrI8tEAAAAGYktH&#10;RAD/AP8A/6C9p5MAAAAJcEhZcwAADsQAAA7EAZUrDhsAABMDSURBVHic7Z3teeOsEobZvbYBWmBL&#10;kEvAJcgloBJQCVIJogRTQighlLC0QAk5P+aNjuKvOB8WQ/TcP7Syk6zHEnoYhmH49fLyIgAAC7z3&#10;UsrSVlxGKaWUKm3FXfyCuACwJOe82+2MMVLKnLMQgs+J9z7nPAyD1nr9K/NR/pQ2AAB2SCmttaWt&#10;uICUMqXU973W2lrL1r0ifpc2AADwAZRSz8/PSqm+7733pc25xRvPJefcdR2dF/cAccLkRGttjPl8&#10;EwPfR86ZvBVjTErJOee9n6aJpwvzRlz6vm+axhhDrQoAasEQFyYsRUQpNQyD9/5wOFhrGUZh/i8u&#10;4zgqpWioyVMIwfqgm2HF7LnMtG2rlHLOhRCMMawmkv6LuXjvU0rooMAJ6GZYMY9VlzRNM02T1ppb&#10;FOaPECKl1HXdv3//0JLACeddJSjLtduhtVZKHQ6Htm1XNukav4UQ4zgej0e0IXDOxa4SFOTG7VBK&#10;sXqKf6eUhBAMo0GAA1AWVtx2JHPOrO7Xn5QSqyAQH2KMUsqNXxxqyms2WVZ9LzduXxz6KWXxlkpf&#10;aJpmfmSQoXuZGOPhcJBSPj8/l7alJCmlEELf97O+LAdKDzq31m5c069xj+cy+y/0yyml+fI++p0Q&#10;Qs55nhf6o5RiFWFmAt1C9KJCCCnlNE2rfZxzzjk3DMNqn1gR94TACs75hhBijPPL30qpnPPyLSAQ&#10;a3hl/euglKI4IDiH/+Td0rzfQghrbdd1uKNL1o818KRIU2b+/BTk3StT/NItH5nfQoimaay1zjk8&#10;SzNzgKq0IVsE7fAa716Z4pfu1HMRQlDiDYIvgAPQ9GvwTzs69VwIa20IIYRQwiTAlCJNmfnzU5C6&#10;Yi5/lu9O03Q4HHLOfDKIS4GYC4GYCyvqi7nMSCmPx6P3Hv4LYi4E5JUVVcZclj+j4C4mj4AoIa/8&#10;wwoF4X9xrnouBNWLwuQ0KALzh6cstcZclmitpZR937OtoPdo6FvHGPu+X76fc14zXXWbbLPJ3UNd&#10;MZera4toAVKMcZsLpnPOlCq68el5zBax4l3Ppfile99zIdq29d43TVNcDteHqnvNL+ebWvzmrcz8&#10;rWm0v8LK2hDCNvuze6gr5nJLXGjZ0QaVhcDCXCLnvNvtVvs4YwzKrV7jnufxcDiIt93haicnpXLf&#10;L7mwZX0BSimt9fF4LG0IEOKOei7LGvtF6rncOyyieg1Qli3D3AnfGu/WcxFCNE2zokW3uLXjIgVc&#10;0Ly2DHoXVtyOuXC7U5c9l5wzFZXCOoCNM5c1Axy44bkwrMp0QVxyzt77GCPPvbjBmnDrDDfOtdtB&#10;G2MKIVhV8LsgLlTYBaliQCDmwoyLnov3fhzHYRi4ZY2cikvf97QvpHPuYo7DxXyHjbzc4BFLQFix&#10;jLnQyTiOKaWnpydWskL8enl5Wb4ex5FieO92WSe/8+NfbpamafhMQKxAznm/3/Pc9YG6fIqEOudi&#10;jLQSsLRdlzn1XBBnAYAt82Ci73vJfg8W7FsEwGUY+q0ppZTSOI7WWv4zuafDIgDA4XDg6RFQXitz&#10;h2UG4gLAKZTdswyRzi+Ln1QhKwTEBQDwEG6l/wMAwKeBuAAAHgLEBQDwECAuAICHAHEBADwEiAsA&#10;4CEgQxeAU0IIDNcBEkoptradgDwXAN5ACxd57kBA5aCoukJpW94HngsAF2BVdWmG9nE/HA7WWraL&#10;oWcQcwGgJrTWz8/PKSUqvVTanFu88VxyzuM4is1XSMJxeWyahucYYbNIKYdhCCFQSRdjDM8ozBtx&#10;IVuttfNi82XBJJxv8JwW+ENc+DDfI6211nocx8PhME0TwwWN/xcX5xzVyytoDeBGSolbTfktk9+u&#10;1RZCWGubpun7nrSGlcT8F3MJIcQYeQaxAADExeGP1prK6Y/jyCoK80cIkXPuuo5njV9QltkJBxw4&#10;91wIKaUxJsbYdR2f6r+/hRBUNY+VQwWYgP6GFcu42Dnckl9+U1VO/nPmoAjwXLhxQ+6v+TWl+JNS&#10;4iZ4gA+sGisQN+We/JqyAfjl6gRk6F7g79+/KaVpmmaHbhzHvu+HYdja1ispJUoJFTe3x/uuoxCi&#10;aRprLUTtIrd9k5xzzpn2dS1CSqlt2/mp+aOU8t6XsoYnUkoppXOubVu0cinl8XhcJ2FPCNH3vXNu&#10;ayJ+J++2RillwY2YY4zL6arfdF+xa+c51Gkv39mg0CzT6lY4CiG01sisuca7IbCyMbITx+o3TWJ1&#10;XYfQ3QlSyr7vl+9s8BKtr6cbVPD7uT1bxIGleb/Fax6xc4653asxr6lJKS3HjGj3K4BGeANu80Hn&#10;vPFc6B9r7fkoYLPQBaKAC63kJNDu14H581OQe2Iu61hyjVPPhbDWeu8RfJlRShljlppb/M6tTxE9&#10;hYhfg3nMRVz0XIQQSilrbdd18F/E602iOYt5ZFT8zq1PET3doIjfSX0xl5mmaaZposILq1vFi3kK&#10;o23bEAI5dBts9PBcuMG8EV72XAgaCyC4O399Y8w8Vb/BawLPhRu3G2HxS3fVcyG01k3TbHxyer5J&#10;SimtNV2K4ndufeC5sOLd2aLil+6W50IYY9q27fu+uK2lWCaPzXm6G7wa8FxYUXHMZUnbtuJ1K4Ot&#10;IaVcFqDQWstXClq1HZg/P2Vh3giX5t1auGiM8d5vsH4qVeSb9UVKOQxDSgklb1Ygxohl+jeoKOZy&#10;S1yUUrTOsrjFK3PeuJVSm1WWlNJ+v1/Nm2iaBuVWr3FPzGUcx3VWmZ4fY4xLXwQlF8AtlFJt2665&#10;0HZrPdmHuH1xaOR+3gvmnE/efNA7NPsxv7wlLpudIgEzaAOseLeeC80/rGnSDW7tuOi9x+h340BW&#10;WHF7tojbXNJVz4U2Gzkej2taA7jBqrGC255LjJFVZ3BZXLz33ntUAwOYgGfFtXtB1S1TSqye2QvD&#10;IudcCGGaJoyJAE0XlrYC/MfFe0FFjilhglXiyKnn4pxzzlFaRxGDACvQDFhxElXJOdMgg/te0URK&#10;SWuNqgtghs/sA1jGXLz3IQSl1PF45Dl0PRUX5C8BwJbZc6F1f8YYzrGLW1PRAGwcepJPjkVO5pcp&#10;pd1uR1uIcFYWgQxdAM6hjR/u2WVptR/N+fVCCP6yQvx6eXkpbQMAvFiGsU8e++Wb5++cn3/vjyjd&#10;nmeE5RyICwDgISDmAgB4CBAXAMBDgLgAAB4CxAUA8BAgLgCAhwBxAQA8BIgLAOAhQFwAAA8B4gIA&#10;eAgQFwDAQ4C4AAAeAsQFAPAQIC4AgIcAcQEAPASICwDgIUBcAAAPAWUuAbhMCIHzzipt2zIvSQfP&#10;BYDLpJTY7rHTdV3XdZy1T8BzAeAatHcHqz0MZ7z3Wuu+79u21VrzdGHguQBQJW3b0s6ofd/TrgDc&#10;gOfCnZzz4XDAhs3rk3PmvEeglFJKaa0NIXRdZ4wxxpQ26g2o/s+anPM4jlJK2lP13Z10cPyuoxDC&#10;OaeU4rmb7X6/P9nFtes6IYQxhs/eIxAXvuSc+75XSllrS9uyRcZxbJqGZ8zlXFzE6+7RTdMwmUhC&#10;zIUv3nsoS0HmjZlrgaIwQojD4cAhCoOYC1NoHnSaptKGbBoO/f+HkFJS5CXGWHzLV3guTHHOMXFu&#10;t0xdnssMk2YDceFIzpkSGUobsmlONm8GHwXDIr78jJYdQsg585xzuU11MZcllFt8cS5MvJ12/MaX&#10;y7k2YwzEBTyQOcWrxknJnLNSqrQVnyHnnFKiRBjx2kstj497Oc/ia61XFZfdbqe1pqn4NT+3OqhZ&#10;pJRqv1Bz+66Rqj0XmpAu9enee7FyzCWlNI7jbrdzzjFfc1Wctm3Zrpq7n5xzvc8n+ApSygIB3Zxz&#10;13X7/Z7tmggOGGNijD9Aguv1XOoN6HIwO+d817Ao5+yc+5bPoxPy+cdx9N43TTMMQ+3+/7cjpdRa&#10;j+NYe6pL1Y9opW4XB7OllPeKi/eevIxlFGf5HT70feZfTimllLz3xhhrbdVD9G+nbdsYY9/3dGVK&#10;m/MZ6IZyaOufo9LLzoF7PZeTv1menDSd8zDyiQAt+zE6oXdCCCEErTXVp/jkF/pxWGv7vvfeV5pQ&#10;V3XMpV7LOXCv5zJDg5dlK58nt+lOLI/XmPVlqVN0TkFmiMuMlHKaJtIXbgvq76FqV7Rqn6s4H/Zc&#10;bscXl9Iz35j8Cv3OUomWUIgBwZeLWGu7rpOvhRcqonbPBa3x09zruUgpm6b5aBd0MkQSQsQYpZRK&#10;qZMG17Zt27bF11mxhfyXruso1bUiXwCey2a513ORUtJS7i9W3/n79+/S96F6Alpr9A/vMo+Pmqap&#10;SIWr9lzAV/hAzOVaHvH9x5P/zVprjKm3W1sfKaUxhianK7puZCrVSVuG2/gPgesdFnFoHp+ZLfoi&#10;WmtaAcDh+1dH0zRKqRBCLcEXGgU3TZNSImUh17WKEUcVRl6Eg9kfni36Ik9PT9Ta1vzQH4YxZr/f&#10;VyQu5wNqUYlTUIWRbFnbc6koWMAWau4VrWm8sSSXOfV6LkII7/3sLa55FIsMOJRcqI96E+rrol7P&#10;hWKaZd1biEt9xBj57B3xs6nac+EQf0CZy8pwztW+lLEW4CF+EYhLTTjnKKGxtCGboFLPJcZI2aql&#10;DYG41INzLsZY4wqjSqnOc6HSKLSXG4f5RMRcKiDn3Pd9Sunp6am0LRuiLs+FarAppY7HY2lb/gPi&#10;UgFUFbRtW+fcPO0nFq2/upMqjrUkK+acQwhUl4OVwRCXCqhrPdGPQUrJf1gUY3TOKaUYLqeAuFQA&#10;CtwUgZLQSltxC4qwHI9Hnn0PxAWAy5Cy8KyRThtCSSn//ftX2parQFwAuIzWmu0eOEop/gVhf9W4&#10;FR4A67OcmS51XhcQFwDAQ0ASHQDgIUBcAAAPAeICAHgIEBcAwEOAuAAAHgLEBQDwEJBEB8BlYoyc&#10;0/8/sU/hykBcALhMCCGEwHPZjnPOGGOt5awvSKID4DJU949VEYOZ3W6ntU4pWWvZ1lSG5wLAZThX&#10;/6f6/ikl770QwhjD0FSIC3dyzuM4ppR49k4/GP6bQ807cB4Oh2EYuK1jhLiwJudMu1uhdO76kFPA&#10;HBq4NU3T930IgZULA3HhC9VbTinxqYq6KSryFql0LtWOou3YOViOPBe+hBByztilqCCcp6LPofmj&#10;GCOVcy9tDsSFKxSrw2ioIDUWUpmL6YYQStsCceGK915rzWf8vEHq2lpkCZNmg5gLU5xzz8/Ppa0A&#10;4PNAXDgyb/FT2pAvkXOmkcWyYuPJO5zhnOfyLjFGGhnNg7s1T4QQWmuIC0cq9cZP6LqOwkZzTJoy&#10;Mqy1wzCUte0e6h0W5ZxjjAWV0Xv/9PS0qrjs93vaFK6Kjqsg1CxqDCie472nFPXShnyGeq9/0zTW&#10;2lKfTms+Vw3oxhi7rtvv98zXm3KgbVsOAf9vwTlX2oTPgCb6FaSUBWaLYoy73e5wOLDdFIYDxpgQ&#10;QtXXR75CyxdKm/Nh6h0WcSDnfNewiIZwX9nTe/5/5v9zXs/etq0xpl7/80EopZqmoTFFaVs+Cd1u&#10;2lqsxi9SdUC3OFLKe8Wl67obKj7PbixPlsf588TbDiHn3Pf9OI7DMNDadqjMjDGG/LuqU+lofFfj&#10;t6jXc+HwEN3ruQghpJS3PVv6PrPSzzqy/LCl1tDJ7Nf0fe+cox0qeZbnKcI0TV3Xsa0qcifDMBwO&#10;hx8TQuIPB02813MRi/HziV6It9/kxreiv12Okk7+q5TSOI4xRqzTm5FSDsMwjqMQojp9me8vLdul&#10;nOOyJn0IDIu+wgc8l/zKxZ+e6M7slZz8ybkYLVFKTdNUV/tbAaWUtbbrOorClDbnAyxvtDGm67q6&#10;7K93WMSBez0XKaVS6t0LvYykzH+4HB/N1XfmX6BV7Vpryn/51Lf4+ZDsdl1njKn0KtE6qbpGRvBc&#10;vsIHPJdhGD6h4ifaTxku84+EEMYYKm/DIQTFGdKXcRyr818IpZTWer77VQDP5St8wHP53odfStk0&#10;zTRN6BnuRynVtq1zbhiGKrT4xEhjTN/3pYz5BPBcvsLaGbpCCKWUMeb5+fnp6Ql37qNQQKqi/n/p&#10;kzZNQzVfq1BGAc/la3xgtuhbIFelRq+eD9baw+FQRTUGyppbSom1tm3bWjoVeC5f4QMxl2+h0mAk&#10;K5RSKaUq1jSeP5k0HC5izCeo2nMJIXRdV+rTY4xrey4AVES9ngtlXRbM6qAFPRCXyqDJe/5uyw+g&#10;as+FpufK2oAaupVBs0WlrdgEVYw9OQNxqQnvfc4Zoat1qNRzoRoGHGQR4lINVKSiusIF9VKj5+K9&#10;p5UixcdEAgW6a2EcR+/98XisNMRYI3V5LvOe4tM0MdFEiEsFzMWWYowVZdDVToyRQ/9/D1Qxp2ka&#10;VhUFIC7coQlRY8x5/a2TQlw8z6s7OS9yxpmUEpUottZyyyGCuHCHVo2XtmKL8I+5hBD6vqe859K2&#10;XADiAsBlqIDZsoIik6MQgiqrpZQ4h+EgLgBchqrn8dy3gBZSMM94+vXy8lLaBgCYwjnswnzIJoT4&#10;H2bnNOehkjltAAAAAElFTkSuQmCCUEsDBAoAAAAAAAAAIQCdz1ggV9oAAFfaAAAVAAAAZHJzL21l&#10;ZGlhL2ltYWdlMi5qcGVn/9j/4AAQSkZJRgABAQEAYABgAAD/2wBDAAMCAgMCAgMDAwMEAwMEBQgF&#10;BQQEBQoHBwYIDAoMDAsKCwsNDhIQDQ4RDgsLEBYQERMUFRUVDA8XGBYUGBIUFRT/2wBDAQMEBAUE&#10;BQkFBQkUDQsNFBQUFBQUFBQUFBQUFBQUFBQUFBQUFBQUFBQUFBQUFBQUFBQUFBQUFBQUFBQUFBQU&#10;FBT/wAARCAFIAp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xvEXi3RPCVn9p1vV7DSLf/nrfXKQr+bGvLp/2uPhk8j2+ia3c+MrtDsMHhbT59Sy393fE&#10;jJ/49QB7VRXiZ+Nnj/Xxjwx8GNeWMj5bvxTfW2lxn/gAeWX/AL6RaamkfH3xGNt34h8EeCbZh9zS&#10;tOuNVuV/7ayvFH/5CoA9urC8QeNNA8J2r3Ou63puiWy9ZtRvI4FX6szCvLz+zld6zh/FfxS8eeId&#10;3+stLfU10u1H/ALVImK+zO1a/h/9l/4VeGLsXlt4E0e5v0H/AB/anb/bbj/v7Pvf/wAeoAqJ+118&#10;GZb37MnxI0Iy527vtXyZ/wB77v616fout6f4k02LUNLv7fU7Cdd0V1aTLLEw/wBl1PNSpptpHZ/Y&#10;0tIVtdu37Osa7P8AvmvH/FHwMPhu8n8VfCtrfwf4pTMk2nwL5elayf7t1Any7m6LKo3r/tfdoA9t&#10;orjPhd8RLT4n+ELfWbe2ksLhZXtL7Tbn/W2N1E22WB/9pGrs6ACiiigAooooAKKKKACiiigAoooo&#10;AKKKKACiiigAooooAKKKKACiiigAooooAKKKKACiiigAooooAKKKgnmjtYmlldYolG5ndtqrQBPR&#10;XB3Xxv8AAFlcPbv4w0aS4T5TDBeJK/8A3ypNQp8b/C02Dbf23qJx/wAuPh6/nH/fSQUAehUV5+fj&#10;Lpw+74f8XN/3Ld7/APGqQfGfRIwfP0vxXbqP45fC2pbf/HYKAPQaK4AfHbwIg/0nxBHpv/YUgls/&#10;/RqLXReHfGegeLYTJoet6frESfeexukl2/8AfJNAG7RRRQAUUUUAFFFFABRRRQAUUUUAFFFFABRR&#10;RQAUUUUAFFFFABRRRQAUUUUAFFFFABRRRQAUUUUAFFY3iDxTo/hWxe81nV7DSLVPvTX9ykCL/wAC&#10;avMLv9rf4Xx3j2WmeIZ/FV4rbBb+GNNutUbd6FoI3Vf+BNQB7RRXiX/C7vHniE/8Ur8FfEE0TD5b&#10;rxPqNrpEP/fO6WX/AMhUHTPj14kUefrngvwPbsfuWNjcavcbf9+V4kDf8AagD22sXxB4v0TwnbNc&#10;a1rGn6Rbqu5pb+6SBf8Ax415Wf2dNR14GTxf8VvHHiDd9630++XSLdv+A2aI3/j9a+g/svfCvw/d&#10;Jdx+CNKvtQVt/wBv1aL7fcb/AO95s+9t340AULz9rX4ZiVoNF1q48aXQ/wCWPhHTrjV93/A7dHT/&#10;AMeqAfGnx74hGzwv8G9fKZwt34ovrXSov97Zvll2/wDAN3tXsVlY2+mW/kWlvHbxL91I12r+lW6A&#10;PEv7K+Pnifi517wV4Eib+HTbCfV7hf8AgcrRJ/45Tv8AhnW+1zjxj8U/G/idWPzW9vfR6Rbv/s7b&#10;NIm/8fr2uigDyfw9+y58KfDF8bu08CaTcX5/5f8AU4m1C4b/AHpZ97/+PV6hbW8VlEsUEaxRINqo&#10;i7VWrFFABRRRQAUUUUAFFFFAHiGnovwv/aUvrNU8jQviLafbYsfdXWbVds3/AAKW18pv+3Rq9vry&#10;v9onwpqHiL4cS6loEfn+KfDV1Fr+jov8dxb/ADGL/trF5sX/AG1rt/Bni2w8deEdH8R6ZL52m6pa&#10;RXkDjujruFAG7RRRQAUUUUAFFFFABRRRQAUUUUAFFFFABRRRQAUUUUAFFFFABRRRQAUUUUAFFFFA&#10;BRXKeLviDpPg028d7cs2oXJ/0bTLWFp7q6/3Il+bt977q5+Yiuf+xeOfHI3Xs3/CC6Q2cWlk63Gp&#10;Sr/ty/6uD/dTf/v0AdL4o8e6D4KjiGtapbWkso/cWu/dcXB/uxRLl5W/2VU1zx8b+LfEYJ8N+D5L&#10;K2wf+Jh4on+xr/wC3XfKf+B+VW94X+H/AIf8GSPJpmmhL2f/AF+o3DNcXc//AF1nfc7/APAmrqaA&#10;PPG8A+Kdabdrvjy+SJvvWfh61jsIT/wNvNn/AO+ZVp0PwK8DLMkt14fh1idTuWXW5ZdRf/vqdnr0&#10;GigCpZWNtp8CW9tbx28SfdSKPaq1boooAKKKKAExuHIrlfEfwy8JeLJhLrXhrStRuE+7cXFmjyr/&#10;ALr43CurooA88HwctNMy/h3xF4g8My/3LXUGurcfSC582Jf+AKtIR8RvDn3W0Xxlar/e36Zdj/0b&#10;HK3/AH6r0SigDz21+MWjJcx2OvQX3g6/mcRrF4gh+zxSN/diuPmgkb/ZRya79GWRdytuVulVtQsb&#10;bUrWW2u4Iri2lXa0U6b1b/gJrxbxA3hj4ZarNZ+F/G0fhbV403nwyitqVqVb7n+hJ+8i7f6rZ/wK&#10;gD3WivHvB3x+trwCDxVouoeFJGkWCDUryzni029bn/VSyxoyf7sqp/s7q9fzuXK0AOooooAKKKKA&#10;CiiigAooooAKKKKACiiigAorL13XtN8MabLqOraja6Vp8K7pLq9nSKJf952PFeX3/wC1r8Lopzb6&#10;V4ibxZdf88PCljPq7n/wFR6APZKK8S/4Xn421/I8KfBrxHcp0W68R3VtpEX+9sZ3l2/8Ao+w/H3x&#10;WCJ9V8E+AIW/gsrW41q4X/gbtbp/47QB7bWRr/ifSPC9l9q1nVLLSrX/AJ63s6xL+bV5Ov7Pmr69&#10;ubxj8WPGfiFTw1rY3EWkW5H93bZojf8Aj+73rS0H9lb4U+HroXkfgfTdQvT1vNZ36lcN/vS3LO36&#10;0AVbv9rf4YLcSW2k+IW8WXqNs+zeFrOfVXL/ANzNurru/wCBVCvxv8ca8oXwv8GvE0qkfLd+Jrm1&#10;0mI/8A3vL/31EtexWdjbafbpBbW8dvEnyqkSbVWrdAHiA0/9oDxMNlxq/gbwPbsOun2d1q1yv/A5&#10;Xhj/APHGpW/Z11PWm3+LPix4517d961sr2LSrX8EtURtvs7tXt1FAHk2gfssfCnw/cLeR+BtLvtR&#10;X/l91ZG1C4/7+zl2/WvTrGyttMtUtrSCO3t0+7HEu1Vq3RQAUUUUAFFFFABRRRQAUUUUAFFFFABR&#10;RRQAUUUUAFFFFABXiXwMx4C8aeNvhfJ8lpptz/bmghj97Trx2dkX/rlcfaE/3Wir22vEvj+p8EeI&#10;PBnxQgGyPw/e/wBm6wy/9Au8ZIpXb/rlKtvL/uo9AHttFMVlkUMvzK1PoAKKKKACiiigAooooAKK&#10;KKACiiigAooooAKKKKACiiigAooooAKKKwvEninTPCej3Gqapdi0s4Rgs5++38KKvVmb+FV5agDX&#10;mnSCNpJWWOJV3M7H7teaHxjrfxIc23gjFjoZO2bxXcx745P+vOI/61v+mr/uv+utNh8M6p8U5Evv&#10;FtpLp3hffutPC78vP/clvfXr/wAe/wB1f49/8Pp0caxqqqqqq/dVaAOW8J+AdL8HmeeyikuNTueb&#10;vVb6Tzrq6P8Aty9cf7Iwq/wqK66iigAooooAKKikkWFGZmCov3masOz8b+Hb/ULmxtNd0y6vbaLz&#10;57aG8jeWKP8Avuu7Kr7mgDoaK8s0f442njSy+2eDfDeueK7ZpWiW9t4IrW1ZlbY2JZ3TcuV6purQ&#10;N/8AEzVl2w6R4d8OI3/La7vJdQkX/tkiRL/5FoA9Dpudq5avFPHeqeP/AIX22n6++ur4tglulsJ9&#10;KisorO3Vpz5UEu/5nVUlaLf8/wBxnb+CszwX8LNOPjTXtB8elvG2rusWsQXurs8tvLFL8ksaQO3l&#10;KsUqN8qr8qyxUAek6n8ZfBOkXLWtx4n02S7X71paTi4uB/2yi3N+lZh+NOlrqGnRz6Nr1jpt5cC2&#10;Gsajp72drGzK5Td5uxxuKhfu/eda7nTNGsNDtFg0+xttPt1+7FbxLEi/981g/ErwVY/E/wAAa34b&#10;uvKeDUbVokcnciS/eR/+Auqt+FAHCeGvin4s+JesavbeHdP0nRLG18qa0vda82WW+tpd3lXSQJs/&#10;dOyS7f3u75K6j/hXviXVsPrPxB1T5vvW+hWtvZW//j6Sy/8AkWuVTxMHt/A/xB+zrp//ADAdftk+&#10;5a738ra3/XK6VV/3Xetr4k/FmHwp4hs/DtldaPaaxc2/2uS716/W2tbWDftRm/ikZ23bUXrsfLJQ&#10;BS8Z/BGxHhu9vdC+1T+MbNUvNL1DV9RnunW6iYSom6V32I5XY23+F2rA+HtvbeEL/wAH+MLW5kv4&#10;fGtslprV9Ku15b9w0tvK/wDc+bzYNn8O6Jf4a6weIvG+hWceq3kekeN9EZC0kvhyCW1ukX+/FE0s&#10;qz/RXVv7oaue0bTbLxZpnjDwbYXsf9n6vD/wknhzUIfuRLO+/en+1FdL5v8A21SgD1PxZq+i6FoN&#10;1P4juLS30h18mY323ym3fLs2n727+7Xjun+LNM8KahBH4G1jZaztti8IeIobiwin/wBmwlnRNrf9&#10;Mvmj/wBz71edfFPxP8SfiH4++FX/AAhNxY6Lqd3pOpXLPqVgt1aWd5BLFFdb3Z/lZPmRdqu3zP23&#10;NUGj/tKax4X+IOnfCT49r4O1638RqLex17w/dK9u8n/PK6tX+eLe2za/3fmWgD6j8G+PdN8aQzLb&#10;SyQahasEvNMu4/KurR/7sqdv94fK38JNdXXyxr/he6tfEdnqkesX1jqPhHWf+EZ/t9G3TfYbmK3l&#10;t2uN/wAs6xSyxRNv+8rO/wB/5q9q8J+O7qTVV8N+JbdNJ8Sqm+Laf9F1GJf+Wtq38X+3EfnTvlSr&#10;sAd7RRRQAUUUUAFFFFABRRRQAVx/xR+I+k/CbwJrHizW5NlhpsLSlEPzyv8AwxL/ALTN8tdhXyp+&#10;0brNv8T7/wATeG1CpoeieFtZuv7Rmb/R5dTSKKLYv/XJbh1Zv70u37y0Aanwd+EyfGbSdN+J/wAX&#10;bSDxHq+sxpe6VoN8vnaZo1q/zQpFbt8rSldrNK6784+7tr6K07TrPS7VbextIbK3X7sUEaon5LXn&#10;f7NfjK08efAjwPqtpuRDpkFvKjrtZZIl8p//AB5DXqNABRRRQAUUUUAFFFFABRRRQAUUUUAFFFFA&#10;BRRRQAUUUUAFFFFABRRRQAUUUUAFFFFABRRRQAVj+KfD1j4v8NaroOpwLcabqltLZXMLfxxSIVcf&#10;k1bFFAHk37N/iO9vfh8/hzW52m8R+ELyXw7qE0n3pzBxDP8A9tYDFL/wOvWa8R11D8NP2jdE1jBT&#10;RPHtt/Yt8RwkWo2yvLaOf+usX2iL/gES17dQAUUUUAFFFFABRRRQAUUUUAFFFFABRRRQAUUUUAFF&#10;FFABRRWfqWqWeh6dc6hfXMdpZW0bSz3ErbUjVfvMxoAz/FXifT/BejT6nqk5is4Rj5AXdmY4VEQf&#10;Mzs3yqq9a5bw34X1HxNrMHivxhb+Vdx/PpWglt8WmL/ff+F7lv7/APAPlT+Nn47xD4yh0zTh8TvF&#10;mnX89vAWXwz4Xgg33TfK37/ym/5bsm9v+mUW7/brrrTxB8RPFFlBd6fpfhvRrK4iWWGW7vpb+Xa3&#10;3WKRIif98ytQB6ZRXni+A/FWr/Pq/wAQNQh3j5rfQbC3s4v/ACKssn/j9ef+LvAN/Y+MtM8Gyazq&#10;Nx4H8XQNHqjanqNxdXEssCsz2sTsx2faIm+fbt+S3fb8zUAena18YvBegXj2l14m046gn3rG3n+0&#10;XH/fqPc//jtUf+FstqQ/4kHg7xNrseOZnsf7PiH/AIGNEzf8AVqq/Ay0ttA8KXHhVbaC0vfDd02l&#10;TJbxLF5iL81vLhf78DxN/vFq6nxN4/8ADXg6WGLXdf07R5Zl3RLfXSRM3+7uNAHAa18aNa8OamNI&#10;1fwouna7qcOfD1pFqH2r+0J92x4n2oqx7N6ux3t8m5v4Kg+H+n+LviJoAuPEvja+07UrW5lstQ0z&#10;w9bRWsUdxExV/ndZZdrY3r86/K61r/Ea+svEXhHT/Gvh66ttbk8M3n9qQTafKs3mxIrJdRKy/wAT&#10;wPKu3+9s9Kl0+9g0P4rxXNrKs2jeNrNZ4GT7n2yCL73/AG1t9n/gLQBcX4H+EZmVtUsLnxK6Z2/8&#10;JFfT6kif7qTu6L/wFa5H43/DjR7Lw/o+rWtomj6To94qavb6bEtutxpMrot3C+3/AJZfclb/AGIn&#10;X+KuE8T/ALV/gqbx1rOgax8Tk+H9lpeoyaXGtvab5rieI7ZXluJYniiXfvUJ975NzON22vRbrXb3&#10;QvDf9q6hr1v4/wDhvfQbL3UWSL7RbQONrS74tsU0H9/CqyrlvnoA2fDaR+CfihqmhQqsWk6/D/bO&#10;nqn3VnTbFdov/kCX/gcta/iH4kQaPrI0TT9PvvEmviNZn0zTI03QxsTteWWV0ii6dGfc38KmvO0a&#10;9T4cLJGJb/xR8NdR+Xb88t1axJ/481xYS/8Af1/9ivn/AOIKvb/F74gavrXx7b4Q6ReXNrqOjz/2&#10;mn/E0ia0iVZYrfciNEvksnzeazOjfc/iAPqzUvF2k+NLG68G+KNJ1Hwtd6zDJaRW2qomy43L0ini&#10;Z4mb+LZv3/7NcvN4guk8G+HPGt85/trwZey6d4hCf8tYv9Rdv/uf6q6X/ZVa8O/Z2/aatPjVr+t/&#10;Bzxtr9h4x82FptD8Z6bbPapqSqvm79jIvlTxbd6uny/um2/cr2j4daqY08O3viFon0zx/wCHrdr5&#10;pQqQyajFb/vWb/rvB/6T0AeefGv40an/AMLu1TwnL8O9V+IWmaPZ27jQ9Ou0KSs673llt0V2lX51&#10;RfNVYvlfq33d74S+M/A/xTGrD4a2t18LfiJowDX3hW6s/sWxv4FurRf3Usbf89U+dd33l6Vgv4I8&#10;X+MfD02ofC3x0ujeKtEmXw5r93p8VrdvrFpa/PatFLJ8nn+VMv3/AJN7ujbdteWTfCHxt4b/AGhv&#10;Bvi/wnbfFHxj4ssRjWNR8YLFBaSQO2z7Kkq7YlVFeV22s/8ABt3tQB9OeDbmx8aXGtaJf2ktpovj&#10;iwlvzZu/z2t9F/ouoW6t/fRkif8A3/NavBfjJoegz6vpfxH+JnhTUfG1la6d/wAIpqun6HaKbiLV&#10;oLh1SZ33JLFBKspb5HVPmTfu3pXvXi3Srn4ceCvAcb/8TLxq/iVZ4IbBTtury6lllvVTd9yLypbt&#10;tzfdRalTU9Yl8feNtU8O+H7bxN4RuFitdVgM+yW7vIlaKc2yuvlS7YvKidXZMvDs3fK1AHyR4L8U&#10;+Lv2Y/i5oGs6J8OPEPw9+DWv3EVlfaFr2tQXaRvLKkSXEFujs8GxpU3/AHq+oNJZdK8Mr490eKSf&#10;S9M8RX9zB9kjd2n0eeXbcCNV+8nm/wCkKq/e8pNvWtvSfgD8HfiRDpfiRPCdtqNuI3hgtLuSf7Pb&#10;4lV3i+ys/lIyyxJuXZ96L/ZrofjLbW0ug+GtMvEVPD11rlpaajEF/dPAxcRRPn+FpvIRv96gDwe5&#10;1X4W/tDXni/wtql1PbeE9ZubfUtJ1e6/4l/laiyeVKtuJdrfNtRvu7XaWXrurC8ffsCzax4b0/w5&#10;4V8PfDvQYojK9x4misp11I7reWKJlX52+R383/XfOyL92vtO80iy1LTZdOvLSC4sJY/KktZY1aJk&#10;6bdv92uH+HEcnhbxV4i8GLM9xpenRWt/pnnNue3t5/NX7Pu/uo9u+z/YdV/hoAtaL8MLeLwRrOha&#10;veS6vd695r6rqDp5bzyypsyq/wAKoqoqL/CqLWT4R0+P4u/CTRX12KVL9Fyl/bN5Uq3EDtEt1A38&#10;G/bvX/Zfa3evVa8q8Ni8+GPjGx8LSuk/hjWGupNIlb5ZbSf/AFzWrfwsu3zmT+6sW3nigDT8H+K9&#10;R0/XB4S8VtGNbVHey1BE2RatAv8AGn92Vc/PF/wJfk6ehVzHi/wZZeNNEawuvMt3Di4tryB9s9nO&#10;v3Jom/hZf/sT8tZngLxZf3s9z4c8QhLfxVpgX7R5S7Yr2L+C6g/2H/iX+B9y9NrOAd1RRRQAUUUU&#10;AFFFc/4v8U2Xgvw/d6xehnjt9iLDEu6WaV3CRRIvdndlVfdqAOf+IviPUUmtPC/h6byvEmshttxt&#10;3/2fbL/rbph/s52qv8Tsv+1Xy/4i8daN4n8Y2reEYLO5+HPwi1O1t9cZ3eSW/WeVPNnU7vmgt3T7&#10;Qztu82W3f+58+J+2l+0bdfs3fDPUrf7Wo+LHjWLzbuW3l+bSbP51igif/Z+dV/2vtEtfEf8AwT2+&#10;LNrpfxlu/CfiphP4X8fW0vh7U7Z5GVHW5+VP/H2Rf92VqAP1L+D8i/Cr47+NfADnZo2vY8SaFt+7&#10;8/8Ax8RLj/d+Vf7kVfRlfFmuN4g0z4VeHfEV4om8ffB3V/7K1M20xZ7yy+RFfe33vNt3t3bd/flr&#10;7B0fWbTxDpFlqmnzLc2d7ClxBKv8aMu5TQBpUUV8wftv/G/xz8J9I8FaN8Ojptn4m8V6sthHqWsR&#10;7ra2Xci/7u5mlT73G1XoA+n6K/NK2/bz+JPw/wBE8eeEdb8XeCvHPxQ0OSX+zxp+lXixS+QrPdxS&#10;/JbrvRUfZs+9tryDxf8At4fGTXLWG11HxbcaLpLGz1f7RpGlR6dfX9nK2yeK1+eVXVNzfP8Ae+Rn&#10;/g20AfsLNPHawNLM6xRIu5nZtqrXnXjD9oL4feBJLqHV/FFmL23sl1B7K03XVwbdmVUlWKIM7IxZ&#10;enrX5lt8KfiR8YfE3xUl+HPiP4g+LdNg0ry9H1Pxd9q8rWNOnTbcWD/atn71Xl3J8qr+6f8A2a7H&#10;4b/8E8PjNbWV3Hqd/p6W+qeCl0WBNZvNz6XK0sTvbt5SPvVP3u3Z8v3aAPrzWP209Hk1Kz03wp4H&#10;8WeLL29k8qweOxWyt70/PzFLcOm5fk+/t2/d/vrVjwB8cviP43+MqeE9V8D6V4LtbKBrjUIb7WDd&#10;3u3Z/wAshEnlf8tbf+Nl+Z/4lrnfCn7Fup+HItN08/EjU5dH0y6ivbDfaI97FKrK8v75js+d0Rv9&#10;V1iRvvbi/veo/DPQb/4gaf4zlgn/ALfsbU2kUyXLorRfPwyA7W/1r/e/vUAdlRRRQAUUUUAFFFFA&#10;BRRRQAUUUUAFFFFABRRRQAUUUUAFFFFABRRRQB518dPAc3xH+GmraPp8n2bWo9l9pV1/zwvYHWW3&#10;f/vtF/4CWrV+FHj63+KHw80HxVaw/Zv7Ttklltn+9BL92WJv9pHV0/4DXYV4n8NMfDr42eNPAbZT&#10;TdbVvF2igj5U3skV9Cv+7Psl/wC3qgD2yiiigAooooAKKKKACiiigAooooAKKKKACiiigAooooAK&#10;8m165h+JHiS7SeSKLwL4Xl83UJpj+7v7yL5yjf8ATKDAZuzP8v8AA1bvxN8QXlva2GgaHJt8Ra5K&#10;1rayj5vssX/Le6/7ZKf++2Rf4q5ZPDdp4mvbbwBpCbfBXh3Z/bLY3/b7j7y2jN/F/wA9Z/729F/j&#10;egDX8CWM/jnW28d6nA8UEkbW+g2M4/497Nsbp3U/8tZf/HU2r/eqb4SH/hH4dc8Fyud/hu6CWrt/&#10;FYS/vLf8EXdB/wBu9ekV5d8TLT+xfFGheIkbybS8V/Dupuo6RXJ/0eX/AIDcbF/7eGoASy+JfiLx&#10;czXXhDw5Zajou8iC+1jVWsjeL/z0iiS3lby/7rNt3/eHy/Mcnxn4j1DxVpcui32iy6B4407brOjQ&#10;NKssF5NAd2y3nA+bf/qnVlR9krfLXxDbfDr4deDLZ/DV03xO/wCF06Nuin/4QCzul+wOv+qdWf5J&#10;UdNj73d9+/8Ag+6vsXwT+Onij4mfDS40D4g2N1pvxS8I6/paWjXcH2e4vN90Ehd0T7rsglSVV+XZ&#10;v/2qAPomDXbKHxp4U8Z6ef8AiR+MbGLT7lwB8s6q0tkz/wB3708R/wBtolr5x+HHj/49zSa/4s8N&#10;fDnw14qspdWvf7Qe9upbLUJ3ildfs8Usv8MX+q+5s+T5N3z16x4/8SeG/hxoPjXwd4n1uLw5aeZ/&#10;bPh6+mVj5TSu0q7dq/8ALK6R/wDgLJXGaz+z5pH7QcGifETS9R1LVNJ1e2ju9T8FL4kurLT/ALU6&#10;7pZF8r5Vl3H5ldPmx/BQBueE/i94Z+JfgvV/il4N0+XQPFXhuR08VeHLlBFNJFHn7Rb3CfdZtiu0&#10;Uv8AeTb/AH1rsLfRLmXwRr/hLTiH1rwbeRajoG9vvQf6+0T/AHdvm2v+6jV438Kv2RfEnhn4keJb&#10;jTtB034c+AdatnsL7SbfUXvbi5td0TbV/hRn2XG52b5ftHyV7T8RfB+q/ED4mQab4Y1y+8IXenaS&#10;n9q6vZNzLBLK/kQKv8Tr5Urbtw2b/wCLfQB4T4yt9T8F6je6h4d+GXhXxp4b+IFw+tW/izxxqW20&#10;0wT7HaylieJvKXczOu1lVt396uB+B+t678CPib41+G95c6J4g0HxPY3T2vhnwpLLdW9hqTRRMtvE&#10;r7mRHSXc/wDAu9K+vtN8K+Jfgh4WhtrW7bxv4Ts0drm0uIMamqs7PLKr7ts/3mbytqt/db+CvQPC&#10;Ph7wpaWsWreGdJ0izi1GNZxd6baxR+erfNu3IvzetAHB2dsfhr478B21zdRzS+IdLXQbxGb5pbm1&#10;t3lilVf91bhW/wB5K4CPw/4B8TzQeFvEcDW9z4V1uey8L+KZLPfFF/Eluk7o0TMm8weU/wB7yv79&#10;dZ8V4dVi+MnhyKxjMV3rml3Gk6drbbSukNv866ZN3/LWWJE2D+9F/dV69TtPA2hW3g9PC502GXQV&#10;t/srWUy7kdMDhs/e+tAHi2sfsm3HjL4h23iXxZ45u9RtbNYorPTtM0+PTtkSpMsiNKjbv3vnvu2b&#10;P4a634n+ENN8a6x4R+Hl5awReHJre5v57dYV+aG1MEUcEbf8svmuE+ZPm2oV/jro/gvdz3ngC2W5&#10;uZLxrS8vdPS5lbe8scF3LBG7N/ExWJPmqz4/8IS+I4rHUNLvY7DxFpUjTadeSIWiy67XilUHLRuv&#10;3vojfwigDCPwK0Hw9aF/BzXng7UYube4065leItj/lrbs/lyr/vD/gS10vw48U3Hirw80moQR2mr&#10;2VzLp+oW6fdW4ibazL32v8rr/suteceNf2mv+FbL9l8TeCdai1j7K90tvpksF7C8afflVkfzfKH9&#10;94l/3aj8F/ErTPDHwPuPiLeXcd2/iG+a9dIw1uv2qeVbeK3/AHu3bs2xRMz7fuM/y0Abv7QOha7d&#10;6Do+teHJpoL7R73zZ3s4PNuEs5YnguGgT+KVVfev+7XaeAG8PL4Q02HwvPbT6FDCqWz2svmps/3v&#10;WuI8M+LvGXjK0m1DQfFPgHWvL+9Yaf5twin+410sv/j/AJX/AAGuE8X+VqWsW+paXaHwLrE99FoP&#10;jK3hRVuPst46eVcLLFwzM6oiT/wrLL91020Ael/Ce/tNV1vx7qmmOsnh671gNazxn93NKtvEtxKp&#10;7r5iFd395HpniD4peA/EOl32nXs9zq+izo9vdXUGl3dxYsv8X+kRRmL/AIFv+U15F8ZDffC74KfF&#10;Hwb4cjFrBp8EGraVFBB5oTTp7hPtcSpvXdsxcfxL8sqVxnib4tfHH9lzQrXxB411LwR4n8KQohuf&#10;D9vcRWGrW1v/ANO6qqxPsX+Bd3+zQB6x4v8AGni/4Y+G9KvvCviHRfGPh7UZ/stpfa4fks02uyPL&#10;eRS7ZU+Qr9zd93c9Zfw3+LF/4Z+G3xC8beMtGmTxfZ2q6rND5rt9ts/Kb7E8SbN0UbfvF8razq2/&#10;duZqfc2/hv4q6LpVz4Slhfwr8R7K4ZLZ4sxW+pwL58Nx5X3VZWilWVf4mRK2PFw07x/4Z8PeJNTg&#10;Ntput2cvhfxNbRtte3WfMO3/AHoLz5N38Hmu1AHlnhj9p/4W+JNat9P8a+OvF2jeJ7p9i313LdaR&#10;p8Uv91EifyolX/p4+b+/XrfjNfEdna2nh67vl1+7nb+0vCmtOipK95bL5/2W42jb86I/71PvJ5vy&#10;fL83gPxF8OfE0eEtU+HPjvXfh/8ADr4aadbfZLTUD4Zmv0vLVF/1u538i3l/2fvK33K0/wBiW98T&#10;eLPA3hXwldNqGq6H4T1Zb+18S3Vu0ay2X2LdbwIzffbfcMny/cSJl/u0AfZ3hbxFbeLPDWla3ZNm&#10;01K2juos/wB113D+dc98QfCd1rdvb6xokq23inSXafTZX4WX+/by4/5ZS/db+78r/eQVn/D9T4X8&#10;YeJ/B7j/AEfzDrmmH+EW9w7ebF/wCcSn/dlSvSKAOb8FeLbXxr4et9Ut0aB2LR3FrL/rbadTtlif&#10;/aRvlrpK8x19v+FcePI/ESAx+H9fmistXTosF19y3uv+BfLC/wD2y/utXp1ABRRRQAV8zfFH42aH&#10;4e0LW/inr4Y+F/C11Pp/hzT2fy21PUV3xS3H+5u3ojfwqksv92vpOadIYnkkby0VdzMf4a/n7/ag&#10;/aO1P4m6X4Z8FRp9i8P+GLBbWK2SXcsz/IzXH+9K3zf7K7P9vcAeafG74t638bviLq3irXrk3F5e&#10;ztKOfkX2X+6u3Yq/7KLXO+G75/D15Bqu5klRtkC/Mu7+83/Af/Qqy7O2+1S/M2yKJd0suz7q0XNz&#10;9pl3bdiL8kSf3VoA/cv4O/Eew+KmleBPGt8sdzpPxG0hvCPiaLP7pdUgWXym/wC2v+lJ/wADt69E&#10;/ZU1m70XSfEfw31idn1fwbfNaRO/Bls2+aGT9W/4Dsr89/8Agm94xl8aeEPF/wAG7nUVstQ1i2TW&#10;vDzOfmttRtdssUv/AALyon/3bdv79e1/sy+IPib4M1Pwt8UPic7A+I9ZvfDd9O86S/uGZGgeXb91&#10;klWWL5/mRbXb/HQB+jNef/GX4K+F/jt4MuPDPiizM1m7eZBPE2ya2l5xLE/Zq9AooA+KvCv/AASy&#10;+HOh+MV8T6l4m8Va9qy3cV0ss14kW90/567U+avqbwt8L/CXgXTNJ07QfDemaVZaX5v2GG0tEQW3&#10;mvvl8rj5NzfM2OtdfRQAUUUUAFFFFABRRRQAUUUUAFFFFABRRRQAUUUUAFFFFABRRRQAUUUUAFFF&#10;FABRRRQAV4x+0naTaBoWh/EewjZ9Q8D3/wDac6RL882nOpivYv8Av03m/wC9Clez1TvLC31KzntL&#10;qFZoJ42iljcfKytwy0ALZ30GoWcNzbSrNBPGsscifdZW5Vqt14x+zbe3Gg6Hrnw3v5jLqXga+/s2&#10;J5PvTac/72xl/wC/DrF/vQvXs9ABRRRQAUUUUAFFFFABRRRQAUUUUAFFFFABTc7Vy1Orzn4uzSX+&#10;laf4Rs5XivPE9z9gaWI/PFa7S91L/wB+lZA396VKAOKtvFF7rd/N4h0cq/iXxWX0/wANJMm5LDS4&#10;m+e9df7jt+9/2t1ulet+EPC9l4N0G00exLSRQZZppWLSzysdzyu38TuzMzH/AGq4D4mano3wv8X+&#10;APEUs1tp1vcXS+Fmixs3xXRXygv+5LFF/uqz16/QAVgeL/D1t4v8M6pod2SLe/t3t2dcbk3KRuX/&#10;AGl+8K36KAPI/C/hqw+J/h6w1LWUmsPGGmF9MvtS0y4a1uI7iBtsoDp96JnBdUfK7XX5aj+HX7Mv&#10;gn4c+I5PEdna32qeJXV1/tfWr17udd0ssrbd3yr880vzBd3zHmtiEDwb8YJYSAmm+K4PtEX9xNRg&#10;Xa//AAKWDZ/4DtXba3rmneHNOl1DVdQt9MsIh+8uLuVYol+rNQB55pGh2Piz4veLbzW4o9Qn0F7W&#10;30u3uUDrbRPbpK8qKf4nd3Xd/wBMqt+N/hxG/wBp8R+E7SDSfGdtH5tvcwJ5S35Tn7PcbcebE33f&#10;m+5u3LWTcapofxC8Rw6t4D8Z6RH4rtYPKkiSVbmK8t8hhFPErK+3duKuv3Cz/wB91by74pftEePL&#10;d9W8N/8ACETadFBdf2XqGt6JqKXssf8Ao6XE32WCVIndlgff5u3Yn+03yUAfS/hXxFbeLfDGj67a&#10;ZFnqlnFew7vvbJUV1/Rq4zxTHfeCPG0/iy3srrU9G1GzjsdUgsYnluLXymdorhI1+Z1/eurouW+4&#10;yj79cR8Yfjn4a+Di+EfCltrlr4asb/T3ng1JLOW9NvZwbFQRRIr72beu13+VQrN8/wB0zfDzxinx&#10;H0qTWPhn8XYvHD2vFxpurx2rIzdkfyoopYN3987v91qAOz1n9oP4faVo8t+vinTdQIU+XZafdJNd&#10;zP8A3ViU791ReEL+D4S/CPw3Br6vFdpAluunWqefK07fMtvEiffZfu/L/drxzxH8PvDfxo+LOkXm&#10;u6HZpo+vRva6raajCs13BqNn9+wV/wDlksqPvZk+8tr/ANNa5r412mvX+neALG98Y3PhCDwrqt5o&#10;eueJmvvs62Ya3R7S6lb+LzYFVPvJ89x97+FwD3nxV4zsdf0SWz8WfDzxPYaFKyPJeTQwSrEFbckv&#10;+jXDyxbGAbdt+XFcxf3PiW91lfh9o3im+1HSPE+nf2jY+LhPE09lZIVS4WKVVxLL+9t/Kf5v9a7N&#10;9z5/mG0/a/i/Zx8a6Pa2nxmb46eBb2dotTtprF/t2kL/AM/EV0i7ZU/2Gf8A3K+mNRij0TU/Ed/4&#10;eb7bp3hq4sPF1lFbj5ViuUlW9tYv9+JGlVf78qUAct8Sfi1e/DT4E+C9M03SJVvW1X/hGNRstMuV&#10;snV4Fl3RRO3zK07RJs2/Oyy/L85Wue8JfFL4b/8ACR6b4d+IPwc1P4La1qkvlaZrd9D5EVzL/Cq3&#10;6bXWXpw1es/EXwTD4n8X/ZrDUv7N/wCEpii1bQ9bjgScadrFnH+6uEV/lfzbdvuf3bd/7/Hzf8W/&#10;2cvHHi7wdLY/ErXviZ478QNeW/2e20dbdtHY+aitOqRJ8qqm9tsqq1AHunxB0u5F/Z2nie7uNQTw&#10;tc297c3v3G1PQZ32SpdbflbypYopZdv30hT++6VS/aA+GEviey8SeDraJ5rfUbm18XaVbxRRSvK8&#10;EqLqVvEsvyea8TKy7v47hm/grqP2e/BPjTVfBGnXvxU09LbW5PDlpoFxYPOtwzqqP9olnZflLSsw&#10;+T5tu3r8xpzT39n8PYZ38278T/DfUtkvO+W6tok+b/eaWyl3f7/+7QB8Y+LNLttS0GXx78A/gv4s&#10;+HGqeHd9xL4s1DU4rL5In/0iK4tHlfzfkVvlfa1fVfw18ZW37TEWl3l3ara3N34V1HSvE0EDhvsd&#10;z9qSBYv97zYLtl+ler+Kvgv8P/iraSXmraJbX8OpRI0txaSyW/2yP7y+a0TL5q/7+a6Pwj4H0LwD&#10;o6aX4b0q10jT97SmCzi2h3b5nZv7zMf4moA8q1DWZb/wX4d8W6ukcuqeFrmbRvEcTD5Zbdv3F7/w&#10;D5Yrr/cSvOrz9hDwz4HTxBdeAfCHg3Vr7UFle2/4TK3llexlb+7L8+6Jf7m3P+1Xt1/Z2mi/Fa70&#10;u8CTaN45sXV7Zvu/bIItrj/trb/+ktcv4Z+Ovhr4d+HLjQfFerzjVfDdw+kXM62VxOZFix5MrMiM&#10;u54miY/7TNQBV/Zl/Zpu/gnp0UWs6xDqr2k1y+mWFlFstNOSfaZdm75mZtn3v9/++1dNN4ctP+Et&#10;8X+B9RRk0TxfZyapa+W23bL8sV0if7XMEv8AvSvXITfti6bq2pW+n+FvCOteILq5V5bbYnyTIn3n&#10;XyPNfb8yffVfvVgaJ8V/EHxe1zwj4kf+yvCOlaHPPrOprc28ss1lZIksDB7hnRcT/Ps/dfdXf/Cu&#10;8A95+FfiK88ReELZ9VZf7csnew1RQu3/AEqJtjsB/dfG9f8AZda6HVtZ0/QrU3WpX9tp1uvHnXcy&#10;xJ/301fMOheFvFPxn8XeJNW0rXNS8G6BeXiy3cMUsqP5qxJEkSqjJ+/2IjyszMqsyxbN6O1YF98G&#10;fB+n6/feIb+91nxHpehMLP7Rc3KpcaxqbfItrFLEiPtib7zbm+dvvfunoA9U+Inxg8JxeJvBusaF&#10;q6a9qtrqqaYYtGhlvftEF06xTRF4lZF2v5UvzMP+Peveq+cv2ZfhetnpyeIroyfYPtU97pFo88ss&#10;KSz/AOuuo/NbdtbPlRf9MkZ/vXD19G0AZuv6FY+J9FvdJ1KFbnT7yFoJ4W6OrDBrkvhZrdy2mX2g&#10;avK02vaBcfYbqV/v3Ue3dBcf9tItpP8Atq6/w139eceNQfCHjzQPFkZKWl46aDqv93ZK/wDosn/A&#10;Z32f9vDUAej0UUUAFfgP/wAFA/gI3wV/aW17TtPs2j0fWZf7S0xIovk2zt9xP91t6f8AAa/fivhX&#10;/gq78Em8d/BCDxrpdur614VYo0kcW6X7LO6K+3/ddU/3UaU0AfjHcyxwWy2cLrIFbfLKn/LR9n3f&#10;91f/AIr/AGaS0iXy2ubhB9ni6L/z1b+5/n+H/gNQ21s1zKkC/Ju/jf7ip/fapLm8W5ESRb0tYuI1&#10;c9W/ib/eagDvfgZ8UdT+Ffxa8P8AiyxbF/ZXkU6f7X+x/uuu+L/dev2gn0LSviXZ+MfCGmTLNoXx&#10;A0lfHHhe4xtVZ32faE/7+/Z5f+3qWvwpt82Nul9/y1Zv9G+X+Ndu5/8AP8VfqL+xN8ZJvFv7OME2&#10;5rjxN8J9TXXIIU+eW40mXel1Ev8AF9xrj5f7yRUAfdX7OnxCk+JXwm0jUbwt/bVnusNTikXa63ER&#10;2tvX+8y7X/4HXqdfNvgi9h+GP7Sep6ZDIp8LfEWzXWdJdG/dfbFXdKqN/t7mf/gSV9JUAFFFFABR&#10;RRQAUUUUAFFFFABRRRQAVy3jr4i+GPhpoT6z4q1yy0PTU63F7KEDcdF/vN/u1xv7S37Qui/s1/DG&#10;78V6vG15dO622n6ZCf3t5ct92Ja/OW1+F/iT9oLTL745ftCa7qVl4HtWXyrbTrJ7oBGfZ5VrAiP8&#10;u/70rqy/7/36APo/x1/wVk+GGhTvb+GNE13xgyu0Qu4Ylt7Uvs3bd7bm/wDHK8tf/gpF8cfiihX4&#10;Z/CSN4pl3xzfZrjUn/2k/dfKjf7/AP3zXpX7M/iP4U698QdH8O+Bf2dvFMWlrEzyeNvFGi/u7faH&#10;dH82fe/zMvy7Sv3/ALleyftXfEf4hfCOw8N6/wCF7/w5pfg63vok1+XU7W4uLvYzj5bdIvl+5u+9&#10;320AfLGlXX7e3i1Jbm5hk0dGfdFsgsIt6/7jSoy/8DSmXPxJ/bs+Fk8t7qXhZvEmkxMiIn2O3ut/&#10;992SB3l2/wDA1r9DPiF4Nh+IvgXWfDk2o6hpEWqWrW7X2kz/AGe7g3fxRP8AwtXjn7JfwN1X4Fjx&#10;/pd7Zyx2t7rRuLDU7rVJb65v4Au1XlLN8rbdv935i3y/KGcA8J+Ev/BV7QdQ1RND+KXhi58F6qsn&#10;ky3VurPDE3+3E3zp/wCPN/s190eFPFujeOdDtdZ0DUrbV9KuV3xXdrJvRxXCfGn9m/4ffH/STY+N&#10;PDdtqUm3bDqC/uruD/clX5v+A/dr89/FPw5+Ln/BM/xp/wAJP4Q1C58YfCq8nVbqGZfujtFOn8Df&#10;wpKn/s2ygD9XKK8z+A/xz8M/tCfD6y8VeGZw8MqhLi0dv3trL/Ej/wCfmr0ygAooooAKKKKACiii&#10;gAooooA8S+JYPw4+Nngvx0p8rSte/wCKU1v+7ulbdYSt/uy74v8At4r22uO+K/gO3+Jnw717wxO/&#10;2dtStmjguE4aCcfNFKv+0jqr/wDAazvgZ46n+Ifwz0fUtQQQa7ArWGr2+P8AUX8DeVdJ+EqPQB6F&#10;RRRQAUV+N/8AwU5+MXxJ8FftX32k+FPGms6Lp40qzdbKy1Nok3Mj7m2bq+VB+0T8brW52T/EPxJI&#10;zfwy67Kv/oMooA/o7or+b8/tK/GRLj958RPEC/8ATL/hIZU/9q01f2l/i4029/iP4kCf3IvEj/8A&#10;sztQB/SFXhH7cGsX3h39k74malpt7c6dqFrpTSQXdnK0Usbb1+ZXXla/DU/tJ/FqWXj4n+KIIf8A&#10;sYd7f+hrVDxB8b/iV4p0u50jVfiPr+p6NcrsntL3WPNSVf7rr5vzUAfVP7O//BXn4hfDv7LpXxHt&#10;V8faIh2C+B8rU4l/3/uy/wDA/m/2q/Tv4C/te/C79pKyU+DfE8Euq7N0ujXw+z30X/bJvvf7ybl9&#10;6/nal0ZPNVI7y32f35ZYl/8AQXarFvaXml6hb3OnanaRXUT7op7e8WJ4m/vbvloA/qJor8UP2fv+&#10;ConxW+EH2TS/GU9j8R/D6fKftmoRJqEI/wBm4/j/AOB7v96v1S/Z4/aU8I/tMeE5db8JjUIkgKpc&#10;299bbDE/9zepaJ/+AO1AHrteX6RqNvqXxC8XeK72ZLfSPDsH9jQTTHYqbQtxeTbv7vzRJ/27tXee&#10;ItbtvDGganq14wjtbC2lupW/2EUs38q+QfDWs3H7RGjeGvhpo73NnpSRf214+vseVKl1LK8sun/7&#10;Mv2jfu/u7f8AZZKANyw0yx/aFufEvxT8cLJZfDvTLK6s/Dlpcrt/dbXWa9ZP739z/wCwRq9Y/Zb+&#10;Mlr8dvgnoHiaJ2N2Y/seorImx1uovll3L/Du+9/wOvPfFaJ8bvHdj8NPDStaeAPDDRPq1za5WJ2j&#10;O1LeJl/ubdq+jI7feiTdH8N7CH4B/tTa94Gtoks/Cvjmz/tjRLdPlSK9iX/SIk/3kV3/ANlYkoA+&#10;pKKKKAOH+LGh3mr+E5rnSI/M1/SZV1TTAPvNcRHd5X/bVN8R/wBmVq+dfip498d+NPjl4bi+Gula&#10;J4jiHheDXdPTXraWW3t/PuJVa4/1sSrJ8kKfeZ13NtT79fYVfMfjn4E2nxMOt+BDrGp+GNS0q4/t&#10;fQtS025lgdrC6ffLavsdWaLz0dWX+FfJoAz/AA18YH8d+ObT4WfGzwZH4H8f3EbXehalY3O+3vNv&#10;V7K4+/HKv92ul8Gg2XxT03xDrlvDc6vci58FahqAXG6e3d5befaPlX7REG3/AO15Sfw14P4i/Yg1&#10;W08SeGpPAvgDw/4Y1XTrpNSufFdx4lur15biK4gZPllXzdu1Jdyf7aLv+9X1hN8Kbh/hfqWgHUhP&#10;4gvJn1T+1ZI9q/2j5wnSXZ/CqSqm1f7qigDwvx14E1TRZF1HRPC0XxA1b4c+fYW/he+ufKhvdOut&#10;ktrcbNj+bLb7GiRGX+GbZ8+2vnD4leIfF3gnxp4Y+M1lP8LPBuqwSyxS6D4Ru5/tupRLE8ssN6jb&#10;E+RItn3Fbcyf7K192J4oju77wL8RYYHs7fVFXQdYt3+9A0r7Yg/+1FdL5X/bw9el3nhTRdQ1i31S&#10;50ewuNSt+Ir6W1Rpo/8Adf7y0AePWOj3vjPwf4y8VaNZT299c64niLw/FcReVJJ5FrbxK21vmVbj&#10;yJV/3Jav65H4f8U63o2rXNrb6t4K+IGmppV/bXUYaKSTa0tqzqf7yfaIv97yq9e1LVrHRrXz9Qvb&#10;ewt1/wCWtxIsSfm1eBaRrPhrxHoHxN8HaR4k0uey0J11zTdTs7lJYdP83dcoXZPl/dXUMr7f7myg&#10;Cfxr+ym/iTwaPBemeOL/AEXwc0yyzaX/AGdazs6LykXm7VbYrbG+fc3yL81emfDP4Y6N8KfCUOha&#10;X9quIVVfPur+Xzbi6ZUSIPK3c7URePl2rXl9n+1lJrNtb2uieAPEWs655ET3lskH7mzkdN2yZovN&#10;aJv99FrkNc/aI+LV9oOtahovg6w0W20y6+wMLx1mlurr5f8AR7d/NXdJufZ88WN27d9xqAPQYNGv&#10;P+EJ1/wjYLu1/wADX0d9o2/P72D/AF9qn+60fm2rf7j16tp/jPSNS8Jaf4j+2w2ekXttHdR3F3Is&#10;SqjruXcW6V85WPi3VvCx1X4gXviO61G51ew/srQIr6OBYjFE++41B1iiTfArv+6/vrt2/wDHwtP0&#10;D9m7wfo/hN/GXxCiu41ii+1LZF2img3tv/ePF+9eeV3+dFbbubaqUAeta7+0n8NtDsXuZfFdreQI&#10;Pmk0xHvU/wC+olZa47Qvifaal8YLrUrbSb/TPD114aN7rOoaiLdbYRRP/olx8srOu9Wul+ZfmVE/&#10;uV5l4h8D6J4ehubFfCto3jfxV5X2m02rcXGnWTblt7CKV92yeX590v8AD/pEv3Yko8VXP9hHSvhx&#10;4cgfVdTnut2o/wBmQK3226iVN6xI7ov2WyXyvl3feS3ib7stAHR+APFfxW1PSn8P+BtN0yPRdOnl&#10;gtr3V43T7HBu3W8ErCX/AFqRNFuVIm2fdf5wy1h6zB8TdRXxHc6z8SbmPR9NkXT0bSFZZr3UWOz7&#10;LavF5H3W2qzOrfNu/uPXaeHPiVqFzfy/Crwp4bu/DU9lbBJ9Zu7uCd7BPvXEsvlb08/5t33m/ezJ&#10;u/j28zK2j+Nb1YIN2m/DDwtZ87Nzb7Vvv/7bz3XzIn8fkOzfeukoAxPCljB4J8O6J451ZNPu/F6W&#10;cltoWrywuz3D7dt7qkrtud4trbYvm+dH+X5rha9L8C+E/Cfw+0aXxJ45FpN4kWBr2K11Nop76zgZ&#10;j/D/ABTyu26V0+9LLt+6qV4/8R4tW8RwxfEnW9MWXwJomsW0Gq6IIt6S2av5SwIi/wANq7q77fv3&#10;G/8Agt0q74CXw7dalqfxXj8O6fo2m2d0NN8OaCtutk8tyvzK0/y/dX/Ws7f3Wf7lvE1AHb+NtZ1S&#10;CS4tZIJG8c+KliivbS3k+fTrNt32fTYn/geX52d1+7tuJf4Ergvil4iXwNpWn+CdGuYPPl1OC21P&#10;VhDmxbUWeKLfKi/cs7L9yqp/f+zxfwS10SarP4I0GXxZqd5I/i/xAsstjcTRfvbWBtiS3vlN/wAt&#10;Zf3UUEX937PF/wA9a17Lw/8AD1vhJ4g8J6xrWn33iDxFaeVc2OkzNqtza7MtbxKkG+VvKf52bb88&#10;ru/8dAEFtq3jjT/HGn/C/wAMeItIh0/TrN01W70/TXQ2aty8rSyyvvlXdv3fL+9lT7/73ZY8P6Hb&#10;fGLxZY6LpkRt/h9oEKQxIvG+3ZfvN/fluhn5/wCGBn/iuq878D2WpJobeHPDOjayNP8AF0sbz3fi&#10;Qv8Aap7pd6Xdg+7975CSo8ssvy/flX78qV9feCPC1h8OvDMOnpOJNhee7vrjCPcTsfnlf0LMfw4W&#10;gDqIYIraJIo0VIlXaqKuFVap694j0zwrpkuo6vew6dYRffuLh9qCuO8Y/HLwD4CBTW/FWnW1y1t9&#10;uW0jlM9w1v8Ad84RRbn8vcPv7dtcR4ZutQ8R/FrRvEniqz8vStas5X8L2N7FsfS5Yvm+Zf8AnvcR&#10;M8v95EiZP71AG34s+NGsadoFxrWi+CLy50qBkL6lrc/9mw+UzorS7Nrz7U3b23RL8qGpvFfgXx98&#10;RPDt/o2r+ItD0TT7+BopU0rTJZ7hM/3ZZZdv/AvKqn8SPj14S0u2vNGWFvE8115thJbWu37Ozfde&#10;Eyv8rt13RReZL/sVhfBzxH8Q/FHhmLQ1v9G0S/0SGK0uJL7Tr+4vHXb+6laKdbXBdV+/8y7t3XFA&#10;Hq3wv8ST+LPAmk6heqseo7Gt7+NOi3UTtFOv4So9dbXlHwu0++8H+OfGXhzVNTbVZbx4NfguXgSL&#10;cJU8qVFVf7slvu/7a16vQAVi+KfDGn+NPDGq6DqsK3Om6nbS2d1E38aOpVhW1RQB/Nl8dPhtefBr&#10;4m+KPBN7vk1GwvpbeeUJ/rYty+Vt/wB77/8AwJa4SztVml3S7kt4l3Tun8K7/wD0Kv0x/wCCwPwF&#10;mHiDw18S9JtGl/tFV0q+WH/n4Tc0T/7zx/Lu/wCndK/NG9mhEMdpB89vE29psbfMl2fN/wABX+H/&#10;AOyoAr3N09zJ5jFUG1VRE/gVfu19P/sCfGKD4I/Hrw/LqUrJpust/Z+p283+qSzn2/O3975vKl/3&#10;Iv4t/wAvzTaKsMX2udS8MTfu0dflll/uf/Ff/ZVHpt1JbalFP800rtuZP45d38NAH7ca/o9/b/Cn&#10;WtEsNy+LPgzrS3umO7bnn0n/AF9u3+0vkfJ/tPaV9XeCPFFn458IaP4gsOLTUrSO6j6fLvX7v+8v&#10;3fwr4U/Z/wD2m9H8S6n8IdZ1bSNYtdd8Q2cvgvxBfXWkypa6iq7/ALLL9o+4zK8Wz73/AC9S/wB2&#10;vof9ma5l8BeJvG/wnvGbOg3rX+ktN9+WwnfeuP7+xm+dv70tAH0NRRRQAUUUUAFFFFABRRRQAUUU&#10;UAfmP+1LaXX7VX/BQDwt8KDLJ/wjXhq3iW68h87GlT7RcS/7LeUvlf7LbK/SfTNIstE0y106wtob&#10;Owto1ghtol2pHGvCqq18Afs0WEUv/BTr44T30ai6t0untXb73zfYl/8AQGr9EKAPm/TvHPwv074m&#10;69438I6J4o8WeLdZtoLW7ufD2lXlxa3ESbERlldFtflCrzvrrp/HPxU14NDpvwqtdIid2Tz/ABX4&#10;ggXb/cfyrVLjcv8As71atv4U/wDFOT694JYgHQrnzbH/AK8J9zwf98sJYv8AtlXo9AHj/wDwhnxd&#10;18CTVfiRpHhxGETfZvDPh5WmiYffXz7qWVXVv+uS0f8ADN+iaoP+Kk8SeMfF6t5gaDVdfnit5Fbq&#10;j29v5UTr/vJXsFFAHiHwr01PhR8UNf8AhvbK8Xh28tE8Q+H4mcstvF8kF3apu/hSXypf+3v/AL59&#10;a13QNO8U6Le6Tq9nDqOmXsLQXNpcpuSWNuGVlrzT9oe0l0fw/pHxBsomlv8AwTff2rJHEu55bBlM&#10;V7F/34Z32/3okr1ayvYNQtYrm2kWa3mVZI5V+66t0oA/KxYNU/4Jr/teQwRz3M3wq8VPvRHZn/cM&#10;/wB3/rrEzf8AAvk/vvX6qWt1FewRzwSLNBIu6OVG3Ky18p/8FKvhPbfEj9mbVtVKxpqfhmVNTt5n&#10;/hi3qlwN3Zdjb/8Atktbn/BPD4oT/FH9lrwrdXjs97pYbSp2f/pl9z8kZV/4DQB9M0UUUAFFFFAB&#10;RRRQAUUUUAFeJaFn4Y/tGa3ouPK0Px3bf21Y8fKupwKkV2n/AAOL7PL/AMAlr22vI/2k/Dmo3/gG&#10;LxLoMLTeKfB92mv6aifel8r/AI+Lcf8AXWBpov8AgdAHrlFZHhrxDp/i3w/pmt6XMtzpuo20V1bS&#10;p/HE67lP61r0Afnb+2z/AME2vGX7UXxzn8daJ4q0PR7KXT7e0FvqCz+buj3c/IhrwdP+CJ/xMT7v&#10;xB8LJ/updf8AxFfsVRQB+PUP/BFv4p27boviR4aRj/c+1f8AxFLF/wAEXPiim4n4geEnZ/vNLBcP&#10;/wChRV+wlFAH48p/wRY+JqRlR468HNn+JoLj/wCNVxvxn/4JU+Nfgv8ACnxF401PxV4YvrHRLX7X&#10;Olot19oZN38O75e9ftxXlv7Snwxv/jP8C/GPgfS7q3s7/W7H7LDcXe7yY23Kfm2/N2oA/m/c6MYt&#10;qtdq/wDe8pf/AIuvbvgZ+xd8Qf2jpo28FaBqY0ndiTXNViWCyX6Pu+b/AIBur9Rv2dv+CVHwq+EB&#10;ttV8WRv8RPESfNv1OPbZRt/s2/8AF/wPdX2nZWdvp9rDbW0MdvBEuyOKJdiqv+yooA+D/wBnf/gk&#10;f8OPhkLXVviBcP8AELXU+f7M6eVp8Tf9cvvS/wDA/wDvmvunRdGsPDunQafpVjb6dYQLtitbSJYo&#10;o1/2VUcVpUUAeJfta6nq8PwavNJ8Ox/aPEOv31npFhBjhnlmXf8A8BESSt/wGuE1a0f9nv4fab8P&#10;PCMjap8SPE8vmXN8r/vpZ5M+ddO3/AWVC33drN82xq9B+OXjvTfAvirwdqerMPs+nQ6jqqRL9+WV&#10;IktURf8Ae+21mfs++BdR1K/vPid4sQP4k1xd1nAfuWdq33Qm75l3f+g7P4ml3AHffBz4Z2Pwq8FW&#10;ujWu2a6/1l5dhdv2iX+9j+6OFX/ZVa82/bL8KahdfDyw8baCgPiXwNfRa3aY/iiV1+0KW/hTZ8zf&#10;7KV9C15H+0B8Rp/CXh218O6HaQ6x438VO+l6Jpk/zRu+397PMP8AnhEh3v8Agv8AFQB33gvxbY+O&#10;vCOj+I9OYvp+qWkV5Bu+9sddwrer5Z/YwOo/DeTxZ8FNev8A7bqfg+6+0WN0V2G5sZ/nDbQf77M3&#10;+z5q19TUAFeafFVl8J3mg+OUZIYdHmNtqchOF/s6cqsrt/sxOsUp/wBmJq9Lr55+Mvie8+JHiuD4&#10;d+HQs8fnf6dKy74nlTY7JKv8cESurSr/ABu9vF/G9AHdav8AtFfDjREleTxXaXiRfffTFe9Vf97y&#10;FfFcBL+2f4e1G6sYPD2iajq8V7fppsGoSsi2jTu21VZovNZOf76LWh4g+G3hrwWul+G/D2i2N94y&#10;1RGCa1q0f224toVP7+9lll3N8u/5U+7vdE4X7vATppHjG8jsLW4bS/hn4Vs2lku3b5mgfd5txu/i&#10;nuvnVX+95TzP964SgCxL4wvD8LfH0usWunafpniy+n/sC3tbx7hIk8pftV/v8pW8pZVeddifO33f&#10;9alX5vB/xJ1TwpceI/GvxKvvDOixQeb9ghgH2vytvy72g8rbK2R+6/e/N8u565jTNY1n4g/EXVdd&#10;ew0fT9I8MW0V1Nb63eNBb2EcTP8AZ4kSKJ/NWJoneX5l/fps/wCXdK6DQvin4j8ceH08X+MbKyTR&#10;9M1Bk0PSrJGiGq3/APyy80Su3ywbXZuyMHf/AJd9xAPNfEXwgg0uz0iDWLvXNa+IWo3UV+kT3Kfa&#10;7G3aX/R7XzVT5pZduxt7Mqr9of7kVdb478QWOhXdv4Il17TLbUL+++0a5rFwyxRXV6u1tqq33oLV&#10;PK/dfxN9ni/561YtNUuvCukSeMtQuftPizxB5sumTeRv8iJtiy6l5TfxP+6igi/ufZ0+88tXrnwJ&#10;4w+CWiWXjDw54dvPEXijUbSXTbzTbdkn/s5WPm28vzsu/wAr960vz/vZbhn9NoB2eifEDw/caDH4&#10;G+FupGfVvMaC51B4Jc2S7Va4vJWkT97J84/35ZVz/FXBzHSPHF8lpBI+m/DDwrZtK05Zn8yD+OX+&#10;809186r/ABeV5r/euErH0mBNO8G2HhzQpG17xN4wigvdauUky0yzq00Vn5v91lZ5Z2/55ec/ytKl&#10;WPE+rafZ6jongaw1SWLTY7uW4vNYt7Vmmv7yL5bi6VIkbd5XyxRIv/LXb/Db0ARXMt7408b2HiPx&#10;FqEvg7wnFJLFFfQLAyW0tqnmxWSrKjrsiVZWd9nzTrs/5ZJVvwZrWpXf9q+PvEGpazrXh+LUfK8N&#10;6DrF3/x+XibkR3+TaixfMzPt2q29v+XdXb1TVI/D/i3wPbeD4fhTrXiTwxAYvJtNQsorK3/dPuRm&#10;S6eJ/vKG+5XheoWmpeFI4T4usYr34f8Ag2f+zbyy0ZmuvsNg3/HpZfcXzZ9/2dZ9n/LLyl/jloA6&#10;W31C58L6S3iy/uXufGHiBZX0yXyP3sED7Ul1Lym/5av+6igi+9t+zxfxS13Gm/AXUdM+Gpu9PvLX&#10;QfiD5kd5Z6hefvYrB137YHP/AC1XbLL5rf8ALV5ZX/jrnItKg+IVzp/iS9tvG+o+JWnF7JH4fs/s&#10;trF8m23t1nukRWWJWb50f78sr/xfL1cPws1DWX81/h/pj5GPtfjvW5dVuh/2y/ep/wB8yrQB4voe&#10;twaL4cuvAtnc2+seKdX1yXTta1PefK1GXzW+z2qSf3ZU/fy/N8qvL/HcJXb694Q8RazpFpo/g3Tr&#10;nW9D0/VNl9q0M0ED399/y8Xp3Ov+q2eVFt3bJdjbNtulemp8BbbXdJ1uPxLdQi8v7ZLK0m8OW39n&#10;rpUSsrr9lG59kolVX83r8kX9ysS98FfDD4cat4N8Fa7darqE+rbrXR7LVru6ubQ+UnKbP9Qv8P3l&#10;+bd3oAp+Jdcns/BzeDb2/wDA/wAPtKltDZR2k+ovqN3s27fkhXyvm/4E1eXeFfAWvfGKLWNWttSv&#10;b7VLePzdSa6sfsdpdajFsT7LFDL/AATrBE0sv8SbF/jevrnSfCej+ELCdfDmg6bprFWKxWdskAdv&#10;9rYteMeH/Dev6r4Bn+IWmeIdYn8V36xa1Nolq6waeZ4lVZbLyP8Adi8hi7s28bqADw74K8a+LLS+&#10;u/FXgLww2s6tMlzct4hvlvorPy/+PeKK3jiZdsSN/wA9V3Ozt/HXWTeGdX0HS7mXV/iFZ+GNLsrf&#10;z7lNA0u109Io1/id5/O2r/3zXpOh65aeJNE0/V9PlWeyv4EuIJV/iRl3Ka+Mf26vC+u+BfGPhr4h&#10;+D7ewS/1aRNG1aS5j+S4i2uq28v96KVZW37v+eCN8uzegBznirS/Gn2vXPHvwku9dufAMtv9qv8A&#10;xZqFzullgWVZbv7BEzrKyvsdnZFi83+B/kSvUviL8AdL0r4e6h4k1HxFqHjvUFtvPsLfVdTggtN7&#10;co/mztuRE3bv9b91Kr/8E+/G19qnwz1PwB4l0m802+0G4lFrZamu5msnlddnzfe2ypOv+7sr5gvP&#10;2TfEGpfF3xl8Jba+ea0v9Wi8q4voluvsWjKvmxPEzS70RFl2/c+aWJF30Aer/snfsy6d4r1ePW/E&#10;cul+LYtImaE6nbyLe28u2VpYrSJtzrtRm82XazJuZYldv3u76k+I+lJ8WvElh4LhMqWekzxapq+o&#10;W8rI9vx+6tUdfuyzKzbtv3Yt3/PVat/ZNM+A/wAN9B8H+C9Njku0jTStD058/vZAvzSyt/dX5pZX&#10;/wB7+Jq3/DWj6Z8LPBs7ajqS+XCXvdS1i9KobiVv9bNK3+dqhV/hoA5WH4I3Ok+J9Q1DQ9fj0Kxu&#10;liiiS00mJruzt0RV8i3lfckUXDts8r7ztWub7wp8GbEWaS3E2p6lI1wLdN95qWoy/wB8j5nf+Fd3&#10;3F+X7q1CviDxP8SNqeGo5fDPh5uH17UIf9LnX/p1t2+7/wBdJf8Avhq6Pwj4A0jwe08tlavJqFz/&#10;AMfOp3cpmu7rk/62Vvmb/d+6v8IFAHn01/4q/wCFseC/EetaZaeH9KvFutBj08z/AGi7DSxfaEeV&#10;k/dL81rs2rv+/wDer2yvPPjURbeEbPUx/wAwjWNOvXb+7Et3F5v/AJCZ69DoAKKKKAPJP2ofg3F8&#10;dfgb4q8Hso+23tm7WLltuy6T5ouf94bf91mr+di50Se01mXT51e3kgfZL5ybfK2/f3r/ALNf1BV+&#10;HP8AwVC+Ch+Efx/v9SsLNbfQfFn/ABNYnRf4/wDltF/393N/21SgD49ubpblkSJNlvEuyJf/AGb/&#10;AHmr6B/Y3/Zruvj78Q4vtrvp3hfTka91bU5fkS2tV+/Lv/vN8yJ/wN/4Grxr4d+BdT+I3iyw0DSr&#10;Oe/u76dLdIYB80rN9xf+B/8A2X8NftB8FfhN4T+CXhnQvAF9f2Vtp41O1tvEOqM+xdZ1t1H2fS4s&#10;/eiRdvyf7i/xy0AeteDfhZpnizwpNPdaZ/Y+h3GlNo/hzSRGVk0uwK4E3H3Z5dqS/wB5NqL94PXn&#10;/jvxBc+GNS+HXxfuTsv9Eum8LeMET7u3e8Tv/urLudP72+KvrKvFvHfg201PxN4i8J337rRvHuns&#10;0bbdyRalAn3v954lif8A7dWoA9nzuXK06vF/2V/GN34m+F8WkauRH4g8MXDaJqMIfdteH5U/8c2/&#10;8CVq9ooAKKKKACiiigAooooAKKKKAPzw+L+z9nb/AIKaeDPG94Fh8NeO7NbG4uHO1Ip9n2dv/Hvs&#10;r/8AfVfofXz1+2p+zcv7SfwZu9GsliTxXpsv9o6LcSghfPVfmiZv7sqbkP1U/wANc9+w1+07/wAL&#10;w8Bt4b8SySWvxM8NL9l1eyvfluJVQ7PtG3+9/C/+1z911oA9e+If/FLeKfDHjMfJaxTf2Pqbf9O1&#10;y6rE7Z/uXHlf7qyy11mueMtC8MR7tb1zTtHX+/fXccA/8eareraRY+INLutP1K0hv7C6jMU9vPHv&#10;SRD/AAsp61ySeCPh98LtIutaXQtE0G0sIHmudR+xxoyRqMszybd3SgCP/hd3h28/5AsWr+JB/DNo&#10;2lXE9u3/AG8bPK/8fpv/AAmPjfVSTpfgQ2MWPv8AiHVIrdvwW3+0f+Pba5zTv2ovA3i/4Q+J/iH4&#10;Gub3x/o/h/zVuIdFtpRcSyRorsiJIqbjtcNn7tec/F79rrxBpPwP8P8AxJ+H3hrSNZ0q6KHWpNX1&#10;iMf2G0hiWKKWK381pZWeVU2RbnVtuUO75QD2W58K+PfEtrLDqvijStItJ0aN7XSdK899rf8ATWd2&#10;Vv8Av1XS+BfB9n8PfBeieGrCW4ms9Js4rKCS7ffK6Iu1dzdzXwf8Z/jl8avGHg7wNqnhT4gaX4Qu&#10;tcuovCeoaJYaPsuINe+eV1aS/WJrePylVl3fP86bVfdur7Q+CHjxfiX8MdG13N19qkWWyuzdoiyi&#10;6tpXt7jd5TMn+til+4xX+7QBR/ade0T9nX4lte7Psg8PX+/zfu/6l+tfN3/BJlL9Pgh4x+148n/h&#10;K7ryP93yot3/AI9mtn/gpj8c7H4c/Am68LRTxtrXiV1hFsRuY2qOrSll/uu2yL/tq391tvoP7Cnw&#10;hufgv+zL4U0fUIHt9YvUbUr5G++ssvOG/wBrbsz/ALWaAPoiiiigAooooAKKKKACiiigAooooA8S&#10;+AC/8IFrXjH4WygJF4evP7Q0VWH39KumaSJV9fKl8+L/AIAte214n8cP+KB8beB/idDhLexuf7A1&#10;xv4f7OvHRVlb/rlcLbt/uvLXtlABRRRQAUUUUAFFFFABRRRQAUUUUAfPvj34XwfFj9pbRZtVVZdC&#10;8K6Gl1LbP/y1lubiUIv+5/onzf7u37rvX0FXhWr+PdU8LfHDxXb6V4K13xddzaPpfGmNbxRRBXvf&#10;vSzyxL/FVXxX8R/jZamCS0+Hmk6Fpsu4S30l5LrNxb/3S1raojN/wB2oA9f8Y+M9K8B+FtU8Ra5d&#10;rY6Tp0DXFxM38KKM/n/s14B4Y1d/Cej698dviFbNbeItZg+z6JoczbX06w+/b2v+zK/+tlf+Hn+F&#10;K8pK/Gzxvf8Ah3xV8XraSX4e6PrEWoX2gW+jxWVosSO6rdy+bcPdOsXy3HlPFt+X/YrsrjR9U/bO&#10;8Utrml6mNL+HeiztFp81xBcH7e+P9amyWJv7jbt33di/89VoA43UdK8Q/Bbxz4L+P/ifUHW61/UP&#10;7M1+0kPleRp0/wDqmdf9jZv2/wAO2Jf4HZvvNGV1DLyGr5e8f/sp+Bn8HavF4v8AFqpcXUDquoai&#10;1rbqkv3kdpWTz32v83zytWl+y98drTXP2c4tT169M+peFXbRdR2P5rzyxELBt2/615UaL/eZqAPQ&#10;fjh8Tv8AhAPD5trGfytdv1byJBF5v2aLKq9xs/i270VV/jleJP46+X9cs9J+Fn9paZ4uhng8fa3F&#10;Auh2g1Od0Wzbd8nlLKi3U8U/m7/+estxF/z1+X03w7Y+LtU+KmoeIvEXgPWtUurZ45oIUeCK0SXb&#10;mNd8sq7kt1fYu1W3SvLL/c25P7RHhyf4kar4Zv8AxDrnhL4bajo7XBimuNQOpXs9vPEyPF5CrF/F&#10;5MqsjtteJaAKdv4bf4f+Gbb4e6Nb/afE+srFDq8MMvEUTb2gsN/93a8sssq/wC4f78sVX59LbWdV&#10;sfAHhzUFWys7lrvVtbRFRZ7xG23F0yfd2xOvlRJ93zVX+G1as/SfC/xE8LTWmrW2j6v4ju/Fls0C&#10;6hDHFHfaMgffcXT+a6Ks90uzan/LLyok+5FXfWvwj+3XUctp8JfD9pIlvFarN4q1IXWyKNdqDyIk&#10;lTu38a/eagDD+NvhP4f+IfDun6L4f8cJoOqaPYy2tnpugzLey3KfK0UUsSpLK6rKiPu+9u/364+2&#10;8WaZ4x17So/EWk3fhjwxo+lfuPD00DLMqL5SfYNv/PzO8sW9Pv8AleUn/LWWvobS/h54tFv5D+Lb&#10;Pw/af8+3hfQ4rXH/AAKfzv8A0GrUvwN8G6n4e0rRdX0eLXrXTrpr6OXU/wB9LJdNu3zs/wDE7723&#10;fWgDxjWtN1Ow8eWfivxF4w8F6JevCt39i1efz5rO4+dYoUiV081YInfZ8/zSyyvt+5t6keINY18k&#10;L4h8d69G/wDyy8PeHF0q3l/3Z7pN23/clrX+LviLSf2cPBEGv6B4E024s1u0t7yKxeHTVt4mVv3u&#10;/Zt+8iIqfLlnX5lrE+Bv7T0Hxd+J3iDQIWsJ9GlsYdW8OX9kX33Vr92ZZVb7kiOyrj/f/u0AYGnf&#10;s2a7p+kjU/CM48Ca+bq4itbO9uXvfsthPu+0b5dz7rmV9ku/c+zZEi/Kleht4X1TwL4Ys01f4j6d&#10;4O0GxSO1i/svT4LKKJfuonmXj3H/ANlXsVcD8cvhpbfF74VeIvC9zDHM97bN9m837qTr80Tf99qt&#10;AEI+C3hy8Xdq82r+Ipm+82rarcTI3/bLf5X/AHyldboHhvSvC2lxabo2m2mlWEX3LWygWKJf+ArX&#10;gXwL/al8Hp8HdFbx34u0vQPEult/ZGp2uq3iRXH2iM7VZkdt3zrsf/gdfSWdy5WgDj/iuNfPw88Q&#10;P4VvHsPEEVo81nKkCStvUbtio/y7mxt+b+9XxD8JP229Q8U/HHwUdc1e9tbW/WTw7quk3ASK0aUT&#10;MtvqESf3pX2Kyo3yfP8AeXZX6IV8CftFfsvWHw98I/Ejxnd6bbarpUWrQapoo0+L/S9LWf8AdXzs&#10;jfKyIroyon/PLdQB9914Z+1z4AuvGXwhu9T0hvK8ReF511/TLiNcvHLB8/y/3vly2z+JkWvW/C9w&#10;l34c0meLUP7UjktYmW927ftXyf63/gX3q1XVZF2su5W60AfPfwq/bK8F/FTU/Deh6dba1NruqQr9&#10;rhTSrjyLCXyi7rLKyfd3Ky7/ALtdfY+INK+FPjLxXpmt6lZ6NoN4jeI7O8v5lghi3ttu03t8vyy7&#10;Jf8At6ryv4r3n/DNHx90v4lw6VqEvgDxBpbaR4kTSLV51sriD5rS48pP73+q+Ra+d/gr8UX/AGzP&#10;2mYfDHxMk1C0h8LxX9xo9tLZ/Y31H/SNy70/5YSpby2+7Z8/7r7y/NvAPp34SftLfDvR9a1fwk2v&#10;rp+kLfS3Gh3+pwSWdrPBKvntEssqonySvMq/7CLUPx3/AGkP2cvE/gTV/D/i3xxpHiLRrjyhdWug&#10;XT30q/OWT5rXcyfNF/ndXonxE+FHw3l+F/iDwtq1joXh/wAP6nZS2c0sqxW6JuQ/Pvb+JfvbjX5g&#10;eEv2W9T1vSNd17QZ5U8VW88FvYW2madLe2N15Usv2jZ9lidV/wBKRJ1d327G2/coA+kPHD/EGP8A&#10;am8L6/8ACfE9v458ORXdhd3dgqy2thtiWdJ0ZFf7/wBll8243uv3Nj/cr2Cx/Zi8T6Bd3Hju/wDi&#10;fqZ8fRwY/tFyfs8u3cyW8yO3lNFvd/uRRfe+XZ8uPJ/g5+zX8SfDmt6frmleD5PCWq6dLLaWet6n&#10;q0X2640354oreVEe4ii2xeUv+qf/AFSt9+voOD4BeI9YmW51/V9Ivrr7wbVLa41loj/ei8+VYEb/&#10;AHLdaAOX8M/tD+GHsh4/1a6g1jxXqkf2LTfDWjzLdXOm2+//AFUuz/VM7rulZ/7ir82ytmy+IvgW&#10;71zT9V+JnjXTYdU81X07S9SSWw02zf8Ag8r7QqefL/01b/gCpXoVr8FLWOBY9Q8T+JL9B/yxt77+&#10;zYv++bNYqsHwH8Nvh/C2o3OkeHtJKD97qWoLF5p/355fmb/gTUAKfjd4XuTt0ee+8TkdJPD+nz38&#10;J/7axIYv/HqZ/wAJx4w1VP8AiVfD+5gXH+u8QajBaK/0WLzX/wC+lWhfjj4QljC6ZeXfiE/dC6Dp&#10;s96jfR4kZf8Ax6obv4j+KJIZLi18Cz2Fug3/AGjxFqtrZxbP737t5nX/AIEtAHNfFjQfiH4h+F3i&#10;9b/V9D0e0bR7otZadYy3Ur/un+Xz5HT/ANFV69pd0NV0iyuu88Mc3/fSg184eN/jkuq6FrdhJ8Rf&#10;ComazlWXT/CmmXWuXCIyf34n/wDHvKr3T4VXI1D4ZeEbgkt5uj2cuWXH3oVNAHWUUUUAFfHv/BTf&#10;4Hp8XP2b9R1i1iT+2PCbPqsczf8APttxcf8AAQv73/tlX2FUE0EdzE8UqLJE67WVhlWFAH5mfsDf&#10;s3TfDDwnpHjI20cnj/xVGyeGfPTethZ7f9I1R0/3H2r/AHt8S/8ALWv0Q0bwBomi+HdK0dbKO7tN&#10;OmS5ia9RZX+0K2/7Qzf89d25t/8AeavK/gh4J0X4TfFb4g+GbSxNrLeNFrmmsZndVsZd263iRm2x&#10;JFceb8qfL+/SvfqACuH+LeiXeq+EJbzSIvO13R5U1TTUT7zzxfN5X/bVd0X/AG1ruKKAPmLTdZsv&#10;Bf7SOkeJtPmEnhD4paZFsfOxUv0UGJ/+Bo23+9vlavp2vl/4qeBJ9R8FeNPB9kWh1bw3dL4u8Lsn&#10;31jZnfYn+0kv2hF/u74q9t+E/jyD4l/DnQvEsG3F/bK8qK3+qlX5ZU/4C6tQB2dFFFABRRRQAUUU&#10;UAFFFFABXx7+1b+yDrPifxfbfGL4O6gfDXxZ00q0qxt5UOrIv8L/AMPmbfl+b5H+6/FfYVFAHyD8&#10;Af8AgoDoHjPUG8FfFK0Pwx+JVk32e6sdWX7Pa3En+y7/AOrLf3H/AOAs9fWkscGoWjI6pcW8y4ZW&#10;+ZXVq8t+OX7Mfw7/AGiNMW18ZeHY726iXbBqlu32e9t/9yVfm/4C3y+1fMP/AAw/8ePgkzj4J/HK&#10;b+yU3PBo3iSP5Iv9n7ksTf8AfpKAOR+Evw11/wAD/Fub9n/xpqUelP4n8M69Ff6nY6vNcf8ACR28&#10;5ZYJUtWXyrWWJGl/u/cb+/Xo/wAHf2T7htU+Jnw3+I6XWsaBNoWk6VZ6lpWi/wBlWV1DbO8kMvmo&#10;3728id0+f/Z/irm5bz9vHRtQjeLwh4K1y6VPKbVTc2azOv8Avfuvl9tlNj+FP7cfxNkZfEHj/RPB&#10;GnNLvW3t7lRKif3d1nEjN/39oA9l+Hn7MOk+E/hZ8QfDfxXuLLxbpesa89+ureJr1rp54vIhit5b&#10;iR9m2Vdm3KbfbrXjtn+1/wDDv9jT4M23gjSvFOm/EnX7Oaf7HF4fskstMtfMdn8rdHv3Irs/3fNl&#10;Zt26pLL/AIJWz+LpUufib8ZvEniyXbsaK3t1h2p/c82VpXb/AHq9++EP7DPwc+DF/Fquj+FU1TxA&#10;vzf2zr07X92G/vKZPlQ/7irQB8p/s1/sweOf2n/ixb/HH46W8kOmIyXWk6JeJ5Ut1/zy3xf8soE/&#10;hT+L/a3s7/pdRRQAUUUUAFFFFABRRRQAUU1nCLk1w3iv42+A/Ax/4nvjPRNNlI+W2mv4hM3+7Hnc&#10;34CgDu6K8Dm/bH8HalK8XhPR/FXj2ZRyvh7Qp5UQ/wC1K4VV/OuX8TftR+PLIAL4K8PeCoHfYl/4&#10;58VW9rj/ALdU/es3+z8tAH0L438Jaf478I634d1RBLp+rWctlcIe6SLsNcV+zv4t1DxH8OIdP1x/&#10;M8T+HbiXQdYJPzNcW/y+b/21Typf+2tfPth8QfjH8WvFeh6JoPxS0nRZb5nuJJ9G8JSy2X2eL/W7&#10;Lq9XZK/zIvlJub52f7q039jLxf4htPjj8SdF8d63car4q122tbxZZooLdGnsd1leosUSqu5X8pt/&#10;8UTw+lAH2xRRRQAUUUUAFFFFABRRRQAUUUUAeNy+ObTwr8avF9s9lq2o3dxpOlyR2+maXPdfx3Y+&#10;ZlTYn/A2Wug/4TTxjqvGjeA57Tj/AF/iTUYrRP8AvmD7Q/5qtSaaBY/HTXUbj+0PD1g8X/bC4u1f&#10;/wBKIq9AoA87bRviPrBC3niPQ/D0TfeTSdPe5n/4DLO+z/yFSD4Qx6iQdb8UeKNdToYZdTaziP1W&#10;1WLd/wACzXotFAHHaH8J/B3hq7S807wtpdteL/y9/Zleb/v43zV82eOvhWvhn9r/AEq8Gv6l4f0H&#10;xkhuUWwWB4v7WgTajOssTqrbZW2/7ctfYleM/tR+Crjxb8MLm/0osniHw5Omu6ZLH99JYDubaP4v&#10;k3/L/e20Ach8Yr/wx8Pb3RtHu9N8VfFTxlrSyy2Ogyaq+1oov9bcSpuSCKNd/wB/Z/u1m/Bj9ozw&#10;naW3h2W9+G6fDbRvE+waP4gsvs9xpV4zn5Imni2tFK2OFlRelcR8bNX1LxAvhT4zaTq+paD4e1nw&#10;u+gaprOjKXm0Gf7Qlwsr/I7eR5sTwSsibk+9XyV4N8GT+EtN8QXnizUINb8JXmj6tpWk29pra3r6&#10;jeT/APHv9it0vZWZ3n+fckS7fvP/ALAB+ydeAftbzeJ/DPgnSfHHhbUNSiuPCuoxXt5pllO6xaja&#10;ltrwyqv3/wCH733NzN2r1b4YW+s2vw28Jw+IWLeII9ItV1Fm6/avJTzf/H91aevaVp/iHTLzRtSW&#10;Oa01GCS3mgZv9bEy7XH5GgBfD/iCx8VaDp+s6XOl3puowJdW1wnR4nXcrfrWrXxdB4A+GX7NOpaT&#10;ceMPjV4sku/DkkEsWjDVJVt0815WiVrWIN8j+VKu37v8P92odV/4Kk/DaZLhPC2ha94hufsl3dWf&#10;nwfY4r0QBHfy3fP8Hmv93/ll/tLkA+sfiD4Ms/iB4M1zw5fjNpqls1uzBN20t91v+At834V8C/Aj&#10;9l3xV8LPGPg7xXpVlJpHia01OXT7nw/d30UCXVvHLsluoll+Z4vsryp8vzb9jfOv3frP9mv4933x&#10;v8F6/r2u6FZ+FLvTdXl02Wwg1MXuxUiiZXaXYi/P5odduV2Mjbvmr5y+Nv7Sei/Eb44/DtPBmh6s&#10;niLwd4m8q61u7WJbf7GzeVdom13ZkdP4tlAH31RXnL/tB/DiG5igvPGGl6TLK22JdWm+xeb/ALvm&#10;7d1Sn43eEZSE0u8u/EjD+LQbGfUE/wC/sSMn/j1AHz/+098LfCnwi17wx8YNP8M6b/Z9lr+/xbG9&#10;ks/221uv3TXDh1Y/umbcu3+/Vr9o/wDbZ8NeFvh9Ofhf408N6v4liaCWV4Ua/hs7DzUS4uNsXyts&#10;3L8u7vXtl74r8R+K7WW1tPhvcT6fOuyT/hJbyC1ikXuPLXzX/wC+kFc9pXwY1dNJvNMttO8C+CdI&#10;vI2iuNM0TQftXmo33leVjErf9+qAPzV1D9tn4t+OI/GF/fePW8Ja3o7/AG+008ana6Vp6+V/y7rB&#10;LF9qumd127PN+66769E+EHxw+Onjr4A3XhF7XQv7DkiuLSTX9bWWd7q3n3OnlXE8qQMirLt+d9y/&#10;J8lfXOj/APBPv4RWc8M+oaTLqpgbfFbJssLdH/veVarEG/4Hur1W3+Hvw2+HBW+bSdA0eRF4vr8R&#10;ed/39l+b/wAeoA8K+DXjDxP4F+FvhXwZpWr6VrT6NZLZfa7Gxv8AxDI6r93e1usUUez7mwy/wffr&#10;uftHxn1vB0t76zn/AOemr2lhYWf/AHyrXU9d6vxt8IOBFpN7c+Itny/8U/p09/F/33EjJ/49UN78&#10;SPEckP2iy8DXNjagf8ffiTUrewi/75RpX/76VaAM7w3oPxjubDyfEfi3wraSb/8AW6JokzzbP9+W&#10;42bv9ryv+A1Ti/Zl8M3utnWdW1DVtX1Z7l71rsXCWMjXDRLE7brVIm+aJET/AHUWuc1H47yXV39m&#10;/wCFheFrS6y3/Eq8I6fceIb35fvrui/i/wC2VVftuteK1zHofxO8ZJ8u2W/uYPDVpt/3Ue3lf/ga&#10;NQB6g3gP4bfD4rqtxpXh/R5UHGo6isQl/wC/0vzf+PUp+N3hWT93pV5d+J5QPu+H7Ce/X8XiRkX/&#10;AIEwrz3Q/hR4wN19qsfCnw/8E3R3f8TC5S48Q33+y29vs/8A6G1dcnwi8R6sQviH4n+IbyDKt9h0&#10;SO30qL/vuJPP2/8AbWgC5qHxJ8RyWsktj4JudMt1G5r7xRqVvYW6/Xymmk/8crz7UPjvLd3LWh+I&#10;vhK3ud3lNY+EtPn169V/7vyN8v8AwKKutvPgb8JvCtt/a/iHSNPuEt151DxZfS6hs/7a3jvSy/Ev&#10;7Po7y+FfDcFrodsnza1r0n9jaai/7O5PMdf+AbP9qgDiDe634nXEHh74q+KiV3K+rXlv4etG/wBh&#10;1R7eX/yE1XtN+FXiu0uhe23hj4aeDXRv+P64guNZu1X/AK6t9n2t/wACauVvfjjH4qkmh0/xL4n+&#10;I77tklj8NtK+y6Yn+/qT/wDoSXC/7tcheazJdXRE/hL4UeGJh91/H/iv+3tQ/wCBRLu2/wDf1qAP&#10;cofCDa9KYNc+Nmr6jM42vZ6Pd2emxbv9nyk89f8Av7W3b/s5/Da0nF/f+GbXWrqNvN+2eIZZNSlV&#10;v72+5Z9teJaLoOs+N5fsGn+NfgteXTp/yB4fDKyv/wB8tcb9v/Aa5zVvB+ufCb4jeF73x34G8O6j&#10;4J1G+i0e7vtHmluNMtXlbbbu+n3G77M3muib4fk+b5l+7QB9HeKPir8PvDHhbVtNtNe0ZGgs5VXT&#10;9NkWV0+RuPJi3N/47XVfCpfL+GHhBPTR7P8A9EpXJ/HDxN4X+FHwc8ST3t1p3h+3l064tbOI7YvN&#10;neJ9kMSfxMzfwrXf+HbT+zvDml23/PG1ih/75QCgDXooooAKKKKAPIvjoP8AhE5PDPxHi6eF7zZq&#10;KoPv6ZclYrj/AL9furj/ALd69drP1TSbbXNLvdNvoVuLK8heCeJvusjLtZfyrzz4A6pcx+D7vwtq&#10;kzT6z4QvG0K5ml+9PHEqtbzf8DgeJv8Ae3UAep0UUUAebfFAt4a1TQPGaYVNJnNpqT5/5hs5VZWb&#10;/ckWGX/diavPfggB8MPjB46+F8ny6XcP/wAJFoCfwCCQ/vYl/u7H2hR32u1e96vpFtruk3um30az&#10;2d7C9vPG38SMu1h+Rr5W+JcmpaB4a8JePCHuvE/wz1VtJ1jb/rbqzbYu/wD2vNiaF/8Atu1AH1zR&#10;VHTr621axtb60lW5tbmNZopE+6yMNytV6gAooooAKKKKACiiigAooooAKKKKACiiigAooriPFfxo&#10;8BeBo5T4g8aaFo5iHzLd6jEj/wDfO7dQB29FeAz/ALZHge7n8vwzpvirx3cj5fK8N6HPcf8Aoexf&#10;+BVznir9qTx3YRbl8DaF4Hhf7t38QPE1vp+z/fiTc/8A3xuoA+oaK+Lm+KHxV8cZW28dl1LsrL8O&#10;vBd1fw/7q3d1ti/4Hu20n/DP/jDx2m7VdI8X+IYXVWb/AIWF41WyR/8At305Jdv/AH2tAH034s+M&#10;vgTwHJLFr/i7SNLmiXc8FxeJ5q/8Azurzhv2zPAuqs6eEbHxJ48df4/D2i3EsX/fbqit/wAA3Vzv&#10;hP8AZFn0XYsZ8GeEoldmVPDnhlJ7hf8Aa+0Xjy/P/teVRJ+yppml/wBoX3xB+L/i3xNZXErN5Wt6&#10;lb29pEu77ips2p/wDb93+GgCj4k/a38XxSXEMPg/w74JWJNzTeNvFVrbyp/v2sb+atc5/wALQ+KP&#10;jwYtvH7Tb9n+ifDrwVdXUTo3/T/dbIv+BI61LovxM/Y9/Zo1rUNU0HXPDKeIrhP9JuNLnl1e9fb/&#10;ALSebt/8dq34X/4KO+Ffin40PhP4beENf8SaqsL3Ut9qflabp9tbqu5p5ZWZ3Vf+2VAGaf2fvGXj&#10;M41zRvF/iHdu4+IPjlYrVG/2bWwSVcf8C3V2nhT9km70lhJHJ4N8Lszq7TaF4XS6vf8Ad+2Xjys3&#10;+8Uqr8Ivi78bfj/ca3dWmkeHvhx4UtZGt7TVri1utQuL5t/+ugSX7OvlFcNuZf4qwdbtPGOkftP6&#10;N4E+IHxJ8R6p4Q8T6S9xo82lyRaT/p8X+tt3a3RHKsm9/v8A9ygD17UPgZ4V0rS3n8YeMfE+r2ES&#10;bZTrniOW1tNv+3FAYYP/ABysDQvH/wCz54MvWi8IWOg3+oK21/8AhENDbUrhn/23tYn+b/aZq7fS&#10;v2afhlpN9Def8Ibp2o30Y+W+1hW1C4/7+zs7V6VbW8VnAkEEawxIu1URdqrQB4Zr3izxX8SdS8MH&#10;Qvhr4h077Dq9rerrWuy2tlFBFu23H7rzWn+eB5U27P46+cNM+EHxV0f9vmxuNU8VaNe2lzqd74rt&#10;nt4HWW10zyktXt/4V3yr9lR0+f8A49/N3L/H+hNeF/tMoPB7eC/ifAdsnhHVkS+bs2mXjrb3e7/Z&#10;TdFL/wBsaAPdKKKKACiiigAooooAKKKKACiiigDzzxKDp/xm8EXYwkd1Y6nprf7Tt9nnX/0nlr0O&#10;vO/i+Rp1j4a8QoR5ui65Zy/9sp3+yzflFcO3/Aa9EoAKKKKACmOqyLtZdyt1qhrOvab4ftftGqaj&#10;aabb95buZYl/Nq45/jd4RlPlaVfXPieXAGzw7ZTaiB/vPErIv/AmFAHnHwGB+GvxN8efCa4J/s9J&#10;f7c0KGX7v2KX78S/7KNtX/vqm/Hj9mLw7q3w98Rah8O/CejeHPiJGq6jp2q6LYxWd3PdRN5qRvLE&#10;qsyvt2fM23kelUfi14T8X/ErxZ4Z8W+A/DGo+GfF+iF4bfVvEFzBbWssEoy6PEjSyt/H9+L+Nv8A&#10;eXtbbw78cNYtlXWPGnhLw6R1Hh7QpbiVvbfcz7f/ABygDn/h1+09rHjvWNB0aT4SeNdNubjyotT1&#10;C8sFis7CXb8/z7vmVWr4D8XH4z+DvjLrWrXOh674m0/whrut2vhbVnv2i+zt9oiuIvNdnX9029Ef&#10;c/zxSyr/AAV+kh/Z6g1hR/wlXjvxr4pU/ehm1f7BE3/AbJIK2f8AhXHw38BbdSuNI0LTZIvuajqe&#10;xpV/7ay/N/49QB8s/tieDPD/AO0Xa2F94WuRreo3Oj3WkanBpNpcahviZPtFq6tAjIzRXUUX8a/J&#10;LL81eD/AX/gnr8QNM0zWrXWPCy6bDf3VrPp+o311BFqVgsTuz+VKjS+V5v3G/cNvX7yV+kDfG7wj&#10;M3k6VfT+J5cfc8PWkupbf954lZE/4EwqG5+JXiO5haTTfAl9Zwry174lvoLC2X/vhpZR/wB+qAPH&#10;/h3+xyngnTI7RIfD0A8uG3Zr+1n1uUrFEsUTBp3SLcqIq7vIr16w+ClvDAsN54p8SXMI/wCWNpeL&#10;psX/AHzZpFXBaj8dpWu2sZfiN4N0+53eU2n+GbWfXr9H/wCAP8v/AAOKqX9pa14mXbFofxX8Whky&#10;v26W38N2n+6/zW8//jrUAepH4d/DjwPFJqlzoug2BT5pdT1NI2l/4HPL8x/4E1Nj+OPg2ZRFpeoT&#10;+IWHyqNBsZ79D/wOJWX/AMerzvTfhN4sivY7+18H/DjwlKj7l1DUBca5eqv++yW+1v8AgbV0UHgX&#10;UNecwa58Z9Xu3ddr2mgtZ6bF/wAB2I86/wDf2gDoJviL4nuYGlsPAN9bRqu77Rruo2tnFt/vNsaV&#10;1/74rzvUvj4z3cttL8R/B1pdIu+TT/DNhc6/dov/AGyf/wBpV26/s5fDmOcXep+G4vENxG/mi78S&#10;XMuqOrf3w1077f8AgNaZ+J/w98IQx6Xba9otmYPkj0rTXR5V/wBlbeLLf+O0AeWrd654nb/R9H+K&#10;nilGbb9ovbyDw3bj/gKvbz7f+ANVzSvhL4uknF3Y+Dvh34NnYK32q/in1+/3/wC1K32f/wBDat3W&#10;/wBpjTLHWbfRtJ8IeL/Ees3HMWnWmm/ZpQv/AD1lS6eJoo8/xt8tcZ44+M8y6t/Yes61dnXWXf8A&#10;8IN8Oov7Q1bbn7t1dfdi/wDIX8XztQB0vibw8fD4iPjz4y6xa+czCDTdH+z6Uky/3IkiRrhj/uy7&#10;qxYfAPg29b7ZZ/CbV/G7hF26v44n84Hb/H/xMZWmX/eEVeQ3fxZvPCk86afceHPhks/yyxeH4E8Q&#10;+JJf9i4upW+zrL/sO0rV5Q/xm+GnjM6rda5Hc+OUsH2z3fj/AF9pfm/uLZO9ras3y/ci3UAfXlz8&#10;e7Xwgj2n9q/CvwtHD960/wCEn811/wB5I7dNtNtf2pkkDGzm8I+NbgL+6sfCvieI3sr/ANxIrhIk&#10;b/v7/wABryT4O/EXSdb8P6JrGl6F4f8ABWk6o7pYzaj4EghilRW27/3WpPL5X/TX7le8HwN4e8b6&#10;zeeDviH4B8Majfm0F5DdW1mr291Bv2ORvTdEytt+Tc33kO7+6Aa3hzxh46+IWi22saHa+HNF0u7X&#10;fFPd3M9/L/wKJUi2t/Dt31xvirWfE2qy6jaWnj6e5bTi39panaQwaboml7fv+bK2+WRk/wCeSy/7&#10;7pXmHhjWI/grB8VPAianqGl/DHwxrieVfrK019J9stbe4/sqzf7zStPLL833kV1/ifeusngDWPHF&#10;xo1r4p0O3XMa3Hh34YK23StGtV+5eats/wBbL/sfd3/Kv8bqAcxY+J7GwtBr3ha5uvFDtMAvxM+I&#10;1zcT6fE+c7NIsGdpZW/u+Uq/9dXrzHxf8RJ/FmvW6Wulah8XfEUrMlrfeNGibTIp/KeVPs9gj+RB&#10;v2funfzWZti17r+1T+yxaeKvCOgatqGr3uo6na6jBb6zfy3bWsU1hK6q8W1VZIoEl8l9iJ91X/i+&#10;evBNd8J6P+yz8RNE8NWd3rXxTv8AWrxpbXwbpWq3FvZWuqRPFcW73Dea/mv5qRfwJsV92xvloA+g&#10;/gt8Gofj18N9D8TeLfGWq6xDdRZbQbQRQWNpKnyvD5W1k+Vv44lSuf8A2pfhUPgZa+BvGnhG78SQ&#10;6RYaoum6tpUXi+90+zdbn5ILi4l3/JFFLs3bdv362/2VPjJa3Pxj8TeDjHpejxa7Zpr9poWn7P8A&#10;iWX0X+i6naPs/jWWLd/tff8A46+l/iN4Js/iR4E1zwvqCp9l1a0ktXZ03FNy/K/+8rbW/wCA0AeC&#10;+C9XXVvhn4oXx1dWXinSrCxtZ4Luzme9EN5OrMtva3TfvJX+a1ZH+/vl+992um8dx6h4x8PeCfhV&#10;eyfbPE2oLp2peIJlO/7Ha20sUs0rH+9LLF5Sf3tzt/A1eb/DC61zWrXTNE0HR7a58Q+H5ZYGtZUl&#10;Oj6DeK7rPdXUrfNdXjNuZIk+7u/g3b6+kPh18ObT4eWV0Tcz6trOoym51TWrrb59/P2d8fdVfuoi&#10;/Ki8e9AHg/7QfwZ13VPija+LZH0fX9C1CLTvDdtY6s0pm0bz7tUuJ7Vdjozyq/zs2xtqfer6urzv&#10;x6Dq3jzwBoi8r9vn1icD/nlbQsq/+RbiD/vmvRKACiiigAooooAK8i8SsPAXxy0HxEMx6V4tg/4R&#10;7URwES8i3S2Urf7y/aIvq0Veu1xfxZ8DN8Q/h9rOiW8i2uoSxifT7s/8u15E3m283/AJURvwoA7S&#10;iuQ+F/jVPiJ4A0TxCYPs093DsubZvvQXCOY54v8AgEqOv/Aa6+gAryTxv4fs4vHv2a9i36B4506X&#10;QtRVgNq3MaO1u3/A4mnT/gEVet1yfxK8MTeLvBmoWNnJ5OopsurCUf8ALK6icSwv/wB9qtAHmf7K&#10;HiG8h8Kav4B1qXdrfgu+bS2L9ZbX/lhKv+x95V/2UWveK+CPhP8AtKf8Jh+0Pd+NW8MXfhLS7jVW&#10;8E60lw+9JbhF329x937z/d/2Ui/26+96ACiiigAoorjfFvxc8FeBXdPEHivSNHlVctDdXiJKP+AZ&#10;3UAdlRXgb/tn/D/VGaPwpBr/AI8m5G3w3o9xOn/fbKqt/wAALVznin9qPx3Y/ZxF8N7TwhDd7/st&#10;z4316C1ll2/9OsW+WgD6for4F8TftQePNRivf+LhWRubdNzaP8O/C8t7cf7vm3jpub/crpz8BfGv&#10;jdj/AGzpnjjxFv3bx478aRWVkp/2bWwWX5P+BbqAPp7xV8YfA3gVgde8XaLpbkcQ3V/Esrf7qZ3N&#10;XnM/7ZPgS/maDwpZ+JPHd2o5i8PaJcTIv+9K6qg/76rmfCn7I9zpbBkj8EeGN+1nm0fw39vvf937&#10;VfSy7v8Ae8qu8vPgR4csNMeXxZ408U6xpsSbJV1PX2srTb/tRWvkRf8AjtAHB+Jf2ovHVnCph+H+&#10;j+DbV22JqnjzxRbWH/kqv71m/wBn5a45vir8UvHkZ+xfEAxROvyw/D7wRdaiJv8AdvbrbAv/AH1X&#10;pGieOP2d/BV86+F7bw1faujIj/8ACK6P/aV0z/w72tYnbd/tNXWv8Y/FOtRj/hG/hN4mu0f7txrc&#10;1tpUX/AlkdpV/wC/VAHho+AfjLxs+db0Hxf4kt2b7njfxuthbt/t/Z7BJW/4A711/hX9kS80cwyx&#10;TeDPC0ir8p0Twut7dwf7l1fSy/8Aoqtv4peIfj/pXw88R6/o9n4F0q9061ku4NMkN1qUsqou5l83&#10;/R1Rtob+Bq+KPjT8a/ij8VvHHgbwt8LPjLrOqr4is4mvJbHyLD7LIy+a3+oTfEsSY3szt9yX+41A&#10;H3ne/BHwzY2vn+L/ABf4i1WFTvY6nrz2Fp/tfurYwxbf9llrg/8AheP7LHwXnSPTtU8IpqPywqPD&#10;1mNRupNz/d3W6O7fNX5gftAeJLD4heL9P0zwwt74i0fwusWnz+J2klnu9ZulX/SL92d3+VmX5V/h&#10;X/fr6Z/4Jj/smDxLqFl8X/Fmmx/2RYLLD4dt5et1Lu+a8b/ZX5lX/a3/ANxaAPu4fGHxVrmP+EY+&#10;FHiG5hHC3WvT2+kw/wDfLs0u3/tlStD8a/EalmvPB3gWM9I4oLjXJf8AvtmtV/8AHK9cooA+K/2g&#10;fhj+0ZpGsadrXh7xjqnxN8Mqv+neGbWWLQ7j/gD2/lMy/wDA96/7dcPP8CT8bvCurJ8Svh3pPwS8&#10;MtaSQnVvEHiA6rqt9dbdlu/2ifa0ESS7X+/vl2Iv3C1foZXzD+2n4H0P4l/CLVdctb2+m8R+DPNn&#10;tpvD08T3FtK21XWX5XYIvyysq7X/AHQ20AfBd9+zR8KPhdaWLfEf472k00sPmrb+FPCrXTXAX5Xl&#10;S6ber7vl3/L97/aavtv4S/sD/BGHw5a61ZHW/Fmn6zaRSpPqOsTrFdW7LuRXii8pGT5vuurV4V8Q&#10;fFPgf4g+NPDXxI8deGdYu5f7OtXvtG15LXSrFpYon+VLi8lilaz3v5vlJE291R/9mvqn9iTVvEWs&#10;fAXTH1mTTJtMguJbfQ7jSrqKdH06NgkKM8Sou9NjI2FH3aAPebWzisbaK2gRYoIlWONF/hVeleA/&#10;tq+BtR8RfCceKPD0f/FVeCLyLxHpkife/cfNKnurIOU/i2ivoioJ7eK7gkgmjWWKRdrIwyrLQBzX&#10;w18dWPxO8A+H/FmlsGsdXs47tefu7l+ZP95Wyp/3a6yvln9kqWX4U+PviP8ABG+kYQ6Dd/214eL9&#10;JdNum3sqf7krfN/tS19TUAFc9488J2fjzwZrvh2+G601axlspR/syIUroaKAPK/2a/F154s+Dfh9&#10;tVYNr2mK+jar/wBflq7W8x/4E0W7/gdeqV4F8N9XtPBP7TPxJ8BLOoTW7a38bWkO/wC60v8Aot0n&#10;t89vFL/22/3q99oAKKKKACiiigAooooAKKKKAOc8ceGo/GPg7WtElby01Gzlt9xH3GZflb/gP9K4&#10;LwT8VfF3jHwlpV7pvgK7lmlgVZ7jU9Qt7WAzL8soTY0svDq330WvYK8S0zxJrvgfxv4p8JaV4b/t&#10;hZpf+Ehs7i4v47W0hgunbzUd/mfd9oS4f5Ub5ZUoA6o6d8S9by0+r+HvDMR/5d7Gzl1GX/v9I0S/&#10;+QqQfCmfUju8QeM/EutjH+pivF0+If8AAbVIm/76Zq861X49yRXktpP8RfA+l3apvbTtBguNevVX&#10;/ZWJlP8A5Cqs2paz4kP+iaf8VvFgZtn2iaSDw5bf73/LvLt/4C1AHqCfDf4eeCydQutJ0azuF66l&#10;qoWSYf8AbeXLf+PUn/C7fBe7y9K1GTXgvy7fD9jPqCf99QIy153pfwp8WTypc2fgT4e+Fp9u5bvW&#10;Hn16+3f7b7Yv/RrV2A+EfifVFB174na6yZ4svD1ra6Xb7f7v3Hl/8i0AXpfiL4kmg8yw8CXsVvjK&#10;3fiC/t9PiP8AwENLKv8AwJK4HVvjxK90bab4g+DtMu8tjSfDVtP4hvfl6p+6Zfm/7ZV2kH7OHw98&#10;xZNW0I+LLkrs+0eKruXV3/8AJl3x/wABrRf4jfDnwMzaVDrWhaZMnLaZp7J5wP8A1xi+b/x2gDy5&#10;tS1jxYCbfS/if40DhWR7mSLwzabf9z/R5f8AvpWq7o3wr8XXN19ps/BngHwZcYZf7T1N7jxHff7L&#10;bnW3/wDRrV6CnxVa+J/sDwh4n1xMAeabH7BF/wCTTRH/AL5Wn/2l8S9YI+zaJoHhyL/npqN9Leyj&#10;/tlEqL/5FoAyU+EnifVQq6/8UNemg+U/Y/D1tbaXD/32qPPt/wC2tQX/AMC/hX4YtH1fxNp1tqUV&#10;rudr7xdqEupLFu6/PdO9cn4p1zxZq51G2s/H7M2n7/7T1WwtYNN0TTAv3/Nll82WR0/uRSr/ALbJ&#10;XkFt4stbGy/tzw1d3Pix9+V+JnxKuLiXTIn/AI00uy3+bL/Ft8pV/wCur0AfRv8AwseCw0ov4N8L&#10;W9tosKc6zrBXRtMjT/Z3J5rL/uxbP9qvML745R+Kp5rbT/FXiT4iXH3G074ZaP5Gnp/v38u7/vpL&#10;hf8Adr5t8ZfEeTxRrduiaTqnxf1+XdLb3Hi5k/s9GWJ5f9F01HSBd6ROyO/mszfJXm/xg+LXiNPG&#10;Wn+Fdc8f22m6Za2aahdJb+VexIjJuit4rVU8jzXR0+dPlXen3fnoA+qdS1mWe8KX3gz4Z+Gph91/&#10;iP40/tm9/wCBwLv2/wDf1q3tB8K6v44DW2k638CdXmK/8gy08P8Am/8AtXd/47XyB4W+K/iO21vQ&#10;vEdrqOoW3h9Lr7KujaNr95oemM0v7qJ7q6luHVtjP8yW6bfk++ux6+19Cvn1r4WeLv8AhNJrHxJL&#10;pdrA2n6nY3H2qSK+ni3Jb2t1sVpXRng2S/e3S0AcTJ4Z1z4X/FTwknxH8B6TceDtcvF0iS60zUZ7&#10;/R7WeX5LXZZXH/Hq7y7E+Xcjb/4WVN/sPjf4l6N4Y0bUjo97Z+CfCOmN9l1HxLb2qcy79n2Swi24&#10;ll3Hbv2uqv8ALsdt2zlP2ovGVlN4U8I/DjXNUa11bUpbXUtf1K0PGnWdmpvbibd/A7/ZZVi/4E38&#10;FZvhHw5e6to2h/EnWNFgS/upIrD4d+DrlcWmiwy/6m4kT/nv5W6V2+8qIVWgDmPEOv6wmlSwTw6n&#10;8NfCt6v2lNBs59/ijXd3yfaL+6bc1mrfd/jlb7q/N8lfNnjP4war4ds7vSoPCt94J+HUV41vPNpK&#10;xKkrr/rXld5Ua8b+D963zf8ATJ0217P+0n8Odb1iXX7XSI9f1TUPDU/2271g61Fptl8tpFLLe6lL&#10;99tySvFEibVRIn/g318l+IfhdBr3hJPGdzpGs2fgpIl+y3en6PLFb3krfIlva7nf5d/y73f++2yg&#10;D6PtvgLptn8I9Z16+u7LwTpmqW7WsWveMX827+yy7ZbK6+yrLKiy7pZbX5/mVYkZfm+Wvk34deJ9&#10;Z1uKKBNV0220Xw5vSzsbi6t9NlT5/vpby7281/lbciSt/u7a+gPh18I/Fmj/AA4S60WCDxD8QryB&#10;7TUbS+1N790s2/exW+yLfFB9nuNk++4lXayOu2vWLzwB4Q17RP7Z8UaN4fv9vlPfay/2dIln/ufb&#10;/K8iBN+791ZJLL/t0AUPg38Hb7wRqPiJvE9j4WsLa/VbjWtb33F/qelrL5Xm2X2hm2tPcbNnlRfN&#10;+9Zv7iP9J3XjXXbjxZdy6Vp4m+IetWawaZo85LRaDp27d9rv9v3Wdvn8r7zbEiT7rvXM+BvAvifx&#10;eNPk0SxXw3pNsP8ARdavbD7OlqjfffS9Of5kkb/n6uvn+Y4Qq1e+eDvA3h74V+H7uOxAtY3Zrq/1&#10;LUJ9891J/FPcTt8zt/tNQB8xfAL4aXcH7QfiLwt4jkn1OL4dO2r2dzfPvbV77Vpp5f7Sb/biiX7O&#10;P7u1tteh+D/ELeCv2ktb07WriSG88YzyRQQ3OdrLbRb7V4GPysrReerov3Xi/wBqvCfin+1PafEr&#10;xzrF98IvCfizUvE2g2tvZWPjHQbN3t7zz5fuyxeU/wBos0+/93e3/LLbu312fjSy/at8V+FvDcdl&#10;p3gXUTLLFfy3Go2Nxpt7p0sEqPEzJ9qlXc2192z+FytAH11ruh2nibQtR0jUIhPZX8D2s6f3kZdr&#10;V+cvgP4CXmlfEbXbzxHcya9qHh9m0WxsXsbi6SziX+N/+Pe1R7hH83fLKy7ZfnRq/Q7wd4ntvGXh&#10;jStbs1ZIL6BbhYpB88efvI3+0v3fqK8W+LvwN8F+Nfirat4x0h9X0TxdYtpcsE91KkMd5ApeJ1RX&#10;275YfNUt979xEKAPlfUvGfgnwF470zXPCFnb638RRqsX2ax8MwLfzXkqp+9tXa1SKxtf3G7fs899&#10;r7/4N1fpDpOrWmv6TZalp8y3FleQJcQSryroy7lauG8E/s+/Df4bppH/AAjfgfRNNuNISVbC6SzV&#10;ri3837+2Vhv+b+L5qX4XKfDGpeIPBRwiaTOLrT0P8Wnzlnj/AO+JPOi/3YloAbYMngv4tajYufJ0&#10;3xVD/aMGeFW9gVEuE/4HF5T/APbKWuA+JP7ScEsl9pvhK8/d2ys95rcUay7FX/ngr/uv+28rJF/d&#10;81vkrsf2lPh8vxD+E+pwRx3k17pxXUYI9Om8q4n8r/W26N/01iMsX/bWvlvTvEsep+DbXU7HR4fD&#10;nhqNXubHSdKuN77ootzM0v8Ay1uUT5pbp9ywfdXfL90A9a/ZSj8U+KfH/j3xX4oudSa0tzBpelWW&#10;p3Pny225EnuM/Im3f/o7bNqbf7i19RV5j+zz4Jk8A/CbRrG5sYrDU7lX1G+gh3EJcTu0roWf5m27&#10;9m5v7tenUAFFFFABRRRQAUUUUAeReDQfAXxr8UeFn+TSvEsX/CSaSoHyrOuyK/i/76+zy/8Abw1e&#10;u15V8fLC4sfDWn+NdPgeXVfBt4urokY+eW1C7b2L/gVu0uP9pUr0ewvrfVrG3vbSVZ7W5iWaKReV&#10;ZGG5WoAvUUUUAfO3xI+HH/CT2Pj74dKuH1aJvFGgtu8vZdb/AN/Erf8AXXY7N/09tWB4E/br8Cah&#10;4H8NLLdah4o8fXS/Y7jw34c097q9e6i+Wb5F+RPu7/mf5VavU/j78Mdc+JXgww+FPEh8IeKrVZfs&#10;OsJB5xRZYmilTG5fvI/3v4WVG/hr4Gjm+GfgP4r6fP4flXTfh/f20V7eaZY6jLbvpN/YxJFqVlKy&#10;ur7ntXaV1/5avEv3qAPrHxR+1H43tLfzI/h7p3g62dflvvH3iS10xV/34huf/vjdXGP8Wfil43l2&#10;2fj2AKX2f8W48G3Wrwn/AGftU6+Uv+/u213Wn/EX9mj4ab59EbwtcXUSqjTeHtP/ALVu/mf+NrdJ&#10;ZfvN/FVxv2sLrXr++0/wH8KPGHiyawZop7idLfS7SJ0/heW4lXb/ALm3d/s0Aeb/APCivGnj1C+q&#10;aV428RQyp83/AAnfi+LS4X/7YWCSsv8A47XX+E/2Qp9GKeRB4H8JRK29U0Tw79vu1/2vtV5K/wA/&#10;+15Vc9fftBfG7xh8Jv8AhP8Aw/4f8HeDdFbUfsX/ABN72XUHSLzfKa681PKi8rzf413rtXf8y0eG&#10;PEj+JdNu9Q8d/GbWdWkuN76b4a8LPFp9zdQbR8/lWyeevmt86qz7kRk3N96gD13UfgfoFvYmbxp4&#10;48Ta1boio/8AaOutptp8vT91a+RF+leda1qv7KPhG3lvV07wbq81mJbiVtH05dVlT+/5rQJKf++6&#10;7H4Y/sv+EdKsP7T8WeHLbxB4lv5Ptcp16d9XNmP4LdJJ2fOxf4v4m3PXQfHTxP4f+G3wp1SKXSor&#10;2TVYjo+n6DaxKj6jczrsS3RPfd/wFd1AHJar+0W/hf4b3viDwf8AB/xNeeHNPsf7QSVoLXS7d7fZ&#10;v3Ro8vm/d/6ZV4x8Dv29PEX7Stprb6ZL4b+Hn2CWKGOymil1zU73zN+z7PFE0S7/AJG+X5v733a4&#10;X4e/DT4sfs8+GfGGm/HHW08d+ANS0y303QvCNrqc0rXV0ssbRQJ8m6ONURkb+9935+/e+FPif4V+&#10;BcFrr2i+BPD8Wv8AimWCXUdTbULLT3s4JU+SZrW281oLVIl/3vkXf8zbqAPTU+EXxf8AiO/maz8S&#10;dd8N6Ww3fZ0EFvdN/wBs7XZ5X/Ap5avad+wr4EhvYb7VNR1vxDqEX3LvVpYrqVf+ByxO/wD49XiH&#10;jL/goCNN1a4uf+E20y58HxWnmNfeE9Gma7+0ebs8r/StybPufvdn/LX/AGa8V1z9tK8uLO+kmn8V&#10;eO9P1u8lNjqZ1Ke0ewtQiqqeRZ7Ef5mT97t++ku5P4KAP0E1fRdO+G1miP8AF658K28a/Jb6zPYf&#10;Z0H+7LErbf8AgdcbL+1b/wAIp4q03w7dxf8ACwJr+OSW1uPCmnTxXEkSLuaXypf3UqLt+Zop+/3K&#10;+BE8SfE/W9BTw9bfDu0tvCmh6dLqV5qH9mRW92v2PfLcSvKyebKyfPb70f73+3Wrd/DH4yfErQ9Q&#10;1f4h/EOCwsZ7n7Ol3rNzLFcaal1F5+9tm/yItnlJ8n/PXY+z59oB+nfwd+Mvh744eHLvWPDonSG1&#10;ums57e78sSxSqqtsdUd9vyutfN2jf8E8ZtN8VeMby2+JN1onh/xAtxY/2Xo+i2qzRWEv3oPPlV/v&#10;LtV3VN7bF+avJ/2U9EsPhLrXh1/CXxTj8TeJfE9qz3VldlUhkn8qKW0tZVR2Vt8SXH+kL+93PE33&#10;H2P+g/g7xbZ+NdCj1C3SS2lErQXNncLtmtZ1+/E6/wB5f/r0AfPPhn/gmv8AA3QntpdT0C/8W3UC&#10;7Y5tf1KaZV9vKR0Tb/s7a+ivB3gjQfh7oNroXhrR7TQdHtd3kWNlEsUKbm3NhVroa5Xx/wCPtH+G&#10;vhw61rUrxWxuIbaNIo98s88rrFFEi92Z2VaAOqor581T9rjRdB+J+n+DNV8Pavp13cm3SaWVoJTY&#10;LPKsUDzrA7iJXldF+dlb5l+WsD42/tA+LPCnjvxV4Y0uM2d3YWWnS6LZwWiS3GsS3Urxb/NldYoI&#10;ll2RNvVv738S0AfTzpvRlb+Kvmj9lD9ibSP2UfE/j7WNK8T3+uR+KJIytrdQrEbVEaV1UsrfvG/e&#10;43fLUH7G/wAc/F/xLTxNo3jeSe61KxuN9jfzaf8AYvPRVRLuDZsX57edvKZv9tK+oqAPlPxr4n0H&#10;4c/tF63D4b8G2Hi/xbrdrBdXCRQYuLO6VNnzS+U+PNgWJtn/AEydv4q8c+CH7aemeA/jNrnw8vPD&#10;l/5eu+LcLFYzRSQ6PLcPCs2djuzxfapfv/Ku6Z1G7bXtn7Ufwx8Rv8Qfhx8RPh54LTXfF2l6kkV3&#10;cwSpFcPaqku2FneVI1gbzZVdzvdd6bVr5q8YaH4sjufGtj4a8B2mlJPAySzaZ4wRprDyrjzUdb+6&#10;iRbW1iuHd9kXzNKjqj/un2AH6ZySJCjPIyqi/eZq43U/jJ4J0q5NtJ4o02e96fYrKf7VcH/tlFuf&#10;/wAdr5n0D4SeOviZpFhKsltDFLBE8mseILWW9igfZ832eK/lnafb/feKBG++tdvF8Gvh34EsxH47&#10;+I97rc7Ls+w32sLpto/+wtnatErf7rb6APP/AI+fEbTdN+OHw7+JXh5Rpd/ojy6brQ8RzRaKl1YS&#10;/wAH+mPE25fndV2/f216JpP7TevfEFpU8GaTp2pqn/LbT4rrUkX/AIHst4v/ACLWhH44+D3w3tpp&#10;dD8H2ttFt+a5t9Di02Jv966uvJib/vuvGPiZ+1T4E1eZIdCttC0vxXEytp+oadPLf6hBL/BsSwt5&#10;VZG/iR5VVkoA9I+APxo+JXjr48eMfC/ibw9qdl4d0zTxOl5qWkpYPHceaEREVZZd6OBKytvb7le8&#10;eP8AxcvhDRBPBAb/AFW5lW10zT0b57q4b7if7v8AE7fwort/DXxDp3x/+Ifh/Trr7FpWuyXeozy3&#10;t5qeqW1h4Z+1S/d+9fy3H8OxUVU+6iVT8L/ET40X/j7ULxtU0eG1sbEOuoahFPq82jLP8qRQfLbx&#10;Tz3UuxV2O33P4V++Ae92Hhf+yP2nPh5p8d0uo+I7XSNW1vxRequDL9p+zxRf7qb4tqJ/ci/2Wr6a&#10;rxz9nX4NXXwx0G/1fxFqE+veP/Eci3uu6zeFWld/4LddvyrFEvyKqfL95v4q9joAKKKKACiiigAo&#10;oooAKKKKACvFv2gfAPhrV5vC3i7xFolhrlj4dvMXkWoQJKi2k/yO+1h/yyfypf8AdR69pqhqWnWu&#10;s2FzY3sCXNpcxtFPFIu5JEYbWU0AcaPiP8OfA0CaTb65oWneUNsel6fLF5v/AAC3i+b/AL5Wk/4W&#10;y+oY/sbwZ4q1Y9mbTvsCf+TTRVn/AASsrfwtp2oeDHtobbUfDTpa+bFGqfabVvmt7jj+8nyt/txP&#10;XqVAHng1T4maqT5Gh+HvD0Tfde/vpb2Zf96KJET/AMi0f8IL4t1PP9q/EG+hJ6xaFp9vap/5FWV/&#10;/Hq9DooA86PwN8Hzrv1SxuvEj45bXr+e/Df8AldlH/AVrs9G0LTfD1ktnpen2mm2qfdt7OBYkX/g&#10;K8VpUUAFeFfGz4rWelW+qWk+pXWk+HdLMcWr3unZa9up5f8AVabZ7Pm899yltvzqrpt5fcnutfJf&#10;wo8MXHjH9p/xvb+JYP8AR/AN/LeaZZv86TXWozzXCXv+8lr5US/3dr0AYOu+HLu+06zuvHmlWltB&#10;ZwfbdF+GsT/8SnQbVPuXWpbf+Pqfd9yL+J/lT+N1+WPjZ48ufHl/cQeL9D8SW0tvdeVc2OrXkWkX&#10;0sSpuiiitdjt5T/Izoi7VXZ8jv8Ava+79V0+11tvGGiX+qWmj+ObjX01S2XU5fJW8gglRrJYm/55&#10;eUiJuXdslZ3276+e/Fv7KttD4vW+ksbnwx4Xax8rWJrTxNay3urXG/dvuL+6l3bP9nyvn+ff/BQB&#10;81fs8fFq88PeN/7Pbwr4r8T297fLL4b8Mw61Olu+rRSpKktwzP8AN86Jv+T5d/3K9D+NPga+/aT1&#10;S0XQbnw/omn6DEl7Z+ELTTkRLWKVNt2l7cL+6XyrpLpd7uv39yffrvfBfwQtIfH2oeJXvLbxPbwQ&#10;fYtCtLRLjUodOtf+eW6D7PZ7n3vuZ5dvz/dqXTLnwLonjW4s/CekQeIfGuqbrhtM8MWsGqXDeV99&#10;9kSJp1msTuvz/v23P/foAxPgt8Fv7Kv9Vl8VeDvCSfbFistH1DSYrrUnuol/1r2Vrdb2upX+T96/&#10;7iJfm+5vWvojwob/AFLUbLQvB+lWV3faIzLZwPJ9o0fw7M33572df+PrUfmb90n3d5+ZN+99WH4U&#10;W+h6fPrnxP8AE9l4S0e4VRdWdvqjpLc/7F7qkuyWVf8AplF5UX+yy16/8NfFfgfVLJNG8FXOnx2l&#10;jAki6fZRfZ/Kib7jLFtX5W2t83+NAHmXxV/Zas/GnwK8TeE7S7a+8X6oy6i+v6i5E15fxfceVl+6&#10;m391tX5VRtoq1rHxe8E+I/DNlp3izWm+E/ifTniuoofEJWyeyuYvl3RNL+6nj++nyMyujNX0BVHU&#10;tLs9ZspbO9to7u0lXa8Uq7lZaAPlLxt8W/h9rciz+JPHXwU124WBol1F/FA024aPrt2o0rbf9nfX&#10;F6X4n8JfEuSxtfDWmweMrecu0P8AYXh691eJvKZd+y91GWK1XZvT+FvvrX0f4P8A2TPg14EeOXRf&#10;hn4at7iJvMjuJtOSeVG9VeXcy/hXq9raQWMIhtoY4Il+6ka7V/SgD5q074F+NfGEFvFraWGhabF/&#10;qk1aVdXuIk/upZxJFYQN/t7Jau/EAeA/2brC28W6xZav458YLE/2O5uka9vtqbd7oqpttYl3xK3l&#10;Iv3kXa7bBX0jXI+Lfhx4e8c3FtJremC8ntkeOG4SVopVRyu9N6FW2ttTcv3TtX0oA+Hfh7+3T8VP&#10;jl8R7rTfDHhh7bQJ1ePR7nT7FZfNlVN2+4890byN21PNVF+9/DX3/bxSz6VFFqaQzTtCq3Sqv7pm&#10;2/P97+Gszwb4B8O/DzSv7P8ADeh6foVl1MOn2qQ7j/ebaPmb3rpKAIo0WFVRVCIvyqq1LRXGeMfi&#10;34I+HTIninxfougzN9yLUb+KF3/3VZt1AGT4HP8Awinj3xJ4UfCWl2/9v6YP4dkrbbqMf7s/z/8A&#10;bwtbHxQ8OT+JvBt5bWTpHqsBS806VzgJdQuJYc/7O9FDf7JauO8VeMtB8S+GdF+JPhHWbHXbHw7e&#10;GW5utMnWZXsG+S7iJX+6u2Xb/egSvXY3WZFZW3o3zK1AGJ4M8TW/jLwtpeuWqtFHf26T+TIfmib+&#10;JG/2lbKt7rXlHjHxhdRfFrSvEulxR/8ACOeH5Toev6g3/Lb7S8XyL/s28nks7/w7nX+/Saprer+B&#10;fGWseAdDV4tQ8STvq+j3zRb4rCKX/j9d/wC95Uvzqv8AE11EtdL8QNG0n4f/ALP3jGytrcHSdO8P&#10;X7ssrbjKPs7s7O38TN8zM3+0aAPU6+WtJ8DWmm/EbVfhykU9xJfXy6i1w/3bfw7v89bWMjhF+1bo&#10;tn3mVi9em/s6/EK48dfBPQNW11jbavbWaRap5/yssqxK3mt/d3oVl/4HWh8KoH8QS6r46u4isuu7&#10;FsEZPmi02Msbdf8Age95v+223+GgD0iiiigAooooAKKKKACiiigCGaBZ42jlVZI3Xayt/FXlfwHl&#10;bw5b678Pblm87whefZ7ANzv0uX57Jvoib4P+3dq9aryL4lKfAnxL8IeOUPk6fdyf8I3rT/w+VO/+&#10;hSt/uXW1P+3pqAPXaKKKACvzV/aG/Y98Mj9qC1tr/wAP69r3g/xhLca9beH/AA5La27T6sir9oSe&#10;Wd12ReV86onzfPLtr9Kq8S/apsHtfh5YeNbeAy3vgTVbfxOmB832eBtt2o/3rV7igDlPhz8B9VT4&#10;eeOvBsfhyx+FXhvVfIm0Wx0i8W9nsLpV+ef7irv3RW7/AHn+bf8ANXQeGf2WdB0LRdO0rXvFvinx&#10;f4f0628lNH1m8ii09/8Aalit4ovN7/63evzV7dZX0Wo2kNzAyy288ayRuv8AErciuE+Pfwltvjr8&#10;IfE/gW9v59Kt9ZtvJN7arveIqyurbeN3zKPloA6w6Xo+veG/sC21nqGhXVt5H2dQsltLAy7du37r&#10;Jt/SvH/jr4o8E/s7aX4Z8dX1zpfhfTdJvvsE8KIkP2q1uNqyxxIo+ZkZIp9qj/l3atT9lj4AL+zN&#10;8HdO8BL4guPE32KeecX08Xk/6x921U3NtUem4/xVw/7f3wRv/jF8C5bnQLG5v/Fvhq4XVdNt7I/v&#10;5/4LiBOG+d4mfb8rfOiUAe7+HPHei+JvA2n+MLS72aBe2KalFd3atFtgZN+9t33flr89dN/bg0rx&#10;f+2tbya3oU93oenRx2nhu3llaJ7K3nXfLqro67W3xbJfvKyxf32rJ+BHhb4keI/g3d/Ar4hWmo/C&#10;3wvZwX2uatqmoQypcS6cuzbbpPJ8kvzyq0rxfcRFXhnrkPHel6t4QPhn9oi31Cz1HxBeaPeeFtc8&#10;MaxDsu/tkUUtrKsVvs2pEitE3/LLaiJ9/wA35gD7M+H/AIm0b42ftZeILvUNRhuk8K6ej6BpatvT&#10;b9olilum/wBrciMv+xLA/wDcr5t/aQ/Z1+Gnw3+Kvi7XNf8AGWs+HtW1y5ivdD0KKRDb37ybf9V+&#10;6fY0XlXC/wB1N8X8LMj6OieDNF/Ym8G/C74geJru4tvHc+pxJdae7bpYtGlTyriKVf7yb4pXf/nq&#10;iovyIteh/wDBSfxH8MIbLwFZeLtE07xdrLXE9xBpl3ey2q/Y2ibfK1xB+9iHmpBt2feb5fu76APj&#10;eDx/8CfBMD6V4f8AAeo6nrUt3LdQW2tyPb/b4NnlWu94n2rKrfvf3SbW+X5d33Ohtvi74qn12bVf&#10;B3w2tvDGpeF7C1tf7QfR9to8VncO0UqyrsWJrid3R9n39+z++yedQ/tRa9oOo6nqGg+HtA8GPPFE&#10;+i266Il/FZrFvid7eW63srff3fJ87b/7lY+m+Lfib42gt/A9trXiSaKK8dGi0m6luLS4b76eVb2q&#10;bW+5/Bu+Z93+4AeveK7X45Q2un6l4n8Yr8L73VJZ7e2i1HWIorRlZkluJf3H+qiuJfKb5P7j/wC8&#10;3EXnhLwAviNINY+Jl9qNrptn9q1O78F2Mt/ZS+a6faIt8u1F+8kSS/d/dRfx1keFv2aviXqvxA8P&#10;6I3h7/hCfHmpRJPotlestg7rB96V0b5tqIm/+9u/vNW7pH7Ictz4s0XTvEHjHRtE3ajdaVrl9b7p&#10;ZdOuIrhLdElilaL77y7ldNu5X3/OtAGn8FNQ8Ia38QLdvhz4E1TVfHuo6i9lotxca0lrFa7djRXs&#10;tqiPtaLYz/fVfvr/AA1+m3iz4k+GPhT8XLKa+1+xgl1+NLXWdNil82aK6VP9FuPKX5/nCvD935/3&#10;H9yvym8Aa94n+CPxv8Q6H4Z8Sw+DdVfU20W+1hbO1nlt7CBU/wBIt98Xlf6QibV2/OzqnzNur6bP&#10;w0s7jwrqGvN8QY3tItJuJbP+29Tit7RLjzftX+jqmyXUZfNRP9Il+V3+ZN6bFoA+0fFP7TfhvwrC&#10;Z7jT9Uhttu5LjU1i0tG/8DJYn/8AHa8f+J3xV1H9ovwDqvhjQvDn27T9RXZFqOj211qTwSr88UqS&#10;+VFaq6uqOr/aGWp/Ctt8EfAtnaeI/wDhG7zxBqk8SXf9rano628X3fvxPOkVsv8Avoe/3qk8Rft8&#10;+GbSRoNLOizTbMLFDqb6hcY/2UsYpkf/AHVloA8s8U/s1+LfHdyNS1b4ca1ql5PqP9qT3DXml6U3&#10;2jyokdvke4nZW8pG2faF+dN1M+PvgG2v/hH4q8R+IPEGk6d4k0y3WyuY/E2mXV7qFukr/IiNdXEq&#10;/OyfI8SKnyO2/wCV66bXv2tfiLqT/wCjaLrujozbEe+06z8Nxf7+7UZZWZf9vYv+5XAar4P+JXxo&#10;1FNV1Dw5pt9dSwfZ1u7tdU1xtvz/ACfct7Bl2u/3P77/AN+gD27TR4P/AGYfhP8ADbRbzxnoL+J/&#10;CUyLdRW88UUt5FO/+mxJEvzP/rPNUbdztAn8Rr2LXf2jfCmi2n2pI9UvLc/duPsTWlu/+5PdeVE3&#10;/AXr4c0Twy1p8WLH4VSfEG707xbe9PD2jfYtA8pPK37J1063uNvyfP8AvZd33K9a8T/sf/D74TeE&#10;tY8beOb/AEyK1062Et3fXNvLqVw+37q+bfSzKzM2F+WJOtAGp8Rv26tI1XTr3QfDOqaXp2sXStbo&#10;8d4+o3sP990is4pYt237u+VfmrwfR/EmueHtUfUf7F8TXPmyxS2aatZ2Hh6xgVfli8r7e9w0rIv8&#10;flb/AL7b/nevK9X/AGz9R0vSNJj8O/C5tF0vWZVisdU8R6q8GmszDbnyrX7Lar/e+Zfu19I/CLxL&#10;4K8Ua7b6xF8aF0rRPDdiuq67/wAIZ4X/ALI0e6lSXdtl1Rot8qfOkXlbtz+V/foAz7zW/ix47v7K&#10;xubnS0+3s621vdz6lq8s+3+6jPb6c3/j1VvFnw8v/hnp327x58S7nwJaSqrfZLbUbPw95/8Af/cW&#10;EVxLKrf7618z/tM/tVaV49/aGufHfwo8MXo1hY0htvFGrzvLcIkStums7Vm2wRbFf5m/3v3Tbq6H&#10;4H/8E7/ir+0kYvGXxB1a58MabqUnnNc60rXGp3St/H5X8P8AvMymgDynwl8WPB3gC81Ntfhm+Lmt&#10;zyyzxXv2OOWK0g/6ZPeebuVv9uD/AIFXuPhz9uTwZomlyrJ4Y1K2t3i/cWN3K1vZXT/wI/2O4SL/&#10;AL7ir0X4z/sOfAD9mD4a6hqWteOdUtfFF+uzT5tTuLWX7VdfeTdA0Xzx7vv/AOzXxvdp4R1GLxmv&#10;hewXxl4i19lXTLu9hhR7G3XL3F0sEWyKKWXb8kW391FuZ9v3qAP0Il8a/Df9pf4YeJPC3gC6n8Ee&#10;I7PU7ayNx4GRLd9Z81ZdiQ3UtujeQ6K7O2xdvlN95fv+yfs0/B+z0LR9GWK5uNV8P+H2dbLUL6Z5&#10;ZtZv9uyXUJWYfOicxQf7O5v7leBfsZfs461pVlcXPiWa4k8d+LLaK51+63f8gjSdu2K1T+7PcKu3&#10;+8kSfw/LX6BWVhb6ZZwWdpAtvbQRrHFFGu1UVfurQBdooooAKKKKACiiigAooooAKKKKACiiigDz&#10;b4m2cvh2/sPHmnRSS3WkK0Wp28Q+a605vmlAX+J4v9an+66/x13dhfW+q2NveWky3FrcRrNFIh+V&#10;0b5lar1eL3HizR/2dbu9tPE+pW+jeALjzbrTNTu5dkNhJ96WzZv4V/ji/wCBp/CtAHtFQT3EVrA0&#10;08iwxRruZ3baqivlLxB+1B42+JWntc/DbRLXwd4OZ9i+P/Hyvbwz/wDXlZf62dm/h3bK801n4baH&#10;4w1NE8d3nib4z+Ik/e/ZPFM89haJ/txaNZo8u3/rqip/tUAfSHjT9tP4H/D2aWDXPif4fhuIjteG&#10;1uPtTqf9yLe1Yvhb9v8A+APi/UI7PTviTYLJJJ5SNe2txaxb/wC7vliVP/Hq534GeF7HWdY8SaDp&#10;CQ/DvUvDskEU9ho3hexsgFkiR0dWl+0M3/A9jf7K10Pxl/ZSk+KnhO9sLjxbcajqRj3W02s6VYMi&#10;S/wfPBbxSqufvbXoA+gra5ivYI54JFlhkXckiNuVlrw79ojTrXwlFD450X/hIrXx6UXSrEeF7Nbq&#10;bUz87RWs8TqY2i3b23vt2fN861Y/Yx8P6l4R/Zp8H6RrN39s1ezSeK8O/d5Ev2iXdD/2y+5/wGvc&#10;aAPhfwJ48/a4+LNtpNt4p+EXgPTdNvAXnk8SWUqpAm/Z88X2p33bfm27Pm/2K7jSf2dvizqd/dPq&#10;urfDLwPaosqW03gjwf5t0w/gd3unba3+yi/8Cr6wooA+bdR/Ym8NeN/DX9l/Ejxf4w+I0/2xLpp9&#10;U1h4Il2rjylt4NkSR/xfd3c/er0zwZ8DfAnwzLXPg/whpGiaktkthHcQwbG8lMFIi4+bZuUNj+98&#10;3LV6NRQB+d/xU/Ym+Lfx+8c2Vx4p11l0S4KS6zb393F5IdesVl5SNJ5G/lUfyvl+98/zV9c/An4G&#10;6f8ABTw1FYQajqGt3/lJBLqOozPI4iVnZYY9xYpErO5Cbm+9yzVq+KfiS9vfyaD4V0weKvEyjElq&#10;lz5NrZ/9fVxtfyv93azt/drzGxv9Z1fxprWkfFP4i2/hyayEV1aaDoF2ul2lxayJ8kv2h/8ASJTv&#10;SdG2ui/J92gD6MkkWFNzMqL/ALVSV4HLD8DVnKxWNh43vU+/HBBP4kuV/wB//XMv/Aq5v4GeN7TQ&#10;fjf4h8I2Pg3WfBXhPX4/7S0WDUtNaxie9iXbdJEv3VV4xDKqfe+SZtq0AfUFFFFABRRRQAUUV8x/&#10;Hf8Aa9t/AeoXHh/whbWur65CwhuNQvHf+z7ORsr5R8rdJPPuV/3MQ3fI/wDcagDyr9rz9p3xdIvx&#10;I8PeANasNBPgyWztbm1NysWrazPP5TukHzI1vBFE/wA0q/M38DJ96vlP9nPwt8XPiz8WZ/FGh+HI&#10;tHmWz+xG48MwQNaSq+9mll1K6+0fNu2bn/fyuvyLt++u/wDGPxrB471mXV/iDqcWvanbsm5JYFT7&#10;En9x7e1T91s/v3F0rf30SvXf2AfEurfEH4u6tB4fu7W38J+HI0u7mW2lKTXXnxSxJauoll3JvTzd&#10;zuzL5Sbfv0AfYfwL+CFt8KvCmvWepXFtq+ueJ9Qm1nXJbe38i1mnlVUZIov4YlRFXb353fera+EF&#10;1PZ6NeeFb6Rpb/wxcnTS7N80tt960lJ/iLQMm7/bR69ErzfxSB4S+KGg6+gC2GtKND1Nz90S/M9k&#10;7f8AA2li+s60AQ/Ghz4Y0ix8dxRSSy+FZnvbmOFdzy2LLsuk/wC+P3u3+9CleAfHf9pO78d+HNT8&#10;GeHbKGRtcibTZ9Osv9P1WS1l/dXGzyt8ETbXfb88r/8ATKvsS6tYr2CSCeNZoJF2yROu5WWvkr4f&#10;aldfs9Wut+C9Ai8L63rWnah9itdClT7Fq15FL89o/mrv89fKZFZ3RdvlS7n+SgCfwBpOt+Idd0zw&#10;D/Zl/ptrL4e04eNDfQ+V/qIlji8rYzJ/pW14mV/nWK3b5V+WvrKNFiVVVQqL8qqtcn8O/CUvhjSZ&#10;pdQuEv8AXtSm+2apeov+tnb+Ff8Apmi7UX/ZQV2NABRRRQAUUUUAFFFFABRRRQAVzPxB8G2nxC8F&#10;6z4b1Aulrqdu9u0sQ+eLd911/wBpW2t/wGumooA4L4LeMrvxp8P7C51eNYvEFm8mm6vEvSO9gcxT&#10;Y/2WZd6/7LrXe15HZKfAPx+vbT7mj+OLQ3sWfupqlqipKv1lt/Kb/t1evXKACs/VtJttd0i9028j&#10;E1rewvbzxt/EjLtYfka0KKAPz58T/tJ/Er4J/CrQ/Cvh6z0uXUND+3+HbjUNStri8bzbG4iVD5UX&#10;zbfsbrcZ+b5d3y/I1fUX7L3xc1D4vfA3QvFXiT+z7bxBIJoNTSwlVreKWKVl+Vg7r93a33j96vkb&#10;9or4QH43/GOE3c72Pwr8aalCLO5lvEt7efWbaLyklZ/s8rLFcJ8kWxl81ovvfOleveC/+Cd3hjQt&#10;BtdH1G+jk0q2P7uyt4JbhF/i+7eS3EX3v7kS0Ae3+Jv2lPhf4Suzbaj450f7du8v7FZXAurjd/d8&#10;qLe+7/gNcJ4k/bS8O2G1dH8MeI9XeX/UvfW8WjRS/wC79veJ/wDx2uw8Nfsw+BfDdr5C2d1eRfxQ&#10;y3LxW7f9sItkX/jlbXm/DT4RSbd/hnwlK/8AD+4tZXH/AKE1AHhF58QPGHxt8SaE198N2g8P2cs4&#10;urS08+6uL+3lgeJrfzZYre1VG3qzfvW/1S1418Z/2Otd1HxF4g8c29ld6H4YgSLU30/VfELy3SXM&#10;bxebLvTzfl2QqzqjqzuifP8Aukr7J1r9ovwppFobqOPVL+36i4isXgt3/wB2e48qJv8AvuvCfip+&#10;3P4J1LRtW8NreaJD/akEumtDcat9qu281Nm1YrOK4Tf8/wB15UoAbe/8E59F8X+LH1vxp4y1nXma&#10;LY1pLPPdqfvbPmvpbj7m9tv++1fGfiP4YSaR+01YeD/izpeteJfh/puoRaHe+Kb7VPssNsixP9il&#10;aX/lkqWrp8u5dzb/AOOvpTTf2x/iL4g8Jaa8Wia1ZzRQLBPc/YLLQ7d5V+SVUuL+WXzdjI/3Ilrl&#10;dV8AePPjRq13qF54a0TVGv8Aykuri7/tHXJZ1i/499/lJFpzbN7/AH91AHA+EPjt+zF4ZuvEXgif&#10;wpH4itr+6lt/Dvi7SNOkuJlguppV3+VcIrwS2/y/Om5pdu//AHvXPhl4mk1v9jWz8MavN4o0fxzo&#10;NxLLo/ie+0h9NdJYpn+y3TT3TLF86fK26X7rvXy78Wfj7ZfBS/1Dw5Z694iXWLX/AEeW38KwadoF&#10;jFKv34n+x+a0qf3k81a8V+HvxUvvGHiu9u7qyt9Q1CKCWW1TUtPbWnlbbu8pYpXf/wCxTd/doA+p&#10;PGXxm+I/jH4ueD/FPi74g/DrSb/whdLNoun6Xbz61dLv2K+9rNH3+aq7X+dU/wBys/xL4o8NfGT4&#10;tL4t1CzTxV4ljiliurJbXS/Dem3Uux4t88Wo3FwrToj/ACtt3fIlfNPxs+L/AMRtTvzof22XRtCv&#10;kXytD0hoorcr/AjJAiIzbf8AZ/j/ALrV0fwD+AvjjxN4Z8ZXdrbmbVNKFvONKsInuvECN5qbPIt0&#10;y8G7/nrKqqq/79AHY6hdfD74TL/Y2g+HfB11q11PEn9meff+JLt5f4Pk/dWrNv8Al+T/AL4q/wCC&#10;fjfqGpaRqsGvS6v4M0S1a4srqbw81voEUEqxO+yW1tbJ5/4Nr7P7/wA7rvrsvEn7Euv+JtH+Feoe&#10;B9Cj+HfxF0rXJdK1iTxDdbGWf/j60+6laLzfvp8vy7vm2LW3+1J4nvPAU154z8EeHtJt9b+Kmm3U&#10;WreJvM81NJuLWJrXVbW3X7iszL9/7zfPQBf+HC/AvT/g9pfjfx5froTO6xQafrGjy3up3zKif6RF&#10;FdXFxF5T/wADtEq/K9ebfEH9u/RNCs7vT/hv4Ru7CyjVoku9ZvnhRv8Atzs/KiX/AHXVk/8AQa5/&#10;9lf9i7xP+1V411O61jxReWukaZPjXL26Xzb5Xb50t037v3v8TfwJ8n3m+Wv0WHwq/Zg/Yy8NfaNX&#10;07w9p13FFv8AtOt7L3UJ/wDdR/m/74VVoA/Lqx/aK+MWj2cuuDUbTS4Inie5extrWyS13b9m37Ky&#10;MzvsffuXcu3/AGq9V0P9tz40eDbbU9Ru/tNtexaTFf6Vd6jqV4lpfwNcbFl+x3XmtP5v3U2eV/E1&#10;YX7S37Yej/Hnx1NH4c+GMdvpnlf2ZZ3MdtEdRntWdGZV2p+6aVlRP49q71X770+8+AGseP8AxhL4&#10;n+KOpJoK2FtaxS6fdyIqxXTpt0/Stu7bEu3YzRb9yRK7M251VQD9FvFf7Uvwc+E1np/i9rDR7/x7&#10;4ja1tNSs/Ckdrdap5rJ8yTunzssW3b8/otfN37bHiP4rfth2tv4R+Gnws8VxeGNOvvtUfiDVLr+y&#10;rTVF2fx290kTLtf7u5v+A/NXg3hf9rfxN8F/jJqWi6vdaF4I8DXc89x9k8GWAS18vHlRy288S+bL&#10;Exi3Da/O5/mSuk179u3wd4mvhbaH4Y8T+O9VP3N9jF8zf7149/K3/APKoA9MWP4q31j4dvPiF4s+&#10;E3h+PwNY+VYW9va/2yulxJ9n3S/Z4ll/e7Lfbu3rsV32ba8S+PX7S0/x10HXvB0GvS/ETStJu4dS&#10;tJfDPh6XRrJLXZuuGeBndvkfaqs+75Xlb+7t574yfH34weOfDMunv4NXwVo6hsw61rMqTTxuux4v&#10;s88sUTo277q29fQH7Mvwp+Dvi3wRe6Q/w08S+MdYnEes6dqOkXP79LCdNvlee1xFEvlTpcQbM/ei&#10;3baAPm24vorT4ieHvGup3/gm88OWa2t7BpPh7UbOV7LyE/dWrpdSxOq7/ndE+8zvubf81ek+K/8A&#10;gq58Z/GdzNpvhfT9N0eKdvJtW07TXuL2X+Heu53T/vn/AL6r6c0r/gnj4aurqeWz+EOlaXaXEv7z&#10;/hLvFt1dTMP4X8i1Xb/wH7RXtvw7/ZSufAlukWla5pPgeMxqhi8B+HLWyf8A4FcXX2iV/wAaAPzx&#10;8B/sJ/Hj9p7Vx4r+I0l9o9lKnmtqHiaTzb2VP7kUDNuT/gez/frv/wBlXwrD4S1zxB4Th+Etjp+v&#10;Ws8Srp730V7rOrS/wxXUsX7qzs0+WWX7u7ai/Pur9BR+zl4Sv3EniGTWvGUu5iB4h1e4uocN28jf&#10;5W3/AIBXc+FPA/h/wLpv9n+HdD0/QrLtb6dbLAn5LQBS8A+D/wDhD9EMNxcf2jq15K13qWoOu17q&#10;5f77Y/hUfdRf4UVV7V1lFFABRRRQAUUUUAFFFFABRRRQAUUUUAFFFFABXK/EDwLpPxK8I6j4c1u2&#10;ju9OvY9rrKm/Y6ncki/7SsFZf92uqooA+XfAfwt1DVfHmo6P4/8AEVzdeIbCPdbXFv8AurjVLP8A&#10;5+Ipf+XWLd8jQW/lbW+8770r6B0Lw5oPgXSpIdM0+x0OwX55DDGsS9PvO38X+81U/HPgqPxlpsQW&#10;eTT9Ws5TcafqVuv720n7N/tKfusn8S8V5Dps2gx3Vynxm1SK68UWLb/sGpvt0yVN3yS2NtnbKp4+&#10;8HlRht/3gDwX4e/HHVNM/afn8Q3l0s3gXxH4h1bRrW8igiRQYpUj++krNLuVLeVWdV2xb9n8dfc3&#10;i7xRaeDNEl1O9MkkaukUcMC7pZ5XcJHEi/xMzMq/jXwf8X/CR8Ta18RdM8P6DqFtYXUsGv6Kt9at&#10;a/8AExSKWV7dYvvJ9ot0vV+ZFb54q9/8D/EyL4q/CL4WeI2uBdSx6/ZQX7t/y0l2MiP/AMCaWGX/&#10;AIFQB0fww8d2w+Knifwz9lvNEm1FU1mPSNRVFmtZ/u3a4RmQq/7qVWR2VmebH3Gr22vD/wBpHw3P&#10;psPh/wCKGkWzya/4IuReTpF9660xvlvYP9r90zuv+0gr2KwvrfVrG2vbSVbi1uY1mikT7rIw3K1A&#10;F6iiigArzf4tahqGfD2i2t7Lolhr18dPvdYt32zW6+U7qkX915duwS/wf722vSK/O39vH9sQjxBq&#10;/wAHfDGnaBqUrWfmXGp61O8SRXMTu5ig37IpJV8pNvznMrCLa3zUAe/fEz9ojwN+zv4Hvo/DyWT2&#10;9hN5M9xCd9tFcN/AzL81zcs3/LJNzn+Nk+9X5l/Ev9orxF428Vatq86rb3ks++S+1hYrq6iZfu7d&#10;++C12L9yKKKWVN33tzs9eqftC/Ef4Z+NPDnwck8K65HotxpdncaDc+FJree3XTbzaryypLt8rzUl&#10;Xyml3Nt83zV+dFr5wvNBvJtZsrbT7O5fUJZ/straW8D+a3/TJIl+bd/07xfd+TzZd1AGfbeP9cm8&#10;UbvEeq6lqu1vuatfSu+3+NP3rpt2P/cir9I/2P8AxBrfxk0Xwt4VkuJVtvh1rX9qSa3c3Sy3UsEi&#10;S/ZLSJfNlZE8qV4mZ2+5Ft+83yfNHgP/AIJn/FrxbBDq99JpPw70+L96o1i4b7Rs/wCveD5UXb97&#10;fLur6V/Yq+FWufCX4769oM+uWHiKxs/DyNdaho7O9vLuuE+yr80rfMuy6+XbuX5vnbetAH3lRRTH&#10;ZY13M21V60APorz7WPjt8PtF1NdMufGOjvqr/c0+2uluLt/92GPc7f8AfNcdH+1J4a1Dx5F4S0rR&#10;vE2qaqbu3tJ9mmGBLV5V3q8guHifasStK3yltg3Y+7kA9tmj86Nl3Mu5du5a/Nb44/sffEzwZr2l&#10;X9h4s0u70DU7iz0F78W72r6WkmyJ7qVNzr+9VESVkZd7/wBxXav0uqjqGn22rWFxZ30Ed3aTo0ct&#10;vKm5JFbqrLQB+d/i3XvgR+x/pl/bad4fsfiZ4z0RNst34hnXasu7ZstYdjKNnzbvKRVXa++Xfur6&#10;B/ZX8W6h8atQ/wCFmt4YtPDekNo6abZ3NvZvavqO90lf90/zeVEy7Uf+Le+2u5sP2SPg7pfiNfEN&#10;v8PNEfVlO+Ka4h89Ym3bv3aPuVOf7iipPjx8Xrn4U2HhrSdB060vvFfia+/svR4tQn+z2MTrE8ry&#10;3D/wxoiN8i/M/CrQB647qi7mbatc3448PQeOvCGq6THcrHNcx4guY25gnX54pV/2kdVb/gNflj8Q&#10;vE/xY+LnxVl8OalLc+IdY0uX7RLpOrSyy6ff/OmyKKysPlWL+F97y/7cq19y/s8/CW0+BNr4u8Y6&#10;ppeleALHWYLWSXw3pjbLHTUgV90z/OyefL5vzbflXYq7n++wB6v4b+Ille/DiLxRrkkel/ZYHGqo&#10;xwLW4ibZcRZ/2ZVZP9rFYHgjwImvePJ/if4g0dbDX7mzTT9NtJFxNYWe9n/e/wDTd925v7i/J/f3&#10;Zngb4fz+KPFGpeLNWgubLw3c6gmqaR4buV2fv9iKb2Zf4WbZvWJvuszu3zt8ntlABRRRQAUUUUAF&#10;FFFABRRRQAUUUUAFFFFAHmvx48OXuu+Am1LRY/P8Q+HbqLXtKjX/AJazwfN5X/bWLzYv+2tdj4X8&#10;SWPjHw1pOu6bIJrDUrWK7t3/ALyOu5f51s15F8HgPBvifxh8OXBS20y5Gr6R/wBeF47vsX/rlcLc&#10;J/sr5VAHrteZePr248bayPAmmStDDJGs2v30Rybezb/l3Vu0k+Nvqqb2/u1vfEHxgfCWjwNaWo1L&#10;W72UWemadvKG5nb/ANBVVDO7fwqjVJ8P/B6+D9E8iW4Oo6rcytdajqDrte6uH++x/wBkfdRf4UVF&#10;/hoAk8R+APD/AIu8KXPhbVtKtrzQZ4FgNiyYRUX7u3+6F+Xbt+7XmNr4Q+L3wwi+yeE9d0r4gaDE&#10;Ntrp3i+SW1vrdf4U+2xI/mrx96WLf/tNXutfMX7YP7Vfh/4HwaP4TluNQl8T+Iidljocfnagtryr&#10;PEv8Mjt+7Rv99v4KAPJfiF8RvjP8ftU/snS/Dtl4VsNA1OWKa401tR1m01Z/KdGTekFvE8Sszffb&#10;bviq94e/ZW+Kd+S1zr2qabbyPueGx/s7w2jr/cZbOK6Z/wDfZ91avwY/a88X674jsNHf4SWHgvwP&#10;p+r23hm5im1pBqOmTzxK1vut/KXKtvT5V+b5/wDYavtSgD5C0P8A4J9eHmuPtmuT2V5eumyW4uYr&#10;jVLl/wDelvZ5Yn/78LXZ67+wp8LfF1to8HiGxvNYt9Ku/tkFqsyWdu0v+1BapFF/47X0VXIfFH4h&#10;6N8JvAOueMdfnaHSNGtWu53RdzYX+FR3Zvu/jQB85/Ff4jfDD9iDxf8Ab7jQ7U23imL/AEbSNGtY&#10;pdS+2xDZuRfvGKVdi53YVl/2+MHwT+3D488WeLbiLUfhZYeF/Dul6vp2la1Bq+veXqthHfOiw3LQ&#10;GJV27X3smd1fDnxX8b/FjUfFkvx/8YWul6Vo/iBl03TtG1xYmuItJn+VfIi+aWKLb/y1+Xfvd0+/&#10;W54j8G3nwO+IHg3xn4juovEngLx3Zp/avlff+ZHi2N/fni+dftD/AMcq7v71AHuviX/gkbL478XT&#10;3esePrXR/D1tdOun2umaT5t21qX3fvbh2X97935trL95u7buI8NX/wAL/wDgnJ8Yb1rTxW/iyCaC&#10;4sVhvbCCIxTr/rUlu0ilnb5vl/cxLF/e+bdX2x8KfiBrfxy/ZnivPB/jO10TxPDv01/EdzpxukV4&#10;JQj3H2dmX/WxJvXd93zV4421+NP7QsHwqtPH8134e8Z+Jvinq7ahcHWL7U7VLeK9Zv8AlrFLud/9&#10;af4k+b/0IA/Z/wDZhsvhh8V/A+jfF3wx8PNF8Par4gDXEkqWEQuIpUZ4n2yhR3VhuXburgv2x/j5&#10;4c/Ys+H+pXvg3wzY23j7xdcSzWf2XTB5U86MrTXFyy43bFdn75b/AIFXwhaftMfHn4VyeFvgB4Xl&#10;g+GR0ewW3ln1yOLf5srPO8rzunyJ+92rsX+Fa+3PD3jrTdK+E8ug/FW3u/jfp8c6NFc33hOWKJ5f&#10;vt5st9sglZpXfyvK/h2r81AHIfAq28cfFL4B6L4u+IXjWbVdX+JNpPZfaHtorD+ypYpGfTZV8hF+&#10;RJYpfn45uov7tfN/hC1f9pLwh8SNA8X2139o0ZJfFXh3w3oH+iwokWyLULe3f5/N+SJPK+9u+dv4&#10;q96i/Y+8S/FDxRq3i7Q/DF74P0/VYmSG38da75stpFvRooLeygidYLdNqbYmfdtRU+RPlb1BIddu&#10;dbs/EOn3x0yzs4H8TQeFrazidJbyD/Rdaskl+8v8W1U+88rtQB+anhWx+L+vaHF4b+C+ieM4tCug&#10;0rXVpo0VvKUb50WW8gTczf7TvXf+E/2DvEWo6st98YPid4Z8CQS/vWtLzVlv9Yl/3Ylb73/At9fp&#10;B8L/AIOeDvEEut6PrUureIrPTp4p9LstQ1q6l0/+zJV82yaK183ytqrui+7/AMsK9u8NfDzwt4Kj&#10;2eHvDWj6Ev8Ad0yxit//AEBRQB+euqfsj+ELLw3pWm/BW4+IWk6rEXOo+IrHw0/2nUVZfk8q8umt&#10;0gT7/wDx7/e3/NXD+DPijqtzNrfwd8WaDqXgbW9G0dPEmmXGv7ftt1rdqnm3t15rfNO9wr3G1921&#10;UiTbX6zVwfxU+DPhD4z+H20Xxbo8eq2ZZXRt7Rypt/uyKd3r3/ioA/Lfwf8AstaV8S/D/iD4yX2/&#10;VfD/AIgum0vQLd7febOJEX5bdZfl+9FcWUW5flZoXWtX9nz4h/Bf4q/HN/h+lh4mtPDmu6Z9g0ga&#10;xqu3ytRTc6v9ntWWJdyOv3k+V4v9+vt3w/4BsvCfizxx8HrWJdK8P67Y/wDCQ+F1iX5bCVdkVwsX&#10;93yrj7POv/XavzVPw5vvDnxg8Y/Erwjo/iS6g8P339pWEGg6c66fa6jF81wksr7E8iKXz0/dbt26&#10;gCfWf2lvFP7NPxj8P6FfeFfDNmfAN9KkkVjp0Vrd6nb7PKfzZ93z71dv4fvRI1foT+z78GPC/wAM&#10;f2mPije2fm/avENrBrWi4uC1ulhO+64SJR8v/H0u5v8AZli/vNXz9+2x8EoNU+PXww+IQ0bTLa48&#10;S26Qz6d4kjuJrK3vok83bcJbfPL8oVPKT77JXsP7Kvg/4marffDf/hLtNvNBg+H2i3VjNqF7amKX&#10;WftLjyrdd3/LKKKK3dm7yov92gD7MooooAKKKKACiiigAooooAKKKKACiiigAooooAKKKKACiiig&#10;AooooAK5Dxx4HsfG9pamYvaapYy/aNN1WAYnspf7ye3QMjfK6/K2RXX0UAfPFzpeox2nibw34hkj&#10;s/HmrXyappGruuyyvp4Fi+z+U38Lf6Om+D73zPjevzV4f8EWtLHxF40+HVhqdpZv4gnutS0fS4Zf&#10;P/sa/gl+0W8Tyr+6eVH3btjNs+zxK3zV9ueJfDOneLNKl03V7SO+spfvRSpnB/hZf7rL/er4v+OH&#10;7OXi34V63onjXwNaS+KTpOsS6g86Ko1O3t5WWWVJdv8Ax9RLOiy/39rSpsbduoA+xfBfiW38eeEr&#10;PUlh8tbqPZc2so+aCVfllhf/AGlYMp/3a4r4DyN4Ztte+Hd0zLN4TvPJ05GOWbSZPnsm/wB1F3wf&#10;9u7VmaN4xtNNtbX4jaE/2zwH4mijvdViiG59OnKqv2raOi/wzr/Bs3/36X4i6zaeDviZ8PfHttPG&#10;+ka2/wDwjGozxtuieKfMtlLu/wBmdNn/AG9NQB7bSdqWigD4M+LH7G3x2/aL+JWs634m+KsfgPwt&#10;db7KDw3oF1dXsS2ezZ86/ukZ3+bd/vVZ8Hf8Emfhno/9mv4k8ReIfEzWCqkMSyraRffZn4Xc2197&#10;bhvr7qrhviD8S9M+HdlaPfl7i8vJHjs7FJI0ebapZ23SuqqqLyzuwXp/eWgDyab9gP4F2vhDWND0&#10;jwJp2ly31vPFFqH7y4ubV5Vx5kTyuzKVO1vwr5x+Cnw78b/sq/Ei90LU/COla38R/Fm2z8L+Jpb5&#10;30+C1iR3u3lZvnV/uSsn35Xf738VfS9z+0RqWpQPLbaj4a02FR97TI73xE//AALyIoo0/wC+mrwv&#10;4s/tCfDrxLarY+PvEv8Awk8Ecqyx2Ez6dBbq33dyxQLdXStz/vUAen+KvA3wx0LydQ+NXjib4m+K&#10;GO6PTLmdnhDf3LXS4Pl/76R2/wBqtL9nPwn4S1H4k+IPHPhnT/D3hnGmJpEXhzQ7q3knjiaXzftF&#10;6sDbUkZl2qn8Ox/mO7C/Ad/oDa34r8V33grwPFoPhR/stklw2mT3D2Xn7Ipbq3+2eVK0uzzViiSL&#10;5mTcqfJX2tB4Quv2Xvgpb2Xgnw35XxA8QwR6ZYpFaS3CaXBGjMnmtbxOz+Vud2+X97PM38B+UAk/&#10;ad/agufCWp31pot7fLomhO8WpS6Ts+0X15t/49Fl2v5UcW9GllRdyu0UX3nrxTwt8LvHHxW0+LWP&#10;E982pXN/tuEsV0fV9eS1X73lL9quFs93+27PWFP478R/Aq91K21H4g6X4D8qKK3a3+x29xqEUTfv&#10;fmed3n3St5s7v9lV2Z933ETbg+E/inofx1+K+g+ApPHnjnxxquty7VimurySxWLZ5rS+UjWC7Ng3&#10;fPE9AHbeH76D4ZQ6hNp17Fe+KptYVILa5s7LTfsctm8qRRSpZokUWz97PcSpu/ceVFubzUavpP4R&#10;+ANS+D/wz1vx5c6PqXi3xhcWst1BZBQt9dvK+93b+7LcNsdk/wCWSJFEv+qrS8D/ALD3w28Hahpm&#10;ptp4vb+xm+0RN9lt7dWf/b8qJZJV/wBmV3r6JoA8U+CPib4r+L9f1W+8a6RYaH4ae2X7Dai0e3ux&#10;Pu+b70rs0e0j5nSJi38C17XXGeL/AIu+CfACkeJvFujaE4Gdl7fRxP8A98lt1cmv7Snh3VQF8MaH&#10;4p8ZTE7V/snQ7hIv+/8AOsUW3/a30Aev1j+I/C2jeLtP+w65pFjrNmW3eRqFsk8W7/dcGvOB43+L&#10;fiBSuk/DbT/Dsbf8vHinXk3r9YrVJf8A0bXDa9qHxU13VptB03x9Y3OtRtsmtPCeirBDYZ/5+ry5&#10;e42/7qp5rf3aAPYJW8IfBvQDJbaZp/h+xeXbHZ6VZrE9zK33UiiiQebIxH3V5rM0zwrqvj3VLXX/&#10;ABlbfZLK2k87S/DRcMkDfwz3X8Ms/wDdX7sWf4n+aqvwn+CzeBBDqXiLxFqfjvxXt2trOtTbvI3f&#10;eS3i+7AuMfd+Zv4ia9VoAKKKKACiiigAooooAKKKKACiiigAooooAKKKKACvHfjlcJ4E1bwv8TN5&#10;itPD87WGsOTx/Zt0yJK7f9cpUt5f91Hr2KszXdCsvE+iX+kalbJeadfQPbXNu/3ZI3Uq6/lQBxHw&#10;/sLjxTrEnjvV7eS3kuYfs+i2UykNZWLHcGZf4ZpflZv7q7E/havSq8P8L+Opvg49r4P+IN1JBYRY&#10;ttF8YXHFrfW//LKK6l+7FdLwh3fLLjcn3mRPZDqFqtkbv7RELQJ5hn3/ACbf726gDhvjt8aND/Z+&#10;+F2teNfEEh+xafH+7t0/1tzM3EUS/wC0zcV+Qmr+NfjX4G+IsPx28WLp+lah43uV02Ky1F0i1C3t&#10;Z/nR4F/1sECJF5Xm/L9//b3V9Gf8FBv2mBb+GdOtrHQdP8WS+K4Lq10fTLtftH2CwXarX7RL83n3&#10;DunlN/AkX95mr5k+F/wi+L/7WUFr4H8TXtzoQ+aX7d4jjlS4up/KeW33q/zS70WXa/8Adif5vkRa&#10;APTNa8C3Xwt+N/h++1aaPV/DHxFtIrqaWyXb5U7Wrpb3Fuu1f38T+b/tuyp/fr6R1T/gqt4I8B+E&#10;YYta8N+J9Z8V6ZbpBrCW1ilraLeLtV/nndG+ZvmXajfLXlXw9sn+Mv7NtjofiO2tpvEvgHU4nurP&#10;U5W8r7LLKn2hZXX5tqTosrt96JX20/wr8BvhH+0X+0VpcuqeN7Sbx3P4b+xa1peleRP/AMTK1T7L&#10;dM6yo67ni+66f88nf5W2UAYfiz/gsp4s1lpoPBngTQtLmDbYF1qe6vbi6b+FUigVNrf7zVwX7S/7&#10;VH7QGuDR/hr4xR9OfXbMy6rp+lW8Fv5q3IVEt2dkleJYv4tyq2/f/dVq+/vAn/BOP4B+AWiltvBf&#10;9qXq7sXeqXksr/N/s7lT/wAdr3jwz8N/CngqEx+H/DWk6Kr/AHhYWMUO/wD3tq0AfjR4H+BfxW+N&#10;HiO2+EviPxDDDo/np/xPtQFw6XS+VL9ndPNRWlT/AEeVYn+T7m3f91a9w+E2j3Hj39nfXvh34otr&#10;W48TfD+9a8kgu282JoonWK9ilTbuaLcsVwy7fmr7P+P/AOz9rnxJ8QW3ifwt4jtdE1+z0/7EkV7a&#10;vLDK6XEVzBLuV1ZGSWJf73ys6/xV8jfHHw7ffEr4+eEdH8FeOdE8JW3xCZdV1PRLxTNcxailv5V1&#10;byrG6v5UqRRI8T7Vd4qALfhrwd8OvjV4v034Y3XxDj03Wtb0y60fxDpng268p7qexdki3s6OsqS2&#10;qP8AO/zN5SPXq/hL/gln8MfAd4t1pTpqsiyJKv8Awk1it6qbfREaJD/wNWr3L4KfsyeEvgvLcarZ&#10;W0Go+KbyNI7vXHs4rd9i/wDLKGKJVSCLr8i/8C3V7JQB454S/Z+bwjD5Ol+Io/DcWzYU8LaDYWAZ&#10;f9pnilb/AMerrtA+Ffh7w9qA1VLKTVNbXI/tXVZ2urv/AIC8mdn+6m1a7WigAr54+IFtJ4H8bX99&#10;bRO+yX/hK7GKJfveUiW+q26r/t27pKqfxPvavoevPPjFp858Mwa7YwG41Dw7cDVY4VX5p4lVluIv&#10;+BwPKv8AvbaAPNPDN5F4C8W6c8MijS9OuE0ppFf5X0a+ffpsv+7FP/o6/wB1N9fR1fLn9m6cbBNP&#10;nnZ9Fsv+JBPcQt87aJffNptwn/XKXyokf+HZK1e4fC/xFd+J/CFtLqW1dcs3ew1NFXbtuom2SkD+&#10;6xXev+y60AdnRRRQB5v8Wfg1ovxhh0pdQv8AVtHv9Mnaez1HQ71rW6i3oySJvH8Dq+GX2WsjQf2X&#10;Ph7oPhW28OnTbzVNJt7f7NHbalqM9xEqf9cmbyl/74r1+igDwrwl8Btbb4kaJ4l8ba9a+IoPCtj9&#10;g8N2kFs0RgZk2S3k5d23Tuny/L8uK91oooAKKKKACiiigAooooAKKKKACiiigAooooAKKKKACiii&#10;gAooooAKKKKACiiigAooooA4LXPhbA2qz634avpfC2v3Db5p7RN1veP/ANPMH3Zf975X/wBuvIPE&#10;vw+0K3tbjTPH2jal4a0iV3la78P3kkvh/wA9lbbOyfetZFZt3zosW7Z8719OUnUUAcN8HPGbeO/A&#10;Gm6jNc21zqERezvpLRt0T3ETbHdP9h9u9f8AZda7qvPb34PaPHfT6j4fuLrwbqsrebLd6KyxxTvj&#10;70tuwaKQ/wC0ybv9qomuviL4ZHlzafpvje3UcXFjL/Z13/35l3RO3+15qf7tAHoFzcRWcLSzSJFE&#10;v3ndtqrX5Z/HHx9ovjb416t4s8efESXwlf6bK2kaPpmjanpz/Z7NtjI+9XuJ0Z3Xczpb/wDA9myv&#10;Zf2o/gb4M/aJ+JWi+JviD448R/Drw/o+nRWsujX+nS2sUrLLK7N9q3eRu+eL7m8/I3+zt5L4d/s4&#10;fsyQ6ffx6P4f8XfGma9RUeWy0uX7Om2VX328yJBFF9xE+WX7i7fu0AeCeJfi58Fvsf268ttQ+Iuo&#10;QwS3qtrc9/qqKq7fmdrqW1i+ff8AL+6l/wBz7lafhn41fFPVNNspfhD8CtWFjfxb7G+soFtYdi/6&#10;3d9gt7eVfn3r/wAfH/fdfdnhfwVquk2Wk2fhH9n/AML+GrTSVdNOufE2oW6zWit/EiW8Vw3zfxfv&#10;Vrtk8DfFrWIVOofEjS/DcJH/AB6eFvDybov+2t08ob/v0tAHgn7J/wAK/i7qvxcHj74jeHdP8D6f&#10;Y6YlrFpscUVxd311sdXd55Xnn2Jvdl/er9/bs+/X1b4r+LHgrwIdviPxbomhuTt2ahqMULf98s1c&#10;ef2bdA1UE+Jte8VeL5j95dV124SJh/d8iBootv8AwCus8J/CDwR4FQHw/wCEtF0d9u0y2lhEkrj/&#10;AGn27m/GgD5F1f4N/Azx54t17xC/h34jfFq91rUZNSkFrBerZLKyeUUWX/R4tuzKfM/3Plr1P4de&#10;AdT8DSzTfDH4A+FPh0bhVVrzXb6K2u3T/aWziuP++Wlr6aprOEXJoA8kHgX4seIM/wBs/EjT/D8T&#10;f8sfCmhqr/8Af26eX/0Ch/2bPD+rEt4n13xT4xf723V9cnW3/wDAeBoov/HK6rXfiz4Q0C5Nrd+I&#10;bL7f0WxtZPtF03+7DHuf/wAdrOHxE8Q67x4Y8F388TfdvvEEv9mW/wD3yytP/wCQqANLwj8I/BHw&#10;9y/hrwfouhyAf6ywsIoXP/AlXdTPEXxS0Tw7fjS45J9b8QdF0bR4vtF2f95OkS/7crIv+1WXJ4C8&#10;QeIlJ8XeK55LVvv6V4eR7CA/7LS7mnb/AIC6Bv7tdb4Z8J6P4R0/7Do+m22m2oO4xW8QTc3HzN/e&#10;b/aNAHIf8I54u8eDPiO8PhfRj/zCNHmzdzr/AHbi6/h/3If+/rV3Gg+HdM8K6TBpukWUOnafAMRW&#10;9uu1ErTooAKKKKACiiigAooooAKKKKACiiigAooooAKKKKACiiigAooooAp31jbalaTWt5DHdW0q&#10;bJIpV3qy/wC0przG9/ZW+FN8WD+C7CG3ZNjWdo0lvbMv/XCJlj/8dr1qigDl/C/w08I+Bo9nhzwt&#10;o2gqv/QM0+K3/wDQFFeO/Hb4EeJfE3j+H4heDNZtLfXLPTrWIaXeQNtnktbtrmJ1lV/lZleeD51Z&#10;dkzV9FUUAfmT8UvBt58Rv2mdK8KeCPH3h3QvDvjaF/Ej6NeRPK8ss8UX2q1niiZdyP8AZ0l8mXar&#10;t97f92vtP4K/s0+Dfgc95qOl2EN14kv0T7brLWkUUz7VH7uJYkVYouOIkUded1bHg79nz4dfDzxT&#10;qnifw74TstM17Up5bi4v03O++U/vXTc37rd/Fs25r0ugAooooAK868PfAX4f+FPHOp+MtJ8JabZ+&#10;KtSle4udWMW+ZpH++ylvuFv4tm3Nei0UAFFFFABRRRQAU10DqVPSnUUAfMlxoFnoOs3XhvUVePR4&#10;Hfw3efN10i+3tpsv/bCffap/d+euk+EniK90/wAYCDVSqXWuRPZ6gQu1f7bsf3Up/wC3iBVlX/Yh&#10;rV+Nnhu0nutM1S63waXqEb+HdXlib5kguWxbyj0aK68rDfwiVzXn09zqt+ItQSNV8RXn+keSi7F/&#10;4SLTPlli/wC3qBXT/cSgD6jorK8N69Z+J/D+m6xYSebZahAlzA/qrruFatABRRRQAUUUUAFFFFAB&#10;RRRQAUUUUAFFFFABRRRQAUUUUAFFFFABRRRQAUUUUAFFFFABRRRQAUUUUAFFFFABRRRQBFJGsyMr&#10;KGRvvK1cbqfwb8E6rcvcyeF9Ngvm5+22MH2W4/7+xbX/APHq7eigDz//AIVBBbf8g7xd4u030/4n&#10;ct3/AOlXm0H4f+KoB/onxK1l1/u3+n2Ev/oFulegUUAef/8ACKfEFR8vj6yb/e0Bf/jtL/whvjiU&#10;fvviG8X/AF6aLbr/AOh767+igDz0fDHU7hgL74g+LbsY+ZUls7df/IVujfrS/wDCjvCl182qwX/i&#10;Y/3PEOp3F/D/AN+pXaP/AMdr0GigDJ0LwzpPhm38jSNLstKt/wDnlZWywr+SitaiigAooooAKKKK&#10;ACiiigAooooAKKKKACiiigAooooAKKKKACiiigAooooAKKKKACiiigAooooAKKKKACiiigAooooA&#10;KKKKACiiigAooooAxPFnhuz8XeHNS0TUFZrK+ge3l2NhtrA/d96+dbZ9XvvtET7V8SXP+mJzsT/h&#10;I9M+SVf926gRW/65I9fUteCfFbQ7vRfGct3psWbnVEXV9OX+FtYsU/1X/bxa7ov92JqAN34JeIrR&#10;n1TR7Q/8SuRYtf0jd1+x3hZ2T/tlP5qf7K7K9er5ms9ZtPDniC01rT5N+h2Eq61aPn72jam/+lD/&#10;ALYXSrL/ALKba+maACiiigAooooAKKKKACiiigAooooAKKKKACiiigAooooAKKKKACiiigAooooA&#10;KKKKACiiigAooooAKKKKACiiigAooooAKKKKACiiigAooooAKKKKACiiigAooooAKKKKACiiigAo&#10;oooAKKKKACiiigAooooAKKKKACiiigAooooAKKKKACiiigAooooAKKKKACiiigAooooAKKKKACii&#10;igArifitoN1r/hC4l0td2u6XKmp6Wc/euofmRP8Adf5om/2Xau2ooA+WkvdKOmtdhDcaFpx+3orf&#10;8tfD+q/LdK+P+eEu92/upbpXtHwh1W5ufCzaPqLvLqvh65fR7qZ/vS+UF8qU/wDXWJopf+B14p41&#10;1zQvhf8AErTfDurS/Je6m9vp2nmJ3a/07VX23UXyp/yyutj/AOymxf467b4LeCfiF4Z8ca1ceJm0&#10;tPD8WnW+l2ctrI73N/8AZ3dYrqUfdV2ib5v+Af3aAPcqKKKACiiigAooooAKKKKACiiigAooooAK&#10;KKKACiiigAooooAKKKKACiiigAooooAKKKKACiiigAooooAKKKKACiiigAooooAKKKKACiiigAoo&#10;ooAKKKKACiiigAooooAKKKKACiiigAooooAKKKKACiiigAooooAKKKKACiiigAooooAKKKKACiii&#10;gAooooAKKKKACiiigAooooAKKKKACiiigChNp1rcXMFzJbQy3EG7ypnjVni3fe2t/DV+iigAoooo&#10;AKKKKACiiigAooooAKKKKACiiigAooooAKKKKACiiigAooooAKKKKACiiigAooooAKKKKACiiigA&#10;ooooAKKKKACiiigAooooAKKKKACiiigAooooAKKKKACiiigAooooAKKKKACiiigD/9lQSwMEFAAG&#10;AAgAAAAhAHBAIB7gAAAACQEAAA8AAABkcnMvZG93bnJldi54bWxMj81qwzAQhO+FvoPYQm+NbOev&#10;cS2HENqeQqBJofSmWBvbxFoZS7Gdt+/21J6WYYbZb7L1aBvRY+drRwriSQQCqXCmplLB5/Ht6RmE&#10;D5qMbhyhght6WOf3d5lOjRvoA/tDKAWXkE+1giqENpXSFxVa7SeuRWLv7DqrA8uulKbTA5fbRiZR&#10;tJBW18QfKt3itsLicrhaBe+DHjbT+LXfXc7b2/dxvv/axajU48O4eQERcAx/YfjFZ3TImenkrmS8&#10;aFgvZjOOKpjzYX+VTFcgTgqSZLkEmWfy/4L8Bw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OjX9+LHAgAAsAcAAA4AAAAAAAAAAAAAAAAARAIA&#10;AGRycy9lMm9Eb2MueG1sUEsBAi0ACgAAAAAAAAAhAE0NbJpjEwAAYxMAABQAAAAAAAAAAAAAAAAA&#10;NwUAAGRycy9tZWRpYS9pbWFnZTEucG5nUEsBAi0ACgAAAAAAAAAhAJ3PWCBX2gAAV9oAABUAAAAA&#10;AAAAAAAAAAAAzBgAAGRycy9tZWRpYS9pbWFnZTIuanBlZ1BLAQItABQABgAIAAAAIQBwQCAe4AAA&#10;AAkBAAAPAAAAAAAAAAAAAAAAAFbzAABkcnMvZG93bnJldi54bWxQSwECLQAUAAYACAAAACEAjJp/&#10;u8gAAACmAQAAGQAAAAAAAAAAAAAAAABj9AAAZHJzL19yZWxzL2Uyb0RvYy54bWwucmVsc1BLBQYA&#10;AAAABwAHAL8BAABi9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9" o:spid="_x0000_s1027" type="#_x0000_t75" style="position:absolute;top:3429;width:15551;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z+ygAAAOMAAAAPAAAAZHJzL2Rvd25yZXYueG1sRI/BbsIw&#10;EETvlfoP1iL1VpyEFFCKQRVVJS6tROADVvE2DonXke1C+Pv6UKnH3Z2dmbfZTXYQV/Khc6wgn2cg&#10;iBunO24VnE8fz2sQISJrHByTgjsF2G0fHzZYaXfjI13r2IpkwqFCBSbGsZIyNIYshrkbidPt23mL&#10;MY2+ldrjLZnbQRZZtpQWO04JBkfaG2r6+scqqMvVvfT53lz6z57j4fRVvPek1NNsensFEWmK/+K/&#10;74NO9VeLYrHOy5dEkZjSAuT2FwAA//8DAFBLAQItABQABgAIAAAAIQDb4fbL7gAAAIUBAAATAAAA&#10;AAAAAAAAAAAAAAAAAABbQ29udGVudF9UeXBlc10ueG1sUEsBAi0AFAAGAAgAAAAhAFr0LFu/AAAA&#10;FQEAAAsAAAAAAAAAAAAAAAAAHwEAAF9yZWxzLy5yZWxzUEsBAi0AFAAGAAgAAAAhAC+IjP7KAAAA&#10;4wAAAA8AAAAAAAAAAAAAAAAABwIAAGRycy9kb3ducmV2LnhtbFBLBQYAAAAAAwADALcAAAD+AgAA&#10;AAA=&#10;">
                  <v:imagedata r:id="rId58" o:title=""/>
                  <o:lock v:ext="edit" aspectratio="f"/>
                </v:shape>
                <v:shape id="Image 70" o:spid="_x0000_s1028" type="#_x0000_t75" style="position:absolute;left:21640;width:30601;height:1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hGzAAAAOMAAAAPAAAAZHJzL2Rvd25yZXYueG1sRI9Ba8JA&#10;EIXvhf6HZQq9FN1VNEjqKq201Iu0aoQeh+w0Cc3Ohuyq6b/vHAo9zrw3732zXA++VRfqYxPYwmRs&#10;QBGXwTVcWSiOr6MFqJiQHbaBycIPRVivbm+WmLtw5T1dDqlSEsIxRwt1Sl2udSxr8hjHoSMW7Sv0&#10;HpOMfaVdj1cJ962eGpNpjw1LQ40dbWoqvw9nb+F5Q9sHfu9SOL2ci93bbFZ8uE9r7++Gp0dQiYb0&#10;b/673jrBn2eTzCzMVKDlJ1mAXv0CAAD//wMAUEsBAi0AFAAGAAgAAAAhANvh9svuAAAAhQEAABMA&#10;AAAAAAAAAAAAAAAAAAAAAFtDb250ZW50X1R5cGVzXS54bWxQSwECLQAUAAYACAAAACEAWvQsW78A&#10;AAAVAQAACwAAAAAAAAAAAAAAAAAfAQAAX3JlbHMvLnJlbHNQSwECLQAUAAYACAAAACEA0KgIRswA&#10;AADjAAAADwAAAAAAAAAAAAAAAAAHAgAAZHJzL2Rvd25yZXYueG1sUEsFBgAAAAADAAMAtwAAAAAD&#10;AAAAAA==&#10;">
                  <v:imagedata r:id="rId59" o:title="企业微信截图_20221123195702"/>
                  <o:lock v:ext="edit" aspectratio="f"/>
                </v:shape>
                <w10:wrap type="square"/>
              </v:group>
            </w:pict>
          </mc:Fallback>
        </mc:AlternateContent>
      </w:r>
    </w:p>
    <w:p w14:paraId="5B93FFCD" w14:textId="1F3D2E40" w:rsidR="0029406A" w:rsidRPr="0029406A" w:rsidRDefault="0029406A" w:rsidP="0029406A">
      <w:pPr>
        <w:rPr>
          <w:rFonts w:ascii="Times New Roman" w:hAnsi="Times New Roman" w:cs="Times New Roman"/>
          <w:lang w:val="uk-UA"/>
        </w:rPr>
      </w:pPr>
    </w:p>
    <w:p w14:paraId="5CD2B273" w14:textId="4268814E" w:rsidR="0029406A" w:rsidRPr="0029406A" w:rsidRDefault="0029406A" w:rsidP="0029406A">
      <w:pPr>
        <w:rPr>
          <w:rFonts w:ascii="Times New Roman" w:hAnsi="Times New Roman" w:cs="Times New Roman"/>
          <w:lang w:val="uk-UA"/>
        </w:rPr>
      </w:pPr>
    </w:p>
    <w:p w14:paraId="2A6F31E8" w14:textId="39DBFDF8" w:rsidR="0029406A" w:rsidRDefault="0029406A" w:rsidP="0029406A">
      <w:pPr>
        <w:rPr>
          <w:rFonts w:ascii="Times New Roman" w:hAnsi="Times New Roman" w:cs="Times New Roman"/>
          <w:lang w:val="uk-UA"/>
        </w:rPr>
      </w:pPr>
    </w:p>
    <w:p w14:paraId="56F2EF3D" w14:textId="0B644006" w:rsidR="00F65C84" w:rsidRDefault="00F65C84" w:rsidP="0029406A">
      <w:pPr>
        <w:rPr>
          <w:rFonts w:ascii="Times New Roman" w:hAnsi="Times New Roman" w:cs="Times New Roman"/>
          <w:lang w:val="uk-UA"/>
        </w:rPr>
      </w:pPr>
    </w:p>
    <w:p w14:paraId="2696368E" w14:textId="036BD79D" w:rsidR="0029406A" w:rsidRDefault="0029406A" w:rsidP="0029406A">
      <w:pPr>
        <w:rPr>
          <w:rFonts w:ascii="Times New Roman" w:hAnsi="Times New Roman" w:cs="Times New Roman"/>
          <w:lang w:val="uk-UA"/>
        </w:rPr>
      </w:pPr>
    </w:p>
    <w:p w14:paraId="01C59309" w14:textId="6355307A" w:rsidR="0029406A" w:rsidRDefault="0029406A" w:rsidP="0029406A">
      <w:pPr>
        <w:pStyle w:val="a9"/>
        <w:numPr>
          <w:ilvl w:val="0"/>
          <w:numId w:val="16"/>
        </w:numPr>
        <w:rPr>
          <w:rFonts w:ascii="Times New Roman" w:hAnsi="Times New Roman" w:cs="Times New Roman"/>
          <w:lang w:val="uk-UA"/>
        </w:rPr>
      </w:pPr>
      <w:r w:rsidRPr="0029406A">
        <w:rPr>
          <w:rFonts w:ascii="Times New Roman" w:hAnsi="Times New Roman" w:cs="Times New Roman"/>
        </w:rPr>
        <w:t>Переконайтеся, що металевий корпус інвертора заземлений.</w:t>
      </w:r>
    </w:p>
    <w:p w14:paraId="00ED24A8" w14:textId="670CC53A" w:rsidR="0029406A" w:rsidRDefault="0029406A" w:rsidP="0029406A">
      <w:pPr>
        <w:pStyle w:val="a9"/>
        <w:rPr>
          <w:rFonts w:ascii="Times New Roman" w:hAnsi="Times New Roman" w:cs="Times New Roman"/>
          <w:lang w:val="uk-UA"/>
        </w:rPr>
      </w:pPr>
      <w:r>
        <w:rPr>
          <w:noProof/>
        </w:rPr>
        <mc:AlternateContent>
          <mc:Choice Requires="wps">
            <w:drawing>
              <wp:anchor distT="0" distB="0" distL="114300" distR="114300" simplePos="0" relativeHeight="251699200" behindDoc="0" locked="0" layoutInCell="1" allowOverlap="1" wp14:anchorId="577EFB43" wp14:editId="78A2AC89">
                <wp:simplePos x="0" y="0"/>
                <wp:positionH relativeFrom="column">
                  <wp:posOffset>4860758</wp:posOffset>
                </wp:positionH>
                <wp:positionV relativeFrom="paragraph">
                  <wp:posOffset>175427</wp:posOffset>
                </wp:positionV>
                <wp:extent cx="1828800" cy="1828800"/>
                <wp:effectExtent l="0" t="0" r="0" b="0"/>
                <wp:wrapSquare wrapText="bothSides"/>
                <wp:docPr id="1107382618"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329F9BB" w14:textId="77777777" w:rsidR="0029406A" w:rsidRPr="00051DA1" w:rsidRDefault="0029406A" w:rsidP="00051DA1">
                            <w:pPr>
                              <w:tabs>
                                <w:tab w:val="left" w:pos="2008"/>
                              </w:tabs>
                              <w:rPr>
                                <w:lang w:val="uk-UA"/>
                              </w:rPr>
                            </w:pPr>
                            <w:r w:rsidRPr="0029406A">
                              <w:rPr>
                                <w:rFonts w:ascii="Times New Roman" w:hAnsi="Times New Roman" w:cs="Times New Roman"/>
                                <w:lang w:val="uk-UA"/>
                              </w:rPr>
                              <w:t>Клема R-типу: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7EFB43" id="_x0000_s1031" type="#_x0000_t202" style="position:absolute;left:0;text-align:left;margin-left:382.75pt;margin-top:13.8pt;width:2in;height:2in;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HiiFQIAADIEAAAOAAAAZHJzL2Uyb0RvYy54bWysU02P2jAQvVfqf7B8LwkUtjQirOiuqCqh&#10;3ZXYas/GsUkk22PZhoT++o4dAmjbU9WLM5MZz8d7z4v7TityFM43YEo6HuWUCMOhasy+pD9f15/m&#10;lPjATMUUGFHSk/D0fvnxw6K1hZhADaoSjmAR44vWlrQOwRZZ5nktNPMjsMJgUILTLKDr9lnlWIvV&#10;tcomeX6XteAq64AL7/HvYx+ky1RfSsHDs5ReBKJKirOFdLp07uKZLRes2Dtm64afx2D/MIVmjcGm&#10;l1KPLDBycM0fpXTDHXiQYcRBZyBlw0XaAbcZ5++22dbMirQLguPtBSb//8ryp+PWvjgSum/QIYER&#10;kNb6wuPPuE8nnY5fnJRgHCE8XWATXSA8XppP5vMcQxxjg4N1sut163z4LkCTaJTUIS8JLnbc+NCn&#10;Dimxm4F1o1TiRhnSlvTu8yxPFy4RLK4M9rgOG63Q7TrSVCWdDYvsoDrhfg566r3l6wZn2DAfXphD&#10;rnFu1G94xkMqwF5wtiipwf362/+YjxRglJIWtVNSg+KmRP0wSM3X8XQapZac6ezLBB13G9ndRsxB&#10;PwCKc4zvxPJkxvygBlM60G8o8lXsiSFmOHYuaRjMh9DrGR8JF6tVSkJxWRY2Zmt5LB0xjfi+dm/M&#10;2TMJAfl7gkFjrHjHRZ8bb3q7OgRkJBEVUe4xPYOPwkxUnx9RVP6tn7KuT335GwAA//8DAFBLAwQU&#10;AAYACAAAACEAJ1x3cuAAAAALAQAADwAAAGRycy9kb3ducmV2LnhtbEyPwU6DQBCG7ya+w2aaeLNL&#10;S6CGMjSmib0YD7ZGrwM7BQK7S9gtRZ/e7UmPM/Pln+/Pd7PuxcSja61BWC0jEGwqq1pTI3ycXh6f&#10;QDhPRlFvDSN8s4NdcX+XU6bs1bzzdPS1CCHGZYTQeD9kUrqqYU1uaQc24Xa2oyYfxrGWaqRrCNe9&#10;XEdRKjW1JnxoaOB9w1V3vGiEN/o8+GnuqkM3nNWXHsp9/POK+LCYn7cgPM/+D4abflCHIjiV9mKU&#10;Ez3CJk2SgCKsNymIGxAlcdiUCPEqSUEWufzfofgFAAD//wMAUEsBAi0AFAAGAAgAAAAhALaDOJL+&#10;AAAA4QEAABMAAAAAAAAAAAAAAAAAAAAAAFtDb250ZW50X1R5cGVzXS54bWxQSwECLQAUAAYACAAA&#10;ACEAOP0h/9YAAACUAQAACwAAAAAAAAAAAAAAAAAvAQAAX3JlbHMvLnJlbHNQSwECLQAUAAYACAAA&#10;ACEAXeR4ohUCAAAyBAAADgAAAAAAAAAAAAAAAAAuAgAAZHJzL2Uyb0RvYy54bWxQSwECLQAUAAYA&#10;CAAAACEAJ1x3cuAAAAALAQAADwAAAAAAAAAAAAAAAABvBAAAZHJzL2Rvd25yZXYueG1sUEsFBgAA&#10;AAAEAAQA8wAAAHwFAAAAAA==&#10;" filled="f" stroked="f" strokeweight=".5pt">
                <v:textbox style="mso-fit-shape-to-text:t">
                  <w:txbxContent>
                    <w:p w14:paraId="1329F9BB" w14:textId="77777777" w:rsidR="0029406A" w:rsidRPr="00051DA1" w:rsidRDefault="0029406A" w:rsidP="00051DA1">
                      <w:pPr>
                        <w:tabs>
                          <w:tab w:val="left" w:pos="2008"/>
                        </w:tabs>
                        <w:rPr>
                          <w:lang w:val="uk-UA"/>
                        </w:rPr>
                      </w:pPr>
                      <w:r w:rsidRPr="0029406A">
                        <w:rPr>
                          <w:rFonts w:ascii="Times New Roman" w:hAnsi="Times New Roman" w:cs="Times New Roman"/>
                          <w:lang w:val="uk-UA"/>
                        </w:rPr>
                        <w:t>Клема R-типу:</w:t>
                      </w:r>
                    </w:p>
                  </w:txbxContent>
                </v:textbox>
                <w10:wrap type="square"/>
              </v:shape>
            </w:pict>
          </mc:Fallback>
        </mc:AlternateContent>
      </w:r>
      <w:r>
        <w:rPr>
          <w:noProof/>
        </w:rPr>
        <mc:AlternateContent>
          <mc:Choice Requires="wps">
            <w:drawing>
              <wp:anchor distT="0" distB="0" distL="114300" distR="114300" simplePos="0" relativeHeight="251696128" behindDoc="0" locked="0" layoutInCell="1" allowOverlap="1" wp14:anchorId="7DB71EFD" wp14:editId="0503B799">
                <wp:simplePos x="0" y="0"/>
                <wp:positionH relativeFrom="column">
                  <wp:posOffset>394836</wp:posOffset>
                </wp:positionH>
                <wp:positionV relativeFrom="paragraph">
                  <wp:posOffset>88866</wp:posOffset>
                </wp:positionV>
                <wp:extent cx="2357755" cy="1828800"/>
                <wp:effectExtent l="0" t="0" r="0" b="0"/>
                <wp:wrapSquare wrapText="bothSides"/>
                <wp:docPr id="738569302" name="Поле 1"/>
                <wp:cNvGraphicFramePr/>
                <a:graphic xmlns:a="http://schemas.openxmlformats.org/drawingml/2006/main">
                  <a:graphicData uri="http://schemas.microsoft.com/office/word/2010/wordprocessingShape">
                    <wps:wsp>
                      <wps:cNvSpPr txBox="1"/>
                      <wps:spPr>
                        <a:xfrm>
                          <a:off x="0" y="0"/>
                          <a:ext cx="2357755" cy="1828800"/>
                        </a:xfrm>
                        <a:prstGeom prst="rect">
                          <a:avLst/>
                        </a:prstGeom>
                        <a:noFill/>
                        <a:ln w="6350">
                          <a:noFill/>
                        </a:ln>
                      </wps:spPr>
                      <wps:txbx>
                        <w:txbxContent>
                          <w:p w14:paraId="2FB115CA" w14:textId="014EF799" w:rsidR="0029406A" w:rsidRPr="0029406A" w:rsidRDefault="0029406A" w:rsidP="0029406A">
                            <w:pPr>
                              <w:rPr>
                                <w:rFonts w:ascii="Times New Roman" w:hAnsi="Times New Roman" w:cs="Times New Roman"/>
                              </w:rPr>
                            </w:pPr>
                            <w:r w:rsidRPr="002046BB">
                              <w:rPr>
                                <w:rFonts w:ascii="Times New Roman" w:eastAsia="Times New Roman" w:hAnsi="Times New Roman" w:cs="Times New Roman"/>
                                <w:b/>
                                <w:bCs/>
                                <w:noProof/>
                                <w:kern w:val="0"/>
                                <w:lang w:eastAsia="ru-UA"/>
                                <w14:ligatures w14:val="none"/>
                              </w:rPr>
                              <w:drawing>
                                <wp:inline distT="0" distB="0" distL="0" distR="0" wp14:anchorId="4D7D5D68" wp14:editId="5D753ACB">
                                  <wp:extent cx="152400" cy="158750"/>
                                  <wp:effectExtent l="0" t="0" r="0" b="0"/>
                                  <wp:docPr id="20199061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pic:spPr>
                                      </pic:pic>
                                    </a:graphicData>
                                  </a:graphic>
                                </wp:inline>
                              </w:drawing>
                            </w:r>
                            <w:r w:rsidRPr="0029406A">
                              <w:rPr>
                                <w:rFonts w:ascii="Times New Roman" w:hAnsi="Times New Roman" w:cs="Times New Roman"/>
                              </w:rPr>
                              <w:t>→Заземлення (жовто-зелений)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B71EFD" id="_x0000_s1032" type="#_x0000_t202" style="position:absolute;left:0;text-align:left;margin-left:31.1pt;margin-top:7pt;width:185.65pt;height:2in;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afHAIAADQEAAAOAAAAZHJzL2Uyb0RvYy54bWysU11v2jAUfZ+0/2D5fSRQKDQiVKwV0yTU&#10;VqJTn41jk0i2r2cbEvbrd20+1e2p6kty7ft9zvH0vtOK7ITzDZiS9ns5JcJwqBqzKemv18W3CSU+&#10;MFMxBUaUdC88vZ99/TJtbSEGUIOqhCNYxPiitSWtQ7BFlnleC818D6ww6JTgNAt4dJuscqzF6lpl&#10;gzy/zVpwlXXAhfd4+3hw0lmqL6Xg4VlKLwJRJcXZQvq69F3HbzabsmLjmK0bfhyDfWAKzRqDTc+l&#10;HllgZOuaf0rphjvwIEOPg85AyoaLtANu08/fbbOqmRVpFwTH2zNM/vPK8qfdyr44Errv0CGBEZDW&#10;+sLjZdynk07HP05K0I8Q7s+wiS4QjpeDm9F4PBpRwtHXnwwmkzwBm13SrfPhhwBNolFSh7wkuNhu&#10;6QO2xNBTSOxmYNEolbhRhrQlvb0Z5Snh7MEMZTDxMmy0QrfuSFNhwmmRNVR73M/BgXpv+aLBGZbM&#10;hxfmkGtcCfUbnvEjFWAvOFqU1OD+/O8+xiMF6KWkRe2U1P/eMicoUT8NknPXHw6j2NJhOBoP8OCu&#10;Petrj9nqB0B59vGlWJ7MGB/UyZQO9BvKfB67oosZjr1LGk7mQzgoGp8JF/N5CkJ5WRaWZmV5LB1R&#10;jQi/dm/M2SMNARl8gpPKWPGOjUNszPR2vg3ISaIq4nxA9Qg/SjMxeHxGUfvX5xR1eeyzvwAAAP//&#10;AwBQSwMEFAAGAAgAAAAhACnxY6LcAAAACQEAAA8AAABkcnMvZG93bnJldi54bWxMj81OwzAQhO9I&#10;vIO1SFwQteuUCqVxKlQp56ppH8CNlyTFP1HsNOHtWU5w3JnR7DfFfnGW3XGMffAK1isBDH0TTO9b&#10;BZdz9foOLCbtjbbBo4JvjLAvHx8KnZsw+xPe69QyKvEx1wq6lIac89h06HRchQE9eZ9hdDrRObbc&#10;jHqmcme5FGLLne49fej0gIcOm696cgqCnF/sqV5Xh+N8q8RxwnMdUannp+VjByzhkv7C8ItP6FAS&#10;0zVM3kRmFWylpCTpG5pE/ibL3oBdFWRCCuBlwf8vKH8AAAD//wMAUEsBAi0AFAAGAAgAAAAhALaD&#10;OJL+AAAA4QEAABMAAAAAAAAAAAAAAAAAAAAAAFtDb250ZW50X1R5cGVzXS54bWxQSwECLQAUAAYA&#10;CAAAACEAOP0h/9YAAACUAQAACwAAAAAAAAAAAAAAAAAvAQAAX3JlbHMvLnJlbHNQSwECLQAUAAYA&#10;CAAAACEAurpGnxwCAAA0BAAADgAAAAAAAAAAAAAAAAAuAgAAZHJzL2Uyb0RvYy54bWxQSwECLQAU&#10;AAYACAAAACEAKfFjotwAAAAJAQAADwAAAAAAAAAAAAAAAAB2BAAAZHJzL2Rvd25yZXYueG1sUEsF&#10;BgAAAAAEAAQA8wAAAH8FAAAAAA==&#10;" filled="f" stroked="f" strokeweight=".5pt">
                <v:textbox style="mso-fit-shape-to-text:t">
                  <w:txbxContent>
                    <w:p w14:paraId="2FB115CA" w14:textId="014EF799" w:rsidR="0029406A" w:rsidRPr="0029406A" w:rsidRDefault="0029406A" w:rsidP="0029406A">
                      <w:pPr>
                        <w:rPr>
                          <w:rFonts w:ascii="Times New Roman" w:hAnsi="Times New Roman" w:cs="Times New Roman"/>
                        </w:rPr>
                      </w:pPr>
                      <w:r w:rsidRPr="002046BB">
                        <w:rPr>
                          <w:rFonts w:ascii="Times New Roman" w:eastAsia="Times New Roman" w:hAnsi="Times New Roman" w:cs="Times New Roman"/>
                          <w:b/>
                          <w:bCs/>
                          <w:noProof/>
                          <w:kern w:val="0"/>
                          <w:lang w:eastAsia="ru-UA"/>
                          <w14:ligatures w14:val="none"/>
                        </w:rPr>
                        <w:drawing>
                          <wp:inline distT="0" distB="0" distL="0" distR="0" wp14:anchorId="4D7D5D68" wp14:editId="5D753ACB">
                            <wp:extent cx="152400" cy="158750"/>
                            <wp:effectExtent l="0" t="0" r="0" b="0"/>
                            <wp:docPr id="20199061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8750"/>
                                    </a:xfrm>
                                    <a:prstGeom prst="rect">
                                      <a:avLst/>
                                    </a:prstGeom>
                                    <a:noFill/>
                                  </pic:spPr>
                                </pic:pic>
                              </a:graphicData>
                            </a:graphic>
                          </wp:inline>
                        </w:drawing>
                      </w:r>
                      <w:r w:rsidRPr="0029406A">
                        <w:rPr>
                          <w:rFonts w:ascii="Times New Roman" w:hAnsi="Times New Roman" w:cs="Times New Roman"/>
                        </w:rPr>
                        <w:t>→Заземлення (жовто-зелений)</w:t>
                      </w:r>
                    </w:p>
                  </w:txbxContent>
                </v:textbox>
                <w10:wrap type="square"/>
              </v:shape>
            </w:pict>
          </mc:Fallback>
        </mc:AlternateContent>
      </w:r>
    </w:p>
    <w:p w14:paraId="4C5F351D" w14:textId="7E2F726D" w:rsidR="0029406A" w:rsidRDefault="001E6034" w:rsidP="0029406A">
      <w:pPr>
        <w:rPr>
          <w:rFonts w:ascii="Times New Roman" w:hAnsi="Times New Roman" w:cs="Times New Roman"/>
          <w:lang w:val="uk-UA"/>
        </w:rPr>
      </w:pPr>
      <w:r w:rsidRPr="001E6034">
        <w:rPr>
          <w:rFonts w:ascii="Tahoma" w:eastAsia="Tahoma" w:hAnsi="Tahoma" w:cs="Tahoma"/>
          <w:noProof/>
          <w:kern w:val="0"/>
          <w:sz w:val="20"/>
          <w:szCs w:val="22"/>
          <w:lang w:val="en-US"/>
          <w14:ligatures w14:val="none"/>
        </w:rPr>
        <w:drawing>
          <wp:anchor distT="0" distB="0" distL="114300" distR="114300" simplePos="0" relativeHeight="251779072" behindDoc="0" locked="0" layoutInCell="1" allowOverlap="1" wp14:anchorId="67ACABE2" wp14:editId="6E3A2406">
            <wp:simplePos x="0" y="0"/>
            <wp:positionH relativeFrom="column">
              <wp:posOffset>848007</wp:posOffset>
            </wp:positionH>
            <wp:positionV relativeFrom="paragraph">
              <wp:posOffset>47971</wp:posOffset>
            </wp:positionV>
            <wp:extent cx="2043860" cy="1620488"/>
            <wp:effectExtent l="0" t="0" r="0" b="0"/>
            <wp:wrapSquare wrapText="bothSides"/>
            <wp:docPr id="115502501" name="Image 72" descr="C:\Users\admin\Desktop\企业微信截图_20221123195835.png企业微信截图_20221123195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C:\Users\admin\Desktop\企业微信截图_20221123195835.png企业微信截图_2022112319583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43860" cy="1620488"/>
                    </a:xfrm>
                    <a:prstGeom prst="rect">
                      <a:avLst/>
                    </a:prstGeom>
                  </pic:spPr>
                </pic:pic>
              </a:graphicData>
            </a:graphic>
          </wp:anchor>
        </w:drawing>
      </w:r>
      <w:r w:rsidRPr="0029406A">
        <w:rPr>
          <w:rFonts w:ascii="Tahoma" w:eastAsia="Tahoma" w:hAnsi="Tahoma" w:cs="Tahoma"/>
          <w:noProof/>
          <w:kern w:val="0"/>
          <w:position w:val="166"/>
          <w:sz w:val="20"/>
          <w:szCs w:val="22"/>
          <w:lang w:val="en-US"/>
          <w14:ligatures w14:val="none"/>
        </w:rPr>
        <w:drawing>
          <wp:anchor distT="0" distB="0" distL="114300" distR="114300" simplePos="0" relativeHeight="251700224" behindDoc="0" locked="0" layoutInCell="1" allowOverlap="1" wp14:anchorId="4549E7B1" wp14:editId="276FAE6D">
            <wp:simplePos x="0" y="0"/>
            <wp:positionH relativeFrom="column">
              <wp:posOffset>4736984</wp:posOffset>
            </wp:positionH>
            <wp:positionV relativeFrom="page">
              <wp:posOffset>6594417</wp:posOffset>
            </wp:positionV>
            <wp:extent cx="1524000" cy="1322705"/>
            <wp:effectExtent l="0" t="0" r="0" b="0"/>
            <wp:wrapSquare wrapText="bothSides"/>
            <wp:docPr id="73" name="Image 73" descr="Зображення, що містить ескіз, схема, малюнок, дизайн&#10;&#10;Автоматично згенерований опи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Зображення, що містить ескіз, схема, малюнок, дизайн&#10;&#10;Автоматично згенерований опис"/>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24000" cy="1322705"/>
                    </a:xfrm>
                    <a:prstGeom prst="rect">
                      <a:avLst/>
                    </a:prstGeom>
                  </pic:spPr>
                </pic:pic>
              </a:graphicData>
            </a:graphic>
          </wp:anchor>
        </w:drawing>
      </w:r>
    </w:p>
    <w:p w14:paraId="4CAD38C2" w14:textId="23B3384D" w:rsidR="0029406A" w:rsidRDefault="0029406A" w:rsidP="0029406A">
      <w:pPr>
        <w:tabs>
          <w:tab w:val="left" w:pos="2008"/>
        </w:tabs>
        <w:rPr>
          <w:lang w:val="uk-UA"/>
        </w:rPr>
      </w:pPr>
      <w:r>
        <w:rPr>
          <w:lang w:val="uk-UA"/>
        </w:rPr>
        <w:tab/>
      </w:r>
    </w:p>
    <w:p w14:paraId="3BB65875" w14:textId="2F5F82F3" w:rsidR="00F65C84" w:rsidRDefault="00F65C84" w:rsidP="00F65C84">
      <w:pPr>
        <w:rPr>
          <w:rFonts w:ascii="Times New Roman" w:hAnsi="Times New Roman" w:cs="Times New Roman"/>
          <w:lang w:val="uk-UA"/>
        </w:rPr>
      </w:pPr>
    </w:p>
    <w:p w14:paraId="3D6F0C25" w14:textId="77777777" w:rsidR="001E6034" w:rsidRDefault="001E6034" w:rsidP="00F65C84">
      <w:pPr>
        <w:rPr>
          <w:rFonts w:ascii="Times New Roman" w:hAnsi="Times New Roman" w:cs="Times New Roman"/>
          <w:lang w:val="uk-UA"/>
        </w:rPr>
      </w:pPr>
    </w:p>
    <w:p w14:paraId="54CE5B7D" w14:textId="77777777" w:rsidR="001E6034" w:rsidRDefault="001E6034" w:rsidP="00F65C84">
      <w:pPr>
        <w:rPr>
          <w:lang w:val="uk-UA"/>
        </w:rPr>
      </w:pPr>
    </w:p>
    <w:p w14:paraId="74B431A2" w14:textId="77777777" w:rsidR="001E6034" w:rsidRDefault="001E6034" w:rsidP="001E6034">
      <w:pPr>
        <w:pStyle w:val="a9"/>
        <w:tabs>
          <w:tab w:val="left" w:pos="993"/>
          <w:tab w:val="left" w:pos="2514"/>
        </w:tabs>
        <w:ind w:left="709"/>
        <w:rPr>
          <w:rFonts w:ascii="Times New Roman" w:hAnsi="Times New Roman" w:cs="Times New Roman"/>
          <w:lang w:val="uk-UA"/>
        </w:rPr>
      </w:pPr>
    </w:p>
    <w:p w14:paraId="18503909" w14:textId="7D45AABE" w:rsidR="00F65C84" w:rsidRPr="00F65C84" w:rsidRDefault="00F65C84" w:rsidP="00F65C84">
      <w:pPr>
        <w:pStyle w:val="a9"/>
        <w:numPr>
          <w:ilvl w:val="0"/>
          <w:numId w:val="16"/>
        </w:numPr>
        <w:tabs>
          <w:tab w:val="left" w:pos="993"/>
          <w:tab w:val="left" w:pos="2514"/>
        </w:tabs>
        <w:ind w:left="0" w:firstLine="709"/>
        <w:rPr>
          <w:rFonts w:ascii="Times New Roman" w:hAnsi="Times New Roman" w:cs="Times New Roman"/>
          <w:lang w:val="uk-UA"/>
        </w:rPr>
      </w:pPr>
      <w:r w:rsidRPr="00F65C84">
        <w:rPr>
          <w:rFonts w:ascii="Times New Roman" w:hAnsi="Times New Roman" w:cs="Times New Roman"/>
        </w:rPr>
        <w:t>Переконайтеся, що дроти надійно підключені.</w:t>
      </w:r>
    </w:p>
    <w:p w14:paraId="4DC2932B" w14:textId="77777777" w:rsidR="00F65C84" w:rsidRDefault="00F65C84" w:rsidP="00F65C84">
      <w:pPr>
        <w:pStyle w:val="a9"/>
        <w:tabs>
          <w:tab w:val="left" w:pos="993"/>
          <w:tab w:val="left" w:pos="1134"/>
          <w:tab w:val="left" w:pos="2514"/>
        </w:tabs>
        <w:ind w:left="0" w:firstLine="709"/>
        <w:jc w:val="both"/>
        <w:rPr>
          <w:rFonts w:ascii="Times New Roman" w:hAnsi="Times New Roman" w:cs="Times New Roman"/>
          <w:b/>
          <w:bCs/>
          <w:lang w:val="uk-UA"/>
        </w:rPr>
      </w:pPr>
      <w:r w:rsidRPr="00F65C84">
        <w:rPr>
          <w:rFonts w:ascii="Times New Roman" w:hAnsi="Times New Roman" w:cs="Times New Roman"/>
          <w:b/>
          <w:bCs/>
        </w:rPr>
        <w:t>УВАГА: Важливо</w:t>
      </w:r>
    </w:p>
    <w:p w14:paraId="5AFE72C1" w14:textId="76D468BA" w:rsidR="00F65C84" w:rsidRDefault="00F65C84" w:rsidP="00F65C84">
      <w:pPr>
        <w:pStyle w:val="a9"/>
        <w:tabs>
          <w:tab w:val="left" w:pos="993"/>
          <w:tab w:val="left" w:pos="1134"/>
          <w:tab w:val="left" w:pos="2514"/>
        </w:tabs>
        <w:ind w:left="0" w:firstLine="709"/>
        <w:jc w:val="both"/>
        <w:rPr>
          <w:rFonts w:ascii="Times New Roman" w:hAnsi="Times New Roman" w:cs="Times New Roman"/>
          <w:lang w:val="uk-UA"/>
        </w:rPr>
      </w:pPr>
      <w:r w:rsidRPr="00F65C84">
        <w:rPr>
          <w:rFonts w:ascii="Times New Roman" w:hAnsi="Times New Roman" w:cs="Times New Roman"/>
        </w:rPr>
        <w:t>Переконайтеся, що дроти AC підключені з правильною полярністю. Якщо дроти L і N підключені неправильно, це може призвести до короткого замикання в електричній мережі, коли ці інвертори працюють у паралельному режимі.</w:t>
      </w:r>
    </w:p>
    <w:p w14:paraId="26248CC9" w14:textId="77777777" w:rsidR="00F65C84" w:rsidRPr="00F65C84" w:rsidRDefault="00F65C84" w:rsidP="00F65C84">
      <w:pPr>
        <w:pStyle w:val="a9"/>
        <w:tabs>
          <w:tab w:val="left" w:pos="993"/>
          <w:tab w:val="left" w:pos="1134"/>
          <w:tab w:val="left" w:pos="2514"/>
        </w:tabs>
        <w:ind w:left="0" w:firstLine="709"/>
        <w:jc w:val="both"/>
        <w:rPr>
          <w:rFonts w:ascii="Times New Roman" w:hAnsi="Times New Roman" w:cs="Times New Roman"/>
          <w:lang w:val="uk-UA"/>
        </w:rPr>
      </w:pPr>
    </w:p>
    <w:tbl>
      <w:tblPr>
        <w:tblStyle w:val="af4"/>
        <w:tblW w:w="0" w:type="auto"/>
        <w:tblLook w:val="04A0" w:firstRow="1" w:lastRow="0" w:firstColumn="1" w:lastColumn="0" w:noHBand="0" w:noVBand="1"/>
      </w:tblPr>
      <w:tblGrid>
        <w:gridCol w:w="9911"/>
      </w:tblGrid>
      <w:tr w:rsidR="00F65C84" w14:paraId="56CDD73F" w14:textId="77777777" w:rsidTr="00F65C84">
        <w:tc>
          <w:tcPr>
            <w:tcW w:w="9911" w:type="dxa"/>
          </w:tcPr>
          <w:p w14:paraId="1077964E" w14:textId="35EE66F7" w:rsidR="00F65C84" w:rsidRDefault="00F65C84" w:rsidP="00F65C84">
            <w:pPr>
              <w:pStyle w:val="a9"/>
              <w:tabs>
                <w:tab w:val="left" w:pos="993"/>
                <w:tab w:val="left" w:pos="1134"/>
                <w:tab w:val="left" w:pos="2514"/>
              </w:tabs>
              <w:ind w:left="0"/>
              <w:jc w:val="both"/>
              <w:rPr>
                <w:rFonts w:ascii="Times New Roman" w:hAnsi="Times New Roman" w:cs="Times New Roman"/>
                <w:lang w:val="uk-UA"/>
              </w:rPr>
            </w:pPr>
            <w:r w:rsidRPr="00F65C84">
              <w:rPr>
                <w:rFonts w:ascii="Times New Roman" w:hAnsi="Times New Roman" w:cs="Times New Roman"/>
                <w:b/>
                <w:bCs/>
              </w:rPr>
              <w:lastRenderedPageBreak/>
              <w:t>УВАГА:</w:t>
            </w:r>
            <w:r w:rsidRPr="00F65C84">
              <w:rPr>
                <w:rFonts w:ascii="Times New Roman" w:hAnsi="Times New Roman" w:cs="Times New Roman"/>
              </w:rPr>
              <w:t xml:space="preserve"> Пристрої, такі як кондиціонери, потребують щонайменше 2-3 хвилин для перезавантаження, оскільки потрібно достатньо часу для балансування газу в системі. Якщо відбудеться короткочасне відключення живлення і швидке відновлення, це може призвести до пошкодження підключених приладів. Щоб уникнути такого пошкодження, будь ласка, перевірте у виробника кондиціонера, чи оснащений він функцією затримки часу перед встановленням. Інакше цей автономний сонячний інвертор може спрацювати на перевантаження і відключити вихід для захисту вашого обладнання, але іноді це все ж може спричинити внутрішні пошкодження кондиціонера.</w:t>
            </w:r>
          </w:p>
        </w:tc>
      </w:tr>
    </w:tbl>
    <w:p w14:paraId="75BEE058" w14:textId="77777777" w:rsidR="00F65C84" w:rsidRPr="001E6034" w:rsidRDefault="00F65C84" w:rsidP="001E6034">
      <w:pPr>
        <w:tabs>
          <w:tab w:val="left" w:pos="993"/>
          <w:tab w:val="left" w:pos="1134"/>
          <w:tab w:val="left" w:pos="2514"/>
        </w:tabs>
        <w:jc w:val="both"/>
        <w:rPr>
          <w:rFonts w:ascii="Times New Roman" w:hAnsi="Times New Roman" w:cs="Times New Roman"/>
          <w:lang w:val="uk-UA"/>
        </w:rPr>
      </w:pPr>
    </w:p>
    <w:p w14:paraId="52D5723F" w14:textId="5144F762" w:rsidR="00F65C84" w:rsidRDefault="00F65C84" w:rsidP="00F65C84">
      <w:pPr>
        <w:pStyle w:val="1"/>
        <w:ind w:firstLine="709"/>
        <w:rPr>
          <w:rFonts w:ascii="Times New Roman" w:hAnsi="Times New Roman" w:cs="Times New Roman"/>
          <w:b/>
          <w:bCs/>
          <w:color w:val="auto"/>
          <w:sz w:val="24"/>
          <w:szCs w:val="24"/>
          <w:lang w:val="uk-UA"/>
        </w:rPr>
      </w:pPr>
      <w:bookmarkStart w:id="22" w:name="_Toc174057995"/>
      <w:r w:rsidRPr="00F65C84">
        <w:rPr>
          <w:rFonts w:ascii="Times New Roman" w:hAnsi="Times New Roman" w:cs="Times New Roman"/>
          <w:b/>
          <w:bCs/>
          <w:color w:val="auto"/>
          <w:sz w:val="24"/>
          <w:szCs w:val="24"/>
        </w:rPr>
        <w:t>ПІДКЛЮЧЕННЯ PV</w:t>
      </w:r>
      <w:bookmarkEnd w:id="22"/>
    </w:p>
    <w:p w14:paraId="240F1E39" w14:textId="77777777" w:rsidR="00F65C84" w:rsidRPr="00F65C84" w:rsidRDefault="00F65C84" w:rsidP="00F65C84">
      <w:pPr>
        <w:spacing w:after="0" w:line="360" w:lineRule="auto"/>
        <w:ind w:firstLine="709"/>
        <w:jc w:val="both"/>
        <w:rPr>
          <w:rFonts w:ascii="Times New Roman" w:hAnsi="Times New Roman" w:cs="Times New Roman"/>
        </w:rPr>
      </w:pPr>
      <w:r w:rsidRPr="00F65C84">
        <w:rPr>
          <w:rFonts w:ascii="Times New Roman" w:hAnsi="Times New Roman" w:cs="Times New Roman"/>
          <w:b/>
          <w:bCs/>
        </w:rPr>
        <w:t>УВАГА:</w:t>
      </w:r>
      <w:r w:rsidRPr="00F65C84">
        <w:rPr>
          <w:rFonts w:ascii="Times New Roman" w:hAnsi="Times New Roman" w:cs="Times New Roman"/>
        </w:rPr>
        <w:t xml:space="preserve"> Перед підключенням до PV модулів, будь ласка, встановіть окремий роз’єднувач DC між інвертором та PV модулями.</w:t>
      </w:r>
    </w:p>
    <w:p w14:paraId="7307345D" w14:textId="77777777" w:rsidR="00F65C84" w:rsidRPr="00F65C84" w:rsidRDefault="00F65C84" w:rsidP="00F65C84">
      <w:pPr>
        <w:spacing w:after="0" w:line="360" w:lineRule="auto"/>
        <w:ind w:firstLine="709"/>
        <w:jc w:val="both"/>
        <w:rPr>
          <w:rFonts w:ascii="Times New Roman" w:hAnsi="Times New Roman" w:cs="Times New Roman"/>
        </w:rPr>
      </w:pPr>
      <w:r w:rsidRPr="00F65C84">
        <w:rPr>
          <w:rFonts w:ascii="Times New Roman" w:hAnsi="Times New Roman" w:cs="Times New Roman"/>
          <w:b/>
          <w:bCs/>
        </w:rPr>
        <w:t>УВАГА!</w:t>
      </w:r>
      <w:r w:rsidRPr="00F65C84">
        <w:rPr>
          <w:rFonts w:ascii="Times New Roman" w:hAnsi="Times New Roman" w:cs="Times New Roman"/>
        </w:rPr>
        <w:t xml:space="preserve"> Всі проводки повинні виконуватися кваліфікованим персоналом.</w:t>
      </w:r>
    </w:p>
    <w:p w14:paraId="7670D4CF" w14:textId="77777777" w:rsidR="00F65C84" w:rsidRDefault="00F65C84" w:rsidP="00F65C84">
      <w:pPr>
        <w:spacing w:after="0" w:line="360" w:lineRule="auto"/>
        <w:ind w:firstLine="709"/>
        <w:jc w:val="both"/>
        <w:rPr>
          <w:rFonts w:ascii="Times New Roman" w:hAnsi="Times New Roman" w:cs="Times New Roman"/>
          <w:lang w:val="uk-UA"/>
        </w:rPr>
      </w:pPr>
      <w:r w:rsidRPr="00F65C84">
        <w:rPr>
          <w:rFonts w:ascii="Times New Roman" w:hAnsi="Times New Roman" w:cs="Times New Roman"/>
          <w:b/>
          <w:bCs/>
        </w:rPr>
        <w:t>УВАГА!</w:t>
      </w:r>
      <w:r w:rsidRPr="00F65C84">
        <w:rPr>
          <w:rFonts w:ascii="Times New Roman" w:hAnsi="Times New Roman" w:cs="Times New Roman"/>
        </w:rPr>
        <w:t xml:space="preserve"> Для безпеки системи та ефективної роботи дуже важливо використовувати відповідний кабель для підключення PV модулів. Щоб зменшити ризик травм, будь ласка, використовуйте рекомендований розмір кабелю, наведеного нижче.</w:t>
      </w:r>
    </w:p>
    <w:tbl>
      <w:tblPr>
        <w:tblStyle w:val="TableNormal"/>
        <w:tblW w:w="0" w:type="auto"/>
        <w:tblInd w:w="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52"/>
        <w:gridCol w:w="3327"/>
      </w:tblGrid>
      <w:tr w:rsidR="00F65C84" w:rsidRPr="00F65C84" w14:paraId="1F962681" w14:textId="77777777" w:rsidTr="00F65C84">
        <w:trPr>
          <w:trHeight w:val="350"/>
        </w:trPr>
        <w:tc>
          <w:tcPr>
            <w:tcW w:w="2701" w:type="dxa"/>
          </w:tcPr>
          <w:p w14:paraId="52EB4D2E" w14:textId="00D0834C" w:rsidR="00F65C84" w:rsidRPr="00F65C84" w:rsidRDefault="00F65C84" w:rsidP="00F65C84">
            <w:pPr>
              <w:spacing w:before="83"/>
              <w:ind w:left="12" w:right="6"/>
              <w:jc w:val="center"/>
              <w:rPr>
                <w:rFonts w:ascii="Times New Roman" w:eastAsia="Tahoma" w:hAnsi="Times New Roman" w:cs="Times New Roman"/>
                <w:b/>
                <w:bCs/>
                <w:sz w:val="24"/>
                <w:szCs w:val="24"/>
              </w:rPr>
            </w:pPr>
            <w:r w:rsidRPr="00F65C84">
              <w:rPr>
                <w:rFonts w:ascii="Times New Roman" w:hAnsi="Times New Roman" w:cs="Times New Roman"/>
                <w:b/>
                <w:bCs/>
                <w:sz w:val="24"/>
                <w:szCs w:val="24"/>
              </w:rPr>
              <w:t>Модель</w:t>
            </w:r>
          </w:p>
        </w:tc>
        <w:tc>
          <w:tcPr>
            <w:tcW w:w="2352" w:type="dxa"/>
          </w:tcPr>
          <w:p w14:paraId="27FCB42E" w14:textId="55A2EAF1" w:rsidR="00F65C84" w:rsidRPr="00F65C84" w:rsidRDefault="00F65C84" w:rsidP="00F65C84">
            <w:pPr>
              <w:spacing w:before="83"/>
              <w:ind w:left="12" w:right="5"/>
              <w:jc w:val="center"/>
              <w:rPr>
                <w:rFonts w:ascii="Times New Roman" w:eastAsia="Tahoma" w:hAnsi="Times New Roman" w:cs="Times New Roman"/>
                <w:b/>
                <w:bCs/>
                <w:sz w:val="24"/>
                <w:szCs w:val="24"/>
              </w:rPr>
            </w:pPr>
            <w:r w:rsidRPr="00F65C84">
              <w:rPr>
                <w:rFonts w:ascii="Times New Roman" w:hAnsi="Times New Roman" w:cs="Times New Roman"/>
                <w:b/>
                <w:bCs/>
                <w:sz w:val="24"/>
                <w:szCs w:val="24"/>
              </w:rPr>
              <w:t>Розмір дротів</w:t>
            </w:r>
          </w:p>
        </w:tc>
        <w:tc>
          <w:tcPr>
            <w:tcW w:w="3327" w:type="dxa"/>
          </w:tcPr>
          <w:p w14:paraId="249913B7" w14:textId="5DD039BE" w:rsidR="00F65C84" w:rsidRPr="00F65C84" w:rsidRDefault="00F65C84" w:rsidP="00F65C84">
            <w:pPr>
              <w:spacing w:before="75"/>
              <w:ind w:left="5"/>
              <w:jc w:val="center"/>
              <w:rPr>
                <w:rFonts w:ascii="Times New Roman" w:eastAsia="Tahoma" w:hAnsi="Times New Roman" w:cs="Times New Roman"/>
                <w:b/>
                <w:bCs/>
                <w:sz w:val="24"/>
                <w:szCs w:val="24"/>
              </w:rPr>
            </w:pPr>
            <w:r w:rsidRPr="00F65C84">
              <w:rPr>
                <w:rFonts w:ascii="Times New Roman" w:hAnsi="Times New Roman" w:cs="Times New Roman"/>
                <w:b/>
                <w:bCs/>
                <w:sz w:val="24"/>
                <w:szCs w:val="24"/>
              </w:rPr>
              <w:t>Значення обертового моменту</w:t>
            </w:r>
          </w:p>
        </w:tc>
      </w:tr>
      <w:tr w:rsidR="00F65C84" w:rsidRPr="00F65C84" w14:paraId="7E3EBE10" w14:textId="77777777" w:rsidTr="00F65C84">
        <w:trPr>
          <w:trHeight w:val="258"/>
        </w:trPr>
        <w:tc>
          <w:tcPr>
            <w:tcW w:w="2701" w:type="dxa"/>
          </w:tcPr>
          <w:p w14:paraId="5E4FE03A" w14:textId="77777777" w:rsidR="00F65C84" w:rsidRPr="00F65C84" w:rsidRDefault="00F65C84" w:rsidP="00F65C84">
            <w:pPr>
              <w:spacing w:line="239" w:lineRule="exact"/>
              <w:ind w:left="12"/>
              <w:jc w:val="center"/>
              <w:rPr>
                <w:rFonts w:ascii="Times New Roman" w:eastAsia="Tahoma" w:hAnsi="Times New Roman" w:cs="Times New Roman"/>
                <w:sz w:val="24"/>
                <w:szCs w:val="24"/>
              </w:rPr>
            </w:pPr>
            <w:r w:rsidRPr="00F65C84">
              <w:rPr>
                <w:rFonts w:ascii="Times New Roman" w:eastAsia="Tahoma" w:hAnsi="Times New Roman" w:cs="Times New Roman"/>
                <w:sz w:val="24"/>
                <w:szCs w:val="24"/>
              </w:rPr>
              <w:t>SPF</w:t>
            </w:r>
            <w:r w:rsidRPr="00F65C84">
              <w:rPr>
                <w:rFonts w:ascii="Times New Roman" w:eastAsia="Tahoma" w:hAnsi="Times New Roman" w:cs="Times New Roman"/>
                <w:spacing w:val="-2"/>
                <w:sz w:val="24"/>
                <w:szCs w:val="24"/>
              </w:rPr>
              <w:t xml:space="preserve"> </w:t>
            </w:r>
            <w:r w:rsidRPr="00F65C84">
              <w:rPr>
                <w:rFonts w:ascii="Times New Roman" w:eastAsia="Tahoma" w:hAnsi="Times New Roman" w:cs="Times New Roman"/>
                <w:sz w:val="24"/>
                <w:szCs w:val="24"/>
              </w:rPr>
              <w:t>6000</w:t>
            </w:r>
            <w:r w:rsidRPr="00F65C84">
              <w:rPr>
                <w:rFonts w:ascii="Times New Roman" w:eastAsia="Tahoma" w:hAnsi="Times New Roman" w:cs="Times New Roman"/>
                <w:spacing w:val="-4"/>
                <w:sz w:val="24"/>
                <w:szCs w:val="24"/>
              </w:rPr>
              <w:t xml:space="preserve"> </w:t>
            </w:r>
            <w:r w:rsidRPr="00F65C84">
              <w:rPr>
                <w:rFonts w:ascii="Times New Roman" w:eastAsia="Tahoma" w:hAnsi="Times New Roman" w:cs="Times New Roman"/>
                <w:sz w:val="24"/>
                <w:szCs w:val="24"/>
              </w:rPr>
              <w:t>ES</w:t>
            </w:r>
            <w:r w:rsidRPr="00F65C84">
              <w:rPr>
                <w:rFonts w:ascii="Times New Roman" w:eastAsia="Tahoma" w:hAnsi="Times New Roman" w:cs="Times New Roman"/>
                <w:spacing w:val="-1"/>
                <w:sz w:val="24"/>
                <w:szCs w:val="24"/>
              </w:rPr>
              <w:t xml:space="preserve"> </w:t>
            </w:r>
            <w:r w:rsidRPr="00F65C84">
              <w:rPr>
                <w:rFonts w:ascii="Times New Roman" w:eastAsia="Tahoma" w:hAnsi="Times New Roman" w:cs="Times New Roman"/>
                <w:spacing w:val="-4"/>
                <w:sz w:val="24"/>
                <w:szCs w:val="24"/>
              </w:rPr>
              <w:t>PLUS</w:t>
            </w:r>
          </w:p>
        </w:tc>
        <w:tc>
          <w:tcPr>
            <w:tcW w:w="2352" w:type="dxa"/>
          </w:tcPr>
          <w:p w14:paraId="395A0835" w14:textId="77777777" w:rsidR="00F65C84" w:rsidRPr="00F65C84" w:rsidRDefault="00F65C84" w:rsidP="00F65C84">
            <w:pPr>
              <w:spacing w:before="3" w:line="235" w:lineRule="exact"/>
              <w:ind w:left="12" w:right="7"/>
              <w:jc w:val="center"/>
              <w:rPr>
                <w:rFonts w:ascii="Times New Roman" w:eastAsia="Tahoma" w:hAnsi="Times New Roman" w:cs="Times New Roman"/>
                <w:sz w:val="24"/>
                <w:szCs w:val="24"/>
              </w:rPr>
            </w:pPr>
            <w:r w:rsidRPr="00F65C84">
              <w:rPr>
                <w:rFonts w:ascii="Times New Roman" w:eastAsia="Tahoma" w:hAnsi="Times New Roman" w:cs="Times New Roman"/>
                <w:sz w:val="24"/>
                <w:szCs w:val="24"/>
              </w:rPr>
              <w:t>1</w:t>
            </w:r>
            <w:r w:rsidRPr="00F65C84">
              <w:rPr>
                <w:rFonts w:ascii="Times New Roman" w:eastAsia="Tahoma" w:hAnsi="Times New Roman" w:cs="Times New Roman"/>
                <w:spacing w:val="-3"/>
                <w:sz w:val="24"/>
                <w:szCs w:val="24"/>
              </w:rPr>
              <w:t xml:space="preserve"> </w:t>
            </w:r>
            <w:r w:rsidRPr="00F65C84">
              <w:rPr>
                <w:rFonts w:ascii="Times New Roman" w:eastAsia="Tahoma" w:hAnsi="Times New Roman" w:cs="Times New Roman"/>
                <w:sz w:val="24"/>
                <w:szCs w:val="24"/>
              </w:rPr>
              <w:t>*</w:t>
            </w:r>
            <w:r w:rsidRPr="00F65C84">
              <w:rPr>
                <w:rFonts w:ascii="Times New Roman" w:eastAsia="Tahoma" w:hAnsi="Times New Roman" w:cs="Times New Roman"/>
                <w:spacing w:val="-1"/>
                <w:sz w:val="24"/>
                <w:szCs w:val="24"/>
              </w:rPr>
              <w:t xml:space="preserve"> </w:t>
            </w:r>
            <w:r w:rsidRPr="00F65C84">
              <w:rPr>
                <w:rFonts w:ascii="Times New Roman" w:eastAsia="Tahoma" w:hAnsi="Times New Roman" w:cs="Times New Roman"/>
                <w:sz w:val="24"/>
                <w:szCs w:val="24"/>
              </w:rPr>
              <w:t>12</w:t>
            </w:r>
            <w:r w:rsidRPr="00F65C84">
              <w:rPr>
                <w:rFonts w:ascii="Times New Roman" w:eastAsia="Tahoma" w:hAnsi="Times New Roman" w:cs="Times New Roman"/>
                <w:spacing w:val="-3"/>
                <w:sz w:val="24"/>
                <w:szCs w:val="24"/>
              </w:rPr>
              <w:t xml:space="preserve"> </w:t>
            </w:r>
            <w:r w:rsidRPr="00F65C84">
              <w:rPr>
                <w:rFonts w:ascii="Times New Roman" w:eastAsia="Tahoma" w:hAnsi="Times New Roman" w:cs="Times New Roman"/>
                <w:spacing w:val="-5"/>
                <w:sz w:val="24"/>
                <w:szCs w:val="24"/>
              </w:rPr>
              <w:t>AWG</w:t>
            </w:r>
          </w:p>
        </w:tc>
        <w:tc>
          <w:tcPr>
            <w:tcW w:w="3327" w:type="dxa"/>
          </w:tcPr>
          <w:p w14:paraId="4DF9ABC0" w14:textId="77777777" w:rsidR="00F65C84" w:rsidRPr="00F65C84" w:rsidRDefault="00F65C84" w:rsidP="00F65C84">
            <w:pPr>
              <w:spacing w:before="3" w:line="235" w:lineRule="exact"/>
              <w:ind w:left="5" w:right="1"/>
              <w:jc w:val="center"/>
              <w:rPr>
                <w:rFonts w:ascii="Times New Roman" w:eastAsia="Tahoma" w:hAnsi="Times New Roman" w:cs="Times New Roman"/>
                <w:sz w:val="24"/>
                <w:szCs w:val="24"/>
              </w:rPr>
            </w:pPr>
            <w:r w:rsidRPr="00F65C84">
              <w:rPr>
                <w:rFonts w:ascii="Times New Roman" w:eastAsia="Tahoma" w:hAnsi="Times New Roman" w:cs="Times New Roman"/>
                <w:sz w:val="24"/>
                <w:szCs w:val="24"/>
              </w:rPr>
              <w:t>1.2-1.6</w:t>
            </w:r>
            <w:r w:rsidRPr="00F65C84">
              <w:rPr>
                <w:rFonts w:ascii="Times New Roman" w:eastAsia="Tahoma" w:hAnsi="Times New Roman" w:cs="Times New Roman"/>
                <w:spacing w:val="-9"/>
                <w:sz w:val="24"/>
                <w:szCs w:val="24"/>
              </w:rPr>
              <w:t xml:space="preserve"> </w:t>
            </w:r>
            <w:r w:rsidRPr="00F65C84">
              <w:rPr>
                <w:rFonts w:ascii="Times New Roman" w:eastAsia="Tahoma" w:hAnsi="Times New Roman" w:cs="Times New Roman"/>
                <w:spacing w:val="-5"/>
                <w:sz w:val="24"/>
                <w:szCs w:val="24"/>
              </w:rPr>
              <w:t>Nm</w:t>
            </w:r>
          </w:p>
        </w:tc>
      </w:tr>
    </w:tbl>
    <w:p w14:paraId="516F6C86" w14:textId="61A0DB4A" w:rsidR="00F65C84" w:rsidRDefault="00F65C84" w:rsidP="00F65C84">
      <w:pPr>
        <w:pStyle w:val="1"/>
        <w:ind w:firstLine="709"/>
        <w:rPr>
          <w:rFonts w:ascii="Times New Roman" w:hAnsi="Times New Roman" w:cs="Times New Roman"/>
          <w:b/>
          <w:bCs/>
          <w:color w:val="auto"/>
          <w:sz w:val="24"/>
          <w:szCs w:val="24"/>
          <w:lang w:val="uk-UA"/>
        </w:rPr>
      </w:pPr>
      <w:bookmarkStart w:id="23" w:name="_Toc174057996"/>
      <w:r w:rsidRPr="00F65C84">
        <w:rPr>
          <w:rFonts w:ascii="Times New Roman" w:hAnsi="Times New Roman" w:cs="Times New Roman"/>
          <w:b/>
          <w:bCs/>
          <w:color w:val="auto"/>
          <w:sz w:val="24"/>
          <w:szCs w:val="24"/>
        </w:rPr>
        <w:t>ВИБІР PV МОДУЛЯ</w:t>
      </w:r>
      <w:bookmarkEnd w:id="23"/>
    </w:p>
    <w:p w14:paraId="766E9DCF" w14:textId="77777777" w:rsidR="00E025ED" w:rsidRPr="00E025ED" w:rsidRDefault="00E025ED" w:rsidP="00E025ED">
      <w:pPr>
        <w:tabs>
          <w:tab w:val="left" w:pos="1560"/>
        </w:tabs>
        <w:spacing w:after="0" w:line="360" w:lineRule="auto"/>
        <w:ind w:firstLine="567"/>
        <w:jc w:val="both"/>
        <w:rPr>
          <w:rFonts w:ascii="Times New Roman" w:hAnsi="Times New Roman" w:cs="Times New Roman"/>
        </w:rPr>
      </w:pPr>
      <w:r w:rsidRPr="00E025ED">
        <w:rPr>
          <w:rFonts w:ascii="Times New Roman" w:hAnsi="Times New Roman" w:cs="Times New Roman"/>
        </w:rPr>
        <w:t>При виборі відповідних фотомодулів слід враховувати наступні параметри:</w:t>
      </w:r>
    </w:p>
    <w:p w14:paraId="0CA90DCE" w14:textId="77777777" w:rsidR="00E025ED" w:rsidRPr="00E025ED" w:rsidRDefault="00E025ED" w:rsidP="00E025ED">
      <w:pPr>
        <w:numPr>
          <w:ilvl w:val="0"/>
          <w:numId w:val="17"/>
        </w:numPr>
        <w:tabs>
          <w:tab w:val="left" w:pos="1560"/>
        </w:tabs>
        <w:spacing w:after="0" w:line="360" w:lineRule="auto"/>
        <w:ind w:firstLine="567"/>
        <w:jc w:val="both"/>
        <w:rPr>
          <w:rFonts w:ascii="Times New Roman" w:hAnsi="Times New Roman" w:cs="Times New Roman"/>
        </w:rPr>
      </w:pPr>
      <w:r w:rsidRPr="00E025ED">
        <w:rPr>
          <w:rFonts w:ascii="Times New Roman" w:hAnsi="Times New Roman" w:cs="Times New Roman"/>
        </w:rPr>
        <w:t>Напруга відкритого контур (Voc) фотомодулів не повинна перевищувати максимальну напругу відкритого контуру фотомодулів інвертора.</w:t>
      </w:r>
    </w:p>
    <w:p w14:paraId="4C835833" w14:textId="77777777" w:rsidR="00E025ED" w:rsidRPr="00E025ED" w:rsidRDefault="00E025ED" w:rsidP="00E025ED">
      <w:pPr>
        <w:numPr>
          <w:ilvl w:val="0"/>
          <w:numId w:val="17"/>
        </w:numPr>
        <w:tabs>
          <w:tab w:val="left" w:pos="1560"/>
        </w:tabs>
        <w:spacing w:after="0" w:line="360" w:lineRule="auto"/>
        <w:ind w:firstLine="567"/>
        <w:jc w:val="both"/>
        <w:rPr>
          <w:rFonts w:ascii="Times New Roman" w:hAnsi="Times New Roman" w:cs="Times New Roman"/>
        </w:rPr>
      </w:pPr>
      <w:r w:rsidRPr="00E025ED">
        <w:rPr>
          <w:rFonts w:ascii="Times New Roman" w:hAnsi="Times New Roman" w:cs="Times New Roman"/>
        </w:rPr>
        <w:t>Напруга відкритого контур (Voc) фотомодулів повинна бути вищою за напругу запуску.</w:t>
      </w:r>
    </w:p>
    <w:tbl>
      <w:tblPr>
        <w:tblStyle w:val="TableNormal"/>
        <w:tblW w:w="989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2"/>
        <w:gridCol w:w="3235"/>
      </w:tblGrid>
      <w:tr w:rsidR="00E025ED" w:rsidRPr="00E025ED" w14:paraId="5B50307D" w14:textId="77777777" w:rsidTr="00E025ED">
        <w:trPr>
          <w:trHeight w:val="324"/>
        </w:trPr>
        <w:tc>
          <w:tcPr>
            <w:tcW w:w="6662" w:type="dxa"/>
          </w:tcPr>
          <w:p w14:paraId="2B363639" w14:textId="5407722F" w:rsidR="00E025ED" w:rsidRPr="00E025ED" w:rsidRDefault="00E025ED" w:rsidP="00E025ED">
            <w:pPr>
              <w:spacing w:before="62"/>
              <w:ind w:left="98"/>
              <w:rPr>
                <w:rFonts w:ascii="Times New Roman" w:eastAsia="Tahoma" w:hAnsi="Times New Roman" w:cs="Times New Roman"/>
                <w:b/>
                <w:sz w:val="24"/>
                <w:szCs w:val="24"/>
              </w:rPr>
            </w:pPr>
            <w:r w:rsidRPr="00E025ED">
              <w:rPr>
                <w:rFonts w:ascii="Times New Roman" w:eastAsia="Tahoma" w:hAnsi="Times New Roman" w:cs="Times New Roman"/>
                <w:b/>
                <w:sz w:val="24"/>
                <w:szCs w:val="24"/>
              </w:rPr>
              <w:t>МОДЕЛЬ ІНВЕРТОРА</w:t>
            </w:r>
          </w:p>
        </w:tc>
        <w:tc>
          <w:tcPr>
            <w:tcW w:w="3235" w:type="dxa"/>
          </w:tcPr>
          <w:p w14:paraId="59CAFCC6" w14:textId="77777777" w:rsidR="00E025ED" w:rsidRPr="00E025ED" w:rsidRDefault="00E025ED" w:rsidP="00E025ED">
            <w:pPr>
              <w:spacing w:before="62"/>
              <w:ind w:left="23"/>
              <w:jc w:val="center"/>
              <w:rPr>
                <w:rFonts w:ascii="Times New Roman" w:eastAsia="Tahoma" w:hAnsi="Times New Roman" w:cs="Times New Roman"/>
                <w:sz w:val="24"/>
                <w:szCs w:val="24"/>
              </w:rPr>
            </w:pPr>
            <w:r w:rsidRPr="00E025ED">
              <w:rPr>
                <w:rFonts w:ascii="Times New Roman" w:eastAsia="Tahoma" w:hAnsi="Times New Roman" w:cs="Times New Roman"/>
                <w:sz w:val="24"/>
                <w:szCs w:val="24"/>
              </w:rPr>
              <w:t>SPF</w:t>
            </w:r>
            <w:r w:rsidRPr="00E025ED">
              <w:rPr>
                <w:rFonts w:ascii="Times New Roman" w:eastAsia="Tahoma" w:hAnsi="Times New Roman" w:cs="Times New Roman"/>
                <w:spacing w:val="-3"/>
                <w:sz w:val="24"/>
                <w:szCs w:val="24"/>
              </w:rPr>
              <w:t xml:space="preserve"> </w:t>
            </w:r>
            <w:r w:rsidRPr="00E025ED">
              <w:rPr>
                <w:rFonts w:ascii="Times New Roman" w:eastAsia="Tahoma" w:hAnsi="Times New Roman" w:cs="Times New Roman"/>
                <w:sz w:val="24"/>
                <w:szCs w:val="24"/>
              </w:rPr>
              <w:t>6000</w:t>
            </w:r>
            <w:r w:rsidRPr="00E025ED">
              <w:rPr>
                <w:rFonts w:ascii="Times New Roman" w:eastAsia="Tahoma" w:hAnsi="Times New Roman" w:cs="Times New Roman"/>
                <w:spacing w:val="-2"/>
                <w:sz w:val="24"/>
                <w:szCs w:val="24"/>
              </w:rPr>
              <w:t xml:space="preserve"> </w:t>
            </w:r>
            <w:r w:rsidRPr="00E025ED">
              <w:rPr>
                <w:rFonts w:ascii="Times New Roman" w:eastAsia="Tahoma" w:hAnsi="Times New Roman" w:cs="Times New Roman"/>
                <w:sz w:val="24"/>
                <w:szCs w:val="24"/>
              </w:rPr>
              <w:t>ES</w:t>
            </w:r>
            <w:r w:rsidRPr="00E025ED">
              <w:rPr>
                <w:rFonts w:ascii="Times New Roman" w:eastAsia="Tahoma" w:hAnsi="Times New Roman" w:cs="Times New Roman"/>
                <w:spacing w:val="1"/>
                <w:sz w:val="24"/>
                <w:szCs w:val="24"/>
              </w:rPr>
              <w:t xml:space="preserve"> </w:t>
            </w:r>
            <w:r w:rsidRPr="00E025ED">
              <w:rPr>
                <w:rFonts w:ascii="Times New Roman" w:eastAsia="Tahoma" w:hAnsi="Times New Roman" w:cs="Times New Roman"/>
                <w:spacing w:val="-4"/>
                <w:sz w:val="24"/>
                <w:szCs w:val="24"/>
              </w:rPr>
              <w:t>PLUS</w:t>
            </w:r>
          </w:p>
        </w:tc>
      </w:tr>
      <w:tr w:rsidR="00E025ED" w:rsidRPr="00E025ED" w14:paraId="5636EF95" w14:textId="77777777" w:rsidTr="00E025ED">
        <w:trPr>
          <w:trHeight w:val="324"/>
        </w:trPr>
        <w:tc>
          <w:tcPr>
            <w:tcW w:w="6662" w:type="dxa"/>
          </w:tcPr>
          <w:p w14:paraId="2E610F37" w14:textId="28C5B9E5" w:rsidR="00E025ED" w:rsidRPr="00E025ED" w:rsidRDefault="00E025ED" w:rsidP="00E025ED">
            <w:pPr>
              <w:spacing w:before="62"/>
              <w:ind w:left="98"/>
              <w:rPr>
                <w:rFonts w:ascii="Times New Roman" w:eastAsia="Tahoma" w:hAnsi="Times New Roman" w:cs="Times New Roman"/>
                <w:b/>
                <w:sz w:val="24"/>
                <w:szCs w:val="24"/>
              </w:rPr>
            </w:pPr>
            <w:r w:rsidRPr="00E025ED">
              <w:rPr>
                <w:rFonts w:ascii="Times New Roman" w:eastAsia="Tahoma" w:hAnsi="Times New Roman" w:cs="Times New Roman"/>
                <w:b/>
                <w:sz w:val="24"/>
                <w:szCs w:val="24"/>
                <w:lang w:val="ru-UA"/>
              </w:rPr>
              <w:t>Максимальна напруга відкритого контуру сонячної батареї</w:t>
            </w:r>
          </w:p>
        </w:tc>
        <w:tc>
          <w:tcPr>
            <w:tcW w:w="3235" w:type="dxa"/>
          </w:tcPr>
          <w:p w14:paraId="5C9188B8" w14:textId="77777777" w:rsidR="00E025ED" w:rsidRPr="00E025ED" w:rsidRDefault="00E025ED" w:rsidP="00E025ED">
            <w:pPr>
              <w:spacing w:before="62"/>
              <w:ind w:left="23" w:right="18"/>
              <w:jc w:val="center"/>
              <w:rPr>
                <w:rFonts w:ascii="Times New Roman" w:eastAsia="Tahoma" w:hAnsi="Times New Roman" w:cs="Times New Roman"/>
                <w:sz w:val="24"/>
                <w:szCs w:val="24"/>
              </w:rPr>
            </w:pPr>
            <w:r w:rsidRPr="00E025ED">
              <w:rPr>
                <w:rFonts w:ascii="Times New Roman" w:eastAsia="Tahoma" w:hAnsi="Times New Roman" w:cs="Times New Roman"/>
                <w:spacing w:val="-2"/>
                <w:sz w:val="24"/>
                <w:szCs w:val="24"/>
              </w:rPr>
              <w:t>500Vdc</w:t>
            </w:r>
          </w:p>
        </w:tc>
      </w:tr>
      <w:tr w:rsidR="00E025ED" w:rsidRPr="00E025ED" w14:paraId="7BA993CF" w14:textId="77777777" w:rsidTr="00E025ED">
        <w:trPr>
          <w:trHeight w:val="327"/>
        </w:trPr>
        <w:tc>
          <w:tcPr>
            <w:tcW w:w="6662" w:type="dxa"/>
          </w:tcPr>
          <w:p w14:paraId="149200D2" w14:textId="527E5895" w:rsidR="00E025ED" w:rsidRPr="00E025ED" w:rsidRDefault="00E025ED" w:rsidP="00E025ED">
            <w:pPr>
              <w:spacing w:before="51"/>
              <w:ind w:left="110"/>
              <w:rPr>
                <w:rFonts w:ascii="Times New Roman" w:eastAsia="Tahoma" w:hAnsi="Times New Roman" w:cs="Times New Roman"/>
                <w:b/>
                <w:sz w:val="24"/>
                <w:szCs w:val="24"/>
              </w:rPr>
            </w:pPr>
            <w:r w:rsidRPr="00E025ED">
              <w:rPr>
                <w:rFonts w:ascii="Times New Roman" w:eastAsia="Tahoma" w:hAnsi="Times New Roman" w:cs="Times New Roman"/>
                <w:b/>
                <w:sz w:val="24"/>
                <w:szCs w:val="24"/>
                <w:lang w:val="ru-UA"/>
              </w:rPr>
              <w:t>Напруга запуску</w:t>
            </w:r>
          </w:p>
        </w:tc>
        <w:tc>
          <w:tcPr>
            <w:tcW w:w="3235" w:type="dxa"/>
          </w:tcPr>
          <w:p w14:paraId="40363C06" w14:textId="77777777" w:rsidR="00E025ED" w:rsidRPr="00E025ED" w:rsidRDefault="00E025ED" w:rsidP="00E025ED">
            <w:pPr>
              <w:spacing w:before="88"/>
              <w:ind w:left="23" w:right="17"/>
              <w:jc w:val="center"/>
              <w:rPr>
                <w:rFonts w:ascii="Times New Roman" w:eastAsia="Tahoma" w:hAnsi="Times New Roman" w:cs="Times New Roman"/>
                <w:sz w:val="24"/>
                <w:szCs w:val="24"/>
              </w:rPr>
            </w:pPr>
            <w:r w:rsidRPr="00E025ED">
              <w:rPr>
                <w:rFonts w:ascii="Times New Roman" w:eastAsia="Tahoma" w:hAnsi="Times New Roman" w:cs="Times New Roman"/>
                <w:spacing w:val="-2"/>
                <w:sz w:val="24"/>
                <w:szCs w:val="24"/>
              </w:rPr>
              <w:t>150Vdc</w:t>
            </w:r>
          </w:p>
        </w:tc>
      </w:tr>
      <w:tr w:rsidR="00E025ED" w:rsidRPr="00E025ED" w14:paraId="31063487" w14:textId="77777777" w:rsidTr="00E025ED">
        <w:trPr>
          <w:trHeight w:val="364"/>
        </w:trPr>
        <w:tc>
          <w:tcPr>
            <w:tcW w:w="6662" w:type="dxa"/>
          </w:tcPr>
          <w:p w14:paraId="3398600A" w14:textId="544F15AD" w:rsidR="00E025ED" w:rsidRPr="00E025ED" w:rsidRDefault="00E025ED" w:rsidP="00E025ED">
            <w:pPr>
              <w:spacing w:before="81"/>
              <w:ind w:left="101"/>
              <w:rPr>
                <w:rFonts w:ascii="Times New Roman" w:eastAsia="Tahoma" w:hAnsi="Times New Roman" w:cs="Times New Roman"/>
                <w:b/>
                <w:sz w:val="24"/>
                <w:szCs w:val="24"/>
              </w:rPr>
            </w:pPr>
            <w:r w:rsidRPr="00E025ED">
              <w:rPr>
                <w:rFonts w:ascii="Times New Roman" w:eastAsia="Tahoma" w:hAnsi="Times New Roman" w:cs="Times New Roman"/>
                <w:b/>
                <w:sz w:val="24"/>
                <w:szCs w:val="24"/>
                <w:lang w:val="ru-UA"/>
              </w:rPr>
              <w:t>Діапазон напруги MPPT сонячної батареї</w:t>
            </w:r>
          </w:p>
        </w:tc>
        <w:tc>
          <w:tcPr>
            <w:tcW w:w="3235" w:type="dxa"/>
          </w:tcPr>
          <w:p w14:paraId="77A93293" w14:textId="77777777" w:rsidR="00E025ED" w:rsidRPr="00E025ED" w:rsidRDefault="00E025ED" w:rsidP="00E025ED">
            <w:pPr>
              <w:spacing w:before="81"/>
              <w:ind w:left="23" w:right="15"/>
              <w:jc w:val="center"/>
              <w:rPr>
                <w:rFonts w:ascii="Times New Roman" w:eastAsia="Tahoma" w:hAnsi="Times New Roman" w:cs="Times New Roman"/>
                <w:sz w:val="24"/>
                <w:szCs w:val="24"/>
              </w:rPr>
            </w:pPr>
            <w:r w:rsidRPr="00E025ED">
              <w:rPr>
                <w:rFonts w:ascii="Times New Roman" w:eastAsia="Tahoma" w:hAnsi="Times New Roman" w:cs="Times New Roman"/>
                <w:spacing w:val="-2"/>
                <w:sz w:val="24"/>
                <w:szCs w:val="24"/>
              </w:rPr>
              <w:t>120Vdc~450Vdc</w:t>
            </w:r>
          </w:p>
        </w:tc>
      </w:tr>
    </w:tbl>
    <w:p w14:paraId="0DBBF186" w14:textId="30CAFC19" w:rsidR="00E025ED" w:rsidRPr="00E025ED" w:rsidRDefault="00E025ED" w:rsidP="00E025ED">
      <w:pPr>
        <w:tabs>
          <w:tab w:val="left" w:pos="993"/>
        </w:tabs>
        <w:spacing w:after="0" w:line="360" w:lineRule="auto"/>
        <w:ind w:firstLine="709"/>
        <w:jc w:val="both"/>
        <w:rPr>
          <w:rFonts w:ascii="Times New Roman" w:hAnsi="Times New Roman" w:cs="Times New Roman"/>
        </w:rPr>
      </w:pPr>
      <w:r w:rsidRPr="00E025ED">
        <w:rPr>
          <w:rFonts w:ascii="Times New Roman" w:hAnsi="Times New Roman" w:cs="Times New Roman"/>
        </w:rPr>
        <w:t>Будь ласка, дотримуйтесь наступних кроків для підключення сонячного модуля:</w:t>
      </w:r>
    </w:p>
    <w:p w14:paraId="69E3776C" w14:textId="7E55CE2E" w:rsidR="00E025ED" w:rsidRPr="00E025ED" w:rsidRDefault="00E025ED" w:rsidP="00E025ED">
      <w:pPr>
        <w:numPr>
          <w:ilvl w:val="0"/>
          <w:numId w:val="18"/>
        </w:numPr>
        <w:tabs>
          <w:tab w:val="left" w:pos="993"/>
        </w:tabs>
        <w:spacing w:after="0" w:line="360" w:lineRule="auto"/>
        <w:ind w:left="0" w:firstLine="709"/>
        <w:jc w:val="both"/>
        <w:rPr>
          <w:rFonts w:ascii="Times New Roman" w:hAnsi="Times New Roman" w:cs="Times New Roman"/>
        </w:rPr>
      </w:pPr>
      <w:r w:rsidRPr="00E025ED">
        <w:rPr>
          <w:rFonts w:ascii="Tahoma" w:eastAsia="Tahoma" w:hAnsi="Tahoma" w:cs="Tahoma"/>
          <w:noProof/>
          <w:kern w:val="0"/>
          <w:sz w:val="22"/>
          <w:szCs w:val="22"/>
          <w:lang w:val="en-US"/>
          <w14:ligatures w14:val="none"/>
        </w:rPr>
        <w:drawing>
          <wp:anchor distT="0" distB="0" distL="0" distR="0" simplePos="0" relativeHeight="251702272" behindDoc="1" locked="0" layoutInCell="1" allowOverlap="1" wp14:anchorId="3C3D5C04" wp14:editId="041E570A">
            <wp:simplePos x="0" y="0"/>
            <wp:positionH relativeFrom="page">
              <wp:posOffset>2781300</wp:posOffset>
            </wp:positionH>
            <wp:positionV relativeFrom="paragraph">
              <wp:posOffset>277930</wp:posOffset>
            </wp:positionV>
            <wp:extent cx="1573428" cy="708659"/>
            <wp:effectExtent l="0" t="0" r="0" b="0"/>
            <wp:wrapTopAndBottom/>
            <wp:docPr id="75" name="Image 75" descr="Зображення, що містить ряд, схема, Паралель, текст&#10;&#10;Автоматично згенерований опи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Зображення, що містить ряд, схема, Паралель, текст&#10;&#10;Автоматично згенерований опис"/>
                    <pic:cNvPicPr/>
                  </pic:nvPicPr>
                  <pic:blipFill>
                    <a:blip r:embed="rId62" cstate="print"/>
                    <a:stretch>
                      <a:fillRect/>
                    </a:stretch>
                  </pic:blipFill>
                  <pic:spPr>
                    <a:xfrm>
                      <a:off x="0" y="0"/>
                      <a:ext cx="1573428" cy="708659"/>
                    </a:xfrm>
                    <a:prstGeom prst="rect">
                      <a:avLst/>
                    </a:prstGeom>
                  </pic:spPr>
                </pic:pic>
              </a:graphicData>
            </a:graphic>
          </wp:anchor>
        </w:drawing>
      </w:r>
      <w:r w:rsidRPr="00E025ED">
        <w:rPr>
          <w:rFonts w:ascii="Times New Roman" w:hAnsi="Times New Roman" w:cs="Times New Roman"/>
        </w:rPr>
        <w:t>Видаліть ізоляційну оболонку на 10 мм з позитивного та негативного проводів.</w:t>
      </w:r>
    </w:p>
    <w:p w14:paraId="2320A476" w14:textId="77777777" w:rsidR="00E025ED" w:rsidRPr="00E025ED" w:rsidRDefault="00E025ED" w:rsidP="00E025ED">
      <w:pPr>
        <w:tabs>
          <w:tab w:val="left" w:pos="993"/>
        </w:tabs>
        <w:spacing w:after="0" w:line="360" w:lineRule="auto"/>
        <w:ind w:left="709"/>
        <w:jc w:val="both"/>
        <w:rPr>
          <w:rFonts w:ascii="Times New Roman" w:hAnsi="Times New Roman" w:cs="Times New Roman"/>
        </w:rPr>
      </w:pPr>
    </w:p>
    <w:p w14:paraId="653C5442" w14:textId="04BF39DA" w:rsidR="00F65C84" w:rsidRPr="00E025ED" w:rsidRDefault="00E025ED" w:rsidP="00E025ED">
      <w:pPr>
        <w:pStyle w:val="a9"/>
        <w:numPr>
          <w:ilvl w:val="0"/>
          <w:numId w:val="18"/>
        </w:numPr>
        <w:tabs>
          <w:tab w:val="clear" w:pos="720"/>
          <w:tab w:val="num" w:pos="993"/>
        </w:tabs>
        <w:ind w:left="0" w:firstLine="709"/>
        <w:jc w:val="both"/>
        <w:rPr>
          <w:rFonts w:ascii="Times New Roman" w:hAnsi="Times New Roman" w:cs="Times New Roman"/>
          <w:lang w:val="uk-UA"/>
        </w:rPr>
      </w:pPr>
      <w:r w:rsidRPr="00E025ED">
        <w:rPr>
          <w:rFonts w:ascii="Tahoma" w:eastAsia="Tahoma" w:hAnsi="Tahoma" w:cs="Tahoma"/>
          <w:noProof/>
          <w:kern w:val="0"/>
          <w:sz w:val="20"/>
          <w:szCs w:val="22"/>
          <w:lang w:val="en-US"/>
          <w14:ligatures w14:val="none"/>
        </w:rPr>
        <w:lastRenderedPageBreak/>
        <w:drawing>
          <wp:anchor distT="0" distB="0" distL="114300" distR="114300" simplePos="0" relativeHeight="251704320" behindDoc="0" locked="0" layoutInCell="1" allowOverlap="1" wp14:anchorId="3C4E78D4" wp14:editId="2411A29E">
            <wp:simplePos x="0" y="0"/>
            <wp:positionH relativeFrom="column">
              <wp:posOffset>3682933</wp:posOffset>
            </wp:positionH>
            <wp:positionV relativeFrom="paragraph">
              <wp:posOffset>685065</wp:posOffset>
            </wp:positionV>
            <wp:extent cx="2222500" cy="1462405"/>
            <wp:effectExtent l="0" t="0" r="6350" b="4445"/>
            <wp:wrapSquare wrapText="bothSides"/>
            <wp:docPr id="77" name="Image 77" descr="C:\Users\admin\Desktop\企业微信截图_20221123195910.png企业微信截图_20221123195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C:\Users\admin\Desktop\企业微信截图_20221123195910.png企业微信截图_20221123195910"/>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22500" cy="1462405"/>
                    </a:xfrm>
                    <a:prstGeom prst="rect">
                      <a:avLst/>
                    </a:prstGeom>
                  </pic:spPr>
                </pic:pic>
              </a:graphicData>
            </a:graphic>
            <wp14:sizeRelH relativeFrom="margin">
              <wp14:pctWidth>0</wp14:pctWidth>
            </wp14:sizeRelH>
          </wp:anchor>
        </w:drawing>
      </w:r>
      <w:r w:rsidRPr="00E025ED">
        <w:rPr>
          <w:rFonts w:ascii="Tahoma" w:eastAsia="Tahoma" w:hAnsi="Tahoma" w:cs="Tahoma"/>
          <w:noProof/>
          <w:kern w:val="0"/>
          <w:position w:val="3"/>
          <w:sz w:val="20"/>
          <w:szCs w:val="22"/>
          <w:lang w:val="en-US"/>
          <w14:ligatures w14:val="none"/>
        </w:rPr>
        <w:drawing>
          <wp:anchor distT="0" distB="0" distL="114300" distR="114300" simplePos="0" relativeHeight="251703296" behindDoc="0" locked="0" layoutInCell="1" allowOverlap="1" wp14:anchorId="5EEA2BB2" wp14:editId="0EA4752B">
            <wp:simplePos x="0" y="0"/>
            <wp:positionH relativeFrom="column">
              <wp:posOffset>426720</wp:posOffset>
            </wp:positionH>
            <wp:positionV relativeFrom="paragraph">
              <wp:posOffset>668655</wp:posOffset>
            </wp:positionV>
            <wp:extent cx="1981835" cy="1571625"/>
            <wp:effectExtent l="0" t="0" r="0" b="9525"/>
            <wp:wrapSquare wrapText="bothSides"/>
            <wp:docPr id="76" name="Image 76" descr="企业微信截图_202009151407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企业微信截图_20200915140717.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81835" cy="1571625"/>
                    </a:xfrm>
                    <a:prstGeom prst="rect">
                      <a:avLst/>
                    </a:prstGeom>
                  </pic:spPr>
                </pic:pic>
              </a:graphicData>
            </a:graphic>
            <wp14:sizeRelV relativeFrom="margin">
              <wp14:pctHeight>0</wp14:pctHeight>
            </wp14:sizeRelV>
          </wp:anchor>
        </w:drawing>
      </w:r>
      <w:r w:rsidRPr="00E025ED">
        <w:rPr>
          <w:rFonts w:ascii="Times New Roman" w:hAnsi="Times New Roman" w:cs="Times New Roman"/>
        </w:rPr>
        <w:t>Вставте позитивні та негативні кабелі сонячної панелі в термінал MC4, потім підключіть позитивний полюс (+) з'єднувального кабелю до позитивного полюса (+) роз'єму PV, а негативний полюс (-) з'єднувального кабелю до негативного полюса (-) роз'єму PV.</w:t>
      </w:r>
    </w:p>
    <w:p w14:paraId="0E6E03C9" w14:textId="2ACFE635" w:rsidR="00F65C84" w:rsidRDefault="00F65C84" w:rsidP="00F65C84">
      <w:pPr>
        <w:rPr>
          <w:lang w:val="uk-UA"/>
        </w:rPr>
      </w:pPr>
    </w:p>
    <w:p w14:paraId="26C6F876" w14:textId="77777777" w:rsidR="00E025ED" w:rsidRDefault="00E025ED" w:rsidP="00F65C84">
      <w:pPr>
        <w:rPr>
          <w:lang w:val="uk-UA"/>
        </w:rPr>
      </w:pPr>
    </w:p>
    <w:p w14:paraId="2D46C911" w14:textId="77777777" w:rsidR="00E025ED" w:rsidRDefault="00E025ED" w:rsidP="00F65C84">
      <w:pPr>
        <w:rPr>
          <w:lang w:val="uk-UA"/>
        </w:rPr>
      </w:pPr>
    </w:p>
    <w:p w14:paraId="7F0FE6A1" w14:textId="77777777" w:rsidR="00E025ED" w:rsidRDefault="00E025ED" w:rsidP="00F65C84">
      <w:pPr>
        <w:rPr>
          <w:lang w:val="uk-UA"/>
        </w:rPr>
      </w:pPr>
    </w:p>
    <w:p w14:paraId="1343062F" w14:textId="3563869E" w:rsidR="00E025ED" w:rsidRDefault="00E025ED" w:rsidP="00E025ED">
      <w:pPr>
        <w:pStyle w:val="a9"/>
        <w:rPr>
          <w:lang w:val="uk-UA"/>
        </w:rPr>
      </w:pPr>
    </w:p>
    <w:p w14:paraId="069B877B" w14:textId="77777777" w:rsidR="00E025ED" w:rsidRDefault="00E025ED" w:rsidP="00E025ED">
      <w:pPr>
        <w:pStyle w:val="a9"/>
        <w:rPr>
          <w:lang w:val="uk-UA"/>
        </w:rPr>
      </w:pPr>
    </w:p>
    <w:p w14:paraId="5224B952" w14:textId="4AEF41D3" w:rsidR="00E025ED" w:rsidRDefault="00E025ED" w:rsidP="00E025ED">
      <w:pPr>
        <w:pStyle w:val="a9"/>
        <w:numPr>
          <w:ilvl w:val="0"/>
          <w:numId w:val="18"/>
        </w:numPr>
        <w:tabs>
          <w:tab w:val="clear" w:pos="720"/>
          <w:tab w:val="num" w:pos="993"/>
        </w:tabs>
        <w:ind w:left="0" w:firstLine="709"/>
        <w:rPr>
          <w:rFonts w:ascii="Times New Roman" w:hAnsi="Times New Roman" w:cs="Times New Roman"/>
          <w:lang w:val="uk-UA"/>
        </w:rPr>
      </w:pPr>
      <w:r w:rsidRPr="00E025ED">
        <w:rPr>
          <w:rFonts w:ascii="Times New Roman" w:hAnsi="Times New Roman" w:cs="Times New Roman"/>
        </w:rPr>
        <w:t>Переконайтеся, що дроти надійно підключені.</w:t>
      </w:r>
    </w:p>
    <w:p w14:paraId="7BF44958" w14:textId="3E25A073" w:rsidR="00E025ED" w:rsidRDefault="00E025ED" w:rsidP="00E025ED">
      <w:pPr>
        <w:pStyle w:val="1"/>
        <w:ind w:firstLine="709"/>
        <w:rPr>
          <w:rFonts w:ascii="Times New Roman" w:hAnsi="Times New Roman" w:cs="Times New Roman"/>
          <w:b/>
          <w:bCs/>
          <w:color w:val="auto"/>
          <w:sz w:val="24"/>
          <w:szCs w:val="24"/>
          <w:lang w:val="uk-UA"/>
        </w:rPr>
      </w:pPr>
      <w:bookmarkStart w:id="24" w:name="_Toc174057997"/>
      <w:r w:rsidRPr="00E025ED">
        <w:rPr>
          <w:rFonts w:ascii="Times New Roman" w:hAnsi="Times New Roman" w:cs="Times New Roman"/>
          <w:b/>
          <w:bCs/>
          <w:color w:val="auto"/>
          <w:sz w:val="24"/>
          <w:szCs w:val="24"/>
        </w:rPr>
        <w:t>ЗА</w:t>
      </w:r>
      <w:r w:rsidRPr="00E025ED">
        <w:rPr>
          <w:rFonts w:ascii="Times New Roman" w:hAnsi="Times New Roman" w:cs="Times New Roman"/>
          <w:b/>
          <w:bCs/>
          <w:color w:val="auto"/>
          <w:sz w:val="24"/>
          <w:szCs w:val="24"/>
          <w:lang w:val="uk-UA"/>
        </w:rPr>
        <w:t>КІНЧЕННЯ</w:t>
      </w:r>
      <w:r w:rsidRPr="00E025ED">
        <w:rPr>
          <w:rFonts w:ascii="Times New Roman" w:hAnsi="Times New Roman" w:cs="Times New Roman"/>
          <w:b/>
          <w:bCs/>
          <w:color w:val="auto"/>
          <w:sz w:val="24"/>
          <w:szCs w:val="24"/>
        </w:rPr>
        <w:t xml:space="preserve"> СКЛАДАННЯ</w:t>
      </w:r>
      <w:bookmarkEnd w:id="24"/>
    </w:p>
    <w:p w14:paraId="5C9BD9EF" w14:textId="5C746BDC" w:rsidR="00E025ED" w:rsidRDefault="00957917" w:rsidP="00957917">
      <w:pPr>
        <w:ind w:firstLine="709"/>
        <w:jc w:val="both"/>
        <w:rPr>
          <w:rFonts w:ascii="Times New Roman" w:hAnsi="Times New Roman" w:cs="Times New Roman"/>
          <w:lang w:val="uk-UA"/>
        </w:rPr>
      </w:pPr>
      <w:r w:rsidRPr="00957917">
        <w:rPr>
          <w:rFonts w:ascii="Tahoma" w:eastAsia="Tahoma" w:hAnsi="Tahoma" w:cs="Tahoma"/>
          <w:noProof/>
          <w:kern w:val="0"/>
          <w:sz w:val="22"/>
          <w:szCs w:val="22"/>
          <w:lang w:val="en-US"/>
          <w14:ligatures w14:val="none"/>
        </w:rPr>
        <w:drawing>
          <wp:anchor distT="0" distB="0" distL="0" distR="0" simplePos="0" relativeHeight="251706368" behindDoc="1" locked="0" layoutInCell="1" allowOverlap="1" wp14:anchorId="036723E6" wp14:editId="5A97D584">
            <wp:simplePos x="0" y="0"/>
            <wp:positionH relativeFrom="page">
              <wp:posOffset>3071495</wp:posOffset>
            </wp:positionH>
            <wp:positionV relativeFrom="paragraph">
              <wp:posOffset>453390</wp:posOffset>
            </wp:positionV>
            <wp:extent cx="1760220" cy="1772285"/>
            <wp:effectExtent l="0" t="0" r="0" b="0"/>
            <wp:wrapSquare wrapText="bothSides"/>
            <wp:docPr id="78" name="Image 78" descr="C:\Users\admin\Desktop\企业微信截图_20221123195938.png企业微信截图_20221123195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C:\Users\admin\Desktop\企业微信截图_20221123195938.png企业微信截图_20221123195938"/>
                    <pic:cNvPicPr/>
                  </pic:nvPicPr>
                  <pic:blipFill>
                    <a:blip r:embed="rId65" cstate="print"/>
                    <a:stretch>
                      <a:fillRect/>
                    </a:stretch>
                  </pic:blipFill>
                  <pic:spPr>
                    <a:xfrm>
                      <a:off x="0" y="0"/>
                      <a:ext cx="1760220" cy="1772285"/>
                    </a:xfrm>
                    <a:prstGeom prst="rect">
                      <a:avLst/>
                    </a:prstGeom>
                  </pic:spPr>
                </pic:pic>
              </a:graphicData>
            </a:graphic>
            <wp14:sizeRelH relativeFrom="margin">
              <wp14:pctWidth>0</wp14:pctWidth>
            </wp14:sizeRelH>
            <wp14:sizeRelV relativeFrom="margin">
              <wp14:pctHeight>0</wp14:pctHeight>
            </wp14:sizeRelV>
          </wp:anchor>
        </w:drawing>
      </w:r>
      <w:r w:rsidRPr="00957917">
        <w:rPr>
          <w:rFonts w:ascii="Times New Roman" w:hAnsi="Times New Roman" w:cs="Times New Roman"/>
        </w:rPr>
        <w:t>Після підключення всіх проводів, будь ласка, встановіть нижню кришку на місце, закрутивши чотири гвинти, як показано нижче.</w:t>
      </w:r>
    </w:p>
    <w:p w14:paraId="22FBD5E7" w14:textId="030B1D6C" w:rsidR="00957917" w:rsidRDefault="00957917" w:rsidP="00957917">
      <w:pPr>
        <w:ind w:firstLine="709"/>
        <w:jc w:val="both"/>
        <w:rPr>
          <w:rFonts w:ascii="Times New Roman" w:hAnsi="Times New Roman" w:cs="Times New Roman"/>
          <w:lang w:val="uk-UA"/>
        </w:rPr>
      </w:pPr>
    </w:p>
    <w:p w14:paraId="71A69F01" w14:textId="77777777" w:rsidR="00957917" w:rsidRDefault="00957917" w:rsidP="00957917">
      <w:pPr>
        <w:ind w:firstLine="709"/>
        <w:jc w:val="both"/>
        <w:rPr>
          <w:rFonts w:ascii="Times New Roman" w:hAnsi="Times New Roman" w:cs="Times New Roman"/>
          <w:lang w:val="uk-UA"/>
        </w:rPr>
      </w:pPr>
    </w:p>
    <w:p w14:paraId="312C23EF" w14:textId="77777777" w:rsidR="00957917" w:rsidRDefault="00957917" w:rsidP="00957917">
      <w:pPr>
        <w:ind w:firstLine="709"/>
        <w:jc w:val="both"/>
        <w:rPr>
          <w:rFonts w:ascii="Times New Roman" w:hAnsi="Times New Roman" w:cs="Times New Roman"/>
          <w:lang w:val="uk-UA"/>
        </w:rPr>
      </w:pPr>
    </w:p>
    <w:p w14:paraId="03522B26" w14:textId="77777777" w:rsidR="00957917" w:rsidRDefault="00957917" w:rsidP="00957917">
      <w:pPr>
        <w:ind w:firstLine="709"/>
        <w:jc w:val="both"/>
        <w:rPr>
          <w:rFonts w:ascii="Times New Roman" w:hAnsi="Times New Roman" w:cs="Times New Roman"/>
          <w:lang w:val="uk-UA"/>
        </w:rPr>
      </w:pPr>
    </w:p>
    <w:p w14:paraId="076E5FAB" w14:textId="77777777" w:rsidR="00957917" w:rsidRDefault="00957917" w:rsidP="00957917">
      <w:pPr>
        <w:ind w:firstLine="709"/>
        <w:jc w:val="both"/>
        <w:rPr>
          <w:rFonts w:ascii="Times New Roman" w:hAnsi="Times New Roman" w:cs="Times New Roman"/>
          <w:lang w:val="uk-UA"/>
        </w:rPr>
      </w:pPr>
    </w:p>
    <w:p w14:paraId="1CE4DA9C" w14:textId="77777777" w:rsidR="00957917" w:rsidRDefault="00957917" w:rsidP="005C7776">
      <w:pPr>
        <w:jc w:val="both"/>
        <w:rPr>
          <w:rFonts w:ascii="Times New Roman" w:hAnsi="Times New Roman" w:cs="Times New Roman"/>
          <w:lang w:val="uk-UA"/>
        </w:rPr>
      </w:pPr>
    </w:p>
    <w:p w14:paraId="68CC8EDA" w14:textId="03263E02" w:rsidR="00957917" w:rsidRDefault="00957917" w:rsidP="00957917">
      <w:pPr>
        <w:pStyle w:val="1"/>
        <w:ind w:firstLine="709"/>
        <w:rPr>
          <w:rFonts w:ascii="Times New Roman" w:hAnsi="Times New Roman" w:cs="Times New Roman"/>
          <w:b/>
          <w:bCs/>
          <w:color w:val="auto"/>
          <w:sz w:val="24"/>
          <w:szCs w:val="24"/>
          <w:lang w:val="uk-UA"/>
        </w:rPr>
      </w:pPr>
      <w:bookmarkStart w:id="25" w:name="_Toc174057998"/>
      <w:r w:rsidRPr="00957917">
        <w:rPr>
          <w:rFonts w:ascii="Times New Roman" w:hAnsi="Times New Roman" w:cs="Times New Roman"/>
          <w:b/>
          <w:bCs/>
          <w:color w:val="auto"/>
          <w:sz w:val="24"/>
          <w:szCs w:val="24"/>
          <w:lang w:val="uk-UA"/>
        </w:rPr>
        <w:t>КОМУНІКАЦІЙНЕ З'ЄДНАННЯ</w:t>
      </w:r>
      <w:bookmarkEnd w:id="25"/>
    </w:p>
    <w:p w14:paraId="533AA220" w14:textId="54874749" w:rsidR="00957917" w:rsidRDefault="00957917" w:rsidP="00957917">
      <w:pPr>
        <w:ind w:firstLine="709"/>
        <w:jc w:val="both"/>
        <w:rPr>
          <w:rFonts w:ascii="Times New Roman" w:hAnsi="Times New Roman" w:cs="Times New Roman"/>
          <w:lang w:val="uk-UA"/>
        </w:rPr>
      </w:pPr>
      <w:r w:rsidRPr="00957917">
        <w:rPr>
          <w:rFonts w:ascii="Times New Roman" w:hAnsi="Times New Roman" w:cs="Times New Roman"/>
        </w:rPr>
        <w:t xml:space="preserve">Будь ласка, використовуйте наданий комунікаційний кабель для підключення інвертора до ПК. Дотримуйтесь інструкцій на екрані для встановлення програмного забезпечення для моніторингу. Для детальної інформації про використання програмного забезпечення зверніться до посібника користувача. Програмне забезпечення для моніторингу можна завантажити з нашого веб-сайту </w:t>
      </w:r>
      <w:hyperlink r:id="rId66" w:tgtFrame="_new" w:history="1">
        <w:r w:rsidRPr="00957917">
          <w:rPr>
            <w:rStyle w:val="af2"/>
            <w:rFonts w:ascii="Times New Roman" w:hAnsi="Times New Roman" w:cs="Times New Roman"/>
          </w:rPr>
          <w:t>www.ginverter.com</w:t>
        </w:r>
      </w:hyperlink>
      <w:r w:rsidRPr="00957917">
        <w:rPr>
          <w:rFonts w:ascii="Times New Roman" w:hAnsi="Times New Roman" w:cs="Times New Roman"/>
        </w:rPr>
        <w:t>.</w:t>
      </w:r>
    </w:p>
    <w:p w14:paraId="23051426" w14:textId="77777777" w:rsidR="001E6034" w:rsidRDefault="001E6034" w:rsidP="00957917">
      <w:pPr>
        <w:ind w:firstLine="709"/>
        <w:jc w:val="both"/>
        <w:rPr>
          <w:rFonts w:ascii="Times New Roman" w:hAnsi="Times New Roman" w:cs="Times New Roman"/>
          <w:lang w:val="uk-UA"/>
        </w:rPr>
      </w:pPr>
    </w:p>
    <w:p w14:paraId="589E88A5" w14:textId="77777777" w:rsidR="001E6034" w:rsidRDefault="001E6034" w:rsidP="00957917">
      <w:pPr>
        <w:ind w:firstLine="709"/>
        <w:jc w:val="both"/>
        <w:rPr>
          <w:rFonts w:ascii="Times New Roman" w:hAnsi="Times New Roman" w:cs="Times New Roman"/>
          <w:lang w:val="uk-UA"/>
        </w:rPr>
      </w:pPr>
    </w:p>
    <w:p w14:paraId="1A106D2A" w14:textId="77777777" w:rsidR="001E6034" w:rsidRDefault="001E6034" w:rsidP="00957917">
      <w:pPr>
        <w:ind w:firstLine="709"/>
        <w:jc w:val="both"/>
        <w:rPr>
          <w:rFonts w:ascii="Times New Roman" w:hAnsi="Times New Roman" w:cs="Times New Roman"/>
          <w:lang w:val="uk-UA"/>
        </w:rPr>
      </w:pPr>
    </w:p>
    <w:p w14:paraId="6994C175" w14:textId="77777777" w:rsidR="001E6034" w:rsidRDefault="001E6034" w:rsidP="00957917">
      <w:pPr>
        <w:ind w:firstLine="709"/>
        <w:jc w:val="both"/>
        <w:rPr>
          <w:rFonts w:ascii="Times New Roman" w:hAnsi="Times New Roman" w:cs="Times New Roman"/>
          <w:lang w:val="uk-UA"/>
        </w:rPr>
      </w:pPr>
    </w:p>
    <w:p w14:paraId="28F18568" w14:textId="77777777" w:rsidR="001E6034" w:rsidRPr="001E6034" w:rsidRDefault="001E6034" w:rsidP="00957917">
      <w:pPr>
        <w:ind w:firstLine="709"/>
        <w:jc w:val="both"/>
        <w:rPr>
          <w:rFonts w:ascii="Times New Roman" w:hAnsi="Times New Roman" w:cs="Times New Roman"/>
          <w:lang w:val="uk-UA"/>
        </w:rPr>
      </w:pPr>
    </w:p>
    <w:p w14:paraId="427999E1" w14:textId="62D237B0" w:rsidR="00957917" w:rsidRDefault="00957917" w:rsidP="00957917">
      <w:pPr>
        <w:pStyle w:val="1"/>
        <w:ind w:firstLine="709"/>
        <w:rPr>
          <w:rFonts w:ascii="Times New Roman" w:hAnsi="Times New Roman" w:cs="Times New Roman"/>
          <w:b/>
          <w:bCs/>
          <w:color w:val="auto"/>
          <w:sz w:val="24"/>
          <w:szCs w:val="24"/>
          <w:lang w:val="uk-UA"/>
        </w:rPr>
      </w:pPr>
      <w:bookmarkStart w:id="26" w:name="_Toc174057999"/>
      <w:r w:rsidRPr="00957917">
        <w:rPr>
          <w:rFonts w:ascii="Times New Roman" w:hAnsi="Times New Roman" w:cs="Times New Roman"/>
          <w:b/>
          <w:bCs/>
          <w:color w:val="auto"/>
          <w:sz w:val="24"/>
          <w:szCs w:val="24"/>
          <w:lang w:val="uk-UA"/>
        </w:rPr>
        <w:lastRenderedPageBreak/>
        <w:t>СУХИЙ КОНТАКТНИЙ СИГНАЛ</w:t>
      </w:r>
      <w:bookmarkEnd w:id="26"/>
    </w:p>
    <w:p w14:paraId="1D85A819" w14:textId="5F94F7C7" w:rsidR="00957917" w:rsidRDefault="00957917" w:rsidP="00957917">
      <w:pPr>
        <w:ind w:firstLine="709"/>
        <w:jc w:val="both"/>
        <w:rPr>
          <w:rFonts w:ascii="Times New Roman" w:hAnsi="Times New Roman" w:cs="Times New Roman"/>
          <w:lang w:val="uk-UA"/>
        </w:rPr>
      </w:pPr>
      <w:r w:rsidRPr="00957917">
        <w:rPr>
          <w:rFonts w:ascii="Times New Roman" w:hAnsi="Times New Roman" w:cs="Times New Roman"/>
        </w:rPr>
        <w:t>На задній панелі є один сухий контакт (3A/250VAC), який можна використовувати для передачі сигналу на зовнішній пристрій, коли напруга батареї досягає рівня попередження.</w:t>
      </w:r>
    </w:p>
    <w:tbl>
      <w:tblPr>
        <w:tblStyle w:val="af4"/>
        <w:tblW w:w="0" w:type="auto"/>
        <w:tblLook w:val="04A0" w:firstRow="1" w:lastRow="0" w:firstColumn="1" w:lastColumn="0" w:noHBand="0" w:noVBand="1"/>
      </w:tblPr>
      <w:tblGrid>
        <w:gridCol w:w="2122"/>
        <w:gridCol w:w="1495"/>
        <w:gridCol w:w="1623"/>
        <w:gridCol w:w="1843"/>
        <w:gridCol w:w="1417"/>
        <w:gridCol w:w="1411"/>
      </w:tblGrid>
      <w:tr w:rsidR="00957917" w14:paraId="1E160EA6" w14:textId="77777777" w:rsidTr="005C7776">
        <w:tc>
          <w:tcPr>
            <w:tcW w:w="2122" w:type="dxa"/>
            <w:vMerge w:val="restart"/>
          </w:tcPr>
          <w:p w14:paraId="64570EC4" w14:textId="77777777" w:rsidR="00957917" w:rsidRDefault="00957917" w:rsidP="00957917">
            <w:pPr>
              <w:jc w:val="both"/>
              <w:rPr>
                <w:rFonts w:ascii="Times New Roman" w:hAnsi="Times New Roman" w:cs="Times New Roman"/>
                <w:lang w:val="uk-UA"/>
              </w:rPr>
            </w:pPr>
          </w:p>
          <w:p w14:paraId="5B7797F9" w14:textId="77777777" w:rsidR="00957917" w:rsidRDefault="00957917" w:rsidP="00957917">
            <w:pPr>
              <w:jc w:val="both"/>
              <w:rPr>
                <w:rFonts w:ascii="Times New Roman" w:hAnsi="Times New Roman" w:cs="Times New Roman"/>
                <w:lang w:val="uk-UA"/>
              </w:rPr>
            </w:pPr>
          </w:p>
          <w:p w14:paraId="7AA70287" w14:textId="1C17E34C" w:rsidR="00957917" w:rsidRDefault="00957917" w:rsidP="00957917">
            <w:pPr>
              <w:jc w:val="both"/>
              <w:rPr>
                <w:rFonts w:ascii="Times New Roman" w:hAnsi="Times New Roman" w:cs="Times New Roman"/>
                <w:lang w:val="uk-UA"/>
              </w:rPr>
            </w:pPr>
            <w:r w:rsidRPr="00957917">
              <w:rPr>
                <w:rFonts w:ascii="Times New Roman" w:hAnsi="Times New Roman" w:cs="Times New Roman"/>
              </w:rPr>
              <w:t>Статус пристрою</w:t>
            </w:r>
          </w:p>
        </w:tc>
        <w:tc>
          <w:tcPr>
            <w:tcW w:w="4961" w:type="dxa"/>
            <w:gridSpan w:val="3"/>
            <w:vMerge w:val="restart"/>
          </w:tcPr>
          <w:p w14:paraId="4D5B3077" w14:textId="77777777" w:rsidR="00957917" w:rsidRDefault="00957917" w:rsidP="00957917">
            <w:pPr>
              <w:jc w:val="center"/>
              <w:rPr>
                <w:rFonts w:ascii="Times New Roman" w:hAnsi="Times New Roman" w:cs="Times New Roman"/>
                <w:lang w:val="uk-UA"/>
              </w:rPr>
            </w:pPr>
          </w:p>
          <w:p w14:paraId="3751F3B7" w14:textId="77777777" w:rsidR="00957917" w:rsidRDefault="00957917" w:rsidP="00957917">
            <w:pPr>
              <w:jc w:val="center"/>
              <w:rPr>
                <w:rFonts w:ascii="Times New Roman" w:hAnsi="Times New Roman" w:cs="Times New Roman"/>
                <w:lang w:val="uk-UA"/>
              </w:rPr>
            </w:pPr>
          </w:p>
          <w:p w14:paraId="7418DF10" w14:textId="160E2299" w:rsidR="00957917" w:rsidRDefault="00957917" w:rsidP="00957917">
            <w:pPr>
              <w:jc w:val="center"/>
              <w:rPr>
                <w:rFonts w:ascii="Times New Roman" w:hAnsi="Times New Roman" w:cs="Times New Roman"/>
                <w:lang w:val="uk-UA"/>
              </w:rPr>
            </w:pPr>
            <w:r w:rsidRPr="00957917">
              <w:rPr>
                <w:rFonts w:ascii="Times New Roman" w:hAnsi="Times New Roman" w:cs="Times New Roman"/>
                <w:lang w:val="uk-UA"/>
              </w:rPr>
              <w:t>Стан</w:t>
            </w:r>
          </w:p>
        </w:tc>
        <w:tc>
          <w:tcPr>
            <w:tcW w:w="2828" w:type="dxa"/>
            <w:gridSpan w:val="2"/>
          </w:tcPr>
          <w:p w14:paraId="04481286" w14:textId="77777777" w:rsidR="00957917" w:rsidRDefault="00957917" w:rsidP="00957917">
            <w:pPr>
              <w:jc w:val="both"/>
              <w:rPr>
                <w:rFonts w:ascii="Times New Roman" w:hAnsi="Times New Roman" w:cs="Times New Roman"/>
                <w:lang w:val="uk-UA"/>
              </w:rPr>
            </w:pPr>
            <w:r w:rsidRPr="00957917">
              <w:rPr>
                <w:rFonts w:ascii="Times New Roman" w:hAnsi="Times New Roman" w:cs="Times New Roman"/>
                <w:lang w:val="uk-UA"/>
              </w:rPr>
              <w:t>Сухий контактний порт:</w:t>
            </w:r>
          </w:p>
          <w:p w14:paraId="793269E9" w14:textId="02FDAD06" w:rsidR="00957917" w:rsidRDefault="00957917" w:rsidP="00957917">
            <w:pPr>
              <w:jc w:val="center"/>
              <w:rPr>
                <w:rFonts w:ascii="Times New Roman" w:hAnsi="Times New Roman" w:cs="Times New Roman"/>
                <w:lang w:val="uk-UA"/>
              </w:rPr>
            </w:pPr>
            <w:r w:rsidRPr="00957917">
              <w:rPr>
                <w:rFonts w:ascii="Tahoma" w:eastAsia="Tahoma" w:hAnsi="Tahoma" w:cs="Tahoma"/>
                <w:noProof/>
                <w:kern w:val="0"/>
                <w:sz w:val="20"/>
                <w:szCs w:val="22"/>
                <w:lang w:val="en-US"/>
                <w14:ligatures w14:val="none"/>
              </w:rPr>
              <w:drawing>
                <wp:inline distT="0" distB="0" distL="0" distR="0" wp14:anchorId="58E35EE0" wp14:editId="25BB8AD9">
                  <wp:extent cx="434212" cy="401764"/>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67" cstate="print"/>
                          <a:stretch>
                            <a:fillRect/>
                          </a:stretch>
                        </pic:blipFill>
                        <pic:spPr>
                          <a:xfrm>
                            <a:off x="0" y="0"/>
                            <a:ext cx="434212" cy="401764"/>
                          </a:xfrm>
                          <a:prstGeom prst="rect">
                            <a:avLst/>
                          </a:prstGeom>
                        </pic:spPr>
                      </pic:pic>
                    </a:graphicData>
                  </a:graphic>
                </wp:inline>
              </w:drawing>
            </w:r>
          </w:p>
        </w:tc>
      </w:tr>
      <w:tr w:rsidR="00957917" w14:paraId="688CFDE7" w14:textId="77777777" w:rsidTr="005C7776">
        <w:tc>
          <w:tcPr>
            <w:tcW w:w="2122" w:type="dxa"/>
            <w:vMerge/>
          </w:tcPr>
          <w:p w14:paraId="19FB35DC" w14:textId="77777777" w:rsidR="00957917" w:rsidRDefault="00957917" w:rsidP="00957917">
            <w:pPr>
              <w:jc w:val="both"/>
              <w:rPr>
                <w:rFonts w:ascii="Times New Roman" w:hAnsi="Times New Roman" w:cs="Times New Roman"/>
                <w:lang w:val="uk-UA"/>
              </w:rPr>
            </w:pPr>
          </w:p>
        </w:tc>
        <w:tc>
          <w:tcPr>
            <w:tcW w:w="4961" w:type="dxa"/>
            <w:gridSpan w:val="3"/>
            <w:vMerge/>
          </w:tcPr>
          <w:p w14:paraId="554DF816" w14:textId="77777777" w:rsidR="00957917" w:rsidRDefault="00957917" w:rsidP="00957917">
            <w:pPr>
              <w:jc w:val="center"/>
              <w:rPr>
                <w:rFonts w:ascii="Times New Roman" w:hAnsi="Times New Roman" w:cs="Times New Roman"/>
                <w:lang w:val="uk-UA"/>
              </w:rPr>
            </w:pPr>
          </w:p>
        </w:tc>
        <w:tc>
          <w:tcPr>
            <w:tcW w:w="1417" w:type="dxa"/>
          </w:tcPr>
          <w:p w14:paraId="24F28D0D" w14:textId="3CECDAEC" w:rsidR="00957917" w:rsidRPr="00957917" w:rsidRDefault="00957917" w:rsidP="00957917">
            <w:pPr>
              <w:jc w:val="center"/>
              <w:rPr>
                <w:rFonts w:ascii="Times New Roman" w:hAnsi="Times New Roman" w:cs="Times New Roman"/>
                <w:lang w:val="uk-UA"/>
              </w:rPr>
            </w:pPr>
            <w:r>
              <w:rPr>
                <w:sz w:val="20"/>
              </w:rPr>
              <w:t>NC</w:t>
            </w:r>
            <w:r>
              <w:rPr>
                <w:spacing w:val="-4"/>
                <w:sz w:val="20"/>
              </w:rPr>
              <w:t xml:space="preserve"> </w:t>
            </w:r>
            <w:r>
              <w:rPr>
                <w:sz w:val="20"/>
              </w:rPr>
              <w:t>&amp;</w:t>
            </w:r>
            <w:r>
              <w:rPr>
                <w:spacing w:val="-3"/>
                <w:sz w:val="20"/>
              </w:rPr>
              <w:t xml:space="preserve"> </w:t>
            </w:r>
            <w:r>
              <w:rPr>
                <w:spacing w:val="-10"/>
                <w:sz w:val="20"/>
              </w:rPr>
              <w:t>C</w:t>
            </w:r>
          </w:p>
        </w:tc>
        <w:tc>
          <w:tcPr>
            <w:tcW w:w="1411" w:type="dxa"/>
          </w:tcPr>
          <w:p w14:paraId="2B33428E" w14:textId="65976141" w:rsidR="00957917" w:rsidRPr="00957917" w:rsidRDefault="00957917" w:rsidP="00957917">
            <w:pPr>
              <w:jc w:val="center"/>
              <w:rPr>
                <w:rFonts w:ascii="Times New Roman" w:hAnsi="Times New Roman" w:cs="Times New Roman"/>
                <w:lang w:val="uk-UA"/>
              </w:rPr>
            </w:pPr>
            <w:r>
              <w:rPr>
                <w:sz w:val="20"/>
              </w:rPr>
              <w:t>NO</w:t>
            </w:r>
            <w:r>
              <w:rPr>
                <w:spacing w:val="-3"/>
                <w:sz w:val="20"/>
              </w:rPr>
              <w:t xml:space="preserve"> </w:t>
            </w:r>
            <w:r>
              <w:rPr>
                <w:sz w:val="20"/>
              </w:rPr>
              <w:t>&amp;</w:t>
            </w:r>
            <w:r>
              <w:rPr>
                <w:spacing w:val="-4"/>
                <w:sz w:val="20"/>
              </w:rPr>
              <w:t xml:space="preserve"> </w:t>
            </w:r>
            <w:r>
              <w:rPr>
                <w:spacing w:val="-10"/>
                <w:sz w:val="20"/>
              </w:rPr>
              <w:t>C</w:t>
            </w:r>
          </w:p>
        </w:tc>
      </w:tr>
      <w:tr w:rsidR="00957917" w14:paraId="0C2900FF" w14:textId="77777777" w:rsidTr="005C7776">
        <w:tc>
          <w:tcPr>
            <w:tcW w:w="2122" w:type="dxa"/>
          </w:tcPr>
          <w:p w14:paraId="29307743" w14:textId="787A48D4" w:rsidR="00957917" w:rsidRPr="00957917" w:rsidRDefault="00957917" w:rsidP="00957917">
            <w:pPr>
              <w:jc w:val="center"/>
              <w:rPr>
                <w:rFonts w:ascii="Times New Roman" w:hAnsi="Times New Roman" w:cs="Times New Roman"/>
                <w:lang w:val="uk-UA"/>
              </w:rPr>
            </w:pPr>
            <w:r w:rsidRPr="00957917">
              <w:rPr>
                <w:rFonts w:ascii="Times New Roman" w:hAnsi="Times New Roman" w:cs="Times New Roman"/>
                <w:lang w:val="uk-UA"/>
              </w:rPr>
              <w:t>Вимкнення живлення</w:t>
            </w:r>
          </w:p>
        </w:tc>
        <w:tc>
          <w:tcPr>
            <w:tcW w:w="4961" w:type="dxa"/>
            <w:gridSpan w:val="3"/>
          </w:tcPr>
          <w:p w14:paraId="435C16DD" w14:textId="1ED19729" w:rsidR="00957917" w:rsidRPr="00957917" w:rsidRDefault="00957917" w:rsidP="00957917">
            <w:pPr>
              <w:jc w:val="center"/>
              <w:rPr>
                <w:rFonts w:ascii="Times New Roman" w:hAnsi="Times New Roman" w:cs="Times New Roman"/>
                <w:lang w:val="uk-UA"/>
              </w:rPr>
            </w:pPr>
            <w:r w:rsidRPr="00957917">
              <w:rPr>
                <w:rFonts w:ascii="Times New Roman" w:hAnsi="Times New Roman" w:cs="Times New Roman"/>
                <w:lang w:val="uk-UA"/>
              </w:rPr>
              <w:t>Пристрій вимкнено, жоден вихід не працює</w:t>
            </w:r>
          </w:p>
        </w:tc>
        <w:tc>
          <w:tcPr>
            <w:tcW w:w="1417" w:type="dxa"/>
          </w:tcPr>
          <w:p w14:paraId="3EE5E7BD" w14:textId="07E0024B" w:rsidR="00957917" w:rsidRPr="00957917" w:rsidRDefault="00957917" w:rsidP="00957917">
            <w:pPr>
              <w:jc w:val="center"/>
              <w:rPr>
                <w:rFonts w:ascii="Times New Roman" w:hAnsi="Times New Roman" w:cs="Times New Roman"/>
                <w:lang w:val="uk-UA"/>
              </w:rPr>
            </w:pPr>
            <w:r w:rsidRPr="00957917">
              <w:rPr>
                <w:rFonts w:ascii="Times New Roman" w:hAnsi="Times New Roman" w:cs="Times New Roman"/>
              </w:rPr>
              <w:t>Закрити</w:t>
            </w:r>
            <w:r w:rsidRPr="00957917">
              <w:rPr>
                <w:rFonts w:ascii="Times New Roman" w:hAnsi="Times New Roman" w:cs="Times New Roman"/>
                <w:lang w:val="uk-UA"/>
              </w:rPr>
              <w:t>й</w:t>
            </w:r>
          </w:p>
        </w:tc>
        <w:tc>
          <w:tcPr>
            <w:tcW w:w="1411" w:type="dxa"/>
          </w:tcPr>
          <w:p w14:paraId="14F81421" w14:textId="3C585CCE" w:rsidR="00957917" w:rsidRPr="00957917" w:rsidRDefault="00957917" w:rsidP="00957917">
            <w:pPr>
              <w:jc w:val="center"/>
              <w:rPr>
                <w:rFonts w:ascii="Times New Roman" w:hAnsi="Times New Roman" w:cs="Times New Roman"/>
                <w:lang w:val="uk-UA"/>
              </w:rPr>
            </w:pPr>
            <w:r w:rsidRPr="00957917">
              <w:rPr>
                <w:rFonts w:ascii="Times New Roman" w:hAnsi="Times New Roman" w:cs="Times New Roman"/>
              </w:rPr>
              <w:t>Відкрит</w:t>
            </w:r>
            <w:r w:rsidRPr="00957917">
              <w:rPr>
                <w:rFonts w:ascii="Times New Roman" w:hAnsi="Times New Roman" w:cs="Times New Roman"/>
                <w:lang w:val="uk-UA"/>
              </w:rPr>
              <w:t>ий</w:t>
            </w:r>
          </w:p>
        </w:tc>
      </w:tr>
      <w:tr w:rsidR="00957917" w14:paraId="7D9392D4" w14:textId="77777777" w:rsidTr="005C7776">
        <w:tc>
          <w:tcPr>
            <w:tcW w:w="2122" w:type="dxa"/>
            <w:vMerge w:val="restart"/>
          </w:tcPr>
          <w:p w14:paraId="0446C283" w14:textId="4B6FA9AE" w:rsidR="00957917" w:rsidRPr="00957917" w:rsidRDefault="00957917" w:rsidP="00957917">
            <w:pPr>
              <w:jc w:val="center"/>
              <w:rPr>
                <w:rFonts w:ascii="Times New Roman" w:hAnsi="Times New Roman" w:cs="Times New Roman"/>
                <w:lang w:val="uk-UA"/>
              </w:rPr>
            </w:pPr>
            <w:r w:rsidRPr="00957917">
              <w:rPr>
                <w:rFonts w:ascii="Times New Roman" w:hAnsi="Times New Roman" w:cs="Times New Roman"/>
                <w:lang w:val="uk-UA"/>
              </w:rPr>
              <w:t>Увімкнення живлення</w:t>
            </w:r>
          </w:p>
        </w:tc>
        <w:tc>
          <w:tcPr>
            <w:tcW w:w="4961" w:type="dxa"/>
            <w:gridSpan w:val="3"/>
          </w:tcPr>
          <w:p w14:paraId="29A0D24B" w14:textId="3278AC4C" w:rsidR="00957917" w:rsidRPr="00957917" w:rsidRDefault="00957917" w:rsidP="00957917">
            <w:pPr>
              <w:jc w:val="center"/>
              <w:rPr>
                <w:rFonts w:ascii="Times New Roman" w:hAnsi="Times New Roman" w:cs="Times New Roman"/>
                <w:lang w:val="uk-UA"/>
              </w:rPr>
            </w:pPr>
            <w:r w:rsidRPr="00957917">
              <w:rPr>
                <w:rFonts w:ascii="Times New Roman" w:hAnsi="Times New Roman" w:cs="Times New Roman"/>
              </w:rPr>
              <w:t>Вихід живиться від мережі</w:t>
            </w:r>
          </w:p>
        </w:tc>
        <w:tc>
          <w:tcPr>
            <w:tcW w:w="1417" w:type="dxa"/>
          </w:tcPr>
          <w:p w14:paraId="19B04248" w14:textId="358F0989" w:rsidR="00957917" w:rsidRPr="00957917" w:rsidRDefault="00957917" w:rsidP="00957917">
            <w:pPr>
              <w:jc w:val="center"/>
              <w:rPr>
                <w:rFonts w:ascii="Times New Roman" w:hAnsi="Times New Roman" w:cs="Times New Roman"/>
              </w:rPr>
            </w:pPr>
            <w:r w:rsidRPr="00957917">
              <w:rPr>
                <w:rFonts w:ascii="Times New Roman" w:hAnsi="Times New Roman" w:cs="Times New Roman"/>
              </w:rPr>
              <w:t>Закрити</w:t>
            </w:r>
            <w:r w:rsidRPr="00957917">
              <w:rPr>
                <w:rFonts w:ascii="Times New Roman" w:hAnsi="Times New Roman" w:cs="Times New Roman"/>
                <w:lang w:val="uk-UA"/>
              </w:rPr>
              <w:t>й</w:t>
            </w:r>
          </w:p>
        </w:tc>
        <w:tc>
          <w:tcPr>
            <w:tcW w:w="1411" w:type="dxa"/>
          </w:tcPr>
          <w:p w14:paraId="19EB93D8" w14:textId="4B6D9214" w:rsidR="00957917" w:rsidRPr="00957917" w:rsidRDefault="00957917" w:rsidP="00957917">
            <w:pPr>
              <w:jc w:val="center"/>
              <w:rPr>
                <w:rFonts w:ascii="Times New Roman" w:hAnsi="Times New Roman" w:cs="Times New Roman"/>
              </w:rPr>
            </w:pPr>
            <w:r w:rsidRPr="00957917">
              <w:rPr>
                <w:rFonts w:ascii="Times New Roman" w:hAnsi="Times New Roman" w:cs="Times New Roman"/>
              </w:rPr>
              <w:t>Відкрит</w:t>
            </w:r>
            <w:r w:rsidRPr="00957917">
              <w:rPr>
                <w:rFonts w:ascii="Times New Roman" w:hAnsi="Times New Roman" w:cs="Times New Roman"/>
                <w:lang w:val="uk-UA"/>
              </w:rPr>
              <w:t>ий</w:t>
            </w:r>
          </w:p>
        </w:tc>
      </w:tr>
      <w:tr w:rsidR="005C7776" w14:paraId="6433C1A9" w14:textId="77777777" w:rsidTr="005C7776">
        <w:tc>
          <w:tcPr>
            <w:tcW w:w="2122" w:type="dxa"/>
            <w:vMerge/>
          </w:tcPr>
          <w:p w14:paraId="0EFAD2E7" w14:textId="77777777" w:rsidR="005C7776" w:rsidRPr="00957917" w:rsidRDefault="005C7776" w:rsidP="00957917">
            <w:pPr>
              <w:jc w:val="center"/>
              <w:rPr>
                <w:rFonts w:ascii="Times New Roman" w:hAnsi="Times New Roman" w:cs="Times New Roman"/>
                <w:lang w:val="uk-UA"/>
              </w:rPr>
            </w:pPr>
          </w:p>
        </w:tc>
        <w:tc>
          <w:tcPr>
            <w:tcW w:w="1495" w:type="dxa"/>
            <w:vMerge w:val="restart"/>
          </w:tcPr>
          <w:p w14:paraId="6E10B605" w14:textId="4CB3D667" w:rsidR="005C7776" w:rsidRPr="005C7776" w:rsidRDefault="005C7776" w:rsidP="00957917">
            <w:pPr>
              <w:jc w:val="center"/>
              <w:rPr>
                <w:rFonts w:ascii="Times New Roman" w:hAnsi="Times New Roman" w:cs="Times New Roman"/>
                <w:szCs w:val="28"/>
                <w:lang w:val="uk-UA"/>
              </w:rPr>
            </w:pPr>
            <w:r w:rsidRPr="005C7776">
              <w:rPr>
                <w:rFonts w:ascii="Times New Roman" w:eastAsia="Tahoma" w:hAnsi="Times New Roman" w:cs="Times New Roman"/>
                <w:kern w:val="0"/>
                <w:szCs w:val="28"/>
                <w14:ligatures w14:val="none"/>
              </w:rPr>
              <w:t>Вихід живиться від батареї або сонячної енергії</w:t>
            </w:r>
          </w:p>
        </w:tc>
        <w:tc>
          <w:tcPr>
            <w:tcW w:w="1623" w:type="dxa"/>
            <w:vMerge w:val="restart"/>
          </w:tcPr>
          <w:p w14:paraId="17373522" w14:textId="77777777" w:rsidR="005C7776" w:rsidRDefault="005C7776" w:rsidP="00957917">
            <w:pPr>
              <w:jc w:val="center"/>
              <w:rPr>
                <w:rFonts w:ascii="Times New Roman" w:hAnsi="Times New Roman" w:cs="Times New Roman"/>
                <w:szCs w:val="28"/>
                <w:lang w:val="uk-UA"/>
              </w:rPr>
            </w:pPr>
            <w:r w:rsidRPr="005C7776">
              <w:rPr>
                <w:rFonts w:ascii="Times New Roman" w:hAnsi="Times New Roman" w:cs="Times New Roman"/>
                <w:szCs w:val="28"/>
              </w:rPr>
              <w:t xml:space="preserve">Програма 01 </w:t>
            </w:r>
          </w:p>
          <w:p w14:paraId="1223C73E" w14:textId="451379DF" w:rsidR="005C7776" w:rsidRPr="005C7776" w:rsidRDefault="005C7776" w:rsidP="00957917">
            <w:pPr>
              <w:jc w:val="center"/>
              <w:rPr>
                <w:rFonts w:ascii="Times New Roman" w:hAnsi="Times New Roman" w:cs="Times New Roman"/>
                <w:szCs w:val="28"/>
                <w:lang w:val="uk-UA"/>
              </w:rPr>
            </w:pPr>
            <w:r w:rsidRPr="005C7776">
              <w:rPr>
                <w:rFonts w:ascii="Times New Roman" w:hAnsi="Times New Roman" w:cs="Times New Roman"/>
                <w:szCs w:val="28"/>
              </w:rPr>
              <w:t>встановлена як пріоритет мережі</w:t>
            </w:r>
          </w:p>
        </w:tc>
        <w:tc>
          <w:tcPr>
            <w:tcW w:w="1843" w:type="dxa"/>
          </w:tcPr>
          <w:p w14:paraId="4779A330" w14:textId="464057AE" w:rsidR="005C7776" w:rsidRPr="005C7776" w:rsidRDefault="005C7776" w:rsidP="00957917">
            <w:pPr>
              <w:jc w:val="center"/>
              <w:rPr>
                <w:rFonts w:ascii="Times New Roman" w:hAnsi="Times New Roman" w:cs="Times New Roman"/>
                <w:szCs w:val="28"/>
                <w:lang w:val="uk-UA"/>
              </w:rPr>
            </w:pPr>
            <w:r w:rsidRPr="005C7776">
              <w:rPr>
                <w:rFonts w:ascii="Times New Roman" w:hAnsi="Times New Roman" w:cs="Times New Roman"/>
                <w:szCs w:val="28"/>
              </w:rPr>
              <w:t>Напруга батареї (SOC) &lt; Напруга попередження низького рівня DC (SOC)</w:t>
            </w:r>
          </w:p>
        </w:tc>
        <w:tc>
          <w:tcPr>
            <w:tcW w:w="1417" w:type="dxa"/>
          </w:tcPr>
          <w:p w14:paraId="23F5ECF7" w14:textId="77777777" w:rsidR="005C7776" w:rsidRDefault="005C7776" w:rsidP="00957917">
            <w:pPr>
              <w:jc w:val="center"/>
              <w:rPr>
                <w:rFonts w:ascii="Times New Roman" w:hAnsi="Times New Roman" w:cs="Times New Roman"/>
                <w:lang w:val="uk-UA"/>
              </w:rPr>
            </w:pPr>
          </w:p>
          <w:p w14:paraId="422F69E9" w14:textId="77777777" w:rsidR="005C7776" w:rsidRDefault="005C7776" w:rsidP="00957917">
            <w:pPr>
              <w:jc w:val="center"/>
              <w:rPr>
                <w:rFonts w:ascii="Times New Roman" w:hAnsi="Times New Roman" w:cs="Times New Roman"/>
                <w:lang w:val="uk-UA"/>
              </w:rPr>
            </w:pPr>
          </w:p>
          <w:p w14:paraId="207635EA" w14:textId="2C90984C" w:rsidR="005C7776" w:rsidRPr="00957917" w:rsidRDefault="005C7776" w:rsidP="00957917">
            <w:pPr>
              <w:jc w:val="center"/>
              <w:rPr>
                <w:rFonts w:ascii="Times New Roman" w:hAnsi="Times New Roman" w:cs="Times New Roman"/>
              </w:rPr>
            </w:pPr>
            <w:r w:rsidRPr="005C7776">
              <w:rPr>
                <w:rFonts w:ascii="Times New Roman" w:hAnsi="Times New Roman" w:cs="Times New Roman"/>
              </w:rPr>
              <w:t>Відкрит</w:t>
            </w:r>
            <w:r w:rsidRPr="005C7776">
              <w:rPr>
                <w:rFonts w:ascii="Times New Roman" w:hAnsi="Times New Roman" w:cs="Times New Roman"/>
                <w:lang w:val="uk-UA"/>
              </w:rPr>
              <w:t>ий</w:t>
            </w:r>
          </w:p>
        </w:tc>
        <w:tc>
          <w:tcPr>
            <w:tcW w:w="1411" w:type="dxa"/>
          </w:tcPr>
          <w:p w14:paraId="603EF801" w14:textId="77777777" w:rsidR="005C7776" w:rsidRDefault="005C7776" w:rsidP="00957917">
            <w:pPr>
              <w:jc w:val="center"/>
              <w:rPr>
                <w:rFonts w:ascii="Times New Roman" w:hAnsi="Times New Roman" w:cs="Times New Roman"/>
                <w:lang w:val="uk-UA"/>
              </w:rPr>
            </w:pPr>
          </w:p>
          <w:p w14:paraId="7472E7C2" w14:textId="77777777" w:rsidR="005C7776" w:rsidRDefault="005C7776" w:rsidP="00957917">
            <w:pPr>
              <w:jc w:val="center"/>
              <w:rPr>
                <w:rFonts w:ascii="Times New Roman" w:hAnsi="Times New Roman" w:cs="Times New Roman"/>
                <w:lang w:val="uk-UA"/>
              </w:rPr>
            </w:pPr>
          </w:p>
          <w:p w14:paraId="71FF24CD" w14:textId="6ABD1F9E" w:rsidR="005C7776" w:rsidRPr="00957917" w:rsidRDefault="005C7776" w:rsidP="00957917">
            <w:pPr>
              <w:jc w:val="center"/>
              <w:rPr>
                <w:rFonts w:ascii="Times New Roman" w:hAnsi="Times New Roman" w:cs="Times New Roman"/>
              </w:rPr>
            </w:pPr>
            <w:r w:rsidRPr="005C7776">
              <w:rPr>
                <w:rFonts w:ascii="Times New Roman" w:hAnsi="Times New Roman" w:cs="Times New Roman"/>
              </w:rPr>
              <w:t>Закрити</w:t>
            </w:r>
            <w:r w:rsidRPr="005C7776">
              <w:rPr>
                <w:rFonts w:ascii="Times New Roman" w:hAnsi="Times New Roman" w:cs="Times New Roman"/>
                <w:lang w:val="uk-UA"/>
              </w:rPr>
              <w:t>й</w:t>
            </w:r>
          </w:p>
        </w:tc>
      </w:tr>
      <w:tr w:rsidR="005C7776" w14:paraId="17E89344" w14:textId="77777777" w:rsidTr="005C7776">
        <w:tc>
          <w:tcPr>
            <w:tcW w:w="2122" w:type="dxa"/>
            <w:vMerge/>
          </w:tcPr>
          <w:p w14:paraId="237D11EC" w14:textId="77777777" w:rsidR="005C7776" w:rsidRPr="00957917" w:rsidRDefault="005C7776" w:rsidP="00957917">
            <w:pPr>
              <w:jc w:val="center"/>
              <w:rPr>
                <w:rFonts w:ascii="Times New Roman" w:hAnsi="Times New Roman" w:cs="Times New Roman"/>
                <w:lang w:val="uk-UA"/>
              </w:rPr>
            </w:pPr>
          </w:p>
        </w:tc>
        <w:tc>
          <w:tcPr>
            <w:tcW w:w="1495" w:type="dxa"/>
            <w:vMerge/>
          </w:tcPr>
          <w:p w14:paraId="773EAF42" w14:textId="77777777" w:rsidR="005C7776" w:rsidRPr="005C7776" w:rsidRDefault="005C7776" w:rsidP="00957917">
            <w:pPr>
              <w:jc w:val="center"/>
              <w:rPr>
                <w:rFonts w:ascii="Times New Roman" w:hAnsi="Times New Roman" w:cs="Times New Roman"/>
                <w:szCs w:val="28"/>
                <w:lang w:val="uk-UA"/>
              </w:rPr>
            </w:pPr>
          </w:p>
        </w:tc>
        <w:tc>
          <w:tcPr>
            <w:tcW w:w="1623" w:type="dxa"/>
            <w:vMerge/>
          </w:tcPr>
          <w:p w14:paraId="3AD66FB0" w14:textId="77777777" w:rsidR="005C7776" w:rsidRPr="005C7776" w:rsidRDefault="005C7776" w:rsidP="00957917">
            <w:pPr>
              <w:jc w:val="center"/>
              <w:rPr>
                <w:rFonts w:ascii="Times New Roman" w:hAnsi="Times New Roman" w:cs="Times New Roman"/>
                <w:szCs w:val="28"/>
                <w:lang w:val="uk-UA"/>
              </w:rPr>
            </w:pPr>
          </w:p>
        </w:tc>
        <w:tc>
          <w:tcPr>
            <w:tcW w:w="1843" w:type="dxa"/>
          </w:tcPr>
          <w:p w14:paraId="10253E70" w14:textId="0DFD8BBD" w:rsidR="005C7776" w:rsidRPr="005C7776" w:rsidRDefault="005C7776" w:rsidP="00957917">
            <w:pPr>
              <w:jc w:val="center"/>
              <w:rPr>
                <w:rFonts w:ascii="Times New Roman" w:hAnsi="Times New Roman" w:cs="Times New Roman"/>
                <w:szCs w:val="28"/>
                <w:lang w:val="uk-UA"/>
              </w:rPr>
            </w:pPr>
            <w:r w:rsidRPr="005C7776">
              <w:rPr>
                <w:rFonts w:ascii="Times New Roman" w:hAnsi="Times New Roman" w:cs="Times New Roman"/>
                <w:szCs w:val="28"/>
              </w:rPr>
              <w:t>Напруга батареї (SOC) &gt; Значення, задане в Програмі 13, або батарея досягає плаваючої стадії зарядки</w:t>
            </w:r>
          </w:p>
        </w:tc>
        <w:tc>
          <w:tcPr>
            <w:tcW w:w="1417" w:type="dxa"/>
          </w:tcPr>
          <w:p w14:paraId="33184CC1" w14:textId="77777777" w:rsidR="005C7776" w:rsidRDefault="005C7776" w:rsidP="00957917">
            <w:pPr>
              <w:jc w:val="center"/>
              <w:rPr>
                <w:rFonts w:ascii="Times New Roman" w:hAnsi="Times New Roman" w:cs="Times New Roman"/>
                <w:lang w:val="uk-UA"/>
              </w:rPr>
            </w:pPr>
          </w:p>
          <w:p w14:paraId="7FD90EE6" w14:textId="46455E81" w:rsidR="005C7776" w:rsidRPr="005C7776" w:rsidRDefault="005C7776" w:rsidP="00957917">
            <w:pPr>
              <w:jc w:val="center"/>
              <w:rPr>
                <w:rFonts w:ascii="Times New Roman" w:hAnsi="Times New Roman" w:cs="Times New Roman"/>
                <w:lang w:val="uk-UA"/>
              </w:rPr>
            </w:pPr>
            <w:r w:rsidRPr="005C7776">
              <w:rPr>
                <w:rFonts w:ascii="Times New Roman" w:hAnsi="Times New Roman" w:cs="Times New Roman"/>
              </w:rPr>
              <w:t>Закрити</w:t>
            </w:r>
            <w:r w:rsidRPr="005C7776">
              <w:rPr>
                <w:rFonts w:ascii="Times New Roman" w:hAnsi="Times New Roman" w:cs="Times New Roman"/>
                <w:lang w:val="uk-UA"/>
              </w:rPr>
              <w:t>й</w:t>
            </w:r>
          </w:p>
        </w:tc>
        <w:tc>
          <w:tcPr>
            <w:tcW w:w="1411" w:type="dxa"/>
          </w:tcPr>
          <w:p w14:paraId="218B61EA" w14:textId="77777777" w:rsidR="005C7776" w:rsidRDefault="005C7776" w:rsidP="00957917">
            <w:pPr>
              <w:jc w:val="center"/>
              <w:rPr>
                <w:rFonts w:ascii="Times New Roman" w:hAnsi="Times New Roman" w:cs="Times New Roman"/>
                <w:lang w:val="uk-UA"/>
              </w:rPr>
            </w:pPr>
          </w:p>
          <w:p w14:paraId="451D80F2" w14:textId="7B381B1B" w:rsidR="005C7776" w:rsidRPr="005C7776" w:rsidRDefault="005C7776" w:rsidP="00957917">
            <w:pPr>
              <w:jc w:val="center"/>
              <w:rPr>
                <w:rFonts w:ascii="Times New Roman" w:hAnsi="Times New Roman" w:cs="Times New Roman"/>
                <w:lang w:val="uk-UA"/>
              </w:rPr>
            </w:pPr>
            <w:r w:rsidRPr="005C7776">
              <w:rPr>
                <w:rFonts w:ascii="Times New Roman" w:hAnsi="Times New Roman" w:cs="Times New Roman"/>
              </w:rPr>
              <w:t>Відкрит</w:t>
            </w:r>
            <w:r w:rsidRPr="005C7776">
              <w:rPr>
                <w:rFonts w:ascii="Times New Roman" w:hAnsi="Times New Roman" w:cs="Times New Roman"/>
                <w:lang w:val="uk-UA"/>
              </w:rPr>
              <w:t>ий</w:t>
            </w:r>
          </w:p>
        </w:tc>
      </w:tr>
      <w:tr w:rsidR="005C7776" w14:paraId="429A12EB" w14:textId="77777777" w:rsidTr="005C7776">
        <w:tc>
          <w:tcPr>
            <w:tcW w:w="2122" w:type="dxa"/>
            <w:vMerge/>
          </w:tcPr>
          <w:p w14:paraId="772FDD8E" w14:textId="77777777" w:rsidR="005C7776" w:rsidRPr="00957917" w:rsidRDefault="005C7776" w:rsidP="005C7776">
            <w:pPr>
              <w:jc w:val="center"/>
              <w:rPr>
                <w:rFonts w:ascii="Times New Roman" w:hAnsi="Times New Roman" w:cs="Times New Roman"/>
                <w:lang w:val="uk-UA"/>
              </w:rPr>
            </w:pPr>
          </w:p>
        </w:tc>
        <w:tc>
          <w:tcPr>
            <w:tcW w:w="1495" w:type="dxa"/>
            <w:vMerge/>
          </w:tcPr>
          <w:p w14:paraId="7A445A05" w14:textId="77777777" w:rsidR="005C7776" w:rsidRPr="005C7776" w:rsidRDefault="005C7776" w:rsidP="005C7776">
            <w:pPr>
              <w:jc w:val="center"/>
              <w:rPr>
                <w:rFonts w:ascii="Times New Roman" w:hAnsi="Times New Roman" w:cs="Times New Roman"/>
                <w:szCs w:val="28"/>
                <w:lang w:val="uk-UA"/>
              </w:rPr>
            </w:pPr>
          </w:p>
        </w:tc>
        <w:tc>
          <w:tcPr>
            <w:tcW w:w="1623" w:type="dxa"/>
            <w:vMerge w:val="restart"/>
          </w:tcPr>
          <w:p w14:paraId="2B3E7192" w14:textId="719D5FBE" w:rsidR="005C7776" w:rsidRPr="005C7776" w:rsidRDefault="005C7776" w:rsidP="005C7776">
            <w:pPr>
              <w:jc w:val="center"/>
              <w:rPr>
                <w:rFonts w:ascii="Times New Roman" w:hAnsi="Times New Roman" w:cs="Times New Roman"/>
                <w:szCs w:val="28"/>
                <w:lang w:val="uk-UA"/>
              </w:rPr>
            </w:pPr>
            <w:r w:rsidRPr="005C7776">
              <w:rPr>
                <w:rFonts w:ascii="Times New Roman" w:hAnsi="Times New Roman" w:cs="Times New Roman"/>
                <w:szCs w:val="28"/>
              </w:rPr>
              <w:t>Програма 01 встановлена як пріоритет SBU (системи резервного живлення) або сонячної енергії.</w:t>
            </w:r>
          </w:p>
        </w:tc>
        <w:tc>
          <w:tcPr>
            <w:tcW w:w="1843" w:type="dxa"/>
          </w:tcPr>
          <w:p w14:paraId="0253955D" w14:textId="35BFC18D" w:rsidR="005C7776" w:rsidRPr="005C7776" w:rsidRDefault="005C7776" w:rsidP="005C7776">
            <w:pPr>
              <w:jc w:val="center"/>
              <w:rPr>
                <w:rFonts w:ascii="Times New Roman" w:hAnsi="Times New Roman" w:cs="Times New Roman"/>
                <w:szCs w:val="28"/>
                <w:lang w:val="uk-UA"/>
              </w:rPr>
            </w:pPr>
            <w:r w:rsidRPr="005C7776">
              <w:rPr>
                <w:rFonts w:ascii="Times New Roman" w:hAnsi="Times New Roman" w:cs="Times New Roman"/>
                <w:szCs w:val="28"/>
              </w:rPr>
              <w:t>Напруга батареї (SOC) &lt; Значення, задане в Програмі 12</w:t>
            </w:r>
          </w:p>
        </w:tc>
        <w:tc>
          <w:tcPr>
            <w:tcW w:w="1417" w:type="dxa"/>
          </w:tcPr>
          <w:p w14:paraId="5C9AA776" w14:textId="77777777" w:rsidR="005C7776" w:rsidRDefault="005C7776" w:rsidP="005C7776">
            <w:pPr>
              <w:jc w:val="center"/>
              <w:rPr>
                <w:rFonts w:ascii="Times New Roman" w:hAnsi="Times New Roman" w:cs="Times New Roman"/>
                <w:lang w:val="uk-UA"/>
              </w:rPr>
            </w:pPr>
          </w:p>
          <w:p w14:paraId="34172FBC" w14:textId="77777777" w:rsidR="005C7776" w:rsidRDefault="005C7776" w:rsidP="005C7776">
            <w:pPr>
              <w:jc w:val="center"/>
              <w:rPr>
                <w:rFonts w:ascii="Times New Roman" w:hAnsi="Times New Roman" w:cs="Times New Roman"/>
                <w:lang w:val="uk-UA"/>
              </w:rPr>
            </w:pPr>
          </w:p>
          <w:p w14:paraId="5B95BF2A" w14:textId="788F1F47" w:rsidR="005C7776" w:rsidRPr="00957917" w:rsidRDefault="005C7776" w:rsidP="005C7776">
            <w:pPr>
              <w:jc w:val="center"/>
              <w:rPr>
                <w:rFonts w:ascii="Times New Roman" w:hAnsi="Times New Roman" w:cs="Times New Roman"/>
              </w:rPr>
            </w:pPr>
            <w:r w:rsidRPr="005C7776">
              <w:rPr>
                <w:rFonts w:ascii="Times New Roman" w:hAnsi="Times New Roman" w:cs="Times New Roman"/>
              </w:rPr>
              <w:t>Відкрит</w:t>
            </w:r>
            <w:r w:rsidRPr="005C7776">
              <w:rPr>
                <w:rFonts w:ascii="Times New Roman" w:hAnsi="Times New Roman" w:cs="Times New Roman"/>
                <w:lang w:val="uk-UA"/>
              </w:rPr>
              <w:t>ий</w:t>
            </w:r>
          </w:p>
        </w:tc>
        <w:tc>
          <w:tcPr>
            <w:tcW w:w="1411" w:type="dxa"/>
          </w:tcPr>
          <w:p w14:paraId="25AFDAC9" w14:textId="77777777" w:rsidR="005C7776" w:rsidRDefault="005C7776" w:rsidP="005C7776">
            <w:pPr>
              <w:jc w:val="center"/>
              <w:rPr>
                <w:rFonts w:ascii="Times New Roman" w:hAnsi="Times New Roman" w:cs="Times New Roman"/>
                <w:lang w:val="uk-UA"/>
              </w:rPr>
            </w:pPr>
          </w:p>
          <w:p w14:paraId="66690B63" w14:textId="77777777" w:rsidR="005C7776" w:rsidRDefault="005C7776" w:rsidP="005C7776">
            <w:pPr>
              <w:jc w:val="center"/>
              <w:rPr>
                <w:rFonts w:ascii="Times New Roman" w:hAnsi="Times New Roman" w:cs="Times New Roman"/>
                <w:lang w:val="uk-UA"/>
              </w:rPr>
            </w:pPr>
          </w:p>
          <w:p w14:paraId="1AD398D0" w14:textId="66E6C1E9" w:rsidR="005C7776" w:rsidRPr="00957917" w:rsidRDefault="005C7776" w:rsidP="005C7776">
            <w:pPr>
              <w:jc w:val="center"/>
              <w:rPr>
                <w:rFonts w:ascii="Times New Roman" w:hAnsi="Times New Roman" w:cs="Times New Roman"/>
              </w:rPr>
            </w:pPr>
            <w:r w:rsidRPr="005C7776">
              <w:rPr>
                <w:rFonts w:ascii="Times New Roman" w:hAnsi="Times New Roman" w:cs="Times New Roman"/>
              </w:rPr>
              <w:t>Закрити</w:t>
            </w:r>
            <w:r w:rsidRPr="005C7776">
              <w:rPr>
                <w:rFonts w:ascii="Times New Roman" w:hAnsi="Times New Roman" w:cs="Times New Roman"/>
                <w:lang w:val="uk-UA"/>
              </w:rPr>
              <w:t>й</w:t>
            </w:r>
          </w:p>
        </w:tc>
      </w:tr>
      <w:tr w:rsidR="005C7776" w14:paraId="7BBE9668" w14:textId="77777777" w:rsidTr="00E807DF">
        <w:trPr>
          <w:trHeight w:val="2484"/>
        </w:trPr>
        <w:tc>
          <w:tcPr>
            <w:tcW w:w="2122" w:type="dxa"/>
            <w:vMerge/>
          </w:tcPr>
          <w:p w14:paraId="53C24168" w14:textId="77777777" w:rsidR="005C7776" w:rsidRPr="00957917" w:rsidRDefault="005C7776" w:rsidP="005C7776">
            <w:pPr>
              <w:jc w:val="center"/>
              <w:rPr>
                <w:rFonts w:ascii="Times New Roman" w:hAnsi="Times New Roman" w:cs="Times New Roman"/>
                <w:lang w:val="uk-UA"/>
              </w:rPr>
            </w:pPr>
          </w:p>
        </w:tc>
        <w:tc>
          <w:tcPr>
            <w:tcW w:w="1495" w:type="dxa"/>
            <w:vMerge/>
          </w:tcPr>
          <w:p w14:paraId="6FE256F7" w14:textId="77777777" w:rsidR="005C7776" w:rsidRPr="005C7776" w:rsidRDefault="005C7776" w:rsidP="005C7776">
            <w:pPr>
              <w:jc w:val="center"/>
              <w:rPr>
                <w:rFonts w:ascii="Times New Roman" w:hAnsi="Times New Roman" w:cs="Times New Roman"/>
                <w:szCs w:val="28"/>
                <w:lang w:val="uk-UA"/>
              </w:rPr>
            </w:pPr>
          </w:p>
        </w:tc>
        <w:tc>
          <w:tcPr>
            <w:tcW w:w="1623" w:type="dxa"/>
            <w:vMerge/>
          </w:tcPr>
          <w:p w14:paraId="592F447B" w14:textId="77777777" w:rsidR="005C7776" w:rsidRPr="005C7776" w:rsidRDefault="005C7776" w:rsidP="005C7776">
            <w:pPr>
              <w:jc w:val="center"/>
              <w:rPr>
                <w:rFonts w:ascii="Times New Roman" w:hAnsi="Times New Roman" w:cs="Times New Roman"/>
                <w:szCs w:val="28"/>
                <w:lang w:val="uk-UA"/>
              </w:rPr>
            </w:pPr>
          </w:p>
        </w:tc>
        <w:tc>
          <w:tcPr>
            <w:tcW w:w="1843" w:type="dxa"/>
          </w:tcPr>
          <w:p w14:paraId="5E541FBA" w14:textId="508009F1" w:rsidR="005C7776" w:rsidRPr="005C7776" w:rsidRDefault="005C7776" w:rsidP="005C7776">
            <w:pPr>
              <w:jc w:val="center"/>
              <w:rPr>
                <w:rFonts w:ascii="Times New Roman" w:hAnsi="Times New Roman" w:cs="Times New Roman"/>
                <w:szCs w:val="28"/>
                <w:lang w:val="uk-UA"/>
              </w:rPr>
            </w:pPr>
            <w:r w:rsidRPr="005C7776">
              <w:rPr>
                <w:rFonts w:ascii="Times New Roman" w:hAnsi="Times New Roman" w:cs="Times New Roman"/>
                <w:szCs w:val="28"/>
              </w:rPr>
              <w:t>Напруга батареї (SOC) &gt; Значення, задане в Програмі 13, або батарея досягає плаваючої стадії зарядки</w:t>
            </w:r>
          </w:p>
        </w:tc>
        <w:tc>
          <w:tcPr>
            <w:tcW w:w="1417" w:type="dxa"/>
          </w:tcPr>
          <w:p w14:paraId="2DA18568" w14:textId="77777777" w:rsidR="005C7776" w:rsidRDefault="005C7776" w:rsidP="005C7776">
            <w:pPr>
              <w:jc w:val="center"/>
              <w:rPr>
                <w:rFonts w:ascii="Times New Roman" w:hAnsi="Times New Roman" w:cs="Times New Roman"/>
                <w:lang w:val="uk-UA"/>
              </w:rPr>
            </w:pPr>
          </w:p>
          <w:p w14:paraId="09C67D14" w14:textId="77777777" w:rsidR="005C7776" w:rsidRDefault="005C7776" w:rsidP="005C7776">
            <w:pPr>
              <w:jc w:val="center"/>
              <w:rPr>
                <w:rFonts w:ascii="Times New Roman" w:hAnsi="Times New Roman" w:cs="Times New Roman"/>
                <w:lang w:val="uk-UA"/>
              </w:rPr>
            </w:pPr>
          </w:p>
          <w:p w14:paraId="5C520074" w14:textId="5D43B6BE" w:rsidR="005C7776" w:rsidRPr="00957917" w:rsidRDefault="005C7776" w:rsidP="005C7776">
            <w:pPr>
              <w:jc w:val="center"/>
              <w:rPr>
                <w:rFonts w:ascii="Times New Roman" w:hAnsi="Times New Roman" w:cs="Times New Roman"/>
              </w:rPr>
            </w:pPr>
            <w:r w:rsidRPr="005C7776">
              <w:rPr>
                <w:rFonts w:ascii="Times New Roman" w:hAnsi="Times New Roman" w:cs="Times New Roman"/>
              </w:rPr>
              <w:t>Закрити</w:t>
            </w:r>
            <w:r w:rsidRPr="005C7776">
              <w:rPr>
                <w:rFonts w:ascii="Times New Roman" w:hAnsi="Times New Roman" w:cs="Times New Roman"/>
                <w:lang w:val="uk-UA"/>
              </w:rPr>
              <w:t>й</w:t>
            </w:r>
          </w:p>
        </w:tc>
        <w:tc>
          <w:tcPr>
            <w:tcW w:w="1411" w:type="dxa"/>
          </w:tcPr>
          <w:p w14:paraId="792F39DD" w14:textId="77777777" w:rsidR="005C7776" w:rsidRDefault="005C7776" w:rsidP="005C7776">
            <w:pPr>
              <w:jc w:val="center"/>
              <w:rPr>
                <w:rFonts w:ascii="Times New Roman" w:hAnsi="Times New Roman" w:cs="Times New Roman"/>
                <w:lang w:val="uk-UA"/>
              </w:rPr>
            </w:pPr>
          </w:p>
          <w:p w14:paraId="40AEBF92" w14:textId="77777777" w:rsidR="005C7776" w:rsidRDefault="005C7776" w:rsidP="005C7776">
            <w:pPr>
              <w:jc w:val="center"/>
              <w:rPr>
                <w:rFonts w:ascii="Times New Roman" w:hAnsi="Times New Roman" w:cs="Times New Roman"/>
                <w:lang w:val="uk-UA"/>
              </w:rPr>
            </w:pPr>
          </w:p>
          <w:p w14:paraId="50E852D5" w14:textId="1EB92AE1" w:rsidR="005C7776" w:rsidRPr="00957917" w:rsidRDefault="005C7776" w:rsidP="005C7776">
            <w:pPr>
              <w:jc w:val="center"/>
              <w:rPr>
                <w:rFonts w:ascii="Times New Roman" w:hAnsi="Times New Roman" w:cs="Times New Roman"/>
              </w:rPr>
            </w:pPr>
            <w:r w:rsidRPr="005C7776">
              <w:rPr>
                <w:rFonts w:ascii="Times New Roman" w:hAnsi="Times New Roman" w:cs="Times New Roman"/>
              </w:rPr>
              <w:t>Відкрит</w:t>
            </w:r>
            <w:r w:rsidRPr="005C7776">
              <w:rPr>
                <w:rFonts w:ascii="Times New Roman" w:hAnsi="Times New Roman" w:cs="Times New Roman"/>
                <w:lang w:val="uk-UA"/>
              </w:rPr>
              <w:t>ий</w:t>
            </w:r>
          </w:p>
        </w:tc>
      </w:tr>
    </w:tbl>
    <w:p w14:paraId="7A52F554" w14:textId="77777777" w:rsidR="00957917" w:rsidRDefault="00957917" w:rsidP="00957917">
      <w:pPr>
        <w:ind w:firstLine="709"/>
        <w:jc w:val="both"/>
        <w:rPr>
          <w:rFonts w:ascii="Times New Roman" w:hAnsi="Times New Roman" w:cs="Times New Roman"/>
          <w:lang w:val="uk-UA"/>
        </w:rPr>
      </w:pPr>
    </w:p>
    <w:p w14:paraId="1147575B" w14:textId="77777777" w:rsidR="005C7776" w:rsidRDefault="005C7776" w:rsidP="00957917">
      <w:pPr>
        <w:ind w:firstLine="709"/>
        <w:jc w:val="both"/>
        <w:rPr>
          <w:rFonts w:ascii="Times New Roman" w:hAnsi="Times New Roman" w:cs="Times New Roman"/>
          <w:lang w:val="uk-UA"/>
        </w:rPr>
      </w:pPr>
    </w:p>
    <w:p w14:paraId="02899CE0" w14:textId="77777777" w:rsidR="005C7776" w:rsidRDefault="005C7776" w:rsidP="00957917">
      <w:pPr>
        <w:ind w:firstLine="709"/>
        <w:jc w:val="both"/>
        <w:rPr>
          <w:rFonts w:ascii="Times New Roman" w:hAnsi="Times New Roman" w:cs="Times New Roman"/>
          <w:lang w:val="uk-UA"/>
        </w:rPr>
      </w:pPr>
    </w:p>
    <w:p w14:paraId="53852A48" w14:textId="77777777" w:rsidR="005C7776" w:rsidRDefault="005C7776" w:rsidP="00957917">
      <w:pPr>
        <w:ind w:firstLine="709"/>
        <w:jc w:val="both"/>
        <w:rPr>
          <w:rFonts w:ascii="Times New Roman" w:hAnsi="Times New Roman" w:cs="Times New Roman"/>
          <w:lang w:val="uk-UA"/>
        </w:rPr>
      </w:pPr>
    </w:p>
    <w:p w14:paraId="3114DC15" w14:textId="77777777" w:rsidR="005C7776" w:rsidRDefault="005C7776" w:rsidP="00957917">
      <w:pPr>
        <w:ind w:firstLine="709"/>
        <w:jc w:val="both"/>
        <w:rPr>
          <w:rFonts w:ascii="Times New Roman" w:hAnsi="Times New Roman" w:cs="Times New Roman"/>
          <w:lang w:val="uk-UA"/>
        </w:rPr>
      </w:pPr>
    </w:p>
    <w:p w14:paraId="57303A81" w14:textId="77777777" w:rsidR="005C7776" w:rsidRDefault="005C7776" w:rsidP="00957917">
      <w:pPr>
        <w:ind w:firstLine="709"/>
        <w:jc w:val="both"/>
        <w:rPr>
          <w:rFonts w:ascii="Times New Roman" w:hAnsi="Times New Roman" w:cs="Times New Roman"/>
          <w:lang w:val="uk-UA"/>
        </w:rPr>
      </w:pPr>
    </w:p>
    <w:p w14:paraId="14A670AF" w14:textId="0F3E5C48" w:rsidR="005C7776" w:rsidRDefault="005C7776" w:rsidP="005C7776">
      <w:pPr>
        <w:pStyle w:val="1"/>
        <w:spacing w:before="0" w:after="0" w:line="360" w:lineRule="auto"/>
        <w:ind w:firstLine="709"/>
        <w:rPr>
          <w:rFonts w:ascii="Times New Roman" w:hAnsi="Times New Roman" w:cs="Times New Roman"/>
          <w:b/>
          <w:bCs/>
          <w:color w:val="auto"/>
          <w:sz w:val="24"/>
          <w:szCs w:val="24"/>
          <w:lang w:val="uk-UA"/>
        </w:rPr>
      </w:pPr>
      <w:bookmarkStart w:id="27" w:name="_Toc174058000"/>
      <w:r w:rsidRPr="005C7776">
        <w:rPr>
          <w:rFonts w:ascii="Times New Roman" w:hAnsi="Times New Roman" w:cs="Times New Roman"/>
          <w:b/>
          <w:bCs/>
          <w:color w:val="auto"/>
          <w:sz w:val="24"/>
          <w:szCs w:val="24"/>
          <w:lang w:val="uk-UA"/>
        </w:rPr>
        <w:lastRenderedPageBreak/>
        <w:t>ЕКСПЛУАТАЦІЯ</w:t>
      </w:r>
      <w:bookmarkEnd w:id="27"/>
    </w:p>
    <w:bookmarkStart w:id="28" w:name="_Toc174058001"/>
    <w:p w14:paraId="1CCC3AEA" w14:textId="2C32FF31" w:rsidR="005C7776" w:rsidRDefault="005C7776" w:rsidP="005C7776">
      <w:pPr>
        <w:pStyle w:val="2"/>
        <w:spacing w:before="0" w:after="0" w:line="360" w:lineRule="auto"/>
        <w:ind w:firstLine="709"/>
        <w:rPr>
          <w:rFonts w:ascii="Times New Roman" w:hAnsi="Times New Roman" w:cs="Times New Roman"/>
          <w:b/>
          <w:bCs/>
          <w:color w:val="auto"/>
          <w:sz w:val="24"/>
          <w:szCs w:val="24"/>
          <w:lang w:val="uk-UA"/>
        </w:rPr>
      </w:pPr>
      <w:r w:rsidRPr="005C7776">
        <w:rPr>
          <w:rFonts w:ascii="Tahoma" w:eastAsia="Tahoma" w:hAnsi="Tahoma" w:cs="Tahoma"/>
          <w:noProof/>
          <w:kern w:val="0"/>
          <w:sz w:val="22"/>
          <w:szCs w:val="22"/>
          <w:lang w:val="en-US"/>
          <w14:ligatures w14:val="none"/>
        </w:rPr>
        <mc:AlternateContent>
          <mc:Choice Requires="wpg">
            <w:drawing>
              <wp:anchor distT="0" distB="0" distL="0" distR="0" simplePos="0" relativeHeight="251708416" behindDoc="1" locked="0" layoutInCell="1" allowOverlap="1" wp14:anchorId="0048CFDC" wp14:editId="75A9F9D8">
                <wp:simplePos x="0" y="0"/>
                <wp:positionH relativeFrom="page">
                  <wp:posOffset>1379220</wp:posOffset>
                </wp:positionH>
                <wp:positionV relativeFrom="paragraph">
                  <wp:posOffset>347980</wp:posOffset>
                </wp:positionV>
                <wp:extent cx="5009515" cy="1414145"/>
                <wp:effectExtent l="0" t="0" r="635"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9515" cy="1414145"/>
                          <a:chOff x="729916" y="-264695"/>
                          <a:chExt cx="5009680" cy="1414390"/>
                        </a:xfrm>
                      </wpg:grpSpPr>
                      <pic:pic xmlns:pic="http://schemas.openxmlformats.org/drawingml/2006/picture">
                        <pic:nvPicPr>
                          <pic:cNvPr id="81" name="Image 81" descr="C:\Users\admin\Desktop\企业微信截图_20221123200007.png企业微信截图_20221123200007"/>
                          <pic:cNvPicPr/>
                        </pic:nvPicPr>
                        <pic:blipFill>
                          <a:blip r:embed="rId68" cstate="print"/>
                          <a:stretch>
                            <a:fillRect/>
                          </a:stretch>
                        </pic:blipFill>
                        <pic:spPr>
                          <a:xfrm>
                            <a:off x="729916" y="-264695"/>
                            <a:ext cx="5009680" cy="1414390"/>
                          </a:xfrm>
                          <a:prstGeom prst="rect">
                            <a:avLst/>
                          </a:prstGeom>
                        </pic:spPr>
                      </pic:pic>
                      <pic:pic xmlns:pic="http://schemas.openxmlformats.org/drawingml/2006/picture">
                        <pic:nvPicPr>
                          <pic:cNvPr id="82" name="Image 82" descr="hand-1"/>
                          <pic:cNvPicPr/>
                        </pic:nvPicPr>
                        <pic:blipFill>
                          <a:blip r:embed="rId69" cstate="print"/>
                          <a:stretch>
                            <a:fillRect/>
                          </a:stretch>
                        </pic:blipFill>
                        <pic:spPr>
                          <a:xfrm>
                            <a:off x="4002614" y="196233"/>
                            <a:ext cx="232186" cy="204935"/>
                          </a:xfrm>
                          <a:prstGeom prst="rect">
                            <a:avLst/>
                          </a:prstGeom>
                        </pic:spPr>
                      </pic:pic>
                    </wpg:wgp>
                  </a:graphicData>
                </a:graphic>
              </wp:anchor>
            </w:drawing>
          </mc:Choice>
          <mc:Fallback>
            <w:pict>
              <v:group w14:anchorId="399C4945" id="Group 80" o:spid="_x0000_s1026" style="position:absolute;margin-left:108.6pt;margin-top:27.4pt;width:394.45pt;height:111.35pt;z-index:-251608064;mso-wrap-distance-left:0;mso-wrap-distance-right:0;mso-position-horizontal-relative:page" coordorigin="7299,-2646" coordsize="50096,141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SnUc8wCAACtBwAADgAAAGRycy9lMm9Eb2MueG1s1FVL&#10;bxMxEL4j8R8s35N95NFk1aQHQqtKFURAb5GQ4/XuWl0/ZDuPHrnxG+DElQNnDqj8mZbfwXh3k0Yp&#10;UFSBBIqymlnbs99888348GgtSrRkxnIlRzhqhxgxSVXKZT7C56+OWwOMrCMyJaWSbIQvmcVH48eP&#10;Dlc6YbEqVJkygyCItMlKj3DhnE6CwNKCCWLbSjMJi5kygjhwTR6khqwguiiDOAz7wUqZVBtFmbXw&#10;dlIv4nEVP8sYdc+zzDKHyhEGbK56muo5989gfEiS3BBdcNrAIA9AIQiX8NFtqAlxBC0MvxNKcGqU&#10;VZlrUyUClWWcsioHyCYK97I5MWqhq1zyZJXrLU1A7R5PDw5Lny1PjH6pp6ZGD+aZohcWeAlWOk92&#10;172f325eZ0b4Q5AEWleMXm4ZZWuHKLzsheGwF/UworAWdf2vV3NOCyiMP3cQD4dRHyPY0Ir73f5w&#10;u+HpTpD+AKq3CdIZVoULSFJjqJBukWlOE/g3bIF1h637VQWn3MIw3AQRvxVDEHOx0C0orCaOz3nJ&#10;3WUlUiihByWXU0490d4BYqcG8XSEBxFGkghojlNBcoa8nzJLQaVPktm5heaakVRwOZswe+GUnl1/&#10;eXP9+d3N1afrrx++vf148/7qdRzGcRTFHeiJMDxoa5nfu8nXYYPE4/IlvwNzXnJ9zMvSF9rbDSGA&#10;bU+BP+C0VvdE0YVg0tXtalgJ3ChpC64tRiZhYs6ABHOaQtoURoUDIrTh0tU6sc4wRwv//QxwvICO&#10;9kBJsl2oQN/i9CnYRs97Ev2Z1HbV+kuhkUQb606YEsgbABvgQHVJQpZntgG22dLQWWOpQAK0mnIw&#10;/h95xnvyBL+RZwFzvRX9azoCfH9ZR90wjPtRt5pZ0bAfdzq1Vjc6gjaMBjDS/LyKw+6wU4207bj6&#10;EyqqRh7cCVUrNPeXv3R2fbB3b9nxdwAAAP//AwBQSwMECgAAAAAAAAAhACMP9SFsngEAbJ4BABUA&#10;AABkcnMvbWVkaWEvaW1hZ2UxLmpwZWf/2P/gABBKRklGAAEBAQBgAGAAAP/bAEMAAwICAwICAwMD&#10;AwQDAwQFCAUFBAQFCgcHBggMCgwMCwoLCw0OEhANDhEOCwsQFhARExQVFRUMDxcYFhQYEhQVFP/b&#10;AEMBAwQEBQQFCQUFCRQNCw0UFBQUFBQUFBQUFBQUFBQUFBQUFBQUFBQUFBQUFBQUFBQUFBQUFBQU&#10;FBQUFBQUFBQUFP/AABEIAT8Ea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r54/aCuvFnir4qeF/AujaZdap4fk0e91jU7Ow8QyaJLdsk0E&#10;MSNcRL5gjXzXYojLvJXJ2qVb6Hrym9/5On0b/sTL7/0utKAPKh8G9ZAAHwhvOP8Aqq2pf40f8Kc1&#10;n/okN5/4dbUv8a+q6KAPlT/hTms/9EhvP/Dral/jR/wpzWf+iQ3n/h1tS/xr6rooA+VP+FOaz/0S&#10;G8/8OtqX+NH/AApzWf8AokN5/wCHW1L/ABr6rooA+G/Hvw31/TPHHw1s4/hrqFjHqWsXNvLap8Tt&#10;RkF6q6bdyiNmJ/dgGMSbh1MYXo1dz/wpzWf+iQ3n/h1tS/xr1X4t/wDJVPgh/wBjJe/+mXUa9WoA&#10;+VP+FOaz/wBEhvP/AA62pf40f8Kc1n/okN5/4dbUv8a+q6KAPlT/AIU5rP8A0SG8/wDDral/jR/w&#10;pzWf+iQ3n/h1tS/xr6rooA+VP+FOaz/0SG8/8OtqX+NH/CnNZ/6JDef+HW1L/GvquigD5U/4U5rP&#10;/RIbz/w62pf40f8ACnNZ/wCiQ3n/AIdbUv8AGvquigD5U/4U5rP/AESG8/8ADral/jR/wpzWf+iQ&#10;3n/h1tS/xr6rooA+VP8AhTms/wDRIbz/AMOtqX+NH/CnNZ/6JDef+HW1L/GvquigD5U/4U5rP/RI&#10;bz/w62pf40f8Kc1n/okN5/4dbUv8a+q6KAPlT/hTms/9EhvP/Dral/jR/wAKc1n/AKJDef8Ah1tS&#10;/wAa+q6KAPlT/hTms/8ARIbz/wAOtqX+NH/CnNZ/6JDef+HW1L/GvquigD5U/wCFOaz/ANEhvP8A&#10;w62pf40f8Kc1n/okN5/4dbUv8a+q6KAPlT/hTms/9EhvP/Dral/jR/wpzWf+iQ3n/h1tS/xr6roo&#10;A+VP+FOaz/0SG8/8OtqX+NH/AApzWf8AokN5/wCHW1L/ABr6rooA+VP+FOaz/wBEhvP/AA62pf40&#10;f8Kc1n/okN5/4dbUv8a+q6KAPlT/AIU5rP8A0SG8/wDDral/jR/wpzWf+iQ3n/h1tS/xr6rooA+V&#10;P+FOaz/0SG8/8OtqX+NH/CnNZ/6JDef+HW1L/GvquigD5U/4U5rP/RIbz/w62pf40f8ACnNZ/wCi&#10;Q3n/AIdbUv8AGvquigD5U/4U5rP/AESG8/8ADral/jR/wpzWf+iQ3n/h1tS/xr6rooA+VP8AhTms&#10;/wDRIbz/AMOtqX+NH/CnNZ/6JDef+HW1L/GvquigD5U/4U5rP/RIbz/w62pf40f8Kc1n/okN5/4d&#10;bUv8a+q6KAPlT/hTms/9EhvP/Dral/jR/wAKc1n/AKJDef8Ah1tS/wAa+q6KAPlT/hTms/8ARIbz&#10;/wAOtqX+NH/CnNZ/6JDef+HW1L/GvquigD5U/wCFOaz/ANEhvP8Aw62pf40f8Kc1n/okN5/4dbUv&#10;8a+q6KAPlT/hTms/9EhvP/Dral/jR/wpzWf+iQ3n/h1tS/xr6rooA+VP+FOaz/0SG8/8OtqX+NH/&#10;AApzWf8AokN5/wCHW1L/ABr6rooA+VP+FOaz/wBEhvP/AA62pf40f8Kc1n/okN5/4dbUv8a+q6KA&#10;PlT/AIU5rP8A0SG8/wDDral/jR/wpzWf+iQ3n/h1tS/xr6rooA+VP+FOaz/0SG8/8OtqX+NH/CnN&#10;Z/6JDef+HW1L/GvquigD5U/4U5rP/RIbz/w62pf40f8ACnNZ/wCiQ3n/AIdbUv8AGvquigD5U/4U&#10;5rP/AESG8/8ADral/jR/wpzWf+iQ3n/h1tS/xr6rooA+VP8AhTms/wDRIbz/AMOtqX+NH/CnNZ/6&#10;JDef+HW1L/GvquigD5U/4U5rP/RIbz/w62pf40f8Kc1n/okN5/4dbUv8a+q6KAPlT/hTms/9EhvP&#10;/Dral/jR/wAKc1n/AKJDef8Ah1tS/wAa+q6KAPlT/hTms/8ARIbz/wAOtqX+NH/CnNZ/6JDef+HW&#10;1L/GvquigD5U/wCFOaz/ANEhvP8Aw62pf40f8Kc1n/okN5/4dbUv8a+q6KAPlT/hTms/9EhvP/Dr&#10;al/jR/wpzWf+iQ3n/h1tS/xr6rooA+VP+FOaz/0SG8/8OtqX+NH/AApzWf8AokN5/wCHW1L/ABr6&#10;rooA+VP+FOaz/wBEhvP/AA62pf40f8Kc1n/okN5/4dbUv8a+q6KAPlT/AIU5rP8A0SG8/wDDral/&#10;jR/wpzWf+iQ3n/h1tS/xr6rooA+VP+FOaz/0SG8/8OtqX+NH/CnNZ/6JDef+HW1L/GvquigD5U/4&#10;U5rP/RIbz/w62pf40f8ACnNZ/wCiQ3n/AIdbUv8AGvquigD5U/4U5rP/AESG8/8ADral/jR/wpzW&#10;f+iQ3n/h1tS/xr6rooA+VP8AhTms/wDRIbz/AMOtqX+NH/CnNZ/6JDef+HW1L/GvquigD5U/4U5r&#10;P/RIbz/w62pf40f8Kc1n/okN5/4dbUv8a+q6KAPlT/hTms/9EhvP/Dral/jR/wAKc1n/AKJDef8A&#10;h1tS/wAa+q6KAPlT/hTms/8ARIbz/wAOtqX+NH/CnNZ/6JDef+HW1L/GvquigD5U/wCFOaz/ANEh&#10;vP8Aw62pf40f8Kc1n/okN5/4dbUv8a+q6KAPlT/hTms/9EhvP/Dral/jR/wpzWf+iQ3n/h1tS/xr&#10;6rooA+VP+FOaz/0SG8/8OtqX+NH/AApzWf8AokN5/wCHW1L/ABr6rooA+VP+FOaz/wBEhvP/AA62&#10;pf40f8Kc1n/okN5/4dbUv8a+q6KAPlT/AIU5rP8A0SG8/wDDral/jR/wpzWf+iQ3n/h1tS/xr6ro&#10;oA+VP+FOaz/0SG8/8OtqX+NH/CnNZ/6JDef+HW1L/GvquigD5U/4U5rP/RIbz/w62pf40f8ACnNZ&#10;/wCiQ3n/AIdbUv8AGvquigD5U/4U5rP/AESG8/8ADral/jR/wpzWf+iQ3n/h1tS/xr6rooA+VP8A&#10;hTms/wDRIbz/AMOtqX+NH/CnNZ/6JDef+HW1L/GvquigD5U/4U5rP/RIbz/w62pf40f8Kc1n/okN&#10;5/4dbUv8a+q6KAPlT/hTms/9EhvP/Dral/jR/wAKc1n/AKJDef8Ah1tS/wAa+q6KAPlT/hTms/8A&#10;RIbz/wAOtqX+NH/CnNZ/6JDef+HW1L/GvquigD5U/wCFOaz/ANEhvP8Aw62pf40f8Kc1n/okN5/4&#10;dbUv8a+q6KAPlT/hTms/9EhvP/Dral/jR/wpzWf+iQ3n/h1tS/xr6rooA+VP+FOaz/0SG8/8OtqX&#10;+NH/AApzWf8AokN5/wCHW1L/ABr6rooA+VP+FOaz/wBEhvP/AA62pf40f8Kc1n/okN5/4dbUv8a+&#10;q6KAPhv/AIVvr/8Awu/+x/8AhWuofZ/+Ed+1/wBl/wDCztR2bvtO3zvMznOPl29O9dz/AMKc1n/o&#10;kN5/4dbUv8a9V/5unH/Ymf8At9Xq1AHyp/wpzWf+iQ3n/h1tS/xo/wCFOaz/ANEhvP8Aw62pf419&#10;V0UAfKn/AApzWf8AokN5/wCHW1L/ABo/4U5rP/RIbz/w62pf419V0UAfKn/CnNZ/6JDef+HW1L/G&#10;pfAMPjH4W/G7wZpA8N3nh3wp4mW+tbuxvPGE+uxi4jga4jniE6l4W/dujBWCMJMlcqDX1NXlPxP/&#10;AOSzfBr/ALCOpf8AptnoA9WooooAK8pvf+Tp9G/7Ey+/9LrSvVq8pvf+Tp9G/wCxMvv/AEutKAPV&#10;qKKKACiiigAooooA8p+Lf/JVPgh/2Ml7/wCmXUa9Wryn4t/8lU+CH/YyXv8A6ZdRr1agAooooAKK&#10;KKACiiigAooooAKKKKACiiigAooooAKKKKACiiigAooooAKKKKACiiigAooooAKKKKACiiigAooo&#10;oAKKKKACiiigAoorwHVviJ8QfjD4x8T6B8MdQ0jwh4W8M3L6ZqvjXV7I38s+oIFaW3srbzI02w52&#10;STSsRvLKqEozUAe/UV82XPxC+JPwBstM8Q+OfE+i/FH4YXM8UGoeJdN05dOv9HEriOO5eNJXhuLY&#10;OVDlNjoHL4dVIH0nQAUUUUAFFFFABRRRQAUUUUAFFFFABRRRQAUUUUAFFFFABRRRQAUUUUAFFFFA&#10;BRRRQAUUUUAFFFFABRRRQAUUUUAFFFFABRRRQAUUUUAFFFFABRRRQAUV4P4i+JHjv4pePfEPg/4W&#10;3ek+HtJ8NyCz13xtq1o1+sV6YxIbSzt1kRZJI1eMyPI+1C4XazA4wb3x18T/AIBaPbeLPFvivSPi&#10;58Mw/wDxN9Y0zSVsNS0eEsF+1hIpHiubeM58wKqui5YbwpFAH0tRSKwdQykMpGQR0NLQAUUUUAFF&#10;FFABRRRQAUUUUAFFFFABRRRQAUUUUAFFFFABRRRQAUUUUAFFFFABRRRQAUUUUAFFFFABRRRQAUUU&#10;UAFFFFABRRRQB5T/AM3Tj/sTP/b6vVq8p/5unH/Ymf8At9Xq1ABRRRQAUUUUAFeU/E//AJLN8Gv+&#10;wjqX/ptnr1avKfif/wAlm+DX/YR1L/02z0AerUUUUAFeU3v/ACdPo3/YmX3/AKXWlerV5Te/8nT6&#10;N/2Jl9/6XWlAHq1FFFABRRRQAUUUUAeU/Fv/AJKp8EP+xkvf/TLqNerV5T8W/wDkqnwQ/wCxkvf/&#10;AEy6jXq1ABRRRQAUUUUAFFFFABRRRQAUUUUAFFFFABRRRQAUUUUAFFFFABRRRQAUUUUAFFFFABRR&#10;RQAUUUUAFFFFABRRRQAUUUUAFFFFABXyBo3g3/hZXwl+LH7Pk+qRaB45sPEGoaosepgyrqVhc6s2&#10;pW9wyIymW2mWUW0u05U+apwcA/X9cL8UPgd4F+M8FknjHw5bavNYsXs70M8F3ak4z5NxEyyx5wMh&#10;WGcDOcUAfMvinwBc/Af9lnxz8OL3+w73x18U72/sdB8I+FoHt7C2nvYEtzFZxOSUt4FDXMjkKq5k&#10;Py5Gfs6ztzaWcEBlecxRqhlkOWfAxk+5rz34bfs6fDv4Saxd6x4Z8Nx2+uXaeXNrF/dT398yd0+0&#10;3DyShCQCVDYJAOK9IoAKKKKACiiigAooooAKKKKACiiigAooooAKKKKACiiigAooooAKKKKACiii&#10;gAooooAKKKKACiiigAooooAKKKKACiiigAooooAKKKKACiiigAooooA+PtM8EL438LfHz9n2/wBY&#10;Xwn4x1fWtT1+xnGc6hpt/cm5iuFGVM0QZntZgp+UIVJG5c0dW8CTfs5fs4fE3QdZj8PN4t+Jc1zY&#10;6H4J8FWbW2mi8uLKOzjgtIHO7B2CaaTCqoZzgBcn6a+J/wAGPBPxm021svGXh211tLRzLaTyborm&#10;0ckEtBPGVkiJ2rkoyk4ANZHw6/Zs+HHwq1+fXvD3htU1+aPym1jU7y41G9WPBGxLi5kkkRTnlVYA&#10;8ZBwKAOs+HvhmXwV4B8NeHprr7dNpOmW1g91jHnNFEqF/wASufxroKKKACiiigAooooAKKKKACii&#10;igAooooAKKKKACiiigAooooAKKKKACiiigAooooAKKKKACiiigAooooAKKKKACiiigAooooAKKKK&#10;APKf+bpx/wBiZ/7fV6tXlP8AzdOP+xM/9vq9WoAKKKKACiiigAryn4n/APJZvg1/2EdS/wDTbPXq&#10;1eU/E/8A5LN8Gv8AsI6l/wCm2egD1aiiigD5Z8dftkt4k8Van4I+EGmt4o8SWdw9nc3wg89YZFwG&#10;MNuHQyKCcefNJBb5+7LIRsNH4GfDnxj4R/afTWPHesDVfEGr+Drt3Rrhrp4FF7aYRpcJH1J+SCGK&#10;NewdsyMf8E19B03Q/ghq/wDZ9hbWRm1eN5WgiVDIx06yYliBycsx57sfWvXr3/k6fRv+xMvv/S60&#10;oA9WooooAKKKKACiiigDyn4t/wDJVPgh/wBjJe/+mXUa9Wryn4t/8lU+CH/YyXv/AKZdRr1agAoo&#10;ooAKKKKACiiigAooooAKKKKACiiigAooooA5D4r/ABQ0f4PeBr/xRrSXVxb25jhhsrCLzrq9uJHE&#10;cNvBHkb5JJGVVGQMnJIAJHzhdftFfHQfFHTvCp8OeAtL1m+ijuIvCV5Lqc1wA0E04t5NVjg+yJO0&#10;drcEAIy/IfmOMnu/21dMu1+H/hLxTFFPNpvg3xXY+IdVFpG0k0dlGssUs6IvLGETifA7Qk9q+QIv&#10;gF4km+NXhe5tfiJca94ffT7a7HjlbTX30WWCOw1LzL2e8TVtqyqTHGQLmMf6SNqKpkWQA/Qb4M/F&#10;qz+MXhKXVItOutD1XT7yXS9Y0S/x9o02+ix5sDlflbAZWV14ZHRh1xXeV8wfsPaJdSWXjvxWNYvd&#10;f0PWLrTbDTNZv42R9aXT9MtrKXVAGZji4lhkYEsSyopycgn6foAKKKKACiiigAooooAKKKKACiii&#10;gAooooAKRmCKWYhVAySegrybVfi/q3jHVbzQfhbpcGu3VrM1te+J9SLJounyqcOgZcPdyqcgxQ/K&#10;CCryxnivM/iXP8J/Al/b2fxn+IF98SvFFwV8jwlPm4WZyMqsWi2a7XU4+VpkkI7ydTQB7J4g/aG+&#10;GHha8+xap8QPDdrf/wDPl/acL3Hv+6Vi+B64rL/4aq+ES8y/EHQ7aPvNdXPkxr7s74VR7kivPdA+&#10;MPi610yOP4X/ALMGvWOmE4K63cad4aTjpiHe8n5xitVvjH8fbYI8/wCzpbXELfej0/x5ZyTKP92W&#10;GJf/AB+gD2nwz418O+NbX7V4e17TNetsZ87TLyO5TH1RiK2q+QPFPxO+D0+oeb8W/hFr/wAJdXSR&#10;UXxNf6MYUjlY4HlaxpzP5fJ5Yyp716jpMXjTwjpVpr3gbxQPjF4LnjEiaZqN5btfGLs1lqCBY5/9&#10;y4yW/wCe64wQD26iuW+H/wASdD+Jem3F1pEs0dxZy/Zr/Tb6Bre8sJ8AmKeFwGRsEEZ4YEMpZSCe&#10;poAKKK818Y/GJrPxDceE/BmiyeM/GUKqbi1il8ix0wOMo17dEEQ5HIjUPKwwRGV+YAHpVcV4s+Nv&#10;w98CT+R4i8ceHtFus7RbXupwxzMfRYy25j7AE14/8TE8K+CtLi1P9oH4tGRbkFo/DVjdPpmnSc8x&#10;w2kB+1XgGQCsjyhuuxelUPCfxZ/suyeL4N/sxeIltlO1Li70+x8LWksfZ085llZSOf8AVelAHp3/&#10;AA1T8JRyfHmkqO7NIwA9ySMCuv8ACPxR8GfEBA3hfxbofiNSM50nUobr/wBAY15EfjD+0CkXmt+z&#10;tYOgPMMXj+1M34A24T/x8VyHjb4q+C75i/xv/Z68Q+F9qedJr0+hwa5a2uOj/bLAyyRMOobCkeua&#10;APrOivn/AMFWt9deHYPE/wAEviVF488Nk8eH/EOp/wBo2kgA5jiv8Pc28o4/1xmAxgxr1Ho/w9+L&#10;Wm+O7280eeyvfDfizT41kv8Aw7q6Kl1ChOBKhUlJoSQQJYmZCeCQwKgA7miiigAorhfiD8XNO8Da&#10;haaJa2N74m8XX8RlsvDukIr3MiA7TLIzEJBCGODLKyrngFmwp858aWl3a6DJ4j+N/wAToPAnh52x&#10;/wAI/oGq/wBmWaDGRFJfkJc3EmAf9U0Kt08s9SAeseL/AIpeDPh+hbxR4t0Pw4oGf+JtqUNt/wCh&#10;sK5H/hqn4SnkePNJYdmWRiD9CBzXkXgj4r+CbEGT4I/s9eIfEwdfNt/EFpoVvo1leE/x/bb1opJC&#10;T1faxPPJrr1+MP7QUiNIv7O2nxhRny5vH9sJG9gFtmXP1YfWgD0/wn8bPh747n8jw7448Pa1dZ2m&#10;2sdThlmU+jRhtyn2IBrta+W/FnxY/tW1jj+Mv7MfiBbGT5Gu4LCx8U20K92kFuzyoo9fK/KtD4ZR&#10;+GvGukTat+z98VpI4rQ4l8M6nPJqOnxMCf3U1rcEXVlnBAWN4gvXY2MUAfSlFeb+DPjCdQ8Qw+E/&#10;GGjS+DPGciO8FlPL51nqSoMu9ldABZgByUISVRy0YHJ9IoAKKKKACiiigAooooAKKKKACiiigAoo&#10;ooAKKKKACiiigAooooAKKKKACiiigAooooAKKKKACiiigAooooAKKKKACiiigAooooAKKKKACiii&#10;gAooooAKKKKACiiigAooooA534h+PtE+FvgjWvFviO7FjomkWz3VzMRk7R0VR/E7HCqo5ZmAHJr5&#10;f8RftMfGmPxt4f0qLw34O8HTa+sMuneHfEcWqXd95csjRw/a7q1iNvaSSFD8h8zYeGNewfta6TqW&#10;p/A/UrnStJm8QXGjalpWvSaPAA0l/BY6hb3c0KqfvM0cD7V6s2AOtfDOr/BvXPGPxE+H+r+HPiJq&#10;PjvQNWjtbmHxXZ6fr9xZMpuZS/26ePUysLwD5yokttpYjapBoA/QH4L/ABjT4rWOs2moaNP4U8Y+&#10;HroWOveHLqZZpLGYoHjZZFAEsMiEPHKAAwzwCCB6PXyh+xfpE1z418feILPXZPFvhy3sNN8M23iw&#10;iQR69c2kt7LcTxGWSV3iiN4lsshkkDeQ2Hbbmvq+gAooooAKKKKACiiigAooooAKKKKACiiigAoo&#10;ooA8p/5unH/Ymf8At9Xq1eU/83Tj/sTP/b6vVqACiiigAooooAK+bv2t/Aeq/EPxb8I9N0PU00jW&#10;V1S/mtbt3mi2OlhK2BJC6SRk7cblJAz8ySLlG+ka8p+J/wDyWb4Nf9hHUv8A02z0AeMWP7V3ir4B&#10;Xtvonxu0i6W0aRLe31yGJWuJSzBV2+UqxX3JHNusc4HLWigF6+s9M1O01rTbTULC4jvLG7hSe3uI&#10;WDJLGyhldSOoIIIPvXlP7XelWWs/s3+O7bULOC+tjY7jDcxLImQ6kHBBGQeRXHfs5kxfs9/DBEJV&#10;F8L6WqqDwALSKgDL/wCCdf8AyRDUf+wrF/6bbGup+OvifW/hD8QYfidF4SvfE/hrS/C95Z372F3b&#10;RSW7Nc28qkrNIpYFY2+6DXLf8E6/+SIaj/2FYv8A022Nel/tZ/8AJtnxF/7BE39KAM/wp8ePGPjP&#10;wvo/iDTPg14gm03VrOG/tZG1jS1LRSoHQ4NyCMqw4IBrU/4Wp4//AOiLa/8A+DrSv/kmtD9m3/k3&#10;b4W/9irpX/pJFXo1AHlP/C1PH/8A0RbX/wDwdaV/8k0f8LU8f/8ARFtf/wDB1pX/AMk16tRQB5T/&#10;AMLU8f8A/RFtf/8AB1pX/wAk0f8AC1PH/wD0RbX/APwdaV/8k16tRQB8s/G/4n+O9Fn8H+Ob34O6&#10;5Do/gzULnVb8f2xpjO8T6fdWoCBbgknfcIfoDXX/APDQfxC/6N48b/8Agx0j/wCTK6H9qj/k3nx1&#10;/wBg9v8A0Ja9WoA8I/4aD+IX/RvHjf8A8GOkf/JlH/DQfxC/6N48b/8Agx0j/wCTK93ooA8I/wCG&#10;g/iF/wBG8eN//BjpH/yZR/w0H8Qv+jePG/8A4MdI/wDkyvd6KAPCP+Gg/iF/0bx43/8ABjpH/wAm&#10;Uf8ADQfxC/6N48b/APgx0j/5Mr3eigDwj/hoP4hf9G8eN/8AwY6R/wDJlH/DQfxC/wCjePG//gx0&#10;j/5Mr3eigDwj/hoP4hf9G8eN/wDwY6R/8mUf8NB/EL/o3jxv/wCDHSP/AJMr3eigDwj/AIaD+IX/&#10;AEbx43/8GOkf/JlH/DQfxC/6N48b/wDgx0j/AOTK93ooA8I/4aD+IX/RvHjf/wAGOkf/ACZR/wAN&#10;B/EL/o3jxv8A+DHSP/kyvd6KAPCP+Gg/iD/0bx43/wDBjpH/AMmV4tffDDwdqPiNtcuP2KdXe8eQ&#10;TPEtxpC2sj/3ntheCFj6koc85619wUUAeCW3x68eWdvFBB+zn40ggiUJHFHf6QqooGAABd4AA7VJ&#10;/wANB/EL/o3jxv8A+DHSP/kyvd6KAPCP+Gg/iF/0bx43/wDBjpH/AMmU1P2hfiGy5P7O/jdTk8f2&#10;lpHr/wBfde80UAeEf8NB/EL/AKN48b/+DHSP/kyj/hoP4hf9G8eN/wDwY6R/8mV7vRQB4R/w0H8Q&#10;v+jePG//AIMdI/8Akyj/AIaD+IX/AEbx43/8GOkf/Jle70UAeEf8NB/EL/o3jxv/AODHSP8A5Mo/&#10;4aD+IX/RvHjf/wAGOkf/ACZXu9FAHhH/AA0H8Qv+jePG/wD4MdI/+TKP+Gg/iF/0bx43/wDBjpH/&#10;AMmV7vRQB4R/w0H8Qv8Ao3jxv/4MdI/+TKnurf4kfG+3tdN1vQZvhX4OkUtq8LapFPrF+na2je2Z&#10;kto2/jkEhkIO1QhO8e4V87ftIa1qnxN8b+HvgR4Z1GbTJNftZNU8Wapaf66w0NDsaND/AAyXMh8l&#10;W52qJDjoaAMHT/FWvfH9x4N+ClwPh98INFJ0678c6bbIr3pjOx7TR0I2BFwVa6IKgg+WCVye+0Pw&#10;z8Iv2StHiS1t4dM1PVpGBuDHLqOua5Pne5JUPc3TkksQA2M8BRWp4u8QRfCrRfDPw7+HWkWX/CR3&#10;kAtNE0oqRaadaRBVku7gKciCIFeMhpHZEBBfcOGvtU0P4EX2rLpVrJ8RfixLp7ahr2v6lKI/slqo&#10;Z/NvJ1VvslqNreXbQozEKdkbYdwAdsnxM+I3iMCTw18KXtLVuUufGetx6XvX+8IreO6lXP8AdkRG&#10;9QKcfEPxstf3kngXwNfR9TFa+LruORfZd+m7WP1K1494a+Keg/ELw2df+IHxzv8AwwWmWBvDlisf&#10;hpUZokmjEavvvJt8Usbq6TlWVgQqnIHkX7N3xn0Hx34j8Yad40+JWr/Dy5tH0+50O+HjS/ZJ4buA&#10;zLG66jLNC8qfKudqhy3EYxyAfXL/AB/0zSCLH4j+GdW+HaT/ALn7ZrqQz6VMW42/bIHkhQHOAJzE&#10;W7LXHeI/2YbjwFqsvjP4A6hZ+BtelPnXnhpwx8O64CBhZbdOIJOBtmhAI5BDBjXMeGP2l7+z8e65&#10;4MN3cfGLQ9PtJ7m6u4NGFtqTWsc32a4ljVALfUY45sxv5KxNkMESYgius0+/sfgpodl448C3y618&#10;Er2Nbi+0u2lM0eiQseb6x6lbdMky23RFUvGFKMjgGd4V8RJ+0HFc+KvCSD4cfHTwow03W9D1YF9j&#10;DLfYr5Uwbi0k+Z4bhORnfGQfMQ9/F8UfiREGju/gvqjTodrSWHiDTpYHOBko0ksblc5A3Ip46CuP&#10;/aV8G33hy70n47+AbVLzxX4Ut2bU7O1x/wAVBoZ+a4tSR950UedCTnDJgA7q9y8IeK9M8d+FNH8R&#10;6Lci70jVrOK+tJwMb4pEDocHkHBHB5FAHmOpa/8AFn4gxNo2m+EW+GkE7hLrxFquo2t5cQQn75tI&#10;IGkVpjyFaUqiH5ismNh4O68T39tqVz8Fv2fLSGzv9Mlx4l8cX8ZurXRZZMNIzs5ze6g+dxViQGIM&#10;h6gdx+098Tdb8I+H9C8IeCZ44/iN44vxo2hu6CQWa7d91fshPzJbwhnPX5jGCCDiprDTfDf7JXwe&#10;0vQdBsbrWr+Wf7LYWZlDX+v6rNlmeSQ9ZJGDySSH5URXY4RMAAo+GfhF8MP2abS78a+ItRF/4luH&#10;C3vjfxbcC51O6kbhYo5GGUB4VYIVUHAAUmthPjB4t8U/P4L+GGrXtm3+q1PxVcroVtL7iN1kulHu&#10;1uvtmuUurO0+G2u6X4h8Zxt8SPjPrAddI0jTUBWzXA3x2Mch221vGGAkupCGbI3sS0cY4zw/8aU+&#10;Jr61ceOfi6vwz0/Tnf8A4lujpFptrNGs8tuzLqV4jPdBZoJYy8K25DKMphlLAHsP9u/G+P8AeHwT&#10;4BlHe3Txfeqfwc6Zg/TaPqKik+O1/wCExn4g+A9b8I2i8PrdmU1XS092lgJmiX1eaGNB3YV8o+DP&#10;ijoV78adZtPEHjvW/Dvw0mGoQaD4pbx1qvmSz2TWAlM3nTmAI4vwynylC+Xjc+cj16H44614L+IW&#10;m+GfC3i9/jTZXhCLBeW0EU5kNvJci3t9Tt1jtpJvs8MkoiljGVC7p0LruAOq8V/s3+FfHV1D8Sfh&#10;Jrtv4D8bXSC5t/FPhkpJY6qpydt5Ap8q7ibOdx+cEAhuMHD8PeJn+OWqz+BPHtqnw4+PfhFftthq&#10;GlNvWSNvlF/p7uP39pJjbLA+ccpIMgNWtpcUCWd18SvgzDKx+0y/8JJ4DkBtheTKf36eQ2Baaih5&#10;zhVlJxJkMkqaHxh8CWf7SPwv8PeN/h/fwW3jXSNuueD9eZSjRXAHzW03RhFKAYZY26fxKSmKANix&#10;+IXxX0eKOx1v4Utrt/CgWXVPDetWi2Vy3TekdzJHLHnrsYNtzje+NxL74gfFjW4pLDRPhYfD99Mh&#10;WPVvEms2klnak8b2itpJJZcddg27sY3pncOh+BfxZtvjX8MtJ8Uw2cml3k3mW2o6XP8A62wvYXMV&#10;xbv0OUkRgCQMjacc1D8fvi3F8EvhZrHicWp1PVECWmk6WmS+oahMwjtrdQOTvkZQcchdx7UAeT6/&#10;4mf4Kak3w/8AhxYt8RPjr4njGoalqmqnEcKnKfb9SlQfurdORHbx44ASNRnNdB4T/Zy8LeA7qX4i&#10;/FTxAvj/AMaWkXnXHirxUY47PS1GCws4D+5s4wRnK/Nycuc1a+FPgfTf2Zfhfr3i/wAc6qNQ8Xaq&#10;RrHi7xC6mSW8uyAqwRKBkxoWEMMKD0Crucg4+rw2xsrL4j/GiF5Z3nQeG/AEUf2kWc7cwxiBci71&#10;BsZLcrFhhHtVXlcA7CP473viwZ+H/gPXfF1oR8usXYTSdNb0KSXO2WVT2eGKRD2bpUn9u/G+T94P&#10;BPgGEdfIbxfesT7FxpYC/wDfJryub43634z+IWp+GfFfjA/BizsiUa3sbaCWYSC3iuWgn1S4V7ZJ&#10;vImjlMUUZwpbbO+xtvh/jL44eGdK/aO8M+HdL8b+Jdd+G9zDBHqnjKHxlqzJFdzreOgWSC4Fso22&#10;m4L5TBx5mGTZyAfYMnxg8XeFQX8Z/C/VbSzXmTU/Cl2muW0Q9WjVYro/8At2rB8U/Bz4WftM2sHj&#10;bw1qMVj4pgYpZeOfCVwINStJk4Mcjr9/b91oZgQASCoPTgdd+M6/DWfQ5fAnxbX4m2OpyRqumaus&#10;WpWsKPcRW8ZbUrNBJbBp54ow0y3BJY4XCsy9nb2lt8StY1XxL4Jjl+Hvxk0fyo9Y0bVBsS8GD5cN&#10;/HGSlxA6hhFdR7mXBKN8rxkA56x8T3+q6zB8E/2grazl1q/xP4Y8aaWGtLfWpIjlZISObPUI/lbY&#10;jdSShwQD2p8YfFz4Zad/ZupeBbj4qJbPsg17QNQtLS5uYc4Vrm2neJVmAwGMTMjEFgEzsWxrWieG&#10;v2u/gxqeia1Y3GjXyTva3MDMPt3h/VoDw8br0kjYq6OuA6MpGUk5X9mT4pa1428Nav4X8arHD8SP&#10;BV2NG8QJGRsuW2B4L2MDH7u4iKyDgYJcYAFAGb/w0H8Qv+jePG//AIMdI/8Akyj/AIaD+IX/AEbx&#10;43/8GOkf/Jle70UAeEf8NB/EL/o3jxv/AODHSP8A5Mo/4aD+IX/RvHjf/wAGOkf/ACZXu9FAHhH/&#10;AA0H8Qv+jePG/wD4MdI/+TKP+Gg/iF/0bx43/wDBjpH/AMmV7vRQB4R/w0H8Qv8Ao3jxv/4MdI/+&#10;TKP+Gg/iF/0bx43/APBjpH/yZXu9FAHhH/DQfxC/6N48b/8Agx0j/wCTKP8AhoP4hf8ARvHjf/wY&#10;6R/8mV7vRQB4R/w0H8Qv+jePG/8A4MdI/wDkyj/hoP4hf9G8eN//AAY6R/8AJle70UAeEf8ADQfx&#10;C/6N48b/APgx0j/5Mo/4aD+IX/RvHjf/AMGOkf8AyZXu9FAHhH/DQfxC/wCjePG//gx0j/5Mo/4a&#10;D+IX/RvHjf8A8GOkf/Jle70UAeEf8NB/EL/o3jxv/wCDHSP/AJMo/wCGg/iF/wBG8eN//BjpH/yZ&#10;Xu9FAHhH/DQfxC/6N48b/wDgx0j/AOTKP+Gg/iF/0bx43/8ABjpH/wAmV7vRQB4PH+0J8Q2QFv2d&#10;/G6k9v7S0j/5Lpf+Gg/iF/0bx43/APBjpH/yZXu9FAHhH/DQfxC/6N48b/8Agx0j/wCTKP8AhoP4&#10;hf8ARvHjf/wY6R/8mV7vRQB4R/w0H8Qv+jePG/8A4MdI/wDkyj/hoP4hf9G8eN//AAY6R/8AJle7&#10;0UAeEf8ADQfxC/6N48b/APgx0j/5Mo/4aD+IX/RvHjf/AMGOkf8AyZXu9FAHhH/DQfxC/wCjePG/&#10;/gx0j/5Mo/4aD+IX/RvHjf8A8GOkf/Jle70UAeEf8NB/EL/o3jxv/wCDHSP/AJMo/wCGg/iF/wBG&#10;8eN//BjpH/yZXu9FAHhH/DQfxC/6N48b/wDgx0j/AOTKP+Gg/iF/0bx43/8ABjpH/wAmV7vRQB4R&#10;/wANB/EL/o3jxv8A+DHSP/kyj/hoP4hf9G8eN/8AwY6R/wDJle70UAeEf8NB/EL/AKN48b/+DHSP&#10;/kyj/hoP4hf9G8eN/wDwY6R/8mV7vRQB4R/w0H8Qv+jePG//AIMdI/8Akyj/AIaD+IX/AEbx43/8&#10;GOkf/Jle70UAeEf8NB/EL/o3jxv/AODHSP8A5Mo/4aD+IX/RvHjf/wAGOkf/ACZXu9FAHhH/AA0H&#10;8Qv+jePG/wD4MdI/+TKP+Gg/iF/0bx43/wDBjpH/AMmV7vRQB4R/w0H8Qv8Ao3jxv/4MdI/+TKP+&#10;Gg/iF/0bx43/APBjpH/yZXu9FAHhH/DQfxC/6N48b/8Agx0j/wCTKP8AhoP4hf8ARvHjf/wY6R/8&#10;mV7vRQB4Mf2hfiGHUD9nfxuQQST/AGlpHH/k3Xj3ij4feF/GfiebxBrH7GOuXWqzyGa5kW70mKO6&#10;kJLF5okvQkzEkkl1YnvmvtqigD5+0r43eNNC02107Tf2bPGGn6faxrDb2lre6PFFCijCqiLdgKoH&#10;AAGBVr/hoP4hf9G8eN//AAY6R/8AJle70UAeEf8ADQfxC/6N48b/APgx0j/5Mo/4aD+IX/RvHjf/&#10;AMGOkf8AyZXu9FAHhH/DQfxC/wCjePG//gx0j/5Mo/4aD+IX/RvHjf8A8GOkf/Jle70UAeEf8NB/&#10;EL/o3jxv/wCDHSP/AJMo/wCGg/iF/wBG8eN//BjpH/yZXu9FAHhH/DQfxC/6N48b/wDgx0j/AOTK&#10;P+Gg/iF/0bx43/8ABjpH/wAmV7vRQB4R/wANB/EL/o3jxv8A+DHSP/kyj/hoP4hf9G8eN/8AwY6R&#10;/wDJle70UAeEf8NB/EL/AKN48b/+DHSP/kyj/hoP4hf9G8eN/wDwY6R/8mV7vRQB4R/w0H8Qv+je&#10;PG//AIMdI/8Akyj/AIaD+IX/AEbx43/8GOkf/Jle70UAfKfg34r+O/G/xl1jxdY/BjxDFaaTp7+G&#10;Lq1uNW0xJkulkjuTwbnBXZKvIJ616t/wtTx//wBEW1//AMHWlf8AyTR8C/8AkN/Fr/sc5/8A0is6&#10;9WoA8p/4Wp4//wCiLa//AODrSv8A5Jo/4Wp4/wD+iLa//wCDrSv/AJJr1aigDyn/AIWp4/8A+iLa&#10;/wD+DrSv/kmj/hanj/8A6Itr/wD4OtK/+Sa9WooA8p/4Wp4//wCiLa//AODrSv8A5Jrzb4b/ABZ1&#10;n9pjx/4H8S6X4D1PQvDnhjVNQiv9Q1G+tGAkawZFRY45WcnMychcc9eK+n6+Yf8Agn3/AMkk8Tf9&#10;jNc/+k9tQB6R+1T/AMm8+Ov+wef/AENa4P8AZ3/5N/8Ahl/2LGmf+kkVd5+1T/ybz46/7B5/9DWu&#10;D/Z3/wCTf/hl/wBixpn/AKSRUAZn/BOv/kiGo/8AYVi/9NtjXpf7Wf8AybZ8Rf8AsETf0rzT/gnX&#10;/wAkQ1H/ALCsX/ptsa9L/az/AOTbPiL/ANgib+lAGp+zb/ybt8Lf+xV0r/0kir0avOf2bf8Ak3b4&#10;W/8AYq6V/wCkkVejUAFFFFABRRRQB5T+1R/ybz46/wCwe3/oS16tXlP7VH/JvPjr/sHt/wChLXq1&#10;ABRRRQAUUUUAFFFFABRRRQAUUUUAFFFFABRRRQAUUUUAFFFFABRRRQAUUUUAFFFFABRRRQAUUUUA&#10;FfOf7HaL45X4jfGCXZNJ468RT/2bcgHJ0iyJtLNcHpny5ZOOD5uec5PsPxY1ibw98LPGWq2zFbix&#10;0a9uo2HUMkDsD+Yrxz4b3R+H/wDwT00LUdP/AHM+nfDVNRQp2m/s3ziwx/tkmgBNB8by6V4H8ZfG&#10;dbVdW8QeK71NJ8L2TthZLUXLWmlQA9kmlkNy7DoLlieEGPLPDfxw1jwDoviTwZBog0zXDrE0XiPx&#10;zfSfb7m1YyNHPq1/p4iWSOORY1+zlfNthG0QaVEjK16L8WNd0X4L+H/gjHqUMz+GfCttNqT2toql&#10;pPsemNBCo3MqABrgMCzKqlFYlQpI8nvfiv4M8dePPGXinxN4N1KXVLq5tYfD+r6R4z8MwahpNnDa&#10;phUnXWFaNjcS3blFLI6yJuDZKgA0PB0ej/sx/ETRb+DU4dc8J2mlR28HiOaWKZr3w1JKoSbzkAVm&#10;066lVW2YUWl2hx+7AHkH7PXxBj8KH40aLBe29jqviCw8P263l0geLTrOPS5HvdQkU5BSCHcwBGGk&#10;aFD9+l8QeEYPH3h74hzNb3Om2Wg6BqGtwajYa7oqPqMzxNbyRXum6fdXURZ0mYvcwi3EhVQ6E7TX&#10;u8n7M/gq/m+PdvoukHQrjSb3TLa0OjXMNjLLa2mladdR2LTzI6JC8qKXZlI/iYnFAHDfAq21j9mX&#10;wp4G1iadtY8f6tpFna6l8MbaKOS6ttGiBEMsTYH2Roy8txK87pC8k8ysyuEYem/AT4ryXnj2+vv7&#10;AtdG8CeNNXm01o7C+/tDTDrAt0nE9tP5UavHcp50cuxTH9otxseQzMx+Yv2evFnw+mg0LUvH/h3W&#10;fF3iG80WK6uLCLWdAt9NvVLqTPfNPqwlvbhnwSLo9lxAmwEerWnx70e1+CP/AAgEmk3Gn6loV9Lr&#10;Ph6WLVtI1COO0sNTF5aQMLK9neJkt0jiJZAhKlQx3AEA+o/gUp8HXviv4Xz5aDwvPHcaQHOc6Pd+&#10;Y9qnPaF47m2A/u2yHvXJ/slxn4e6z8Tvg5uJsvBGtLc6MNpATSdQU3VvECSS3lyG5iz6Rgdq7LVB&#10;/Z37VHhlo+P7X8Gaqs+P4vsl9p5i/L7dN+dcfY3T6f8A8FAdXsosLBqnw0tbuZR/FJBqcyKx/wCA&#10;zkfhQBF8MUX4n/tcfE/xpIBPpfgq0tvBOkSB90YuWUXeosF/hcNJbxEjkhCOnXZj8Q6fqHxL+IHx&#10;H1+4Efhf4c2k2k2LEZSNxBHc6ldD1YAxQDuvkTAffNU/2KrZH+FviTWcAXOueNfEWo3LD+KQ6nPF&#10;n/vmJR9AK4vzopv2S/D/ANq3G38U+L7efU9qlmlivPEHn3KEDk743kjx6Nj2oA87/wCGpPEHwb8b&#10;eNrvxR8OpZfHGrWWn3cd9e6kBJ5d0cWlla2gj8ye1szIEna2MkhmaRvKO/I57X/DV94B+JHw/wDi&#10;l4c8YW3xF0FG1fV/PjiiSOXWpRFLqNiiLgW/n21vO0MTfMlxCfMZnkJa18Qf2rPhd8YPH66x4s8C&#10;6l4i8H6d4etI9Otm1fQxNFcX95xcoP7TVo5B9ltwGUiWH94XEQILcD4q0y3+KHxk0nw7a3+vWWka&#10;ppOp3k+oS67oR1UvZRxXNubiWyu7kX/ltEEjM0SzoJXcSv5bFAD1zwz8ZtJ0z4sN430IDxDHrUPi&#10;g+H7SLKNqk91L4YFpEuRld5ddxI+RdzHAU1S8JaSPh1otv8AEfS/Edmmu215dx+GtGisvMTxldSP&#10;u1W5jt40aYfaZVEUEkQPkwW0DHdG7qfc/hp+zP8AD7X/AIB+DIbbQ4dC1ObQJJbfWtKVY72yuNQs&#10;kju7mGQg7ZXXHzEHG1cDAFfNXhG50TwrrWqab4m0HUo9PsnbSXtND8Y+HTc6lbwMY0S8vpdUgnEO&#10;F4soYraKPlGRxkUAeheCP2lZPFfxR1P4j6X4Om8MaFYyx6R4vJvBcb4BdSWsct4EjEcN3ayKJCEk&#10;m/0WSQuRiLHv3hCEfDX45694VjXytB8XW8vibS414SC9jeOPUYlHYOZbacAdXkuW9a+Wfhv+0l8N&#10;5m8XfDC28J3mheDviJqM+m6Hp9tc6PLFYNJFBp1zE9va3sjxxtc5kXajBllkkH7tWYe66f4juPEv&#10;gr9ljxncMzajqFxZNcO33pFu9CujIp7/AOs8t/qgoAm+Htu3wo/a78deEIFMfh7x5pi+NbJMBY4d&#10;RidLXUEX+80ga1mPuWpfHkA+KH7YvgLw06NNovgHR5/F16hAaF7+4Y2lgrDs6Kt3KvpwfSpPjgj2&#10;n7VX7Nl/G5UyXXiDTZAD96OTTGmx/wB92sZ/Cpfgfbfaf2nP2j9UdyzjUNC0xAT92KHSo5QP++7q&#10;U/jQB0XiqL/hY3x50Pw1Id+heD7SLxLfwjlZr+V5ItPRvURiG5m2/wB8W7cYGfBtR/aHv7L44af4&#10;xvvBM3iLR9Utbq38IXM2pxWaJaxzCB0sllURT3126mYI0sbG3EKplt6t6DrXiK68M/Dz9q3xnZyG&#10;PVbCbUJLaUHDRi00K18tQewDq7/Vye9eQ+Pfjv8AD7UvEXgj4Tjwhca94Q8Dz3VvqWm3uoaJbQXv&#10;2KGTT44vJvL+IlElcvtlVC3lxyKGXDUAV/FmkH4iaNJ8R9Q8R2M+uXl/aReIdIls/Lj8G30b50me&#10;S3kRZv8AR5WMM7zAGWG6mb5Y0VRS8b/GTSdW+PXhDxxrK/2BBpl/oZ1u0nO59NuLax8VrdQtjqUd&#10;HAI+8NpGQwrI8WS6J4w17S9K8O6Jqcmmai66MINb8Y+Hftmm207CN0tL6LU555IcOc2U8VzFJwqq&#10;gwK+gfHX7Pfgfw34x+CFjJo8esXV14qtv7T1XUgJLvVZdP8AD+pC1nuXAAkkUxq2cAFsnHJoA8U8&#10;JXmn/Fi3174sav4ktfhpai/t9cn1aaGJ0fWAoOmac0bD/SUtbZg0iL80lxeuUKPGNu5/w0t4h+LH&#10;jfR77Qfh3NpvxF8Iw3DXyQ3L/a5oY4FmurSe1MIaK0uRtWBp3jlFx5R8r5JMfPfg+z8OeDvA2jab&#10;4u0/VZfDljDZzLquk+INGm1md55IrjZCtzfQPpsfnSDf5Nv5soHmNOFOa908AftOfDj4R+P/ABNr&#10;vhnwPd+HfB6aUtjrdsmu+HzcPe20jSi6CDVGe6Zo7qQPKpkeRhGo3sMAA+jZdc07Rvil4J+Iegzp&#10;ceFPiNaQ6VezRcJJOYWn027I/wBpBNAT1Pm24PCCsf4hwN8K/wBrX4e+MbYiHSPH1tL4O1sFtsZu&#10;4o5LrTpsfxSHZcw5PZx6Vy4kjtv2SdX+z5EfhTxhO+nkqVMcVj4jMlsgB5GIo40I9AR7V2H7aMCR&#10;fD/wVrGMzaL478PX8J/2vt8cZ/NZWH0JoA+gKRmCKWYhVAySegpa+GPFmt+F/wBoLU/F3jT4w+Lr&#10;bQfgzo2qXOheGPCl9rS6Va69c22fOuZ5A6mbdIjCOPPyqpyv3twB9v2eoWuoxtJaXMN1GrFS0Mgc&#10;AjqMjvVivzs+GXgb4a/ENp28BPoX7Pvx0t47WfQbPQPFjXTanBNp9vfxCa2lSIzxFJtsiiJgDE5D&#10;OAQfsX9mz4uXHxv+Deg+KtQ08aTrUvm2mqaeOBb3kErQzKBk4UshZQSSFZckmgD06iiigAooooAK&#10;K43x18YPCHw4uLa013WY4dUulLW2k2kUl3qFyB1MVrCrzSD3VCBXmnxA/aE8ZaN4Zm1nRvhxdabY&#10;eZHb21z4ruFt7i9nkcJFFbWMHmTSSO7KoSY2/UklQCaAPfaK+HPiLqH7Xg8Gal4m13xR4Q+HOmWx&#10;2xaboFmL3UbqR5BFbW+yUSRrJLI8aZW44L9RXTeHv2KfiB4l0+O5+I37QXjw6nMqSS2fhDVJ7G1g&#10;baN0Y815RKoOfmKLn0HQAH17RXyno37P0P7Onxg+GeraD488aaz/AMJJrc+h6pZa9qUVxb3EH9lX&#10;9yrMiwp+8WW1iKtnIG4dGNeF+EPD/jebx/eeKvF+nWfiW38c6lcWuna1qHjHVdEtoLiG9uYYrRZL&#10;WOX7MWXYkcTrtbyxtlLv5YAP0gor5TPwp+KGlc6Zo+t6Q4+62nfFy+1MKfZdRsnU/QjHtTo9Y/ag&#10;8MOPsmiw+KLZesOtjTpLh/pPb3Foin38g/SgD6qorwzwv8fvG9jYeb8Sfgr4n8HhThr3Rbi38QWw&#10;H94paO1yPXiEgc/N6+oeCPiL4Y+JGnSX3hjXLLWreJ/Km+yygvBJ3SVPvRuO6uAR6UAdHRRRQAUU&#10;UUAFV59RtLW4igmuoYp5jiOJ5ArOfYHk/hXiv7UvxI8TeHbDwj4G8B3UVh488eamdK07UZoxIunQ&#10;JGZbu72HhzFEpIX1YHnGD8oeKPCv7OPhjxCNKOkeGPjBZKth/wAJj4+17x28t9aG4v4rEyylFdFZ&#10;DIJGBkhAUHvyQD9IaK+Rvgt4mX4L/GDwn4H0Dxl/wsD4OfEC1vZfCOotqI1FtLu7Nd09mt0Cwkg2&#10;K+zLEqyFOqsW+uaACiiigAooooAKKK+e9a/bZ8IaX4x8S+HLPwl4+8RXPh6/bTb270LwxPd2wuFR&#10;WZA6+m4DkDPUZUgkA+hKK+df+G2tA/6Jp8V//CKu/wDCj/htrQP+iafFf/wirv8AwoA+iqK+df8A&#10;htrQP+iafFf/AMIq7/wq34X/AG0PCPiTx94b8Iz+FfHfh3UfEE0lvYT6/wCG57K3eRIy5Uu/fCno&#10;CB3wOaAPf6K8c+Jf7Vngj4UfGPwd8M9cGqf8JJ4qMC6ebW08y3zLM0KB5Nw2/MjZ4PHNepeIvEOm&#10;eEtB1HW9ZvoNM0nT7d7q7vLlwkcMSKWZ2J6AAE0AaNFfOng79vP4Y+NtQks7KHxRazXFnPf6GL/w&#10;/cwf8JJBDF5jtpu5c3DdVCfK7MMBSMEsP7ffwnn+G+ieN9On13W9G1fU20aBNK0aa5uI73jy4JY1&#10;GUeQMpjU8uGGM84APo6imRSCaJJFDAMAwDKVPPqDyD7Gn0AFV7fUbW8lliguYZ5IjiRI5AxQ+4HT&#10;8a+SPi3r1v8AHH4ueMvDfizxkfAXwO8AJa2+v3H9prpq63qNyoZbeS63KUgRXRWQFSztjn5Svj/g&#10;nwh+zz448Qf2Zaad4c+Ct+8csngjxl4d8but9fBdQurBXjV1jV2Z7XcEVpgyyrhgTmgD9H6K8T/Z&#10;Y+JfiTxp4X8Q+G/HDRTeOfBOry6Bqt3CgjTUAiq8N4qD7oljZTjj5g3CggD2ygAooooAKKK5nxz8&#10;S/C3w1sobrxNrlno6XD+XbxTyZmuX/uQxDLyt/sopPtQB01FeJeKP2g9bh8Oanrmg+Ar+00HT7d7&#10;q48Q+NZDotnHEilmYQFJLxiAMhTbpu4AOTx49q+tftbeNNEv9dn1bwX8IPCVvCbxr25tGk1OK1WP&#10;e8klu4uIwQA3DOjDHKg5FAH2dRXxP8NP2Wfix8WPCum+IviP8d/GukHVLZbmPSPDFzNps0CP80Zm&#10;bzpI/MKFd8Yj2qxKgsBk6Hi39lK0+BF54b+ImifEz4ianr+na9o2nbNZ1iKe3ure71Wzt7iOdFgU&#10;uGjkbvwcHqBQB9kUV8M/EPXLy0+I/wAQvFnjfwTqfjfwpp/iA6Na6xo3ia405tAgW2tWCSwCWONI&#10;meRna5DjDFvM2Iqmu5XQk01A8Pgf48eGMjIltPFw1aL6rH/adyuPbYPpQB9W0V8pf8LR8U+Fv+PT&#10;xx40dF/5Y+PPhXf3i4/u/adPgt0X/ebd77qQft56N4LJXx7aadBaL97VtD1DCKP70lrerbzof9mN&#10;Zj70AfV1FeffCj9oD4dfHG0afwN4v0zxCyRiWW1gl2XUKHgNJA4WRAT3ZRXoNABRRRQAUUV5T+03&#10;8Wr/AODfwk1DWNDs01HxRe3EGkaHZyY2S39zIIod2SMhS28jIyEIyM0AenXmoWunorXVzDbKx2q0&#10;0gQE+gzVivzk+Kng/wCFXwzimPimPQv2jfjDFp+o6h4nbX/FzQXNnHaWkl3MkVtFHL5C4Vljj8tA&#10;MqCwAGPQ/Cep+Gv2cfF3g/WvhH40t/FvwL8Ta7F4V1PQ7PWBqtroGoTDME1tKHfykLMokjZuBIG5&#10;yuwA+gvgX/yG/i1/2Oc//pFZ16tXlPwL/wCQ38Wv+xzn/wDSKzr1agAooooAKKKKACvmH/gn3/yS&#10;TxN/2M1z/wCk9tX09XzD/wAE+/8Akknib/sZrn/0ntqAPSP2qf8Ak3nx1/2Dz/6GtcH+zv8A8m//&#10;AAy/7FjTP/SSKu8/ap/5N58df9g8/wDoa1wf7O//ACb/APDL/sWNM/8ASSKgDM/4J1/8kQ1H/sKx&#10;f+m2xr0v9rP/AJNs+Iv/AGCJv6V5p/wTr/5IhqP/AGFYv/TbY16X+1n/AMm2fEX/ALBE39KANT9m&#10;3/k3b4W/9irpX/pJFXo1ec/s2/8AJu3wt/7FXSv/AEkir0agAooooAKKKKAPKf2qP+TefHX/AGD2&#10;/wDQlr1avKf2qP8Ak3nx1/2D2/8AQlr1agAooooAKKKKACiiigAooooAKKKKACiiigAooooAKKKK&#10;ACiiigAooooAKKKKACiiigAooooAKKKKAMjxhoCeK/CWt6JI2xNSsZ7Nm9BJGyE/+PV4Z+zLGnxZ&#10;/Yc8LeH5lNrNL4Wk8LXcUow8E0Eb2MquOoIaM5r6Kr5w+DM3/Cnv2jfiR8M71TBpviu5k8c+GpmY&#10;lJvNCJqNuCRgNHOBKEBPyzluKAIJfE66v8MfgX8Rb+JVi0y8t9N1+CYAiEXcD6dco/bEV48W8ngL&#10;G+eOa811z4h6Z4Q+Jnjy08H+HdAn0nxFqcYsNW1LTGnY6lbwiyvbbT9OjQT3+z7JCd0ZSAM0xaUb&#10;Tu9pOh6Z4R8ceJ/hx4ltln8BfEVrm70sTf6kXs6u2oWBP8Jk+a6j7sZLkD7gFedWvw88GeB4Nd8K&#10;+M9CXSPH6eZqui+ONDtIoNS8QtArSx3EE2MHUFy/mwNxIzSPtaOVwADwz4ueFfGvhu21uK0tINP8&#10;Qa1oU66pBqEcN5rF1a3JNvZ2beTttrI3N4YhHa2qnPkPJJK5jKtftf2lvFvxB1T4uaPonhq20a78&#10;RyaVqbNME1aC5dtJtTPo/kyRxrI89raXZRjt3lDHiNmVxsfs2+JPGXivxYnxE8aaFe+PtEhnGoSa&#10;14RsknjfWXto4wrxNMJJI7O3cwJ5EbJ5slwT867jwn7MF7H4kl+M/h6Lwz4p1jUdTsPC9zplxoNi&#10;vnWF3DYmSC4Mk7xxQvHKEdRI652kYIzQB1fwxuPE37POl+F2vrDw94m+G1xosD2uuaxMs2mX7sV2&#10;G31J4t9i0iEEQXmYdw2JKoIx6T4SOi6z8E9N8G2+lR6Z8QfE/i4WWvaa9l5NxZtPef2tfRbtoDwx&#10;2ZcRyITGw8raxyK8x/ZnvdI8KXJ+HPxX1Oez8MeAdKj1m48O36qbHT9VFwYZobluTch5dt1aRruR&#10;vtLEBmij2/QHw88L+Gvg9puvfFvUfCEPgXSVia38PeErCySK5ijnaIZeFODfXkkdugj6okcEXB30&#10;Aei2rjxH+1HeTRnfD4V8KCzdx0E2oXSytH/vBNOhYjsJU9a5PwcsPin9ub4j6vCxI8LeDtI8PS8c&#10;Ca4nub1hn1EfkE/7w9a6nwQi/BT4UeJPGvj6eGx1a8e58T+JJo38xYHKDbbo3G8QwRw26kfe8oHG&#10;WrH/AGP/AAtqtj8Lp/GXiWFoPFvj/UJfFWpwuSTbCcKLa2GQCBFbLAm09CGoAz/2O7h9K034o+Dr&#10;lPIuvDPjzV4khY/P9luZvtlvIR6OlzwfY1zhsbu1/Zu8YaRaQPca38NvFU+oJZxjLypZakmq20Sj&#10;+9LZtAv1l/GtbxBMPgn+2Jp+vXCrb+Fvirp8GhXN10WLXLQSNaeYSePOt2eJQMktCB6V1njK5X4P&#10;fFqHxnMTF4P8VRw6Vr8p/wBXYXyHZZXjn+FHDG3kboCLYnADGgD5++Onxx8E/D34t3XiHwf4e0Hx&#10;h/xI7Gw10XCJBaWEt3cxzaXcM3ls07SJcXbmKBXkYBSdoyw83+L3hbxxbatofjk3sPhzV5bPUY7I&#10;61pcNs32XyVe9u7fTBkWMENqkymW4eW5c3KxkRF0K++SfBX4a/CnxtqWk+OfBujTeFvEKHT9D8Xz&#10;2iq9gkjHGlT3Aw0OxiBbTZX5fLiDBoo9/hul6R4k+J/xw07VL5vE/wAStF8JS3+j69p0C232220y&#10;G9X+z7e5V5I1kuJp7OSecJl3gEAZDv5APQfCH7WHiq0+EPgzwrD4UHg7V7nSbzSW129u/PGhNbQa&#10;dBa3lxbtCMhp9TtRJGTiEByxcKa5/wACQeIfAPhqPxjHoOl22nSyyrrEZ003WkW97HIyXUN7aKHn&#10;0uVJFcNcWvm2p5keJAwqp4D+JMXif9pbxnFrPg/V9c8L3w8V6VHoNvo07ajKZl8OtOtzE5AjjKlV&#10;DNtAyct8y1W8ADxPafF24+HXxMvrnwz4T1zL6totzLFHfajZWto721/fTpLJEIZreD7NdvC/MttC&#10;jYWYlwDsvhd8YfCmreB/i9450/w/Zab421Odz4e023t0kjlGxNLtBZXSII50lvUlBeM8GYbgARn2&#10;6+8MRaF4t+AHw6tHEyeGYJtWmK9Ps9lpzWCE+mZb6Ij12H0Nct4C8AeBfEPjq6+KWl+GNH8FfDnR&#10;t+pW1/FZx2X9uXSI4Ooy4AxaxI0hi3Y8x5GmxhYmb0X4LWt14n1LxD8UtYtpLCTxIkMOkWt2Nktn&#10;o8IY2/mKfuPK8k1wy8FRLGjcx0Acp8UU/wCEm/bL+B2lW0qtJ4d0rXvEd7EOqRyQxWMLH2LXEo/4&#10;Cad8LZD4a/bF+OGiXcqo/iHTtD8TWER+9JGkD2M7D2V7aIH/AHxVb9mBz8V/HPxE+Nsx86x167Hh&#10;/wALucFRo1i7oJUOMhZ7lp5cHsEo/abnb4UfEX4a/GoDZouhTzeHvFEiAAppV8Y1Wdz12QXKQOQO&#10;cMx+gBpQ+EYvEniH9oP4aXkn2dPFNvHqkDkcC2vtOWwcj12zWM7EdvMX1FeR+N/i14c1Gy+Efipd&#10;C0rU/iHZW02o+ItJvTDaxQ2iwyWN895eSr5UCQ3iRDc5LHyWVFY8D3z4z2114Q1nQPilpVvNeHQE&#10;ktNbtLVDJJdaPMVMzIg5d4HSKdQMkqkyKCZK848afD/wH4T+IMHxT1PwvovjD4fa0BqM2rtYx3ja&#10;Dcui/wCnRnBzZzKFaQrkRyDzukkjIAeO+ObXxN458OnxkdD02a2jnhTQ1Ommz0qe+kkVbWOxsmCz&#10;6jI0hTFzeeXbrjzUgZVNX/FH7VOvSa58N2vPDjeKbjwf4gs3fWLCfy28RJLo+uW15d29uIvkAks7&#10;p4owWEy+XgoHBHPfECHxPdfF+H4cfDi8uvE3hTQv+QXolvLG9/pthdWkb3V/YzvLHH5UVvP9ltHm&#10;c4kuZ1UkQgpe8b+NNK0r9ozwTc6f4R8RaHpmian4YsYtBbRpVuo0TTvEyokMK7vMUAqAyFl4PPBo&#10;A84+CGl+OYvhDb+LvDOiWWv+I9O+yR6j/Z9iLlprZvLaGa701sreRNakFLi0aK4Bj8oiTy2avc/g&#10;n8Z/BHjj4va74n8UaDofhy00nSn0nT76wt/tGmXdzbb73UZknMKGJ0hS1YRTKkqiKXg7WxwHiPVP&#10;FPwt+Kug6NovhvxH8N/Dfie/XStNumks476TR7m6jNxaQQrJIFmtri4eaDP7yOC5nAjAj3D2ux+D&#10;Pw2+KfjSw0zwJ4P0W28HaCEtNc8WWlshfVPK6aZDcctMCw/0ibJyoaHczSS7AC22m3n/AAzf4K0K&#10;+tpLTXfiD4qt7+WylGJYheao+rXcbDs0dqLgEdjH6V0f7XryavF8I/Clsomude+IGk74QfmNtau9&#10;7cOPZUtuf94VveCZ/wDhb/xZufHMY8zwl4aiuNF8Pyk5W+uncLfXqdii+WtvG3fFwR8rqTyfhaZP&#10;jd+17rfiJGW58L/CuzfQNPkXDRy63dKrXzqwPWGARQFSOGlegD6Pr4S8FeG/D3gPxBqnwR8Z6xd+&#10;Bdc0XXNR1/4fa1a6g2nQ6pa3gk/dpP0aWNrh0ePqcgqCAa+7a5j4gfDLwn8VdE/sjxh4d07xHpwb&#10;esGo26yiNsY3ISMo2P4lIPvQB8mprjfBzSbbx58d/EOpT+K9HuLN/DHhCx8Qfb31G5XSorMtFbIB&#10;vlmnkumzjA83LHHNe4fsgfDTWvhh8DtMtPE9tFZ+KdWu7vXNWt4QNsNzdTvMY+CRlFZEOCRlTg4x&#10;Wl8M/wBlP4R/B7VhqnhDwDpGj6mCxS9ERmnj3fe2PIWZM9DtIr1egAooryrxZ8UdY1/xJe+Dfhta&#10;2upa9aER6rrt8C2maGSAQsgUhp7jaQwt0IwCDI8YZdwB0/xA+Kvhz4aQWg1m8dtQvmMen6RYwtc3&#10;9+46pBboC7kcZIG1RyxUc1xqaL8SfiwfO1q/n+F3hl/uaPpEsU2tXC/9PF1ho7fP9y33MOonB4HT&#10;/Dr4SaV4AnvNUkuLnxB4s1FQNS8SaqVe8usHIQEALFEpJ2wxhUXqBkknuaAOU8B/Czwr8M4LhPDm&#10;iwWE10we7vWLTXd439+e4kLSzN/tSMx965P4loNR+Nvwg0+cbrWCfVNWVG6GeK08mM49Qt3KR7jP&#10;UCvQfFPi3RPBGiz6x4h1ex0PSoBmW91G4SCJPTLMQMnsO9eB+N/HniH4g+L/AAV4p+Hvg+6uNN8P&#10;XN3Jc6/4tl/sTS5bWa0kjbYZFa5YCTyHDi32MqHD8g0Ad5+0X/yLfhHfzb/8Jn4f80Hof+JjBsz/&#10;ANtPLI9wK9Wr428ceN/+FpaHdWer/EvVvFdnbzw3zad8GvCrXEMc1tMk8QOozLcRb0liRs74SSvQ&#10;cir3h/wPd/ErQtN13TPhj4g8SabqdtHeWt58Q/iVcqk8Mih0kEFu93GgZSDhUXryAeKAPYvjLPG3&#10;xK+Blorqbk+Lbm4EIPz+UmhaorvjrtDSRgnoC6juKxfgT4b0b4ifs53PhvWLcXmnXOoa1p99auSj&#10;xsNSuQynoyOpAIPDKQCMEA1ifDbw+vwY+JGhW+qfCjwN4RfxbLLpNprfhK+e7uRPHby3XkXDy2kD&#10;mNo7aZgwJG5ACvzA1gSeDT8b9V1TxtovwT+HmpWF1e3FpFqmtavPpmrX32aeS3aaVobCUqC0R2Au&#10;zbdpJXO1QD1n4GfEA6j4AjsPE2tW83iTQr270LUZ7mZEkuJbWd4ROw4GZURJeAP9Z0HQegf8JTov&#10;/QXsP/AlP8a+EdC+AfgXxdDqXiRv2fvEWlzjVtQsLjVfCviSHWU8+1u5baZ/s1/IodfMhfGLdiRj&#10;jFN1DwDokV7Hp3hjxF8PLTV5AI7bQfi18M7fRLy5k5yEuBbwLIcY/wBVbuOM5oA+8P8AhKdF/wCg&#10;vYf+BKf41wvjj4e/Drx7qUer3dza6b4khTZB4i0bUPsOpRL2UTxMGZP+mb7kPdSK+Wx4BbwqyxfE&#10;jw74H+Hqk4/te5+GljeaMx9ftsNwRCvvcrDn0r1Sx/ZOTVLOC7s774X3dpOgking+Gtm8cinkMrC&#10;4wQfUUAdS3xA8W/CJj/bOowfFHwmvXVNN8mPXbNfWa1j2x3ajqWgCSdhC55r1XwN8QPDnxL0FNa8&#10;L6zaa3prOYzNaSbvLkGN0ci/ejdcjKMAy9wK+ZfHnwB0f4a6H/auv6l8NLWB5Ft4IY/hdbTXF3M3&#10;3IYIUmLyyN2RAScHjg1yfhj4V/G3wpLqvizwb4C8PeGb9DG9lFYG30W41GBVJaG90uEy205Y/cZr&#10;qGWPOBIuWWgD7morwv8AZq/av0H9oK1u9KubG48I+P8ASspq/hTU8pc27qQHKBgrMoYgHKhlyu4A&#10;MjN7pQB84/tdaLqPhrWvhj8ZNL0qbXH+HOqXE2o2Fqpec6ZeQG3u5YlAO5412vt4GFYkgCvOtO8K&#10;3eq2+mTfBbx/d6n8KNTSxa/1BfFxR9HRdTjnu/KRhuiZrfzIyuVYFiGFfadeKeJf2K/gb4v8Q/23&#10;qnwy0GXUjJ5rSQwmBXc8lmSMqjEkkkkHPfNAHjHw40nw98UP2h/AWnfDm5uNd+Hnwnl1jU9S8T3E&#10;/wBqi1DV9R3sbeK4P+tZTPLMzLkDcoJHy7vtKszw54Z0jwdolpo+haXZ6NpNonl29jYQLDDEvoqK&#10;AB+FadABRRRQAUUUUAFfKvwR8SzeC7T9qrxBbwJdXGk+L9Tv44JWKpI0WnwOFJHIBK4yK+qq+PfA&#10;X/Ii/tjf9jBrX/prhoA0vh34/wD2r/iT8P8Awz4u07R/g3Dp+v6Xa6rbR3V/qySpFPEsqB1WFgGA&#10;cZAYjOcE9a89tv2w/jTd/GB/hnFqPwTbxSt01hs8/Xfsxu1BLW4uPsvl+YMEbd33gUzu+Wvp39k/&#10;/k1r4Of9iZo3/pDDXnln+wR4Es/j83xQXVNYaT+1n19dCZ4/sgv3cyGXds8zb5rGUJuwH77floAw&#10;Pif8Sf2rfhV8OfEvjLVNG+Dk+naDp8+o3EVpfaq8zRxIXYIrRKC2BwCwHuK3/jzftqnxi/ZjvXQR&#10;tc61dTFAchS1gxxn8a7P9sz/AJNM+MH/AGKuo/8ApO9cF8Zf+Sofsr/9hSf/ANN5oA8i/a/+GnjD&#10;xP8A8FAvgH4g0nwpr2reHNM/s5r3VbDT5ZrS0dNQkYmaVVKptjZickYDAnivpz9sD4T6t8cP2bfH&#10;HgrQnA1fUrWNraMy+UJ2injn8nfkBfMERjySB8/PGa9jooA/M/WtV8cfFy8/Z90Gz+CPjzwhb/CJ&#10;YtY8RahqegNFC8enx25Nppm1j9qaZ7fy0RcM2YyFKhivmHwb/ZS+IGg+GPgp4x8OeFvE+iQy+KtG&#10;s/HnhXVtMntpkmtL9JIdTjidQWh8tsNJj5MyHoZCv6/0UAFFFFAHxV4t0vw38Lfj3488KfEW6n8N&#10;eBPiVqmneJ9A8U21wbOO21e18tpLaS56Ryl4ElQtgFeMljS3Og3HhW11DU/jr4+vNN+Hehgy6VMf&#10;FZmOtNHqtzdwPJEo3SsIfscYTlj5YA9vr7xT4S0Txxolxo3iLSLHXdJuBiax1G3SeGT0yjAg4/Sv&#10;LfCH7GfwS8B+IV1zRPhtolrqiSCaOeWJp/LcfddFkLKrDsVAIoAwP2PvD2qaha+Pvijrmjy6BffE&#10;TW/7VtNOuUC3EOmxxLFZ+cATiRkDORngOO+a+h6KKACue8b/ABA8PfDfRTqviTVYNKsi4hjMuWkn&#10;lP3Yoo1BeWRuyICx7A1zXxA+K8+j67H4R8I6Yvijx1cQicWBm8q106EkgXN7MAfKjJBCqA0khBCK&#10;QrMqeBPg+mi64PFnirUj4v8AHbxtH/a1xF5cNjG33oLGDJFvF0zgtI+B5jvgYAMVb74k/F1t1gtx&#10;8KfCbdLu6gim1+8X1SFw8Vmp6gyiSTsY4iK6rwL8GfCfw9vptT07Tmu9fuE2XOv6rO97qVwP7r3M&#10;pZ9ueiAhB/CoHFdvVXU9Us9F0+4v9Qu4LCxt0Mk1zcyLHFEo6szMQAB6mgDzL9olBfaL4M0iUZst&#10;T8X6RDcqejpHcC4Cn1DPAikdwSDwTTv2rc/8Mz/FLP8Aqv8AhG7/AM4esXkP5gPsU3Z9q4f4ofEi&#10;5+Mmk6RD8LPDmoeMZNM1zTtWj1+QrYaIVgukklUXc2DMrxCRQ9vHMoLAnoRXLeNPiDe/Eix1rwtr&#10;/wASrOaG+t5dP1Dw18JfD0uvXUUciFJIZr145kQlWIy8EOAc8daAPrUAADGMdsV5P+03Mi/DnSoC&#10;6ie58XeGYoY8/NIw1uychR3IVWY46BWPQGvEPBfhuT4meHbe/wBH8A+P/Flgry2a3fxA+IEmnwu8&#10;EjQSq1paTSohWSN1IMCnKniui0rwa3wT8SaH4s1j4L/DzR7N9RtNJbWNC1ebUNVsZLy4jtYpFeex&#10;iLIZJkVwrghWJ+bBBAPR/gn9lv8AX/jPplwkczL4vlW5tJ1BzHJp9kV3Ieqsp4yMEZqb4BrJ4Wk8&#10;YfDx5ZJrTwjqSQaU0rbmGmTwJPbRknqIi8sC552wJkknNcH468PJ8bfiJ4il0n4R+BfFI8MXI0S4&#10;13xZfSWN7POIYp2jgeKzmcQoJ1G5m5cvhcDc3jH2qy8L+OfGOk2/wS+I+javpdxBYahqvwn8Wahf&#10;w+YbWK4jGyQ28LlI7lDteM43fd55APvyivgt7nUkhs5Lf4+/EPwLNKQq6V8XtJl03zTnAjW+EcMI&#10;Y9iPNPI4JrsNV1HX/h9pC3/ju4+LVvYYDf214Q1mDXtNK4J3lkgSdEwM7pIFQZHzUAfRvjL4KeCP&#10;Hrxz6x4cs31GI7oNVtFNrf2zc/NDdRFZYzyeUcda4zV2+IPwM0271WLUJ/if4LsYXuLmz1Foodcs&#10;4UBZmhnASK7AUH5JRHJxnzXPB8s8OeMND8YaPb6toPij4563pVwN0N9p1t58Mg9VdISD+Bqp458Q&#10;eHNF8IavdeKPEHx20/w+Ld472e9szFEI3G0gs0AHO7AHckDvQB9K/DD4veFfjBon9peGdTF15aob&#10;qxnQw3dmzruVJ4Ww8bEcjIwRypIINdnXyprGg+KPiJoWgav8OPhze+G73RLCK20TxZ4g1tdH1SS3&#10;VRtQ2y29wZoWwMw3YjyedqNtcbf7Pn7XSePfFV18OPiJo0ngL4raezRyaVeKI4tQC5/eW53MPmVS&#10;4UO4K5KPIEcqAfSFeHftifD3W/HXwhhv/DFiuqeKfCWsWPivSrBs/wClT2cok8oYBO5k3hQByxA7&#10;17jRQB8R393cfFfw9qfjP9njxVfSavr8WqHXNAvPEf2M6Rfz2LQxyyWzAmOSGZUftnYCpKkGofFu&#10;geFviJ8StA+D/wAPNVvfGkg8XWfjfx34gvL3+0Y7KO0ijijt3nJx50v2aGNUGSoRiQBkj6G+I37J&#10;Xwd+LOstq/iv4e6LqmqOweW9EJgmmYdDI8ZUueOrZ9K7rwL8O/DHwy0NdG8J6Bp/h3S1Yv8AZtOt&#10;1iVnPVmwPmY92OSfWgDi/gX/AMhv4tf9jnP/AOkVnXq1eU/Av/kN/Fr/ALHOf/0is69WoAKKKKAC&#10;iiigAr5h/wCCff8AySTxN/2M1z/6T21fT1fMP/BPv/kknib/ALGa5/8ASe2oA9I/ap/5N58df9g8&#10;/wDoa1wf7O//ACb/APDL/sWNM/8ASSKu8/ap/wCTefHX/YPP/oa1wf7O/wDyb/8ADL/sWNM/9JIq&#10;AMz/AIJ1/wDJENR/7CsX/ptsa9L/AGs/+TbPiL/2CJv6V5p/wTr/AOSIaj/2FYv/AE22Nel/tZ/8&#10;m2fEX/sETf0oA1P2bf8Ak3b4W/8AYq6V/wCkkVejV5z+zb/ybt8Lf+xV0r/0kir0agAooooAKKKK&#10;APKf2qP+TefHX/YPb/0Ja9Wryn9qj/k3nx1/2D2/9CWvVqACiiuc8XfEjwl4AiEvijxTovhuMruD&#10;6vqENqCPXMjDigDo6K800v8Aaa+D+t3aWmn/ABV8FXt0/wB2C38Q2ju30USZNej29xFdwRzQSJND&#10;IoZJI2DKwPQgjqKAJKKKKACiiigAooooAKKKKACiiigAooooAKKKKACiiigAooooAKKKKACiikJA&#10;GTwKAForzzXv2ivhT4WvDaaz8TfB+lXQ6wXuvWsUg/4C0gNavhD4v+A/iDII/C3jXw74kkOfk0nV&#10;YLpuOvEbk0AddXk37RHwdvvij4e0vVPDF/HonxE8LXR1Xw1q0q5jjuNpV4JscmCZCY5AOxBwdoB9&#10;ZooA8R+H3j7wv+1d8OtT0DxFpkujeJtNkjt/EXheeZob/RL9CHSRHUhgA6iSG4Q4IAYEEEDO8Sza&#10;j4a0Cbwr8YfDr/EPwOxAh8WWNgbuVFU5ja+tIk3xSrwftNurJkbyIOBXR/GH9nq0+Iuu2HjDw7rd&#10;14C+JWlwtBY+KdMiSRnhPJtruFvlubfOG8t+QRlWUk55CD9o/wAZfCSM2nxs8A39jawEhvG/gy2k&#10;1PRZYwMmWWJN1zaehDoy5Bw+MUAafgvRdS1TTVu/hN8bbfXdEH+rs/EMUfiKGAdNgnjmhue2P3sz&#10;sCD9K5z4TfsveM/g7deI5fC/iXwb4cOvzxzahc2vh2+up2WNSsUcRn1FkiSNWYKu1wMnjGMb0Grf&#10;s1fH+8GpwX3w98V6sV3m6jmtTqCA+rAiZM8cHFXdT+BvwG0mz+1a1pHh17DGf+J5f+fbY/3Z5GTH&#10;tjFAHNrqPw88MeMYrq71/Wvjl8T7IlrWytmj1CewcgjKW8IS0sM8r50gjJGQZGrvfC3w613xX4os&#10;vGvxINn/AGhYZk0XwzZSGWy0ZmBBmeQgfaLoqSvm7VVAWWMDLO/IS/tY/BP4fp/wjPgWeHxbqcKb&#10;oPDPw20z+0XY9No+zL5MZ/33QDHJ4rNvPh78U/2m3EPxHX/hV/w0cfvfBujaj52rauufuX15HhYY&#10;WUDMMBJIdgz8CgDP1e//AOG0viJZ6Npkf2j4F+FNRFxq2pscweKdShbMVpAOklpDIA8jnKyOqqoI&#10;XdX1RWb4c8OaX4Q0Gw0TRNPt9K0iwhW3tbK0jEcUMajAVVHAFaVAHEfGf4T6V8bPh3qnhPVZp7Jb&#10;nZNa6jZtsuLG6jYPBcRMOQ6OqsPXBB4Jrzn4LfFWTx7BrXwh+LNpZxfEnS7V7bVNOuIgLXxBYMCi&#10;6hbKRtkhlXh1A/dvuVlXivfa87+MnwN8PfGnTNPXU3u9J13SZvtWjeI9JlEGo6XP3eGXB4YDDIwK&#10;sOoOBgA5C50nxF8H9MudD1DRrr4ofCqVDCISn27V9LgIwYJYXBN/bgcAgmcL8pSb7wyfAWj6Jqsb&#10;x/Bb4vPpMEBKv4V1JV1S2siOdhtJ2S7tcf8APISxqoIAQcVHa/FL4t/A7Nh8S/CV58SvD8O1YfHH&#10;gWyD3LJ0ze6YG8xGGCzPb+YmMfKvSrafFL9mn9ox7dbzWfAnijUR8sVrrawR6jCR2EVwFmjYHPYE&#10;GgDN8N/s4eP/AAt8S9d8cab4k8DWHiHWlkF3ep4c1GWPMggEzx2zap5cbyfZLbcwJyYVyOuXeK7T&#10;wHoeuW8PxQ+IF98T/E0ciy2fg+GNZV8xTlWj0izXMu1sEPcCXYcHevWunm+AvwQhtGubjSdGbT1+&#10;8tzqTvaj6o0pT9KxV/aG/Z2+B8ceheGtX8MwXkx2x6D4FslvrmZx/D5FkjsGPqwHXk0Ab8PgzxJ8&#10;btQtL/x7py+HvBNrKtzZ+CnkWWe+kUgxy6k6Ex7VIDLaoWXcFZ3cgIvG/G/xdqH7QPiq9+BvgK5l&#10;jsVZE8eeJ7VsR6XZNy9hE/Q3U65Qjny0ZiRn7rru9+M/7SUQs7PTr74FfD24/wBfqV5Kh8U30JA+&#10;WGFdyWGcsC7s0qkAhRXtfwy+F3hj4PeEbbw14S0qPSdJgZpCikvJNI335ZZGJaSRu7sSTx6CgDb8&#10;P6Bp3hXQtO0XSLOLTtK0+3jtLS0gXbHDEihURR2AAA/Co/FPhnTPGnhrVfD+tWiX+kapayWd3ayf&#10;dlikUq6nHPIJ5HNalFAHzX8EfHOo/A7xZbfA34ialJO0a7fA/ie+G1dcsBwtrI+ApvIBhGHBkXYw&#10;HJJ62XwZ4l+CV7dXfgPTv+Em8D3LvPdeC/PWK4sHZizyaa7kJsYkk2sjIgJJjdOUbu/if8LfDPxj&#10;8H3fhnxZpkep6XcEOASVkglH3JYnHzRyKeQ6kEfia8ZtdR+M/wCzp/omo2F98dvAMKfuNT0/yo/E&#10;9ii5ws8LMkd9xtAeMrITuLKetACeE7PwHrGs3EPwt8f33wv8RSOZrvwfPAIY/MY/Mz6TeIGiyckv&#10;biLeQTubJJXXf2c/H/iD4naP46vvEvgi88RaUsa216/h3UY4t0a3CQySWy6p5ckka3l0FY4x5zY/&#10;hxeb9ob9nf42xf2H4o1bwxJfRP5Unh3x7Zx2V3BKcZjNveqrbv8AdBzjgmtqH4B/BGa3aW30jR1s&#10;1GWS21J0t9vuiyhMexGKAMDx9o+h6TGifGv4vNqkE/CeFdOC6Ta3pP8AAtpAz3d1np5JlkVhkFGr&#10;Wi0jxF8Z9Ng0O10a6+GfwqiRYHtni+x6tqsAGPIjhQg2FsR8pJxMy5ULD945x+Kn7NH7Owlaw1jw&#10;N4bvpW2Pb6AkM+oTseMGK2VppD26GqV58Uvi58dUlsPhj4UuPhz4cmJjfx143tvKutmSC9lph+dz&#10;jDK9x5aH+6aANL43fFG68IR6Z8HPhHZWz/EjVbEQ6fa20araeHLAARm/uABtjjjHEaY+dwqhT0r0&#10;v4O/CrR/gp8OdG8H6IZJbXT4j5t3cHdPeTsS01xK3d5HLMT6nA4AFZ/wa+BXhr4JaZfR6OLvUta1&#10;SRbjWPEWrzm51HVZgMCSeY8nGThRhVycAZOfRKACiiigAoor5o/a3/aVuvh7e6L8NfA9rqGufEzx&#10;OQIrLRI0ku7K0JIacb/kjdtrBHk+RAryMGERRgDR+KvxT1T4l+Ob34PfDrxTB4T1xrSdr7xXNAZh&#10;BLGqlrKzGVEtyBJG0pDZhjcEfOwKdd+z9ruj2OgP4ETQYfBniXw6gXUPD6SGQEOSReQyt81xDM29&#10;hMfmLbxJiQOB4/F+zT8VvHvgDRfD+o+IvDHwk0bSrqO+03S/DGmyatqdpMp3iaTUp5EzcbmcvIkQ&#10;3l33M4ds63xl+B3xVbw5D4i0j4s6TJ4o8OwSXNlr2vaNDYzW425lDXEBEQgcKDJHLBIhCg/Iyq6g&#10;H1FXi3in473GuJqkPw/bSm0vS966t4716by9C0wqcOqsCpu5FwdyoyRqQQ8qsNp+ePBvi7x/8R/A&#10;uieIPivrniWHwrrcS29h8PoYLOPVfFl3jJWM28UTpZ8Z+ZlDx5aUxxZ8z12X9mnxZ8QJtD1bxR4w&#10;j8LxaVsk0nwT4f021n0fR9oAjG2aNluJkAGJWRQhz5ap1IBkeEPC+q+PNbg8QeGLB/FGqL8yfE/4&#10;jWrNFFnr/ZOmL5e1PR18hWGD5k/Jrofiz+y1beL/AIZ+JpNW1TVPH/jkWMlzpd5r0wa2gvYx5kAh&#10;s4wtvGvmKoJEe8qcM7da7P8A4VZ8QP8AotGu/wDgk0v/AORqP+FWfED/AKLRrv8A4JNL/wDkagDt&#10;/h/4m07xp4E8OeINIRY9K1XTre+tEQABYpI1dAAOmAwFcL+zd/xJfB+teCn+WTwZrd3okaf3LTcL&#10;ixXHoLS4th/wE15p8CPjPoHwy8P658M5L/U/G/iHwnrd3p8MPh/THvZpraRhdQM/kL5MKqlwIcuy&#10;KGhZeCMVcHiX4ieHviP4n8Z2ngrRvCPh7X7GximXx94ng090urczKZwtql0pLxSQoVZ1IEC5I6UA&#10;ehfGf/kf/gb/ANjnN/6YdXo/Zf8A+SM6b/2EdV/9OVzXG+A/EEvxr+J2h3Op/EP4d6wvhCaTVbfw&#10;/wCCb/7bci5kt5rTzLiRpMiNY7mUBRGMs4JYbcHFsPF978DNa1HwNovxI+Fl/aW93cXltovifWm0&#10;/V7UXE8lw0UpVpd4BlwjeWp24yCRkgEv7Pfxc1fS/hZZCH4WeNdWiutQ1PUFvrFdO8mb7Rf3E+5d&#10;94rY/e91Fd1rXxSuvEumT6dq/wAC/G2q6fOu2W0vbbSZopB6MjXxBH1FeHfDL4JeHPBHw98O2Piv&#10;9nXw344a0sYYbnxT4PNhq6XsioA9wyzrBMd7ZbCLIRnHPWvQ/BvgL9mLx1qv9kaf4F8GWviALufQ&#10;dW8PR6fqSAdSbWeJJcDn5gpX0JoA52XTNY8Jhpvhn8PPiX4CbH/IG8rS77Q5f9lrGTUAIl/69nhP&#10;qT0rnPDniG+8DynUdS8O337Nuu3E+03c8Udz4N1iVmwouYo5SlpLIT97dE5JA86b7p+gP+GUfgx/&#10;0Srwf/4Jbf8A+Iry34cfs/fDL4kfE8+NNH+H3hnTfBPhySay0U2mlQINZveY57xiF+aCL5ooh0Zv&#10;Mk5AiagDc+Fepu3xeubn4txRad8T7kyweHYtxfSFsMDKaVM2BJIyjdMXCTnugiVK9D8c/FW9tvEn&#10;/CGeCNMi8SeNDGs1ytxK0VhpELZ2zXkqgld2DshUGSTHAVQzr5D8XvB1h8IYdH8N6ZpEvjrwT4hu&#10;zGvw0IMt1ZiNTLJd6VLkNAIAN/lMwRWMYheFmVXtfAzxZpHwd0q3tm1NvEnw+8SalJNYePp2ZrsX&#10;00m1rXWC2GWcPiJZmCj5FhdY3VRIAY3xd/Yt8X/EXUrfxzZ/FI6Z8VtPVXstRsdFt7Ox3r9xGCBr&#10;gqMsoaSaXaruNrK7o/c/s1/tGXnxFvtW8BePLFfDnxW8OfJqWmsuxLyMBcXMHJBUh0LBSQN6kEq6&#10;k++18tft5/DacfDa5+LvhPzNP+IvgG3bUrLULYlWkt0DGVJMffVFaSQAg5AkQ/JNIGAPqWiuA+D/&#10;AMRbvxvpF5p2v28Gm+NdClWy1zT7cnyhKVylxBnlreZf3kbHPBKk70cDv6ACiiigAooooAKKKKAC&#10;vj3wGM+Bf2xv+xg1r/01w19hV8e+Av8AkRf2xv8AsYNa/wDTXDQB0f7Mv7OngfW/2bvhRqN3a6y1&#10;1d+E9JuJjF4j1KJC72cTNtRLgKoyThVAA6AAV6T/AMMw/D//AJ9Nd/8ACo1T/wCSaX9k/wD5Na+D&#10;n/YmaN/6Qw16rQB8pftZfs8eCNA/Zi+KmpWVtrC3dp4av54jN4i1GZA6wMRlHuCrDI6MCD3FW/jL&#10;/wAlQ/ZX/wCwpP8A+m813v7Zn/Jpnxg/7FXUf/Sd64L4y/8AJUP2V/8AsKT/APpvNAH1FRRRQAUU&#10;UUAFFFFABRRRQAV4r8aPja2jeLNF+GvhfUrXT/GfiCRYDrF7H5lpoiOrmN5Afle4lEcgggYjzGRi&#10;flUhpv2mv2g7H4FeGNNt4ZYpvGPiS5/s3QNPeJ5mlnxlpTFH88ixgg7EG52KRr80i1wXhr4H+OfF&#10;/wAOdR8O6jDpHhPRNdZrrVpdetf7X1/Vbh8E3Nw8cscFtKCq7Vj84RCOMIyBFCgHW/s+tD8NL27+&#10;HPiW3S18dSNJqUmtuzMPFi8B79ZHJYygbFkgJJh+UL+68s17pXzj4w/Zu+Iet+CrPSE+LB1680xk&#10;n06+8Q6NGLu2njBEc0V1bNG8coBwZGWUMCwdJFZlbiPDnx08dfEj4ZXH/CcSw+APD+kXkmk614w0&#10;G4Mz+JZkkMaw6IEG/wDfMNplVd4YlIRvy0QB7n4v+M8h1298LeBNNh8V+J7PjUJ5rjyNL0UYzm9u&#10;QGw+ORAgaQjBIRTvHjmnafdfFrWY72whg+M+sQS5HibXoza+DdIkB/5cLUFvtbqRw6+a2QQbmP7t&#10;dp4I+CEvjTQrG28UaLF4R+Htv8+n/DayICSrncJdVkUn7RIx+ZoATGCT5hnb5h77BBHawRwwxpDD&#10;GoRI41CqqgYAAHQAdqAPH739m608eWFynxP8Raj4+kuYmiawZjY6TAGGD5VlE21sZ4adpnHZq0v2&#10;Y7rzPgd4YsJIYLe/0WKTQr+O3jEafa7OV7Wdgo4G6SF3HswPfNepV856P8YPC3wh+NfxO8IXl7Ne&#10;3OoXFn4ksNJ0Wzm1G7L3EPkXEQhgV3UiS081iwAH2oEkA8AHZ/Cb/il/if8AFDwc3yQ/b4PE9gnY&#10;W9+jCUD1/wBLtrxz/wBdR68v/aZ/5JjZf9jV4Z/9PthXCeIvE3j7UPibo3j3QPh4PD+nWmk3ek30&#10;/jvXLfSormKSSGWGTEH2mRfLaKTAdFOJn4HWq0fjC7+OHivRfCOsfEf4XRW0OoWmrz6B4W1c6jqt&#10;29ncRXUUalnTYnmQqXbymJVSBtzuAB6J8DP+Q58Wv+xzn/8ASGyrg/hv8fvhh4L8a/F+DxN8R/CX&#10;h7VbjxjM72Wra5a2s4WKxsrYEpJIGx/o5HTtT/FviCb4HfEnX49J+Ivw606LxTdf21J4d8bambK9&#10;juDDDAzQSCQloXEAO0xHa27DEEBeB8G6j+0V4Pi1670Kw8AeK/Dmqa1fastx4V3avPH58zSFGM17&#10;ZK2wEL8gJwvQmgD3O6/am+BV9bS29z8Xvh5cQSqUkil8TWDK6nqCDLgj2ryy68Sfs56NPJfeAPjl&#10;4N+GWqMxc/8ACO+KdPWwmY8nzrB5Dbvk9WCLJycOpOav+HvjT451zWINFvPiD4F8L+IZ22RaL4n8&#10;E6lpl1M3pCs2oqJ/rEXHvXpH9ifG/wD6HD4ff+Enff8AyyoA+XtT+O/ww8M+Lhe6j8SvBHhfxNfS&#10;hY/iB8M9ZtZrO/kPAXVdKMsjc8De3nBRkieE16pofiKfU/idoesfGW70m60gCE+CdW0QmTwzdXDj&#10;/j6aRmbZevnESykoqnEMkjs5q3Zaf48+NvxGv/B/irW/Dms/Dzw5PFJrr6Fo1xZDUL9cSR6azS3c&#10;weNMxyzAAf8ALOMlg0qra+NXgqz+DehX+t+ErSzvNN1y6SyvvhpexCTTfEVxcPt8u2jIItrh8sSy&#10;gxMA7SpwZFAPUviR8VYvBV3YaHpWmy+JvGmqKzadoFrIEZkUgNPPIQRBboSN0rA8kKqu5VD418Xv&#10;2QvEn7Qum2t940+IEWj+KLLMmmSeGtGgSDTnyGC+dIDdSqGCMds0QLIrhUZV25Xwk1zRfgxceIfF&#10;ekw6lqnga+uEg19dW8ybXvBksSBVtblWLO9jEpyoBPlBzIDLFIZE+sbW6hvbaG4t5o7i3mQSRyxM&#10;GR1IyGUjggjkEUAfMv7Pnx58UeHfG/8Awpb40PBD8QbWFZNK12MbbbxBBhsOh4Hm4RjjgttbIDI2&#10;fp+vGP2qfgBpnx5+HEkf2NT4t0Jjqnh3UI3aKa3vEG5VWRcMqyFVViDkfK64dEYQ/s1fGS78d+Ht&#10;P0fxFP5/iA6Vb6xY6gyCP+2dMmVTFdhRgCVSwinQAbJBkAJJHkA9tooooA8p+Bf/ACG/i1/2Oc//&#10;AKRWderV5T8C/wDkN/Fr/sc5/wD0is69WoAKKKKACiiigAr5h/4J9/8AJJPE3/YzXP8A6T21fT1f&#10;MP8AwT7/AOSSeJv+xmuf/Se2oA9I/ap/5N58df8AYPP/AKGtcH+zv/yb/wDDL/sWNM/9JIq7z9qn&#10;/k3nx1/2Dz/6GtcH+zv/AMm//DL/ALFjTP8A0kioAzP+Cdf/ACRDUf8AsKxf+m2xr0v9rP8A5Ns+&#10;Iv8A2CJv6V5p/wAE6/8AkiGo/wDYVi/9NtjXpf7Wf/JtnxF/7BE39KANT9m3/k3b4W/9irpX/pJF&#10;Xo1ec/s2/wDJu3wt/wCxV0r/ANJIq9GoAKKKKACiiigDyn9qj/k3nx1/2D2/9CWvRvEHiDTfCmh3&#10;+s6xew6bpVhA9zdXdw+2OGNRlmY9gAK85/ao/wCTefHX/YPb/wBCWvmX9tnxjrvxu+NHhb4AeEZn&#10;hje5hm1mdCdizFRMok2nO2GD9/tO3cXQo6yRrQBmeKv2kfi7+1z4wvvCPwSsrnw54VtyEu9clY2s&#10;5Qn78s4+a3VgDtSLMw+VvmxLHHg+IP2B9I0PVNH8N33xA1LxH8T/ABXKEnSzEUUMFknNzqFxG4kd&#10;zHH8iyZjEkskSlcHA908UavpPwJ8L2/wo+G5uNE0/SVgj1jV9Ogjm1Ka6uOYbK0Rhsk1G5wXLsNk&#10;EeHYBSmOV8EeJPBv7L+s+LNf1XS7S78e6kbe21CGyv4zb6LDt3xW17q95IizXchLSyEsZXzEFjKR&#10;xkgHG+J/2VvhRpfivxBpWgeC/GUnhrQ1is9Z8XeF7yG5ubS9dPMaIWjQu8yxxtEztCHKmVV8s4cr&#10;kaZ+zt8SfgposPjn9nT4j/8ACb+ExlzpdpJvMgGd/mW+XjuZN3+sbAmUArHHvOa6mL4/T+H/ABdc&#10;6p8P7AaFqWs3cl5ceGY9ah1Gy1aeRi0si2cxgmWZjklrAykklmhmbivRfB/jjwT8Xdbg1rQdQuvg&#10;38UNTkaJbiLa9jrc0fDROrBYb1lwQ0biO7jAIIhNAHUfspfthaR+0NaPo2pWo8P+OrOIyXOmMCsd&#10;yikK8sGSThWIDxkkoTjLrh2+iq/Mn9oDw/rqaFbftH+H7PTvDPiDSPETabeX2iyubPWGSYW8OqQR&#10;MAwEszPA0RJ8xSD5pjLmX9Avg18TbH4yfDHw/wCMdPQQw6nb7pIA4fyJ0YxzRbhw2yRHTI4O3NAH&#10;aUUUUAFFFFABRRRQAUUUUAFFFFABRRRQAUUUUAFFFFABRRWZ4m8RWHhDw3quvarOLXS9LtJb27nb&#10;pHDGhd2/BVJoA8w/aT/ab8N/s3eF47zU1Opa7eq/9m6PE+15yuN0jtg+XEuV3PgnkBVZiFPydo/w&#10;f+PX7a0SeIPH/iM+CvAd0vmQaU0LLBcQNk4WzDjehUjEkz7lYEo0kbCo/wBnrwmP2nfi14y+PHxT&#10;RYPCHh+YyWtjqLA20RiUyIj5+UxW0TK5IJR3k3jaTMr+hfEfxNrXx+GrQahPBofh+Ow+3PY60/la&#10;V4e091JivtXTI+1XcqfvYrBiIo12tNzgkA8+8Ifsc/CBl8Y+JtY13WfEHwt8H2r2cepXd1FIdQu4&#10;/munhaKNS0cWFgQAszy+cCW2rnOn/ZI8A61Do2n+JYvEvwN8TXWyTSrTWprfUdDmnYZjQTxpEGnU&#10;kDyZJI3LA7VkAD16vrvxr+G2jfDex+FOk+Bpb3wlbWUEdvba3qS6TcTojLJFcLAu69Vi6rKJmhjJ&#10;f5lJPIxvCv7T9zZ2M+ieI9Lb4kfD26ddPnXUbux1C5gdzhbaS4jcxTk8BYr1LWZ/4TcOcUAcvD8R&#10;/jv+wxrVjY+O2uPiJ8OJplgiv2na5cZHAjuHAaKXhj5Uv7v7iR4USSp92fDn4jaB8V/B2neKPDN8&#10;uoaRfKTHIAVZGBKvG6nlXVgVZTyCDXzN4i1PQ9I+HV2fAeqweP8AwVqF5BoN38K/E7y/aIridwi2&#10;1u8oNxZyLnf5M6siKhZfJVdw8t+CGo3f7GX7X1/8Jr7UHu/BfiY27WTyy7jG0zGOylcHo5dGtmAy&#10;XIVvkjjjQAH6IV5j+0H+0D4Z/Zu8FWHibxS7LYXmrWmkoEIB3TSYZ+e0cSyykdxGR1NenV8h/tuf&#10;sn+P/wBqrxDolhZaroVp4E0nSL+SG0uby5trt9blhljt5pPLidHgjPk8cNh587sqKAM345fGn4Pa&#10;j8UdT0LVfgXF8Sl0TVtN0TXPFc2i2Utppl1eyKkUbSy/OxG8biowGZFJBcV5z4/+KP7NXwW+Mete&#10;FPEf7NukafY6RrFhpGoeIrjS9NmtLdryN5raYRlmbY0UU0hKruUR4IDELXX/AAA/Zh/aX+C2rPDF&#10;428ARaT4juLO+8TXqwXd5fxTwkpKbQSIkbm4jSMu0oG1pX2KNis+P8Zf2Gviv8W/2jfEXie8ufAc&#10;/wAOtf8AEGlX1/plzd3ov3srO1msyilYNiyPDdTk/Nw/l4YBTkAW1/4Kb+Bfhct1okfwW8ReGtL0&#10;6OaV4NJXThBEsd2bJmCxyhAv2pTFkH0IyCM78/8AwU/05PCvhDxHD8IPGV1pPimG6udNmgms3MsV&#10;tcC3nYqspZAsjICXCjDZzjmvOfhb/wAEsdV0H4z+Db3x0ng/xr8OPDlvd2a2t3c3pvbhTeXV1azN&#10;EqJEW3TRLJG7PGVMow/ymu1+E/7Enxa+HnhbVfDl34j8H3mleHvC/iDw34IMAu1mm/tO5Exn1Jip&#10;C7AiAJErfeIyduWAPo/9mj9o2z/aV8Iahr9n4Z1jwxFa3EcKwauqbp45LeK4jlQoxBUpMvfI7+le&#10;v15b+y/8PPE3wl+Afgzwb4vudKu9f0OzNjNPorSG1eNJGEJUyKrbvK8vdkAbt2OMV0fjz4r+Gfhv&#10;JZW+s3s7ajf7vsel6dZzX19dBcbjHbwI8jKuRuYLtXIyRmgDr6K4XwV8afC/jrWpNEtJtQ0zX0hN&#10;wdH13TLnTLt4gQDJHHcRoZUBKgvHuUEgEgnFd1QAV87/ALU/jP4daDrPhDw14i+FcHxc8Y+JpLhd&#10;I8PpplpdTNHBH5k8rPc4SNUXHOcknAHBI+iK+aP2uP2aPFXxg13wt4u8CXvhxfEui2WpaRPpfi6K&#10;Z9M1GxvoDBMkjQ/vFZVZyNo5LYPA5APknR/2k/2cNWk+1Wv7JcEkoltLcRyadpao0tyzLDGI3cBm&#10;LRyDG07fLYnABI+k/wBlP9q/4Y/E3xboXhH4W/DX/hHLLVdEl1y8uNOt7G0t7DypvJeKaOJgxcOY&#10;QMKSVmRsbckfI+g/8Emvjd4WWzk0/WPhhLqNi9rcWOp3M2oGeylidpT5Y8kowZ5GB8xWyEQgIRx9&#10;S/sf/sN63+zj8UtN8ZX13oaed4JHh/VtP0eaZ4jqCT2+26h3xr8ssFsjSZwRKXwGVsqAfZtFFFAB&#10;RXPeOPiB4f8Ahxo66n4i1KPTrV5VghGxpZbiVs7YoYkDPLIcHCIrMcHjiuY8P/tAeEdd16y0Wb+2&#10;fDup37FLGDxLod7pQvWxnZC9xEiyPgE+WpL4BO3FAHpFfMw/b38C3XgPVvEWm6dqet3cHjOTwLpu&#10;jab5clzq1/vxC0JZlURyJ84diAACOSAD7f8AFSx8V6n8OPEdl4GurCx8X3NlJBpl3qbulvbzsNqy&#10;sURz8mdwG05IAPBr86fCn/BM74zfDTWrC+8H+I/BVumkyaFrlnb6nf31wk2s2cUaTmT/AEcbLaQy&#10;XZAT5iBAPkGdoB9F+If2rPh747+DOoeIPHHwvuNUvLfxg3gS38FalaWeo3d3rAZV+zoGYxA5LEkt&#10;jCMRuyoPhqfGD9nDVvFM2i2n7K8Mut6bZ6pcapY/2PpkJsLjT0la6t3XftcgJGQVyGEy4+YFR798&#10;Uf2fvjH8Vvg14bk1vxT4Tuvi/wCHPFtn4u0ow2s9voVu8DgCzYgNPJEFaRt5G9m2g4HNeJXv/BP7&#10;4z2gvPHGk+KPBD/FXxJeeIH8RwXhvV0iODU4xEBZuiebujRAR5iH5n5LCMbwDP8ABn/BRf4SfDmz&#10;a+8J/s36x4YWXTf7WeTRdIsbTdYCcw/aCY8Ex+YCuTxnv3r0rwX/AMFR/D/xA8Uab4b0T4W+MJ9c&#10;vtPm1CO0lksotyx2jXfylpgCGhCMrHbnfwD3zfFP7FvxdtvFmtjwzq/gu98NP8Jo/hVpsmrT3dve&#10;i3EUYe6mWOGRDJ5nnEbSBtKDGQScbSf+Cenjv4Z/D/4TX3w4Pw/0f4n+GItVttce7a/Om6oL23Nu&#10;bjzMNMZljVDtwse93KqiqEIB13w2/wCCoGifErxh4f0C0+FXjOzbWJrQR3dwkHlR29xdRWyXJw+W&#10;jDzxglQeSR2OPtmvkn4afsrfEH4aftC/DHxJbav4bvfA/hTwBb+CL0ym4XUbvy0ZzPHHsMabpxHw&#10;ZGxHu74x9bUAFFFFAFXVLqWx027uYLZryeGF5I7ZDhpWCkhAfUnj8a+Xv2GPBn/CS6PrHxs8T31n&#10;rXxE8ZTSC7e3cONIt1YAWAGSY2XYm9Gwy7Io2y0RZsj4r/Ef4mfGX9qpfhL8K/GB8GaH4X0eXUvE&#10;mu21nFcSC9df9Eg/exuhTe0RKjBYLcKTmOuf8PeMdQne+17xraz+AfHukFbPXfG3gyHcLaZAcLrW&#10;nENvgYDclztkiaM71kts4UA+4q+YviX8QrP4lyNe3lvPq3w3sdSGnaToNlgzeN9YRjiJc4Bs4nRs&#10;k/I7RSO5EMWZOhvJPi18UPD1v4Ynt9B0/RNTMf23x54d1ZjHe6Y6hnaygwXhmlU7AS7rGGLrI5Ci&#10;rH7Pvh6z8Zta/EdtPi0/SI7VtJ8GaKiqI9I0lDs3hRlVmuPLVmx92NYY+qvuAMXWf2YvEHipIfH1&#10;14rfSfjjA32iw1m0d303T48caWLckCWzIOHJAkdiZMqdqr3/AMF/jM/xF/tPQPEOlN4W+Ieg7E1r&#10;QJX3qu7Oy5t5P+W1tJtYpIPQqwDAivT68A/aFKeMPFWi+H/B1wum/EzSgNRHiqMgR+GbFj+9luif&#10;llSZUZVtW4lK7jsEXmIAehfEL4vaf4J1G20KwsrnxR4zvozJZeHNLKm4dM486ZiQtvADwZZCF7Lu&#10;bCnw7xBqWrfEjXrvRNdmuviPrkD+Xc+BfBd69l4e0o/3NT1E7WnbpmNuo5FqRk1Q+Fh0r4l+J9T8&#10;HeHdb1bQdBuohqup+I7xng1/x2pOw3NvcbV2WQIC+ZCQwDIsYgjKNJ6N49+Ofgb9nSLSfh34Q8Oy&#10;+IfFzw40vwJ4Tt1M6p/z1mx8tvFk5aSTkjc2Gw1AHL2/gvxnY/ETwj4K8R+Jbbwf4N1jS717Pw98&#10;OLcaXb29zbtCwtjdFfPfdFLK4aH7P/qG+Ud8L4/eEPgh8Dbvwb4oux4atNd0jxDZyXZ16+W81O9s&#10;p91rOGe5d55ljW5+0YyeYAw5FaF5+z38WP2iLzSdX+L3jP8A4QXTLC4a9sPCfgCTyri2do3i/f6k&#10;wLsxilkjdYwEYO2DzXb6H+zN8AvgZp41OXwn4Y0sROZG1nxIyXEwcnLP9oumZlJOScMKAPP7z9pL&#10;4P8AxS+OvwW8PfD7xNp2r+IbLxDeGWHTbWVBHZnRtR8xfM8sJtMgtzs3clFOPlyPPfDf7VfwS0P9&#10;n3xt4U1LxTpZ8aQt4iuJtP1GykMs1291duhLPGFkdspghj2GeK901T4j+Dviz8T/AIUaT8PNY07x&#10;TH4f16fWNSm0B1uLOxtf7J1G2UvNHmNWaa5iVU3bjliBhWIy/hH8UPh14R8FN4A+I2t6D4d8R2Op&#10;6klxovieaO28xZL+4kiePzwqzI8bK6sm4EN9aAPl34QWOg/EHwbpd94Evb+C6tLaO2n1PwP4Hmsr&#10;rzIgIyZZ7LUY2lOV6yZ3DnGDXqFzcfEeLQv7N8U6DrXxz0dZFZNL8V+BW0y6twOj297C8uJF6gvG&#10;WJA/eKcmva/EP7GnwR+IS2+taR4as/DuojdLaa94JuDpk0bNwZEe3IRj7src89a5TVvD/wC0T+zv&#10;p1zceFNXh+PfhiCNvL0bxI4tdegAXC7LtBtucHLNvUO33VFAHBN4h8W+OrC68H/D3xnr+myqsZ17&#10;4XePR9n8Tw6eW/fDTtQlYl98Y2q7vIF8wHzoyAo+mPCXxi+H9l8Mr7U7C4Tw9ofhS2FvqGkXNuba&#10;50cRoAtvLbY3I20AIoBD/LsLBlJ8s/Z+sfhh8fPhbdWU11cat40jvjqXiOXUI303XtO1hhtabaG8&#10;21ZNvlR7GKrHEIwzBWrhdSjj8eeJ4IvEFyTe6HriaZ4Q+Lk9nH9j1i7t5FdbDU4EKrKq3A8tZAER&#10;5omMRhlC7wD6I+EHhTVdR1PUPiN4utHs/FWuQrDa6ZNgnRNNDborT081jiSYjrIQuSsSVj/Ff4Xy&#10;6Neav4t8MaJFrttqsJg8WeDSimHxDbFdrSIjfKLxE4UnAlUeW5/1bx9j8LvicPHUN/pmq2H9geMt&#10;GZYdZ0OSTeYGYHZLE+B5tvIAWjlAGQCCFdXVe6oA8F+C3xEi8P3Gg+GZ9Zk8QeDtfgabwX4luWYz&#10;TKgLPpl0zfN9phVWKl8O6RuHHmQuW7j9oi/h0z4A/Eq6nI8qLw3qLEH+L/RpMAepJ4A7k15r8UPh&#10;vZaH4yTRy0tr4Q+Imo7M2bBZ9D8RRxvcW+o2393zPs5LgDHmxxuQRJKa4X9pJfiH4x+DL+FfihrH&#10;hj4U+ERsTxL45i1MynUVjy6x2FqAjq8rIrFXbK4ZAso6gE2veMfGngzx78HdQm8Dx+HfEt1cWXhi&#10;7gbXLe4l1XTZGQTj7OnzsbYk3IkGRGFlBIWRs/YFfKvwe+C+pWNvN/wgWl33w20m9Ci88a+Jo1vf&#10;FmroMf6uKdWSzjOMgSqcZOLaMndXqvw313XPDHxB1r4eeKNauPEEy2qaxoOsX0UUdxeWRIjnil8p&#10;ERpIJSmWVFylzBkFtxIB6rRRRQAUUUUAFFFFABXx54EYJ4E/bHZjgDxBrRJPb/iVw19h18RfC34y&#10;/Crw14o/aS8JePfGOl6GNY8Z38Etpd3fkyyW8lpBE5U9R0cZHcUAbH7OH7bvwL8Kfs8/C7RNX+JW&#10;j2Gq6b4W0uzvLWUyb4Zo7SJJEOF6hlI/CvRf+G/P2e/+iqaH+cv/AMRXiGjWn7Nvh3R7HStM/aa8&#10;ZWGm2MEdra2lt8Q7qOKCJFCoiIpAVVUAAAAAAAVc+2/s9/8AR0vjn/w495/8VQBo/tTftr/A7xl+&#10;zb8TtC0X4kaRqOr6l4dvrS0tITJvmleFlRBlepJArsPjL/yVD9lf/sKT/wDpvNeYa7p/7NXifRr7&#10;SNW/aX8Y6lpd9C1vc2d38QrqWGaNhhkdGJDKQcEEEGuO/bs+PPgvxno/gGx+GHjKy1vVtLt9Z2Lp&#10;F2WuLeMaXKvmKy/MGChipHOVGOaAPbvih/wUV8D/AA9+M+geDLJbDxDodxJcQ614ltdTPl6RJBH5&#10;kymJYX84ohUnY4wW29QRX1JoPiDTPFOi2esaNqFrqulXkQntr2zmWWGaM9GV1JBHuK/PD9lj9mb9&#10;m3xr+z/4T8ZeIdRtmvNItr1dd+0660EcbylklS5UuCqiJY0U5XKIjAnO48f8DrDxj4o/4J0/HzRf&#10;CE+pXunDVHg0p0Um4nsyLZr9EQrn95bmQlQMl5ZAAGzQB+iWm/H74Yazdatbaf8AEfwlfXGkW8t5&#10;qMNtrtrI9lBEQJZZgJCY0QkBmbAUkZIrKP7VXwUHX4weAv8Awp7L/wCO1+bXiHXfgnbS/sn2vwqi&#10;8NDxGlsp8XXtiLS3kj0uO1h/tP8AtZhtDMYUuiwkHKiYjhgG82+E/wAKrnxZ+yjZeNryP4eH4e+G&#10;tJ8Uf2ldwQR22tw6jJZzxWEV5OzhpC008PkxrgHegZWJjIAP2G8J/Hf4aePNaj0fwz8Q/CniLVpF&#10;Z0sNJ1u2up2VRliI43LEAck44ruq/OD/AIJyfBrV9Z8QfDr4lT2Xgi48H6T4RvbGwvfCkItr2LU3&#10;niR11Aht08vk+aPmyigghVYgn9H6ACiivlv9qH4teMNS+L/w8+CPw01ttB8R+IZDqGu6xbwxyz6Z&#10;pSE72TzFZVdwkoDFThhEOPMBoAo/s8eGJ/i9+0F8Q/ip41mtpdc8N6tc+G9B8PeYGfRbeJnQTvHn&#10;KSTIzFSRkrJKylklQL9ZV8Q2194nh8Vaho/xOs7zVPGvhreIPHXgmFbTxFHp5fMV41oilb60YEB1&#10;iRwkgZHtztEjet6N43+LvirwasHhOTwn4xtdUhxpXxGtLzyLaNCSrSXFjhiZo8H5Y3Ku4wwhGQAB&#10;fjT8Q7bxVL4g0A6pNpHw/wDDwRPF+t2Rf7RdSvt8vR7Mp8xmk3oJCnzgSpGn7yXMeef2apPjH4et&#10;9X8Ym88FarZxx/8ACHaVoU4h/wCEOjjx5LoEPlvcnavmEgoFHlLlQzPa+Efw90/XvFht4o5f+EK+&#10;HV/Lp+mW15IJJtT1rG+81W5P8bhpXVC3O955COYyv0RQB8wWX7XN18ItQfwV8Z9C1S28V2Nu06a9&#10;oOmvcabrdorKv2uBUJdGBZRLDtPlswwSrKa9Ruf2jPBS+DtN8QWdzf6k2q3NzY6Zo0GnTR6re3Vv&#10;M8M8CWkqpKrxyRurl1VU2kuyr81c3+1Zp/h/x14Pt/h/c6N/wkni7XGZ9CsYJjBNZypwb9pwCbeK&#10;HcN8mDu3eWFcyBG8V+GGl6f4f8af8IN4Z8UTjxFr1zfNr3xXvLQK2pXZuHubzTdFDK0EbCaaZ2UZ&#10;WP8AeELNIsjRgHdeM/GHiHxXrY0TxTd6lHqc0ayw/C/4d3e7UfLb7r6nqYZBboR2V4U6gST8Cql7&#10;4O8b+B5fA2m/adG+FHgbXNa/sq90TwFbxtdwtLBK8Mk+oTR/O0k0ccTGOFG3TcSN96u+8XfEP4Zf&#10;sg+F7LSorW4l1bVZmex0DSY3v9b126P3pMEmSeRj96WRuuAWyQK8/wBW+GPxs/amso08d6tF8GfA&#10;zXMN5D4d8Ostzr0hilWWGSW9IKW8iyRpIvlKSCAG5BoAT9pj4Q/CP4efCjW9c1H+yG8W6bHHq+mX&#10;/jTVze3tzcWsqXCwJNeyO+JjF5RRSAwkK4wcVh/FL9qr4EeMdG8IeFfBnijSbnxLceK/Dk+m2OnW&#10;UitGw1a0MhDLHsjPkmVTlhkFl5zg+oeH/wBjz4G/DOO41rU/C+mavelhNd694ym/tGZ5AMeY8lyW&#10;VW4HKhayfib8UPh5470LRPAnw613RPEmuT+JNDuF0zwvLHdLBDbataXFxLKYMpEkcUTsS5HQAZJA&#10;IBynhn9pj4MfDn4rfGHw5478VadpviO98VGR4dUtZW8yBbG0jiHmGMoVXYwC7uOeBnnzn9ntPCPx&#10;J8C2M2gfCvw9rmvvLd3UmseG/FtppurKJbmWUB3tnS4j2hwArMMADgV714b+Jfgz4WeN/id4e+I2&#10;saX4Vl1XxG+qWB8QSLb2t/aSWdogkjllAjfDq6FQxIZCCORnR8Q/ssfAL436cdSi8I+G70TMJE1n&#10;wyy2spkHIfz7UqWI9yfyoA871fwt8b47GTS7fwYnjTwrNxceGPiFqtjqkUif3I7oBZVP+1MLj6el&#10;CDxD4n8KyHwb4L1qb4VfEPULFzY/D/4hXX9paXM2MeZpV+rOcoWyIgzqNoBt4wdwxfEH7D3i34UX&#10;kmrfD/WH+J+iRjc/g7xpqU9vdFRklba/hdAHPCqJV2qBySa1/wBkvS/hh46svHHhjxRoB074k6tO&#10;X17wb4lST7RY2sbt9litvNYtJDGGDidDkvIZDs3IqgHt/wACPFvhHRfCR8H20F14U1nw7bmbVdF8&#10;QyKt9Hli0t5JJkrcJI5dzcozIzM2SGyoi+GVrN8XvF0fxT1WGSPRII5Lfwbp8ylSls4xJqTqektw&#10;OEzykGOhlkFeG/FDSdHvdT1/wD4wn1XxP8P9ASKJfiISsl/4Rubhf+PO7mbP2q3MWwys6sFjmjFw&#10;HVjIv0R8L/iTfXmqy+CfGMVrYeNLGD7RFJZqUs9ZswQovLTJOF5USRZLRMwBLK0buAL8T/hnfXuq&#10;xeNvBRtrHx3Yw+SyXB2WutWoJJsrvAPynJMcuC0TnIyrOj+afCj4g2Pw5Nk1ilxZfC/VNQbS202/&#10;XbceCtYLAGwmGSFtpHYLHyVjd4whaGWPZ9MV4R8efCen+FNQn8bSWMV/4b1pIdA8a6K/+r1CymdY&#10;IroDvNA0oBPVoWdeWSIAA92ZgqkkgAckntX5nr8RfFfhX4KeA/F8N/qtndaHI1/4Whk8Fusd+Zy5&#10;jsFuhdZkjuo3VMLGScoyqWRCPpD4gWnxf0H4Taz4FutS0DStESKSxf4p67q+z7LpLHb5k0G1Wa8E&#10;RKFt6Iz4k3gnaM/4aeA9R1iaxvPAdncTyW9stnF8TvHNoS8NuFC+Vo+m4QRRbQAHKxRkBWP2nkkA&#10;+romZ4kZkMbEAlCc7T6U+vHfD974j+FfxP0jwz4j8V6j4v8AD3ie3kXTNU1iC2jubbUoVMklszW8&#10;USMksIeRBsypt5RkgqB7FQB5T8C/+Q38Wv8Asc5//SKzr1avKfgX/wAhv4tf9jnP/wCkVnXq1ABR&#10;RRQAUUUUAFfMP/BPv/kknib/ALGa5/8ASe2r6er5h/4J9/8AJJPE3/YzXP8A6T21AHpH7VP/ACbz&#10;46/7B5/9DWuD/Z3/AOTf/hl/2LGmf+kkVd5+1T/ybz46/wCwef8A0Na4P9nf/k3/AOGX/YsaZ/6S&#10;RUAZn/BOv/kiGo/9hWL/ANNtjXpf7Wf/ACbZ8Rf+wRN/SvNP+Cdf/JENR/7CsX/ptsa9L/az/wCT&#10;bPiL/wBgib+lAGp+zb/ybt8Lf+xV0r/0kir0avOf2bf+Tdvhb/2Kulf+kkVejUAFFFFABRRRQB5T&#10;+1R/ybz46/7B7f8AoS18tfsNRDx1+0t8bfiZrGx57cZs7nHP2W7nlkVG9TElqEU9drkdzX1L+1R/&#10;ybz46/7B7f8AoS18cfsR+LdG+FPhj4i3mtwtHpOp6Bb3Frb2qDzbyW3mmhmhiUfekZr+xRR1LTKO&#10;9AHYeCtd1OXRJPGdsIz4mfTdOvtOa4XzFi8QeJ7rYszp0b7LbPZxL6RGRcgEkp8AbTwb418HJf6J&#10;8PZ/jBd3yyxWMepQx/2PpVmzcefdXC+U91Pt8+6eFJpjLKVYbUUDvPDfwN1L4X/sxWOjzSReIPir&#10;YHSfFepQQOjXN7Jp81s4tohwSiwWy2qHgHg8Fia779kLxtpGo/CfRPBlrfQz33hXT7axhCtg3mmi&#10;MCwvowcFo5oBGc4+WQSofmQ0Achpf7JXinWrC+0nXvHC+HfBGoJsn8C6BbrqdnEOoEdxqazFADjA&#10;hhhUYyFBwRx3h3wJY/D/AON118MPEgPi7wrrzQ6fdx64BcNfQzWlzNpt3OSObiJtMv7QygBnQWhY&#10;7owa+0pJEhjaSRgiKCzMxwAB1JNfGN3490nx7+0LP4+FwE8H+HrePWZtQP3DpOnWuoJHc+wuLvU5&#10;/Kz/AKyPT2dflZSQDq7vRPCfx9+Jmu/CKG1W38BfDzQVsorCJCLe5vbmKa0yh6MtnCjxj0lmPRoR&#10;XFf8ErfEOoT/AAh8ReHdRKK+nX8V7BbxDCW0NxHtWJR6BoHY+pdjXV/sw23/AAhbeLfEOtwrpkHh&#10;3wxYw6suMC2v5HvNXv4ye5Rb+3BPrnNcR/wTQ0SfQdR+I9rfWy2uprY6F9sjC4KzeXdFwfUhiw5o&#10;A+5qKKKACiiigAooooAKKKKACiiigAooooAKKKKACiiigAr5t/4KD+I77Q/2Z9astMmFvf61dW+n&#10;RyMMrjcZnVh3V0hdCPRzX0lXyv8A8FEbCHU/hR4OtriNJI5PFlquHUNjNrdjPP1oA5rwzoWleCf2&#10;R/gh4TkgFroviaWDV9agHI+yraz6zcwknqjGBbcj+4+3p05LXX1HVbP4f+Erm9t9P1jXjZeJtXvb&#10;na0f9t6qLuZJn3/K4srWwvWijYFd8VnkARgV1Fp4fHx58A/s/wDw8jupba/0bT/M8XiE8Q2FvbTa&#10;Ze2jnqrXFwJIB0OyK4I5SrH7R2h6PpfxZ8K+K30Wx8U+D5xZzpp8dvHd29xLp0epQ3NukeGV5fse&#10;ozzRxgHc2msow2MgH0b4C034f/DPQ10rw9eaVZQFjLPM16klxdSk5aaeVmLyyMSSzuSxJ5NcP+0F&#10;4F8I/Efw1qGq6bd6CfGtnZSpZzyzRFb+Pad2n3Qz+9tpgSjIc7dwdcOqkdToXwe+D3ijRrLV9H8D&#10;eCdT0u9iWe2vLTR7SSKaNhkMrBMEEdxXKfGXwX8Kvhh4Kub6H4aeELzX7vdZ6Jpg0S0D318ykxRj&#10;KcKMFnc/KiK7sQqk0AcF8FvFPgWX4dXPxN8R6amr6t4DQJpHiG5iE2qz6dd2UF1YxeZ96aY299Hb&#10;DOS8gY9XOfnr9qfwbceIP2ffhb8ZoTGnxC8T68up3GoMu5tPF3aGVIY89raOzghT/aVn6u2e/wDB&#10;cGk+BPht4VM8qXeiJq8XiaKdlxv0Lw9pUFul6ARnbPc2sDxnHIu4yKn/AGnPDN34b/ZM+C/gfUoV&#10;bWLOCG+1OBlzsFvpsqTsR6C5uYF/4GKAPtrwZ4hTxd4P0LXY12JqdhBeqvoJI1cD/wAerZrgP2fE&#10;WP4CfDVVUKq+GdMAUDAA+yx139ABRRRQAUUUUAFfAH7SPiPxva6f8fbjRtEhv0u7XV9J17VJLE3U&#10;+m2MOn2jWNun+kw+TDIlzd3Bk2y/O7HYcYr7/ry/4pfAix+Id3e6lY6rceHtXv7A6VqLxQRXNpqt&#10;md3+j3ltKCkqjzJNrDa672AcBmBAPi/4Xa18QbHwHpNre+DLLw9pPh/xXez6PLa6atq2nas/iVLf&#10;+zYJEu5lkikjuL6BkWNQqLgO4G4/pBXjXwy/ZtsvA9xo0+q6wdcTQ5JptI0q2sYrDTNPmlLGW4jt&#10;0yXnYySfvJXcje23aWYn2WgAooooAKKKKACiiigD5X+NviLxtpf7QzXXhPQ4df1jStH05bCC5s/t&#10;n2Ozun1H7fdww/aLffIZLXToWIkBRHHUPg/Jn7Ot14wHwq8WaHd+D7Kx8C3lvb3mtagNNWI2UKaQ&#10;s0WqLcrekRXG+OKYfunbdhtyMcL+k/xE+F9p49l0zUYdTv8Aw54l0kyHTde0pkFxbh9vmRssitHL&#10;E+xN0cisp2qRhlVh5f4E/ZB0zwzGbHU9Xt7zw410l7N4d0bR4NLsb6aPb5bXYQu8wTauI96xcDKE&#10;YAAPY/h5qGp6v8P/AAzfa1F5Gs3WmWs97EV27J2iUyDHbDE10NFFABRRRQAUUUUAFFFFABXJ/Fj4&#10;iWHwk+GfijxnqamSy0LTp794lIDTFEJWNc8bnbCj3YV1lfLv7f7N4j+El14LRiIr7StX16/VTybX&#10;TbJ51/D7Y9hn2JHegDP+Ek+nfs2/F3w54c8WajANY+KWiR3a6k3Cz63byyzX0bMeiytqCtECcZV0&#10;6sgPpX7S+g6bpfhO48dWUt9pPjzS4VstE1HRnRLq6uJpFjt7Fw6sk0Us7xqY5FZQW3Daw3Dzr44+&#10;F9I8a/tRfs76HrunW+q6Re6D4liuLO6QPHIv2azPIPcEAgjkEAjBFb2l+B9bh+P/AIa8FXfiq58U&#10;eDPCti3iqKDVY/MvrS4cyWllDNc5/wBIjwbyRDIvmBrdSzyHBUAz9Z8aeKP2b/A/w/8Ahh4S0VvG&#10;viHT9FW41rU0tJZ4NNt0wnntawDznWWYusccQLKschw3l4PE/DL4r6Y2sTN4J1/T/AniW+vXa68L&#10;areNeeFtYvZGLSLbXGBLY3DsWPlMsUmSWa1k+9Xpf7MvxX8JeP8AXvFevPrMMHi7xXftdWmlX6tb&#10;XR0iDMViYUlCmWFogbjfHuTddv8ANXonxV/Z5+H3xot5l8V+GrW9u5ITb/2jBmC8EZ/g86MhynAy&#10;jEoccqRQBzOqftA61Hpk2jW/w88Q2fxJlK21po13YTS6c0rHAuG1GJTb/ZlyXZt6yBVx5YdlQ8Z4&#10;E+G1v8QdR1Twmb6XWPBuk6i8njHWJl2yeL9dGPOgfH/LrBhVeMfKSqQD5IZFZnwP8Zn4MeC9W0Y3&#10;/if4jaZP4uu9E8E2kjQ3GqXsEEK/aEEjtFEIYp4b4K8jIixxoA2Ci1j2vj3xl4d07xpb/CC3g1fX&#10;Lh7zVm+GXjJRpmtaPd3MjyyTwMW2XNu08jylSdhLMEuOiAAvftN+Kbj4o+N9G+DvwytYJviLp0sW&#10;qXPildyxeC4O0xdCCZ5EJVbfOHVj5gKHB9H+Hnwt+Hv7JfgTU9XuL0R3EoFxrvi3WpDLf6nOT96W&#10;Q5Z2Z2wkS5+ZsKCzHPEfs1a78Nfgp8GdYu9Q8WRN4kti+reN7/W0a11R9Qf5pGnt5AJVyx2xrtO4&#10;bdu8tlu88BeB9S+IWu2nxE+IFlJBext53h3wxcnMehREELLIn3WvXU5d+fKB8tDw7yADYrv4kfGD&#10;bJafafhR4RflZ54YpvEF4vYiJw8NkpH98Sy44KwsK2/Dn7PXgLw/qK6rLoaeIdfHXXPEkr6pf/8A&#10;AZrgu0Y/2E2qOyjAr0eigBFUIoVQAoGAB2qO6tIL63kguYY7iCQbXilUMrD0IPBqWigDy3Uf2b/B&#10;y3supeGIrv4eazIdz6h4PmFh5jf3poADbzn/AK7RP0rMl+IXjH4NqR8RbePxF4UjOD420aDy3tU/&#10;vahZgkxqP4p4SydWZIVGa9lpCAwIIBB4INAHgfx9/Zm0n442cfjDwXrr+C/iOtkyaZ4y0OXY1xA6&#10;Y8mdoz++hZSMHkrwVOMq1T9n7xr4f+KHgPVfg94v8I2HhjxN4Zs10nW/BTLutWtgoSOe23cyWzrt&#10;KtklSQCTlWbV1awH7MmqNrulKyfCe7lzrOkpkx+HZGYn7dbr/Balj++iHyx581QoEobgv2rJdP1f&#10;xX4Q8R/C+8j1n46+H5YptM0vR2Ex1DTpGHnW186/JDaujMyyzFVDfcYFjQBY1TQ/Eng/xnYaDb3j&#10;X/xA8P2s174L1e/m2t4n0hSv2rR7yU/emjymJG5z5E/JEwr0B/2gdS8WWCQeCPBOtvq/k+Zez+Lr&#10;GfRdP0Y4+YXM0qZlZOcpbiQHHLqpD15F4u/aC07wV8TdL1r4h37+IPF+lRyiw+HvgOKO8TRDMhSS&#10;a8vZmiR59mUwzRABztjfO+usu/Ffhf8AaJ8c/C/ULwz6v8MfEGn6itjpl5vhgl1q3lUtBe25wJWS&#10;OG6Ko+5A1vK2CdjAAzPCr61458W2viTwxJ/wtPxRZl44vG2tb7DwrpAcbZV0y3Qs1wxXK+YhkJBK&#10;tcgZSub+PniO08Z+F5dT+KVr/Yem+DbnUfDHjOHTFa6+yWupWaxwaxZZRm6PEFzGxRZ7hTuMbbvs&#10;2KJIIkiiRY40UKqIMBQOgA7CvDfjb4N0ub4iaLJqtuJvDXj3T7jwL4gh6B98cs1jKT2KsLqEHruu&#10;19KAOJ/4S+P/AKKz+0B/4a9//mdrj/iB44tvCV14f+ICeMvjH4qvPCN6Lx7PxF8Orm0tTYSYiv8A&#10;fNFo1vt227SSDfIE3woT0BHrnwy/af8ACen+A9L0rxj4ss5/H+lNNo+r6TYq95qUt3aytbyyizgD&#10;zYkaPzFwhysi4zkVv3/xO8U+OrC5sfDfwm1W9sLuNoXu/GNzHo1nKjAggxkS3QBBOQ1uOv5AHrsU&#10;qTxJJG6yRuAyupyGB6EGn15J+yzf6o3wZ0rQteeOTX/Cs1x4avzE7OGazlaGOTcwBbzIVhl3EAnz&#10;ASBnFet0AFFFFABRRRQAVi3vgrw9qN5Nd3eg6ZdXcxBlnms43kkIUKCzEZOAAOewAraooAwP+Ffe&#10;Fv8AoW9I/wDACL/4mj/hX3hb/oW9I/8AACL/AOJrfooAwP8AhX3hb/oW9I/8AIv/AImpbLwV4e02&#10;7S7tNB0y1uowypPDZxo6hhhgGAyMjg1tUUAfKPi3/gmZ8EvFXi19cTT9V0RJJTNJpek3ixWhYsWY&#10;IpRniUkn5YmQD+ECvpHwR4H0H4b+FdO8N+GdLg0bQ9Pj8q2s7cEKgySSSclmJJYsxJYkkkkk1u0U&#10;Ac7o/wAOfCfh3+2f7K8L6Npn9tSyT6p9j0+KL7fJJ/rHn2qPNZsnJbJOeauReE9Dg06fT49G0+Ow&#10;ncSS2q2qCKRxjDMuMEjavJH8I9K1qKAKum6VZaNai10+zt7G2BLCG2iWNASck4UAZJ5q1RRQBBfX&#10;sGm2Vxd3UqW9rbxtLLLIcKiKMsxPoACa+UPBZk8E+I/DXx68Rwtb6f40W+TWbicYOj2t69o2lvLn&#10;7kUcNnbwy9lkm3ttUOR7B+0rK+o/DmLwlA7Jc+M9StfDWUOG+zzv/phU+q2iXTD3Xt1r06TT7Waw&#10;axktoZLJ4jC1s0YMbRkYKFehXHGOmKAOG+M/hbwnrvg2fXvE11NpEXh2GXVbfxFp83k3mlhIyzzQ&#10;ygHHyAhlIKOPlZWBxXinhvxZ40+AnwQ8Mwpol341+KnjjUrrWJtKaOKJ7QS5uLiaWKMIpEEZjV0j&#10;wZJnAXBkGLvjj4VXfh3xn4F+Gfh7XZG+HviPUWvr/wAK3sPnf2fY2O24dbWfcGS2eb7LA0Dh1C3G&#10;EMajYdXwL8V/CXiD9pDxreazrUGmanaOvhPw5bakrW63UcLb757aSQBJne6JidY2ZgLFCQKAPKdC&#10;+Mmk3XjLVNVfXofhX8QJ5IzqWpRJNN4f1FgBHEuqWFwIp7GTaFTzJFhJwqrPKBtr3l/2gdS8K2E1&#10;r4w8Ba/F4iWItZR+GLKbV7DWGx8otrmJMRljj5bkQlckklFL13HxC+Efg74q2cdv4q8P2mrGEEQX&#10;LqY7m2yMEwzoRJESCRlGB5r5/wDhJDpX7MGv/FDT9O1vX9a+Gujy6Vp2naNcFbyaHWrgtusLAKF+&#10;UpPYfKTgPKxYjEjEAsaN4X13xl4x1bwtc6iYvGGrRQX3xC13TpiDpVkwZrTQ7GUYKEqzZdcMEMs3&#10;yyTxkXv2nfE+heHvCOifBPwZ4TsfEXjXXIEi0Dw5AWt7fR4YjhNRlkiIa2igKhkdCrl0whyCVrQ+&#10;PdW074ma7qHhO2m8N+L9bKXN/wDDPx8sVi2sywwJCLnT76F5YjL5UUUbBGmTEa7hESXNT9kyfR/D&#10;F34u134katDpvxx1yWS/8SWut4tJLG1QnyoLXedslnEij97EzoSDlztAAB3XwV/Z50L4FWV/408X&#10;67/wlfxBuLYy6546111DrGq5ZIyx229uoH3RgYUZ4AC3ofHHjb4zIp8CQDwf4Ql5XxhrFsJLu8T+&#10;/YWTcBSPuzXGB0KwyKQ1UvD2ln9pPUoPFeuxO3wztpFl8O6HMCI9YKkFdSukP34yQDBEw27cSsCz&#10;II/cqAPL9K/Zw8FQ30Wp+ILS48e65Gdy6p4wm/tKSNvWGNx5Nv8ASCOMe1emQW8VrCkMMaQxINqx&#10;xqFVR6ADpUlFADXRZEKsoZWGCCMgivONf/Z38B61qL6rZ6MPC+vt/wAxzwxK2l3pPbfJAV80f7Eo&#10;dTk5U5r0migDxybVviL8HQ8mrpcfFLwhH8zajZW8cevWSdzLbxqsV4o6kwrHJjgRSHmo/iX8IfAn&#10;7VPg7RvEOm6msOq26/avDnjbQZAt5p8mTho5Bgld2Q8TccEEKwBHs9eN+OPB2ofCrXLz4heBLGW5&#10;gmkNx4n8KWYyuqR8b7u3j6LeoBu+XHngFGy3lsoBwn7L/jObwPf3vwI+I2nWuneOrQT30GoDc9t4&#10;ut5XZ5b5GfJadmLmaM5wdxA2gqjPGfw6/wCEA1bRvBsOotpGhXl75/w+19wXbwzrARiNOY5y1pMm&#10;9UQnGwywZAMIC/tTar4B+Lfwu0DUNA8Vxt48G3WvAd74fBu9Re7A3IYoYwztC+Aku5dijl8FARyP&#10;jv47Xeh2nhPUvjrqGm+GdU0w22sJ8MPCk8V/qd5dxDclxdTM6pDCsimREDKmUUNNIfkoA9k0z9oX&#10;WNT0u30uD4b+JJviIoMN7oUlnLbWFpMvDSNqUiC3a3J+ZXjZ3ZSMRlgyjzm4u9Y+JPimMtJF8WvF&#10;ukXazQ6bpkz2Pgzw5dxnKPPcYZru4jbHGJXVgCIbfO4afi74r6N8d/D/AIDnEesaV4KufE0WkeK9&#10;Ju3NndRNcWZexhuDE5DQTSz2efLkKSCeMEspda+kdG0XT/DulWumaVY22mabaxiK3s7OFYoYUHRU&#10;RQAoHoBQB8m/tDX/AIs8eeB/EPhbxRpPh9vEnguex8WvaGxk1HStf0keYkzC1aSOR2h/esYS+TJF&#10;Bhh5q7bth+x2NVsba9s7f4IXNpcxrNDPF8LZWSRGAKspGrcgggg10f7UPirw18MPiR8LvHd/rz6f&#10;rWnT3FhLpQyY9Q0i6ltob1nAU8QO1pOCWA/dkYYkY8p0LxZ4J+DWr698OPF3xw8W+D9Q8P6q2n6P&#10;otnJFIH06RI5rJYUFpIzBIpkhwCfmhbgDAoA6Hxf+xl4ksdCl1Pwuvwo0/xNpMkWq6VNovw8msLo&#10;3dvIs0Uaz/2m/lh2jEbEow2uwIOcV9T+BPGNj8QvBWg+J9MLf2frFjDfQBxh1WRAwVh2YZwR2IIr&#10;5u8nxZ4i+XwZe/GfWkb7moa3PYaFZ/VhdWq3OPdbdv5Z7P8AZIs9f8F6J4v+H3ih4W1Xw5rL3FuI&#10;bs3QNneqLuM+aYYd+JpLqPPlIP3WAoAFAHS/Av8A5Dfxa/7HOf8A9IrOvVq8p+Bf/Ib+LX/Y5z/+&#10;kVnXq1ABRRRQAUUUUAFfMP8AwT7/AOSSeJv+xmuf/Se2r6er5h/4J9/8kk8Tf9jNc/8ApPbUAekf&#10;tU/8m8+Ov+wef/Q1rg/2d/8Ak3/4Zf8AYsaZ/wCkkVd5+1T/AMm8+Ov+wef/AENa4P8AZ3/5N/8A&#10;hl/2LGmf+kkVAGZ/wTr/AOSIaj/2FYv/AE22Nel/tZ/8m2fEX/sETf0rzT/gnX/yRDUf+wrF/wCm&#10;2xr0v9rP/k2z4i/9gib+lAGp+zb/AMm7fC3/ALFXSv8A0kir0avOf2bf+Tdvhb/2Kulf+kkVejUA&#10;FFFFABRRRQB5T+1R/wAm8+Ov+we3/oS18rfs7/D59c/Z68L+ONP0htd17wL4pl1aDTEXc19bmKBb&#10;mFF/ikChZoh/z2t4enWvqn9qj/k3nx1/2D2/9CWvN/8Agnd/yb/J/wBhef8A9FQ0Ac3dHwrr/ibW&#10;/H/xFtp10jX5op/CnxO8PXUgg0fTkTFvA86BZbFtzyyS+aDA7ysruQBGOR8d/s/eM/AF9F4g0i/X&#10;xV4WZ3vbfWdEtpVu7IykNJOIrGSOaPzDtaR7IvFIwDNZZLu30prXwx1/wLreo+IPhpJYmDUZWudW&#10;8G6q7R2F9Kxy81vIoY2k75JY7HjkPLIGJkryW58RWHwuuZr7w3DrvwW1IuZLrwv4l0ae68L3bk5Y&#10;rPa+ZBbMx/jglXrukhc8UAZfh34KeNPjf4ft7u6+Iuj+IPCc/SZ9au9ctpAD8yta7baF2U/wXInV&#10;WHzIcba57S7238Uvb+F/Ali2u2V1fDU4LW/uBNeeJp4mCQarqskYCWulIYUeKIANOsUSRxog2Pbu&#10;vir4LsvAFr4As/GtlrXirx/qM+peNtX8Kxz3ZgicL9sWBYUMu5kENnANokCbZCMxtXrfgmw1W30F&#10;fDfwc+HkXwt8NOR53iTxDYC2mPGDJDYH99NLjA33RiAPJEgG0gFXUvBMEtnpPwO0y8k1ua8kGueP&#10;dZkADS20kxlmWXHAe9lVohH/AAwCbGAiA537Lox+0V+0UB0/tOy/9GXtcZ8KP2zfg14D+MGpfDPT&#10;9b0t9Dex/tm4+JGoa7FKNZ1BzEGWVtgDSkOej4VYgqoqBQO0/Zd/5OK/aL/7Cdl/6MvaAPp+iiig&#10;AooooAKKKKACiiigAooooAKKKKACiiigAooooAK+YP8AgoD/AMk08E/9jdaf+k11X0/XzB/wUB/5&#10;Jp4J/wCxutP/AEmuqAIfGfhfWvhD4q+I+keCxZaVqfxRP2zQdcvpGijg1XaRc2ZlCv5bMnmXNvlS&#10;ple4yOx563+D/wAP/GGljwR4WS++DvjWC3ieTwfrCHyL1oAoS6WNJAszqVVvt1lKswbBeTOUr6r8&#10;ZeDNG+IHhu80HX7FNQ0y6C74mYqysrBkdHUhkdWCsrqQysoIIIBrxbxd4R8SaTog8P8AjjwvJ8Z/&#10;BcDCSz1ex8uLX9PK/ceRC8fmyIOlxbOkvH+qLfMQDwTTfBvxC+G3ib+w9V1yLwPq+ozkQ3z6rcab&#10;p2sTseWW5hjks5J3OSd9pbTuScrL9+uu8ZfA9/AlgPEnxK1RvFt/qMiaVa+H9PvJpbnVnkJY2s+o&#10;XkpKWgVHlljgS3j8uKRpFkA2k8TeMtJ1m0tvA3iL4pwH4aXlzG2r2vxC0u70vX0tYzv+x754Y1uI&#10;5XVI2eRVkEZk+eVmBFm6+I3w9/aD+JmoeINW8O6t8SNF8OyNpnhfQdM0S4vbeeUEfar6ZiothvkV&#10;YovPdQFgLj/W5ABd+HfhO7+NPiO48Ta3d2lz4SSSC51XWrYGPTb2K0Yy2umadvAL6fDJmaa5IAuJ&#10;AAB5eVSH4v8AmfEv4RfEz4rXETx6Vd6ZBpHhVJQQx00XUckt3g/d+1ShGA7xQW54JIFz9on4g/8A&#10;CJfD0+KPjVPZ+CvA3m/ZdK8CWpkvG1i9EMksEGozwRsBGfJP7iMGL5fnlkU7K8+tP2z/AA5+05+y&#10;f4x0yYwaP8RLPTjdan4btre48u0gW/SKJxK8YRtymI4ViRu6cHAB9cfs/wD/ACQb4bf9i1pv/pLH&#10;XfVwP7P/APyQb4bf9i1pv/pLHXfUAFFFFABRRRQAUUUUAFFFcl8UPij4f+D3hC48SeJbmS306KWO&#10;ECCIyyySOwVVRByx5ycdFVmOApIAOtorxHwv+1r4Z8aWA1DQ/Cnj3U9McBob+38K3bW84PeOTbhx&#10;7rke9Wta/ag0bQLFr298E/ENLVD+8lTwjeOI1wSWbCHCjHJ7UAeyUV578Gfjv4Q+PWiXuqeEb2W5&#10;t7OcQTJcwtDIpZA6sFPVGDcMOCVYZypA9CoAKKKKACiiigAooooAKKKKACiiigAooooAK+W/j1LH&#10;4kuv2h7sOskfhj4Yz6THg5Mc91Bd3Nyp9MxxWB9/wFfUlfL/AMSv+RR/a+/7A0n/AKYEoAn+JX/J&#10;4P7NP/YF8S/+k1nVfX9avW8BfHbxZp0xh1jxHr6+DtGul5MOxodJhC+uy9lupPq5qx8S2C/tgfs1&#10;EkADRPEpJPb/AEazrM8CodW+Ef7NFo4JXxRr6eI7wHqxazvtW3n3+0CE/U0Ae8a98J/CGs/D+z8K&#10;an4esNU0HTLSOCztLyBZBbiJAsbISMoyhRhlwRjIIr5o8PD4jfDr9kXwZ4x8KfEK71PUNW8N6Qqa&#10;N4ti/tFX1C9igii+z3IZZo2M86ECRpkHQKo6fYl9/wAeVx/1zb+VfMHw/H9s/CP9kbw91insdM1W&#10;5U9DFZ6M0iflcNan8KAKvg7xh4L+FvxiudM1qa80bwp8PtFtfB+ja3f2sn9m/apI4ri+kmuwDFHI&#10;ymxUmVlJZJcE7mxX0rwvo/7XH7Svi/xJf3Et54L+Hlsnhzw/d6VfPC39qTKk95dwzwsHR418iIFW&#10;wQc49fTfgRrVno/7Oj+ONSAa11hNS8X3Ujc74Lmaa7TOewgeNR/sqBWJ+wR4UPhX9lfwheXUUEOo&#10;eIFn8RXskEYjSR7uVplcAcAeU0QHsooAvfDTw5a618UfFOh+L7XTPH2q+CGsW0nxfqmjwf2jbidH&#10;lFs8oQKZogqSGSMJlbiMlQclveK8n/ZiiOofCez8WTDN940uZvFM7nqVu2326H/rnbfZ4h7RCvWK&#10;ACiiigAooooAKKKKAGyRpNG0cih0YFWVhkEHqCK+fpPAVlf/ABY1j4b+HRb/AA18HWmk2mt31n4S&#10;tI9OutdluJriJs3EYDRRxi2UMYsSkzL86AAP9B15N8XE/wCEa+JHwv8AGEPyEapJ4bvmHG+0vo/k&#10;B9cXcFnjPYtjryAeL/DjW/C37Gvx88cfDvVtSsvDHw78S2yeLvDj30/lxQXJZYLy0V3bLuziORI1&#10;5C5xkk1zmo+MZ/EPi/4zWfhnS9VFpbx2nxJ8GyXmlXFil5f2IiGoJAZ0QukreQjFQVP2qU5+fJ7z&#10;9uW8uPh5qXwd+Kmmixi1Lw14pXTZbvU5mitbey1CF4J5JmUEiNSIieDjqOQK860b483vir9pvwVc&#10;6r8QPDmv2+n6umiwWvhnTHhtp7fULGbzP3skkrPtuobJfvKDjO0cAAHvcfib4meLvC1r4lvPEvgn&#10;4Z+F7u2ju0u4fM1afyXUMjfaJvs0MZKkHmKQdueteF/G3xL4Ef4YeIvEem+PfHPxc8T+HYDrun6p&#10;YvcXOkWt3ZsLiKST7FHFp4UPEMlgWC7tuTWh8CLX4KeCvDFvpviHwvqfiLxZ4X1C/wBC+03PhrVf&#10;EL24s7ya2i8iTyJ1jXyooyFiICggYGMV6H8efi7YfEH4GePvC/hrwn47vtU1fQL3T7KF/BOq2qNL&#10;JA6Ipaa3QKMkDJ4FAGTompeOv+FreNLf4UW3hGytPFunaT42W+8Sm4cBriJraQJBbhfMOLON2JlU&#10;BpQcNvJE2pfBP9oDxRdtJ4i+KGmXtk3XS9KN1pFsPpJalLnH1nNebfDX4qap8PtC+A2vWfgPxN4h&#10;nbw3r/hCfRNPhjN/F9hvbaOESq7gbo1tZwQCTl2r0l/26I7HUFstY+E/jTwtK7iNJfFAtNIt5HPA&#10;VJ7qeOJyTwArHJ4FAGt+zN4X1D4VfFD4leCNSTSLX7XDpvii3g0h52jYzJLZzMTO7SM2bCMsSTy4&#10;Oea+ja8D+HHijV/FP7TGvXGr+Er/AMJyL4PsRHDf3dpcGVftt0Q6m3lkXHJHJB4+le+UAFFFFAHy&#10;Z4//AOCiPgbwh8fPCHgLTbvw34h8N6zCkl/4ytvE8AtNKZnmXZKFRkyPKU/NKh/eDjjNfUegeIdK&#10;8WaNa6vomp2es6Vdp5lvf6fcJPBMucbkkQlWGQeQe1fnf8Q/+CWOlP8AH3wbF4S0BV+DrRpJ4itr&#10;rWpDO04ebcUDEt90w/dPUfU199fDX4daH8JfAujeEPDdvJaaFpMP2e0hlmaVkTJOCzEk8k//AKqA&#10;OmrivB/xu+HXxDv57Hwr4+8L+Jr23jM01to+s213JHGDguyxuSFBI5PFdrX4s6l8GvGXxabxhofg&#10;H4ReKdH8Rv4u8Ta8PFF9okmlW8uiXVqY0sFllCMZJsFBCwGBKexk2gH6zaP+0J8LfEOmatqWl/Er&#10;whqWnaRGs2o3dprtrLDZRsdqvM6yERqTwCxAJqtF+0x8IJ9IuNVj+K3giTS7aaO2nvl8RWZgilkV&#10;2jjZ/M2qzCKQqpOSI2I+6cfJPgvTvBV38BPirL4T+Cfi/wAG6p/wrNND1BJvDc1nBfXpiuV+zxWw&#10;UNcXAlcl5wjcFSzL3+Q/C3wT8Y3t3D4i0zwb4lsdCsZfBuneIdEvvDV0gu7eOCxWeeKNov3jxXdr&#10;Kr7Azss5YfIXJAP1qX9qj4LOsZX4v+A2EjFEI8TWR3MMZA/e8nkce4qM/tYfBEHB+MfgAH0/4Six&#10;/wDjtflL8Hv2Q/EmgeBPh/8AG7UNH8Qzz+GvHOnLqfguHwlJa3NrpkN4081x5ePMvCRJFhgG2ozo&#10;WIjwnrDfs5+HtV8V/CXU9d+EOtH/AITzxtrlzrCPo11vtdFuLi4SzS52jFocXSv8pRlADEjYpAB+&#10;qkM0dxEksTrJE6hkdDlWB5BB7in1XsLGDS7G2s7ZPLtreNYYk3FtqqAAMnk8AcmrFABRXyF8R/2G&#10;PF3jr4/XfxEtPjjreiaVPqdpqC+GobSdoo1hEQaIOt4i4fy+vl4G7occ/XtABRRRQB5L4tmj8Qft&#10;K/D7Ri6uuh6NqniGSPPKTOYLO3bHuk96M+xHevWq8pi/5Onuf+xMi/8AS6SvVqAPCtT8V22j/Fj4&#10;teOr4eZp3gLwtBZJk4EbmOXULwZ7bo/7Pz/uCqP7JPg+28R/sm+GNG8ZWNt4jN2b99Uh1WBbiO5n&#10;e+uHmZ0cENl2Y8561yuur/bHwY+Jjt858ZfEkaFOe8kLataaNIPoIYGX6LXq/wCy9/yRTR/+vzUv&#10;/S+4oAwvF3w6u/gj4U1rxN4H8a3nhrRdGsptQuNB10NqukiGKNpHCLI6z242qcCKZY1/55nGK8m8&#10;N+IbbwN4r+G+l+ObXUYk0XSpfHPie/tdPmurWDXtTkmEX2ho1YxxxD+0QrSAKoEByu1a91/aZH9o&#10;fDOHw+Of+Ej1vStEdezQT30K3IP/AGwE3HfpR8Dx/bHiP4p+J2+Y6l4pmsYHP8MFjDFZ7B7CeG5b&#10;6yNQB4949l8P/tf/ALR/hTwZa3tp4l+Gng3TR4q1W4066WW3vL+ffDYxCWNsgovmzBlPtnI47Ww8&#10;DWUXxhtPhx4oW2+JvhlNFm1/TD4rsYr+80KSO4hhWM3DqTKsokcoz/vR9lky75+XJ/Yl0y31cfF7&#10;4hx21vG3i7xtfm1nt4wglsLVvs9vnHUgrMSfVjXoHwST/hI/FPxK8bS/PJqOvS6JaN18uz00taiM&#10;H0+1C+k/7an0oA9YVQoAAAA4AHaloooAKKKKACiiigAooooA8H8e+FLXS/ix4d8L+EINN+Hc3jC2&#10;1G/1rxPoul26aje/Zmt8WqSlCFkkFzJIZHDsFgfaMncvzx8c/Clj+x18Z7TxL4ds/D3/AAinjnSb&#10;i31SbxuZb2KPVLKJ5opXuJJN/mXEZaPknc4yeox9TftLJ/ZPgKy8ZRfLeeDNVtNeSTuIEfyrxc9t&#10;1pNcr/wIHtXF/t+aVdf8M53/AIq0u2W517wRqdh4p0wMcBZra4Us2e37p5v68UAcEfGHh74zeL9O&#10;02xh1K0074n+FDo2oXsWk3VvY2ur20DXVnJbXEsaxySLH9s5jZj/AKNB/d49D+G/xA+MPxW+G+k+&#10;IJG8GfD61e3KXt5eNPq1ws8TGK4zCPs0cBWVJBgySgY5z0rxnx9+0GfF3hLwv4t1X4p+DxNo2r6T&#10;rqeGfDFg8zqq3Ef2iOS8eV9xFvJcLlI4+p6g10+iaT8IPDPxT+KOkeOvD1/4l1Sx8UyahZW8+i6l&#10;rttFFeW8F7vigSOaGFvPuLj7qqxILd80AU/Gdl8H/iJrk2meJfid4t+MviufSr3T003wkzyxRW8j&#10;Qi4Qx6XGkQjDi33LdSMuQm4nir3w48VeNtR8SfDXxDoWn6Mninxp4Ok0nXp/EMkkaw3+k3Co52RK&#10;xkkLXN18m9MrFy/yAHqbr4t6Mvxz8I63o/g/x1J4f03wvq2mO0HgPVrdIpprrTZIkVZLVOCtvMcj&#10;gbevIrh9N8cpoyWOv22ha6IvDvxevYRpjWDR3/lanp0s7oYHII3S6krgHGcKaAPe/wDhUvjTxN83&#10;i74p6q0Tff07whZx6NbH28wma6H1W4X/AA5zwv4H0H4LftI6dZaKk9tbeM/DVytw97fzXc9zd6fc&#10;RtGXlnd5HcxX05yWPEZrpG/aZ8G6b/yMcPiHwYg+9c+JfD95ZWiD1a7aP7Oo+sgx3qv4u1Oz1r42&#10;fB2/0+7gv7G5ttYlguraRZIpUNvEQyspIII7igCz8C/+Q38Wv+xzn/8ASKzr1avKfgX/AMhv4tf9&#10;jnP/AOkVnXq1ABRRRQAUUUUAFfMP/BPv/kknib/sZrn/ANJ7avp6vmH/AIJ9/wDJJPE3/YzXP/pP&#10;bUAekftU/wDJvPjr/sHn/wBDWuD/AGd/+Tf/AIZf9ixpn/pJFXeftU/8m8+Ov+wef/Q1rg/2d/8A&#10;k3/4Zf8AYsaZ/wCkkVAGZ/wTr/5IhqP/AGFYv/TbY16X+1n/AMm2fEX/ALBE39K80/4J1/8AJENR&#10;/wCwrF/6bbGvS/2s/wDk2z4i/wDYIm/pQBqfs2/8m7fC3/sVdK/9JIq9Grzn9m3/AJN2+Fv/AGKu&#10;lf8ApJFXo1ABRRRQAUUUUAeU/tUf8m8+Ov8AsHt/6EtfnrdftG+PP2Z/2WPBviDwdrmlaVa3viS/&#10;sr6HVNNa7Ezi0hlhwVOUGYnQ4H/LUHI21+hX7VH/ACbz46/7B7f+hLXzD+yl+zloHxu+FngPxDrO&#10;sa/pt34J8UT6pp0OkXiwwyz7bRgZlZG348raMEfLJIM/NwAeZ+HP2uf2pvEnjFPAsX9iWfxN1CSx&#10;1bTPDl/oRt4W06TTrm9lSSR5AUKutvbndghj94HNfW37DXxV8c/Fz4W+JNS8dalpfiG40/xVqWla&#10;Z4h0W38qz1ayidQlxFj5XjEhljV1AysS53MGdux+If7OPhLx3401rxpqF5qWla7f+ErnwhNf6fcJ&#10;C0FjLJ5jSIzIdkqncA+cAMeDXifwb1n4E/sbeBvE0HgTUPE/jjT3uVudQ1PT7OXV0Vo40gjgF5FE&#10;tuNu0KsRk3bnKjsAAfYtHWvC/En7WukeCW0z/hJPAXj3RU1GUxQF9FW5chUaSR/Kt5ZJNqRqzthS&#10;QFPFd/8ADD41eBfjRpJ1HwT4o07xFbqqtItrLiaEHkeZE2HjyOgdRmgD5z0f/gmT8LNK+ON94x/s&#10;3TJPBs2mLaW/goae6xQXIaM/avP84lm+RhtKD7/Xjnov2Xf+Tiv2i/8AsJ2X/oy9rTtf26/h/d/t&#10;KH4Ipp2vjxaL59P+1GC3+xeYkBmJ3ef5m3aMA+X1/E1mfsu/8nFftF/9hOy/9GXtAH0/RRRQAUUU&#10;UAFFFFABRRRQAUUUUAFFFFABRRRQAUUUUAFfMH/BQH/kmngn/sbrT/0muq+n6+YP+CgP/JNPBP8A&#10;2N1p/wCk11QB8vfFb9s/9orRf2iviT8NfBV/omvTaJJqF7DCNAkaWxsLeAXaM7K21tysLfLdX2cA&#10;uK6X4e/ti/GjxPpPhPxfBrnh3WPA2u+OfDXg8yzaO1rdh5reCTUGiUOVx5sjxZYtjY23B6fYnwn/&#10;AGcPD/wf8dfEPxXper69qd/45vRf6nb6veLPBHIHlZRCoRSigSlACW+REHavJPid+yb8HPBfwO8F&#10;eCtc8da74C8KeFtYk1bS7m01mKyupb55ZJUIfy8ySI0reWIxvHGMmgD6yorxRv2rNCvfE8Wg6J4O&#10;8c+INQltGvlW38PyWn7gOE8zF2YTtLHCtjDbW2k4NZdv+298NLTxBc6P4nbWvAlxBd/YPtPiXS5I&#10;LJrkRiR4ftSb4FdEZWYM64DD3wAep/FD4XeHPi/4PvfDnifSbLVLKeOQRG9tIrg2srRvGJ4hIrBZ&#10;FEjbWxkZPqa+avFn7Lvg39mj9j7xVo+g2Vve6tFaGO48R3FlBHqF4kl8suyWVEBZVJUAE4wi+lfR&#10;nxG+JkXgv4U6z430fTpvGUFlZG9trLRm8575eMCJlDZznOQDxXzp4o+Pl7+0H+yN8TdZvvAmueAn&#10;sZ47JLPXI2WSdQ9u/mrlV4y5HTt74AB9Bfs//wDJBvht/wBi1pv/AKSx131cD+z/AP8AJBvht/2L&#10;Wm/+ksdd9QAUUUUAFFFFABRRRQAV8u/ErWfA/jbXdZ+JnxIkhf4UfDSeS20uG7Bltr/Vg3l3F0Yh&#10;xMYnItYVIP737QQOUI639sT4xaj8JvhO1v4dmFv4w8ST/wBj6NcOpKW0rIzyXBPTMcSSOoPVwowQ&#10;Tj5B/wCCmz2nhGL4LfCLS7N18D6dZ32t32moxzdW9jADsL9d3lC5+frvkDZyM0AYvjL/AIKDfG74&#10;wa5b2/w3t9N+G+i3heXSIrnTpdW1vUoFJAlW3ihuCEIGQ3kiPKsqzOQcVPD37bf7S3wj1+1g8Xvp&#10;3xBLgzzeHNW0SfQdYeEHDfZxJa24kIyDiNJmC5LKBkj7l/Y7+EOmfDH4MaFqIghn8U+JrK31fXNV&#10;ESrJczyxhxGNoAWGEP5ccagKqKMAEnPe/GH4R6B8bfAl/wCGPEEBMMw8y1vYTtubC5XmK5gccpIj&#10;YYEemDkEggHzj4H+Jfw+8UWdn+018MYfsWn3B/s74gaXEBHILbILXNxCpK/aLRmEpkxloHm5bKY+&#10;wo5EmjWSNleNwGVlOQQehBr8qv8Agnf4ludC/ar1Tw3ctFJp/jrwtPdavpigPC2pWd09tNMRjaFk&#10;aK7YIAFAnAAAAFfZ/wCyl4/eLVvHfwlvXaSfwLqUsGkSnc+/RmmkS0R3PV4vLeHnkrGjcksaAPoi&#10;iiigAooooAKKKKACiiigAorxT47ftWeGPgjrOmeGY9N1bxr491VDJYeEvDVv9pvZEGf3sgBxHHwf&#10;mPOFYhWCtjym3/bs8ZaB/aOoeN/gJrmi+GdMm8jUtT8P65a65LppwCxuoIQrQhQQzbiCBzg8ZAPs&#10;GisHwJ470D4m+EdM8UeF9Ug1nQdSi861vbcna65IIIIBVgQVKsAVIIIBBFb1ABXyF8YvHvhjw/pP&#10;7Wek6p4j0nTdVvNIZbaxvL6KKectoKKoRGYMxJIAwOTX17Xyl8VdE06+8N/tc3VzYWtxcxaO5jml&#10;hVnQjQUIwSMjmgCr+0PdG0/aK+BMscgjlXwp4uaM553CxtSMfln8K6nwZBHDc/sw2qKFt4PDc8ka&#10;DorLpsCKfwV2H41wv7TmtW+nftE/AeM2moarcSeGvE0AsdItHu7oma2tYkIjQZClifnbCjDEkAE1&#10;qaZ4i17/AIQz9lHxD4a0ax1fUtR0cWMdnqeoNYwh5tG+0ENKsMxUqtq/ARumKAPq2+/48rj/AK5t&#10;/Kvkj4d3sln4Q/Z4ljOGs/gxqeoRe0sdvoiKfylf869llsPjdr0Txyal4C8JxyKVZYrG91l1B9GM&#10;toM+5X8K8r0D4L6x8MPHfwq8L6v42uPFGnf8Ifq/g6zD6fBaR28YgsmG3YC5Zkssne7fc4xzkA2v&#10;GsY0H/gnVqVta/IkPwy+yxkdVU6YEBHuAa6eyLeEf2LLc6c3lPpfw+X7M390x6d8h/DaK8as/gBo&#10;fj39hZNTnuvEuseIbz4fGSGG/wDEmoTW9ve/2fwi2vneQNkoxjZ/DivaPhJCPiv+x14Us/MHma74&#10;It7KVgfuSSWQjkGf9liw/CgD0b4babBo3w68LWFqnl2trpVrBEn91FhVVH5AV0dcP8C/En/CYfBX&#10;wFrhXY+oaDY3LpjBR2gQspHYgkgj2ruKACiiigAooooAKKKKACvKf2nh5fwgurpeJ7HV9HvoG/uy&#10;w6nayIf++lGfbIr1avKf2k/9O8CaRoa/63XPEui6eB38v7fDLPj3EEUxH0oA4L/gonO1h+yT4t1K&#10;Li60690m7gb0ddStR/IkfjXe/tKfuvAOiXS/6238Y+GGQ/72t2UbfmrsPxrgv+CgttF4g/Z4PhF5&#10;Ckvi3xDo2hwBDh3eS/hfavuRE1M+MXwA+HfhaPwNLovhLTrPW5/Gehi2vAhedfKvY7mTa7Ekfu7e&#10;TPtmgDsvgnr2maG/xJtr3UbSxig8Z6iUFxOseBIIpW6kfxyOa7K/+NHw+0vP23x34atMdfP1i3TH&#10;5vXl/wAF/hH4F8aHxz4o1nwX4e1jUtQ8Yaygv7/SoJ5mW3u3tQN7ITgG3bjPrXr1j8NfCOl4+xeF&#10;dEtMdPI06FMfktAHyv4Y+IvhPQLr4e+JbzxPo1h4YPxK8XJHrNxqEUdmY5/7SlGJiwQh5GUjnkkY&#10;r6r0PxZ4U+I+lzjR9Z0fxRp0qFJhY3UV3C6nghtpYEHpg184fDW3i1HxT8NVSJBFceNfG2spGFG3&#10;yI7i+tUwOmCs8R/GvcvFfwF+H3jS4F3qXhPTl1VeYtXsYvseoQH1juodk0Z91cUAeKfCnwXofwd/&#10;bS8ceHNGku7XQ7zwNY61bWM9272mlp9uuY5ILdHYrDDuXzAigKpdwMLgDU+IP7ROsJ4DvfH8Gs6V&#10;8OvhlCM2Ou6vYPfalrgIyj2tpviWKN8FkeQuzqC5SNPmrw/4h+H/ABFoHxp+MGk6zrk3iAReBtC0&#10;Gw1G5Pl3U+l3usSJIlw6LhpVEk0e8AFlCk/MWNSftx6hDq/7TXwz8G6npa6n4S8PeHb/AMWR6Ftx&#10;bX1xbW17NFA6DhhusYRj+4ZF6OaAOP0/9rD9p3xRp0ereEvB/iPXPD00ayWF/faZZWU2pIVB3Rwt&#10;GSc5/wCWXmr6E17P+zh8dPE37Q82o6PH8T9Q8KeNtKBOo+GdY8L20dxDhgrMm7aWVSVByqsu5dyg&#10;Mpb5q1a20bx1rGl+I/Emg29zrWkLBNqI1+W9kufE0h1a2iZtosWUQuhZYooi6RCVAoGCaa/iu8h+&#10;JXwp+INlY3vh/XtM+IQ8Irb6lLLNe3OlyW8MyW80kqRyStGks0Ucki7/ACbqIMWIzQB+hf8Awrr4&#10;nf8ARXm/8Ju0/wAaP+FdfE7/AKK83/hN2n+NerUUAeU/8K6+J3/RXm/8Ju0/xo/4V18Tv+ivN/4T&#10;dp/jXq1FAHlP/Cuvid/0V5v/AAm7T/Gj/hXXxO/6K83/AITdp/jXq1FAHlP/AArr4nf9Feb/AMJu&#10;0/xo/wCFdfE7/orzf+E3af416tRQB5T/AMK6+J3/AEV5v/CbtP8AGj/hXXxO/wCivN/4Tdp/jXq1&#10;FAHlP/Cuvid/0V5v/CbtP8a8D/aL+P3if4A6rp3hqD4l6j408faou6x8L6J4XtpLhhglTJt3MobB&#10;ACo7Hrt2gkfaVfk74e8S3E/iLx/8RtR03UPEeveJ/Hp0C+trSWSC7TSo4IJjZxSwxvLGh+0x+YUV&#10;naDT2QY6gA7HUf2s/wBpjwjZHVfGnhTxF4e8NRqTf6rZaZY3r6aMdZIlQAf9tWiX1IzX1H4F/aE1&#10;eDwVpfjrUdY0fx98Lr7HneKtFspLG70cZ2s15aM8gaNG4kkRkMfUxlAzj4r0v+yfhrJrviLwzoVo&#10;Nc1iMX1jPojXcbeFj/b+r25EimyVGtFhSGOaGUxK62M3H3Wr3D9iHTrLQvjt8bvh7aaesPgnUra0&#10;1ddClRTb2RubW3mktguOgF60JB/hgRei0AfTkJB/amuCDkHwXFyP+v6SvVq+V/2V768vvEXgs38j&#10;TXVv8OLazaV5DI0ghvpYlZmIBLEICSe5NfQPj34k+HvhppsF5r98bc3Uv2eztIInuLq9mwSIoIIw&#10;0kr4BO1FJwCegJoA+e9D/e/B/wCHSNytz8UbqWX/AG2/tu+myf8AtooavVf2Xv8Akimj/wDX5qX/&#10;AKX3FeIWes6in7NnhfWdN0h21PSfifIiaVqsv2Rg8viO4to0mYK/lk/aY84DYz0OK9E+F3gf44eD&#10;/BNl4f8AtfgDQRBNcy/aNl9rB/e3Ek2NubTp5mOvagDq/jh+98S/B+2bmKfxmm8euzTb+Vf/AB6N&#10;T+FM/Zrl2fB5rsjdJPrev3snu8mr3kjfqxrifiP4T8a6B4k+GPiHxP4+GvW9j4vs0On2WjQ2NqrX&#10;EU9oH5aSXObnAHmY+bnJxVT4IfAnw34q8Ma+uvXviW+e08Va/aNpo8SX9vZRouqXJiAtopkjOYmi&#10;b5lP3ie9AFz/AIJ2232b9jP4bEsXee3urqRz1Z5byeRz/wB9Oa7j9lkb/gH4TuTzNexTX87f3pp7&#10;iSaVvxeRj+NcL/wT0WTT/wBlTwxoNy2b/wAP3mpaPdIesbw304VT77Ch/Gu6/Zi/0T4R22jNxLoG&#10;qapobDvi1v54Yyf96NEf6MKAPVqKKKACiiigAooooAKKKKAOG+OunQax8EfiFYXS77a68PahDKvq&#10;rW0gI/I1x3xikk8T/sZeNJr198974DvJpZO/mNp7tu+u7muj/aQ1iTQvgB8RLuBQ93/YN5DbIejz&#10;yQtHEv4uyj8a5j9p6a2+Hn7HnxEtvtAjhtPCVzpkMznHzPbm3jJ99zrQBy99cya//wAE3ZLu4Y+f&#10;c/Cn7QzjqJDpG/cPcNz+Fdf4F12z0746fEx7y7t7GO50zQr1vPlVB5jR3KMRk/3YkH4V494//Zf+&#10;H/hD9jG/jl8IWDeJYfByafFdXKNLKl9JarAjLuJw4ldSMd8V6X4b+F3g3x98dvinqOv+E9D199KO&#10;laNby6np0Ny0GyzFwVUupK8XaZx/s+1AHp998XvAml5+2+NfDtpjr5+qwJj83r5i8YfEHwteS/E/&#10;xLYeJdHufD9n8R/Bt7Pq8F/E9pCPM0qKaRpg2xQI0KsScAKc9K+o7H4WeC9Lx9i8IaDaY6eRpkCY&#10;/Ja+dvElnb3Hijxxa2sEcEN18V/C1jDHEgVSLW30u8cgDj+GRT/umgD6J8KfFDwZ4/LL4Z8W6F4j&#10;IGSuk6lDdcf9s2NfP/ifwppHwq/bP+D1t4etjpumeLbXxBLc6TbYSzhu4beFzcxxdI3lVyJNoAco&#10;jEbtxPu/i/4OeBfHyj/hIfCGi6vIp3Rz3NlGZom/vJJjejDsykEetfOOqfD/AFXwX+238E9Ml1y7&#10;1zwtbaR4ivNFXVZ3uL2xcxW0c8DTsS8sQDRFDIWcbpAWYBcAHtPwL/5Dfxa/7HOf/wBIrOvVq8p+&#10;Bf8AyG/i1/2Oc/8A6RWderUAFFFFABRRRQAV8w/8E+/+SSeJv+xmuf8A0ntq+nq+Yf8Agn3/AMkk&#10;8Tf9jNc/+k9tQB6R+1T/AMm8+Ov+wef/AENa4P8AZ3/5N/8Ahl/2LGmf+kkVd5+1T/ybz46/7B5/&#10;9DWuD/Z3/wCTf/hl/wBixpn/AKSRUAZn/BOv/kiGo/8AYVi/9NtjXpf7Wf8AybZ8Rf8AsETf0rzT&#10;/gnX/wAkQ1H/ALCsX/ptsa9L/az/AOTbPiL/ANgib+lAGp+zb/ybt8Lf+xV0r/0kir0avOf2bf8A&#10;k3b4W/8AYq6V/wCkkVejUAFFFFABRRRQB5T+1R/ybz46/wCwe3/oS15L+wl4j0zwf+zBquua1exa&#10;dpOn6hdXN1dznCRRrDEWY/QCvWv2qP8Ak3nx1/2D2/8AQlr5a/Y5hHxB8N+EfAknz6LYalc+K9ai&#10;/hn8j7OlhA47q1wWn9zZAHIJFAHtniWS28Y6Cnjf4xrdab4NmljTQvh35bySXjOf3P22BMtd3UnV&#10;bTDRxj7yu6l1w9I+IVx8VPHsknjCx0T4e/Cn4e3MFxLb3uqREyasFDW1vdOuIIjbIyzNCjuFka2+&#10;clWVfPfjN8TdT8ZeLjqulPI9/qM1zpHhsRTeS1lpyz/ZJbiGT/llPfXKyKLjBMVnbyyLyp3eK+Hr&#10;K78U3WnjwvNDZadbzNY6ZrNtpJvL3UJgqyOmlWa/NBDsdZCYnhZFdXuLtpZJI0APdPiD8a9Guv2h&#10;Lnxjo/xV0Ce2srCPTtBu9BvrXXbCzhba92mpWMbfaI/NmVf9Jt2wqQRb2UKwZ/i7wR4I+JOuaZ4i&#10;uJv+FH/E++bfpHjrw1drc6Frcr4w0d0myOUuQuY5PJmkA2/vEBB+cvjDH8V/AHiC6sNVg8U69osF&#10;rb6hfWPjWCLUYraGeR4Ychr/AFC3jid4Jsl1jYbdqncykdT+zrq8GsX11pXhzUF8NQa1dNpmq+F9&#10;dtZL3SYtRk3+XDeWU7s4hnaN4j+8E8M4RDJPDLBQB9k/AP41a5qvjDXPhh8SYdOh+I3h9VP9qaU4&#10;ax1qAoj+ZFwDHOiSwmWEgbRLG6/I4C83+y7/AMnFftF/9hOy/wDRl7XO/EHwBL8EfhJ4E8C+BLKH&#10;WviZpE0ni5LtcoA1qpkvpm6lY7gSfYUTst0ij5YjjR/Y61+y8V/Gn4763psvn6dqVzpt5bSj+OKQ&#10;3jofxDA0AfWFFFFABRRRQAUUUUAFFFFABRRRQAUUUUAFFFFABRRRQAV8wf8ABQH/AJJp4J/7G60/&#10;9Jrqvp+vmD/goD/yTTwT/wBjdaf+k11QB698U/iNfeGp9L8NeF7ODV/HWu+YNOs7hiLe2iTHm3ty&#10;V5WCLcuQPmdnRFwWyPHfFHibwt8Ab7WdXljf4l/FDT7H7ZrfiXWZ1gg0iBgWAkm2sljE+MR2tujS&#10;SfKdkhJkq7pXjK9s/Bfi34rWEMV94t8b6pHoXhSG4yY0tRcNa6evH/LIsZb6THO2V+flGPlXxr4p&#10;s7eOaWO+vLvw1o94z2kyybL3WNQlMm6+MgViLq48mefzlVntrRYRboJblNgB9SeGfHlt8NfAniLx&#10;N4/8ZeCvB3xo8X2RvxYeI9WjtILAiJhp9kyu+/yotwL7QcySTsM7hXk/wZ8dWVv4UXwHb3WlfE/T&#10;L/zJNQ8IeJLuynuNUnkYy3FxpmpR/wCi3/mSM8pgmKyqWyzxgBa4Dwn8MviNr0er2vh+517SdTRn&#10;S70z4e2cdsunXJ6rdXp1CzSS4GV3xNcXcqk4aUdK8e8aX3ifwx4kvNF+Mvha7nCFHfU7mz8u/toW&#10;lCxzpdu8hY7wmWmmuLRpTHGdp3SoAfVOi+H/APhTI8Q+OPgP4pMGkaJHJf8Air4T+NJ5LNoIwDJK&#10;ytN89vJgOVlkDK5wfNaNQtev/G34kaT8Wv2OfEnifR1uILa8tIxLZ3sfl3VlOtxGstvOmTsljcMj&#10;Lk4KnBIwT5V8F/hdJ8e5PDK+IPE1n4o0fwlew3k6anZNLqM9u0Xm2f2a8dvNNlcEo8sFx5jq9vLC&#10;0jhTjM+OvjqXz/itd6daJbeAPGULWFnchji91nTZIFuLlB02yxebDn+L+y93RgSAfW37P/8AyQb4&#10;bf8AYtab/wCksdd9XA/s/wD/ACQb4bf9i1pv/pLHXfUAFFFFABRRRQAUUUUAed/H74P2fx0+Fete&#10;Eri5On3dwgm0/UkGXsryM7oZl78MAGAxuUsvRjXxh+3JoF58afhL4M+LkFj/AGfqnhCS+0TxZpLB&#10;pFsGk2xzCbZ87W8dxEm8oNzW87SKCMV+idfOnxz8Tz/s3eNB8Rk0ZtY8BeJWh0zxfaQyIr2twAI7&#10;TUFWQhGDLi3lBYFgLbGSuCAeLfsaft8eDNN+H+k/Dv4n6vH4S8ReHbeHT7bU9RIFnfWqofs7NOuU&#10;STykXJZgsmBJGzq/Hb/tI/8ABRz4Z/DLwZfw+B/FGleNPGVzGYdPj0yb7TZW0jA4mnmj3JtXBby1&#10;Jdyu1RySPF/HX7M37Nvxu04ap8OvjXo3gCOR939mXr2lxHp4Z2kZILa6MdxY7ndmKRui/wCxiub8&#10;JfsI/s5eBymrfEz9oLSPGWnWjbvsNrfWmnx3C9fJkKTS3EoJGQiSAkjigDE/4JleFJ9Bv/HH7Q3i&#10;1J7Pwf4f0WTRdKkaMs96+9WnliG4l3LJtwpIeW5cLkjA/Qv9nT4XXHgDw3rOt63AIvGPjHU5vEGt&#10;JvD/AGWSZi0dmrd0gQiMdiwdhjea8s+Eni3Rv2kPGGmaT4L8Ppo3wR+H0kM8BES26apqaqHtYkt1&#10;H7uG3UicrJtfzGtyUXac/VlABRRRQAUUUUAFFFFABRRRQB+bPw6+M2v/AAr8EeLP2hIfCmj+Kdc8&#10;c+LL+y1PU9f16HSzpNnBIsNlZIZAdw+R+FwcIm7O0EcN8EP2x/F/w98c+PbjS/CXgfXNQ+IPiMal&#10;FYjx1ZxmOaULGkCnnfk4+Y46/jXsXxY8Lal+zFefE3QdY0bUdS+Bfj27m1m18Q6TpyalP4O1KVf3&#10;0ktu6keTvAdWGAm0AZYmvKfAXjv4J+AvG/h/X/DnxT1743a3bSPLY+BtM8Dok2ozGNkj+c26eWY3&#10;ZJM53AxghSaAPpP9kzTpfhd+0z8aPhxZWkek+HJ7XTPFNtodvIHh0m6uYsXcMZAA2l8YAAAVFwBX&#10;2BXzv+yV8HvFXhi58bfE34jpDB8R/iDdw3l/p9u2+PSrWFClrZq2SGKIfmYdflHzFdx+iKACviv4&#10;8eEptSf9qCf/AISXxHpNzJp1nDZ6Rp1zClvqUlzpiWtsjKyMx824Uw9Vyc/WvtSvlP8AaRX/AIRz&#10;9o74X3E5EejeLLzTLK9djhftGn34mskPqzSXzEf9cvpQB7N8Fvha/wAP9CfUNbmj1Xx1rCRza7rG&#10;MmWUL8sERPK28WSkadABk5ZmY+MaQT4d+CfgG4b5Zfh18QBpMg/uQDUJ9JDn0H2W8WX/AHTX1bXz&#10;5q3gldd8V/G34ZSzfZIvGOmReItMuRx5M0sAspinvFLaW83+9cCgD6Dryf8AaEP9i2fgfxeeI/DP&#10;iiyurhx/Bb3Ik0+Zj/sql60h9o89hXUfCDxu/wASPhh4Z8SzQ/ZrzULGOS8tu9vcgbZ4j7pKrofd&#10;TS/F608N6l8L/FOn+L9TttG8NX2nT2d/f3c6wRwRSIULb2ICkbsg564oA5T9ntV0rRPGHgudQZPD&#10;PiTULMRsODa3D/brYY7qILyNPTMbehFcP+wxK3hX4f8Ain4V3TP9v+HXiO90ZBM2ZZbJ5DcWk59F&#10;eObAz2j/ABrznSfi54gTTvCPxEsNe0fwzB4ns18KeNfEGuWsn2XStSsjIYL0xExhBOrzKrTMi4lt&#10;N27hTn+HbDVvDnxc1X4m/DHxd9q8IavohtfGPxD+Icgj0m4uIpF+zXlsoMQnKI0kQEQitguArli1&#10;AH0X8BJh4Y1Dxv8ADmQFX8M6q91Y5U4bTb5nubbafSN2uLcD0th6ivXa+X/AfjbUfBdtr/izw94M&#10;8X/EvTLwJd6z401OWK1vNRWMEBdOsGVGeCNWdkRViVtzGMysxLfSHh7xBpvizQtP1rR72HUdK1CB&#10;Lm1u7dt0c0bgFWU+hBoA0KKKKACiiigAooooAK8l8SMfHH7RHhjREG6w8F2D+JL3PT7XdLNZ2S++&#10;IxqDH0IjPcGuy+I/xC0z4Y+Fp9a1JLi6PmJb2mn2SCS6v7mQ7YreBCRukdiABkAckkKCR4D418Va&#10;npPjJPFniOC++BniZ7aOxi1+6uI9W8M6pArF4rfUWXYIXR5JQrMYSDIwjmcMVIBo/HCQfEn9q34L&#10;fD2Ly5rXw8bnx7q0Z+9EIVNvYsPrPK/XsOPbq/jB4jsrb4s+C/7QlEekeD9N1XxvqUvaJYrZrSIH&#10;/eW7umH/AFwPoK+PfHvifxd8FfHHxF+I/wAS9J17RfGWrFpdH8R+GPEsdpocmnW8AMFpA8ySwySu&#10;UZvLuIA7nlEOWJ6j4f6h8Rfil8EdD1HxHaHxL8RPiybS3msbxU0xl8NaeDLc7gqFVWZpZkVgoBGo&#10;wHAxQB9ffs7eH73w18EfB1rqkXkavPYLf6hEeqXdyTcXA/CWV67TxLr1r4V8OarrV62yy020lvJ2&#10;9I40LsfyU15x/wANG6PoHyeOvD/iH4duPvXOuWPmWA9zfWzS26D08yRDjsOQM/46eJ9K+Inwt03w&#10;94e1az1m18eanb+HUutNuUniltZSZL4q6Eg4soro8HqBQBxnwA0K6g8Y/DSwvVxqHhz4dG/1NccC&#10;91e6hkY/g+n3WPZjX05XkvwQA8SeJviP42AH2bVNaOkaeQOPsenA23HqDdC9YHptdcep2/ip8VY/&#10;AsNtpGj2q6/471ZGXRfD8b4edxwZpiP9VbISDJKeAOBudlVgD5I8f62/ib9of9oqSJ3ntdFh8H6U&#10;WXHloTfQTBc5yTveYegKMK9f/bM/Z+8S/Em38L+PPh1LHB8SfBdybuwimfbHfwkfPbsNwViRlQHI&#10;UrJKhK+ZuXyT4e/D7UvDHwM+Lmu+IF06XxHq3jewtb7UNNdpIr6W21K3W4l3siMR9skvQFI+RQqA&#10;kLX3lQB+RmsfF6x0jXvC1v4h0v4i+Add8POsWneGv7JjvY7TZOk0cVpJLd2zGBZIUeNLuGUKoVQW&#10;UKK9v/Zx+BPjP44/Fnw98RvHGgah4S8CeFriTUdC0jXHE2parqMjo8l/duVVjIZI43yFRFWKFIgY&#10;9xr9BK+N/wBuP44eNRb+Jfh18LtR/sbVtI8LX3inxJ4hjLCTT7OCFnSCF1+7NKQozkMqurKOSygH&#10;0x4r+MfgHwHeC08TeOPDfh27JAEGratb2rknkfLI4PNYv/DTPwf/AOireCP/AAo7P/45XxL4dT4J&#10;WK/YPDvgLwLrUAkM8mq/EzUp73Ur1jgtO1rFazi337w4EhichgTEua6Pd8Mv+ia/AT/wXXn/AMra&#10;APrf/hpn4P8A/RVvBH/hR2f/AMco/wCGmfg//wBFW8Ef+FHZ/wDxyvkjd8Mv+ia/AT/wXXn/AMra&#10;N3wy/wCia/AT/wAF15/8raAPrf8A4aZ+D/8A0VbwR/4Udn/8co/4aZ+D/wD0VbwR/wCFHZ//AByv&#10;kjd8Mv8AomvwE/8ABdef/K2uMfRfgh/wyxf6kdC+F48d/wDCbybbYQwbxD/wlW0RBfL+0fZ/s3yg&#10;eXnyeNuOKAPur/hpn4P/APRVvBH/AIUdn/8AHKP+Gmfg/wD9FW8Ef+FHZ/8Axyvkjd8Mv+ia/AT/&#10;AMF15/8AK2jd8Mv+ia/AT/wXXn/ytoA+t/8Ahpn4P/8ARVvBH/hR2f8A8co/4aZ+D/8A0VbwR/4U&#10;dn/8cr5I3fDL/omvwE/8F15/8raN3wy/6Jr8BP8AwXXn/wAraAPtTwn8XfAnj25Nt4Y8a+HfEdwM&#10;5i0nVYLpxjrxG5PGDXw/8fPgf4z/AGefit4j8deDPD2q+Kvh74m1CPWb+y8PSbdU0PU1Ln7dbZRw&#10;GBlmzuVonikeKUIqoW4/4pv8LJvAviTy/APgnSdd0/T7u/0zU/hnqc9pfWFzHE8kVw9nLb25ljQ7&#10;Gd4/NKDLFFClh9Q/sw/FDxboHjfUfgz8StSGt6/YabDrHh/xG+Q+s6a/GZM9ZY2+UnOW2vndsMjg&#10;HxV4d+Lttq+peK7Hwjovj34ha34luUe/8Ny6RHY2l05u7m5Ed68d3dP9n8+9uZXito4Uk8xlcqhI&#10;r7i/Y0/Z5134RaN4k8W+O7v7f8SfGt3/AGhrTgqRB8zssQ2EpkGRs7PlA2ICwjVm+j6KAPz10DwV&#10;qHiO+8F3ceq22h2Fn8Prm9mvLy+1K2jMUGpSmY5sby3Y7BLGTu3DDDvX0J+yT8HX0DwvbeP/ABMl&#10;xc+NPENuJ40vr26u/wCyLF8NFaQG6mmkjyoR5RvOZCRkqiAeCfFZf7C/ZQ+G3iZ2EenSWOqeF9Wl&#10;Y4WPT77c8pY/3S9nAn/bQelfoAAAMDgUAfLfjGyuLT4bftFaNbRmW/8ADut/8JZp8S9ZcQWuqRY+&#10;tzFOg90r6d0+/g1Swtr21kE1tcxLNFIvRkYAqR9QRXlOr20Xh/8AaPtxdRrJpXjvw42mSo4yhurC&#10;SSVEI7mSC8uSfa29hVr9mq7mg+Ftv4ZvJWl1Hwfd3HhidpDl3W0cx28jHuZLb7PL/wBtKAJ/2ldM&#10;utQ+CXia5sIWuNR0dIdetIU+/JPYzx3kar7lrdQPc1lfB/VbW3+KnxI0y0mWbT9b/s7xlpsq/de3&#10;u7YWz7fX95YtIfTzx6ivWr+5trOxuJ72WKCzjjZ5pZ2CxogHzFieAMZzmvh/w946n8O+CdL8Q+AN&#10;S03Un+G1/P4QutSu45ZrOTwxdSIbPUMR4aeO3Edtl1YKRb3ZDqCWoA9T/Z0YfDn9on46fDWbEUV9&#10;qcfjrSt7fNPFfKFuiq9lS4i2+mX9zXc+CpP+EI+PfjTws4K2Xie3TxdpuAdokQRWl/GOw2sLOX3a&#10;6f0NfOV/pWqeJPjB4S+I3wo8ZS/E7xho7XFj4m8V6lKlt4WTTHjYtbrJF8n7qTbIscHmvkkzScKa&#10;9E8C+KdVu/FVz4u8L2Gp/HLX2tXs7nxOlxDpOg2kG4O9rpQfcJd7pHllMgYxoJLgbQAAfUtFc38P&#10;PH+l/E3wnZ6/pPnxwT7o5rS7Ty7mznRistvOmTsljcMjLk4KnBIwT0lABRRRQAUUUUAFFFZXinxR&#10;pXgrw5qOva3exadpOnwNcXN1MfljRRknjknsAMkkgAEmgDzn42MfFvir4f8Aw9iBZdW1Ia5qQxwN&#10;P02SKds+u+6exiI7rK/XBB4T9tll8b6b8OfhDEEmm8feJ7WG8t2OGOmWbC7u5FHcqI4uOnzc1U8f&#10;+M9T8RyaD4u8T+E/FfwmisYZJtI8aWM0N9JYRThTJBqtmqt5cL+XCzqwkRDGpaWJkBHgPxiuPiRb&#10;/FJviv4wn0e+8L2Hh9bbwt408JeILyy0tCdzyysYI7jy3nJVR9ozBjC+Y5CmgD7H+Ph/t2b4f+DY&#10;/mk17xPZTTD+7bWLHUJGP+yWtIoj/wBdgO9H7OB/tjwn4g8W9V8WeItQ1eF/+elsJBbWj/Rra2t2&#10;Hswr5u0Hxn4t8X+FNZ8b6Z4jufF+sahZQeCfAF3qUcMBa/vkilv7gSwQxpNHBsTMyxDIsLjANe9+&#10;FPixZfCfwto/hvxP4C8TeBtL0ezhsLe7W0/tXTliiQIn+kWfmGNQqgbp0i6dBxQB7dXyj4DJ8WeK&#10;fh5KOTr3jfxJ40fH8dlaJPYWzfQrcWDfXivWPH/xv0V/gt4k8VeBte0vxLdJbfZdMk027juI31Cd&#10;hDaxMUJwWnkjXB556VzfwT8HWulfE2/sLFmm0f4d+HNP8FWUzcl7ho47q8YnuTH/AGdn/aD55oA9&#10;6r5e8X6q2s/8FEPAOkR7pv7D8F3uoOsZwIluZmidm+bB5hgGMEjep7ivdfiN8TNF+GOjR3uqvLPd&#10;XUgttO0qyTzbzUrg/dgt4s5dz+AUAsxVQSPEv2e/B+sT/tBfEPxb4o8pvEy6bZ219Hbv5kVjc3P7&#10;57KNu6Q20OmjcMB3aR8DfigD0P4F/wDIb+LX/Y5z/wDpFZ16tXlPwL/5Dfxa/wCxzn/9IrOvVqAC&#10;iiigAooooAK+Yf8Agn3/AMkk8Tf9jNc/+k9tX09XzD/wT7/5JJ4m/wCxmuf/AEntqAPSP2qf+Tef&#10;HX/YPP8A6GtcH+zv/wAm/wDwy/7FjTP/AEkirvP2qf8Ak3nx1/2Dz/6GtcH+zv8A8m//AAy/7FjT&#10;P/SSKgDM/wCCdf8AyRDUf+wrF/6bbGvS/wBrP/k2z4i/9gib+leaf8E6/wDkiGo/9hWL/wBNtjXp&#10;f7Wf/JtnxF/7BE39KANT9m3/AJN2+Fv/AGKulf8ApJFXo1ec/s2/8m7fC3/sVdK/9JIq9GoAKKKK&#10;ACiiigDyn9qj/k3nx1/2D2/9CWvlr/gm6bmBvi3tiT+2rPT9Lt1hjffjadQZByB1dm7dvavqX9qj&#10;/k3nx1/2D2/9CWviPSrLX/gp+2f8SPhholyNFg+Js4ji1pptstrFNJ54miGML5UL3VtF6zlOvOQD&#10;DWNtf+EfhvxWIpIPC914S/sXT7yUsssyWOjPDdT4IyoBvtX2tnJ2u/AINfSn7CVvp93G11P5R121&#10;8I6D+6GN0Au4pLq9baPutLfNc7+5MCZztGJf2hte8J2Ph9vh3oPhi4mtPAFvZ3P2u3tvO0nTS8Es&#10;S6deBC0scc9k08byBGWJLhHcgEZ+OdO8VeNfhLqFj4y+F2sS6joVisoeaWJJGhE8nmSRajIWKruH&#10;luzSsInKK9q585isttNWRrGMXGTbs1a3nrr+Gp+jk1lax/tM67Y6nbxXNl4r8EWsCwXCBo50sby6&#10;FwhB4YbdViyD2avgOe+iXxJa3OjXbXjr4Lglt51feZ2t9QmWxmZv45CNP0L5jk/6vn5udnXv2rtQ&#10;/aOfw6soGt32nyT7dJ8FxNY30xlRoJLe4lS5upBayqfm+zJI3CkOpXctLw3o9/qusEWL6ba+I9Uu&#10;PPnmszGNN0sWzRyYVldoxDbSQ291cmOQxIbO0tVZ5XkYpSbastC5U4wi+aV3pa2q63+7Q+q/2adc&#10;1Pxp8evH3i7Urjzj4h0Gwube04ZLCyi1DU7e0ijbGSJEheZvV5GxwBXmv/BLtGMHxBkiVP7PW20e&#10;2tXRy25I1ulA6DGF29zXV6b4ksfgH+zR45+JVsH0qHUNPttH8IwXYKzLYW8H2bTWkGN2Xd5rtuMq&#10;kxJAKtWp/wAE1fhkfAH7OMGoywNbS+I76XUUgZ94hgGIo1Ru8beW8qH+7MPpVnOfV9FFFABRRRQA&#10;UUUUAFFFFABRRRQAUUUUAFFFFABRRRQAV8q/8FGnubf4MeHLu1RGa18TW87F2KhQLW6Geh7kV9VV&#10;4t+2R8NX+K37NvjbRII5pryO0+328dtxLK8DCUxIezSKjRj/AK6UAeLeONffwb+zp+zJJo9vNeSt&#10;ZW1po1vbcm41GXw9dQWKZ7AyS7i54XaWP3c14d/wjNx4L+LngXw6kMc15o+pa1bwW6jdHLc2WmIL&#10;Tgjna9ho23Iz8yDjdz61+w941h+I3w90rxN4xvdOsPD3wj06WwtIhOGgik2OWvySB8kVnst429ft&#10;ftjz39orXNJ8eaxb+ITbaz8Nb7xELfW7CbWt1jLaXaRRhLpLiLephmghtC7KWa1msrd5o/L8zAB9&#10;2fADT9J034I+BYtDdZtMk0a1uIrgNuNwZI1keZm/id2dnZjyWYk8muO/aj0bRtRtPAb6lHE00viB&#10;dNPmY/e2VzbTx6hE3rGbXzpGB4zCrH7gI+F/hv8AtVfFD9mi6Xw/4q1C0sPD15MZoZda0hHjSSV9&#10;zPbxLdQExMxMjNbtNApfbENoLV0HxB+L+u/GuKa/bUpb6wnhOnS+Kbq1S00mytp8rLBYW0M87SST&#10;r8jfv5LuRQYoo4VlMqAEf7N3i7xJa+F/Dml6TezWmteMdKTQZtTJxNaGbUA8lwo5zJE9zrBRTwHQ&#10;jopA7L47eVafsAfAN0WMPE+mR2RZtm9W0u6jUkgHlomJJxzkmsPwB4c1C+vopNDimt9RmMnh/wAM&#10;x3JV5ft5jnie4k2fKxs47zUry6dfk+0XzQqS0IB2v25bGz8Z+Mfgz+zl4XJEFnJbGRYpcS2Q2rb2&#10;0iYGGaGETSOvURuDgg0AfaPwEgltvgX8OoZ1CTR+HNOR1ByAwtYwRn613dQ2VnDp9nBa28Yit4I1&#10;ijjXoqqMAD6AVNQAUUUUAFFFFABRRRQAV87fth/tJav+z1Z+DYdP+GsXxGtvFF/JpjwzavHYrBMF&#10;V4lIeGQOHAlOTtC+UM53DHovxv8Aj54P/Z58M2ev+NLm9tNMu7xLCKSy0+a7JmZWKqRErbc7SBnG&#10;TgCviT9qn9pP4X/tN638M9E8HfFm18N3Gn6kNVtp9T8Kajcw3s7r5MCK6qoUAtOjAg/OMZUoQQDN&#10;vf8Agp74auNP0/VPDfwD0vXrSbSI9Q1B/wC2LeCWxm+1LatbuptTuxJLCQ2RlJlbavIFrSP+CkWn&#10;+KfDfjLxDpX7Omm3WkeFtMttSknm1u2DStLdRWhVAtq4wJHmw4JysWcLuwPCdD+Bvw2+MGmzQeC/&#10;ilp+lz2vgTy/Es+oeD7+3s7u30ue2ZruESOFEmyC1EwBbLLIwUeZhfSP2htO+CXhe/8ADlxZ+ObX&#10;4d+APiF4N0qXUtK0bwZctHPYxXq3IltJIjtt5ZHUI6Sb2Qybm3M4NAH0f+zb+2f4p+KHxe/4V1d/&#10;s+an8PobYI+rXgvhKulPNZtdW4uYltk8syogUbypDEKRu+Wvsavzq+GH7W3w2+Fn7QXxm8f+IvG9&#10;3Np3jC6tI5dLTwPqlrPpslpA628ckj7hu+zK5cbRuKl1CKCtfZ/wP/aE8CftGeGbrXfAWtf2vY2l&#10;wbS5WS3lt5YJdoba0ciq3QgggEHnByDgA9GooooAKKKKACiiigAprusaMzMFVRksTgAU6vK/2m5Z&#10;ZPhBe6VHK8Ca/qeleHbiWNirJb3+o21nOQR0PlXEmD64oA+e/jr+3J/ZL2cehalcaNpWp7F0hdK0&#10;6O/13WkdiqXNvFITFbW7Efu3ljmkmCuyQ7V3HyWH9qP4gfDaSXWvE+ifFb4f6VNKiPrmvaNZ3tjI&#10;WO1WuIjplnsAJ6LPGxGcZOBXDeD/ABhZ22r+LPilrEd6bzXfGR8PFrCaOyuNN0mOC0xaWs5K/Zd5&#10;vbaJ5QQy29owUqTuE8XiPSfhRp+va9ZpayX3iOIXelQ6brdjPBAr6tqVsbW9gRv9MtXgS1jl3iUr&#10;5crKyumQAfoJ8CPj9B8VoI7C/Wxh1t7Maha3GmSu9lq1nu8trm2Miq6lJP3csEgEkLkK2Qys3sFf&#10;mN8A4h8LPjj4h8P6G0sWgaB4y0a80Wzd2ZrO21VYree1LEksoj1CAEHvYxnqua/TmgAr5s/4KCeE&#10;L/W/2cNW8S6Io/4SPwPPH4q02Qj/AFb2wYyP77ImkkA/vRr6Zr6TqG8s4NRs57W6hS4tp42ilikX&#10;crowwykdwQSKAOZ+FHxI0r4v/Dbw54z0WRX07WrKO7RQ24xMRh4mP95HDIw7FSK4747Sr4H1fwb8&#10;TdwitfDl29hrMh4A0m9Mcc7k9limS0nY9kgf1r5d/ZU+HH/CD/GH4mfBK68VeKvCOp6NcnV9Gl0f&#10;VGEWp6dJty7RTpJF5ql4Xd0AJa4Kknyjj3H4k/Dz4R+DIoYPHv8AbfxN16/R/sHh/WL641q8vWAw&#10;TbaeW8lCM8yrGipkFnUDIABNb8YfC/4u+IPhv4R0Oxu08UPP4r0XUtYuvJsLBXdV1GIouZJnW4dZ&#10;xGgAP2whpIwM1Qli0eHxvsP274+fFjTpM7ZCkGj+H5cdSBut7EgH0luyv/PQV1vgz4XaL4w+FHgP&#10;wd8Tkt9V8Z6NpMLyQvqG3UrU+WI3PnQOr5KkJIyHa5znINeG/DrwB4//AGnvCVrDYT2Xwa+BSyzW&#10;+neH/Dqp/aF9BHK8Z8/blUYlDuVyVzvSSGTh6APRPhz8evhv8PfHWr+G/FfxB0nUfH/jTXBcXaaT&#10;Y3H9lR3fkW9mlnHcbWj3KkEKMXcMXPKpuVBxR+B+sftbfEH4iWXxR8RPaaBoGuXWmW3hS0GZo7TJ&#10;+yzgSJ5cQmh2SCYJJKSXCTxAGNfoTwh+zR8NvBHgjUvCmm+F7Q6Xqlp9i1CS5zLcXkW3aFkmb5yA&#10;PuqCFTjYFAGPJ5dP8VeEPHOmab9sWf4maPavDoOqajJ5dt440ZDvaxuZAMLeQ53bsZDfvVBjlmRQ&#10;C/8As7/EnWfhj4rX4DfEy7kl8SafEzeFfENzxH4k0xPu4b/n5iXCyIfmwu75uWPY6n4c134GaxqG&#10;veD9Om1/wRfzteat4TtFzdWMzEtLd6eucMGJLyW3G5tzxneSkkfifwt4E/bG+GRtbsXun32n3WUl&#10;RvsuseG9TjwexzDMhwe6sNpG5WUny34fftaap8IfEWoeAvjfOlxb6RerpEHxQ0+2ddJvJ/LSRYbw&#10;4xbXGyWMtyUyXGRsJIB9Q+DfG+g/ELQLfW/Deq22saXPkLcWr7grD7yMOqOp4ZGAZTkEAjFbleY6&#10;98H9C8W6kvjLwjrNx4S8SXkaSf8ACQ+G5IimoR4+T7TEytDdLjGGdSyj7jp1qomu/GDwd+61Pw1o&#10;vxDtF+7f+HrsaXeMPRrS5Zos/wC0LkAnPyqKAPWaK838L/HCy1vxXaeGtZ8MeJPBWt3qO1lB4gtI&#10;xFeMiszxxXEEksLyKis5QPu2gsAQrEUJ/j+mp6pqFj4Q8C+K/HC2U8lrJqOl29vbWBmjdo5ES4u5&#10;4Vk2OjKxj3gEEDJBFAHq9cj8RfiloHwxsLeXVp5J9QvXMOnaNYp51/qU3aK3hBy7ep4VRlmKqCRy&#10;bD4xeODs/wCJF8MNMPBkRv7a1Rx/s5EdvA3uftA9vS1p3hDwF8ANL1TxhrmqpHfPGBqfjDxReLJe&#10;TrnhGmbAVc/dhiCoCcKgzQBH4H8A674j8V2/j34hJBFrdvGyaL4dtpPNttCjcEOxfpNdOp2vKAFV&#10;cpH8pdpPin9u39p2H4x66fhX4PuJb3wVpOqW8Xi3UdPxI1/Pl3jsIQPvKDCxcgHLKACMfN63rXxs&#10;1/8Aa+8Y6f4D8HXmpfDj4Y6xBLOfGF3byWuoeJoI8edBpYdQEXawLOx37SSFwjqa/wC0/wDszeCd&#10;M0T4d+GvhhpNrpXxF02aGHQtHtM7LyxSQmdr5skiGPzZJDcPlhI5C7mmKuAdT8O/F+k+FPjZZ+GP&#10;CGleJ/C3g46Vdan4g8P+IrMW+k6PbqD5F1AJCWtQ0iunlKREyiRggMbGnW3x28I/Fn4wWfiP4SeK&#10;dI1vxlpmlPp1x4Y8RWtzpjatYzeVdI1lPLGpD4VJAypIjo6FtoKSDxP49eI11D4W/FLwtpk+v+JI&#10;I7O+vPG3jnSNJnkg1bWI4CI9PSZAyQWtuQgdS2FSNIvmLTNXR/sGeBPD/wARPD3xD0fxJpNtrGnN&#10;ZeEJBFcpkxyL4cstskbD5kdTyrqQynkEGgD648B/GbQ/G+py6HNFd+G/F1vH5lz4Z1yMQX0a9C6A&#10;EpPFnjzYWdO27PFfPXxKfQ/DnxM8c/EbwV4R0uXxH4Ws/wDhFtG/s20iim1jxLfbPldgB5nkRvAp&#10;ZiQonugcbDXX+OPh3/YPiTwP4T8XXEfxG8Da3qxstL/tt3Gv6JdrBLcRyQXiEPNGFt3DMSsyA5Mk&#10;gyBzf7T/AMOr/wAPfD6CL4P6RNqFx4W0/WsaH4avVXUbLUbyykjt9SAL75JkZ5snPmn7SzruZcEA&#10;o+DfDPjfwX4T0vw1ZL8eE0WwgWBbaKDwmjMAPm/fZ83kkktvL88sTyelT4h6b+z74O8SeI7L4I+P&#10;oLkWxuL7WNWuLC7vL11BEYnuH1CSaT5iAqjdjdhF5xWV8Lv2eND+Jng6x1bS/j78XNQkEaxXqQeN&#10;JQ9tchR5kMsbJvidWyCjgMO4qvN+zjDH8evBfhqD4k/EjxVY6Ts8Ua7Y+I/Esl5ZiKGT/QIniKgF&#10;pLqPzFzkbbOTjJBoA7Pxx4KuPh3+yNpmgXsgn1S2m0iTUZx/y2vZNTt5bqT/AIHM8jf8Cr6Krxb9&#10;sbU7rRv2efEV9Y2TalewXemPBZoSDNJ/aNttTIBwCcAnBwMnFcZ8afFPxS+EXw91jxFq3xa8H2er&#10;R2r3VtpI8OiGOQrsDRxNLeF3Clh82M8jIGcUAfTlfBWvWsk+t/8ABQS/nkSWaTwxFBGQhBjRNFul&#10;AySewXOAOn5fSnwA+IGr+MdX8e6ZqfirSPGdvoeo29vaavo1ssEciSWkUrKQksikq7sMg9vy+dNc&#10;4l/b77/8U8P/AEz3VAH2R4J8KaJ8MPAumaJpcMOm6NpVoFBJCqAoy8jserMdzM5OSSSSSSaut4v0&#10;FM7tb05cAnm7jHA6nrXzl+0F4+u/H3wxtPDes/Crxbpmkap4g8PWl5cayunGzML6xZB45RFeSOVd&#10;coQEIO/B4JNXfjR+zx8LJfHvwUtj8N/Ca2934tuILmJNFtlWeIaJqkwjkAQb08yGJ9pyMxqccCgD&#10;6C/4SzRP+gzp/wD4FJ/jTR4v0Fjga3pxPPAu4+xwe9cr/wAM8/Cv/omfg/8A8ENr/wDG68o8Gfs7&#10;fCyH9pL4lQL8N/Cn2ddB0KdLc6NbmKOSSbUhK6IU2oX8qPcVA3bFznFAH0lZ3tvqFus9rPFcwNkL&#10;LC4dTg4OCOOCCPwr5Mn0LTT8AdV1E6fanUP+Fszf6X5C+b/yPBH38Z6cdelbPwg8RL8I/FHxb8Ne&#10;F/hZ4h1LRIPF7zQDw1HYR2VuZNOsXeNEluoih3szkKm3MmepNc/Jrdw37I2p6v8A2NqC3J+J01z/&#10;AGOfK+1hv+E3LeR/rPL8zPy/6zbn+LHNAH1ze39tpts1xd3EVrApAMs7hFBJAAyeOSQB7kVnnxfo&#10;KnB1vTgeOt3H34Hevnn4n69H8YPiL8GfDfiv4Wa5p+hy+Kbi4lj8VQafNZXDx6LqTxoY4rmbcwcK&#10;43LgFM5BAqXW/wBnX4VzftReFIn+G/hRrf8A4RLVLg2/9jW/ktKl5YLHIY9m0solkAYjI3tjrQB9&#10;B/8ACWaGP+Yzp/8A4FJ/jTV8YaCw41vTjxni7j6evWuVP7PHwqIwfhn4OI/7AFp/8bryf4Ffs6fC&#10;uLW/i1bf8K38KSwQeL5IYY5tGt5Fhi+wWT+WgZDsQM7kIuFBY4AyaAO2/a38K6R49/Zg+JEN9b29&#10;9FD4dvtRsp2UP5NxFbvJDNGexVgCCDyMjoTXlfxSll0/9sb9kYxMEfUdN8R292yjHmpFpkboD7Bn&#10;Yj61y2j+Orzwz+xP4w8Laf8ADPxbLpNpo3iKxt9TgaxayihEl4qkb7sSiONcDGzICYUEAV1HxhOf&#10;2x/2NuMf6J4p4/7hMNAH1xRXjHx6+IeseEvFvgTRtP8AGGieCLLWTfNd6prVqk6DyY0ZEXfLGoyX&#10;I6+n48V8FvFPxW+Lfwt8M+K9I+Kng7UNYu9JtNSvNEfw/vjikmh3+RK8V3vj+bcN+3I2k7TgrQBD&#10;p3wz/wCFv/sGN4VS3S6vLzSZpbKGUZV7qG4aa3DexljQH2Jruf2O/i5bfGb9n3wtq6X51DU7C3XS&#10;dVkddshu4FVHZ1/hMi7JQP7sq1L+x7qT6v8As1eBLyW1lspZrN2e2mGGibzpMqfoc89+tfNOifDy&#10;2+EX7cviPwVLrWueD9G+INu2teHtS0G/a3V7tS7zW0sbBoZDjz9m5CY0hiVceZggH1Z+0Jot/c+B&#10;IvEejW73ev8AhC9i8R2FvGPnuDCGE8C/7U1tJcwj3lB7V574g8eX/gX4n6R4h8D6VB4r0X4t2dv9&#10;glkvltLKPU4bcvHPLKQxCz2QH3Edz9iUBfmJGp48+GXw08FaXFqHxO8S694ugmkENvp/iTVri8jv&#10;Ze0Memw7YrmQ9kELt7YqP4TeANC1P4TweD/G+jxaXp1/rF7qHhzwvq80cN/p9mbh5rZEEbbo5IgS&#10;VEbbokKrkFTQBieLrTTP+Eit7L4jajdfGHx4QtzZ/D3w9bBdMs+cpJJbM+wKD0uL6QjIzGFPy1RH&#10;x58FfBf4max4g+LPjHRdD8V6xZ2Wkf2D4ft7m+ttGtoGnlijuriOM5lJuZGLSLEoUfKu0O7cnpXg&#10;7x38SPE/jPwB8LItP+D3wv0LWZdM1XW7d2k1rVrsKjzMWD+aNwkBEjOjlTG4d1JjHvvwd/Zh8AfB&#10;OyI0XSFvtVkjeO41nUws13MHOZADtCxq5JLJEqISSSpJJoA8a+IHgXxL+0Z+0D4m8Da54mTQPh3p&#10;djZX2maVbosv9s2skS+bcJGy+TIFnLxkzeeiYjIhRmWRrXwk1i4/Y88e2fwd8VXVxL8N9auW/wCE&#10;D8S3r71t5HJZtJuJD91wSTEW++CQDn5VueJ/Alx8NtY0PwvHqP8AYdlbXpl+HXiuZDJFpNzIMPod&#10;5yC1tKPkjBIDJtjBWWGFm9Gin8K/tN+BfEHgLx74ejttWgVbfXvC95JultJDzHPDIMF4mI3xXCYz&#10;j+F1dVALPjLwLr/g3xXeeO/h7BFeXt6FOveFppBFDrIRQqzROflhvFQBQ7fJIoVJCNqSR9b8Pfid&#10;4f8Aidpc13ol2xuLV/Iv9NukMN7p8/eG4hb5onHoRyOQSCCfmDRPjr4j/ZH8X3fw/wDiPeah4++H&#10;+l28NxD49tbeS4vNEtpmkW3i1ZUU5z5UgEy5JCqSvzgL73qvgbwR8cLPTfGfh/VxDqhhxpvjPwrd&#10;ot0sefueaAyTR56wyq8eeqZFAHp9FeSrN8YvBB2SW2hfE7TRws8Mh0bU1H+0hElvM3+0GgHT5als&#10;vj7Fa63pml+K/BPivwNJqNwlnb3mr21vNZNcO6pFEbm1mmjRpHYKm8ruYhfvEAgHqtFeaeI/jnaa&#10;Z4qv/DmheFPE3jfV9OKpfJoFnF5FpKyJIsUlzcSwwiQpIj7A5IVgSBkZotrHxh8ZnytP0DQ/hzZN&#10;9691y5/ta+A9FtbcpCp/2jcOAf4GHUA7rxv498P/AA40CXWfEmqQaVp6MEDzElpZD92ONBlpJGPC&#10;ogLMeACa860Xwtr/AMZdf03xP4306TQvC+nTLeaJ4PuCDPJMpBivNQwSvmLjdHbjIjOHYtIFEWvo&#10;Pwn8OeAr2bxr4q1mbxJ4itIXaXxT4nmiH2KLHziBQqQ2keOvlqpYD52Y814T8Qv2r9V+Muuaf4K+&#10;Dl0dF0DV746PdfFfUbWT+zoLghv9GscqBNcNtZVZiqbtoUkujUAS/tYfGjVfiH4jn+A3wyg1PWdc&#10;uYVm8Y33h8wNcaTpbMqyRRmaSNPPlDhcFvlVjxk5Wno01v8ACT4g/Djw98O/hv42+H/9r38VjdaD&#10;dyWEmlX1hGoF1cywpdytHJEhVzcRqpdyiyFzIBWt8Vv2efAHwa+COnaP4Zu9X0fxzHePNoOraZdS&#10;HXda1aUDzUkkjeOSYThQJhvRFRd2YxErJxa+F9c0nRfH3h3TfEd5qPxMl0Z7jxh4gbV7jUB4T00x&#10;SSw6VZzzOZPOlwx3DB5eYhcQR0Aer/ET4peEPH3inwhL4Q8V2Fj4p8P6rcHRbrXtMuo9C1aYwy2t&#10;xZxX2xYmkxIwDQu7Kyn5HAdD6P4R+N1jqeuweGPFWm3HgXxnLkRaTqjq0V9jq1lcr+7uRjnapEij&#10;l406VY+G3hDQ9X+AvhHw7f6RZX+gy+H7K3k026t1lt3j8hPkZGBBHsRXlfxc+HEfwt8H+W8sHjL4&#10;WXF9aWV/4K8VFruS2WedIEbTbliZFdXkQpDIXGQBG8WAKAOd+OfhHwXfftR6D47v7K0isvhh4fu/&#10;EXiKe1tk864uJWj/ALOgcqN0kgNvPKq5JBWPj94M9t8MfgJ4z0/wqt7f/FLxV4a1jXp5Nb1rStMt&#10;9Kkgt725bzJoopJrKSXahIjUlzwgxjgBvxL+FOieGPDumaL4D0i31DUbPX7LxPqvhhNTX+0dcgt3&#10;H3pbiQtIUcQOvmttPkIm5QRj1X4f/Fbw38S47tNIvHj1OxIS/wBGv4Wtr+wc9Fnt3AdM9mxtYcqW&#10;HNAGd4U+EnhT4a3d54mle61PXRbsLrxL4hvXvLxYR8zKJJDiGPjJjiCJxnbxWX+zdaT3fw7fxbfR&#10;PDqXjW/m8TTJKMOkU+0WkbA8ho7SO1jIPeM9OlQftCzv4m0vRfhpZs32zxtcmyu9hwYtJjw+oSH0&#10;DREQA9nuo69YiiSCJI40WONAFVFGAoHQAUAeWfAv/kN/Fr/sc5//AEis69Wryn4F/wDIb+LX/Y5z&#10;/wDpFZ16tQAUUUUAFFFFABXzD/wT7/5JJ4m/7Ga5/wDSe2r6er5h/wCCff8AySTxN/2M1z/6T21A&#10;HpH7VP8Aybz46/7B5/8AQ1rg/wBnf/k3/wCGX/YsaZ/6SRV3n7VP/JvPjr/sHn/0Na4P9nf/AJN/&#10;+GX/AGLGmf8ApJFQBmf8E6/+SIaj/wBhWL/022Nel/tZ/wDJtnxF/wCwRN/SvNP+Cdf/ACRDUf8A&#10;sKxf+m2xr0v9rP8A5Ns+Iv8A2CJv6UAan7Nv/Ju3wt/7FXSv/SSKvRq85/Zt/wCTdvhb/wBirpX/&#10;AKSRV6NQAUUUUAFFFFAHlP7VH/JvPjr/ALB7f+hLXmn7c37Nd98ZPCun+KvCiOPHPhgme1WA7Zbq&#10;IHfsjIIxMjDfEcggl1VkMm9fS/2qP+TefHX/AGD2/wDQlr1agD8vv2d/2hvAOrxppXxK/tD4ffE5&#10;Lu4mPxQ0eTynvJpZXkf7XlSFUEOpgnSS3QQN9wKAPT/iP8DLTw/fx+M9StLTR5NpuYviP4IinTTL&#10;mNvmL39rayrcWW/7zXVlKFb78jKoCV7J+0X+w94L+PFzc63bOfC3i6UZfU7WESQXTDbg3MGV8z7i&#10;ZZWRm8tAzMqha+TNR/ZD/aZ+EGg6x4b8Iag3ijwdqLKLrQLPUoJLO+i3bpRMt0YmiMpyJBBjcpKk&#10;tngA+h9G8N+Db79naz+JHi7QPEusyalbh7LwpqfjDU9Vt9SlllMVnHGlxKFl+1ZhKedHuVZgGAw1&#10;UvBHwOHgrwZJ4l+N91oXhfRSUudW0m1mMn9pTBi0NvdTdDaxE7INOgBjGFBaYkivKtTn/bU+I/ib&#10;w3cav4A0zRItCeWexbSnshHBcPH5S3DpczlXdEaRVwCB5rHbkAjqtA/YK+Inxe1y01z48fESfVRF&#10;nOm2ExmZgcghdyiG23KSsiRI6sDwVIDAA5DW9Z8Qf8FG/jbYaTpMN1o/wk8NSieW4YFHwf8AlqSO&#10;lxKhxEoOY0YuTy8bfovpmmWmi6baafYW8dnY2kKQW9vCoVIo1UKqKB0AAAA9qyfAvgLQPhp4ZtPD&#10;/hnTIdJ0m2B2QRZJZics7sxLO7HJZ2JZiSSSa6CgAooooAKKKKACiiigAooooAKKKKACiiigAooo&#10;oAKKKKACiiigD8vf2pfhD4i/ZR+KFz4s8MacNX+GHie/gl1LQmZo7a62TrMNNnZQditIo8o4K7C0&#10;O0Lv831z4beIfhp+0F4el034Z3un6DdXQ8+8+E/jOHzNJuWADl7VRk2zAMHEtodqbld4dxFfa+va&#10;DpvijRr3SNYsLfVNLvYmgubO7iEkU0bDBVlPBB9DXwt8Zv8AgmJHd6jJq/ww8QDTpA3nxaRrNxKq&#10;xyhi6GO7jDSBQ5L4ZWdnILS4AAAKXh34f6f8NviP4f8AB1npfi3w/P4i1NbSTwd/wkGoafLbodzz&#10;31pe2cgtdQgjRXkcXC/aMYDuGZYz6J8Yfg/Z3fjjR/BPw88NS+JPEnlpf+I9f8QeIruSax09mYR2&#10;7XkryzxC5kjYMkHLRQyphQ4YeL6T4e/bT+Fviq31SLw9D8RtQs9NGk2WqeJbm0l+zQFg8ojMM6yM&#10;0jLGWeUb2EUYLHbV/wAJ/DX9sfxWdaM7ReA7nxBqT3+rXjXlpEt0CoRVWeEy3UIjiSOOMIFwEGc7&#10;mYgHrPjz4jeCv2LdBn1DVL7T/FXxWurEWdlptjALS1060HzR28MClhZWSbCxGS8vlkkyFflofsNf&#10;AjxFeeIdV+OXxHEkvivxCGewiuY9kqRvw1wyfwFlASJeqRFhkLIETf8AgP8A8E+/DHw51iLxN421&#10;OXx/4rWb7SJLxT9ljmyD5jKxLTSZVCXc7S0aOI1cbq+saACiiigAooooAKKKKACiiigD5j/4KD/D&#10;nx38Vvgjp3h74feGbvxLq7a9Z3kyWWrW+my28EJaQyJNM6hX3BVBXJBbOOK/PjwT+w3+0h4f8WeD&#10;9YvPhNJqGneFWimGiXnifTtmqhNSluhDM8dwNzf6QWEjDGY8FSCFr9o6KAPxr8K/scftPabLqliv&#10;w01HSLXxNp9x4f1m+fxXpt4LTTrnUIbqf7HB9oQRMUjZGBZw+5jhS2as65+yH+0/DH8NdN034YPf&#10;wfDPULyTw/qV/rWkubmE3a3NuZ4GucHBVgU3YAYAZ24P7F0UAfj78Sv2Y/2o/iJ8QPGHjD/hS9zp&#10;2o+IZ7yQ2J8Z6dPp8CXOmyWMhFv5y7pgJCyzbhtwAVcV9Zf8E2fgx8SPgH4Z8V+GviD4IfSJr2eD&#10;UovEcmrW95JeMYUjNrIsczkGHbhWACsCeAR832hRQAUUUUAFFFFABRRRQAVyXxY8Cn4lfD3WfD0d&#10;3/Z95cxpLZ3u3d9muonWW3m299kscbY77e1dbRQB+Ul/e+I/gh4/8S+J4dC1iPwxdamms6xa6HiT&#10;U/BGurE4kkCTYje2lSSaNS+yGe3aMBw688/4f+O+gJc+JbDRPEfiL4p3fjeQyyeDtL8Ky6Wt6Ptd&#10;1dfZpJpJpXW2aa+nMkUCySOrbd4UkH9RvHfwe8LfEO+ttS1OymttdtIzFa65pV1LY6hbpnOxbiFl&#10;fZnkoSUPdTXJw/sxaHIZ49T8VeM9XsJ/9bYy67JbRze0jWwieVSOCsjMpHBHJoA+Yv2QPg1r+u/E&#10;HUfEHieaC/1yXXR4j8YXts4e3i1BEm+x6XGQWUyQtcGeXYcReXaxZYqxr7+rP0Dw/pnhXRrTSNG0&#10;610nSrOMRW9lZQrFDCg6KqKAAPpWhQAUUUUAeC/Hv9lTw58WPH3hz4lf8JPrXgTxd4YtpIE17Q5o&#10;45DanczK+9WHy7pMHpiRwyupwOY+GHw+1nxxocmoeElvvh14Y16FZbnxfqMgvPGGvxMvySmWTeto&#10;jKdybt7KGwsVuQMfTtxbxXdvLBPGs0MqlHjcZVlIwQR3BFfI2o/Fb4nfs0eK9N+EmgfDH/hZGi/Z&#10;Xn8L6pJ4g+xTNYx4H2Jw1vJ5ktsCF3btzReWxBO80AdzefsZ+A/DOgXeo+DbD+yfiHbzjVbLxpqM&#10;8t/qZvkHDT3ErNJJFJykkW4KyOwwDgjjvgv8dNMXSLP4oWNu+leAvFzQy+KtJmzu8LaxLEj/AGps&#10;gYtbhXiLvgD54p8BZZWW3P8AtI/H6aCSP/hmOUb1K5/4S9OMj/r0rxrwtc/HfwVpHgRNP/Z4kF7o&#10;ehWXhvXSfEEUtv4j06CARGOa3aAASD5mjcuSm9lO9GYEA/Q4MGAIIIPII71znj/4f6P8SvDr6PrU&#10;MhiEiXFvdW0phubO4Q5jnglX5o5EPIYe4OQSD8p3Hx+8SfAP4cwaz4G8JN8RPhh9p+zC11TVW07U&#10;vBkg4ksL4NDKRDE2AruR5QwrEoEc9PF+018e54kkj/ZkkkjcBldPGCEMD0IP2TkUAUvHUuq/DbxX&#10;psvinxLb+DfG92RpWhfEkW6f2V4iAVmisdXtgQElADEMNq5DNFJHuaGuw+FWv+HPBPg7TvhV8SNG&#10;TQNYukeG4OvlLnTfEtzKzPcTQ3RURzvNIzyNE4SX5j+7CgGqn7P9/rH7TE918TPH3hC20HTYYbnQ&#10;NB8OzXa6jbvCX23l6XMaq/nMixLlMCOFiCVmJPQ658AtQ8OaTdad4GvNNvfC1wu2fwB4xha90Z1/&#10;uW7ndJaA/wB3EsS4+WEdaAOauP2Qb/4cX0uo/A3x/qfw18yQyy+GrtP7T0KYklm220p3QMxPLxtw&#10;MAKAMVheDv2jvjzbDU49e+DFh42s9J1G40u81zwRrSRq0sLBXMdnc4lYZyOG6qR71HHqNz8KFCJf&#10;+L/gokfSz121/wCEl8J/8AnRi9vH6KZrUf7A4rc+B3irxt4b8HS2+iWPgz4s6bNqN/qkmteDvE6L&#10;JNJd3c10+YJUMagNMQP9IbgAdqAOam/aftPi38fPg/4Ok+HnjzwVren+IpNTn/4SnSFtoPKbRdYi&#10;TbIsjgl2WXbnG4Qy4+4az/gf+1BdeEvAsfhjR/gr8TfEU9pqeqKuoadoKR6ZKW1C4bKXDyKCPmwS&#10;FPIPpW74d8L/ABQ8f/tWQ+Kdb+G03g7wjp17a6hHq2q6zZzXEyQaXf2iWqW9s8vWbU55N7OBtXpu&#10;bA7X4c6n49+Evh2Xwe/wu1vxNLZ6jfzQa3puoabDYXME13NPE3766WZGCyhWUxHDKcFhgkA8vm/a&#10;W+PPxD+Jdv4B0jwF4f8AhLdTzvbNqnijUf7VlD/ZhcqkcVuAgmaHfIquxXEUmSCMV6F4e/Y90E6t&#10;B4t+L3inUfi74kss3CXPiMrDpVkwHzPBYKfJiGOTu34IzxXm/wAR4PE1t4q1zXPFXib4ffCE3+s6&#10;XrenzaxrB1HUbaa0iSPYtsogV/NQSRsFlYlJXUc4NbGmWb/Ge3stSsNJ8S/GuG4VLi11bxvjQ/Ci&#10;AgMssdiI1e4UcMjG3mz2mGd1AHVfF3xtp/xy8JXejeCUt20vT5Rdn4l3kv2bSPD8sOSLq1nypuZY&#10;8HAiPlfeWSVQWRuQ+GUdv8TPFmreFNB1vWbGO+tIdT8ReONWia01zxdbklF/s75V8ixVtyeZGF2B&#10;gIlXzBM3sukfAf8At28s9T+JOrR+NLu0ZXs9Gitfsuhaey/dMVnubzHXtJO0jLjKbOldH8U/hovx&#10;A06yubC+OheLNHlN3omuRJveznIwysuR5kMg+SSIkB1PUMFZQDxT9pP4B6h4c+EvjGf4QaNDDLfe&#10;G59E1LwnZqI4dSt/s7RQyxKOBdQgjaesqAxtkiMp5t/wTw8VaP4f8NfFDXdS1K2stH0/TPC0l3ez&#10;SBY4BH4dsxJvPYqVYEdQQR1r6f8AB/xw0y58La7c+MmtvB2ueFgF8R2N3OPLsyRlZo3OPMt5QC0c&#10;mPm5UgOrIvy34ptvDXw/8WeJ/itqGg3ml6R4imj1rSfhs6FH1a/tgc67qEKoWtYI1ZZXVgQm1ZXX&#10;zysYAPSdQ1vxL418W2msWsEum+PPFFrJZeE9Ou4cv4W0Isv2nVrmM8LcS/IQjc7vs8PaY12Pi39m&#10;r4b+DPhrPcaQ0Xw61Lw/ps0lv46sm8q/stqF3uLicFTcqSDJIkxZZDncM8juPhL8Ox4RsrzW9U1O&#10;PxH4v1/y7jVtdRcJPgHy4YFyfLtowxEaAngsxLO7s2R+1f8A8mwfFr/sVdT/APSWSgD5ui+Jvhe8&#10;8f8Ah2x1rx5pt74w1OeDSdP+KPgCSKzvZpnYJDBqenvvjkRnIQHE0e587IPvV9Z/Df4aR+ATrN7d&#10;aveeI/EOtXC3OpaxfrGkkxRBHHGqRqqRxIi4VFHUsxJZmY8VeH/hfPxNitImZvAHgjUUnuJUYhdW&#10;1uFw0cSkfehtHAduzThF/wCWLg+00AeU/tQf8kZ1L/sI6V/6crauC/aP0DS/EHxIePVNNtNSjh+G&#10;niaaJLyBZRG4m07DqGBwwyeRzXe/tQf8kZ1L/sI6V/6crauR+PH/ACUy5/7Jh4n/APR2nUAWf2Gt&#10;HsNK/Zo8LPZWNtZtcyXkk7W8SoZWF3MoZsD5iFVRk9gB2rw7XP8AW/t9/wDYvD/0z3Ve+fsU/wDJ&#10;svg763v/AKWz18weP/iH4f8ACev/ALcmk6rfta6hq2hrDZRCCSTzXOk3CgblUheWUZYgc0AeuftF&#10;/FDxHeeA4/B/i34Uak//AAkXFgnhvW7i5vluLcpcRzRG0tmdGieOOQMcDKjORkV8ryaD448daD4O&#10;n8Q67+0to3iXSnhvJZL3wdfXscF4YjHM8D2s8RCYeVFYjf5cjA/eNfQmv/8ABOZ9dvfGV6/i7w5q&#10;9/4mu2vTr/iXwaLrWrUvDFGUS4t7u2ix+7LDEC8u2ck5rrP+GL7/AP56fCn/AMN5d/8Ay3oA8Jvd&#10;V8c2s0fn+Lf2g9VtyG3R+Hvh7q1pLnjGHu7t1HcfdPWuY0ezv9M8S6xr1vpn7Y1rqmoCKC51CS3j&#10;lmnRAWjDReQEMaGSTCh8rufb9419O/8ADF9//wA9PhT/AOG8u/8A5b0f8MX3/wDz0+FP/hvLv/5b&#10;0Acl+yF8TfGWj+FJPDEHwt1yXxzPBD4h8SzeLNWu7O7u7u4URPMPtdsPkzB5aqjMFWJRkkFjsSah&#10;qp/ZG1S9OkoNbPxOmlOlfahtE/8Awm5Pk+dtxjd8u/GO+KxT/wAE4Hnht1fxJ4Msb2LWU1eLXdJ8&#10;DPFq1ptvhdiG2nl1CWONQcxLuikATghu9Cfx14Ti/Z71P4cP8S7H/hOv+FnTWvlNqNiNaaT/AITM&#10;t5/2fbt8wp+9x5OzHOzbxQBZ/a6+KPjTxDo0XhRfhn4msvHunIniHRL3wTqd1d3lhJ+9txKGt7Yp&#10;h0e4iKSsFYOcjoa8ZuvDfiTXPG2jeJ4fE37SOj6lY20lqkuu+BdTupRCzKzRu1ndRjazKpYKMMUX&#10;P3RXsWh/8E0z4e0aysLfxF4IvJ7bUTfvrGoeBJX1G9H2h5hFcyx6kiSJ8+whUTKqAMV3P/DF9/8A&#10;89PhT/4by7/+W9AHgt3rPjW2ndbvxH+0nrMGwbR4W8DX9g+c8/PfXEo54/h4xXELaeJvB3hbxTN4&#10;K0j9rWx8Ragbm8iGp25uYLy+2bEkuwsKOA4SNS8bFgAv92vrH/hi+/8A+enwp/8ADeXf/wAt6G/Y&#10;uv2BHm/CoZ7j4eXf/wAt6AOHs/iJq6/snfEbwf4T+F19pmi+HNA1HTr869rE8V9bvJZvcSSyx3Vs&#10;kkjMJ/NJ6MX4x0HV/GH/AJPH/Y2zwfsnin/00w15b8R/+Cf7fDv4TXviBfFPhyyu/B3hjUnk1Xw7&#10;4QNlq2qqukXFsUubma8uEKur5fEQJ52lDhl6nxX8TvDXxE/bL/ZGj8P6k2oPp9r4mW53W0sWwtpU&#10;e376LnOxumen0oA9J/4KMaPYaj+yd4ruLuytrqe1utLNvLNErtCW1K1VihIyuVJBx1BxW18CPD+l&#10;+G/jJ4tttJ02z0u3fwT4VkaGygSFGYy6sCxCgDOAOfatT9sPw7beMPgTeaDevLHZ6pr3h+xneBgs&#10;ixya1ZIxUkEA4Y4JB57V57+y3bahof7U37RPhm817UvEVr4dtPC2n2F1qxia4S3Nncz+WTHGikB5&#10;5MfLnB70Aerfss/8kB8H/wDXvJ/6Oko+P37O2h/H7TtF+3ahqGg65odybrS9b0qQJc2rnG4AkdCU&#10;RuMMGjRlYFaP2Wf+SA+D/wDr3k/9HSV6tQB8sfDrwRrHiDWL688E3F000E0+lXvxZ8aFNR1e88qR&#10;o5o9NtsCOKIOjLvISMsm4QzZ3nx345fsu+DtH+KttZy3Gtazrepx+HRN4p1nUpLvVo5JfEEEDTQz&#10;PxA4jO1fKVFUcAYJz9Q6I5+BXxKbQLhmXwH4xv5rrSJ3J2aZq0ztLPZsT0juGLzRdhIZY+N0S155&#10;+0Z/yXXQf+5W/wDUmt6AH6T4p1/wV4q1HxJfWzXPjDw/DDYePdIsYSDrWmjcLTXbSJc7nVQ5KLkl&#10;RPD8zQxZ+nNG1mw8RaTZappd5BqGm3sKXFtd20gkimjYAq6sOCCCCCK4v4p/DS58WnT9f8OX0eh+&#10;OtE3tpWpyKWidWwZLS5UcyW8u1Qy9VIV1w6Ka8d8A+O7j4fXWs6no2iXkPh6C4L+L/AEYMuoeFbx&#10;yWe8s41H7+zlO6QrGMNzJECxkjoA+jvFHhfSfGnh6/0LXLCHU9Iv4jBc2lwuUkQ9vY9CCOQQCCCK&#10;+ZvijokvwjXT77xrr2oW+haVIsHh/wCKlsVk1PQjK6otpqakH7TbOxRPMKsG+XzQrqJz9PaDr2m+&#10;KdFstX0e+t9T0u9iWe2vLSQSRTRsMhlYcEGvK2A+Mfxp2keb4P8Ah/P8wPMd9rjR8D0ZbWGT6ebO&#10;OjQUAch8KfGsHwistRt/ih9niuvE+oyajJ8QLdhLoOtGbCwL53P2XbCIYUimwu2NQkkpJJk1z9jn&#10;SdM1a48T/BvxbqXwf168bz5V0MLcaNeMQMNNp7nym4AA2bAMk9TXX6r8BX8Oy3l38NdVg8Jfay7X&#10;nhy8tftegXxbO8tablMDNk5eBkySS6yV5SdKu/hU7t/ZHir4MMrFnuPCKf8ACQ+EpW7t9k8tntkP&#10;ViIbbHeQ8mgB+j/G79onwp4s1/wzqnw28P8AxU/sI232rVvCmrDTJVSZGdN0FyCHlCqCyxsB8646&#10;4rl/jR+2NYeIH8HfD7X/AIaePvA/iDxB4r0EWEuv6XFHZTGDWLGWXZMsp3bVA5C9WX1rtPg94y8X&#10;Qaz4y1fw9qfw9+Mf9v6muo3Vz4a146fdQGO1t7VYhauJ1UBbYEhpwQzN68VvH3hv4jfGX4u+HZrn&#10;4aap4Y0qwTT0/tTU9T06WC3WPWLPULshYLh5GLpp1vGg2D5mJbaFyQDhZP26PBH7PXxV+LPhPU/D&#10;HijV9Wl8Vy3hk0iyg+zYa0tUG6WSZOcxnPB4xVe//wCCgnjjxxrWjaJ4K8IeFPC761qcGl2eq+K/&#10;Ecd4Q8xKoz2dpmRcttQZb7zrkAZNfQGk3PjP4UeMvHkFv8PNZ8aadr+tf21Yalol5p8MUSPa28Tw&#10;zrc3UTq6vCxBRXDKyng5A5n44+K/Fviv4e6xoXim08F/CfQ9Ut2h/trxX4nV7q2fqk0UEaLGZI3C&#10;up+0cMq8GgCSy/Y9n8fahDqvxw8d6n8U54pBNDoAT+ztBgYHcv8AocR/esvTdIx3DqvNbnjvxt4Z&#10;8b+HNU+GfgXwvZ+PEEH9n3cFqwttD0hQBgXF2g2xtHgMIoN0ylVIVOHHmthqx+NFqwiv/Fvx5jEj&#10;28kVlAPDXhESIxRxIzbXuYwwIZQ94Mj7nFeq6P8AAG98TadaWfxBvtPfw7bKFt/Afha3NloUSjok&#10;w4e7A/uvsiPeHODQB4t4Av5b3xlo3hjRvGt54q8b6pZS2Fx8YNZtALbyLfb59joikGKSfADM2WUl&#10;Xkdp2iKJ6f8AFL9l4W/w8lX4VXC+GvGdrYXNot5cN539swz7mngvpHyZWkdmcTPlkkO4cM6t6144&#10;+Geh+PPBv/CN3UDWFpD5clhPp2IJtNmi5hmtmA/dvGQCpAxxggqSDzfw2+JV/De6h4O8fS21j4y0&#10;W3N1JegCG11exBwL+DJwo6CWPP7pzg5Ro2YA0fgl4q0jXvhZorafPMiaTbJpl7b6gghurK4t0CSw&#10;3CZIjkUryMkYIKkqQT474v8AiRJ471rS/GVnYjWdJtrtrH4eaC5KjxFq7IwOpv8A3bWFPMKSdAgm&#10;mGcw1y/xL1Hw/wCOPEN78Qf+Jppvwx1CBdPvNN0xC138SrhObaC2tgAzRAKyeaCDPGWU/wCjqHPs&#10;vwC8PJ4qsbH4p6vdWWpa3rmnoNNi09t9lounNtZLO24HPCmWTAZ3UDCqiIoB8n/tTfCDwr8MNT8P&#10;3eseN4fDHjL/AIRLxLrsvi8tBa32q62sunMgilf54mJLrGkTBkjHlqdu4HjvCX7S+pXWt+G9G+L2&#10;n3PiYm3uZdI+I/hoix8Q6PDBbJdXMkvl4WaFI5AzBfvLCxeKYnB+mP2xbXxDdeKZB4e1LTNNdPhj&#10;4ue8Op6fJeCa2D6ZvjjCTxeXIeMSHeBg5Rs8fJv7PvwYf9pb4veHrKC4mi8K+EoLhvE11A2xbiK8&#10;sreFbFHByTMsc6SYwVjD8hmTIB+jnw++FEnhjxFd+J9a8Val428RXNmmnw6lqMVvCLe0Vi/lxRwR&#10;ogLuQ7vjLlU6KiqPQ6RVCKFUBVAwAOgpaAPKfgX/AMhv4tf9jnP/AOkVnXq1eU/Av/kN/Fr/ALHO&#10;f/0is69WoAKKKKACiiigAr5h/wCCff8AySTxN/2M1z/6T21fT1fMP/BPv/kknib/ALGa5/8ASe2o&#10;A9I/ap/5N58df9g8/wDoa1wf7O//ACb/APDL/sWNM/8ASSKu8/ap/wCTefHX/YPP/oa1wf7O/wDy&#10;b/8ADL/sWNM/9JIqAMz/AIJ1/wDJENR/7CsX/ptsa9L/AGs/+TbPiL/2CJv6V5p/wTr/AOSIaj/2&#10;FYv/AE22Nel/tZ/8m2fEX/sETf0oA1P2bf8Ak3b4W/8AYq6V/wCkkVejV5z+zb/ybt8Lf+xV0r/0&#10;kir0agAooooAKKKKAPKf2qP+TefHX/YPb/0Ja9Wryn9qj/k3nx1/2D2/9CWvVqACiiigAooooAKK&#10;KKACiiigAooooAKKKKAPnP4m/to6T8OPibrPgkeDNf1zUNLETSzae0BRg8McuVUyBsASqMkDnOM4&#10;rA/4b2tf+iXeL/8AvmD/AOOVc+GH/J+Hxi/7BVl/6TWVbnxM/bs+DXgHwR4k1qw+IHhfxPquk2k8&#10;8GiafrluZ72ZAdsKEMeWYYyA3qA3QgHL/wDDe1r/ANEu8X/98wf/AByj/hva1/6Jd4v/AO+YP/jl&#10;RfDL4EfFT4kw+JvEvxL+IPxE+HWr6jrt3NYeG9B8Q2MltZaeSv2eMFLd1yFyDg5ONxG5jWP8YPCv&#10;xP8A2Wr7RviV4U8T+Ovi14V0K01O78VaF4k8RWccQtEtGdJEzApyjru+UM3y4AwxoA3f+G9rX/ol&#10;3i//AL5g/wDjlN/4b8077O8x+HPiUbLyOwMRntBN57wyTIoj83ecxwytkDGEPNeoeD/2uPg344ud&#10;GstK+JXhebVtWMUdrpf9r25uWlkA2w7A5zJk7dozluBnIrzHXv8Ak83SP+xhsv8A1HNZoAP+G9rX&#10;/ol3i/8A75g/+OUf8N7Wv/RLvF//AHzB/wDHK9f8WftNfCTwH4hu9B8R/ErwtoetWZUXGn3+rQxT&#10;wllDKGRmyMqwPPYivnv4Nr8Qf2zNV1f4k6lr/jn4S/D6+sLJPCth4d8QWTC7CyXQuZpVELlWJEPD&#10;AEZIywUbQDpf+G9rX/ol3i//AL5g/wDjlH/De1r/ANEu8X/98wf/ABypfiV+zv8AEPwV4XXX/h98&#10;UPiZ408VabqFhdW/h/V/EFlHa38S3kJuYpGa3QYMHndWxkDhvunX+FP7e/wj8eeAtL1vxF4x8N+A&#10;9cuDLHeeHdW122NxZSxyvEys24Ag7NytgZVlOBmgCt4J/bj0fxf8SPDPg2bwR4h0W+1+aSK2mvjA&#10;EGxCzMQJMkA7QcA43ivcviZ46tvhj8P9f8V3lpcX9to9nJePbWpUSyhRnau4hcn3Ir58/aSdZP2v&#10;P2X2UhlL68QQcgjy7KvUv2rf+Tb/AIjf9gaf/wBBoA8ksP8AgoLpmqWNve2fw18V3NpcxrNDPF9n&#10;ZJEYAqykScgggg1P/wAN7Wv/AES7xf8A98wf/HK7T4LfE3wj8Kv2S/g1qnjLxLpXhfTp/CujW0V1&#10;q12ltHJKbCNgis5ALYVjgdlPpXmPxX/aPu/2gPHukfCT4G6q+sRTnTtX8Q+NvCfiCzjbStO/tBI7&#10;iOPduLS+WrMQvIDJ8rhiKANr/hva1/6Jd4v/AO+YP/jlH/De1r/0S7xf/wB8wf8Axyuu/wCGUL//&#10;AKLv8Xv/AAeWn/yJXnPwp/aNvf2fvHmq/Cf45am2jW8R1LVfDvjjxZ4hs5G1XTxqDR28cm3aVl8p&#10;1YBuSEcbVCgUAaN//wAFBdN0uxuLy7+Gniy2tLeNppppBbhY0UZZifM4AAJq3eft4WtlqV/YP8M/&#10;FEtzYXElpcC3ltJlSVDh03pKVJB44JrtPi/8T/CHxV/ZW+MGpeDfE2leKdPt/DGr281zpF4lzHHK&#10;LGRijFCQGwynB7EUz4J+L9D8BfDbx1r3iTV7HQdEsvFmqtc6hqNwsEEQN1tXc7EAZZlUepIA5IoA&#10;4r/hva1/6Jd4v/75g/8AjlH/AA3ta/8ARLvF/wD3zB/8cpnxw/bM0nXNJs/A/wAC9T0r4kfEnxbD&#10;f2GmJoWvWaHTJEsppRdO0hKkoUBCsAG2n5gcBt7wx+yj4hbw1pJ1n45/FmDVzaQm9ih161dEn2Dz&#10;ArG1JIDZwcnNAGJ/w3ta/wDRLvF//fMH/wAco/4b2tf+iXeL/wDvmD/45WDa+P8Axh+x58Y7zT/i&#10;JrWteJPgz4ov7Kx0nxv4u8Q2TNpV39iuJZkdAkb7HaEDnaq7cjLOQfo7wB8d/hx8VtSudO8G+OvD&#10;3ijULaH7RNa6TqUVxLHHuC7yqsTtyQM9ASPUUAZ3wA+Oum/tBeD73xBpmlXukQ2l++nvBfNGzsyx&#10;RSbgY2YYIlUckEEHIr0yvmD/AIJ/f8k08bf9jdd/+k1rX0/QAUUUUAFFFFABRRRQAUUUUAFFFFAB&#10;RRXhf7Z/xX8TfBj4Fah4n8ItEutw3trDEJo0cOHlAZfn+UZHG4g4znFAHulFfnzpnxX/AGubr4X2&#10;Xjy7GkWXh6bSI9akvZYtOWOK2aETFzunDABTnkA+2a5JP2tP2ipEV1vIirDIP9gR8j86AP0zor88&#10;PAfxy/al+Jl/qNj4cn06+vdOjiluraWxsreWNJC4jfbLKpKkxuMgEZUiuu/Z5/aB+OGo/tVXHwx+&#10;Josre3trOSV4oILcMzfZ45l+aJmwQJF6EghsHBFAH3DRRRQAUUUUAFFFFABXJfE34dWnxL8OLYS3&#10;U+l6jaTpfaXq9pj7Rp12mfLnjzwSMlWU/K6M6MCrEHraKAPO/hX8SL3xDc3/AIV8V20Ok+PtFRTf&#10;2kGRBeQsSI761J5aCTB4OWjcNG3Kgt6JXEfEz4X2/wAQIbC9tL+fw94r0hml0jxBZqGmtHYDcjKe&#10;JYXwokhb5WAHRlVlzfh18VrjVdak8HeMrKHw74/tYjK1nG5NrqkI4N3Yu3MkXTch+eIkK4wVZwCH&#10;4h/Ca8u9dk8Y+Cbm00fxi0IgvYLxCdO123UEC3vUUE5AJCTqC8ecYdC0beBXCeJotD1zwR8N5rvw&#10;pqEkAGsfC7VZ0W/06yaQLcXOgXLOsbRshdYxu8lGZcGBlMbfZleAW3wy8OfGD4w/Fa58T2H2q90e&#10;70zSdLvYZXgvNPjjsUuhLbToRJC5kvpssjDOADkDFAHoXwj8e+DfEuhR6J4VxpbaFBFZzeG7qBrS&#10;80tFULHHJbuA6KAMK2CrAZVmHNd7Xzd46+FXimyktZdc0mX4q2GnAjT/ABFpF2ukeL9MQ9VWVDFH&#10;cjjJ2vDuwA0cp5Mfgb4teKEv30nw54p0j4lTW4zJ4a8WZ8PeKrRR1DoYgk3TgtDCDgnzG60Aepft&#10;Ea/ceGfgT4+1CyP/ABME0S7jsxnG65eJkhH4yMg/Gqj/ALNXwxvtJ0m01TwL4e1S4060is4b+40y&#10;E3KrGgQYl27xwB0NeXfHL45abqnhvQdA8SeHfEvgeS58SaTJqLa7pb/ZIbW3vI7qYteweZalStvs&#10;OJc4foOcen+Nfjp4Vi+EHjHxb4Z8UaPr6aTol5qMUmlX8VyGMUDuuNjHJJUCgD57+D+mnwJ4j+CW&#10;t6BqOq2ln488R+IIb3T5dTuLizm00w6hd2CrBK7JG0aQ22HQKxAYEkMRXpPwi+EPh74veEH8XeOU&#10;v/FGt6lqWoiUXuqXZs44476eKKKK183yY0SNEXCpzjLEkknO1/wongHxT+yN4TUqJNGvLixCA8lY&#10;PD15GzfTOMn3HrXof7LU6T/Bmx2k5j1XWInVlKsjrqd0rKQeQQQRg0Ac/wDAn4a+EvAnxj+LcHhz&#10;wxpGhRW9zpqxLp1jFBsDWSM2Nqj7zEk+pJJrd+B3/FGa540+G0nyR6Dff2npCnvpV6zyxKP9mKdb&#10;uADssCetctoPxh8DeAfjV8YT4k8XaLoRa90tI0v76OFpW+wR/LGrEF29lBNUfFHxHvfFXxS8H+LP&#10;hf4O8Q+LbmzhutK1WW4sJNIsZrCZRIrC5vFjEpjuIYCDEJMJJNjk4IB9J15945+NOjeEdYHh7T7a&#10;78WeM5IxJF4b0NVluVU/dknYkR20R/56TMinBC7jwfGvE/xJ1rxVq82ia34xLagvEngP4Plr7Uv9&#10;271Nwn2ZT/e22mCP9ac4rpPBfwS8QahpJ0y4t7f4U+DZXM0/h7wteNLq2pO33nvtTwHDN/EISXJ/&#10;5eGHFAHAeJNO1Xxh8R21qTQdI+JPxk0a3KWOi2shj8O+Es/vI1vbsqGuLjdtZVYbt2GjigUmWvYP&#10;2ddB0XVvBp8ZSXNx4g8U+IYzHrmp6vAsd0s0bNHLYmLJEEcEgkjECkqpDEl2Znb0nwn4P0TwJoNt&#10;ovh3SrTRtKtwfLtLOIRoCTlmIHVicksckkkkkmvMtN1Cw+Fnx18ZWt1eW+l+Gte0QeLJZLqVYoLS&#10;5t3FvfTMzYVEeNrJjyAGSRjy5NAFn4Fq/grVPFfwvlYtbeF5YbrRS3UaPdeY1tH9IZIbm3X/AGLe&#10;PPJNVvi3rNz8UtR1L4SeG/KkN3a+V4q1aWFJ4dKsZlIMAVwUe6nQkJGwIRCZHBGxZPHvAfxf1r9p&#10;H4zeMta+E8U2n+H306y8Pf8ACZX9riK3jhluZpbiCJx++lk+0oIUYAIqNLINrxpL9ReAPAGj/DXw&#10;7Ho+jRSiLzHuLi6upTNc3lw5zJPPK3zSSOeSx9gMAAAAseCfBWifDnwlpPhjw5p0OlaHpduttaWc&#10;AwsaL+pJ5JY5JJJJJJNblFFAHjP7X+uWvhn9n/XtVvmMdlZ3ulzTuBnYg1K23MfYDJPsDXLftaab&#10;4q0SxvvH/hyy0XVtOsvB+r6JfW+o6jLaSKt3JasssOyCUSbfIbKsU6jmu2/amgjufgnqsM0ayxSX&#10;+lo8bgFWU6jbAgg9Qaq3v7InwqvrC509/D15DplwNr6da65qEFqFwBsSGOdURQAMKqgDHAoAxv2P&#10;rbxD4O8Fav8ADjxPZaZBq3g29+zPdaRfSXMF0tyv2xWHmQxMpUXG0jB+7nNeIa5/rv2+/wDsXh/6&#10;Z7qvr74f/Cvw18L49TTw5Yz2p1Kdbm7kub64u5JpFRY1JeZ3bhVUAA44r5Z8A/CTwT4q/be/aB0f&#10;x/4X0XxLdX1vo+r6JHrlhBcMbUW5juWiDJnYJXjQnkEgelAH2fB/qI/90fyqSkAwKWgAooooAK+U&#10;ZoI/+Gc9Vk8tPM/4WzP8+0Z/5Hk96+rq88f9nf4WyeJm8Rv8O/DDa+17/aJ1M6TAbg3XmeZ5+/bn&#10;zN/z7s53c5zQB6HRRRQAUUUUAedftH/8m8fFH/sVtU/9JJa8M+MX/J5H7G3/AF6eKf8A01Q19W6r&#10;pVlrul3mm6laQX+nXkL29zaXMYkimidSro6nhlYEgg8EGvjvxD8JfA3hz9vn4I2HgPwzovhy88P6&#10;PrWs6zDo1lHbl7e4t/ssDS7FGQJNwGenme9AHrv7T114m10+C/A3hXTNJvNT1rVbfVftGsajLaQw&#10;rpl3a3xT93BKWMnlbM4G3Oeelcn+yP4d8Tar4o+Inx08TQ6Lo2mfFLTtA1aw03T9QlunsYYLFkPn&#10;ySQxAEh0b5cgfMM8An27x/8ACXwv8T5dLl8RWNxczaY0jWc1rf3FnJEZFCvhoJEJBAAwSRxXG2H7&#10;Inwp0/T7LTk8OXNxpVmixQ6Zea1f3Nn5artWNoJJ2jdAONrKR7UAJ+x/q0Ou/s2eBdQtldbe5tHk&#10;j8xdpKmaTBx7jn8a9jryj9ldQn7P/g5VAVRbSAADAA86SvV6AMTxr4N0n4heFtR8Pa5bG60y/j8u&#10;VFco6kEMro45R1YKyupBVlBBBAr4y+It14o8O/Grw54e8cyi6vkuPDdrpHiEqETXYY/Edo5YgAKt&#10;yiuBLGvp5igI4C/dFcl8TPhhoXxY8OJpGuwyf6PcxX9jfWz+XdafdxNuhubeTqkqNyDyDyCCpIIB&#10;1tcD8SvhVH4zu7LXtG1BvDXjjS0ZdO16CLeQhOWt7iPIE9u5A3REjn5kZHCsMXwd8StX8KeIrTwN&#10;8SZIItcuGMejeI4oxDZa+AM7QOkN2AMtBnDYLxllDLH6xQB8jyXXizwfr2paX4S/s34cfFDU0uJl&#10;8JaxI03hnxLPtLNd6dLgGOfPzugCsefNiORPXq37PnivwtpPh7T/AIfwDUNC8V6ZA0t9oviNFh1O&#10;4lZi892SCUuBJKzu00LOhZzyDwKHjTwToXxV/aIbQ/Fel22s6TpPhAT2tpdpuVZbq9IklXusifYY&#10;drrhl3HBGay/G/wW8R2Omx6f9kh+LnhG2k8610rX7422vaW46NY6nwXYDgea0cg5zcHpQB9C1W1H&#10;UINJ0+6vrqQRW1tE00rnoqKCWP5A18y+FPiZrvh/WI9D0HxlHf6geE8CfFrdpesr/s21+qN9pQdN&#10;3l3GSR++q38ffjhfp8E/G2h614I8WeENe1PSp9Nt5/7ObUbIPOph81bu082NFXfuzN5Z+X7ueKAN&#10;v4L/AAP8F+N/gR4Fu/GngnQdd1a/05NYuJNU02G4liuLsm6lw7KWBDzMMg14LffD7XPAPxRvfiJ4&#10;AvZtI8J6b47svC82jJrF1Fbi3ludHtJHFv8APFOPNbUYyjbNpmR1bMQU/YHgb4qfD3xPp1va+FPF&#10;/h/Vre2jEKQ6fqUMrRBRgKVViVIAxggEV8N+DP2pYPGfwh8G+GE+Gvj+xn8TeOtM1ceIr3R0TS3e&#10;58SQ35ImEpJUhyqkLz8o6UAex3Xhjxh8Vfif8R7y+8JWfjXS9K106Tp0N/44v9JtrWBLS2cx/Y4Y&#10;JInYvIztK5LEvt4VVFWx+z1BktJ+yz8HbmUnLTXWrJNK59Wd9KLMfcmn/DH9oXS/DXxj+Nngj/hF&#10;vFmra3p/iUajMNK0kzxiCezthG2Q2efLY8gZBBGQa7DxX+2V4N8CRNL4l0XxN4ejUZZ9VsEtgPxe&#10;QUAZf7Pum6j8Jfij4k8F6h4O0LwHoviWH/hIdD0nw9e/abOOaFYbe+RP9HgEeQbSQIE5Lytnrj6O&#10;r5J8X/tDw/GWbwlqPw1+H/jnX/EWhaxDqNjdHRvsunzQkGG7ha9mdYQHtpZsfOfnEZxwK3vG/wAW&#10;PEtxqQ0bxH4s0zwBczDKeFPA4bxB4ouVPQZ8rbAOzMIHC5z5y43UAey/ED4t+HPhw9paajPNe65f&#10;A/YNA0uE3Wo3uOvlQL8xUHrI2EXqzKOa+fPiVBL8TvF+ixePvDUXiPxFalrzQPhVpc0cjWyuCn2v&#10;Wb0ZVIiMgxg+ScFQt0wXHUeBfhL4ovVuv7I0t/hJpGokNqGrXV4ureLtVA6Ca5cyx2/BPO+dgCQv&#10;lHke0eA/hv4c+Gmly2Ph3TUslnk8+6uHdprm8lIwZZ53JkmkPd3Zj70AeXfs8aS3irUdX8W+M2W7&#10;+KGl3U2jX1iU2W2gKNrC3skJOIpIzFL5335ldCxUBY49nwRB/wAK1+Nmv+DYgE0DxNbS+KdJhAwt&#10;vcrLHHqUSjoFZ57acD+/cTdsU/xLEPBf7RHhDWLY+Xb+MbK50HUohwJbi2ie7tJj7pGl8hPUiRAf&#10;uCvG9W/aBPxt/aN03Tfg9axeJ5/Cum31rN4glDHSYZ7p4U81pVP72GJbeX5UOZpCiodqSyRgEn7X&#10;nh/xJ8R/jL4T8DeDNVvdN1nWfB+uadfXFits8dlZXNxp6tLdiWNysJWKbaI9kjyIqK6Dey++/Az4&#10;K+Hf2f8A4baX4N8NQsLS1HmXF3NzPfXDAeZcTN/E7kfQAKowqgC38NPhjZ/DqxvZDeXGueIdVkFz&#10;q+v3+Dc38wGAWxwkaj5UiQBEXgDkk9nQAUUUUAeU/Av/AJDfxa/7HOf/ANIrOvVq8p+Bf/Ib+LX/&#10;AGOc/wD6RWderUAFFFFABRRRQAV8w/8ABPv/AJJJ4m/7Ga5/9J7avp6vmH/gn3/ySTxN/wBjNc/+&#10;k9tQB6R+1T/ybz46/wCwef8A0Na4P9nf/k3/AOGX/YsaZ/6SRV3n7VP/ACbz46/7B5/9DWuD/Z3/&#10;AOTf/hl/2LGmf+kkVAGZ/wAE6/8AkiGo/wDYVi/9NtjXpf7Wf/JtnxF/7BE39K80/wCCdf8AyRDU&#10;f+wrF/6bbGvS/wBrP/k2z4i/9gib+lAGp+zb/wAm7fC3/sVdK/8ASSKvRq85/Zt/5N2+Fv8A2Kul&#10;f+kkVejUAFFFFABRRRQB5T+1R/ybz46/7B7f+hLXq1eU/tUf8m8+Ov8AsHt/6EterUAcV8Y/H138&#10;Mfh3qXiKw02DV723ltoIbO6ujaxO81xHAC0ojkKgebuOEPTHevnXw1+1j8efGujxax4d/Zxt9c0W&#10;d5UttRtfGtsIrgJI0ZdN8SttLIcZA47V67+1z/yQLX/+vrTf/Thb18n65+1Tffs4/CXwU0+tzaF4&#10;UsvC3hm3t7PRfDtvfzyXN1Y3M0juZbmABcWp6EklhxyTQB7P/wAND/tJ/wDRrn/l7Wf/AMRXPav+&#10;2p8WfDWoXmk698EtJ0PxHGunGz0K88aRG71L7befY4RbhLdkOJfvb3TaOea4D4i/ty+KPhXpmnXv&#10;ivxNLa2f2OCJpdE8NW93Lc3UmoazDvZJrqIRoItMj4DN8zH1rR8QalfeNf2lP2Z73xT9g1fXLPX/&#10;ABrpMuoR2Kw+ethfxw277MttKiMMBk4Ykjk5oA9P/wCGh/2k/wDo1z/y9rP/AOIo/wCGh/2k/wDo&#10;1z/y9rP/AOIrxfwh+3V4q1Lxb4M8LXXiia68V39v4b1PULMeGbaLTzBqM1h5saXAuzLuWO9wD5XV&#10;T25o0b9ujxXrXi/VvCkPimVfFmlJHf3Fo/hi2GnNA1xAvlpP9rMpPl3CcmIchueMkA+nf2Yv2jNZ&#10;+PL69FrfhSy8K3Om29vOILTVzftmS4vbd45D5MYR0exf7pcEOOR0r5y/bQ8O+Dtd/av01/G+i3Gu&#10;aPB4X00NbafaW0147PcaqqJEZxtXMnl5+ZQdoz0Fesfsl2sNp8fvj/HBEkMf26A7I1CjJ1HWCTge&#10;9eSftwXjab+0gL1LeS8a08MaRci2hKiWby73U38uMMQGdtu1VzlmIUZJAoA8p8Px/sk+JYnmsfA3&#10;iuaBLH7a8sNroU4j/wBHuLhYX8qRjHMyWk37twpBA3bcg1Lp1j+ydqM1xGvgPxagtra4ublhaaFL&#10;9n8qCaYxyrFIzJIVt5MKwBztzgHNc7f/AAq8SfCvRdEstU+Hev8Ag5ZfB2+e617V7a4gubyz0rVx&#10;cJA32mTyt/2yIpb/ACHCykIArGrfiP4V+JPC2laM198NfEHgpNY0HVYm1LxFqtqbTzvseq3HljNy&#10;4tA32ln8pxHljK2PvGgCXVtO/Zg1KDVtG0fwN4ntfEiW97Gq3FtoUgsZ4ZPIzcxxSPJGvnMgGVyw&#10;OVyOa+7v2GbaGz/Zn8PQW8MVvBFqWtJHDDGsaIo1a8AVVUAKAOAAAB2r4K8ReAPEWkWugeLL34Ze&#10;KvDEPiE600+ra1qMDWpFzqK6haqIPtDG1byYpFKGOMvKygB2NffX7EP/ACbfof8A2FNb/wDTveUA&#10;ct8MP+T8PjF/2CrL/wBJrKuV/Yy+M3gT4ffsbyap4ouf7AsvA2qXmla9Le2EgNpcvel1XaqFmz9q&#10;hHyg8sR2NdV8MP8Ak/D4xf8AYKsv/Sayr5jvtG0bQ/8Agkx441i2uZLnWPE+oHVtUmmumnluLn+2&#10;Yod+CTj5IY8gehPc0AfXkn7evwEi1RdOb4iWYvGfyxH9iuuT55t+vlYx5oK5zjHzfd5qrbf8FCP2&#10;e76CaSL4j2kkcSb5M2F4ML5UkvQw/wByKQ/gB1IB/JjUNZhPxvjl2Tbfs4T/AFZz/wAhuTn6e9c1&#10;oesQnRvGQ8qcGSzYDMRGP+JbedfSgD9Yf2oPiD4X8T6l+zLZaHu1KfxV410vxDpElrZuVmsIAsks&#10;5O0FAEuYWw2Dgnj5Tizr3/J5ukf9jDZf+o5rNedeKNF0e8+EP7EXilbp4fEOk6p4Z0y1kgujGRBd&#10;2sP2mJkB+YP9njBBHQEdzn0XXv8Ak83SP+xhsv8A1HNZoA0Pgv8AEXwzovx4/aP8LaszW2r6frcX&#10;ia4M9sxiTT20nT0EvmYIPzRP8vXHOK1bf/goB+z7Jvji+Itp+6gE7ILC7G2P7O1wDjyf+eSM2OvG&#10;PvECuN8JeFNAg+IP7V/jq4kc+JpLuTQ/Me6Yj7HFotjKiLFnbnfI3OM9q/K7R9YhHiPxc/lzYk0q&#10;3wPLORjRJuvpQB+wU3/BQb9nyCwkvX+JFmLaNnRpPsN2cFPKDceTn/lvF9dxx91scr+1P+0N8N/E&#10;v7GHxC8SaJqg1rTNcs77wzY3NnYys0moyxSRJGQUDD5/4iMdME5GfyS8W6rFL8IvEMQSUM93OQTG&#10;QB+803qfz/Kvvnw94Z8O/EX/AIJmfEAauZUl0WXV9bsAtw1vJHeWyO8L4BBYBux4NAHufx/iaH9q&#10;r9lSN1Kui62rKeoIiscivW/2rf8Ak2/4jf8AYGn/APQa8k+P8rz/ALVX7KkkjFnddbZmPcmKxya9&#10;b/at/wCTb/iN/wBgaf8A9BoA+eNZ8b6P8M/2f/2MPFXiLzU0Kxl0iG5lht2nKNP4euoIvkUEnMki&#10;jpXvvxC/at+D/wAHPFreGPFPi6z0HXc24a0a0nY5m3+TlkjK87G78d8ZGfAda8FaL8SfgB+xh4X8&#10;SeY+gX0ukS3MMdy0G9ofD11NFl1IIxJGh4NfM/8AwUp1a3k/ah01Yy0qx6n4fcvGNykBbjIBHU+1&#10;AH3kP+CgP7P7SmMfEa18wW/2rb9gu8+V9n+07v8AU/8APIbsdc/LjdxXQ/D39rP4O/GTxdH4X8K+&#10;L7TXtdYzhLNbOdT+5CmXDPGF4DKevPOM4OPxki1qH/hK7h/KnwdHBx5Rz/yBDx9e1fQX/BNfWLdP&#10;2oLpZN8Qk1DWnDyLtUDyYeCT0PtQB9SaJ410j4l/Bf8AbO8VeHhM2g3smpW9tNNbtB5jW/h62glw&#10;rAHAkjYdKq/GRCf2I/jLKLaW7jtvGE11LFDEZG8qLWbeSRto6hURmPsDVrQ/Buj/AA4+C/7Z3hfw&#10;40q6BZSalcW0Mty0+xrjw9bTy4ZiTgySOetVPjKx/wCGIvjNF9qls47jxhNazSwymJvKl1m3jkXc&#10;OgZGZT6gkUAe/eKP2rPhF8PPCvgvxL4h8SQaDpvjDTW1bRZZrGYvc2ywxzu21I2KkJLGdrYOWwMn&#10;isY/t7/AQXt5af8ACxLT7RZu0c6fYrr5GEyQEZ8rB/eSIOOxJ6AkfIX/AAU30jRPAMn7O3h3Qgf7&#10;G0LRdf020gjkM7xwRWVnHGpJJJO1QMnk4r5LsdagTxr4vJjmI+2XGMRk5/4mttQB+u/h/wDbh+BP&#10;jXUNG03S/HlnqF1rF5b2FjD9huh59xNJJFEg3RAAs8MgycAYBJAYE8v4V8R6Z4m/4KI+LLXSYJWb&#10;w14Bh0rU5xbFIormS9S5SMPjDExSK3Ho3oa/ML9mbVIV8T/A2Jg6lPG2jMzsuFA/tG+7+2ea/Tvw&#10;p4f0nw7/AMFEvFd1o9zIH8SeAIdV1OBbpniluY71LZJNmcKRFGq8erf3jQBJ/wAE/v8Akmnjb/sb&#10;rv8A9JrWvp+vmD/gn9/yTTxt/wBjdd/+k1rXf/G74/3Pwx17QPCfhfwdf/ELx7r0c1xY6FZXUVoi&#10;QRY8ye4uJPlhTJABIO48AUAewUVx3wr+IyfEvww19NplxoGtWU5sNX0S7YPLp16qq0kLOvyuMOjK&#10;6/K6OjDhq7GgAooooAKKKKAPgX9pv9t/X/hxd3cmleIf7O1CbVr/AEfRPC2n6THcyzLaXP2ae9vb&#10;mTeYozIkxRIoiSFA5O4p4FL/AMFMfidAZw/iiyUwsVkzpr/KR1/5h9cxafCTV/jj+2v8SNL0Ww8M&#10;T6vp3j6a9jj8UI1zY3EMNzqUrxTIiltr7QDH3AGT0r7I/wCGWfiX/wBEr/Zf/wDCTuf/AImgD5vH&#10;/BRD4vtGHGu2xUjdn+zH6f8AgvrOi/4KY/E2fyfL8UWTecwWPGmv8xPT/mH96+of+GWfiX/0Sv8A&#10;Zf8A/CTuf/iaP+GWfiX/ANEr/Zf/APCTuf8A4mgDyP8AZl/4KB/Ebx/8abTRtcuotQ0ULa22p6de&#10;afHBNDJcajb2EU1rKioXXfdwuwkQYUOMAgMfpf8A4KJ/8m03v/YW0/8A9HrX55678Gtb+Cv7cHw1&#10;07WbPwza6nqHjmx1KWHwnbNDYW8Et/pzJFEr7WRVJIC/MBnjqSP0C/4KR332D9mad/LMgk1zTIjg&#10;427rhVB9+SKAOHvvidp3h/4EfDWHxLZX114B8FfD/QfGPiC005Y5J9ULBYbO2VHdFMaSwPPIGYbv&#10;KiXkFwfWv+GuNQ/6IF8Yv/BFaf8AyZXguo/DzXvix8B9S8IeGLWO917V/gj4TtrSCaZYVZjNdE5d&#10;uBwCefSve/8AhbX7Qv8A0b7ov/hwov8A5DoA828cftNWWueMp9dsfAfjTwR458AeHp/FF1b+KLG3&#10;tE1XQfNSO7tMxzyEsxXzIyRgSwLkgFg2bon/AClA1z/rxb/02WlZ/wAXPDXxT8S3nxk+JHjjwFYe&#10;CNJX4Q6n4ehjtPEEeqNJMJXnBO2KMqCrN2IGzrzgaGif8pQNc/68W/8ATZaUAfbtFeYfHb44wfBf&#10;S9FS20G+8XeKfEF6NO0Tw9prIkt7PtLHMjkLHGoGWkPCgjNXfg/8U734i2GoWfiHwzceCfGWkuia&#10;r4dubpLo24kBaGSOeP5Jo3VTh1/iV1IBU0AehUUUUAFeE/E79pLUtO+IU/w5+GXg+X4h+OrSGO41&#10;VTdrZ6dosUmDG11cMDh2U7liUFmUE8cZ92r4G+FOpeOrX4H+I9S8K6cb3xDqvjnxCnj6Wytre/u7&#10;UqZlVFS4ubZcKBANu75Q3C84IB6ncftOfE34Y2B8QfEn4f6NqfgWJ8X/AIk+H2rnURpSnb809u6K&#10;7Iobc7oTtUZwcjP0zoutWHiTR7HVtKvINR0y+hS5tbu2cPFNE6hldWHBBBBBHrXxd+zTY6poPjCy&#10;0L4e6XdX/wANr7+y28T/ANoaFY2ttEr+HLYhg63rSNJIfsjOggZd0so3sBk+m/8ABPuYv+zbYw20&#10;nn6Bbazq1vok/mmXzbBb6YRHcRk4O5R14Uc0AfSNcz4++HOg/EzRk07XrMzrDILi0u4JGhurKcfd&#10;mt5kIeKQZ4ZSDyRyCQemooA+avGHjv41fBGaK1vrPR/Gvg1PlXxlcRzrdWydv7Qt7aNzx0M8Mfl4&#10;G51iFYXwH+KviHUfHGlfEDxLb6BY+E/idZw6faXOi3slxFFqlq8qwiRnRQv2iIuikEgtbxrwzgN9&#10;ZV4R8Xv2SdA+IXhnxRp3hrVbr4e3PiG2khv/AOyYY5bC6dhxNLZuPLMqthxNH5c25VPmcCgD3eud&#10;8afDrwt8R9PSx8U+HtM8QWqHdGmo2qTeU395CwJRh2ZcEY4NfNEHxE/aE/ZygFn4w8G/8Li8J2+F&#10;i1zwu7vqkcQx/rYSC0z4zgbQAF+ed2OTpzf8FIvg2bU21tqGof8ACUs/kR+H9Qs2sn8/AIikupcW&#10;seMjJM2B7nigDUf4faxpnxqt/CHw++Ifinw5pOn6HJqmq29xdrrEEMks6R2MKi9WV0VhFesVR1wI&#10;kAwDXE/tB+HdU8Df8IpJ4x8NfCX4nXHijxJY+G7I6v4Ra0uGnuXIDySGW4B2orsWVR93gdq9/wDg&#10;r4bbQ/DWo+JtY1Sw1XxB4muDq+q6jp8wks1+RUihgk7wQxIkascbirOQC7V8mftVeNI/H3j/AOCv&#10;xFF/9l+HWhfEnR9I0q8ZtsGpPI8j3d8D0MKGCKKN+hxOwJRlJAPYvh7oel/BX4u+GNN1f4R+EPCe&#10;qeLDc6dpeveEr9rsLJFbvcvDIkttA0CvHA5HllwxQBgODWU/w80744axrHi7QPgl8OtS0u9v7m2O&#10;r+LL2RZ9Re3mkgknazjs5Ewzxvhnk3suCwXpXe/HX/kuf7Ov/Yzal/6ZL+vOvg/qutfFv4WxeAPD&#10;Ed7pegjUtUg8R+LNrQqkLahcl7SwY4Mk7qdrTL8kIZvmMgCgAu/AbwT4v8UeGW8QeGYvhv8AC/Rb&#10;u6uIbJ/CXhDddXVrHK0SXCTPMsYSQIXTMLZRkPGcV6Jr37L+k+O9Ev8ATfHPjDxj41hvbeSCRL3V&#10;vscC71Klhb2aQQsRnK70bBAPJ5r1vSdKs9B0qz0zTraKy0+yhS2traBQscUSKFRFA6AAAAe1W6AP&#10;C/hP41034P2em/Dbxnaab4N1S1/0XTNQt7aOy0rXkHCS25UCNJ2UAyW5w6tuKhk2sfdOtecfE74p&#10;/DXRUm8NeLtS0zVLq7TDeGRbnU7y5X2sY1klkHTohHSvE/8AhRH/AAsHMPgz4d/8Kt8Ovx9v1vUL&#10;yCR1/wCmGkWtwkaDHQzuhXjMLDigD1b42/tTfD/4Dx/Ztc1X+0PEcmwW3hrSAtxqU7OQEAiBGwMS&#10;AGkKqTwCSQD826D+zz8Sf2zPHtx45+OGnXHw+8CeRFa6Z4Etro/a7m2VxNi6dSNgMm0nIDkxoQkL&#10;Rqx+gfgX+x78N/gFqV3reiaSNQ8VXjvJceINRjjNySwAYRqiLHCpxyI1XPcmvbqAMvwx4X0jwXoN&#10;lomg6bbaRpNmnl29nZxCOKNfYD1OST1JJJ5NalFFAHKfFH4neHvg74H1Pxb4pvfsOj2CAyOqF5JH&#10;YhUjRRyzsxCgep7DJrwuD44/HvxKtrqel/Czwx4X027w9lo/jDxIYNXvIzjafKjjKwu2R8jklTwe&#10;an/agiXUv2gf2adL1eOKTwjN4jv7m6E5/d/2hDYu2n8Hgt5pbb7/AFrxDxwvibxF4quNa+Jml6np&#10;/wARtM/sZtAhs/DmmzrG3/CQQfZ/s7/2kd++QojeY0GEdjk9CAeqeMf2hrb4q/C7xT4W1zw/e+BP&#10;iLod9o8mqeFtTlSV1jbUbXE9vKny3EBJ2+YuMHGQNylvrOvzd/ahvfFdx4g/Zy1PxjZDSviBf6pq&#10;tnqkEUccTy6Wl7G1t5yRSTIOBbPtErBXdgCSTXv/AO2t8dvFfg1vCnw0+G0sNv4/8aTNDHqE52x6&#10;baKrGS4ZsHZhVkfdg4SCYjDBKAPpufULW1mihmuYYZpTiOOSQKzn0APWvDP2j/gn4k8Sa94d+Jnw&#10;0urex+JvhcNHBDeNtttWs23b7Ob2+ZihJABZuUJEifn7rH7PvhyXVvDUWo+EfFPxGvvGaQtD4u1r&#10;xU2mT3yvPDbR3It0t5fKikkljMZnaWRlbLhQQa9r/Z6+K/ib9mr4veGfh/r+tarrfw38VX0ui6dH&#10;4g2DUNA1RGRTZShMrnM8AHlnypI5Y5Y9u1w4B794Q/bv8C3F4NB8eadrnw08bxRvJceH9Y0u5lOE&#10;HzyRSxRsrxDsx2lhyBggnvh+1L8MCMjxMf8AwX3X/wAarofiZ8OG8eQaTd6fqr+H/E2iXX23SdXj&#10;hE3kSFGjdJIiQJYZEZldMrkYIZWVWXnIrD45ou2TXfh7KwJ+ddFvkDDPB2/azjjHGT9aAHf8NSfD&#10;H/oZT/4L7r/41R/w1J8Mf+hlP/gvuv8A41R9i+OH/QZ+H/8A4KL7/wCSqPsXxw/6DPw//wDBRff/&#10;ACVQAf8ADUnwx/6GU/8Agvuv/jVH/DUnwx/6GU/+C+6/+NUfYvjh/wBBn4f/APgovv8A5Ko+xfHD&#10;/oM/D/8A8FF9/wDJVAB/w1J8Mf8AoZT/AOC+6/8AjVH/AA1J8Mf+hlP/AIL7r/41R9i+OH/QZ+H/&#10;AP4KL7/5Ko+xfHD/AKDPw/8A/BRff/JVAB/w1J8Mf+hlP/gvuv8A41SP+1P8L40Z28TEKoyT/Z11&#10;0/79Uv2L44f9Bn4f/wDgovv/AJKpkun/ABzkULHr3w9gJIBkbRL6TaO52/a1yfbI+tAHA+L/ANu3&#10;wd9vn8N/DfSNb+J/jzanl6Fpem3ECxF1DRvcTSxqscRyMuA23OWwMkdH+zX8ENe8D3fiPx58Qr+H&#10;V/if4ukSXU5LU/6NYQIAIrS3HZVULuPO4hcl9oc+h/DL4dL8PtN1I3Opza9r+sXjajq+sXEaxtd3&#10;BRIwQi8RxpHHHGiDO1I1yWOWPwr8cPiZ4p/aq+LviTwdpGsaxpHwv8Oakvh77B4eCx3/AIl1Vlfd&#10;bK0v7rYqxTyMz7oo4UEhVmZdgB+idvqFrdyyxQXMM0kRAkSOQMU+oHSrFfkH4e+APh1LzxTcaN4a&#10;8SfC+78CsyT+L9J8Uyap9hUXl5ZtdPA8ETPbpNp1yJJIHjkQJuClQSPuL9in48+J/iLp/ivwD8RF&#10;j/4WL4FuxYajdRfcvYyWEcwO1QxwmSVGCrxPwXKgAwfAf7RUfw0+Enw58F+GfDV78QPiTrFhNdWX&#10;hrT5VgEdus8qm5uZ3+S3h3DaHbOW4APONe5+PHx08Hx3eq698LvDnirRbE79RsfA/iA3Wq2EY3bi&#10;YJEUTOCpGxCCcHng14B+yVeeKLTQvjNq3gqyTVPiRbapoVisG2O5mg0grGxMUc0sKAlDcPt8xQzK&#10;MnIrf+FI8SeHPGOn3/wy03U7/wAVarG8nieO98PadbRsp8R6gty88g1HKOp+0ovl+flIouRnCgH2&#10;18NfiR4e+LvgfSfFvhXUY9U0PU4vNgnTgjnDIw6q6sCrKeQQQa6evmr9kdFsfiN+0NpukpEPCdr4&#10;2drTyXLKl49tE17GBjC7ZNvyg4BY8Dv9K0AZHizwjovjrQLvRPEGmW2r6TdrtmtbpAyNg5BHowIB&#10;DDBBAIIIBrye7v8Axt+z7ays9nrXxT8BQrmL7GoufEOmDsjKSPt0Q7OD56j7wm5Ye30UAfJU/wC0&#10;roWvfEPwb8TdF0LxCnhSJLnw34g1e5s0W0s4ZpImjmmdZG8swXESq4bGxJ5Wb7uK+tAQQCDkHvXm&#10;vj74CeH/ABnqN5rNjPc+FfEt3Cbe51fRxGDexbSvlXcEivDdR4ONsyMQCdpXOa8CVv2jP2Vo0sdK&#10;8M6f8avh3bofIt9PuZLXUtOQY2xokhldowOFjHnt2DRoFUAH1l4n8JaH410iXSvEOjafrumS/wCs&#10;stStUuIX+qOCD+VeB+NPhgfBnj/wJ4W+GnizxL4KudZubm6vLOzv/ttna6bbwMZZI7W7WaKIGeS0&#10;iARUH74kDIrLj/4KR/B2wtZI/Ek2v+D9fiVfM0HWdGmS5jZshVdkDRRkkH/WSJjqcV6P8CoJPG95&#10;q3xR1S6sLnU9ejjs7G0069ivIdK0+Is0dv50RZHmZ3aSVkJG5lQFliViAeVftJeHfEnw7+F/iPxn&#10;4vi+GvxP0/SbYOtv4m8HbLud2ZY4ojMJ3jJZ3RRiJRzWH8HLbRvD2h/D34oX3wM8B+HdF1iSwgtd&#10;T8M3zNc6XLfSpbwP9ke1jRQZJkRnjlLKHJwRmt39oXxbpfx4Tx/4Z0i7j1Dw78PNBvtW1qaJt0Vx&#10;qjWtwlnbKRw4hKTzORwsscA+8rhXaB/yYr8JP+vzwd/6etPoAo+LLrwz8dv2j/HHhjQfg74O8UeI&#10;PCVtawav4j8WXr2guGkTcsSRxWsxnVAQN0jLg7goxye28LfAPxX4cmWTQNG+Efw4IOfM8P8AhF7q&#10;4X3SXzbdQ3uUb6V438G/ih4Y+G37bn7RzeI9VTTjd3FgLeMRSSySlYVztRFZjjI7d66jxD+3d45n&#10;8R31r4H/AGdvGPizQ4pDHa6tdw3tgLsDI3qv2GRVUkcbnDEEEqp4oA9S8Tfsv3nj2NB4p+MHxEvx&#10;tKyW2mahbaVauD1UxW0Cbl9pGfqck1g/CW20L9j6yPgHXrSDRfCRuGOieNGgjigukdsrb6hMiqsd&#10;yhYoskmFlUKQ2/co0Ph3+0d8RPFGlzya7+zv400XUVlxFBZ3+nSwyR9mMl1PaspznK7OOME5wIPi&#10;F+0prHhG3W08QeAdK0U3ymOLTvE3iq0jnuwQQUS3tluXlyM/Kit34oA+hILiK6gjmhkSaGRQySRs&#10;GVgehBHUV5/8afj/AOBvgB4Zn1nxlrcViEgkng0+L95eXYQZYQwj5n7ZbhVzlmUc18teHvhx41+J&#10;9/K3hf4F+F/hdpEkgZtXuNb1axglBOXZNPgispnbnOJUiUk/fPNe2/Cj9jDwD8N9fXxPqFnF4q8X&#10;gq41W/to1SBxnDQxAYDDPEkhklA48w0AeJap4L+I37fniLRtZ1W21D4X/Bm0hkayt5h5eq6sk8ex&#10;3K5IUNGzJyPL2uwH2hZDt+vvhl8LPCvwd8JWnhrwfo1voukWwGIoQS0jYALyOcs7kAZZiTwPQV1d&#10;FABWb4k8R6Z4Q8P6lrms3sWnaTp1u91d3c5wkMSKWZj9ADWlXzZ+3xib4O+HrG/2DwrqHjHRLTxG&#10;8jlEXTWu180sfTcIxyQOfwIBm237SfxX+I+nJ4h8BfDrQtC8FXDZ03WviDrR0+XVY+SJIbaNGaNW&#10;C7lLn5lIbGK7P4V/tI3mvePz8OfiL4Rn+HXxBeB7uxs5btLux1eBCdz2dyoAdlA3NGQGUHvhtvgP&#10;7TtlqfibXPFOm/FTTbzTfBOnaV4kfw5LYaDY3UP2dNHkJmV2vvM85FDuimFBvRRvTqLXxg1X4gX3&#10;hD4e6t4201tO8Y2fxY0e28KNcW8FldXNrJFEJlkS3uLlVVmN2rDzOUjViBgUAfSHwL/5Dfxa/wCx&#10;zn/9IrOvVq8p+Bf/ACG/i1/2Oc//AKRWderUAFFFFABRRRQAV8w/8E+/+SSeJv8AsZrn/wBJ7avp&#10;6vmH/gn3/wAkk8Tf9jNc/wDpPbUAekftU/8AJvPjr/sHn/0Na4P9nf8A5N/+GX/YsaZ/6SRV3n7V&#10;P/JvPjr/ALB5/wDQ1rg/2d/+Tf8A4Zf9ixpn/pJFQBmf8E6/+SIaj/2FYv8A022Nel/tZ/8AJtnx&#10;F/7BE39K+a/2LfjXZ/BPT/FXw4+J2ny+DdY0zV1Et/OxexCi1toFeRyqtDG5iys0iCB921JWYEV9&#10;I/tWzR3H7M/xBlidZYn0aVkdDlWBAIIPcUAa/wCzb/ybt8Lf+xV0r/0kir0avOf2bf8Ak3b4W/8A&#10;Yq6V/wCkkVejUAFFFFABRRRQB5T+1R/ybz46/wCwe3/oS16tXlP7VH/JvPjr/sHt/wChLXq1AHin&#10;7ZmqWmifs4+KNQv5Wt7G2n06WeZYmkKIL+3LNtUEnAycCvhfwJ+0Z8Mb3wboT61498HpcDQtM0m8&#10;0XxN8NNS16BHsEuIIriFxPCFMkMxJBUkbyM8kV+qdfIn7bfiCSX4q/BDwbrXjnUvh18O9dm1q413&#10;XNN1U6UwktrIPao92GURpvdm2sdrFV4yoIAPnmz+NPwZ0+S3lPxY8J6+7afHaXcPij4UanqNu0yX&#10;uo3Ingj+0p5PGpyxkEucL975iK5jWP2mvBWkfGP4Va7Z+ObLxHp/hLVNQ1bUL5PDWo2P2uXWdW8y&#10;+WKBvMMa20GJF3OxfpknivNNU8Zah4a8B+IdMsvjr4x13X9O1S5XTrm38X3kBvNNi8PXF3Hcx232&#10;glYmuFhYEjoypnkivOz+0N8TrXwv4Av4PjT4itNcuNXvbYC88WXTx6TBHNZmE3yYImX97dMSEfdG&#10;yjLCPy1APrLw/wDGX4N6XonhLR7v4seELmDQW0eNtXtfhLqcGtXVvp09tLHG14bp8FxaRox8sjHR&#10;eAAlv8Zfg7baLJpMfxZ8HxxSyjzdXj+EmprrMkAuEm8trz7Vyf3aJkpjCr8vAr5hu/jZ8UrD4qW+&#10;neDvid4svdVj8QyQaHaXHi641CPVSt/JHCksTS7VXCRRhJOJPMLEkHA9w/Zs0nxp8Q/iJ8ELyT43&#10;ePLM+NbnWtbj0m9166uVtbfTr4LHaOjT/vhJHbzhmbH3z8p2HcAfSn/BOf4mw/F3xv8AGPxQgWK4&#10;v5bWee2jhlRbcvqGruiBpAC+YmifI/v4IBBA5X9tvxN4Y8M/tXaNP4n8QHwzFH4f0m+stR+wy3oh&#10;u7a81Oe3doYwWeMTpAHAxkNjIzmv0Kr4H+Mv/BTu++DHxb8WeCNS8C2F5N4d1qO3kNtq8nnXOnNb&#10;tcefEhgC+asaqGRnADyooLDc4AOR+IX7Yfw8/aBtbDT/AB1440nwlp+jPNfae3h3TNW1GWfUTbyw&#10;Q3EnnWUIjijEzv5I8wuSoMgCnc74hftj/Dv9obQU8J/EXxno3h7wwiTNcT+GtO1e7utQmaCSKNgs&#10;1lGtsimUyFd0xJRV3AZJ+sf2a/jP8Rfixca4fHnw6j8CWcWnaXqelXEF493Fex3aTSMnmmNF8yEJ&#10;GrqMkM3PBXPK/s8/tV+NPj34x0q+i+G/9mfCrXrfVJtF8UR3j3Esn2S6WBftKCILbtJh2VGbnBCl&#10;tpJAPm34pftu+F/jB8P7nwp4o8X6BDp9rGLtrzRNM1aS61m6gHmWyiGWzRLNTOsbt+9m4UqCA24f&#10;Wn7DFzFe/szeHbiCRZYJtR1qSORTkOp1a8II9iCDXgfxy/4Kc3/wM+Lvi3wNqfgOxvpvD+sW0DSW&#10;2rSb7nTpbc3DTopgC+aiGMFC2N0gALAFq9z/AGYv2ndZ+Nms6z4f8WeDY/BfiK00zT9etbe31D7b&#10;Dc6fexeZE2/YhWRD8jqRjPIJHQA8c1f9ojwF8AP24vind+ONYk0qC90+yihaKynuSzfZbM8iJGI4&#10;U8nHQ1lTfGz9gq4lkkk8KeFGeRi7H/hA5uSTk/8ALrX35XxXbf8ABRGbRf2rtc+Efi3wjp+l6TYX&#10;t3bjXrTWRLJFDDbvcrPLbtGpCGFQWIOEO7lsUAcp/wALm/YH/wChS8J/+EHN/wDItH/C5v2B/wDo&#10;UvCf/hBzf/ItReIf+Comp2PwM8C/EfS/BGjXcOt3mqWGpWN7rptmsLi1/epCGMRDNJBtYd90iqAc&#10;jPrvxd/bB8R+FPhX8FvGvhLwXYapD8Sbiys47XWdTe1exmu4Vlt87IXDpjzNzcEYQhW3HaAebaF+&#10;0H+wx4Y1mx1fSfD/AIa03VLGZbi1vLbwPOksEqnKujC2yrA4II5BAI5rndU/bD+E15+0DZePYvE5&#10;Phq28QWbySmwuBPsGh6pblxAY/NZRLPEhYKQC45r0z9lT9vfUP2o/iD4d0HTvCWnaXZzaFdaprMs&#10;upyNcWU0EyReVHH5IEiv9otXDFlG15OS0e1vrrWZL+HR76TSoLe51NYJGtYbuZoYZJgp2LI6qxRS&#10;2AWCsQMkA9KAPiPxX+0p+xF461+71zxFpHh/XNZuypuNQ1DwVcTTzFVCqXdrYlsKoHJ6ACsj/hc3&#10;7A//AEKXhP8A8IOb/wCRazfAH/BWhfFPwn8feJtV8C22m6roGlQ6jYW1nqwuorp5rv7JHDN8itC4&#10;cq+3ktHuYAADd2HxD/4KRXHgb42eDfDNv4Lstb8JeK7DSNU07UrfVyl/JbX5VFK2xi+aRZN/7tWO&#10;VCksuTtAMH/hc37A/wD0KXhP/wAIOb/5FpR8Z/2Bx/zKXhP1wfAc3/yLXsH7Q37X+u/Cjx/rPhnw&#10;j4BTxkfC/hpvFviW6udUFilrYrJtMcP7t/Mm2hpCDgBQMbicDxey/wCCkXxI8TeBpfFfhj4S6Lrm&#10;nTeKF8L6da2+vTte3k7Wkl3GyRfZQCGiQAfMG3MBs5yAC74o/aU+Hf7QX7Xv7O6+AtYl1VdIl1dL&#10;oSWFxaiMyxWxjA81F3ZEMh+XONvOOK+oP2sXWL9mv4kO5ComiXDMx6ABckmvP/2T/wBqDx38f/Ev&#10;iWy8SfDaLwrpGkGa2TWLLUWu7eW8hnMMtvkxphhjcP8AZwe9fTNAHwB8P/2uP2YNb/Z1+Gfgn4lT&#10;WmvTaDoWmQXGm6v4Yur2K3vIbRInK5gZdyneu5exODg0H4zfsDn/AJlLwn/4Qc3/AMi19/18TfHb&#10;/goD4m+DH7Rk/wAMU8BaNqyz3FhaaZcNr7Q3FxJeIRA7Q+Qx2LKpV9u7aCpGSQCAcz/wub9gf/oU&#10;vCf/AIQc3/yLR/wub9gcf8yl4T/8IOb/AORazX/4KyPq3gjwBf8AhjwDZ+IPFOtpqs2seH11h430&#10;5bMeYiKwgYu00QZl+UYYYw3Wvo79jH9pnWP2ofAus+IdW8N2vh5bW8igtjY3L3MEyPbRSkeYyIDI&#10;jSMjqPusuPcgHg3jj9rj9l7QP2ffiT4N+G81noE2u6HqMEOnaR4YurOO4u5bR4kLYgVdxOxdzdAB&#10;k4FW/B37Xn7PNh4U8b+C/iBq9nrVhf8AiTUbmWwn0W41KyuoXuPMifKxPG4yFYEE4IB4Ir7xooA+&#10;AT8Z/wBgc9fCXhP/AMIOb/5FpP8Ahc37A/8A0KXhP/wg5v8A5Fpt/wD8FRNW8MfE/wAbeDNc+HFj&#10;PeaG+u29suka950sk2mwPOTKjQq0cMiKcS442v8AKdpAd4R/4Ki3msaD4Ta/8ARnxJrurXaR6Tpd&#10;60+/TILRZRcRsUBaSSYyQom3G6CZWKshAAD/AIXN+wP/ANCl4T/8IOb/AORa6jwF+1t+xt8LNRud&#10;Q8HQaT4Xv7mLyJrrSPB91bSyR5DbCyWwJXIBx0yB6CvO/A//AAVm1Hx9N4I06w+Humwar4i186NJ&#10;PdaxLFYW+Vtmj/fNbj95m4kVlxgeTlSwdcfo3QB8n/8ABN7xBZeKPg94v1LT3eSzn8W3ZjeSJoyw&#10;+zWvOGANemfG74F6z498VeGvG3grxcfBPjrQIp7SG+kslvLa7tJtpkt54SRkZUMrA/KcnBOCPZKK&#10;APMvgV8H774TaRrsuueKbvxl4o8Q6i2q6vq08K28ck5jSJVhgUlYkWOJFAyTxycAAem0UUAFFFFA&#10;BRRXlv7TfxV8QfBD4K+IfHPh3w5b+KrrRY1urjTri7a2zbBgJZFYI+SincQcfKrHOQAQD8pvio/i&#10;39n79tT4keJ01i5+GOuR3Ooano97d6QLu019Li/kk2RyJbyBS1rckCV0l2vGUYrxs7X/AIeHfEf/&#10;AKKU/wD4Bw//ACmr0uP/AIKv+Mr3w7qmpab8NfDurPo0t+2pR2fiCZvKtbZ7OIXAzbgeXJLeKqHJ&#10;J2NkDA3QeLP+CsnjfweNbiufhh4bvLzQ9UvNL1G0svEkjzQ/Znhie4ZDACkDyXEaI7feIcAfK2AD&#10;zv8A4eHfEf8A6KU//gHD/wDKaj/h4d8R/wDopT/+AcP/AMpq+ivEv/BRjxHYfETxf4M0nwX4ZudQ&#10;8KrcT6tqGreJzpunwRW4toJQs80IDl76aW2jJ2ZKJuUbjt8muv8Agsjr2k2ZN58NvDtxPJaQTwta&#10;eKcgM8Mc5V0MO4fI5TjpIpUk4oA8n+EV5rX7Qn7YPgnxHqmqal8UPFUjaXfy32m6W1lZ+HTbaxBM&#10;y3D7IVkAsbeUGTywGkmRFDEBq+5/+Cot42n/ALJ99dLBJc+RrmlzGOIZJC3SMf5Y+pFeO3v/AAVc&#10;1278F6Jd6J8MLK91+71XVdHmj/tsy2U09nFbuq2cscR89phcptX5ckKq7zIpr9F+tAH5I+Cv+Cg0&#10;HgWPwpe+HrcWd3Z+CtI8L31tq+jTXYMln5pMkbR3EWAxnIwQfujnmux/4eveI/7uh/8AhMXn/wAn&#10;V+i3xS8U3/gb4a+KfEel2EGqahpGmXN/DZXM5hjnaKNn2FwrFc7cZx+XWvhvxJ/wU38beFNJ8MX+&#10;ofC/RVg1/wAOW3iGK4i12d4rOKe+a1Q3BFrlVGAx2huWUAknFAHlfxG/4KT6v8S/AHiPwlqEulWt&#10;jrunT6bPPbeGLrzY45Y2RmTdfEbgGJGQRXW/s1/tB6X8ff8Agord6/pGkajYWV/ps0kZuk4Gyygi&#10;OT9Yz+Yrp/hJ/wAFS9b8W/Fnwx4M8WfDrT/D/wDbOoaXpe6HWWN2kmoReZbzJbyRKZIR8m5g2AJY&#10;yC25d36GUAeWfHr4JzfF/TtAu9G8QzeEPGPhrUBqeia5FbrcCCXYUdJImIEkboxDLkducAg1fgl8&#10;Ftf8A+IPE3i3xp40m8a+MvEKW8FxcRWosrK2t4N/lQwwKxAwZHJckkls4GWz67RQAUUUUAFfOnxA&#10;+Anjfwp8Rdb+IHwc1fR7e88RKg8R+D/E8btpOquoCidGj+aCfZuUkAq5ILDg7vouigD480n4DfF7&#10;xL4eu/BNpo/gP4CeANSctrP/AAg4afVL0EKjrEfLSKIPGuwyHLqAuAQCD9U+DPB2j/D3wppPhrQL&#10;JNO0XS7dLW0tkJISNRgZJyWJ6liSSSSSSa2qKACiiigAooooAK4n4hfBTwH8V1T/AIS7wlpWuzxo&#10;0cV3c2y/aYVPDCOYYkTI67WGa7aigD5Pb/gmp8JNGvnu/CKah4VZzuksv3OpWVx827E0N5HN5i57&#10;bh0HNQ/tI/snfFP48eBND8Mt8SPCsdromr22s2TN4TeGRZYEkSNX/wBKkiZMSHKeSAcAdMivraig&#10;DxSH4afEHxp8UPBfiTxxfeG7TTfB9xc31la+H0uHkvLia1ltcytLgRoiTSEKu4sSMkAYPmkP7Kvx&#10;J8F+I0bwX4zSHSbXXG1e0k1LxFrWDE9y88lpNYrcG2dPn2bgF3AZKhiSfraigDyk+EvjFqvF98Rv&#10;DWkRN1XQ/CknnL9Jbi8lUn6xfgaT/hnmz1fnxX428beLyfvR3Wtvp8DezQWAt42HsysPrXq9FAHP&#10;eDPh54X+HWnNY+FvD2meHrRzueLTbRIBI3959oG5j3Y5Jz1roaKKACiiigAooooA4L42fBzRfjp4&#10;CuPDOsy3NkRNFe2Op2L7LrTruJt0NxC/8Lqe/cFh3r5/1H4afHj+19In8QeB/hL8U/EGimNNH8b6&#10;qslndw7GDpLLF5T7HEg34hOAcEc19e0UAfHnjj9nvxJofw88c/E/4ga7F4x+Jz2tpM76XautjpOn&#10;2t3DdTWljCSWYEQuS7fO5A4BLbuA/blsbLSP2g/hj8RNT1H7N4F8RaBe+EpdehZTBYm6tbyOO5Lb&#10;hxi9WTIz+7ilbotfoCyh1KsAykYIPQ187+Nv2dNWj8Iaj4M0Sx0Dxn8OL3PleEPFN1PYtpR6gWV9&#10;DHM0canJSNoiY+AkioFQAHxZf6bpHw+1PSvDOrJDZ33iIQprB1TQrKaWwk/tSCeVraRhuvYDF5jx&#10;PEJNwVOAwKrDZeBR/wALW+GHwp0A3dzq9x47/wCEzu7e/thDeaXpiQQxRtcxoNtvNJGk8yxNtZI0&#10;gVgGIFdxF+wz+0f4X8vTfAvjtvCXhNXJGiL491B9ik5KI0NnCkYyeNka8Dvzn279nX9nrxn+zZZ3&#10;0mg/DPwrqWv6kS2oa7qfjy5kurgltxGf7KwoJwTj5m2qXZyoNAH15RXlP/CVfGn/AKJv4L/8Li5/&#10;+VVH/CVfGn/om/gv/wALi5/+VVAHq1FeU/8ACVfGn/om/gv/AMLi5/8AlVR/wlXxp/6Jv4L/APC4&#10;uf8A5VUAerUV5T/wlXxp/wCib+C//C4uf/lVR/wlXxp/6Jv4L/8AC4uf/lVQB6tRXlP/AAlXxp/6&#10;Jv4L/wDC4uf/AJVUf8JV8af+ib+C/wDwuLn/AOVVAHq1FeU/8JV8af8Aom/gv/wuLn/5VUf8JV8a&#10;f+ib+C//AAuLn/5VUAerV+Tmm+CFXxd47+EviBb+z1XQvHX/AAkhitLdbq71DS2ht1ae2gIP2hkF&#10;pbSvCAztBdS7QzZWv0N/4Sr40/8ARN/Bf/hcXP8A8qq8S/aI/Zw8Z/tGGxv9V+G/hfQ/FGnlTZ+I&#10;dH8d3EN3Htbcis39lfMoYkjoy7n2Mm9sgHzJaaLpPxRGt6Bpz2smoeGFW20ZtN0WziS9Meuapdie&#10;8mQf6FaLbtZyTGTyyfPnAVnfDe1fsR6jp+rfFz42/FaK7eH4fafa22lWut3eUjvIbW0gie5OeVHl&#10;2STHPO24Q9zXEt+wv+0V4qJ0/wCIXjQeN/C3mI/9iS+PdRjR9rBgshls5kkBIHLRkjsQeR9VeDv2&#10;fdXvPDej+FfEdroPhX4d6UytH4J8MXM94l+wYvm9vZkieZC53tGIl8xsmR5AxUgHnngX9nDxjF8P&#10;fhv8R/AGuQeD/inD4fjgv7LWrZn07VbaUmdbW9iT50eNpABInzDBXnjbNpnwv+PEt9q8fh3wh8K/&#10;g9qGvM39t+MdFWS8v5txd2lhj8tAz73Zv3zYyxOc819e0UAcR8GfhFonwP8Ah/p/hTQjPPBbl5ri&#10;+vJDJc31y53S3Ezn7zuxJJ6DgDAAA7eiigAooooAKKKKAOZ8cfDPwl8S7GK08V+G9L8RQQtvhGo2&#10;iTGFv78bMMo3oykEetfO+tf8E0PgvPqk+p+HrLVPB+ozFjLLp12LlJdwwyul2kyshGQV4HJ6V9XU&#10;UAfJ6fsO2+jxmOw0n4S6tb7dnl6x8OkWZlHTMsF0id/+eX5U6w/Y9a68QeHvtPgv4WeF9O0vU7LV&#10;W1Pwto8kWos1rcRzpDFuAESu0Sq77mOwsoGW3D6uooA+YPGH7JIuviX4q8Raf4R+HHiq38SXY1Ge&#10;48Y6ZJLe2c3kxRGNHUMJIT5W8KdhVnYcgjFP/hi46nxc6L8INGiPVdM+HvnTD6SS3e384jX1XRQB&#10;84+C/wBhfwR4R1F78a14h+0zArPFol3H4ft5VP8ACyaZHbF16cSM545Jr2HwP8JvBvw289vDPhrT&#10;dHuLjm4u7eAfabg+ssxzJIfd2JrraKACiiigAooooAK574heAtE+KPgnWvCfiO0F9omr2zWt1CTg&#10;lT0ZT/CynDKw5BAI5FdDRQB8ea18DfjFpWi2XhLWPD/w9+PvhLSiV0a98aK0GqWyYKhZ8xvHKVTa&#10;u9cM+0luTXoHw6+BPjbxH8S9P+JXxm1zStW1/SI5Y9A8NeHUkXSdHMmVecNJh552TC7mAC84z8u3&#10;6DooA8p+Bf8AyG/i1/2Oc/8A6RWderV5T8C/+Q38Wv8Asc5//SKzr1agAooooAKKKKACvmH/AIJ9&#10;/wDJJPE3/YzXP/pPbV9PV8w/8E+/+SSeJv8AsZrn/wBJ7agD0j9qn/k3nx1/2Dz/AOhrXB/s7/8A&#10;Jv8A8Mv+xY0z/wBJIqwf2zf2k/DGn/DHxN4N0FZfFniS+ZNLaHTPnhtZ2kTMckig7pQMt5EKyTYG&#10;fLC5YelfBD4Za34b+C3gDSNWSKy1Ww8P6fa3dsWLGKZLaNXTIGDhgRn2oA7b4jfCXwv8VbCG38Q6&#10;aJ57bc1nqNvI0F5ZswwWhnQh4yRwQDhhwwIJFfG/x0+BPxY+CXwo8Y6Z4Du7rxj4LvbCaNtGtLVX&#10;ljBBP/HkpVUbP/LSzMaf3rViTIPviqGvKz6HqKqrOxtpAFUEknaeAB1NAHBfsxSvP+zX8JpJEMUj&#10;+EtJZkP8JNnFkc16ZXzV+z5+0f4J074CfDa0l/4SV5bfw1psLtb+EdWmjLLaxg7ZEtSrjI4ZSQeo&#10;JFd//wANN+Bv7vir/wAIvWf/AJEoA9Woryn/AIab8Df3fFX/AIRes/8AyJR/w034G/u+Kv8Awi9Z&#10;/wDkSgD1aivKf+Gm/A393xV/4Res/wDyJR/w034G/u+Kv/CL1n/5EoAP2qP+TefHX/YPb/0Ja9Wr&#10;5f8A2k/2iPButfArxnY2y+JftE9iVTz/AAlq0KZ3L1d7UKv1JFelf8NN+Bv7vir/AMIvWf8A5EoA&#10;9Wr4S/4Ks/EHXvCHg3wFYaZp3hy90q6vby8vpvEOjWmqxwSRQrFbHyblWWNGlugjT4GwsgLYfY/0&#10;v/w034G/u+Kv/CL1n/5ErxD9pLQPgv8AtSXnhibxXqvxM02LQluYhbaF4Z1a1jvoZ2gaWG4zYMzI&#10;TbR8Ky9znOCAD4e8CfHGeebxnqvjHS/AGp2+leA9Qlnhk+HdjCs89rcpp2nWomMQEkIk+xOMZRfL&#10;Ee0bMie4+LY174n/AAT03wl4H+Gd5H8QPDWmQyxSfD2wke1u5JpdNvCGVVJRGtppACQgUhCpUc+/&#10;6X+yR+zfpF/pdzD4l+NDjTvLEVvLo2rNEyLcfafLZf7O5QzgSlf74DcGoIf2Of2ZrbUZNRi174yR&#10;aipD2d4miaqJdPkEwmElu39nfu2EgZgecGRz34APjrw3+0ZfaNpllc3vgr4bW2o3sun6jYatZ/Dn&#10;TC1pm4kje2ULEoDFR5yyE5zbbR98sPs/9ibxDq/jf9pzRZ/Gz+FtWv7zwJJ4v0600/wLb6fJob3t&#10;4soit70Q+Y8Spcz5cSndJczq5aRSTrfD39mj9mf4dWtxa20vxN1a2k1HTtTSDV/DOqzpBNZTNLDs&#10;UaeAARJNGwOcpNIAQWyO9+A/hP4F/s8+LtT8R+HLr4mahf3Vo+mWqa3oOu3UOmaeZvOFlbJ9jAWF&#10;ZOV373GW+b5myAfZVfFvxL/4JuWvxf8AHviXxJ4p8dC5/tbxDJq0EdpoogmtLSW0NrNaeb55EjGO&#10;O0KysuEaBjsbzWA98/4ab8Df3fFX/hF6z/8AIlH/AA034G/u+Kv/AAi9Z/8AkSgCp+zl8FvF/wAH&#10;NDurHxf8Tr74kSfZrPT7BZdNj0+2sLW2jZEVIldy0rl2MkrOS+2MYGznlP2b/wBlHX/2etbktY/i&#10;pqet/DywN6vh7wWNOitYNOjubgzETTBme6Zc4Vm24JcgAMRXbf8ADTfgb+74q/8ACL1n/wCRKP8A&#10;hpvwN/d8Vf8AhF6z/wDIlAHg3xW/4Ju2Xxr+IXibxP4s8bC5/tfxBFqsMNno/kS2ln9l+yzWYl88&#10;h2eKO1IlKja0BOxg5A9K/Zb/AGU7/wCAGoa3rXiXx7c/EXxNqFhYaNDqE2mR6fHaadZxlIIEiR3y&#10;fmJZ2YlsLxkMzdf/AMNN+Bv7vir/AMIvWf8A5Eo/4ab8Df3fFX/hF6z/APIlAHq1fGvir/gn3qfi&#10;XWfjnq4+ImnWusfEx1ii1T/hFEe70Wz3kS20UxuQzrLBthfBQNt3Y7V7p/w034G/u+Kv/CL1n/5E&#10;o/4ab8Df3fFX/hF6z/8AIlAHyH4k/wCCRz+IL+5sYfitDo/gWbWTq6eFbHwsvk27NGIpBFI90xVj&#10;GAu4qcEKccV0ev8A/BLv+0LPwTqmm/EaHTfiLot+NR1bxlLoMlzNrU0TD7IXha92R+Wg2sRuMpwx&#10;IOc/TP8Aw034G/u+Kv8Awi9Z/wDkSj/hpvwN/d8Vf+EXrP8A8iUAea/s1/sO2P7PPj3RvGC+Jl1r&#10;W7bwi3hTUHi0sWiX4W4he3uSvmvsdIII4WGWD7FbKnIP0jr9tqF7oWo2+k30WmarNbSR2l7Pb/aI&#10;7eYqQkjRbl8wK2CU3LuAxkZzXnH/AA034G/u+Kv/AAi9Z/8AkSj/AIab8Df3fFX/AIRes/8AyJQB&#10;80+HP+CX8Gi/DLwb4Hu/GHh/UdI0bW5dX1Zv+ENWCXxCm1hbQ3cqXYkfyDPebWLEYmQbR5eW5PS/&#10;+CTPibTtU8Oaqfj3LJq3hizis9Cvl8KqslgI7hp0/wCXs+YoMsq7WyCrgHIUCvsL/hpvwN/d8Vf+&#10;EXrP/wAiUf8ADTfgb+74q/8ACL1n/wCRKAPnvxP/AMEzNO02wu7b4TeOD8KU1zw9L4d8TwQaU2p2&#10;+qwyFC7os9zut2baynDt8rAAqQWbd8Ef8E+Yfh58VdI1LRPHTW/wv0rX4vE1r4CfRkZl1CKwNrFK&#10;b7zfMO0sX27MEfKQSA9ez/8ADTfgb+74q/8ACL1n/wCRKP8AhpvwN/d8Vf8AhF6z/wDIlAGT+yp+&#10;z7rf7OnhLxFous+NU8byavrdxrgul0kaeYZJwplTaJpNwLKWHIxuI9Me2V5T/wANN+Bv7vir/wAI&#10;vWf/AJEo/wCGm/A393xV/wCEXrP/AMiUAerV8SftCf8ABOrX/jr8ctT+IkfxZttBFxNYy2unN4Tj&#10;u3tPsqjywlwblXBLb2JULnfg5AFfQv8Aw034G/u+Kv8Awi9Z/wDkSj/hpvwN/d8Vf+EXrP8A8iUA&#10;fFenf8EdtU0IwT6P8cG0nUEXy3urXwrsYqLcwKVxebkYK8pLBvmaTPG0V9Y/sm/sw3X7NWkeLk1T&#10;xevjPWfEurf2pdX0GkRaVCp8tVCrbxOyBid7FhjO4cfLk9H/AMNN+Bv7vir/AMIvWf8A5Eo/4ab8&#10;Df3fFX/hF6z/APIlAHq1FeU/8NN+Bv7vir/wi9Z/+RKP+Gm/A393xV/4Res//IlAHynq/wDwS38S&#10;3Xj7xr4y0n46T+Gtd8U6jd3t1caT4cMB8q4m854GK3gLKJFiZTkcqdwbdw6D/gkF4Nu9Etm1nxld&#10;3viufWptT1XXrDTxp6XELxyKttb2kUohtgjusisA+CCu3YQi/VX/AA034G/u+Kv/AAi9Z/8AkSj/&#10;AIab8Df3fFX/AIRes/8AyJQB8xfCz/gmPr3gAWWi6j8aP7V8Af2vY6zqHhix8I21iL24tNnksJ/O&#10;kaIkxJvZAC43ZOW3V9515T/w034G/u+Kv/CL1n/5Eo/4ab8Df3fFX/hF6z/8iUAerUV5T/w034G/&#10;u+Kv/CL1n/5Eo/4ab8Df3fFX/hF6z/8AIlAHq1FeU/8ADTfgb+74q/8ACL1n/wCRKP8AhpvwN/d8&#10;Vf8AhF6z/wDIlAHq1FeU/wDDTfgb+74q/wDCL1n/AORKP+Gm/A393xV/4Res/wDyJQB6tWV4s8NW&#10;PjTwtrPh/U4vO03VrKawuo/78UqFHH4qxrz7/hpvwN/d8Vf+EXrP/wAiUf8ADTfgb+74q/8ACL1n&#10;/wCRKAPmPTP+CVGkeF/hv4y8M+HPHf8AZV94p0jS9KvNWl0Xz2QW83nXTohuBgXDpAdu75BGeX3A&#10;rWuv+CWt3q/w78daDqvxL0q/1/xVrB1V/E//AAh4ju7ZZJI5bqBQLzlJJLe1YcgR7JAAfNOPqX/h&#10;pvwN/d8Vf+EXrP8A8iUf8NN+Bv7vir/wi9Z/+RKAPANf/wCCct5f+FbRNL+KDaX41utJ1bQ/EfiG&#10;Xw/Hcxa5ZahdT3UqPbNMPKdZZyyushI2j0GOR8P/APBKRtJ+HHj7wzefEXRtUv8AxPZaZYW+uTeC&#10;YftOlxWjR5ETG5LESpFGrYZeVDdRX1b/AMNN+Bv7vir/AMIvWf8A5Eo/4ab8Df3fFX/hF6z/APIl&#10;AHyK/wDwSc1mXQ4vDEnxzu38FlVWTQ28NI6RBpY5pzal7lkt2aRHKuqFlWV0JdWfd+hdtAtrbxQo&#10;WKRoEBc5JAGOT3NeXf8ADTfgb+74q/8ACL1n/wCRKP8AhpvwN/d8Vf8AhF6z/wDIlAHo3iDQ7PxP&#10;oOpaNqEfnWGo20tpcR/345EKOPxBNfCkn/BL/wAR/YIEj+OMv27TLSDRdGuJvCkDx2mjr9rMtjNB&#10;54juhI90rF5B/wAsvunK7PqX/hpvwN/d8Vf+EXrP/wAiUf8ADTfgb+74q/8ACL1n/wCRKAPkn4S/&#10;8ElZPh18RvDPiPUvi22uWGj6vp2svYQeGo7aeeayDfZ1F09xK8aZb51UYcY4BVGT9DK8p/4ab8Df&#10;3fFX/hF6z/8AIlH/AA034G/u+Kv/AAi9Z/8AkSgD1aivKf8AhpvwN/d8Vf8AhF6z/wDIlH/DTfgb&#10;+74q/wDCL1n/AORKAPVqK8p/4ab8Df3fFX/hF6z/APIlH/DTfgb+74q/8IvWf/kSgD1aivKf+Gm/&#10;A393xV/4Res//IlH/DTfgb+74q/8IvWf/kSgD1aivKf+Gm/A393xV/4Res//ACJR/wANN+Bv7vir&#10;/wAIvWf/AJEoA9Woryn/AIab8Df3fFX/AIRes/8AyJR/w034G/u+Kv8Awi9Z/wDkSgD1aivKf+Gm&#10;/A393xV/4Res/wDyJR/w034G/u+Kv/CL1n/5EoA9Woryn/hpvwN/d8Vf+EXrP/yJR/w034G/u+Kv&#10;/CL1n/5EoA9Woryn/hpvwN/d8Vf+EXrP/wAiUf8ADTfgb+74q/8ACL1n/wCRKAPVqK8p/wCGm/A3&#10;93xV/wCEXrP/AMiUf8NN+Bv7vir/AMIvWf8A5EoA9Woryn/hpvwN/d8Vf+EXrP8A8iUf8NN+Bv7v&#10;ir/wi9Z/+RKAPVqK8p/4ab8Df3fFX/hF6z/8iUf8NN+Bv7vir/wi9Z/+RKAPVqK8p/4ab8Df3fFX&#10;/hF6z/8AIlH/AA034G/u+Kv/AAi9Z/8AkSgD1aivKf8AhpvwN/d8Vf8AhF6z/wDIlH/DTfgb+74q&#10;/wDCL1n/AORKAPVqK8p/4ab8Df3fFX/hF6z/APIlH/DTfgb+74q/8IvWf/kSgD1aivKf+Gm/A393&#10;xV/4Res//IlH/DTfgb+74q/8IvWf/kSgD1aivKf+Gm/A393xV/4Res//ACJR/wANN+Bv7vir/wAI&#10;vWf/AJEoA9Woryn/AIab8Df3fFX/AIRes/8AyJR/w034G/u+Kv8Awi9Z/wDkSgD1aivKf+Gm/A39&#10;3xV/4Res/wDyJR/w034G/u+Kv/CL1n/5EoA9Woryn/hpvwN/d8Vf+EXrP/yJR/w034G/u+Kv/CL1&#10;n/5EoA9Woryn/hpvwN/d8Vf+EXrP/wAiUf8ADTfgb+74q/8ACL1n/wCRKAPVqK8p/wCGm/A393xV&#10;/wCEXrP/AMiUf8NN+Bv7vir/AMIvWf8A5EoA9Woryn/hpvwN/d8Vf+EXrP8A8iUf8NN+Bv7vir/w&#10;i9Z/+RKAPVqK8p/4ab8Df3fFX/hF6z/8iUf8NN+Bv7vir/wi9Z/+RKAPVqK8p/4ab8Df3fFX/hF6&#10;z/8AIlH/AA034G/u+Kv/AAi9Z/8AkSgD1aivKf8AhpvwN/d8Vf8AhF6z/wDIlH/DTfgb+74q/wDC&#10;L1n/AORKAPVqK8p/4ab8Df3fFX/hF6z/APIlH/DTfgb+74q/8IvWf/kSgD1aivKf+Gm/A393xV/4&#10;Res//IlH/DTfgb+74q/8IvWf/kSgD1aivKf+Gm/A393xV/4Res//ACJR/wANN+Bv7vir/wAIvWf/&#10;AJEoA9Woryn/AIab8Df3fFX/AIRes/8AyJR/w034G/u+Kv8Awi9Z/wDkSgD1aivKf+Gm/A393xV/&#10;4Res/wDyJR/w034G/u+Kv/CL1n/5EoA9Woryn/hpvwN/d8Vf+EXrP/yJR/w034G/u+Kv/CL1n/5E&#10;oA9Woryn/hpvwN/d8Vf+EXrP/wAiUf8ADTfgb+74q/8ACL1n/wCRKAPVqK8p/wCGm/A393xV/wCE&#10;XrP/AMiUf8NN+Bv7vir/AMIvWf8A5EoA9Woryn/hpvwN/d8Vf+EXrP8A8iUf8NN+Bv7vir/wi9Z/&#10;+RKAPVqK8p/4ab8Df3fFX/hF6z/8iUf8NN+Bv7vir/wi9Z/+RKAD4F/8hv4tf9jnP/6RWderV8v/&#10;AAa/aI8G6drHxOeZfEu268WzXEfleEtWkOw2lovzBbU7Gyp+VsNjBxgjPpX/AA034G/u+Kv/AAi9&#10;Z/8AkSgD1aivKf8AhpvwN/d8Vf8AhF6z/wDIlH/DTfgb+74q/wDCL1n/AORKAPVqK8p/4ab8Df3f&#10;FX/hF6z/APIlH/DTfgb+74q/8IvWf/kSgD1avzU/ZS8C/Gf4wfDnUdJQXPgXwVfaxc3M81zHLarc&#10;jCRHbtZLi6UiMfIpt4uTuef5ol+1f+Gm/A393xV/4Res/wDyJUH7JV9Fqf7O3gu7gEnkT28skZli&#10;aJipnkIO1gCMjkZHQ0AX/hH+zt4O+DkME2l2X27Wo4Ps/wDbF8iGdY85MUKoqx28WefKgSNM87Sc&#10;mvTqKKACiiigDySP9niHSJ508MePPGPg7SZJHlTRdJu7Z7OBnYs/lLcW8rRqWJOxWCDPyqBxXNfE&#10;r4B/EK78LTv4P+NfjaLXrdlmhgvpdOWG6APzQs62WYyy5AkwwUkMUcDB+gKKAPmT4bfDa8+JmiS3&#10;ln8dvi1p+oWcxtNT0e+n0hLvTbpQC0EyjTzggEEMCVdWVlLKwJ63/hm7Xv8AovfxT/8AAnSf/lfX&#10;Q/Er4b6nJrUfjnwNJBYeOrOEQyQzsUtNbtlJP2O6wDjksY5gC0TMSNyM6P8AP2rf8FP/AAd4d1i+&#10;0jVvh54zstV0+Y213bD+z5BFKMbl3LdENjPUcUAewf8ADN2vf9F7+Kf/AIE6T/8AK+j/AIZu17/o&#10;vfxT/wDAnSf/AJX14r/w9W+H/wD0IvjT/v3Y/wDyVR/w9W+H/wD0IvjT/v3Y/wDyVQB6x4k/ZKvf&#10;F2hXmjav8cPihfaZeR+VPbvdaUBIvXBxp4PatL/hm7Xv+i9/FP8A8CdJ/wDlfXiv/D1b4f8A/Qi+&#10;NP8Av3Y//JVS2f8AwVL8D6jfWtlaeAPGk95dSrBBFt09d8jHCrk3WBk9zxQB33xE+GNx8MvDratq&#10;3x8+LEpklW2s7Czl0mW6v7l+I7eCP+z8vIxHA6AAkkKpIvfC34C/EePw59r8Z/GbxzHrN5IZhp1r&#10;cabIlhET8kLSmyxLIoPzyKFUn7qgDJ7P4b/D7WNU16P4g/EGKI+MZYWj0/R45BLbeHLdwN0ETDh5&#10;2GPNnH3iNq4jAB9UoA8p/wCFIa1/0WL4gf8AfzTP/kGvB/jda/GXwJ8VfDnhzwBrXjn4jx3+i3mo&#10;XVmde0bS5YDFPbxrIJJrEqy/vSCoGSWByApz9nV8m/tU/FCP4SfHbwTrFx4tXwfBc+G9TtBeHRTq&#10;fmN9qsm8vyw6leFzu9sd6APMdIl/a7s9JRNS8BeOdR1BS5aW3+IXhuBHBYlQFNg2MLtB+Y5IJ4zg&#10;cT4j/ab+Kvgm9Sx8U2HxC8Nai4ZhaX+tqSwXAYpJH4beOQAkDcjsOetel/8ADaum/wDRcY//AA38&#10;n/x+j/htXTf+i4x/+G/k/wDj9AHNeFPiV+0X4+tIr7wz4I+JGsaXIiyLfS+L9M02N1YZUoL7RIGk&#10;BH8SAj3roPtf7VP/AETn4gf+HH8Nf/K6pf8AhtXTf+i4x/8Ahv5P/j9H/Daum/8ARcY//Dfyf/H6&#10;AIvtf7VP/ROfiB/4cfw1/wDK6j7X+1T/ANE5+IH/AIcfw1/8rql/4bV03/ouMf8A4b+T/wCP0f8A&#10;Daum/wDRcY//AA38n/x+gCL7X+1T/wBE5+IH/hx/DX/yuo+1/tU/9E5+IH/hx/DX/wArql/4bV03&#10;/ouMf/hv5P8A4/SN+2vpigk/HFMDn/kn8n/x+gCP7X+1T/0Tn4gf+HH8Nf8Ayuo+1/tU/wDROfiB&#10;/wCHH8Nf/K6uTP8AwUl8OZ4+Ml2V/vf8K94/9K811tv+25pdzbxTJ8cECyKHAPw/kzgjP/PxQAn2&#10;v9qn/onPxA/8OP4a/wDldR9r/ap/6Jz8QP8Aw4/hr/5XVL/w2rpv/RcY/wDw38n/AMfo/wCG1dN/&#10;6LjH/wCG/k/+P0ARfa/2qf8AonPxA/8ADj+Gv/ldR9r/AGqf+ic/ED/w4/hr/wCV1S/8Nq6b/wBF&#10;xj/8N/J/8fo/4bV03/ouMf8A4b+T/wCP0ARfa/2qf+ic/ED/AMOP4a/+V1H2v9qn/onPxA/8OP4a&#10;/wDldUv/AA2rpv8A0XGP/wAN/J/8fo/4bV03/ouMf/hv5P8A4/QBF9r/AGqf+ic/ED/w4/hr/wCV&#10;1H2v9qn/AKJz8QP/AA4/hr/5XVL/AMNq6b/0XGP/AMN/J/8AH6P+G1dN/wCi4x/+G/k/+P0ARfa/&#10;2qf+ic/ED/w4/hr/AOV1H2v9qn/onPxA/wDDj+Gv/ldUv/Daum/9Fxj/APDfyf8Ax+j/AIbV03/o&#10;uMf/AIb+T/4/QBF9r/ap/wCic/ED/wAOP4a/+V1H2v8Aap/6Jz8QP/Dj+Gv/AJXVL/w2rpv/AEXG&#10;P/w38n/x+j/htXTf+i4x/wDhv5P/AI/QBF9r/ap/6Jz8QP8Aw4/hr/5XUfa/2qf+ic/ED/w4/hr/&#10;AOV1S/8ADaum/wDRcY//AA38n/x+j/htXTf+i4x/+G/k/wDj9AEX2v8Aap/6Jz8QP/Dj+Gv/AJXU&#10;fa/2qf8AonPxA/8ADj+Gv/ldUv8Aw2rpv/RcY/8Aw38n/wAfo/4bV03/AKLjH/4b+T/4/QBF9r/a&#10;p/6Jz8QP/Dj+Gv8A5XUfa/2qf+ic/ED/AMOP4a/+V1S/8Nq6b/0XGP8A8N/J/wDH6P8AhtXTf+i4&#10;x/8Ahv5P/j9AEX2v9qn/AKJz8QP/AA4/hr/5XUfa/wBqn/onPxA/8OP4a/8AldUv/Daum/8ARcY/&#10;/Dfyf/H6P+G1dN/6LjH/AOG/k/8Aj9AEX2v9qn/onPxA/wDDj+Gv/ldR9r/ap/6Jz8QP/Dj+Gv8A&#10;5XVL/wANq6b/ANFxj/8ADfyf/H6P+G1dN/6LjH/4b+T/AOP0ARfa/wBqn/onPxA/8OP4a/8AldTX&#10;vf2q1Rivw4+IDMBwv/CyPDQyf/BdU/8Aw2rpv/RcY/8Aw38n/wAfo/4bV03/AKLjH/4b+T/4/QB5&#10;v4m/aV+LPgW8jsfFmm/ELwxqMm7bbX2uo4bbjcUlh8NvFIBuXmN2HPWug8JfE/8AaH+INrDfeFvB&#10;XxH1vS5Y1lW/fxdpumxOrDKlPt2h25kBB6oGHvXUf8Nq6b/0XGP/AMN/J/8AH6P+G1dN/wCi4x/+&#10;G/k/+P0ARfa/2qf+ic/ED/w4/hr/AOV1H2v9qn/onPxA/wDDj+Gv/ldUv/Daum/9Fxj/APDfyf8A&#10;x+j/AIbV03/ouMf/AIb+T/4/QBF9r/ap/wCic/ED/wAOP4a/+V1H2v8Aap/6Jz8QP/Dj+Gv/AJXV&#10;L/w2rpv/AEXGP/w38n/x+j/htXTf+i4x/wDhv5P/AI/QBF9r/ap/6Jz8QP8Aw4/hr/5XUfa/2qf+&#10;ic/ED/w4/hr/AOV1S/8ADaum/wDRcY//AA38n/x+j/htXTf+i4x/+G/k/wDj9AEX2v8Aap/6Jz8Q&#10;P/Dj+Gv/AJXUfa/2qf8AonPxA/8ADj+Gv/ldUv8Aw2rpv/RcY/8Aw38n/wAfo/4bV03/AKLjH/4b&#10;+T/4/QBF9r/ap/6Jz8QP/Dj+Gv8A5XUfa/2qf+ic/ED/AMOP4a/+V1S/8Nq6b/0XGP8A8N/J/wDH&#10;6P8AhtXTf+i4x/8Ahv5P/j9AEX2v9qn/AKJz8QP/AA4/hr/5XUfa/wBqn/onPxA/8OP4a/8AldUv&#10;/Daum/8ARcY//Dfyf/H6P+G1dN/6LjH/AOG/k/8Aj9AEX2v9qn/onPxA/wDDj+Gv/ldR9r/ap/6J&#10;z8QP/Dj+Gv8A5XVL/wANq6b/ANFxj/8ADfyf/H6P+G1dN/6LjH/4b+T/AOP0ARfa/wBqn/onPxA/&#10;8OP4a/8AldR9r/ap/wCic/ED/wAOP4a/+V1S/wDDaum/9Fxj/wDDfyf/AB+j/htXTf8AouMf/hv5&#10;P/j9AGB4ut/2v9X0SSDQ/B3jvRtTDq0V1P4/8OXEYAPzK0YsUJBXI4YYODzjB9k+FHw/1f4l6PP9&#10;p+NPxZ8OeKNMZbfW/Dd7eaO1zplwVztLLp+2SNh80cq/LIuCO4HnX/Daum/9Fxj/APDfyf8Ax+uQ&#10;8TftL6Fe+KdM8Z6d8Z4B4t0mJooWPgie3i1CAncbK6ZJmLQs3OdrNGTvTBzkA+rP+Gbte/6L38U/&#10;/AnSf/lfR/wzdr3/AEXv4p/+BOk//K+vB9I/4Kz+AtQtf33gLxhFeRYS5ii+xOkcmAWVXNwpYAng&#10;7Rkdh0q9/wAPVvh//wBCL40/792P/wAlUAe1f8M3a9/0Xv4p/wDgTpP/AMr6P+Gbte/6L38U/wDw&#10;J0n/AOV9eK/8PVvh/wD9CL40/wC/dj/8lUf8PVvh/wD9CL40/wC/dj/8lUAe1f8ADN2vf9F7+Kf/&#10;AIE6T/8AK+uf8dfCib4ceGrnXdd/aE+KlvZQlUVY5tKkmnlYhY4Yo104tJI7EKqKCWJAAry6+/4K&#10;yfDrTrV7ifwP40SJMZIisT1OB/y9eprgT+1hoXxC8bWXj/XPiMvhi7tFcaL4Yk8LS6nFoysCplMn&#10;mIsl068NIFIQMyRsVLM4BpeH7T9rjTtR1ia48KfETV9OnuN2mLP478N200NsB8omX7E4MpOSSu0D&#10;IXB27m2/tf7VP/ROfiB/4cfw1/8AK6pf+G1dN/6LjH/4b+T/AOP0f8Nq6b/0XGP/AMN/J/8AH6AI&#10;vtf7VP8A0Tn4gf8Ahx/DX/yuo+1/tU/9E5+IH/hx/DX/AMrql/4bV03/AKLjH/4b+T/4/R/w2rpv&#10;/RcY/wDw38n/AMfoAi+1/tU/9E5+IH/hx/DX/wArqPtf7VP/AETn4gf+HH8Nf/K6pf8AhtXTf+i4&#10;x/8Ahv5P/j9H/Daum/8ARcY//Dfyf/H6AIvtf7VP/ROfiB/4cfw1/wDK6j7X+1T/ANE5+IH/AIcf&#10;w1/8rql/4bV03/ouMf8A4b+T/wCP0f8ADaum/wDRcY//AA38n/x+gCL7X+1T/wBE5+IH/hx/DX/y&#10;uo+1/tU/9E5+IH/hx/DX/wArql/4bV03/ouMf/hv5P8A4/R/w2rpv/RcY/8Aw38n/wAfoAi+1/tU&#10;/wDROfiB/wCHH8Nf/K6j7X+1T/0Tn4gf+HH8Nf8AyuqX/htXTf8AouMf/hv5P/j9H/Daum/9Fxj/&#10;APDfyf8Ax+gCL7X+1T/0Tn4gf+HH8Nf/ACuo+1/tU/8AROfiB/4cfw1/8rql/wCG1dN/6LjH/wCG&#10;/k/+P0f8Nq6b/wBFxj/8N/J/8foAi+1/tU/9E5+IH/hx/DX/AMrqPtf7VP8A0Tn4gf8Ahx/DX/yu&#10;qX/htXTf+i4x/wDhv5P/AI/R/wANq6b/ANFxj/8ADfyf/H6AIvtf7VP/AETn4gf+HH8Nf/K6svXf&#10;F/7Tfhm3+16p8PPiTb6eOHuLXxro+oMh/wCuNno80xHuEI9a2f8AhtXTf+i4x/8Ahv5P/j9H/Dau&#10;m/8ARcY//Dfyf/H6APLNF/aw+Ivia/j0/RF8fa1qMqlo7Ox1dpJXAIBOP+EZ4AyMkkAdyBXpFpqf&#10;7VV1bpKfht8Qog43BX+I3hsHHbIOmgg+xGR3q3/w2rpv/RcY/wDw38n/AMfo/wCG1dN/6LjH/wCG&#10;/k/+P0ARfa/2qf8AonPxA/8ADj+Gv/ldR9r/AGqf+ic/ED/w4/hr/wCV1S/8Nq6b/wBFxj/8N/J/&#10;8fo/4bV03/ouMf8A4b+T/wCP0ARfa/2qf+ic/ED/AMOP4a/+V1H2v9qn/onPxA/8OP4a/wDldUv/&#10;AA2rpv8A0XGP/wAN/J/8fo/4bV03/ouMf/hv5P8A4/QBF9r/AGqf+ic/ED/w4/hr/wCV1H2v9qn/&#10;AKJz8QP/AA4/hr/5XVL/AMNq6b/0XGP/AMN/J/8AH6P+G1dN/wCi4x/+G/k/+P0ARfa/2qf+ic/E&#10;D/w4/hr/AOV1H2v9qn/onPxA/wDDj+Gv/ldUv/Daum/9Fxj/APDfyf8Ax+j/AIbV03/ouMf/AIb+&#10;T/4/QBF9r/ap/wCic/ED/wAOP4a/+V1H2v8Aap/6Jz8QP/Dj+Gv/AJXVL/w2rpv/AEXGP/w38n/x&#10;+j/htXTf+i4x/wDhv5P/AI/QBF9r/ap/6Jz8QP8Aw4/hr/5XUfa/2qf+ic/ED/w4/hr/AOV1S/8A&#10;Daum/wDRcY//AA38n/x+j/htXTf+i4x/+G/k/wDj9AEX2v8Aap/6Jz8QP/Dj+Gv/AJXUfa/2qf8A&#10;onPxA/8ADj+Gv/ldUv8Aw2rpv/RcY/8Aw38n/wAfo/4bV03/AKLjH/4b+T/4/QBF9r/ap/6Jz8QP&#10;/Dj+Gv8A5XUfa/2qf+ic/ED/AMOP4a/+V1S/8Nq6b/0XGP8A8N/J/wDH6P8AhtXTf+i4x/8Ahv5P&#10;/j9AEX2v9qn/AKJz8QP/AA4/hr/5XUfa/wBqn/onPxA/8OP4a/8AldUv/Daum/8ARcY//Dfyf/H6&#10;P+G1dN/6LjH/AOG/k/8Aj9AEX2v9qn/onPxA/wDDj+Gv/ldR9r/ap/6Jz8QP/Dj+Gv8A5XVL/wAN&#10;q6b/ANFxj/8ADfyf/H6P+G1dN/6LjH/4b+T/AOP0ARfa/wBqn/onPxA/8OP4a/8AldR9r/ap/wCi&#10;c/ED/wAOP4a/+V1S/wDDaum/9Fxj/wDDfyf/AB+j/htXTf8AouMf/hv5P/j9AEX2v9qn/onPxA/8&#10;OP4a/wDldR9r/ap/6Jz8QP8Aw4/hr/5XVL/w2rpv/RcY/wDw38n/AMfo/wCG1dN/6LjH/wCG/k/+&#10;P0ARfa/2qf8AonPxA/8ADj+Gv/ldR9r/AGqf+ic/ED/w4/hr/wCV1cvcf8FH/DtvcSRf8LlupPLY&#10;qXX4e8cHHe6B/Sul0/8Abj0nUrGG6i+OCrHKoZQ/w/cEfX/SKAH/AGv9qn/onPxA/wDDj+Gv/ldR&#10;9r/ap/6Jz8QP/Dj+Gv8A5XVL/wANq6b/ANFxj/8ADfyf/H6P+G1dN/6LjH/4b+T/AOP0ARfa/wBq&#10;n/onPxA/8OP4a/8AldR9r/ap/wCic/ED/wAOP4a/+V1S/wDDaum/9Fxj/wDDfyf/AB+j/htXTf8A&#10;ouMf/hv5P/j9AGRrniv9p7w3bfa9R+HXxIisF/1k9r430W/dP+2FppE0zf8AAUNcDpf7WfxC17Uo&#10;9N0n/hPtV1OUssdjZ6uzzOy/eAX/AIRjtg5JwBgkkCvVf+G1dN/6LjH/AOG/k/8Aj9H/AA2rpv8A&#10;0XGP/wAN/J/8foAoQ6n+1bfWBli+HHxAgeRCYjN8RPDgIyPlLI2mqw/3Tg9jg1J8OZv2jL74mfDv&#10;wp8Q5PGngey1WK6S+1dPE2iX4uZobRpP3UMVkTEC65wzNwcZJGat/wDDaum/9Fxj/wDDfyf/AB+r&#10;3wx+O0Pxf/aP+Glpa/EFfGAsv7Tnktx4abTPKBs3UNvMrbuSBgCgD6H/AOFIa1/0WL4gf9/NM/8A&#10;kGsbxl8APGWp+Gr+38P/ABy8c6XrRjJtLm6GnSwrKPu+Yi2asUz1AYGvb6KAPlf4X/D3W/HcV/pm&#10;p/Gz4qeH/GWjlYtY0Ga90l2t2bOyWJ/7OHm28mCY5QAGAIIV1dF7r/hm7Xv+i9/FP/wJ0n/5X11/&#10;xQ+F7+MZbDXtBv18P+OtHDHS9ZEe9SrYL21wgI822kwNyZBBAdSrqrD568Uf8FIdG+G/iC58MeM/&#10;hv4p03xTp6ot/bWE9jdW6uR1il+0KXQ4JBKq2MZVTxQB6Jo37JV74fm1OXT/AI4fFC2k1O7a+u2W&#10;60o+bOURC5zp/XbGg444rS/4Zu17/ovfxT/8CdJ/+V9eK/8AD1b4f/8AQi+NP+/dj/8AJVH/AA9W&#10;+H//AEIvjT/v3Y//ACVQB7V/wzdr3/Re/in/AOBOk/8Ayvo/4Zu17/ovfxT/APAnSf8A5X14r/w9&#10;W+H/AP0IvjT/AL92P/yVTX/4Ks/D6MZPgXxpyQP9XY9ScD/l6oA9U8X/AAcm8B+G7/X9f/aJ+J2m&#10;6TZR+ZPcS3OlEDkAKANOJZmJCqqgliQACSBWZ8Ivgt8SNatb7XfE3xc+IukWd84OlaHdyaY15a22&#10;OHu2FltEz/e8tQPLB2lnbJHZeAvDOs/F7WdL+IXjzTm0qztW+0+GfCEs0cy2GQQt9dNGzJJdMpyg&#10;UlYVbCkuWavZ6API7v8AZ/vdUiNtqfxX+IOoafICs9n9us7YToQQUMkFrHKoIPVHU+hFen6Joth4&#10;b0aw0nS7SKw0ywgS1tbSBQscMSKFRFA6AAAAe1XaKACiiigD/9lQSwMECgAAAAAAAAAhAKny515U&#10;BgAAVAYAABQAAABkcnMvbWVkaWEvaW1hZ2UyLnBuZ4lQTkcNChoKAAAADUlIRFIAAABTAAAAPggG&#10;AAAAV9gnhAAAAAZiS0dEAP8A/wD/oL2nkwAAAAlwSFlzAAAOxAAADsQBlSsOGwAABfRJREFUeJzt&#10;nF9oE0kcx7+T3WSTTWrT2LR0Ma4H2icPqm3k/iAcyHl4cA8KlburTwd9k/rgg4rl8LH4pPciWI5r&#10;Hz1BoaeIoOBLOeQsctjWw0MFJe2lktrGTbL5szP34LU0aZJu0ukme+4HBjrZmZ0vX2Z+OzM7WzDG&#10;0GxJVdUvCCFZAMxM8nq9r3t7e92N1i2ieSAV/rYNTWFmV1fXj5lMpnslTyntZIw1hbZaaArBmqYd&#10;0TTtk5W8z+fD4OAg/H5/2fKFQgHj4+N49+6dZRpN0eg4wxhDIBD4HWtiYDgcZrFYjFUinU6znTt3&#10;fngxs6+vz53P5z8yDEOoUsxHCAEh70OlIFQr2rxYMcy7nj59+pthGKFKBSilradPn8bAwMB7UaKI&#10;cDhsgTS+bLmZhULBZRhGG6W0vVo5RVGwb9++rZazpbgaLeD/BJeeqarqZ6lU6ki5a4IgBBljcjQa&#10;rfh0JoQgEonwkNJQuJiZSqU+TSQS51Fhsk0IwdWrV9HT08OjuabFGeYcMd0z+/r63IZhBMtdI4QE&#10;+ElaD6UUS0tLMAwDAKDrOiilW9lkXZg2U9O06IsXL34ud41SGgoEArh48WLFKc2uXbvqUwggnU7j&#10;+PHjmJubW2kPgiD8FIlEJgFAkqT01NRUoe4GeGF2dh+JRL5ElZ2b7du3s5cvX1ZctWyG5eVlpqpq&#10;UXuqqn7X6BVPaXJiJkfE7u7ubzVN29BUwzA+FkURiqKUXe4Fg0GIYm2Tg1wuh3v37kHTtKrlMpkM&#10;UqlU0W+pVOpzRVEaulUXCARmnj179ufqD6FQyABgKu3evZvNz88zXdfLJkppTcM3kUiw7u5u5nK5&#10;NkxYH1pM696q1N7ePrJ2mIuEENNDnRACj8cDSZLMVtkQSmm9T+aGhyhKadHIaOh+JiEEsixXXBk1&#10;Oz6fz+/3+7tW8kVm7t+/H/39/RUrh0Ih+Hw+bmJaWlowNjYGXde53dNKrly58sP169e/X8kXmbl3&#10;716cPXvWMjGiKNp6p+jatWs+XddXe1fD487/CcdMjjhmcsQxkyNN8aq3FhhjjZawSqkW25mp6zpG&#10;RkYQi8UaLQWzs7OvgsHgJCGEATY0M5/P48aNG5ienm60FGzbtu2PZDI5wP7rok7M5IjteqbL5cKO&#10;HTuQTqdrrruwsLB2h6rgdrtjjLG6t+w9Hk98bd52ZsqyjPHxcRQKtW+snzx5Ejdv3gQAuN3uhWg0&#10;+tWbN2+q7/9VIZPJZNiap5DtzHS5XOjo6KirrtfrXZs12tvb5yYnJ7md/nJiJkccMznimMkR28XM&#10;QqGAeDxe10qIMfZWEIQ0AAiCEN+zZw/Xl++2MzMWiyEajSKZTNZcV1XV88PDw78AQCgUYkNDQ1me&#10;2mxnJmMM2WwW2WztPui6nr9w4cKWbes7MZMjtuuZwWAQ586dM9UzHz58iDt37lig6j22NNPse6rL&#10;ly9baqYzzDnimMkRx0yOOGZyxDGTI7Z4ms/OzuLx48c113vy5ElGkqRXlNKVtecSX2XF2MLMW7du&#10;4cyZMzXX83g8fx07duyIYRg6ALS1tdW+PV8DtjCzXgghhiRJy2NjY5acDFtnZrXdmJUPRR3KI649&#10;aHr79m0cOHCgbMGenh6Mjo5apauIEydO4ODBgxuWY4xhaGgIU1NTFqhaT1HPTCQSSCQSZQuWvD+x&#10;FEVRoCjKhuUopWhtbbVAUXmcqRFHRELIoolY6NU0TX706JGpm0YiEXR2dm5anBmWlpbw/Pnz1UP6&#10;mqYZhJAkACYIQjIej1t2OIkcPnw4UnrQvZSZmZnB+fn5YbM3vXTpEk6dOrV5dSaYmJjA0aNHVz8y&#10;kGX570OHDn2dyWRy+Xw+9+DBg38sEQJAvHv37uuNCoXD4bdWiOEBYyzv9XpfTUxM5Kxu24mZHDE1&#10;aQ8EAtO5XK7sR6il6Lr+zejoaMf9+/c3p8wki4uLektLy6+MMQMAJEmK9ff3G5Y0XgrvjzH9fv8k&#10;TP7bMR5JluWF3t5eudEfoW7Jh6gf8iqJu5lWH5NupmPZ/wLnR+EybKMbGQAAAABJRU5ErkJgglBL&#10;AwQUAAYACAAAACEAtq8DTeAAAAALAQAADwAAAGRycy9kb3ducmV2LnhtbEyPQUvDQBSE74L/YXmC&#10;N7tJNEZiNqUU9VSEtoJ4e82+JqHZ3ZDdJum/9/Wkx2GGmW+K5Ww6MdLgW2cVxIsIBNnK6dbWCr72&#10;7w8vIHxAq7FzlhRcyMOyvL0pMNduslsad6EWXGJ9jgqaEPpcSl81ZNAvXE+WvaMbDAaWQy31gBOX&#10;m04mUfQsDbaWFxrsad1QddqdjYKPCafVY/w2bk7H9eVnn35+b2JS6v5uXr2CCDSHvzBc8RkdSmY6&#10;uLPVXnQKkjhLOKogfeIL1wDPxSAObGVZCrIs5P8P5S8A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BAi0AFAAGAAgAAAAhANDgc88UAQAARwIAABMAAAAAAAAAAAAAAAAAAAAAAFtD&#10;b250ZW50X1R5cGVzXS54bWxQSwECLQAUAAYACAAAACEAOP0h/9YAAACUAQAACwAAAAAAAAAAAAAA&#10;AABFAQAAX3JlbHMvLnJlbHNQSwECLQAUAAYACAAAACEAcSnUc8wCAACtBwAADgAAAAAAAAAAAAAA&#10;AABEAgAAZHJzL2Uyb0RvYy54bWxQSwECLQAKAAAAAAAAACEAIw/1IWyeAQBsngEAFQAAAAAAAAAA&#10;AAAAAAA8BQAAZHJzL21lZGlhL2ltYWdlMS5qcGVnUEsBAi0ACgAAAAAAAAAhAKny515UBgAAVAYA&#10;ABQAAAAAAAAAAAAAAAAA26MBAGRycy9tZWRpYS9pbWFnZTIucG5nUEsBAi0AFAAGAAgAAAAhALav&#10;A03gAAAACwEAAA8AAAAAAAAAAAAAAAAAYaoBAGRycy9kb3ducmV2LnhtbFBLAQItABQABgAIAAAA&#10;IQAr2djxyAAAAKYBAAAZAAAAAAAAAAAAAAAAAG6rAQBkcnMvX3JlbHMvZTJvRG9jLnhtbC5yZWxz&#10;UEsFBgAAAAAHAAcAvwEAAG2sAQAAAA==&#10;">
                <v:shape id="Image 81" o:spid="_x0000_s1027" type="#_x0000_t75" style="position:absolute;left:7299;top:-2646;width:50096;height:14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5yxAAAANsAAAAPAAAAZHJzL2Rvd25yZXYueG1sRI/BasMw&#10;EETvhfyD2EBujWwfgnGihGAa0ltaN5fcttbGdmutjKTa7t9XhUKPw8y8YXaH2fRiJOc7ywrSdQKC&#10;uLa640bB9e30mIPwAVljb5kUfJOHw37xsMNC24lfaaxCIyKEfYEK2hCGQkpft2TQr+1AHL27dQZD&#10;lK6R2uEU4aaXWZJspMGO40KLA5Ut1Z/Vl1FQVXy+ZKF+f+ov5S0/ftzd8DIqtVrOxy2IQHP4D/+1&#10;n7WCPIXfL/EHyP0PAAAA//8DAFBLAQItABQABgAIAAAAIQDb4fbL7gAAAIUBAAATAAAAAAAAAAAA&#10;AAAAAAAAAABbQ29udGVudF9UeXBlc10ueG1sUEsBAi0AFAAGAAgAAAAhAFr0LFu/AAAAFQEAAAsA&#10;AAAAAAAAAAAAAAAAHwEAAF9yZWxzLy5yZWxzUEsBAi0AFAAGAAgAAAAhAGFAnnLEAAAA2wAAAA8A&#10;AAAAAAAAAAAAAAAABwIAAGRycy9kb3ducmV2LnhtbFBLBQYAAAAAAwADALcAAAD4AgAAAAA=&#10;">
                  <v:imagedata r:id="rId70" o:title="企业微信截图_20221123200007"/>
                </v:shape>
                <v:shape id="Image 82" o:spid="_x0000_s1028" type="#_x0000_t75" alt="hand-1" style="position:absolute;left:40026;top:1962;width:2322;height: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Q7wwAAANsAAAAPAAAAZHJzL2Rvd25yZXYueG1sRI9Pa8JA&#10;FMTvQr/D8gq96aYeikRXkdKCKILGlF4fu69JaPZtyG7++O1dQfA4zMxvmNVmtLXoqfWVYwXvswQE&#10;sXam4kJBfvmeLkD4gGywdkwKruRhs36ZrDA1buAz9VkoRISwT1FBGUKTSul1SRb9zDXE0ftzrcUQ&#10;ZVtI0+IQ4baW8yT5kBYrjgslNvRZkv7POqug+9WZ23/pU8iHY3/Yd4X80Vul3l7H7RJEoDE8w4/2&#10;zihYzOH+Jf4Aub4BAAD//wMAUEsBAi0AFAAGAAgAAAAhANvh9svuAAAAhQEAABMAAAAAAAAAAAAA&#10;AAAAAAAAAFtDb250ZW50X1R5cGVzXS54bWxQSwECLQAUAAYACAAAACEAWvQsW78AAAAVAQAACwAA&#10;AAAAAAAAAAAAAAAfAQAAX3JlbHMvLnJlbHNQSwECLQAUAAYACAAAACEAgqTEO8MAAADbAAAADwAA&#10;AAAAAAAAAAAAAAAHAgAAZHJzL2Rvd25yZXYueG1sUEsFBgAAAAADAAMAtwAAAPcCAAAAAA==&#10;">
                  <v:imagedata r:id="rId71" o:title="hand-1"/>
                </v:shape>
                <w10:wrap type="topAndBottom" anchorx="page"/>
              </v:group>
            </w:pict>
          </mc:Fallback>
        </mc:AlternateContent>
      </w:r>
      <w:r w:rsidRPr="005C7776">
        <w:rPr>
          <w:rFonts w:ascii="Times New Roman" w:hAnsi="Times New Roman" w:cs="Times New Roman"/>
          <w:b/>
          <w:bCs/>
          <w:color w:val="auto"/>
          <w:sz w:val="24"/>
          <w:szCs w:val="24"/>
          <w:lang w:val="uk-UA"/>
        </w:rPr>
        <w:t>Увімкнення/вимкнення живлення</w:t>
      </w:r>
      <w:bookmarkEnd w:id="28"/>
    </w:p>
    <w:p w14:paraId="672D356C" w14:textId="77777777" w:rsidR="005C7776" w:rsidRDefault="005C7776" w:rsidP="005C7776">
      <w:pPr>
        <w:ind w:firstLine="709"/>
        <w:jc w:val="both"/>
        <w:rPr>
          <w:rFonts w:ascii="Times New Roman" w:hAnsi="Times New Roman" w:cs="Times New Roman"/>
          <w:lang w:val="uk-UA"/>
        </w:rPr>
      </w:pPr>
    </w:p>
    <w:p w14:paraId="00BE34ED" w14:textId="3B3B25FD" w:rsidR="005C7776" w:rsidRDefault="005C7776" w:rsidP="005C7776">
      <w:pPr>
        <w:ind w:firstLine="709"/>
        <w:jc w:val="both"/>
        <w:rPr>
          <w:rFonts w:ascii="Times New Roman" w:hAnsi="Times New Roman" w:cs="Times New Roman"/>
          <w:lang w:val="uk-UA"/>
        </w:rPr>
      </w:pPr>
      <w:r w:rsidRPr="005C7776">
        <w:rPr>
          <w:rFonts w:ascii="Times New Roman" w:hAnsi="Times New Roman" w:cs="Times New Roman"/>
          <w:lang w:val="uk-UA"/>
        </w:rPr>
        <w:t>Після того, як пристрій встановлено належним чином і батареї підключено, просто натисніть на вимикач (розташований на кнопці на корпусі), щоб увімкнути пристрій.</w:t>
      </w:r>
    </w:p>
    <w:p w14:paraId="33FE70A4" w14:textId="7EEC829D" w:rsidR="005C7776" w:rsidRDefault="00F832AC" w:rsidP="00F832AC">
      <w:pPr>
        <w:pStyle w:val="2"/>
        <w:ind w:firstLine="709"/>
        <w:rPr>
          <w:rFonts w:ascii="Times New Roman" w:hAnsi="Times New Roman" w:cs="Times New Roman"/>
          <w:b/>
          <w:bCs/>
          <w:color w:val="auto"/>
          <w:sz w:val="24"/>
          <w:szCs w:val="24"/>
          <w:lang w:val="uk-UA"/>
        </w:rPr>
      </w:pPr>
      <w:bookmarkStart w:id="29" w:name="_Toc174058002"/>
      <w:r w:rsidRPr="00F832AC">
        <w:rPr>
          <w:rFonts w:ascii="Times New Roman" w:hAnsi="Times New Roman" w:cs="Times New Roman"/>
          <w:b/>
          <w:bCs/>
          <w:color w:val="auto"/>
          <w:sz w:val="24"/>
          <w:szCs w:val="24"/>
        </w:rPr>
        <w:t>Панель управління та відображення</w:t>
      </w:r>
      <w:bookmarkEnd w:id="29"/>
    </w:p>
    <w:p w14:paraId="39A92261" w14:textId="57B14CB4" w:rsidR="00F832AC" w:rsidRDefault="00F832AC" w:rsidP="00F832AC">
      <w:pPr>
        <w:ind w:firstLine="709"/>
        <w:jc w:val="both"/>
        <w:rPr>
          <w:rFonts w:ascii="Times New Roman" w:hAnsi="Times New Roman" w:cs="Times New Roman"/>
          <w:lang w:val="uk-UA"/>
        </w:rPr>
      </w:pPr>
      <w:r w:rsidRPr="00F832AC">
        <w:rPr>
          <w:rFonts w:ascii="Times New Roman" w:hAnsi="Times New Roman" w:cs="Times New Roman"/>
        </w:rPr>
        <w:t>Панель управління та відображення, показана на схемі нижче, розташована на передній панелі інвертора. Вона включає три індикатори, чотири функціональні кнопки та РК-дисплей, які відображають статус роботи та інформацію про вхідну/вихідну потужність.</w:t>
      </w:r>
    </w:p>
    <w:p w14:paraId="7A0BBF1B" w14:textId="47D877B2" w:rsidR="00F832AC" w:rsidRPr="00F832AC" w:rsidRDefault="00F832AC" w:rsidP="00F832AC">
      <w:pPr>
        <w:jc w:val="both"/>
        <w:rPr>
          <w:rFonts w:ascii="Times New Roman" w:hAnsi="Times New Roman" w:cs="Times New Roman"/>
          <w:lang w:val="uk-UA"/>
        </w:rPr>
      </w:pPr>
      <w:r w:rsidRPr="00F832AC">
        <w:rPr>
          <w:rFonts w:ascii="Tahoma" w:eastAsia="Tahoma" w:hAnsi="Tahoma" w:cs="Tahoma"/>
          <w:noProof/>
          <w:kern w:val="0"/>
          <w:sz w:val="22"/>
          <w:szCs w:val="22"/>
          <w:lang w:val="en-US"/>
          <w14:ligatures w14:val="none"/>
        </w:rPr>
        <w:drawing>
          <wp:anchor distT="0" distB="0" distL="0" distR="0" simplePos="0" relativeHeight="251710464" behindDoc="0" locked="0" layoutInCell="1" allowOverlap="1" wp14:anchorId="7A8C8476" wp14:editId="58999F20">
            <wp:simplePos x="0" y="0"/>
            <wp:positionH relativeFrom="margin">
              <wp:posOffset>3351296</wp:posOffset>
            </wp:positionH>
            <wp:positionV relativeFrom="paragraph">
              <wp:posOffset>7085</wp:posOffset>
            </wp:positionV>
            <wp:extent cx="2804394" cy="2232270"/>
            <wp:effectExtent l="0" t="0" r="0" b="0"/>
            <wp:wrapNone/>
            <wp:docPr id="83" name="Image 83" descr="C:\Users\admin\Desktop\图片1.jpg图片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C:\Users\admin\Desktop\图片1.jpg图片1"/>
                    <pic:cNvPicPr/>
                  </pic:nvPicPr>
                  <pic:blipFill>
                    <a:blip r:embed="rId72" cstate="print"/>
                    <a:stretch>
                      <a:fillRect/>
                    </a:stretch>
                  </pic:blipFill>
                  <pic:spPr>
                    <a:xfrm>
                      <a:off x="0" y="0"/>
                      <a:ext cx="2804394" cy="2232270"/>
                    </a:xfrm>
                    <a:prstGeom prst="rect">
                      <a:avLst/>
                    </a:prstGeom>
                  </pic:spPr>
                </pic:pic>
              </a:graphicData>
            </a:graphic>
          </wp:anchor>
        </w:drawing>
      </w:r>
    </w:p>
    <w:p w14:paraId="24D0B733" w14:textId="77777777" w:rsidR="00F832AC" w:rsidRPr="001E6034" w:rsidRDefault="00F832AC" w:rsidP="00F832AC">
      <w:pPr>
        <w:widowControl w:val="0"/>
        <w:numPr>
          <w:ilvl w:val="2"/>
          <w:numId w:val="19"/>
        </w:numPr>
        <w:tabs>
          <w:tab w:val="left" w:pos="2559"/>
        </w:tabs>
        <w:autoSpaceDE w:val="0"/>
        <w:autoSpaceDN w:val="0"/>
        <w:spacing w:before="1" w:after="0" w:line="240" w:lineRule="auto"/>
        <w:ind w:left="2559" w:hanging="224"/>
        <w:rPr>
          <w:rFonts w:ascii="Times New Roman" w:eastAsia="Tahoma" w:hAnsi="Times New Roman" w:cs="Times New Roman"/>
          <w:kern w:val="0"/>
          <w:sz w:val="22"/>
          <w:lang w:val="en-US"/>
          <w14:ligatures w14:val="none"/>
        </w:rPr>
      </w:pPr>
      <w:r w:rsidRPr="001E6034">
        <w:rPr>
          <w:rFonts w:ascii="Times New Roman" w:eastAsia="Tahoma" w:hAnsi="Times New Roman" w:cs="Times New Roman"/>
          <w:kern w:val="0"/>
          <w:sz w:val="22"/>
          <w:lang w:val="en-US"/>
          <w14:ligatures w14:val="none"/>
        </w:rPr>
        <w:t>LCD</w:t>
      </w:r>
      <w:r w:rsidRPr="001E6034">
        <w:rPr>
          <w:rFonts w:ascii="Times New Roman" w:eastAsia="Tahoma" w:hAnsi="Times New Roman" w:cs="Times New Roman"/>
          <w:spacing w:val="-7"/>
          <w:kern w:val="0"/>
          <w:sz w:val="22"/>
          <w:lang w:val="en-US"/>
          <w14:ligatures w14:val="none"/>
        </w:rPr>
        <w:t xml:space="preserve"> </w:t>
      </w:r>
      <w:r w:rsidRPr="001E6034">
        <w:rPr>
          <w:rFonts w:ascii="Times New Roman" w:eastAsia="Tahoma" w:hAnsi="Times New Roman" w:cs="Times New Roman"/>
          <w:kern w:val="0"/>
          <w:sz w:val="22"/>
          <w:szCs w:val="22"/>
          <w14:ligatures w14:val="none"/>
        </w:rPr>
        <w:t>дисплей</w:t>
      </w:r>
    </w:p>
    <w:p w14:paraId="7FD76F62" w14:textId="77777777" w:rsidR="00F832AC" w:rsidRPr="001E6034" w:rsidRDefault="00F832AC" w:rsidP="00F832AC">
      <w:pPr>
        <w:widowControl w:val="0"/>
        <w:tabs>
          <w:tab w:val="left" w:pos="2559"/>
        </w:tabs>
        <w:autoSpaceDE w:val="0"/>
        <w:autoSpaceDN w:val="0"/>
        <w:spacing w:before="1" w:after="0" w:line="240" w:lineRule="auto"/>
        <w:ind w:left="2559"/>
        <w:rPr>
          <w:rFonts w:ascii="Times New Roman" w:eastAsia="Tahoma" w:hAnsi="Times New Roman" w:cs="Times New Roman"/>
          <w:kern w:val="0"/>
          <w:sz w:val="22"/>
          <w:lang w:val="en-US"/>
          <w14:ligatures w14:val="none"/>
        </w:rPr>
      </w:pPr>
    </w:p>
    <w:p w14:paraId="43836A8A" w14:textId="00D6A3C4" w:rsidR="00F832AC" w:rsidRPr="001E6034" w:rsidRDefault="00F832AC" w:rsidP="00F832AC">
      <w:pPr>
        <w:widowControl w:val="0"/>
        <w:numPr>
          <w:ilvl w:val="2"/>
          <w:numId w:val="19"/>
        </w:numPr>
        <w:tabs>
          <w:tab w:val="left" w:pos="2559"/>
        </w:tabs>
        <w:autoSpaceDE w:val="0"/>
        <w:autoSpaceDN w:val="0"/>
        <w:spacing w:before="1" w:after="0" w:line="240" w:lineRule="auto"/>
        <w:ind w:left="2559" w:hanging="224"/>
        <w:rPr>
          <w:rFonts w:ascii="Times New Roman" w:eastAsia="Tahoma" w:hAnsi="Times New Roman" w:cs="Times New Roman"/>
          <w:kern w:val="0"/>
          <w:sz w:val="22"/>
          <w:lang w:val="en-US"/>
          <w14:ligatures w14:val="none"/>
        </w:rPr>
      </w:pPr>
      <w:r w:rsidRPr="001E6034">
        <w:rPr>
          <w:rFonts w:ascii="Times New Roman" w:eastAsia="Tahoma" w:hAnsi="Times New Roman" w:cs="Times New Roman"/>
          <w:kern w:val="0"/>
          <w:sz w:val="22"/>
          <w14:ligatures w14:val="none"/>
        </w:rPr>
        <w:t>Індикатор статусу</w:t>
      </w:r>
    </w:p>
    <w:p w14:paraId="733AC96A" w14:textId="77777777" w:rsidR="00F832AC" w:rsidRPr="001E6034" w:rsidRDefault="00F832AC" w:rsidP="00F832AC">
      <w:pPr>
        <w:widowControl w:val="0"/>
        <w:tabs>
          <w:tab w:val="left" w:pos="2559"/>
        </w:tabs>
        <w:autoSpaceDE w:val="0"/>
        <w:autoSpaceDN w:val="0"/>
        <w:spacing w:before="1" w:after="0" w:line="240" w:lineRule="auto"/>
        <w:rPr>
          <w:rFonts w:ascii="Times New Roman" w:eastAsia="Tahoma" w:hAnsi="Times New Roman" w:cs="Times New Roman"/>
          <w:kern w:val="0"/>
          <w:sz w:val="22"/>
          <w:lang w:val="en-US"/>
          <w14:ligatures w14:val="none"/>
        </w:rPr>
      </w:pPr>
    </w:p>
    <w:p w14:paraId="4187E9D9" w14:textId="58839405" w:rsidR="00F832AC" w:rsidRPr="001E6034" w:rsidRDefault="00F832AC" w:rsidP="00F832AC">
      <w:pPr>
        <w:widowControl w:val="0"/>
        <w:numPr>
          <w:ilvl w:val="2"/>
          <w:numId w:val="19"/>
        </w:numPr>
        <w:tabs>
          <w:tab w:val="left" w:pos="2559"/>
        </w:tabs>
        <w:autoSpaceDE w:val="0"/>
        <w:autoSpaceDN w:val="0"/>
        <w:spacing w:before="1" w:after="0" w:line="240" w:lineRule="auto"/>
        <w:ind w:left="2559" w:hanging="224"/>
        <w:rPr>
          <w:rFonts w:ascii="Times New Roman" w:eastAsia="Tahoma" w:hAnsi="Times New Roman" w:cs="Times New Roman"/>
          <w:kern w:val="0"/>
          <w:sz w:val="22"/>
          <w:lang w:val="en-US"/>
          <w14:ligatures w14:val="none"/>
        </w:rPr>
      </w:pPr>
      <w:r w:rsidRPr="001E6034">
        <w:rPr>
          <w:rFonts w:ascii="Times New Roman" w:eastAsia="Tahoma" w:hAnsi="Times New Roman" w:cs="Times New Roman"/>
          <w:kern w:val="0"/>
          <w:sz w:val="22"/>
          <w14:ligatures w14:val="none"/>
        </w:rPr>
        <w:t>Індикатор зарядки</w:t>
      </w:r>
    </w:p>
    <w:p w14:paraId="03D88247" w14:textId="77777777" w:rsidR="00F832AC" w:rsidRPr="001E6034" w:rsidRDefault="00F832AC" w:rsidP="00F832AC">
      <w:pPr>
        <w:widowControl w:val="0"/>
        <w:tabs>
          <w:tab w:val="left" w:pos="2559"/>
        </w:tabs>
        <w:autoSpaceDE w:val="0"/>
        <w:autoSpaceDN w:val="0"/>
        <w:spacing w:before="1" w:after="0" w:line="240" w:lineRule="auto"/>
        <w:rPr>
          <w:rFonts w:ascii="Times New Roman" w:eastAsia="Tahoma" w:hAnsi="Times New Roman" w:cs="Times New Roman"/>
          <w:kern w:val="0"/>
          <w:sz w:val="22"/>
          <w:lang w:val="en-US"/>
          <w14:ligatures w14:val="none"/>
        </w:rPr>
      </w:pPr>
    </w:p>
    <w:p w14:paraId="217927B7" w14:textId="0E396720" w:rsidR="00F832AC" w:rsidRPr="001E6034" w:rsidRDefault="00F832AC" w:rsidP="00F832AC">
      <w:pPr>
        <w:widowControl w:val="0"/>
        <w:numPr>
          <w:ilvl w:val="2"/>
          <w:numId w:val="19"/>
        </w:numPr>
        <w:tabs>
          <w:tab w:val="left" w:pos="2559"/>
        </w:tabs>
        <w:autoSpaceDE w:val="0"/>
        <w:autoSpaceDN w:val="0"/>
        <w:spacing w:before="1" w:after="0" w:line="240" w:lineRule="auto"/>
        <w:ind w:left="2559" w:hanging="224"/>
        <w:rPr>
          <w:rFonts w:ascii="Times New Roman" w:eastAsia="Tahoma" w:hAnsi="Times New Roman" w:cs="Times New Roman"/>
          <w:kern w:val="0"/>
          <w:sz w:val="22"/>
          <w:lang w:val="en-US"/>
          <w14:ligatures w14:val="none"/>
        </w:rPr>
      </w:pPr>
      <w:r w:rsidRPr="001E6034">
        <w:rPr>
          <w:rFonts w:ascii="Times New Roman" w:eastAsia="Tahoma" w:hAnsi="Times New Roman" w:cs="Times New Roman"/>
          <w:kern w:val="0"/>
          <w:sz w:val="22"/>
          <w14:ligatures w14:val="none"/>
        </w:rPr>
        <w:t>Індикатор несправності</w:t>
      </w:r>
    </w:p>
    <w:p w14:paraId="6D93C26D" w14:textId="77777777" w:rsidR="00F832AC" w:rsidRPr="001E6034" w:rsidRDefault="00F832AC" w:rsidP="00F832AC">
      <w:pPr>
        <w:widowControl w:val="0"/>
        <w:tabs>
          <w:tab w:val="left" w:pos="2559"/>
        </w:tabs>
        <w:autoSpaceDE w:val="0"/>
        <w:autoSpaceDN w:val="0"/>
        <w:spacing w:before="1" w:after="0" w:line="240" w:lineRule="auto"/>
        <w:rPr>
          <w:rFonts w:ascii="Times New Roman" w:eastAsia="Tahoma" w:hAnsi="Times New Roman" w:cs="Times New Roman"/>
          <w:kern w:val="0"/>
          <w:sz w:val="22"/>
          <w:lang w:val="en-US"/>
          <w14:ligatures w14:val="none"/>
        </w:rPr>
      </w:pPr>
    </w:p>
    <w:p w14:paraId="7DC63E7F" w14:textId="0953D8DC" w:rsidR="00F832AC" w:rsidRPr="001E6034" w:rsidRDefault="00F832AC" w:rsidP="00F832AC">
      <w:pPr>
        <w:widowControl w:val="0"/>
        <w:numPr>
          <w:ilvl w:val="2"/>
          <w:numId w:val="19"/>
        </w:numPr>
        <w:tabs>
          <w:tab w:val="left" w:pos="2559"/>
        </w:tabs>
        <w:autoSpaceDE w:val="0"/>
        <w:autoSpaceDN w:val="0"/>
        <w:spacing w:before="1" w:after="0" w:line="240" w:lineRule="auto"/>
        <w:ind w:left="2559" w:hanging="224"/>
        <w:rPr>
          <w:rFonts w:ascii="Times New Roman" w:eastAsia="Tahoma" w:hAnsi="Times New Roman" w:cs="Times New Roman"/>
          <w:kern w:val="0"/>
          <w:sz w:val="22"/>
          <w:lang w:val="en-US"/>
          <w14:ligatures w14:val="none"/>
        </w:rPr>
      </w:pPr>
      <w:r w:rsidRPr="001E6034">
        <w:rPr>
          <w:rFonts w:ascii="Times New Roman" w:eastAsia="Tahoma" w:hAnsi="Times New Roman" w:cs="Times New Roman"/>
          <w:kern w:val="0"/>
          <w:sz w:val="22"/>
          <w14:ligatures w14:val="none"/>
        </w:rPr>
        <w:t>Функціональні кнопки</w:t>
      </w:r>
    </w:p>
    <w:p w14:paraId="5674CD7E" w14:textId="77777777" w:rsidR="00F832AC" w:rsidRPr="001E6034" w:rsidRDefault="00F832AC" w:rsidP="00F832AC">
      <w:pPr>
        <w:widowControl w:val="0"/>
        <w:tabs>
          <w:tab w:val="left" w:pos="2559"/>
        </w:tabs>
        <w:autoSpaceDE w:val="0"/>
        <w:autoSpaceDN w:val="0"/>
        <w:spacing w:before="1" w:after="0" w:line="240" w:lineRule="auto"/>
        <w:ind w:left="2559"/>
        <w:rPr>
          <w:rFonts w:ascii="Times New Roman" w:eastAsia="Tahoma" w:hAnsi="Times New Roman" w:cs="Times New Roman"/>
          <w:kern w:val="0"/>
          <w:sz w:val="22"/>
          <w:lang w:val="uk-UA"/>
          <w14:ligatures w14:val="none"/>
        </w:rPr>
      </w:pPr>
    </w:p>
    <w:p w14:paraId="263E257C" w14:textId="77777777" w:rsidR="00F832AC" w:rsidRPr="00F832AC" w:rsidRDefault="00F832AC" w:rsidP="00F832AC">
      <w:pPr>
        <w:widowControl w:val="0"/>
        <w:tabs>
          <w:tab w:val="left" w:pos="2559"/>
        </w:tabs>
        <w:autoSpaceDE w:val="0"/>
        <w:autoSpaceDN w:val="0"/>
        <w:spacing w:before="1" w:after="0" w:line="240" w:lineRule="auto"/>
        <w:rPr>
          <w:rFonts w:ascii="Tahoma" w:eastAsia="Tahoma" w:hAnsi="Tahoma" w:cs="Tahoma"/>
          <w:kern w:val="0"/>
          <w:sz w:val="20"/>
          <w:szCs w:val="22"/>
          <w:lang w:val="en-US"/>
          <w14:ligatures w14:val="none"/>
        </w:rPr>
      </w:pPr>
    </w:p>
    <w:p w14:paraId="201B9AE5" w14:textId="39E6EBD4" w:rsidR="00F832AC" w:rsidRDefault="00F832AC" w:rsidP="00F832AC">
      <w:pPr>
        <w:pStyle w:val="1"/>
        <w:ind w:firstLine="709"/>
        <w:rPr>
          <w:rFonts w:ascii="Times New Roman" w:eastAsia="Tahoma" w:hAnsi="Times New Roman" w:cs="Times New Roman"/>
          <w:b/>
          <w:bCs/>
          <w:color w:val="auto"/>
          <w:sz w:val="24"/>
          <w:szCs w:val="24"/>
        </w:rPr>
      </w:pPr>
      <w:bookmarkStart w:id="30" w:name="_Toc174058003"/>
      <w:r w:rsidRPr="00F832AC">
        <w:rPr>
          <w:rFonts w:ascii="Times New Roman" w:eastAsia="Tahoma" w:hAnsi="Times New Roman" w:cs="Times New Roman"/>
          <w:b/>
          <w:bCs/>
          <w:color w:val="auto"/>
          <w:sz w:val="24"/>
          <w:szCs w:val="24"/>
        </w:rPr>
        <w:t>Світлодіодний (LED)</w:t>
      </w:r>
      <w:r w:rsidRPr="00F832AC">
        <w:rPr>
          <w:rFonts w:ascii="Times New Roman" w:eastAsia="Tahoma" w:hAnsi="Times New Roman" w:cs="Times New Roman"/>
          <w:b/>
          <w:bCs/>
          <w:color w:val="auto"/>
          <w:sz w:val="24"/>
          <w:szCs w:val="24"/>
          <w:lang w:val="uk-UA"/>
        </w:rPr>
        <w:t xml:space="preserve"> </w:t>
      </w:r>
      <w:r w:rsidRPr="00F832AC">
        <w:rPr>
          <w:rFonts w:ascii="Times New Roman" w:eastAsia="Tahoma" w:hAnsi="Times New Roman" w:cs="Times New Roman"/>
          <w:b/>
          <w:bCs/>
          <w:color w:val="auto"/>
          <w:sz w:val="24"/>
          <w:szCs w:val="24"/>
        </w:rPr>
        <w:t xml:space="preserve"> індикатор</w:t>
      </w:r>
      <w:bookmarkEnd w:id="30"/>
    </w:p>
    <w:tbl>
      <w:tblPr>
        <w:tblStyle w:val="TableNormal"/>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997"/>
        <w:gridCol w:w="1133"/>
        <w:gridCol w:w="4681"/>
      </w:tblGrid>
      <w:tr w:rsidR="00F832AC" w:rsidRPr="00F832AC" w14:paraId="4A9AD2B2" w14:textId="77777777" w:rsidTr="00F832AC">
        <w:trPr>
          <w:trHeight w:val="316"/>
        </w:trPr>
        <w:tc>
          <w:tcPr>
            <w:tcW w:w="4228" w:type="dxa"/>
            <w:gridSpan w:val="3"/>
          </w:tcPr>
          <w:p w14:paraId="773DF565" w14:textId="1C175F2F" w:rsidR="00F832AC" w:rsidRPr="00F832AC" w:rsidRDefault="00F832AC" w:rsidP="00F832AC">
            <w:pPr>
              <w:spacing w:before="39"/>
              <w:ind w:left="12"/>
              <w:jc w:val="center"/>
              <w:rPr>
                <w:rFonts w:ascii="Tahoma" w:eastAsia="Tahoma" w:hAnsi="Tahoma" w:cs="Tahoma"/>
                <w:b/>
                <w:sz w:val="20"/>
              </w:rPr>
            </w:pPr>
            <w:r w:rsidRPr="00F832AC">
              <w:rPr>
                <w:rFonts w:ascii="Tahoma" w:eastAsia="Tahoma" w:hAnsi="Tahoma" w:cs="Tahoma"/>
                <w:b/>
                <w:sz w:val="20"/>
              </w:rPr>
              <w:t>LED</w:t>
            </w:r>
            <w:r w:rsidRPr="00F832AC">
              <w:rPr>
                <w:rFonts w:ascii="Tahoma" w:eastAsia="Tahoma" w:hAnsi="Tahoma" w:cs="Tahoma"/>
                <w:b/>
                <w:spacing w:val="-6"/>
                <w:sz w:val="20"/>
              </w:rPr>
              <w:t xml:space="preserve"> </w:t>
            </w:r>
            <w:r w:rsidRPr="00F832AC">
              <w:rPr>
                <w:rFonts w:ascii="Tahoma" w:eastAsia="Tahoma" w:hAnsi="Tahoma" w:cs="Tahoma"/>
                <w:b/>
                <w:bCs/>
                <w:spacing w:val="-2"/>
                <w:sz w:val="20"/>
                <w:lang w:val="ru-UA"/>
              </w:rPr>
              <w:t>індикатор</w:t>
            </w:r>
          </w:p>
        </w:tc>
        <w:tc>
          <w:tcPr>
            <w:tcW w:w="4681" w:type="dxa"/>
          </w:tcPr>
          <w:p w14:paraId="1EFC2818" w14:textId="03877E69" w:rsidR="00F832AC" w:rsidRPr="00F832AC" w:rsidRDefault="00F832AC" w:rsidP="00F832AC">
            <w:pPr>
              <w:spacing w:before="39"/>
              <w:ind w:left="10"/>
              <w:jc w:val="center"/>
              <w:rPr>
                <w:rFonts w:ascii="Tahoma" w:eastAsia="Tahoma" w:hAnsi="Tahoma" w:cs="Tahoma"/>
                <w:b/>
                <w:sz w:val="20"/>
              </w:rPr>
            </w:pPr>
            <w:r w:rsidRPr="00F832AC">
              <w:rPr>
                <w:rFonts w:ascii="Tahoma" w:eastAsia="Tahoma" w:hAnsi="Tahoma" w:cs="Tahoma"/>
                <w:b/>
                <w:spacing w:val="-2"/>
                <w:sz w:val="20"/>
              </w:rPr>
              <w:t>Повідомлення</w:t>
            </w:r>
          </w:p>
        </w:tc>
      </w:tr>
      <w:tr w:rsidR="00F832AC" w:rsidRPr="00F832AC" w14:paraId="39B55E0A" w14:textId="77777777" w:rsidTr="00F832AC">
        <w:trPr>
          <w:trHeight w:val="316"/>
        </w:trPr>
        <w:tc>
          <w:tcPr>
            <w:tcW w:w="2098" w:type="dxa"/>
            <w:vMerge w:val="restart"/>
          </w:tcPr>
          <w:p w14:paraId="3091D66C" w14:textId="77777777" w:rsidR="00F832AC" w:rsidRPr="00F832AC" w:rsidRDefault="00F832AC" w:rsidP="00F832AC">
            <w:pPr>
              <w:spacing w:before="3"/>
              <w:rPr>
                <w:rFonts w:ascii="Tahoma" w:eastAsia="Tahoma" w:hAnsi="Tahoma" w:cs="Tahoma"/>
                <w:b/>
                <w:sz w:val="15"/>
              </w:rPr>
            </w:pPr>
          </w:p>
          <w:p w14:paraId="65DBCC51" w14:textId="77777777" w:rsidR="00F832AC" w:rsidRPr="00F832AC" w:rsidRDefault="00F832AC" w:rsidP="00F832AC">
            <w:pPr>
              <w:ind w:left="67"/>
              <w:rPr>
                <w:rFonts w:ascii="Tahoma" w:eastAsia="Tahoma" w:hAnsi="Tahoma" w:cs="Tahoma"/>
                <w:sz w:val="20"/>
              </w:rPr>
            </w:pPr>
            <w:r w:rsidRPr="00F832AC">
              <w:rPr>
                <w:rFonts w:ascii="Tahoma" w:eastAsia="Tahoma" w:hAnsi="Tahoma" w:cs="Tahoma"/>
                <w:noProof/>
                <w:sz w:val="20"/>
              </w:rPr>
              <w:drawing>
                <wp:inline distT="0" distB="0" distL="0" distR="0" wp14:anchorId="5B311364" wp14:editId="04C1B90D">
                  <wp:extent cx="963039" cy="169163"/>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3" cstate="print"/>
                          <a:stretch>
                            <a:fillRect/>
                          </a:stretch>
                        </pic:blipFill>
                        <pic:spPr>
                          <a:xfrm>
                            <a:off x="0" y="0"/>
                            <a:ext cx="963039" cy="169163"/>
                          </a:xfrm>
                          <a:prstGeom prst="rect">
                            <a:avLst/>
                          </a:prstGeom>
                        </pic:spPr>
                      </pic:pic>
                    </a:graphicData>
                  </a:graphic>
                </wp:inline>
              </w:drawing>
            </w:r>
          </w:p>
        </w:tc>
        <w:tc>
          <w:tcPr>
            <w:tcW w:w="997" w:type="dxa"/>
            <w:vMerge w:val="restart"/>
          </w:tcPr>
          <w:p w14:paraId="3C3A2C86" w14:textId="5C60CF8B" w:rsidR="00F832AC" w:rsidRPr="00F832AC" w:rsidRDefault="00F832AC" w:rsidP="00F832AC">
            <w:pPr>
              <w:spacing w:before="200"/>
              <w:ind w:left="69"/>
              <w:rPr>
                <w:rFonts w:ascii="Times New Roman" w:eastAsia="Tahoma" w:hAnsi="Times New Roman" w:cs="Times New Roman"/>
                <w:szCs w:val="24"/>
                <w:lang w:val="uk-UA"/>
              </w:rPr>
            </w:pPr>
            <w:r w:rsidRPr="00547AD0">
              <w:rPr>
                <w:rFonts w:ascii="Times New Roman" w:eastAsia="Tahoma" w:hAnsi="Times New Roman" w:cs="Times New Roman"/>
                <w:spacing w:val="-2"/>
                <w:szCs w:val="24"/>
                <w:lang w:val="uk-UA"/>
              </w:rPr>
              <w:t>Зелене</w:t>
            </w:r>
          </w:p>
        </w:tc>
        <w:tc>
          <w:tcPr>
            <w:tcW w:w="1133" w:type="dxa"/>
          </w:tcPr>
          <w:p w14:paraId="1ECAD624" w14:textId="16E996BB" w:rsidR="00F832AC" w:rsidRPr="00F832AC" w:rsidRDefault="00F832AC" w:rsidP="00F832AC">
            <w:pPr>
              <w:spacing w:before="37"/>
              <w:ind w:left="7"/>
              <w:jc w:val="center"/>
              <w:rPr>
                <w:rFonts w:ascii="Times New Roman" w:eastAsia="Tahoma" w:hAnsi="Times New Roman" w:cs="Times New Roman"/>
                <w:szCs w:val="24"/>
              </w:rPr>
            </w:pPr>
            <w:r w:rsidRPr="00547AD0">
              <w:rPr>
                <w:rFonts w:ascii="Times New Roman" w:eastAsia="Tahoma" w:hAnsi="Times New Roman" w:cs="Times New Roman"/>
                <w:szCs w:val="24"/>
                <w:lang w:val="ru-UA"/>
              </w:rPr>
              <w:t>Постійно увімкнено</w:t>
            </w:r>
          </w:p>
        </w:tc>
        <w:tc>
          <w:tcPr>
            <w:tcW w:w="4681" w:type="dxa"/>
          </w:tcPr>
          <w:p w14:paraId="6685E52A" w14:textId="6718024D" w:rsidR="00F832AC" w:rsidRPr="00F832AC" w:rsidRDefault="00F832AC" w:rsidP="00F832AC">
            <w:pPr>
              <w:spacing w:before="37"/>
              <w:ind w:left="65"/>
              <w:rPr>
                <w:rFonts w:ascii="Times New Roman" w:eastAsia="Tahoma" w:hAnsi="Times New Roman" w:cs="Times New Roman"/>
                <w:szCs w:val="24"/>
              </w:rPr>
            </w:pPr>
            <w:r w:rsidRPr="00547AD0">
              <w:rPr>
                <w:rFonts w:ascii="Times New Roman" w:eastAsia="Tahoma" w:hAnsi="Times New Roman" w:cs="Times New Roman"/>
                <w:szCs w:val="24"/>
                <w:lang w:val="ru-UA"/>
              </w:rPr>
              <w:t>Вихід живиться від мережі в режимі лінії.</w:t>
            </w:r>
          </w:p>
        </w:tc>
      </w:tr>
      <w:tr w:rsidR="00F832AC" w:rsidRPr="00F832AC" w14:paraId="3C132420" w14:textId="77777777" w:rsidTr="00F832AC">
        <w:trPr>
          <w:trHeight w:val="314"/>
        </w:trPr>
        <w:tc>
          <w:tcPr>
            <w:tcW w:w="2098" w:type="dxa"/>
            <w:vMerge/>
            <w:tcBorders>
              <w:top w:val="nil"/>
            </w:tcBorders>
          </w:tcPr>
          <w:p w14:paraId="7DE5810B" w14:textId="77777777" w:rsidR="00F832AC" w:rsidRPr="00F832AC" w:rsidRDefault="00F832AC" w:rsidP="00F832AC">
            <w:pPr>
              <w:rPr>
                <w:rFonts w:ascii="Tahoma" w:eastAsia="Tahoma" w:hAnsi="Tahoma" w:cs="Tahoma"/>
                <w:sz w:val="2"/>
                <w:szCs w:val="2"/>
              </w:rPr>
            </w:pPr>
          </w:p>
        </w:tc>
        <w:tc>
          <w:tcPr>
            <w:tcW w:w="997" w:type="dxa"/>
            <w:vMerge/>
            <w:tcBorders>
              <w:top w:val="nil"/>
            </w:tcBorders>
          </w:tcPr>
          <w:p w14:paraId="689473E9" w14:textId="77777777" w:rsidR="00F832AC" w:rsidRPr="00F832AC" w:rsidRDefault="00F832AC" w:rsidP="00F832AC">
            <w:pPr>
              <w:rPr>
                <w:rFonts w:ascii="Times New Roman" w:eastAsia="Tahoma" w:hAnsi="Times New Roman" w:cs="Times New Roman"/>
                <w:szCs w:val="24"/>
              </w:rPr>
            </w:pPr>
          </w:p>
        </w:tc>
        <w:tc>
          <w:tcPr>
            <w:tcW w:w="1133" w:type="dxa"/>
          </w:tcPr>
          <w:p w14:paraId="222FA7A9" w14:textId="5B52F55D" w:rsidR="00F832AC" w:rsidRPr="00F832AC" w:rsidRDefault="00F832AC" w:rsidP="00F832AC">
            <w:pPr>
              <w:spacing w:before="35"/>
              <w:ind w:left="7"/>
              <w:jc w:val="center"/>
              <w:rPr>
                <w:rFonts w:ascii="Times New Roman" w:eastAsia="Tahoma" w:hAnsi="Times New Roman" w:cs="Times New Roman"/>
                <w:szCs w:val="24"/>
              </w:rPr>
            </w:pPr>
            <w:r w:rsidRPr="00547AD0">
              <w:rPr>
                <w:rFonts w:ascii="Times New Roman" w:eastAsia="Tahoma" w:hAnsi="Times New Roman" w:cs="Times New Roman"/>
                <w:spacing w:val="-2"/>
                <w:szCs w:val="24"/>
              </w:rPr>
              <w:t>Миготіння</w:t>
            </w:r>
          </w:p>
        </w:tc>
        <w:tc>
          <w:tcPr>
            <w:tcW w:w="4681" w:type="dxa"/>
          </w:tcPr>
          <w:p w14:paraId="193FB518" w14:textId="1C8255EB" w:rsidR="00F832AC" w:rsidRPr="00F832AC" w:rsidRDefault="00547AD0" w:rsidP="00F832AC">
            <w:pPr>
              <w:spacing w:before="35"/>
              <w:ind w:left="65"/>
              <w:rPr>
                <w:rFonts w:ascii="Times New Roman" w:eastAsia="Tahoma" w:hAnsi="Times New Roman" w:cs="Times New Roman"/>
                <w:szCs w:val="24"/>
              </w:rPr>
            </w:pPr>
            <w:r w:rsidRPr="00547AD0">
              <w:rPr>
                <w:rFonts w:ascii="Times New Roman" w:eastAsia="Tahoma" w:hAnsi="Times New Roman" w:cs="Times New Roman"/>
                <w:spacing w:val="-2"/>
                <w:szCs w:val="24"/>
                <w:lang w:val="ru-UA"/>
              </w:rPr>
              <w:t>Виведення живиться від батареї або від PV у режимі батареї</w:t>
            </w:r>
          </w:p>
        </w:tc>
      </w:tr>
      <w:tr w:rsidR="00F832AC" w:rsidRPr="00F832AC" w14:paraId="562FA164" w14:textId="77777777" w:rsidTr="00F832AC">
        <w:trPr>
          <w:trHeight w:val="313"/>
        </w:trPr>
        <w:tc>
          <w:tcPr>
            <w:tcW w:w="2098" w:type="dxa"/>
            <w:vMerge w:val="restart"/>
          </w:tcPr>
          <w:p w14:paraId="455DA143" w14:textId="77777777" w:rsidR="00F832AC" w:rsidRPr="00F832AC" w:rsidRDefault="00F832AC" w:rsidP="00F832AC">
            <w:pPr>
              <w:spacing w:before="4" w:after="1"/>
              <w:rPr>
                <w:rFonts w:ascii="Tahoma" w:eastAsia="Tahoma" w:hAnsi="Tahoma" w:cs="Tahoma"/>
                <w:b/>
                <w:sz w:val="15"/>
              </w:rPr>
            </w:pPr>
          </w:p>
          <w:p w14:paraId="340065AD" w14:textId="77777777" w:rsidR="00F832AC" w:rsidRPr="00F832AC" w:rsidRDefault="00F832AC" w:rsidP="00F832AC">
            <w:pPr>
              <w:ind w:left="67"/>
              <w:rPr>
                <w:rFonts w:ascii="Tahoma" w:eastAsia="Tahoma" w:hAnsi="Tahoma" w:cs="Tahoma"/>
                <w:sz w:val="20"/>
              </w:rPr>
            </w:pPr>
            <w:r w:rsidRPr="00F832AC">
              <w:rPr>
                <w:rFonts w:ascii="Tahoma" w:eastAsia="Tahoma" w:hAnsi="Tahoma" w:cs="Tahoma"/>
                <w:noProof/>
                <w:sz w:val="20"/>
              </w:rPr>
              <w:drawing>
                <wp:inline distT="0" distB="0" distL="0" distR="0" wp14:anchorId="16E4D369" wp14:editId="638F12A6">
                  <wp:extent cx="460453" cy="168020"/>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74" cstate="print"/>
                          <a:stretch>
                            <a:fillRect/>
                          </a:stretch>
                        </pic:blipFill>
                        <pic:spPr>
                          <a:xfrm>
                            <a:off x="0" y="0"/>
                            <a:ext cx="460453" cy="168020"/>
                          </a:xfrm>
                          <a:prstGeom prst="rect">
                            <a:avLst/>
                          </a:prstGeom>
                        </pic:spPr>
                      </pic:pic>
                    </a:graphicData>
                  </a:graphic>
                </wp:inline>
              </w:drawing>
            </w:r>
          </w:p>
        </w:tc>
        <w:tc>
          <w:tcPr>
            <w:tcW w:w="997" w:type="dxa"/>
            <w:vMerge w:val="restart"/>
          </w:tcPr>
          <w:p w14:paraId="0E496BA0" w14:textId="2C3D4E9F" w:rsidR="00F832AC" w:rsidRPr="00F832AC" w:rsidRDefault="00F832AC" w:rsidP="00F832AC">
            <w:pPr>
              <w:spacing w:before="200"/>
              <w:ind w:left="69"/>
              <w:rPr>
                <w:rFonts w:ascii="Times New Roman" w:eastAsia="Tahoma" w:hAnsi="Times New Roman" w:cs="Times New Roman"/>
                <w:szCs w:val="24"/>
                <w:lang w:val="uk-UA"/>
              </w:rPr>
            </w:pPr>
            <w:r w:rsidRPr="00547AD0">
              <w:rPr>
                <w:rFonts w:ascii="Times New Roman" w:eastAsia="Tahoma" w:hAnsi="Times New Roman" w:cs="Times New Roman"/>
                <w:spacing w:val="-2"/>
                <w:szCs w:val="24"/>
                <w:lang w:val="uk-UA"/>
              </w:rPr>
              <w:t xml:space="preserve">Зелене </w:t>
            </w:r>
          </w:p>
        </w:tc>
        <w:tc>
          <w:tcPr>
            <w:tcW w:w="1133" w:type="dxa"/>
          </w:tcPr>
          <w:p w14:paraId="31B2A16F" w14:textId="05A84E2D" w:rsidR="00F832AC" w:rsidRPr="00F832AC" w:rsidRDefault="00F832AC" w:rsidP="00F832AC">
            <w:pPr>
              <w:spacing w:before="37"/>
              <w:ind w:left="7"/>
              <w:jc w:val="center"/>
              <w:rPr>
                <w:rFonts w:ascii="Times New Roman" w:eastAsia="Tahoma" w:hAnsi="Times New Roman" w:cs="Times New Roman"/>
                <w:szCs w:val="24"/>
              </w:rPr>
            </w:pPr>
            <w:r w:rsidRPr="00547AD0">
              <w:rPr>
                <w:rFonts w:ascii="Times New Roman" w:eastAsia="Tahoma" w:hAnsi="Times New Roman" w:cs="Times New Roman"/>
                <w:szCs w:val="24"/>
                <w:lang w:val="ru-UA"/>
              </w:rPr>
              <w:t>Постійно увімкнено</w:t>
            </w:r>
          </w:p>
        </w:tc>
        <w:tc>
          <w:tcPr>
            <w:tcW w:w="4681" w:type="dxa"/>
          </w:tcPr>
          <w:p w14:paraId="2CE7DDAB" w14:textId="3D8DA026" w:rsidR="00F832AC" w:rsidRPr="00F832AC" w:rsidRDefault="00547AD0" w:rsidP="00F832AC">
            <w:pPr>
              <w:spacing w:before="37"/>
              <w:ind w:left="41"/>
              <w:rPr>
                <w:rFonts w:ascii="Times New Roman" w:eastAsia="Tahoma" w:hAnsi="Times New Roman" w:cs="Times New Roman"/>
                <w:szCs w:val="24"/>
              </w:rPr>
            </w:pPr>
            <w:r w:rsidRPr="00547AD0">
              <w:rPr>
                <w:rFonts w:ascii="Times New Roman" w:eastAsia="Tahoma" w:hAnsi="Times New Roman" w:cs="Times New Roman"/>
                <w:szCs w:val="24"/>
                <w:lang w:val="ru-UA"/>
              </w:rPr>
              <w:t>Батарея повністю заряджена.</w:t>
            </w:r>
          </w:p>
        </w:tc>
      </w:tr>
      <w:tr w:rsidR="00F832AC" w:rsidRPr="00F832AC" w14:paraId="6F456E8D" w14:textId="77777777" w:rsidTr="00F832AC">
        <w:trPr>
          <w:trHeight w:val="314"/>
        </w:trPr>
        <w:tc>
          <w:tcPr>
            <w:tcW w:w="2098" w:type="dxa"/>
            <w:vMerge/>
            <w:tcBorders>
              <w:top w:val="nil"/>
            </w:tcBorders>
          </w:tcPr>
          <w:p w14:paraId="7C4F62F9" w14:textId="77777777" w:rsidR="00F832AC" w:rsidRPr="00F832AC" w:rsidRDefault="00F832AC" w:rsidP="00F832AC">
            <w:pPr>
              <w:rPr>
                <w:rFonts w:ascii="Tahoma" w:eastAsia="Tahoma" w:hAnsi="Tahoma" w:cs="Tahoma"/>
                <w:sz w:val="2"/>
                <w:szCs w:val="2"/>
              </w:rPr>
            </w:pPr>
          </w:p>
        </w:tc>
        <w:tc>
          <w:tcPr>
            <w:tcW w:w="997" w:type="dxa"/>
            <w:vMerge/>
            <w:tcBorders>
              <w:top w:val="nil"/>
            </w:tcBorders>
          </w:tcPr>
          <w:p w14:paraId="0C94EF02" w14:textId="77777777" w:rsidR="00F832AC" w:rsidRPr="00F832AC" w:rsidRDefault="00F832AC" w:rsidP="00F832AC">
            <w:pPr>
              <w:rPr>
                <w:rFonts w:ascii="Times New Roman" w:eastAsia="Tahoma" w:hAnsi="Times New Roman" w:cs="Times New Roman"/>
                <w:szCs w:val="24"/>
              </w:rPr>
            </w:pPr>
          </w:p>
        </w:tc>
        <w:tc>
          <w:tcPr>
            <w:tcW w:w="1133" w:type="dxa"/>
          </w:tcPr>
          <w:p w14:paraId="48A1DFA4" w14:textId="62A42542" w:rsidR="00F832AC" w:rsidRPr="00F832AC" w:rsidRDefault="00F832AC" w:rsidP="00F832AC">
            <w:pPr>
              <w:spacing w:before="38"/>
              <w:ind w:left="7"/>
              <w:jc w:val="center"/>
              <w:rPr>
                <w:rFonts w:ascii="Times New Roman" w:eastAsia="Tahoma" w:hAnsi="Times New Roman" w:cs="Times New Roman"/>
                <w:szCs w:val="24"/>
              </w:rPr>
            </w:pPr>
            <w:r w:rsidRPr="00547AD0">
              <w:rPr>
                <w:rFonts w:ascii="Times New Roman" w:eastAsia="Tahoma" w:hAnsi="Times New Roman" w:cs="Times New Roman"/>
                <w:spacing w:val="-2"/>
                <w:szCs w:val="24"/>
              </w:rPr>
              <w:t>Миготіння</w:t>
            </w:r>
          </w:p>
        </w:tc>
        <w:tc>
          <w:tcPr>
            <w:tcW w:w="4681" w:type="dxa"/>
          </w:tcPr>
          <w:p w14:paraId="050D6E19" w14:textId="03630799" w:rsidR="00F832AC" w:rsidRPr="00F832AC" w:rsidRDefault="00547AD0" w:rsidP="00F832AC">
            <w:pPr>
              <w:spacing w:before="38"/>
              <w:ind w:left="41"/>
              <w:rPr>
                <w:rFonts w:ascii="Times New Roman" w:eastAsia="Tahoma" w:hAnsi="Times New Roman" w:cs="Times New Roman"/>
                <w:szCs w:val="24"/>
              </w:rPr>
            </w:pPr>
            <w:r w:rsidRPr="00547AD0">
              <w:rPr>
                <w:rFonts w:ascii="Times New Roman" w:eastAsia="Tahoma" w:hAnsi="Times New Roman" w:cs="Times New Roman"/>
                <w:szCs w:val="24"/>
                <w:lang w:val="ru-UA"/>
              </w:rPr>
              <w:t>Батарея заряджається.</w:t>
            </w:r>
          </w:p>
        </w:tc>
      </w:tr>
      <w:tr w:rsidR="00F832AC" w:rsidRPr="00F832AC" w14:paraId="3897294E" w14:textId="77777777" w:rsidTr="00F832AC">
        <w:trPr>
          <w:trHeight w:val="313"/>
        </w:trPr>
        <w:tc>
          <w:tcPr>
            <w:tcW w:w="2098" w:type="dxa"/>
            <w:vMerge w:val="restart"/>
          </w:tcPr>
          <w:p w14:paraId="55AEFD46" w14:textId="77777777" w:rsidR="00F832AC" w:rsidRPr="00F832AC" w:rsidRDefault="00F832AC" w:rsidP="00F832AC">
            <w:pPr>
              <w:spacing w:before="5"/>
              <w:rPr>
                <w:rFonts w:ascii="Tahoma" w:eastAsia="Tahoma" w:hAnsi="Tahoma" w:cs="Tahoma"/>
                <w:b/>
                <w:sz w:val="16"/>
              </w:rPr>
            </w:pPr>
          </w:p>
          <w:p w14:paraId="35374F8E" w14:textId="77777777" w:rsidR="00F832AC" w:rsidRPr="00F832AC" w:rsidRDefault="00F832AC" w:rsidP="00F832AC">
            <w:pPr>
              <w:spacing w:line="208" w:lineRule="exact"/>
              <w:ind w:left="67"/>
              <w:rPr>
                <w:rFonts w:ascii="Tahoma" w:eastAsia="Tahoma" w:hAnsi="Tahoma" w:cs="Tahoma"/>
                <w:sz w:val="20"/>
              </w:rPr>
            </w:pPr>
            <w:r w:rsidRPr="00F832AC">
              <w:rPr>
                <w:rFonts w:ascii="Tahoma" w:eastAsia="Tahoma" w:hAnsi="Tahoma" w:cs="Tahoma"/>
                <w:noProof/>
                <w:position w:val="-3"/>
                <w:sz w:val="20"/>
              </w:rPr>
              <w:drawing>
                <wp:inline distT="0" distB="0" distL="0" distR="0" wp14:anchorId="02CB4A4B" wp14:editId="4BEDC682">
                  <wp:extent cx="558909" cy="132587"/>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5" cstate="print"/>
                          <a:stretch>
                            <a:fillRect/>
                          </a:stretch>
                        </pic:blipFill>
                        <pic:spPr>
                          <a:xfrm>
                            <a:off x="0" y="0"/>
                            <a:ext cx="558909" cy="132587"/>
                          </a:xfrm>
                          <a:prstGeom prst="rect">
                            <a:avLst/>
                          </a:prstGeom>
                        </pic:spPr>
                      </pic:pic>
                    </a:graphicData>
                  </a:graphic>
                </wp:inline>
              </w:drawing>
            </w:r>
          </w:p>
        </w:tc>
        <w:tc>
          <w:tcPr>
            <w:tcW w:w="997" w:type="dxa"/>
            <w:vMerge w:val="restart"/>
          </w:tcPr>
          <w:p w14:paraId="25F3CE5C" w14:textId="45FBD182" w:rsidR="00F832AC" w:rsidRPr="00F832AC" w:rsidRDefault="00F832AC" w:rsidP="00F832AC">
            <w:pPr>
              <w:spacing w:before="200"/>
              <w:ind w:left="69"/>
              <w:rPr>
                <w:rFonts w:ascii="Times New Roman" w:eastAsia="Tahoma" w:hAnsi="Times New Roman" w:cs="Times New Roman"/>
                <w:szCs w:val="24"/>
                <w:lang w:val="uk-UA"/>
              </w:rPr>
            </w:pPr>
            <w:r w:rsidRPr="00547AD0">
              <w:rPr>
                <w:rFonts w:ascii="Times New Roman" w:eastAsia="Tahoma" w:hAnsi="Times New Roman" w:cs="Times New Roman"/>
                <w:spacing w:val="-5"/>
                <w:szCs w:val="24"/>
                <w:lang w:val="uk-UA"/>
              </w:rPr>
              <w:t>Червоне</w:t>
            </w:r>
          </w:p>
        </w:tc>
        <w:tc>
          <w:tcPr>
            <w:tcW w:w="1133" w:type="dxa"/>
          </w:tcPr>
          <w:p w14:paraId="154055BF" w14:textId="656ABBC3" w:rsidR="00F832AC" w:rsidRPr="00F832AC" w:rsidRDefault="00F832AC" w:rsidP="00F832AC">
            <w:pPr>
              <w:spacing w:before="39"/>
              <w:ind w:left="7"/>
              <w:jc w:val="center"/>
              <w:rPr>
                <w:rFonts w:ascii="Times New Roman" w:eastAsia="Tahoma" w:hAnsi="Times New Roman" w:cs="Times New Roman"/>
                <w:szCs w:val="24"/>
              </w:rPr>
            </w:pPr>
            <w:r w:rsidRPr="00547AD0">
              <w:rPr>
                <w:rFonts w:ascii="Times New Roman" w:eastAsia="Tahoma" w:hAnsi="Times New Roman" w:cs="Times New Roman"/>
                <w:szCs w:val="24"/>
                <w:lang w:val="ru-UA"/>
              </w:rPr>
              <w:t>Постійно увімкнено</w:t>
            </w:r>
          </w:p>
        </w:tc>
        <w:tc>
          <w:tcPr>
            <w:tcW w:w="4681" w:type="dxa"/>
          </w:tcPr>
          <w:p w14:paraId="60264E4F" w14:textId="761E6A38" w:rsidR="00F832AC" w:rsidRPr="00F832AC" w:rsidRDefault="00547AD0" w:rsidP="00F832AC">
            <w:pPr>
              <w:spacing w:before="39"/>
              <w:ind w:left="65"/>
              <w:rPr>
                <w:rFonts w:ascii="Times New Roman" w:eastAsia="Tahoma" w:hAnsi="Times New Roman" w:cs="Times New Roman"/>
                <w:szCs w:val="24"/>
              </w:rPr>
            </w:pPr>
            <w:r w:rsidRPr="00547AD0">
              <w:rPr>
                <w:rFonts w:ascii="Times New Roman" w:eastAsia="Tahoma" w:hAnsi="Times New Roman" w:cs="Times New Roman"/>
                <w:szCs w:val="24"/>
                <w:lang w:val="ru-UA"/>
              </w:rPr>
              <w:t>Виникає несправність в інверторі.</w:t>
            </w:r>
          </w:p>
        </w:tc>
      </w:tr>
      <w:tr w:rsidR="00F832AC" w:rsidRPr="00F832AC" w14:paraId="5F1F9F59" w14:textId="77777777" w:rsidTr="00F832AC">
        <w:trPr>
          <w:trHeight w:val="316"/>
        </w:trPr>
        <w:tc>
          <w:tcPr>
            <w:tcW w:w="2098" w:type="dxa"/>
            <w:vMerge/>
            <w:tcBorders>
              <w:top w:val="nil"/>
            </w:tcBorders>
          </w:tcPr>
          <w:p w14:paraId="1A1871CD" w14:textId="77777777" w:rsidR="00F832AC" w:rsidRPr="00F832AC" w:rsidRDefault="00F832AC" w:rsidP="00F832AC">
            <w:pPr>
              <w:rPr>
                <w:rFonts w:ascii="Tahoma" w:eastAsia="Tahoma" w:hAnsi="Tahoma" w:cs="Tahoma"/>
                <w:sz w:val="2"/>
                <w:szCs w:val="2"/>
              </w:rPr>
            </w:pPr>
          </w:p>
        </w:tc>
        <w:tc>
          <w:tcPr>
            <w:tcW w:w="997" w:type="dxa"/>
            <w:vMerge/>
            <w:tcBorders>
              <w:top w:val="nil"/>
            </w:tcBorders>
          </w:tcPr>
          <w:p w14:paraId="36D27E7E" w14:textId="77777777" w:rsidR="00F832AC" w:rsidRPr="00F832AC" w:rsidRDefault="00F832AC" w:rsidP="00F832AC">
            <w:pPr>
              <w:rPr>
                <w:rFonts w:ascii="Times New Roman" w:eastAsia="Tahoma" w:hAnsi="Times New Roman" w:cs="Times New Roman"/>
                <w:szCs w:val="24"/>
              </w:rPr>
            </w:pPr>
          </w:p>
        </w:tc>
        <w:tc>
          <w:tcPr>
            <w:tcW w:w="1133" w:type="dxa"/>
          </w:tcPr>
          <w:p w14:paraId="444B8A61" w14:textId="134BFC7E" w:rsidR="00F832AC" w:rsidRPr="00F832AC" w:rsidRDefault="00F832AC" w:rsidP="00F832AC">
            <w:pPr>
              <w:spacing w:before="35"/>
              <w:ind w:left="7"/>
              <w:jc w:val="center"/>
              <w:rPr>
                <w:rFonts w:ascii="Times New Roman" w:eastAsia="Tahoma" w:hAnsi="Times New Roman" w:cs="Times New Roman"/>
                <w:szCs w:val="24"/>
              </w:rPr>
            </w:pPr>
            <w:r w:rsidRPr="00547AD0">
              <w:rPr>
                <w:rFonts w:ascii="Times New Roman" w:eastAsia="Tahoma" w:hAnsi="Times New Roman" w:cs="Times New Roman"/>
                <w:spacing w:val="-2"/>
                <w:szCs w:val="24"/>
              </w:rPr>
              <w:t>Миготіння</w:t>
            </w:r>
          </w:p>
        </w:tc>
        <w:tc>
          <w:tcPr>
            <w:tcW w:w="4681" w:type="dxa"/>
          </w:tcPr>
          <w:p w14:paraId="21088694" w14:textId="251FE0DB" w:rsidR="00F832AC" w:rsidRPr="00F832AC" w:rsidRDefault="00547AD0" w:rsidP="00F832AC">
            <w:pPr>
              <w:spacing w:before="37"/>
              <w:ind w:left="65"/>
              <w:rPr>
                <w:rFonts w:ascii="Times New Roman" w:eastAsia="Tahoma" w:hAnsi="Times New Roman" w:cs="Times New Roman"/>
                <w:szCs w:val="24"/>
              </w:rPr>
            </w:pPr>
            <w:r w:rsidRPr="00547AD0">
              <w:rPr>
                <w:rFonts w:ascii="Times New Roman" w:eastAsia="Tahoma" w:hAnsi="Times New Roman" w:cs="Times New Roman"/>
                <w:szCs w:val="24"/>
                <w:lang w:val="ru-UA"/>
              </w:rPr>
              <w:t>У інверторі виникає умовне попередження.</w:t>
            </w:r>
          </w:p>
        </w:tc>
      </w:tr>
    </w:tbl>
    <w:p w14:paraId="66E45233" w14:textId="77777777" w:rsidR="00547AD0" w:rsidRDefault="00547AD0" w:rsidP="00F832AC"/>
    <w:p w14:paraId="3EA4C87A" w14:textId="77777777" w:rsidR="00547AD0" w:rsidRPr="001E6034" w:rsidRDefault="00547AD0" w:rsidP="00F832AC">
      <w:pPr>
        <w:rPr>
          <w:lang w:val="uk-UA"/>
        </w:rPr>
      </w:pPr>
    </w:p>
    <w:p w14:paraId="7523252C" w14:textId="46FEF90A" w:rsidR="00F832AC" w:rsidRDefault="00547AD0" w:rsidP="00547AD0">
      <w:pPr>
        <w:pStyle w:val="2"/>
        <w:ind w:firstLine="709"/>
        <w:rPr>
          <w:rFonts w:ascii="Times New Roman" w:hAnsi="Times New Roman" w:cs="Times New Roman"/>
          <w:b/>
          <w:bCs/>
          <w:color w:val="auto"/>
          <w:sz w:val="24"/>
          <w:szCs w:val="24"/>
        </w:rPr>
      </w:pPr>
      <w:bookmarkStart w:id="31" w:name="_Toc174058004"/>
      <w:r w:rsidRPr="00547AD0">
        <w:rPr>
          <w:rFonts w:ascii="Times New Roman" w:hAnsi="Times New Roman" w:cs="Times New Roman"/>
          <w:b/>
          <w:bCs/>
          <w:color w:val="auto"/>
          <w:sz w:val="24"/>
          <w:szCs w:val="24"/>
        </w:rPr>
        <w:lastRenderedPageBreak/>
        <w:t>Функціональні кнопки</w:t>
      </w:r>
      <w:bookmarkEnd w:id="31"/>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8251"/>
      </w:tblGrid>
      <w:tr w:rsidR="00547AD0" w:rsidRPr="00547AD0" w14:paraId="7C05E260" w14:textId="77777777" w:rsidTr="00547AD0">
        <w:trPr>
          <w:trHeight w:val="311"/>
        </w:trPr>
        <w:tc>
          <w:tcPr>
            <w:tcW w:w="1814" w:type="dxa"/>
          </w:tcPr>
          <w:p w14:paraId="2ACBD9E5" w14:textId="186555A9" w:rsidR="00547AD0" w:rsidRPr="00547AD0" w:rsidRDefault="00547AD0" w:rsidP="00547AD0">
            <w:pPr>
              <w:spacing w:before="35"/>
              <w:ind w:left="17" w:right="7"/>
              <w:jc w:val="center"/>
              <w:rPr>
                <w:rFonts w:ascii="Times New Roman" w:eastAsia="Tahoma" w:hAnsi="Times New Roman" w:cs="Times New Roman"/>
                <w:b/>
                <w:szCs w:val="24"/>
                <w:lang w:val="uk-UA"/>
              </w:rPr>
            </w:pPr>
            <w:r w:rsidRPr="00547AD0">
              <w:rPr>
                <w:rFonts w:ascii="Times New Roman" w:eastAsia="Tahoma" w:hAnsi="Times New Roman" w:cs="Times New Roman"/>
                <w:b/>
                <w:spacing w:val="-2"/>
                <w:szCs w:val="24"/>
                <w:lang w:val="uk-UA"/>
              </w:rPr>
              <w:t>Кнопки</w:t>
            </w:r>
          </w:p>
        </w:tc>
        <w:tc>
          <w:tcPr>
            <w:tcW w:w="8251" w:type="dxa"/>
          </w:tcPr>
          <w:p w14:paraId="6973014D" w14:textId="48CF6F9E" w:rsidR="00547AD0" w:rsidRPr="00547AD0" w:rsidRDefault="00547AD0" w:rsidP="00547AD0">
            <w:pPr>
              <w:spacing w:before="35"/>
              <w:ind w:left="112"/>
              <w:rPr>
                <w:rFonts w:ascii="Times New Roman" w:eastAsia="Tahoma" w:hAnsi="Times New Roman" w:cs="Times New Roman"/>
                <w:b/>
                <w:szCs w:val="24"/>
              </w:rPr>
            </w:pPr>
            <w:r w:rsidRPr="00547AD0">
              <w:rPr>
                <w:rFonts w:ascii="Times New Roman" w:eastAsia="Tahoma" w:hAnsi="Times New Roman" w:cs="Times New Roman"/>
                <w:b/>
                <w:spacing w:val="-2"/>
                <w:szCs w:val="24"/>
              </w:rPr>
              <w:t>Опис</w:t>
            </w:r>
          </w:p>
        </w:tc>
      </w:tr>
      <w:tr w:rsidR="00547AD0" w:rsidRPr="00547AD0" w14:paraId="31EE9A3F" w14:textId="77777777" w:rsidTr="00547AD0">
        <w:trPr>
          <w:trHeight w:val="311"/>
        </w:trPr>
        <w:tc>
          <w:tcPr>
            <w:tcW w:w="1814" w:type="dxa"/>
          </w:tcPr>
          <w:p w14:paraId="08CA834D" w14:textId="77777777" w:rsidR="00547AD0" w:rsidRPr="00547AD0" w:rsidRDefault="00547AD0" w:rsidP="00547AD0">
            <w:pPr>
              <w:spacing w:before="37"/>
              <w:ind w:left="17"/>
              <w:jc w:val="center"/>
              <w:rPr>
                <w:rFonts w:ascii="Times New Roman" w:eastAsia="Tahoma" w:hAnsi="Times New Roman" w:cs="Times New Roman"/>
                <w:szCs w:val="24"/>
              </w:rPr>
            </w:pPr>
            <w:r w:rsidRPr="00547AD0">
              <w:rPr>
                <w:rFonts w:ascii="Times New Roman" w:eastAsia="Tahoma" w:hAnsi="Times New Roman" w:cs="Times New Roman"/>
                <w:spacing w:val="-5"/>
                <w:szCs w:val="24"/>
              </w:rPr>
              <w:t>ESC</w:t>
            </w:r>
          </w:p>
        </w:tc>
        <w:tc>
          <w:tcPr>
            <w:tcW w:w="8251" w:type="dxa"/>
          </w:tcPr>
          <w:p w14:paraId="5C1BCF5A" w14:textId="276653EB" w:rsidR="00547AD0" w:rsidRPr="00547AD0" w:rsidRDefault="00547AD0" w:rsidP="00547AD0">
            <w:pPr>
              <w:spacing w:before="37"/>
              <w:ind w:left="112"/>
              <w:rPr>
                <w:rFonts w:ascii="Times New Roman" w:eastAsia="Tahoma" w:hAnsi="Times New Roman" w:cs="Times New Roman"/>
                <w:szCs w:val="24"/>
              </w:rPr>
            </w:pPr>
            <w:r w:rsidRPr="00547AD0">
              <w:rPr>
                <w:rFonts w:ascii="Times New Roman" w:eastAsia="Tahoma" w:hAnsi="Times New Roman" w:cs="Times New Roman"/>
                <w:szCs w:val="24"/>
                <w:lang w:val="ru-UA"/>
              </w:rPr>
              <w:t>Щоб вийти з режиму налаштування</w:t>
            </w:r>
          </w:p>
        </w:tc>
      </w:tr>
      <w:tr w:rsidR="00547AD0" w:rsidRPr="00547AD0" w14:paraId="52ADD07E" w14:textId="77777777" w:rsidTr="00547AD0">
        <w:trPr>
          <w:trHeight w:val="311"/>
        </w:trPr>
        <w:tc>
          <w:tcPr>
            <w:tcW w:w="1814" w:type="dxa"/>
          </w:tcPr>
          <w:p w14:paraId="29A0219A" w14:textId="77777777" w:rsidR="00547AD0" w:rsidRPr="00547AD0" w:rsidRDefault="00547AD0" w:rsidP="00547AD0">
            <w:pPr>
              <w:spacing w:before="35"/>
              <w:ind w:left="17" w:right="14"/>
              <w:jc w:val="center"/>
              <w:rPr>
                <w:rFonts w:ascii="Times New Roman" w:eastAsia="Tahoma" w:hAnsi="Times New Roman" w:cs="Times New Roman"/>
                <w:szCs w:val="24"/>
              </w:rPr>
            </w:pPr>
            <w:r w:rsidRPr="00547AD0">
              <w:rPr>
                <w:rFonts w:ascii="Times New Roman" w:eastAsia="Tahoma" w:hAnsi="Times New Roman" w:cs="Times New Roman"/>
                <w:spacing w:val="-5"/>
                <w:szCs w:val="24"/>
              </w:rPr>
              <w:t>UP</w:t>
            </w:r>
          </w:p>
        </w:tc>
        <w:tc>
          <w:tcPr>
            <w:tcW w:w="8251" w:type="dxa"/>
          </w:tcPr>
          <w:p w14:paraId="7F35EC0E" w14:textId="146A0296" w:rsidR="00547AD0" w:rsidRPr="00547AD0" w:rsidRDefault="00547AD0" w:rsidP="00547AD0">
            <w:pPr>
              <w:spacing w:before="35"/>
              <w:ind w:left="112"/>
              <w:rPr>
                <w:rFonts w:ascii="Times New Roman" w:eastAsia="Tahoma" w:hAnsi="Times New Roman" w:cs="Times New Roman"/>
                <w:szCs w:val="24"/>
              </w:rPr>
            </w:pPr>
            <w:r w:rsidRPr="00547AD0">
              <w:rPr>
                <w:rFonts w:ascii="Times New Roman" w:eastAsia="Tahoma" w:hAnsi="Times New Roman" w:cs="Times New Roman"/>
                <w:szCs w:val="24"/>
                <w:lang w:val="uk-UA"/>
              </w:rPr>
              <w:t>П</w:t>
            </w:r>
            <w:r w:rsidRPr="00547AD0">
              <w:rPr>
                <w:rFonts w:ascii="Times New Roman" w:eastAsia="Tahoma" w:hAnsi="Times New Roman" w:cs="Times New Roman"/>
                <w:szCs w:val="24"/>
                <w:lang w:val="ru-UA"/>
              </w:rPr>
              <w:t>ерейти до попереднього вибору</w:t>
            </w:r>
          </w:p>
        </w:tc>
      </w:tr>
      <w:tr w:rsidR="00547AD0" w:rsidRPr="00547AD0" w14:paraId="2164931C" w14:textId="77777777" w:rsidTr="00547AD0">
        <w:trPr>
          <w:trHeight w:val="313"/>
        </w:trPr>
        <w:tc>
          <w:tcPr>
            <w:tcW w:w="1814" w:type="dxa"/>
          </w:tcPr>
          <w:p w14:paraId="712451E7" w14:textId="77777777" w:rsidR="00547AD0" w:rsidRPr="00547AD0" w:rsidRDefault="00547AD0" w:rsidP="00547AD0">
            <w:pPr>
              <w:spacing w:before="37"/>
              <w:ind w:left="17" w:right="4"/>
              <w:jc w:val="center"/>
              <w:rPr>
                <w:rFonts w:ascii="Times New Roman" w:eastAsia="Tahoma" w:hAnsi="Times New Roman" w:cs="Times New Roman"/>
                <w:szCs w:val="24"/>
              </w:rPr>
            </w:pPr>
            <w:r w:rsidRPr="00547AD0">
              <w:rPr>
                <w:rFonts w:ascii="Times New Roman" w:eastAsia="Tahoma" w:hAnsi="Times New Roman" w:cs="Times New Roman"/>
                <w:spacing w:val="-4"/>
                <w:szCs w:val="24"/>
              </w:rPr>
              <w:t>DOWN</w:t>
            </w:r>
          </w:p>
        </w:tc>
        <w:tc>
          <w:tcPr>
            <w:tcW w:w="8251" w:type="dxa"/>
          </w:tcPr>
          <w:p w14:paraId="19670CD9" w14:textId="3D5C5394" w:rsidR="00547AD0" w:rsidRPr="00547AD0" w:rsidRDefault="00547AD0" w:rsidP="00547AD0">
            <w:pPr>
              <w:spacing w:before="37"/>
              <w:ind w:left="112"/>
              <w:rPr>
                <w:rFonts w:ascii="Times New Roman" w:eastAsia="Tahoma" w:hAnsi="Times New Roman" w:cs="Times New Roman"/>
                <w:szCs w:val="24"/>
              </w:rPr>
            </w:pPr>
            <w:r w:rsidRPr="00547AD0">
              <w:rPr>
                <w:rFonts w:ascii="Times New Roman" w:eastAsia="Tahoma" w:hAnsi="Times New Roman" w:cs="Times New Roman"/>
                <w:szCs w:val="24"/>
                <w:lang w:val="ru-UA"/>
              </w:rPr>
              <w:t>Перейти до наступного вибору</w:t>
            </w:r>
          </w:p>
        </w:tc>
      </w:tr>
      <w:tr w:rsidR="00547AD0" w:rsidRPr="00547AD0" w14:paraId="4D59D5E6" w14:textId="77777777" w:rsidTr="00547AD0">
        <w:trPr>
          <w:trHeight w:val="309"/>
        </w:trPr>
        <w:tc>
          <w:tcPr>
            <w:tcW w:w="1814" w:type="dxa"/>
          </w:tcPr>
          <w:p w14:paraId="2A6C6E71" w14:textId="77777777" w:rsidR="00547AD0" w:rsidRPr="00547AD0" w:rsidRDefault="00547AD0" w:rsidP="00547AD0">
            <w:pPr>
              <w:spacing w:before="35"/>
              <w:ind w:left="17" w:right="12"/>
              <w:jc w:val="center"/>
              <w:rPr>
                <w:rFonts w:ascii="Times New Roman" w:eastAsia="Tahoma" w:hAnsi="Times New Roman" w:cs="Times New Roman"/>
                <w:szCs w:val="24"/>
              </w:rPr>
            </w:pPr>
            <w:r w:rsidRPr="00547AD0">
              <w:rPr>
                <w:rFonts w:ascii="Times New Roman" w:eastAsia="Tahoma" w:hAnsi="Times New Roman" w:cs="Times New Roman"/>
                <w:spacing w:val="-4"/>
                <w:szCs w:val="24"/>
              </w:rPr>
              <w:t>ENTER</w:t>
            </w:r>
          </w:p>
        </w:tc>
        <w:tc>
          <w:tcPr>
            <w:tcW w:w="8251" w:type="dxa"/>
          </w:tcPr>
          <w:p w14:paraId="1CD5B3A7" w14:textId="02ACCC01" w:rsidR="00547AD0" w:rsidRPr="00547AD0" w:rsidRDefault="00547AD0" w:rsidP="00547AD0">
            <w:pPr>
              <w:spacing w:before="35"/>
              <w:ind w:left="112"/>
              <w:rPr>
                <w:rFonts w:ascii="Times New Roman" w:eastAsia="Tahoma" w:hAnsi="Times New Roman" w:cs="Times New Roman"/>
                <w:szCs w:val="24"/>
                <w:lang w:val="uk-UA"/>
              </w:rPr>
            </w:pPr>
            <w:r w:rsidRPr="00547AD0">
              <w:rPr>
                <w:rFonts w:ascii="Times New Roman" w:eastAsia="Tahoma" w:hAnsi="Times New Roman" w:cs="Times New Roman"/>
                <w:szCs w:val="24"/>
                <w:lang w:val="ru-UA"/>
              </w:rPr>
              <w:t>Щоб підтвердити вибір у режимі налаштування або увійти в режим налаштування</w:t>
            </w:r>
          </w:p>
        </w:tc>
      </w:tr>
    </w:tbl>
    <w:p w14:paraId="711CDDC4" w14:textId="754153BD" w:rsidR="00547AD0" w:rsidRPr="00061E29" w:rsidRDefault="00547AD0" w:rsidP="00061E29">
      <w:pPr>
        <w:pStyle w:val="1"/>
        <w:ind w:firstLine="709"/>
        <w:rPr>
          <w:rFonts w:ascii="Times New Roman" w:hAnsi="Times New Roman" w:cs="Times New Roman"/>
          <w:b/>
          <w:bCs/>
          <w:color w:val="auto"/>
          <w:sz w:val="24"/>
          <w:szCs w:val="24"/>
          <w:lang w:val="uk-UA"/>
        </w:rPr>
      </w:pPr>
      <w:bookmarkStart w:id="32" w:name="_Toc174058005"/>
      <w:r w:rsidRPr="00547AD0">
        <w:rPr>
          <w:rFonts w:ascii="Tahoma" w:eastAsia="Tahoma" w:hAnsi="Tahoma" w:cs="Tahoma"/>
          <w:noProof/>
          <w:kern w:val="0"/>
          <w:sz w:val="22"/>
          <w:szCs w:val="22"/>
          <w:lang w:val="en-US"/>
          <w14:ligatures w14:val="none"/>
        </w:rPr>
        <w:drawing>
          <wp:anchor distT="0" distB="0" distL="0" distR="0" simplePos="0" relativeHeight="251712512" behindDoc="1" locked="0" layoutInCell="1" allowOverlap="1" wp14:anchorId="7A9267F4" wp14:editId="1D28C42F">
            <wp:simplePos x="0" y="0"/>
            <wp:positionH relativeFrom="page">
              <wp:posOffset>2421890</wp:posOffset>
            </wp:positionH>
            <wp:positionV relativeFrom="paragraph">
              <wp:posOffset>526415</wp:posOffset>
            </wp:positionV>
            <wp:extent cx="2503805" cy="1162685"/>
            <wp:effectExtent l="0" t="0" r="0" b="0"/>
            <wp:wrapTopAndBottom/>
            <wp:docPr id="87" name="Image 87" descr="C:\Users\admin\Desktop\企业微信截图_20221031110430.png企业微信截图_20221031110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C:\Users\admin\Desktop\企业微信截图_20221031110430.png企业微信截图_20221031110430"/>
                    <pic:cNvPicPr/>
                  </pic:nvPicPr>
                  <pic:blipFill>
                    <a:blip r:embed="rId76" cstate="print"/>
                    <a:stretch>
                      <a:fillRect/>
                    </a:stretch>
                  </pic:blipFill>
                  <pic:spPr>
                    <a:xfrm>
                      <a:off x="0" y="0"/>
                      <a:ext cx="2503805" cy="1162685"/>
                    </a:xfrm>
                    <a:prstGeom prst="rect">
                      <a:avLst/>
                    </a:prstGeom>
                  </pic:spPr>
                </pic:pic>
              </a:graphicData>
            </a:graphic>
            <wp14:sizeRelH relativeFrom="margin">
              <wp14:pctWidth>0</wp14:pctWidth>
            </wp14:sizeRelH>
            <wp14:sizeRelV relativeFrom="margin">
              <wp14:pctHeight>0</wp14:pctHeight>
            </wp14:sizeRelV>
          </wp:anchor>
        </w:drawing>
      </w:r>
      <w:r w:rsidRPr="00547AD0">
        <w:rPr>
          <w:rFonts w:ascii="Times New Roman" w:hAnsi="Times New Roman" w:cs="Times New Roman"/>
          <w:b/>
          <w:bCs/>
          <w:color w:val="auto"/>
          <w:sz w:val="24"/>
          <w:szCs w:val="24"/>
        </w:rPr>
        <w:t>ІКОНКИ НА LCD-ДИСПЛЕЇ</w:t>
      </w:r>
      <w:bookmarkEnd w:id="32"/>
    </w:p>
    <w:tbl>
      <w:tblPr>
        <w:tblStyle w:val="TableNormal"/>
        <w:tblW w:w="1090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8352"/>
      </w:tblGrid>
      <w:tr w:rsidR="00547AD0" w:rsidRPr="00547AD0" w14:paraId="076450B9" w14:textId="77777777" w:rsidTr="00547AD0">
        <w:trPr>
          <w:trHeight w:val="328"/>
        </w:trPr>
        <w:tc>
          <w:tcPr>
            <w:tcW w:w="2553" w:type="dxa"/>
          </w:tcPr>
          <w:p w14:paraId="13FBAC27" w14:textId="6D028BBA" w:rsidR="00547AD0" w:rsidRPr="00547AD0" w:rsidRDefault="00547AD0" w:rsidP="00547AD0">
            <w:pPr>
              <w:spacing w:before="44"/>
              <w:ind w:left="7"/>
              <w:jc w:val="center"/>
              <w:rPr>
                <w:rFonts w:ascii="Times New Roman" w:eastAsia="Tahoma" w:hAnsi="Times New Roman" w:cs="Times New Roman"/>
                <w:b/>
                <w:sz w:val="24"/>
                <w:szCs w:val="28"/>
              </w:rPr>
            </w:pPr>
            <w:r w:rsidRPr="00D450B0">
              <w:rPr>
                <w:rFonts w:ascii="Times New Roman" w:eastAsia="Tahoma" w:hAnsi="Times New Roman" w:cs="Times New Roman"/>
                <w:b/>
                <w:spacing w:val="-4"/>
                <w:sz w:val="24"/>
                <w:szCs w:val="28"/>
                <w:lang w:val="ru-UA"/>
              </w:rPr>
              <w:t>Іконка</w:t>
            </w:r>
          </w:p>
        </w:tc>
        <w:tc>
          <w:tcPr>
            <w:tcW w:w="8352" w:type="dxa"/>
          </w:tcPr>
          <w:p w14:paraId="39081D99" w14:textId="14A11F95" w:rsidR="00547AD0" w:rsidRPr="00547AD0" w:rsidRDefault="00547AD0" w:rsidP="00547AD0">
            <w:pPr>
              <w:spacing w:before="44"/>
              <w:ind w:left="3"/>
              <w:jc w:val="center"/>
              <w:rPr>
                <w:rFonts w:ascii="Times New Roman" w:eastAsia="Tahoma" w:hAnsi="Times New Roman" w:cs="Times New Roman"/>
                <w:b/>
                <w:sz w:val="24"/>
                <w:szCs w:val="28"/>
              </w:rPr>
            </w:pPr>
            <w:r w:rsidRPr="00D450B0">
              <w:rPr>
                <w:rFonts w:ascii="Times New Roman" w:eastAsia="Tahoma" w:hAnsi="Times New Roman" w:cs="Times New Roman"/>
                <w:b/>
                <w:spacing w:val="-2"/>
                <w:sz w:val="24"/>
                <w:szCs w:val="28"/>
                <w:lang w:val="ru-UA"/>
              </w:rPr>
              <w:t>Опис</w:t>
            </w:r>
          </w:p>
        </w:tc>
      </w:tr>
      <w:tr w:rsidR="00547AD0" w:rsidRPr="00547AD0" w14:paraId="08A5153D" w14:textId="77777777" w:rsidTr="00547AD0">
        <w:trPr>
          <w:trHeight w:val="318"/>
        </w:trPr>
        <w:tc>
          <w:tcPr>
            <w:tcW w:w="10905" w:type="dxa"/>
            <w:gridSpan w:val="2"/>
            <w:shd w:val="clear" w:color="auto" w:fill="D7D7D7"/>
          </w:tcPr>
          <w:p w14:paraId="2E799064" w14:textId="7D7E1EB7" w:rsidR="00547AD0" w:rsidRPr="00547AD0" w:rsidRDefault="00D450B0" w:rsidP="00547AD0">
            <w:pPr>
              <w:spacing w:before="39"/>
              <w:ind w:left="107"/>
              <w:rPr>
                <w:rFonts w:ascii="Times New Roman" w:eastAsia="Tahoma" w:hAnsi="Times New Roman" w:cs="Times New Roman"/>
                <w:b/>
                <w:sz w:val="24"/>
                <w:szCs w:val="28"/>
                <w:lang w:val="uk-UA"/>
              </w:rPr>
            </w:pPr>
            <w:r w:rsidRPr="00D450B0">
              <w:rPr>
                <w:rFonts w:ascii="Times New Roman" w:eastAsia="Tahoma" w:hAnsi="Times New Roman" w:cs="Times New Roman"/>
                <w:b/>
                <w:sz w:val="24"/>
                <w:szCs w:val="28"/>
                <w:lang w:val="ru-UA"/>
              </w:rPr>
              <w:t>Інформація про вхідний змінний струм</w:t>
            </w:r>
          </w:p>
        </w:tc>
      </w:tr>
      <w:tr w:rsidR="00547AD0" w:rsidRPr="00547AD0" w14:paraId="174AC49E" w14:textId="77777777" w:rsidTr="00547AD0">
        <w:trPr>
          <w:trHeight w:val="511"/>
        </w:trPr>
        <w:tc>
          <w:tcPr>
            <w:tcW w:w="2553" w:type="dxa"/>
          </w:tcPr>
          <w:p w14:paraId="402C6E85" w14:textId="77777777" w:rsidR="00547AD0" w:rsidRPr="00547AD0" w:rsidRDefault="00547AD0" w:rsidP="00547AD0">
            <w:pPr>
              <w:ind w:left="647"/>
              <w:rPr>
                <w:rFonts w:ascii="Times New Roman" w:eastAsia="Tahoma" w:hAnsi="Times New Roman" w:cs="Times New Roman"/>
                <w:sz w:val="24"/>
                <w:szCs w:val="28"/>
              </w:rPr>
            </w:pPr>
            <w:r w:rsidRPr="00547AD0">
              <w:rPr>
                <w:rFonts w:ascii="Times New Roman" w:eastAsia="Tahoma" w:hAnsi="Times New Roman" w:cs="Times New Roman"/>
                <w:noProof/>
                <w:szCs w:val="28"/>
              </w:rPr>
              <w:drawing>
                <wp:inline distT="0" distB="0" distL="0" distR="0" wp14:anchorId="0CE3EF77" wp14:editId="1F666094">
                  <wp:extent cx="330026" cy="322706"/>
                  <wp:effectExtent l="0" t="0" r="0" b="0"/>
                  <wp:docPr id="88" name="Image 88" descr="C:\Users\admin\Desktop\企业微信截图_20221031133743.png企业微信截图_20221031133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C:\Users\admin\Desktop\企业微信截图_20221031133743.png企业微信截图_20221031133743"/>
                          <pic:cNvPicPr/>
                        </pic:nvPicPr>
                        <pic:blipFill>
                          <a:blip r:embed="rId77" cstate="print"/>
                          <a:stretch>
                            <a:fillRect/>
                          </a:stretch>
                        </pic:blipFill>
                        <pic:spPr>
                          <a:xfrm>
                            <a:off x="0" y="0"/>
                            <a:ext cx="330026" cy="322706"/>
                          </a:xfrm>
                          <a:prstGeom prst="rect">
                            <a:avLst/>
                          </a:prstGeom>
                        </pic:spPr>
                      </pic:pic>
                    </a:graphicData>
                  </a:graphic>
                </wp:inline>
              </w:drawing>
            </w:r>
          </w:p>
        </w:tc>
        <w:tc>
          <w:tcPr>
            <w:tcW w:w="8352" w:type="dxa"/>
          </w:tcPr>
          <w:p w14:paraId="0398C85A" w14:textId="194158EC" w:rsidR="00547AD0" w:rsidRPr="00547AD0" w:rsidRDefault="00D450B0" w:rsidP="00547AD0">
            <w:pPr>
              <w:spacing w:before="135"/>
              <w:ind w:left="107"/>
              <w:rPr>
                <w:rFonts w:ascii="Times New Roman" w:eastAsia="Tahoma" w:hAnsi="Times New Roman" w:cs="Times New Roman"/>
                <w:sz w:val="24"/>
                <w:szCs w:val="28"/>
                <w:lang w:val="uk-UA"/>
              </w:rPr>
            </w:pPr>
            <w:r w:rsidRPr="00D450B0">
              <w:rPr>
                <w:rFonts w:ascii="Times New Roman" w:eastAsia="Tahoma" w:hAnsi="Times New Roman" w:cs="Times New Roman"/>
                <w:sz w:val="24"/>
                <w:szCs w:val="28"/>
                <w:lang w:val="ru-UA"/>
              </w:rPr>
              <w:t>Іконка вхідного змінного струму</w:t>
            </w:r>
            <w:r w:rsidR="006523AB">
              <w:rPr>
                <w:rFonts w:ascii="Times New Roman" w:eastAsia="Tahoma" w:hAnsi="Times New Roman" w:cs="Times New Roman"/>
                <w:sz w:val="24"/>
                <w:szCs w:val="28"/>
                <w:lang w:val="uk-UA"/>
              </w:rPr>
              <w:t>.</w:t>
            </w:r>
          </w:p>
        </w:tc>
      </w:tr>
      <w:tr w:rsidR="00547AD0" w:rsidRPr="00547AD0" w14:paraId="22FC0F8A" w14:textId="77777777" w:rsidTr="00547AD0">
        <w:trPr>
          <w:trHeight w:val="482"/>
        </w:trPr>
        <w:tc>
          <w:tcPr>
            <w:tcW w:w="2553" w:type="dxa"/>
          </w:tcPr>
          <w:p w14:paraId="2A65A369" w14:textId="77777777" w:rsidR="00547AD0" w:rsidRPr="00547AD0" w:rsidRDefault="00547AD0" w:rsidP="00547AD0">
            <w:pPr>
              <w:ind w:left="332"/>
              <w:rPr>
                <w:rFonts w:ascii="Times New Roman" w:eastAsia="Tahoma" w:hAnsi="Times New Roman" w:cs="Times New Roman"/>
                <w:sz w:val="24"/>
                <w:szCs w:val="28"/>
              </w:rPr>
            </w:pPr>
            <w:r w:rsidRPr="00547AD0">
              <w:rPr>
                <w:rFonts w:ascii="Times New Roman" w:eastAsia="Tahoma" w:hAnsi="Times New Roman" w:cs="Times New Roman"/>
                <w:noProof/>
                <w:szCs w:val="28"/>
              </w:rPr>
              <w:drawing>
                <wp:inline distT="0" distB="0" distL="0" distR="0" wp14:anchorId="3593D805" wp14:editId="03D311E2">
                  <wp:extent cx="735760" cy="270319"/>
                  <wp:effectExtent l="0" t="0" r="0" b="0"/>
                  <wp:docPr id="89" name="Image 89" descr="C:\Users\admin\Desktop\企业微信截图_20221031133820.png企业微信截图_20221031133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C:\Users\admin\Desktop\企业微信截图_20221031133820.png企业微信截图_20221031133820"/>
                          <pic:cNvPicPr/>
                        </pic:nvPicPr>
                        <pic:blipFill>
                          <a:blip r:embed="rId78" cstate="print"/>
                          <a:stretch>
                            <a:fillRect/>
                          </a:stretch>
                        </pic:blipFill>
                        <pic:spPr>
                          <a:xfrm>
                            <a:off x="0" y="0"/>
                            <a:ext cx="735760" cy="270319"/>
                          </a:xfrm>
                          <a:prstGeom prst="rect">
                            <a:avLst/>
                          </a:prstGeom>
                        </pic:spPr>
                      </pic:pic>
                    </a:graphicData>
                  </a:graphic>
                </wp:inline>
              </w:drawing>
            </w:r>
          </w:p>
        </w:tc>
        <w:tc>
          <w:tcPr>
            <w:tcW w:w="8352" w:type="dxa"/>
          </w:tcPr>
          <w:p w14:paraId="183ACDF6" w14:textId="677A101D" w:rsidR="00547AD0" w:rsidRPr="00547AD0" w:rsidRDefault="00D450B0" w:rsidP="00547AD0">
            <w:pPr>
              <w:spacing w:line="242" w:lineRule="exact"/>
              <w:ind w:left="107"/>
              <w:rPr>
                <w:rFonts w:ascii="Times New Roman" w:eastAsia="Tahoma" w:hAnsi="Times New Roman" w:cs="Times New Roman"/>
                <w:sz w:val="24"/>
                <w:szCs w:val="28"/>
              </w:rPr>
            </w:pPr>
            <w:r w:rsidRPr="00D450B0">
              <w:rPr>
                <w:rFonts w:ascii="Times New Roman" w:eastAsia="Tahoma" w:hAnsi="Times New Roman" w:cs="Times New Roman"/>
                <w:sz w:val="24"/>
                <w:szCs w:val="28"/>
                <w:lang w:val="ru-UA"/>
              </w:rPr>
              <w:t>Означає потужність вхідного змінного струму, напругу вхідного змінного струму, частоту вхідного змінного струму, струм вхідного змінного струму.</w:t>
            </w:r>
          </w:p>
        </w:tc>
      </w:tr>
      <w:tr w:rsidR="00547AD0" w:rsidRPr="00547AD0" w14:paraId="76CE3015" w14:textId="77777777" w:rsidTr="00547AD0">
        <w:trPr>
          <w:trHeight w:val="312"/>
        </w:trPr>
        <w:tc>
          <w:tcPr>
            <w:tcW w:w="2553" w:type="dxa"/>
          </w:tcPr>
          <w:p w14:paraId="3AECEB50" w14:textId="77777777" w:rsidR="00547AD0" w:rsidRPr="00547AD0" w:rsidRDefault="00547AD0" w:rsidP="00547AD0">
            <w:pPr>
              <w:spacing w:before="10"/>
              <w:rPr>
                <w:rFonts w:ascii="Times New Roman" w:eastAsia="Tahoma" w:hAnsi="Times New Roman" w:cs="Times New Roman"/>
                <w:b/>
                <w:sz w:val="24"/>
                <w:szCs w:val="28"/>
              </w:rPr>
            </w:pPr>
          </w:p>
          <w:p w14:paraId="2E0C2F29" w14:textId="77777777" w:rsidR="00547AD0" w:rsidRPr="00547AD0" w:rsidRDefault="00547AD0" w:rsidP="00547AD0">
            <w:pPr>
              <w:spacing w:line="157" w:lineRule="exact"/>
              <w:ind w:left="473"/>
              <w:rPr>
                <w:rFonts w:ascii="Times New Roman" w:eastAsia="Tahoma" w:hAnsi="Times New Roman" w:cs="Times New Roman"/>
                <w:sz w:val="24"/>
                <w:szCs w:val="28"/>
              </w:rPr>
            </w:pPr>
            <w:r w:rsidRPr="00547AD0">
              <w:rPr>
                <w:rFonts w:ascii="Times New Roman" w:eastAsia="Tahoma" w:hAnsi="Times New Roman" w:cs="Times New Roman"/>
                <w:noProof/>
                <w:position w:val="-2"/>
                <w:szCs w:val="28"/>
              </w:rPr>
              <w:drawing>
                <wp:inline distT="0" distB="0" distL="0" distR="0" wp14:anchorId="5361CB50" wp14:editId="69C1AF73">
                  <wp:extent cx="553233" cy="100012"/>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9" cstate="print"/>
                          <a:stretch>
                            <a:fillRect/>
                          </a:stretch>
                        </pic:blipFill>
                        <pic:spPr>
                          <a:xfrm>
                            <a:off x="0" y="0"/>
                            <a:ext cx="553233" cy="100012"/>
                          </a:xfrm>
                          <a:prstGeom prst="rect">
                            <a:avLst/>
                          </a:prstGeom>
                        </pic:spPr>
                      </pic:pic>
                    </a:graphicData>
                  </a:graphic>
                </wp:inline>
              </w:drawing>
            </w:r>
          </w:p>
        </w:tc>
        <w:tc>
          <w:tcPr>
            <w:tcW w:w="8352" w:type="dxa"/>
          </w:tcPr>
          <w:p w14:paraId="2479FC3B" w14:textId="1DF5663D" w:rsidR="00547AD0" w:rsidRPr="00547AD0" w:rsidRDefault="00D450B0" w:rsidP="00547AD0">
            <w:pPr>
              <w:spacing w:before="35"/>
              <w:ind w:left="107"/>
              <w:rPr>
                <w:rFonts w:ascii="Times New Roman" w:eastAsia="Tahoma" w:hAnsi="Times New Roman" w:cs="Times New Roman"/>
                <w:sz w:val="24"/>
                <w:szCs w:val="28"/>
              </w:rPr>
            </w:pPr>
            <w:r w:rsidRPr="00D450B0">
              <w:rPr>
                <w:rFonts w:ascii="Times New Roman" w:eastAsia="Tahoma" w:hAnsi="Times New Roman" w:cs="Times New Roman"/>
                <w:sz w:val="24"/>
                <w:szCs w:val="28"/>
                <w:lang w:val="ru-UA"/>
              </w:rPr>
              <w:t>Означає навантаження змінного струму в обхідному режимі.</w:t>
            </w:r>
          </w:p>
        </w:tc>
      </w:tr>
      <w:tr w:rsidR="00547AD0" w:rsidRPr="00547AD0" w14:paraId="25D08A3B" w14:textId="77777777" w:rsidTr="00547AD0">
        <w:trPr>
          <w:trHeight w:val="282"/>
        </w:trPr>
        <w:tc>
          <w:tcPr>
            <w:tcW w:w="10905" w:type="dxa"/>
            <w:gridSpan w:val="2"/>
            <w:shd w:val="clear" w:color="auto" w:fill="D7D7D7"/>
          </w:tcPr>
          <w:p w14:paraId="5F178EDC" w14:textId="3C84170F" w:rsidR="00547AD0" w:rsidRPr="00547AD0" w:rsidRDefault="00547AD0" w:rsidP="00547AD0">
            <w:pPr>
              <w:spacing w:before="23" w:line="240" w:lineRule="exact"/>
              <w:ind w:left="107"/>
              <w:rPr>
                <w:rFonts w:ascii="Times New Roman" w:eastAsia="Tahoma" w:hAnsi="Times New Roman" w:cs="Times New Roman"/>
                <w:b/>
                <w:sz w:val="24"/>
                <w:szCs w:val="28"/>
              </w:rPr>
            </w:pPr>
            <w:r w:rsidRPr="00547AD0">
              <w:rPr>
                <w:rFonts w:ascii="Times New Roman" w:eastAsia="Tahoma" w:hAnsi="Times New Roman" w:cs="Times New Roman"/>
                <w:b/>
                <w:sz w:val="24"/>
                <w:szCs w:val="28"/>
              </w:rPr>
              <w:t>PV</w:t>
            </w:r>
            <w:r w:rsidRPr="00547AD0">
              <w:rPr>
                <w:rFonts w:ascii="Times New Roman" w:eastAsia="Tahoma" w:hAnsi="Times New Roman" w:cs="Times New Roman"/>
                <w:b/>
                <w:spacing w:val="-7"/>
                <w:sz w:val="24"/>
                <w:szCs w:val="28"/>
              </w:rPr>
              <w:t xml:space="preserve"> </w:t>
            </w:r>
            <w:r w:rsidR="00D450B0" w:rsidRPr="00D450B0">
              <w:rPr>
                <w:rFonts w:ascii="Times New Roman" w:eastAsia="Tahoma" w:hAnsi="Times New Roman" w:cs="Times New Roman"/>
                <w:b/>
                <w:sz w:val="24"/>
                <w:szCs w:val="28"/>
              </w:rPr>
              <w:t>Вхідна інформація</w:t>
            </w:r>
          </w:p>
        </w:tc>
      </w:tr>
      <w:tr w:rsidR="00547AD0" w:rsidRPr="00547AD0" w14:paraId="7B28B7AE" w14:textId="77777777" w:rsidTr="00547AD0">
        <w:trPr>
          <w:trHeight w:val="450"/>
        </w:trPr>
        <w:tc>
          <w:tcPr>
            <w:tcW w:w="2553" w:type="dxa"/>
          </w:tcPr>
          <w:p w14:paraId="4C53BA05" w14:textId="77777777" w:rsidR="00547AD0" w:rsidRPr="00547AD0" w:rsidRDefault="00547AD0" w:rsidP="00547AD0">
            <w:pPr>
              <w:ind w:left="144"/>
              <w:rPr>
                <w:rFonts w:ascii="Times New Roman" w:eastAsia="Tahoma" w:hAnsi="Times New Roman" w:cs="Times New Roman"/>
                <w:sz w:val="24"/>
                <w:szCs w:val="28"/>
              </w:rPr>
            </w:pPr>
            <w:r w:rsidRPr="00547AD0">
              <w:rPr>
                <w:rFonts w:ascii="Times New Roman" w:eastAsia="Tahoma" w:hAnsi="Times New Roman" w:cs="Times New Roman"/>
                <w:noProof/>
                <w:szCs w:val="28"/>
              </w:rPr>
              <mc:AlternateContent>
                <mc:Choice Requires="wpg">
                  <w:drawing>
                    <wp:inline distT="0" distB="0" distL="0" distR="0" wp14:anchorId="4674C47D" wp14:editId="08A2D6F7">
                      <wp:extent cx="980440" cy="274320"/>
                      <wp:effectExtent l="0" t="0" r="0" b="1904"/>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0440" cy="274320"/>
                                <a:chOff x="0" y="0"/>
                                <a:chExt cx="980440" cy="274320"/>
                              </a:xfrm>
                            </wpg:grpSpPr>
                            <pic:pic xmlns:pic="http://schemas.openxmlformats.org/drawingml/2006/picture">
                              <pic:nvPicPr>
                                <pic:cNvPr id="92" name="Image 92" descr="C:\Users\admin\Desktop\企业微信截图_20221031133915.png企业微信截图_20221031133915"/>
                                <pic:cNvPicPr/>
                              </pic:nvPicPr>
                              <pic:blipFill>
                                <a:blip r:embed="rId80" cstate="print"/>
                                <a:stretch>
                                  <a:fillRect/>
                                </a:stretch>
                              </pic:blipFill>
                              <pic:spPr>
                                <a:xfrm>
                                  <a:off x="0" y="0"/>
                                  <a:ext cx="502863" cy="271389"/>
                                </a:xfrm>
                                <a:prstGeom prst="rect">
                                  <a:avLst/>
                                </a:prstGeom>
                              </pic:spPr>
                            </pic:pic>
                            <pic:pic xmlns:pic="http://schemas.openxmlformats.org/drawingml/2006/picture">
                              <pic:nvPicPr>
                                <pic:cNvPr id="93" name="Image 93" descr="企业微信截图_20221031134023"/>
                                <pic:cNvPicPr/>
                              </pic:nvPicPr>
                              <pic:blipFill>
                                <a:blip r:embed="rId81" cstate="print"/>
                                <a:stretch>
                                  <a:fillRect/>
                                </a:stretch>
                              </pic:blipFill>
                              <pic:spPr>
                                <a:xfrm>
                                  <a:off x="510194" y="18389"/>
                                  <a:ext cx="470184" cy="255904"/>
                                </a:xfrm>
                                <a:prstGeom prst="rect">
                                  <a:avLst/>
                                </a:prstGeom>
                              </pic:spPr>
                            </pic:pic>
                          </wpg:wgp>
                        </a:graphicData>
                      </a:graphic>
                    </wp:inline>
                  </w:drawing>
                </mc:Choice>
                <mc:Fallback>
                  <w:pict>
                    <v:group w14:anchorId="6A61CDDE" id="Group 91" o:spid="_x0000_s1026" style="width:77.2pt;height:21.6pt;mso-position-horizontal-relative:char;mso-position-vertical-relative:line" coordsize="9804,2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CXzy4AgAAqgcAAA4AAABkcnMvZTJvRG9jLnhtbNRVzW4TMRC+I/EO&#10;1t6b/cmmTawmPRBaVaogAnqLhByvd9fq+ke289MjN54BTlw5cOaAysu0PAfj3U1aGtRWFUhwWMuz&#10;Y4+/+eYbe/9gJSq0YMZyJYdB3IkCxCRVGZfFMDh9c7jTD5B1RGakUpINg3Nmg4PR0yf7S41ZokpV&#10;ZcwgCCItXuphUDqncRhaWjJBbEdpJsGZKyOIA9MUYWbIEqKLKkyiaDdcKpNpoyizFv6OG2cwquPn&#10;OaPuZZ5b5lA1DACbq0dTjzM/hqN9ggtDdMlpC4M8AoUgXMKhm1Bj4giaG74VSnBqlFW561AlQpXn&#10;nLI6B8gmjm5lc2TUXNe5FHhZ6A1NQO0tnh4dlr5YHBn9Wk9Mgx6mJ4qeWeAlXOoC3/R7u7hevMqN&#10;8JsgCbSqGT3fMMpWDlH4OehHaQq8U3Ale2k3aRmnJZRlaxctn9+5LyS4ObSGtoGiOcXwtfTAbIue&#10;+2UEu9zcsKANIh4UQxBzNtc7UElNHJ/xirvzWpVQMw9KLiacema9AUxODOIZkJIESBIB3XAsSMGQ&#10;tzNmKcjyGZ6eWuimKckEl9Mxs2dO6enlt3eXXz9cXXy5/P7px/vPVx8v3iZRksRRN4673UHc62hZ&#10;3LvIi32NxOPyNd6COau4PuRV5Svr5y0hgO2W5H7DaSPnsaJzwaRr+tOwCrhR0pZc2wAZzMSMAQnm&#10;OItBF3A3OCBCGy5d04zWGeZo6c/PAccraGEPlOCNowZ9jdOnYFsBP0STvSjp73bXmoy7/YE/eKMt&#10;grWx7ogpgfwEkAICKCjBZHFiWyzrJS2DzfE1LkDTsAyT/0eRQMcvigS7VeSdqkqjpPuvqQqa6S+r&#10;qhdH8SANENxpcb+VD8HrKy/di+I+eOsrr9cbROkfl1d9/cGDUKu2fbz8i3PThvnNJ3b0EwAA//8D&#10;AFBLAwQKAAAAAAAAACEAOR73TiYNAAAmDQAAFQAAAGRycy9tZWRpYS9pbWFnZTEuanBlZ//Y/+AA&#10;EEpGSUYAAQEBAGAAYAAA/9sAQwADAgIDAgIDAwMDBAMDBAUIBQUEBAUKBwcGCAwKDAwLCgsLDQ4S&#10;EA0OEQ4LCxAWEBETFBUVFQwPFxgWFBgSFBUU/9sAQwEDBAQFBAUJBQUJFA0LDRQUFBQUFBQUFBQU&#10;FBQUFBQUFBQUFBQUFBQUFBQUFBQUFBQUFBQUFBQUFBQUFBQUFBQU/8AAEQgAQQB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sbxpe6vpvg/XLvQLaG91y3sZ5bC2uc+XNcLGTGjYIOGYAHB70AbNfGv7Wn/AAUKg/ZL&#10;/aC8K+D9b8O/2t4U1TR01G9vLRyLy1Z7iWIMik7ZFAiJKnB9G7V4d8Kv+C1+j3moJY/En4f3OiKX&#10;2PqOhXH2hYznBLQSBWAHfDMfauM/bp+F2o/t8/Gn4c+I/ga9v4z0e70A2N1qkMnl22nNFcO5F0WA&#10;MLYuAdjDeeymgD9TPh98QvDvxU8H6Z4p8Karb61oOoxebbXls2VYdCCDyrAggqQCCCCARX5d2H/B&#10;SzVLn/gocJF1Vz8JZ7oeFFtN/wC48rzNi3+Om7zjv3dfKO2vpP8AY4/YP8bfszeEvE+iX3xXN7p3&#10;iOxlhn0nT9PIisbp49gubeV5M71H+wAwC5HyjHCXf/BFD4TnTyln428ZW9+B8lxLLayIG9SggUke&#10;wYfWgD9C5po7eF5ZXWOJFLO7nCqByST2FeWfCb9p/wCHfxx8beLPDHgjXF1+68MpA19eWy5tWMrS&#10;ALFJ0k2mM5K/L8y4J5x8y/8ABRH4SftHfED4T6T4a+Ht1ba34WtdPjTX4NPnMGq6vMq4YmNvlMRx&#10;u8pXLMSchsCvIf8AgiX4K1HSNT+MepajZz2Mtu9hpbQ3EZjdJVNw0qMpwQy/JkHkbqAP1Oor5g/b&#10;d/bi8Ofsk+EhbxeRrXxA1KInS9E38IOR9ouMcrEDnA4LkEDozL3X/C0vEHrb/wDfr/69AHstFfLP&#10;iL/gpJ8HfDXi7xD4cuT4muL/AEC+m07UHstCmnihlidkfLIDxlTz3Ar0/wAGftRfDn4j/CfXPiJ4&#10;U13/AISHw7otvNcX4soH+1QCKMyOrQMFcNtBIBHPbNAHq9Fch8Jfip4e+Nvw80bxr4VuXu9B1aNp&#10;LaWWMxv8rsjBlPIIZGBHtWR8Lfj54S+MWveNtK8Mz3VzL4Q1JtJ1OeW3McIuVLBkjc8Pt2HJHqPW&#10;gD0aivC/hz+2x8Ifi78Vh8PfBnif/hI9d+yyXZlsraQ2oVPvATEBWPI+7kc9a90oAKz9X8RaV4fi&#10;EmqanZ6bGej3dwkQP4sRVm+s01CyuLWRpUjnjaJmglaKQBhglXUhlPPDAgg8g1+Fv7e37Bvj/wCB&#10;HinUvF9vc6p468CXcpkXXbmR7m7sgTxHdk5PGcCX7rd9pOKAPoDX/wDgmdpPxg/bT1XVtG1exuvg&#10;zfsdcvrjR7yORop3f95YLsJ2Fn3ODjAjJA5Wv088FeBvD/w48N2Xh/wvo9noWi2aBILKxhEcajHX&#10;A6k92OSTySTXiP8AwT8+EFj8HP2UPAllb2yRahrFjHrmoyhcPLPcqJPmPfahjQeyCvougAooooAK&#10;+Q/21f2y/Bn7GehapFoNhp998UPEh+1R6dCgHz7FiW7vCvO0KiqoPzPswMAFh7L8Qv2k/AfgHx/a&#10;+BNU8QR2XiK60y81WcptcabZwQPK9xPnhRhDtBBLYPGATX5AePNB/ZV+IHi3VfEPiL9oDx/ruuah&#10;O011qM/hwsZ2J6jKjC4wAMAAAAAAYoA+T/HHjzxB8UfGmo+J/FGqT6zrupz+dc3ly2WdjwAB0VQM&#10;AKMAAAAACv6EP7LP92vx9Hwx/ZDSRXT42+NRtIOG8Kk/1r9of+El8J/8/wBc/wDgOaAPhX9mX9qj&#10;wX+zv8dP2m7LxRBrlzd6n45uprWLRtKlvC4Se4BBKDCnLDAJFe2fsK+ANc134i/Hj4o6v4QvfBXh&#10;H4hX8H9leH9Vt/InmhjWUSTyw/w7/Nz7ln6jBPY/sb/A7xl8JPiX+0Dq/ijS00+w8WeLZdV0iRLm&#10;KU3FsZJ2DkIxKcOvDYPPSvqSgD8+P2QPiKv7Lvwu/aS+H+sS5b4T6neanYJMcGWynjaS2A/3mjz9&#10;Zh6ivZv+Cb3w0uPh/wDsp+HL7U1Zte8WyzeJ9RlcfNI9yd0bH3MKw/jmvHf21P2OfiZ8UfjzJqvw&#10;8tof+ES8daTY6J4zna7ihaBIL2KTzgrsGc+XGgwobhGH8Qr7qu7abwx4Pmt/D2mR3U+n2DR6dpvm&#10;CJJGjjxFDvPCgkKuTwOtAHxnf6Np+h/8FZ/C1vptjbafAfh3K5itYViUt584zhQBngc+1fctfnPq&#10;Hh/9qjUP2rdL+Np+AumJc2Ph5tAGjDxjZlHUu7+b5ucg/Pjbt7da/Qjw/dahfaBptzqtkumapNbR&#10;SXdkkolW3mKAvGHHDBWJG4dcZoAs319baXZXF5eXEVpaW8bSzTzuESNFGWZmPAAAJJNfmb+1V/wW&#10;C0rRLq+8L/B/SrXxC43QT+JNXjLWfo3kQcGUf7TkKf7rA5r9GvHvgPQfid4Q1Pwv4n05NW0HUovJ&#10;u7OR2RZUyDglSCOQDwR0r4O+K/8AwR1+C7Wmo63pXi7XfAen20T3E5uZ47uztolBZmJkAcKACSWk&#10;PAoA+/fDPlHw3pXkmNofskWwxIqIV2DG1VAAGOgAwO1adeE/sWfFjw78VvgRpP8AwjWuT+I7Pw25&#10;8OPql1bi3lujbKqLM0W5tnmRlHAJzhsnByB7tQAV8eft7/t+aP8Asr+H5PDvh17fV/ibfw5trNjv&#10;i01GHFxOPXusfVup+Xr7b8bPFvjm++EepXnwTtdI8TeKp5ZLK1uLq+jS2tWVnjllJPyu0boy7CQN&#10;w54BB/ILxP8A8Ew/2oPGOv6hrmuaZY6vrF/M1xdXt1r9u8s0jHJZmL80AeS/A3xVrPj74ifE7xF4&#10;h1K41fWr/wAFeIbm7vbpy8krmykySfx4HQAADivBK/Rn9m7/AIJlfGvwv4r8Tp4l0zTdGsdW8K6t&#10;pEV6NTgnVLi4t2ji3LGxbbuPJAOBmvI5v+CUf7R0UroPCmmyBWIDrrloA3uMyA/mKAPkKv39r8vf&#10;+HU/7R//AEKOnf8Ag9s//jlfrj/wqjxJ/wA+cf8A3/T/ABoA98ooooAKKKKACiiigAr4I/4Kmj4y&#10;/ELw3onwx+F/gzXtZ0bUl+269qOmW7GKRVfEVqX6Y3KXYZ7R9ic/e9FAH5d/8Ezv2c/2k/2ePiJd&#10;S674XttG+HutxgaraarqUXmq6g+XNDHGXYSDJBDBQykgkEKQv/BRz/gpP/Y39qfCr4S6pnUPmttb&#10;8TWb/wDHv2a3tnH8fUNIPu8hfmyV2P8AgpL+2v4z0+TVPhP8K9G1yGUA2+u+JrexmBGR81tbMF9D&#10;hpB9F7mvyek8C+JUPz+HtVU/7VlKP/ZaAPr79o3xLrOh/wDBPT9l3TLLU7uzsNQfW57u3gmZEnZL&#10;oeWXAPzbfNfGf7xr4y/tzUf+ghdf9/m/xr7R/ay8P6lb/sC/sq3Emn3MUFomsRXLvEwEMkk6FFfI&#10;4LBHIB67TXxDigD6B/ZC8Y65oXjTxtqVhq97a39p4G16a3uI52DxSCyfa6nPDA8gjkHmvDZfEGqT&#10;SNJJqV5JIxLMzTuSSepJzXsn7IulXmteL/HVjYW0t5eT+BNfSK3hUs8jfYnwFA5J9hXhpUqSCCCO&#10;CDQBc/tzUf8AoIXX/f5v8a/fPz5P+ej/APfRr+f/ABX7+4oA+q6KKKACiiigAooooAKKKKACiiig&#10;Dkfir/yJN7/vR/8AoYrwWiigDs/hH/yOcP8A1xk/lXMa1/yGL/8A67yf+hGiigCnXvtFFAH/2VBL&#10;AwQKAAAAAAAAACEAqnne6UAMAABADAAAFQAAAGRycy9tZWRpYS9pbWFnZTIuanBlZ//Y/+AAEEpG&#10;SUYAAQEBAGAAYAAA/9sAQwADAgIDAgIDAwMDBAMDBAUIBQUEBAUKBwcGCAwKDAwLCgsLDQ4SEA0O&#10;EQ4LCxAWEBETFBUVFQwPFxgWFBgSFBUU/9sAQwEDBAQFBAUJBQUJFA0LDRQUFBQUFBQUFBQUFBQU&#10;FBQUFBQUFBQUFBQUFBQUFBQUFBQUFBQUFBQUFBQUFBQUFBQU/8AAEQgAPgB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vhb9v79tf4mfse/Enwi2jaFoeueCdcsHYpqEMqzi6ikIlVZUcBRseEjKnkt1oA+if2ufjPq&#10;P7Pf7PHi74g6Ra2t9qOjJbNDb3oYwyGS6hhw20g4xIehrkv2Pf23fBv7XPh2T+z1OheMLGMPqPh6&#10;4kDPGOnmwtgeZFk43YBBIDAZGfmLxT+2n4e/4KDfs2ePPhb4f8Oaro/xN1GwjntNDZftEN08E8U2&#10;I7hQFH+r/wCWgTrxmk/ZG/4JSeIvhP4h0Dx94m+It34e8W2Mi3Eem+G40dYh/FFLNICJAwJVlCYw&#10;SAx60AU/+Clv7dPib4O/HbwP4S8C6g1tJ4Xli1vWo0chbuRwQlpLjqnksxYd/OU9UBr9Fvh/440z&#10;4keA9A8W6RJv0rWrCHULdmPIjkQOA3oRnB9CDXzf8Tf+CZfwb+L3jzxB4x8T/wDCRXuu63cNc3E6&#10;ansVCQAFRQmAqqAADngDrVD40fsfePrX9lCw+Dnwa8etpWn2JuEl/twkXV9avI0gtftMQHlqC7Kf&#10;k+ZQqkgbtwB638PP2tfhv8WfjNrfw18Iawdf1rRtPfUL28s1DWSBJY4mjWXPzsGlXO0FRz82eK9l&#10;r8pv+CTHwD8YfCX9pP4ow+MdDudD1TRNCi06aG4Xg/aLhZEZGGVdWFqxDKSDjrX0r+3r+3zpX7L+&#10;inwx4ae31b4majEPItmw8WmRt0nnHr3SPv1Py9QD7EorK+2T/wB/9BRQBq0UUUAFFFFABRRRQBzX&#10;jn4l+Evhjpg1Dxd4m0nwzZNkLPq17Hbq59F3kbj7DmvjD9r74gfAn9tv4dL8MvDPxG0e/wDiE94k&#10;/hpYYp5A94AR5RdYyAjoWUnOBwx+7X0J+1j+yX4S/a0+H/8AYWvg6frFnul0nXIEDTWMpHPHG+Ns&#10;DchIzgEEEAj4x/4J4/sJ+Nv2ff2qfEmp+PtGR7bRtIkXRdZtv3lndSzSBDJE+MhhGJAUYBh5nTBB&#10;IB9r/sq/sveF/wBlj4Y2XhvQ7eKfVpUWTV9ZMYE1/cY+ZieoQEkInRR7kk+z0UUAFFFfPXxy/bM8&#10;J/CD4t+BfhnA0eseMPEeqWttcWsb/LplrI4DTTEfxFc7E6n7xwMbgDzv9vn9vPRf2WdFn0Hwz9l1&#10;T4p6nbhYoSA66bFztnuPU/MxSM9SST8v3vxA1XxHqvjfxfPrWuahcarrGpXfn3V5dOXkmkZuWYmv&#10;rL4kftJ/sv8AjXx7r+vXvwB8Ra3d6hey3Emo3fja6iluSzE72T59mf7oYgdBwK5+3+OP7LFtPHNH&#10;+zdrQkjYOpPjm6PIOR/BQB+8Pl0Uv26P/nif++qKAPgD4N/CbWP2lPj3+0UmtfF34neHIPDPi2Sz&#10;0y28NeJ5bWCGNmlOPLYOAF2LgLgAVtfB3X/iR8Y/2fv2j/hq/jfVNf13wXqd3pPhzxnZztb3t20Q&#10;MkKNNEQS2+JVZgSSsuDkdeQ/Z/8A2ZvCX7QH7Q37UEvie81+BbDxnJCkGj6xNZRyq7zFhIsZG/7o&#10;69Oa+9/hR8IfCHwQ8HW/hbwTokGhaJAzSCCEszSSNjdI7sSzscDLMScADoBQB82eEv2qZW/4Jqj4&#10;sXF+8mv2PhmSykuZHJkbU482iuxPO5ptj/8AAs10Hw8+AXjjxj+yZ8MvCerfFHxX4c1eWCHUfEmp&#10;2100uqXiTK0r2oupCXhKtIi7xnCx7cYNfHuq+GLy2+Omr/sjpbSjQdY+Jtv4tUBT5X9iNAbuaEH0&#10;UxoB/tKa/QH9qb9p7wt+yj8MZfFHiANdXUxNtpWkwcSX1xtJCA4wigDLMeAPUkAgHhPwr0vV/wBn&#10;j9uey+E2g+MvEXizwPr/AITk1u60zxHqDX8mlTpKyLIkjcqr7QMdy/OcLj7br4B/YW+L3wz1jx3q&#10;fivxT8SdJ8SfHj4iyqs1hZxzGPTrdF3RafAxTbhFXLHOCVHLbdzff1AHxp+35+38P2ULW18OeHNE&#10;bV/G+pQGaGe+hdbCzj6B2bjzXz0RTx1YjgN5Z/wSZ/aH8XfHXxh8Xrnx74nvfEGvvHp1xbJcyYig&#10;hDXIkWGJcJGu5o8hAM5Ga/QvxF4Y0bxfpkmna7pNjrWnyfftNRtknib6o4IP5V+cvjD9pz4I/sx/&#10;ts+G/Cfw98G6B4dtftDaV4y8RadD5KRiUYW3VVIQLFL5UkjY4KbRjDZAP0topFYOoZSCpGQR3rxK&#10;+/au+Ht94n+JPhm38Ri0/wCEH0g32u69AFkg05mLLsXhg8qbSSu0gHC4JyoAPI/2/v2/dL/Zf0CX&#10;wv4Xlt9U+J1/DmGA4eLSo2HE8w7t3SM9fvH5cBvyU/Zp8Q6p4z/a48B61rd/carq1/4hhubq9upC&#10;8s0hfJZmPU5r2nxR4Q/Y98XeIdR1rV/jx8Q9U1W/ne4ub270QySTSMclmYwgkmu1/Zp+G37J1l+0&#10;B4Bn8L/FnxdrOvJq0BsdO1DQzFDcTbvlR5Ng2qT1NAH56yffb6mm19qeLvhF+xbZ+KNVgtPjZ4wi&#10;to7mRUjttDa4iQbj8qS+WN6joGxyOeetZH/Cqv2Nf+i3+Nv/AAm2/wDiKAP3Goqx5dt/z1f/AL5o&#10;oAu2elWWnTXM1rZ29tLcv5k8kMSo0rf3mIHzHk8mrdFFAFI6Lp7aoNSNhbHUVTyxeGFfOC/3d+M4&#10;9s03VtA0zX4449T0601GOM7kW7gWUKfUBgcVfooAxLHwP4c0y6jurPQNLtLmM5SaCyjR1PqCFyK2&#10;6KKAKGv2l7f6FqNrpl6um6jPbSR2160Xmi3lKkJIUyN21iDtyM4xkV+cuj/8EUPDNxqkt74q+Kmu&#10;6088jSzNZWEVtLI7HLMXd5ckkkk4r9Ka8z/aH8D+OviP8Mr/AMO/D7xdb+B9Yv2EM2szWzTyRW5B&#10;3iHay7JD8oD84G7GDggA+AP21P25LL9nbwFbfAL4Oa/f6nq+lWo0zUvFN1d/aJ7CNRt+zxygDdOB&#10;8pcf6sDA+b7nzH+x6rTfs1ftZXDsXf8A4RiyDMxySWnkPJ/CvdJ/+CI3i93Z/wDhaWjSMxJLPpsw&#10;JPqfnNe0fAr/AIJheIfhP8JvjP4Q1Dxtpl/N470iCwtbm2tJFW1kiaRgzhjypLqDjnANAH4z16/+&#10;yF/yc78NP+w3b/8AoVfTp/4IufGrJx4q8BEds397/wDIld98Af8Agkt8WPhj8afBnivWvEng2fSd&#10;I1OG7uo7C9u2naNTlhGHtVUtjpkgUAfmPJ99vqabX6D6z/wRZ+LserXi6Z4w8E3OniVhbzXd1eQy&#10;vHn5S6LbOFbHUBmHuap/8OXPjX/0NXgH/wAD73/5DoA/Yiirf9my/wB5PzP+FFAH/9lQSwMEFAAG&#10;AAgAAAAhALNPRODcAAAABAEAAA8AAABkcnMvZG93bnJldi54bWxMj0FrwkAQhe9C/8Myhd50E42l&#10;pNmISNuTFNRC6W3MjkkwOxuyaxL/fdde7GXg8R7vfZOtRtOInjpXW1YQzyIQxIXVNZcKvg7v0xcQ&#10;ziNrbCyTgis5WOUPkwxTbQfeUb/3pQgl7FJUUHnfplK6oiKDbmZb4uCdbGfQB9mVUnc4hHLTyHkU&#10;PUuDNYeFClvaVFSc9xej4GPAYb2I3/rt+bS5/hyWn9/bmJR6ehzXryA8jf4ehht+QIc8MB3thbUT&#10;jYLwiP+7N2+ZJCCOCpLFHGSeyf/w+S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P4CXzy4AgAAqgcAAA4AAAAAAAAAAAAAAAAAPAIAAGRycy9lMm9E&#10;b2MueG1sUEsBAi0ACgAAAAAAAAAhADke904mDQAAJg0AABUAAAAAAAAAAAAAAAAAIAUAAGRycy9t&#10;ZWRpYS9pbWFnZTEuanBlZ1BLAQItAAoAAAAAAAAAIQCqed7pQAwAAEAMAAAVAAAAAAAAAAAAAAAA&#10;AHkSAABkcnMvbWVkaWEvaW1hZ2UyLmpwZWdQSwECLQAUAAYACAAAACEAs09E4NwAAAAEAQAADwAA&#10;AAAAAAAAAAAAAADsHgAAZHJzL2Rvd25yZXYueG1sUEsBAi0AFAAGAAgAAAAhABmUu8nDAAAApwEA&#10;ABkAAAAAAAAAAAAAAAAA9R8AAGRycy9fcmVscy9lMm9Eb2MueG1sLnJlbHNQSwUGAAAAAAcABwDA&#10;AQAA7yAAAAAA&#10;">
                      <v:shape id="Image 92" o:spid="_x0000_s1027" type="#_x0000_t75" style="position:absolute;width:5028;height: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fN4xQAAANsAAAAPAAAAZHJzL2Rvd25yZXYueG1sRI9Ba8JA&#10;FITvhf6H5Qne6kZBW1NXkYIo9tKmPXh8yb4m0ezbsLua5N+7hUKPw8x8w6w2vWnEjZyvLSuYThIQ&#10;xIXVNZcKvr92Ty8gfEDW2FgmBQN52KwfH1aYatvxJ92yUIoIYZ+igiqENpXSFxUZ9BPbEkfvxzqD&#10;IUpXSu2wi3DTyFmSLKTBmuNChS29VVRcsqtRcMrcR3/eP+dDMeRzvTh2+Xu+VWo86revIAL14T/8&#10;1z5oBcsZ/H6JP0Cu7wAAAP//AwBQSwECLQAUAAYACAAAACEA2+H2y+4AAACFAQAAEwAAAAAAAAAA&#10;AAAAAAAAAAAAW0NvbnRlbnRfVHlwZXNdLnhtbFBLAQItABQABgAIAAAAIQBa9CxbvwAAABUBAAAL&#10;AAAAAAAAAAAAAAAAAB8BAABfcmVscy8ucmVsc1BLAQItABQABgAIAAAAIQBxBfN4xQAAANsAAAAP&#10;AAAAAAAAAAAAAAAAAAcCAABkcnMvZG93bnJldi54bWxQSwUGAAAAAAMAAwC3AAAA+QIAAAAA&#10;">
                        <v:imagedata r:id="rId82" o:title="企业微信截图_20221031133915"/>
                      </v:shape>
                      <v:shape id="Image 93" o:spid="_x0000_s1028" type="#_x0000_t75" alt="企业微信截图_20221031134023" style="position:absolute;left:5101;top:183;width:4702;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FtxgAAANsAAAAPAAAAZHJzL2Rvd25yZXYueG1sRI9Pa8JA&#10;FMTvBb/D8oReSrOxQlujmyCKIL2If6D09sg+k2j2bchuNPn2XaHQ4zAzv2EWWW9qcaPWVZYVTKIY&#10;BHFudcWFgtNx8/oJwnlkjbVlUjCQgywdPS0w0fbOe7odfCEChF2CCkrvm0RKl5dk0EW2IQ7e2bYG&#10;fZBtIXWL9wA3tXyL43dpsOKwUGJDq5Ly66EzCrrZ98/50g+Xr7WUu+kHDev9y0qp53G/nIPw1Pv/&#10;8F97qxXMpvD4En6ATH8BAAD//wMAUEsBAi0AFAAGAAgAAAAhANvh9svuAAAAhQEAABMAAAAAAAAA&#10;AAAAAAAAAAAAAFtDb250ZW50X1R5cGVzXS54bWxQSwECLQAUAAYACAAAACEAWvQsW78AAAAVAQAA&#10;CwAAAAAAAAAAAAAAAAAfAQAAX3JlbHMvLnJlbHNQSwECLQAUAAYACAAAACEAERfRbcYAAADbAAAA&#10;DwAAAAAAAAAAAAAAAAAHAgAAZHJzL2Rvd25yZXYueG1sUEsFBgAAAAADAAMAtwAAAPoCAAAAAA==&#10;">
                        <v:imagedata r:id="rId83" o:title="企业微信截图_20221031134023"/>
                      </v:shape>
                      <w10:anchorlock/>
                    </v:group>
                  </w:pict>
                </mc:Fallback>
              </mc:AlternateContent>
            </w:r>
          </w:p>
        </w:tc>
        <w:tc>
          <w:tcPr>
            <w:tcW w:w="8352" w:type="dxa"/>
          </w:tcPr>
          <w:p w14:paraId="431441AF" w14:textId="05CCB4D1" w:rsidR="00547AD0" w:rsidRPr="00547AD0" w:rsidRDefault="00D450B0" w:rsidP="00547AD0">
            <w:pPr>
              <w:tabs>
                <w:tab w:val="left" w:pos="2661"/>
              </w:tabs>
              <w:spacing w:before="97"/>
              <w:ind w:left="107"/>
              <w:rPr>
                <w:rFonts w:ascii="Times New Roman" w:eastAsia="Tahoma" w:hAnsi="Times New Roman" w:cs="Times New Roman"/>
                <w:sz w:val="24"/>
                <w:szCs w:val="28"/>
                <w:lang w:val="uk-UA"/>
              </w:rPr>
            </w:pPr>
            <w:r w:rsidRPr="00D450B0">
              <w:rPr>
                <w:rFonts w:ascii="Times New Roman" w:eastAsia="Tahoma" w:hAnsi="Times New Roman" w:cs="Times New Roman"/>
                <w:sz w:val="24"/>
                <w:szCs w:val="28"/>
                <w:lang w:val="uk-UA"/>
              </w:rPr>
              <w:t>Ліворуч</w:t>
            </w:r>
            <w:r w:rsidRPr="00D450B0">
              <w:rPr>
                <w:rFonts w:ascii="Times New Roman" w:eastAsia="Tahoma" w:hAnsi="Times New Roman" w:cs="Times New Roman"/>
                <w:sz w:val="24"/>
                <w:szCs w:val="28"/>
              </w:rPr>
              <w:t xml:space="preserve">: піктограма входу PV1 </w:t>
            </w:r>
            <w:r w:rsidRPr="00D450B0">
              <w:rPr>
                <w:rFonts w:ascii="Times New Roman" w:eastAsia="Tahoma" w:hAnsi="Times New Roman" w:cs="Times New Roman"/>
                <w:sz w:val="24"/>
                <w:szCs w:val="28"/>
                <w:lang w:val="uk-UA"/>
              </w:rPr>
              <w:t xml:space="preserve">   </w:t>
            </w:r>
            <w:r w:rsidRPr="00D450B0">
              <w:rPr>
                <w:rFonts w:ascii="Times New Roman" w:eastAsia="Tahoma" w:hAnsi="Times New Roman" w:cs="Times New Roman"/>
                <w:sz w:val="24"/>
                <w:szCs w:val="28"/>
              </w:rPr>
              <w:t>Праворуч: піктограма входу PV2</w:t>
            </w:r>
            <w:r w:rsidR="006523AB">
              <w:rPr>
                <w:rFonts w:ascii="Times New Roman" w:eastAsia="Tahoma" w:hAnsi="Times New Roman" w:cs="Times New Roman"/>
                <w:sz w:val="24"/>
                <w:szCs w:val="28"/>
                <w:lang w:val="uk-UA"/>
              </w:rPr>
              <w:t>.</w:t>
            </w:r>
          </w:p>
        </w:tc>
      </w:tr>
      <w:tr w:rsidR="00547AD0" w:rsidRPr="00547AD0" w14:paraId="2716C136" w14:textId="77777777" w:rsidTr="00547AD0">
        <w:trPr>
          <w:trHeight w:val="479"/>
        </w:trPr>
        <w:tc>
          <w:tcPr>
            <w:tcW w:w="2553" w:type="dxa"/>
          </w:tcPr>
          <w:p w14:paraId="641B77A2" w14:textId="77777777" w:rsidR="00547AD0" w:rsidRPr="00547AD0" w:rsidRDefault="00547AD0" w:rsidP="00547AD0">
            <w:pPr>
              <w:ind w:left="114" w:right="-44"/>
              <w:rPr>
                <w:rFonts w:ascii="Times New Roman" w:eastAsia="Tahoma" w:hAnsi="Times New Roman" w:cs="Times New Roman"/>
                <w:sz w:val="24"/>
                <w:szCs w:val="28"/>
              </w:rPr>
            </w:pPr>
            <w:r w:rsidRPr="00547AD0">
              <w:rPr>
                <w:rFonts w:ascii="Times New Roman" w:eastAsia="Tahoma" w:hAnsi="Times New Roman" w:cs="Times New Roman"/>
                <w:noProof/>
                <w:szCs w:val="28"/>
              </w:rPr>
              <w:drawing>
                <wp:inline distT="0" distB="0" distL="0" distR="0" wp14:anchorId="6A1D7641" wp14:editId="074E821E">
                  <wp:extent cx="1080171" cy="290798"/>
                  <wp:effectExtent l="0" t="0" r="0" b="0"/>
                  <wp:docPr id="94" name="Image 94" descr="C:\Users\admin\Desktop\企业微信截图_20221031134141.png企业微信截图_20221031134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C:\Users\admin\Desktop\企业微信截图_20221031134141.png企业微信截图_20221031134141"/>
                          <pic:cNvPicPr/>
                        </pic:nvPicPr>
                        <pic:blipFill>
                          <a:blip r:embed="rId84" cstate="print"/>
                          <a:stretch>
                            <a:fillRect/>
                          </a:stretch>
                        </pic:blipFill>
                        <pic:spPr>
                          <a:xfrm>
                            <a:off x="0" y="0"/>
                            <a:ext cx="1080171" cy="290798"/>
                          </a:xfrm>
                          <a:prstGeom prst="rect">
                            <a:avLst/>
                          </a:prstGeom>
                        </pic:spPr>
                      </pic:pic>
                    </a:graphicData>
                  </a:graphic>
                </wp:inline>
              </w:drawing>
            </w:r>
          </w:p>
        </w:tc>
        <w:tc>
          <w:tcPr>
            <w:tcW w:w="8352" w:type="dxa"/>
          </w:tcPr>
          <w:p w14:paraId="0CC97193" w14:textId="119BD49B" w:rsidR="00547AD0" w:rsidRPr="00547AD0" w:rsidRDefault="00D450B0" w:rsidP="00547AD0">
            <w:pPr>
              <w:spacing w:before="121"/>
              <w:ind w:left="107"/>
              <w:rPr>
                <w:rFonts w:ascii="Times New Roman" w:eastAsia="Tahoma" w:hAnsi="Times New Roman" w:cs="Times New Roman"/>
                <w:sz w:val="24"/>
                <w:szCs w:val="28"/>
              </w:rPr>
            </w:pPr>
            <w:r w:rsidRPr="00D450B0">
              <w:rPr>
                <w:rFonts w:ascii="Times New Roman" w:eastAsia="Tahoma" w:hAnsi="Times New Roman" w:cs="Times New Roman"/>
                <w:sz w:val="24"/>
                <w:szCs w:val="28"/>
              </w:rPr>
              <w:t>Вкажіть потужність, напругу, струм фотоелектричних модулів і т.д.</w:t>
            </w:r>
          </w:p>
        </w:tc>
      </w:tr>
      <w:tr w:rsidR="00547AD0" w:rsidRPr="00547AD0" w14:paraId="07ACC945" w14:textId="77777777" w:rsidTr="00547AD0">
        <w:trPr>
          <w:trHeight w:val="316"/>
        </w:trPr>
        <w:tc>
          <w:tcPr>
            <w:tcW w:w="10905" w:type="dxa"/>
            <w:gridSpan w:val="2"/>
            <w:shd w:val="clear" w:color="auto" w:fill="D7D7D7"/>
          </w:tcPr>
          <w:p w14:paraId="2EFEFFEC" w14:textId="2AC3B4CC" w:rsidR="00547AD0" w:rsidRPr="00547AD0" w:rsidRDefault="00D450B0" w:rsidP="00547AD0">
            <w:pPr>
              <w:spacing w:before="39"/>
              <w:ind w:left="107"/>
              <w:rPr>
                <w:rFonts w:ascii="Times New Roman" w:eastAsia="Tahoma" w:hAnsi="Times New Roman" w:cs="Times New Roman"/>
                <w:b/>
                <w:sz w:val="24"/>
                <w:szCs w:val="28"/>
              </w:rPr>
            </w:pPr>
            <w:r w:rsidRPr="00D450B0">
              <w:rPr>
                <w:rFonts w:ascii="Times New Roman" w:eastAsia="Tahoma" w:hAnsi="Times New Roman" w:cs="Times New Roman"/>
                <w:b/>
                <w:sz w:val="24"/>
                <w:szCs w:val="28"/>
              </w:rPr>
              <w:t>Вихідна інформація</w:t>
            </w:r>
          </w:p>
        </w:tc>
      </w:tr>
      <w:tr w:rsidR="00547AD0" w:rsidRPr="00547AD0" w14:paraId="189CF9A3" w14:textId="77777777" w:rsidTr="00547AD0">
        <w:trPr>
          <w:trHeight w:val="505"/>
        </w:trPr>
        <w:tc>
          <w:tcPr>
            <w:tcW w:w="2553" w:type="dxa"/>
          </w:tcPr>
          <w:p w14:paraId="0AB208F4" w14:textId="77777777" w:rsidR="00547AD0" w:rsidRPr="00547AD0" w:rsidRDefault="00547AD0" w:rsidP="00547AD0">
            <w:pPr>
              <w:ind w:left="713"/>
              <w:rPr>
                <w:rFonts w:ascii="Times New Roman" w:eastAsia="Tahoma" w:hAnsi="Times New Roman" w:cs="Times New Roman"/>
                <w:sz w:val="24"/>
                <w:szCs w:val="28"/>
              </w:rPr>
            </w:pPr>
            <w:r w:rsidRPr="00547AD0">
              <w:rPr>
                <w:rFonts w:ascii="Times New Roman" w:eastAsia="Tahoma" w:hAnsi="Times New Roman" w:cs="Times New Roman"/>
                <w:noProof/>
                <w:szCs w:val="28"/>
              </w:rPr>
              <w:drawing>
                <wp:inline distT="0" distB="0" distL="0" distR="0" wp14:anchorId="69E27EF4" wp14:editId="347D70C7">
                  <wp:extent cx="249306" cy="307181"/>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85" cstate="print"/>
                          <a:stretch>
                            <a:fillRect/>
                          </a:stretch>
                        </pic:blipFill>
                        <pic:spPr>
                          <a:xfrm>
                            <a:off x="0" y="0"/>
                            <a:ext cx="249306" cy="307181"/>
                          </a:xfrm>
                          <a:prstGeom prst="rect">
                            <a:avLst/>
                          </a:prstGeom>
                        </pic:spPr>
                      </pic:pic>
                    </a:graphicData>
                  </a:graphic>
                </wp:inline>
              </w:drawing>
            </w:r>
          </w:p>
        </w:tc>
        <w:tc>
          <w:tcPr>
            <w:tcW w:w="8352" w:type="dxa"/>
          </w:tcPr>
          <w:p w14:paraId="6B0E248C" w14:textId="73FB2BD0" w:rsidR="00547AD0" w:rsidRPr="00547AD0" w:rsidRDefault="00D450B0" w:rsidP="00547AD0">
            <w:pPr>
              <w:spacing w:before="133"/>
              <w:ind w:left="107"/>
              <w:rPr>
                <w:rFonts w:ascii="Times New Roman" w:eastAsia="Tahoma" w:hAnsi="Times New Roman" w:cs="Times New Roman"/>
                <w:sz w:val="24"/>
                <w:szCs w:val="24"/>
                <w:lang w:val="uk-UA"/>
              </w:rPr>
            </w:pPr>
            <w:r w:rsidRPr="006523AB">
              <w:rPr>
                <w:rFonts w:ascii="Times New Roman" w:eastAsia="Tahoma" w:hAnsi="Times New Roman" w:cs="Times New Roman"/>
                <w:sz w:val="24"/>
                <w:szCs w:val="24"/>
              </w:rPr>
              <w:t>Іконка інвертора</w:t>
            </w:r>
            <w:r w:rsidR="006523AB" w:rsidRPr="006523AB">
              <w:rPr>
                <w:rFonts w:ascii="Times New Roman" w:eastAsia="Tahoma" w:hAnsi="Times New Roman" w:cs="Times New Roman"/>
                <w:sz w:val="24"/>
                <w:szCs w:val="24"/>
                <w:lang w:val="uk-UA"/>
              </w:rPr>
              <w:t>.</w:t>
            </w:r>
          </w:p>
        </w:tc>
      </w:tr>
      <w:tr w:rsidR="00547AD0" w:rsidRPr="00547AD0" w14:paraId="6E37D6CF" w14:textId="77777777" w:rsidTr="00547AD0">
        <w:trPr>
          <w:trHeight w:val="503"/>
        </w:trPr>
        <w:tc>
          <w:tcPr>
            <w:tcW w:w="2553" w:type="dxa"/>
          </w:tcPr>
          <w:p w14:paraId="59218F8C" w14:textId="77777777" w:rsidR="00547AD0" w:rsidRPr="00547AD0" w:rsidRDefault="00547AD0" w:rsidP="00547AD0">
            <w:pPr>
              <w:ind w:left="293"/>
              <w:rPr>
                <w:rFonts w:ascii="Times New Roman" w:eastAsia="Tahoma" w:hAnsi="Times New Roman" w:cs="Times New Roman"/>
                <w:sz w:val="24"/>
                <w:szCs w:val="28"/>
              </w:rPr>
            </w:pPr>
            <w:r w:rsidRPr="00547AD0">
              <w:rPr>
                <w:rFonts w:ascii="Times New Roman" w:eastAsia="Tahoma" w:hAnsi="Times New Roman" w:cs="Times New Roman"/>
                <w:noProof/>
                <w:szCs w:val="28"/>
              </w:rPr>
              <w:drawing>
                <wp:inline distT="0" distB="0" distL="0" distR="0" wp14:anchorId="32751922" wp14:editId="51520BC3">
                  <wp:extent cx="771134" cy="315372"/>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86" cstate="print"/>
                          <a:stretch>
                            <a:fillRect/>
                          </a:stretch>
                        </pic:blipFill>
                        <pic:spPr>
                          <a:xfrm>
                            <a:off x="0" y="0"/>
                            <a:ext cx="771134" cy="315372"/>
                          </a:xfrm>
                          <a:prstGeom prst="rect">
                            <a:avLst/>
                          </a:prstGeom>
                        </pic:spPr>
                      </pic:pic>
                    </a:graphicData>
                  </a:graphic>
                </wp:inline>
              </w:drawing>
            </w:r>
          </w:p>
        </w:tc>
        <w:tc>
          <w:tcPr>
            <w:tcW w:w="8352" w:type="dxa"/>
          </w:tcPr>
          <w:p w14:paraId="778CC393" w14:textId="3E0A1D9E" w:rsidR="00547AD0" w:rsidRPr="00547AD0" w:rsidRDefault="00D450B0" w:rsidP="00547AD0">
            <w:pPr>
              <w:tabs>
                <w:tab w:val="left" w:pos="1042"/>
                <w:tab w:val="left" w:pos="1843"/>
                <w:tab w:val="left" w:pos="2771"/>
                <w:tab w:val="left" w:pos="3574"/>
                <w:tab w:val="left" w:pos="4490"/>
                <w:tab w:val="left" w:pos="5292"/>
                <w:tab w:val="left" w:pos="6446"/>
              </w:tabs>
              <w:spacing w:before="3" w:line="240" w:lineRule="exact"/>
              <w:ind w:left="107" w:right="101"/>
              <w:rPr>
                <w:rFonts w:ascii="Times New Roman" w:eastAsia="Tahoma" w:hAnsi="Times New Roman" w:cs="Times New Roman"/>
                <w:sz w:val="24"/>
                <w:szCs w:val="24"/>
                <w:lang w:val="uk-UA"/>
              </w:rPr>
            </w:pPr>
            <w:r w:rsidRPr="006523AB">
              <w:rPr>
                <w:rFonts w:ascii="Times New Roman" w:eastAsia="Tahoma" w:hAnsi="Times New Roman" w:cs="Times New Roman"/>
                <w:spacing w:val="-2"/>
                <w:sz w:val="24"/>
                <w:szCs w:val="24"/>
              </w:rPr>
              <w:t>Вказати вихідну напругу, вихідний струм, вихідну частоту, температуру інвертора</w:t>
            </w:r>
            <w:r w:rsidR="006523AB" w:rsidRPr="006523AB">
              <w:rPr>
                <w:rFonts w:ascii="Times New Roman" w:eastAsia="Tahoma" w:hAnsi="Times New Roman" w:cs="Times New Roman"/>
                <w:spacing w:val="-2"/>
                <w:sz w:val="24"/>
                <w:szCs w:val="24"/>
                <w:lang w:val="uk-UA"/>
              </w:rPr>
              <w:t>.</w:t>
            </w:r>
          </w:p>
        </w:tc>
      </w:tr>
      <w:tr w:rsidR="00547AD0" w:rsidRPr="00547AD0" w14:paraId="6F179EE3" w14:textId="77777777" w:rsidTr="00547AD0">
        <w:trPr>
          <w:trHeight w:val="328"/>
        </w:trPr>
        <w:tc>
          <w:tcPr>
            <w:tcW w:w="10905" w:type="dxa"/>
            <w:gridSpan w:val="2"/>
            <w:shd w:val="clear" w:color="auto" w:fill="D7D7D7"/>
          </w:tcPr>
          <w:p w14:paraId="6F38BF81" w14:textId="11FF6BAF" w:rsidR="00547AD0" w:rsidRPr="00547AD0" w:rsidRDefault="00D450B0" w:rsidP="00547AD0">
            <w:pPr>
              <w:spacing w:before="45"/>
              <w:ind w:left="107"/>
              <w:rPr>
                <w:rFonts w:ascii="Times New Roman" w:eastAsia="Tahoma" w:hAnsi="Times New Roman" w:cs="Times New Roman"/>
                <w:b/>
                <w:sz w:val="24"/>
                <w:szCs w:val="24"/>
              </w:rPr>
            </w:pPr>
            <w:r w:rsidRPr="006523AB">
              <w:rPr>
                <w:rFonts w:ascii="Times New Roman" w:eastAsia="Tahoma" w:hAnsi="Times New Roman" w:cs="Times New Roman"/>
                <w:b/>
                <w:sz w:val="24"/>
                <w:szCs w:val="24"/>
              </w:rPr>
              <w:t>Інформація про завантаження</w:t>
            </w:r>
          </w:p>
        </w:tc>
      </w:tr>
      <w:tr w:rsidR="00547AD0" w:rsidRPr="00547AD0" w14:paraId="259421A4" w14:textId="77777777" w:rsidTr="00547AD0">
        <w:trPr>
          <w:trHeight w:val="450"/>
        </w:trPr>
        <w:tc>
          <w:tcPr>
            <w:tcW w:w="2553" w:type="dxa"/>
          </w:tcPr>
          <w:p w14:paraId="7837615F" w14:textId="77777777" w:rsidR="00547AD0" w:rsidRPr="00547AD0" w:rsidRDefault="00547AD0" w:rsidP="00547AD0">
            <w:pPr>
              <w:ind w:left="677"/>
              <w:rPr>
                <w:rFonts w:ascii="Tahoma" w:eastAsia="Tahoma" w:hAnsi="Tahoma" w:cs="Tahoma"/>
                <w:sz w:val="20"/>
              </w:rPr>
            </w:pPr>
            <w:r w:rsidRPr="00547AD0">
              <w:rPr>
                <w:rFonts w:ascii="Tahoma" w:eastAsia="Tahoma" w:hAnsi="Tahoma" w:cs="Tahoma"/>
                <w:noProof/>
                <w:sz w:val="20"/>
              </w:rPr>
              <w:drawing>
                <wp:inline distT="0" distB="0" distL="0" distR="0" wp14:anchorId="539A0C95" wp14:editId="57E19AAD">
                  <wp:extent cx="293609" cy="274415"/>
                  <wp:effectExtent l="0" t="0" r="0" b="0"/>
                  <wp:docPr id="97" name="Image 97" descr="C:\Users\admin\Desktop\企业微信截图_20221031134309.png企业微信截图_20221031134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C:\Users\admin\Desktop\企业微信截图_20221031134309.png企业微信截图_20221031134309"/>
                          <pic:cNvPicPr/>
                        </pic:nvPicPr>
                        <pic:blipFill>
                          <a:blip r:embed="rId87" cstate="print"/>
                          <a:stretch>
                            <a:fillRect/>
                          </a:stretch>
                        </pic:blipFill>
                        <pic:spPr>
                          <a:xfrm>
                            <a:off x="0" y="0"/>
                            <a:ext cx="293609" cy="274415"/>
                          </a:xfrm>
                          <a:prstGeom prst="rect">
                            <a:avLst/>
                          </a:prstGeom>
                        </pic:spPr>
                      </pic:pic>
                    </a:graphicData>
                  </a:graphic>
                </wp:inline>
              </w:drawing>
            </w:r>
          </w:p>
        </w:tc>
        <w:tc>
          <w:tcPr>
            <w:tcW w:w="8352" w:type="dxa"/>
          </w:tcPr>
          <w:p w14:paraId="7F9F83E7" w14:textId="251EFB2F" w:rsidR="00547AD0" w:rsidRPr="00547AD0" w:rsidRDefault="00D450B0" w:rsidP="00547AD0">
            <w:pPr>
              <w:spacing w:before="104"/>
              <w:ind w:left="107"/>
              <w:rPr>
                <w:rFonts w:ascii="Times New Roman" w:eastAsia="Tahoma" w:hAnsi="Times New Roman" w:cs="Times New Roman"/>
                <w:sz w:val="24"/>
                <w:szCs w:val="24"/>
                <w:lang w:val="uk-UA"/>
              </w:rPr>
            </w:pPr>
            <w:r w:rsidRPr="006523AB">
              <w:rPr>
                <w:rFonts w:ascii="Times New Roman" w:eastAsia="Tahoma" w:hAnsi="Times New Roman" w:cs="Times New Roman"/>
                <w:sz w:val="24"/>
                <w:szCs w:val="24"/>
              </w:rPr>
              <w:t>Іконка завантаження</w:t>
            </w:r>
            <w:r w:rsidR="006523AB" w:rsidRPr="006523AB">
              <w:rPr>
                <w:rFonts w:ascii="Times New Roman" w:eastAsia="Tahoma" w:hAnsi="Times New Roman" w:cs="Times New Roman"/>
                <w:sz w:val="24"/>
                <w:szCs w:val="24"/>
                <w:lang w:val="uk-UA"/>
              </w:rPr>
              <w:t>.</w:t>
            </w:r>
          </w:p>
        </w:tc>
      </w:tr>
      <w:tr w:rsidR="00547AD0" w:rsidRPr="00547AD0" w14:paraId="2CE47261" w14:textId="77777777" w:rsidTr="00547AD0">
        <w:trPr>
          <w:trHeight w:val="479"/>
        </w:trPr>
        <w:tc>
          <w:tcPr>
            <w:tcW w:w="2553" w:type="dxa"/>
          </w:tcPr>
          <w:p w14:paraId="3EDB59A2" w14:textId="77777777" w:rsidR="00547AD0" w:rsidRPr="00547AD0" w:rsidRDefault="00547AD0" w:rsidP="00547AD0">
            <w:pPr>
              <w:ind w:left="279"/>
              <w:rPr>
                <w:rFonts w:ascii="Tahoma" w:eastAsia="Tahoma" w:hAnsi="Tahoma" w:cs="Tahoma"/>
                <w:sz w:val="20"/>
              </w:rPr>
            </w:pPr>
            <w:r w:rsidRPr="00547AD0">
              <w:rPr>
                <w:rFonts w:ascii="Tahoma" w:eastAsia="Tahoma" w:hAnsi="Tahoma" w:cs="Tahoma"/>
                <w:noProof/>
                <w:sz w:val="20"/>
              </w:rPr>
              <w:drawing>
                <wp:inline distT="0" distB="0" distL="0" distR="0" wp14:anchorId="04F7C3EE" wp14:editId="30243636">
                  <wp:extent cx="808199" cy="293370"/>
                  <wp:effectExtent l="0" t="0" r="0" b="0"/>
                  <wp:docPr id="98" name="Image 98" descr="C:\Users\admin\Desktop\企业微信截图_20221031134338.png企业微信截图_20221031134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C:\Users\admin\Desktop\企业微信截图_20221031134338.png企业微信截图_20221031134338"/>
                          <pic:cNvPicPr/>
                        </pic:nvPicPr>
                        <pic:blipFill>
                          <a:blip r:embed="rId88" cstate="print"/>
                          <a:stretch>
                            <a:fillRect/>
                          </a:stretch>
                        </pic:blipFill>
                        <pic:spPr>
                          <a:xfrm>
                            <a:off x="0" y="0"/>
                            <a:ext cx="808199" cy="293370"/>
                          </a:xfrm>
                          <a:prstGeom prst="rect">
                            <a:avLst/>
                          </a:prstGeom>
                        </pic:spPr>
                      </pic:pic>
                    </a:graphicData>
                  </a:graphic>
                </wp:inline>
              </w:drawing>
            </w:r>
          </w:p>
        </w:tc>
        <w:tc>
          <w:tcPr>
            <w:tcW w:w="8352" w:type="dxa"/>
          </w:tcPr>
          <w:p w14:paraId="000A7984" w14:textId="67A79DE7" w:rsidR="00547AD0" w:rsidRPr="00547AD0" w:rsidRDefault="006523AB" w:rsidP="00547AD0">
            <w:pPr>
              <w:spacing w:before="119"/>
              <w:ind w:left="107"/>
              <w:rPr>
                <w:rFonts w:ascii="Times New Roman" w:eastAsia="Tahoma" w:hAnsi="Times New Roman" w:cs="Times New Roman"/>
                <w:sz w:val="24"/>
                <w:szCs w:val="24"/>
              </w:rPr>
            </w:pPr>
            <w:r w:rsidRPr="006523AB">
              <w:rPr>
                <w:rFonts w:ascii="Times New Roman" w:eastAsia="Tahoma" w:hAnsi="Times New Roman" w:cs="Times New Roman"/>
                <w:sz w:val="24"/>
                <w:szCs w:val="24"/>
                <w:lang w:val="uk-UA"/>
              </w:rPr>
              <w:t>Включає п</w:t>
            </w:r>
            <w:r w:rsidRPr="006523AB">
              <w:rPr>
                <w:rFonts w:ascii="Times New Roman" w:eastAsia="Tahoma" w:hAnsi="Times New Roman" w:cs="Times New Roman"/>
                <w:sz w:val="24"/>
                <w:szCs w:val="24"/>
              </w:rPr>
              <w:t>отужність навантаження, відсоток потужності від навантаження</w:t>
            </w:r>
          </w:p>
        </w:tc>
      </w:tr>
      <w:tr w:rsidR="00547AD0" w:rsidRPr="00547AD0" w14:paraId="57358232" w14:textId="77777777" w:rsidTr="00547AD0">
        <w:trPr>
          <w:trHeight w:val="301"/>
        </w:trPr>
        <w:tc>
          <w:tcPr>
            <w:tcW w:w="2553" w:type="dxa"/>
          </w:tcPr>
          <w:p w14:paraId="5304BA45" w14:textId="77777777" w:rsidR="00547AD0" w:rsidRPr="00547AD0" w:rsidRDefault="00547AD0" w:rsidP="00547AD0">
            <w:pPr>
              <w:spacing w:before="6"/>
              <w:rPr>
                <w:rFonts w:ascii="Tahoma" w:eastAsia="Tahoma" w:hAnsi="Tahoma" w:cs="Tahoma"/>
                <w:b/>
                <w:sz w:val="4"/>
              </w:rPr>
            </w:pPr>
          </w:p>
          <w:p w14:paraId="776AD808" w14:textId="77777777" w:rsidR="00547AD0" w:rsidRPr="00547AD0" w:rsidRDefault="00547AD0" w:rsidP="00547AD0">
            <w:pPr>
              <w:spacing w:line="204" w:lineRule="exact"/>
              <w:ind w:left="413"/>
              <w:rPr>
                <w:rFonts w:ascii="Tahoma" w:eastAsia="Tahoma" w:hAnsi="Tahoma" w:cs="Tahoma"/>
                <w:sz w:val="20"/>
              </w:rPr>
            </w:pPr>
            <w:r w:rsidRPr="00547AD0">
              <w:rPr>
                <w:rFonts w:ascii="Tahoma" w:eastAsia="Tahoma" w:hAnsi="Tahoma" w:cs="Tahoma"/>
                <w:noProof/>
                <w:position w:val="-3"/>
                <w:sz w:val="20"/>
              </w:rPr>
              <w:drawing>
                <wp:inline distT="0" distB="0" distL="0" distR="0" wp14:anchorId="78408AA8" wp14:editId="5F145573">
                  <wp:extent cx="637540" cy="129539"/>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89" cstate="print"/>
                          <a:stretch>
                            <a:fillRect/>
                          </a:stretch>
                        </pic:blipFill>
                        <pic:spPr>
                          <a:xfrm>
                            <a:off x="0" y="0"/>
                            <a:ext cx="637540" cy="129539"/>
                          </a:xfrm>
                          <a:prstGeom prst="rect">
                            <a:avLst/>
                          </a:prstGeom>
                        </pic:spPr>
                      </pic:pic>
                    </a:graphicData>
                  </a:graphic>
                </wp:inline>
              </w:drawing>
            </w:r>
          </w:p>
        </w:tc>
        <w:tc>
          <w:tcPr>
            <w:tcW w:w="8352" w:type="dxa"/>
          </w:tcPr>
          <w:p w14:paraId="58EEAB7B" w14:textId="30970A2D" w:rsidR="00547AD0" w:rsidRPr="00547AD0" w:rsidRDefault="006523AB" w:rsidP="00547AD0">
            <w:pPr>
              <w:spacing w:before="30"/>
              <w:ind w:left="107"/>
              <w:rPr>
                <w:rFonts w:ascii="Times New Roman" w:eastAsia="Tahoma" w:hAnsi="Times New Roman" w:cs="Times New Roman"/>
                <w:sz w:val="24"/>
                <w:szCs w:val="24"/>
                <w:lang w:val="uk-UA"/>
              </w:rPr>
            </w:pPr>
            <w:r w:rsidRPr="006523AB">
              <w:rPr>
                <w:rFonts w:ascii="Times New Roman" w:eastAsia="Tahoma" w:hAnsi="Times New Roman" w:cs="Times New Roman"/>
                <w:sz w:val="24"/>
                <w:szCs w:val="24"/>
              </w:rPr>
              <w:t>Вказати, що сталося перевантаження</w:t>
            </w:r>
            <w:r w:rsidRPr="006523AB">
              <w:rPr>
                <w:rFonts w:ascii="Times New Roman" w:eastAsia="Tahoma" w:hAnsi="Times New Roman" w:cs="Times New Roman"/>
                <w:sz w:val="24"/>
                <w:szCs w:val="24"/>
                <w:lang w:val="uk-UA"/>
              </w:rPr>
              <w:t>.</w:t>
            </w:r>
          </w:p>
        </w:tc>
      </w:tr>
      <w:tr w:rsidR="00547AD0" w:rsidRPr="00547AD0" w14:paraId="4B003C75" w14:textId="77777777" w:rsidTr="00547AD0">
        <w:trPr>
          <w:trHeight w:val="316"/>
        </w:trPr>
        <w:tc>
          <w:tcPr>
            <w:tcW w:w="2553" w:type="dxa"/>
          </w:tcPr>
          <w:p w14:paraId="3AD0A350" w14:textId="77777777" w:rsidR="00547AD0" w:rsidRPr="00547AD0" w:rsidRDefault="00547AD0" w:rsidP="00547AD0">
            <w:pPr>
              <w:spacing w:before="1"/>
              <w:rPr>
                <w:rFonts w:ascii="Tahoma" w:eastAsia="Tahoma" w:hAnsi="Tahoma" w:cs="Tahoma"/>
                <w:b/>
                <w:sz w:val="7"/>
              </w:rPr>
            </w:pPr>
          </w:p>
          <w:p w14:paraId="71160428" w14:textId="77777777" w:rsidR="00547AD0" w:rsidRPr="00547AD0" w:rsidRDefault="00547AD0" w:rsidP="00547AD0">
            <w:pPr>
              <w:spacing w:line="173" w:lineRule="exact"/>
              <w:ind w:left="497"/>
              <w:rPr>
                <w:rFonts w:ascii="Tahoma" w:eastAsia="Tahoma" w:hAnsi="Tahoma" w:cs="Tahoma"/>
                <w:sz w:val="17"/>
              </w:rPr>
            </w:pPr>
            <w:r w:rsidRPr="00547AD0">
              <w:rPr>
                <w:rFonts w:ascii="Tahoma" w:eastAsia="Tahoma" w:hAnsi="Tahoma" w:cs="Tahoma"/>
                <w:noProof/>
                <w:position w:val="-2"/>
                <w:sz w:val="17"/>
              </w:rPr>
              <w:drawing>
                <wp:inline distT="0" distB="0" distL="0" distR="0" wp14:anchorId="2A1F17E3" wp14:editId="05E423A7">
                  <wp:extent cx="529999" cy="110204"/>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90" cstate="print"/>
                          <a:stretch>
                            <a:fillRect/>
                          </a:stretch>
                        </pic:blipFill>
                        <pic:spPr>
                          <a:xfrm>
                            <a:off x="0" y="0"/>
                            <a:ext cx="529999" cy="110204"/>
                          </a:xfrm>
                          <a:prstGeom prst="rect">
                            <a:avLst/>
                          </a:prstGeom>
                        </pic:spPr>
                      </pic:pic>
                    </a:graphicData>
                  </a:graphic>
                </wp:inline>
              </w:drawing>
            </w:r>
          </w:p>
        </w:tc>
        <w:tc>
          <w:tcPr>
            <w:tcW w:w="8352" w:type="dxa"/>
          </w:tcPr>
          <w:p w14:paraId="74AA7966" w14:textId="2D6E1A7E" w:rsidR="00547AD0" w:rsidRPr="00547AD0" w:rsidRDefault="006523AB" w:rsidP="00547AD0">
            <w:pPr>
              <w:spacing w:before="37"/>
              <w:ind w:left="107"/>
              <w:rPr>
                <w:rFonts w:ascii="Times New Roman" w:eastAsia="Tahoma" w:hAnsi="Times New Roman" w:cs="Times New Roman"/>
                <w:sz w:val="24"/>
                <w:szCs w:val="24"/>
                <w:lang w:val="uk-UA"/>
              </w:rPr>
            </w:pPr>
            <w:r w:rsidRPr="006523AB">
              <w:rPr>
                <w:rFonts w:ascii="Times New Roman" w:eastAsia="Tahoma" w:hAnsi="Times New Roman" w:cs="Times New Roman"/>
                <w:sz w:val="24"/>
                <w:szCs w:val="24"/>
              </w:rPr>
              <w:t>Вкажіть, що сталося коротке замикання</w:t>
            </w:r>
            <w:r w:rsidRPr="006523AB">
              <w:rPr>
                <w:rFonts w:ascii="Times New Roman" w:eastAsia="Tahoma" w:hAnsi="Times New Roman" w:cs="Times New Roman"/>
                <w:sz w:val="24"/>
                <w:szCs w:val="24"/>
                <w:lang w:val="uk-UA"/>
              </w:rPr>
              <w:t>.</w:t>
            </w:r>
          </w:p>
        </w:tc>
      </w:tr>
      <w:tr w:rsidR="00547AD0" w:rsidRPr="00547AD0" w14:paraId="4DA31B30" w14:textId="77777777" w:rsidTr="00547AD0">
        <w:trPr>
          <w:trHeight w:val="313"/>
        </w:trPr>
        <w:tc>
          <w:tcPr>
            <w:tcW w:w="10905" w:type="dxa"/>
            <w:gridSpan w:val="2"/>
            <w:shd w:val="clear" w:color="auto" w:fill="D7D7D7"/>
          </w:tcPr>
          <w:p w14:paraId="631C3ED3" w14:textId="15811C73" w:rsidR="00547AD0" w:rsidRPr="00547AD0" w:rsidRDefault="006523AB" w:rsidP="00547AD0">
            <w:pPr>
              <w:spacing w:before="37"/>
              <w:ind w:left="107"/>
              <w:rPr>
                <w:rFonts w:ascii="Times New Roman" w:eastAsia="Tahoma" w:hAnsi="Times New Roman" w:cs="Times New Roman"/>
                <w:b/>
                <w:sz w:val="24"/>
                <w:szCs w:val="24"/>
              </w:rPr>
            </w:pPr>
            <w:r w:rsidRPr="006523AB">
              <w:rPr>
                <w:rFonts w:ascii="Times New Roman" w:eastAsia="Tahoma" w:hAnsi="Times New Roman" w:cs="Times New Roman"/>
                <w:b/>
                <w:sz w:val="24"/>
                <w:szCs w:val="24"/>
                <w:lang w:val="ru-UA"/>
              </w:rPr>
              <w:t>Інформація про батарею</w:t>
            </w:r>
          </w:p>
        </w:tc>
      </w:tr>
      <w:tr w:rsidR="00547AD0" w:rsidRPr="00547AD0" w14:paraId="602CFBF7" w14:textId="77777777" w:rsidTr="00547AD0">
        <w:trPr>
          <w:trHeight w:val="481"/>
        </w:trPr>
        <w:tc>
          <w:tcPr>
            <w:tcW w:w="2553" w:type="dxa"/>
          </w:tcPr>
          <w:p w14:paraId="0556E7EB" w14:textId="77777777" w:rsidR="00547AD0" w:rsidRPr="00547AD0" w:rsidRDefault="00547AD0" w:rsidP="00547AD0">
            <w:pPr>
              <w:rPr>
                <w:rFonts w:ascii="Tahoma" w:eastAsia="Tahoma" w:hAnsi="Tahoma" w:cs="Tahoma"/>
                <w:b/>
                <w:sz w:val="3"/>
              </w:rPr>
            </w:pPr>
          </w:p>
          <w:p w14:paraId="720BCFED" w14:textId="77777777" w:rsidR="00547AD0" w:rsidRPr="00547AD0" w:rsidRDefault="00547AD0" w:rsidP="00547AD0">
            <w:pPr>
              <w:ind w:left="605"/>
              <w:rPr>
                <w:rFonts w:ascii="Tahoma" w:eastAsia="Tahoma" w:hAnsi="Tahoma" w:cs="Tahoma"/>
                <w:sz w:val="20"/>
              </w:rPr>
            </w:pPr>
            <w:r w:rsidRPr="00547AD0">
              <w:rPr>
                <w:rFonts w:ascii="Tahoma" w:eastAsia="Tahoma" w:hAnsi="Tahoma" w:cs="Tahoma"/>
                <w:noProof/>
                <w:sz w:val="20"/>
              </w:rPr>
              <w:drawing>
                <wp:inline distT="0" distB="0" distL="0" distR="0" wp14:anchorId="1C387C63" wp14:editId="1A0DE45D">
                  <wp:extent cx="388967" cy="251460"/>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91" cstate="print"/>
                          <a:stretch>
                            <a:fillRect/>
                          </a:stretch>
                        </pic:blipFill>
                        <pic:spPr>
                          <a:xfrm>
                            <a:off x="0" y="0"/>
                            <a:ext cx="388967" cy="251460"/>
                          </a:xfrm>
                          <a:prstGeom prst="rect">
                            <a:avLst/>
                          </a:prstGeom>
                        </pic:spPr>
                      </pic:pic>
                    </a:graphicData>
                  </a:graphic>
                </wp:inline>
              </w:drawing>
            </w:r>
          </w:p>
        </w:tc>
        <w:tc>
          <w:tcPr>
            <w:tcW w:w="8352" w:type="dxa"/>
          </w:tcPr>
          <w:p w14:paraId="4A34A1B8" w14:textId="03016594" w:rsidR="00547AD0" w:rsidRPr="00547AD0" w:rsidRDefault="006523AB" w:rsidP="00547AD0">
            <w:pPr>
              <w:spacing w:line="240" w:lineRule="exact"/>
              <w:ind w:left="107"/>
              <w:rPr>
                <w:rFonts w:ascii="Times New Roman" w:eastAsia="Tahoma" w:hAnsi="Times New Roman" w:cs="Times New Roman"/>
                <w:sz w:val="24"/>
                <w:szCs w:val="24"/>
              </w:rPr>
            </w:pPr>
            <w:r w:rsidRPr="006523AB">
              <w:rPr>
                <w:rFonts w:ascii="Times New Roman" w:eastAsia="Tahoma" w:hAnsi="Times New Roman" w:cs="Times New Roman"/>
                <w:sz w:val="24"/>
                <w:szCs w:val="24"/>
                <w:lang w:val="ru-UA"/>
              </w:rPr>
              <w:t>Означає рівень заряду батареї від 0-24%, 25-49%, 50-74% і 75-100% у режимі батареї та статус заряджання в режимі лінії.</w:t>
            </w:r>
          </w:p>
        </w:tc>
      </w:tr>
      <w:tr w:rsidR="00547AD0" w:rsidRPr="00547AD0" w14:paraId="7DB1C59A" w14:textId="77777777" w:rsidTr="00547AD0">
        <w:trPr>
          <w:trHeight w:val="578"/>
        </w:trPr>
        <w:tc>
          <w:tcPr>
            <w:tcW w:w="2553" w:type="dxa"/>
          </w:tcPr>
          <w:p w14:paraId="38CB10B1" w14:textId="77777777" w:rsidR="00547AD0" w:rsidRPr="00547AD0" w:rsidRDefault="00547AD0" w:rsidP="00547AD0">
            <w:pPr>
              <w:rPr>
                <w:rFonts w:ascii="Tahoma" w:eastAsia="Tahoma" w:hAnsi="Tahoma" w:cs="Tahoma"/>
                <w:b/>
                <w:sz w:val="2"/>
              </w:rPr>
            </w:pPr>
          </w:p>
          <w:p w14:paraId="614C2799" w14:textId="77777777" w:rsidR="00547AD0" w:rsidRPr="00547AD0" w:rsidRDefault="00547AD0" w:rsidP="00547AD0">
            <w:pPr>
              <w:ind w:left="329"/>
              <w:rPr>
                <w:rFonts w:ascii="Tahoma" w:eastAsia="Tahoma" w:hAnsi="Tahoma" w:cs="Tahoma"/>
                <w:sz w:val="20"/>
              </w:rPr>
            </w:pPr>
            <w:r w:rsidRPr="00547AD0">
              <w:rPr>
                <w:rFonts w:ascii="Tahoma" w:eastAsia="Tahoma" w:hAnsi="Tahoma" w:cs="Tahoma"/>
                <w:noProof/>
                <w:sz w:val="20"/>
              </w:rPr>
              <w:drawing>
                <wp:inline distT="0" distB="0" distL="0" distR="0" wp14:anchorId="6A8ABF86" wp14:editId="67E257BC">
                  <wp:extent cx="743229" cy="319468"/>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92" cstate="print"/>
                          <a:stretch>
                            <a:fillRect/>
                          </a:stretch>
                        </pic:blipFill>
                        <pic:spPr>
                          <a:xfrm>
                            <a:off x="0" y="0"/>
                            <a:ext cx="743229" cy="319468"/>
                          </a:xfrm>
                          <a:prstGeom prst="rect">
                            <a:avLst/>
                          </a:prstGeom>
                        </pic:spPr>
                      </pic:pic>
                    </a:graphicData>
                  </a:graphic>
                </wp:inline>
              </w:drawing>
            </w:r>
          </w:p>
        </w:tc>
        <w:tc>
          <w:tcPr>
            <w:tcW w:w="8352" w:type="dxa"/>
          </w:tcPr>
          <w:p w14:paraId="4197F57E" w14:textId="07C0281C" w:rsidR="00547AD0" w:rsidRPr="00547AD0" w:rsidRDefault="006523AB" w:rsidP="00547AD0">
            <w:pPr>
              <w:spacing w:before="169"/>
              <w:ind w:left="107"/>
              <w:rPr>
                <w:rFonts w:ascii="Times New Roman" w:eastAsia="Tahoma" w:hAnsi="Times New Roman" w:cs="Times New Roman"/>
                <w:sz w:val="24"/>
                <w:szCs w:val="24"/>
              </w:rPr>
            </w:pPr>
            <w:r w:rsidRPr="006523AB">
              <w:rPr>
                <w:rFonts w:ascii="Times New Roman" w:eastAsia="Tahoma" w:hAnsi="Times New Roman" w:cs="Times New Roman"/>
                <w:sz w:val="24"/>
                <w:szCs w:val="24"/>
                <w:lang w:val="ru-UA"/>
              </w:rPr>
              <w:t>Означає напругу батареї, відсоток заряду батареї, струм батареї.</w:t>
            </w:r>
          </w:p>
        </w:tc>
      </w:tr>
      <w:tr w:rsidR="00547AD0" w:rsidRPr="00547AD0" w14:paraId="53643DEF" w14:textId="77777777" w:rsidTr="00547AD0">
        <w:trPr>
          <w:trHeight w:val="280"/>
        </w:trPr>
        <w:tc>
          <w:tcPr>
            <w:tcW w:w="2553" w:type="dxa"/>
          </w:tcPr>
          <w:p w14:paraId="27F69531" w14:textId="77777777" w:rsidR="00547AD0" w:rsidRPr="00547AD0" w:rsidRDefault="00547AD0" w:rsidP="00547AD0">
            <w:pPr>
              <w:spacing w:before="6"/>
              <w:rPr>
                <w:rFonts w:ascii="Tahoma" w:eastAsia="Tahoma" w:hAnsi="Tahoma" w:cs="Tahoma"/>
                <w:b/>
                <w:sz w:val="9"/>
              </w:rPr>
            </w:pPr>
          </w:p>
          <w:p w14:paraId="39C6302C" w14:textId="77777777" w:rsidR="00547AD0" w:rsidRPr="00547AD0" w:rsidRDefault="00547AD0" w:rsidP="00547AD0">
            <w:pPr>
              <w:spacing w:line="139" w:lineRule="exact"/>
              <w:ind w:left="689"/>
              <w:rPr>
                <w:rFonts w:ascii="Tahoma" w:eastAsia="Tahoma" w:hAnsi="Tahoma" w:cs="Tahoma"/>
                <w:sz w:val="13"/>
              </w:rPr>
            </w:pPr>
            <w:r w:rsidRPr="00547AD0">
              <w:rPr>
                <w:rFonts w:ascii="Tahoma" w:eastAsia="Tahoma" w:hAnsi="Tahoma" w:cs="Tahoma"/>
                <w:noProof/>
                <w:position w:val="-2"/>
                <w:sz w:val="13"/>
              </w:rPr>
              <w:drawing>
                <wp:inline distT="0" distB="0" distL="0" distR="0" wp14:anchorId="714CC240" wp14:editId="28C5143A">
                  <wp:extent cx="284534" cy="88677"/>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3" cstate="print"/>
                          <a:stretch>
                            <a:fillRect/>
                          </a:stretch>
                        </pic:blipFill>
                        <pic:spPr>
                          <a:xfrm>
                            <a:off x="0" y="0"/>
                            <a:ext cx="284534" cy="88677"/>
                          </a:xfrm>
                          <a:prstGeom prst="rect">
                            <a:avLst/>
                          </a:prstGeom>
                        </pic:spPr>
                      </pic:pic>
                    </a:graphicData>
                  </a:graphic>
                </wp:inline>
              </w:drawing>
            </w:r>
          </w:p>
        </w:tc>
        <w:tc>
          <w:tcPr>
            <w:tcW w:w="8352" w:type="dxa"/>
          </w:tcPr>
          <w:p w14:paraId="0332EABE" w14:textId="31CD6C1A" w:rsidR="00547AD0" w:rsidRPr="00547AD0" w:rsidRDefault="006523AB" w:rsidP="00547AD0">
            <w:pPr>
              <w:spacing w:before="20" w:line="240" w:lineRule="exact"/>
              <w:ind w:left="107"/>
              <w:rPr>
                <w:rFonts w:ascii="Times New Roman" w:eastAsia="Tahoma" w:hAnsi="Times New Roman" w:cs="Times New Roman"/>
                <w:sz w:val="24"/>
                <w:szCs w:val="24"/>
              </w:rPr>
            </w:pPr>
            <w:r w:rsidRPr="006523AB">
              <w:rPr>
                <w:rFonts w:ascii="Times New Roman" w:eastAsia="Tahoma" w:hAnsi="Times New Roman" w:cs="Times New Roman"/>
                <w:sz w:val="24"/>
                <w:szCs w:val="24"/>
              </w:rPr>
              <w:t>Вкажіть батарею SLA</w:t>
            </w:r>
          </w:p>
        </w:tc>
      </w:tr>
      <w:tr w:rsidR="00547AD0" w:rsidRPr="00547AD0" w14:paraId="27B20FA5" w14:textId="77777777" w:rsidTr="00547AD0">
        <w:trPr>
          <w:trHeight w:val="244"/>
        </w:trPr>
        <w:tc>
          <w:tcPr>
            <w:tcW w:w="2553" w:type="dxa"/>
          </w:tcPr>
          <w:p w14:paraId="47A8DB88" w14:textId="77777777" w:rsidR="00547AD0" w:rsidRPr="00547AD0" w:rsidRDefault="00547AD0" w:rsidP="00547AD0">
            <w:pPr>
              <w:spacing w:before="1"/>
              <w:rPr>
                <w:rFonts w:ascii="Tahoma" w:eastAsia="Tahoma" w:hAnsi="Tahoma" w:cs="Tahoma"/>
                <w:b/>
                <w:sz w:val="8"/>
              </w:rPr>
            </w:pPr>
          </w:p>
          <w:p w14:paraId="33FADBDB" w14:textId="77777777" w:rsidR="00547AD0" w:rsidRPr="00547AD0" w:rsidRDefault="00547AD0" w:rsidP="00547AD0">
            <w:pPr>
              <w:spacing w:line="139" w:lineRule="exact"/>
              <w:ind w:left="689"/>
              <w:rPr>
                <w:rFonts w:ascii="Tahoma" w:eastAsia="Tahoma" w:hAnsi="Tahoma" w:cs="Tahoma"/>
                <w:sz w:val="13"/>
              </w:rPr>
            </w:pPr>
            <w:r w:rsidRPr="00547AD0">
              <w:rPr>
                <w:rFonts w:ascii="Tahoma" w:eastAsia="Tahoma" w:hAnsi="Tahoma" w:cs="Tahoma"/>
                <w:noProof/>
                <w:position w:val="-2"/>
                <w:sz w:val="13"/>
              </w:rPr>
              <w:drawing>
                <wp:inline distT="0" distB="0" distL="0" distR="0" wp14:anchorId="2BA5BC07" wp14:editId="102B32E9">
                  <wp:extent cx="284534" cy="88677"/>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4" cstate="print"/>
                          <a:stretch>
                            <a:fillRect/>
                          </a:stretch>
                        </pic:blipFill>
                        <pic:spPr>
                          <a:xfrm>
                            <a:off x="0" y="0"/>
                            <a:ext cx="284534" cy="88677"/>
                          </a:xfrm>
                          <a:prstGeom prst="rect">
                            <a:avLst/>
                          </a:prstGeom>
                        </pic:spPr>
                      </pic:pic>
                    </a:graphicData>
                  </a:graphic>
                </wp:inline>
              </w:drawing>
            </w:r>
          </w:p>
        </w:tc>
        <w:tc>
          <w:tcPr>
            <w:tcW w:w="8352" w:type="dxa"/>
          </w:tcPr>
          <w:p w14:paraId="39D1262B" w14:textId="5B5B7C39" w:rsidR="00547AD0" w:rsidRPr="00547AD0" w:rsidRDefault="006523AB" w:rsidP="006523AB">
            <w:pPr>
              <w:spacing w:before="2" w:line="223" w:lineRule="exact"/>
              <w:rPr>
                <w:rFonts w:ascii="Times New Roman" w:eastAsia="Tahoma" w:hAnsi="Times New Roman" w:cs="Times New Roman"/>
                <w:sz w:val="24"/>
                <w:szCs w:val="24"/>
              </w:rPr>
            </w:pPr>
            <w:r w:rsidRPr="006523AB">
              <w:rPr>
                <w:rFonts w:ascii="Times New Roman" w:eastAsia="Tahoma" w:hAnsi="Times New Roman" w:cs="Times New Roman"/>
                <w:sz w:val="24"/>
                <w:szCs w:val="24"/>
              </w:rPr>
              <w:t>Вкажіть літієву батарею</w:t>
            </w:r>
          </w:p>
        </w:tc>
      </w:tr>
      <w:tr w:rsidR="00547AD0" w:rsidRPr="00547AD0" w14:paraId="46711C70" w14:textId="77777777" w:rsidTr="00547AD0">
        <w:trPr>
          <w:trHeight w:val="623"/>
        </w:trPr>
        <w:tc>
          <w:tcPr>
            <w:tcW w:w="2553" w:type="dxa"/>
          </w:tcPr>
          <w:p w14:paraId="750F067A" w14:textId="77777777" w:rsidR="00547AD0" w:rsidRPr="00547AD0" w:rsidRDefault="00547AD0" w:rsidP="00547AD0">
            <w:pPr>
              <w:spacing w:before="1"/>
              <w:rPr>
                <w:rFonts w:ascii="Tahoma" w:eastAsia="Tahoma" w:hAnsi="Tahoma" w:cs="Tahoma"/>
                <w:b/>
                <w:sz w:val="7"/>
              </w:rPr>
            </w:pPr>
          </w:p>
          <w:p w14:paraId="5C7878D8" w14:textId="77777777" w:rsidR="00547AD0" w:rsidRPr="00547AD0" w:rsidRDefault="00547AD0" w:rsidP="00547AD0">
            <w:pPr>
              <w:ind w:left="620"/>
              <w:rPr>
                <w:rFonts w:ascii="Tahoma" w:eastAsia="Tahoma" w:hAnsi="Tahoma" w:cs="Tahoma"/>
                <w:sz w:val="20"/>
              </w:rPr>
            </w:pPr>
            <w:r w:rsidRPr="00547AD0">
              <w:rPr>
                <w:rFonts w:ascii="Tahoma" w:eastAsia="Tahoma" w:hAnsi="Tahoma" w:cs="Tahoma"/>
                <w:noProof/>
                <w:sz w:val="20"/>
              </w:rPr>
              <w:drawing>
                <wp:inline distT="0" distB="0" distL="0" distR="0" wp14:anchorId="644CCA5E" wp14:editId="70FC5B0D">
                  <wp:extent cx="388762" cy="300418"/>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95" cstate="print"/>
                          <a:stretch>
                            <a:fillRect/>
                          </a:stretch>
                        </pic:blipFill>
                        <pic:spPr>
                          <a:xfrm>
                            <a:off x="0" y="0"/>
                            <a:ext cx="388762" cy="300418"/>
                          </a:xfrm>
                          <a:prstGeom prst="rect">
                            <a:avLst/>
                          </a:prstGeom>
                        </pic:spPr>
                      </pic:pic>
                    </a:graphicData>
                  </a:graphic>
                </wp:inline>
              </w:drawing>
            </w:r>
          </w:p>
        </w:tc>
        <w:tc>
          <w:tcPr>
            <w:tcW w:w="8352" w:type="dxa"/>
          </w:tcPr>
          <w:p w14:paraId="14C0E07F" w14:textId="6D91555B" w:rsidR="00547AD0" w:rsidRPr="00547AD0" w:rsidRDefault="006523AB" w:rsidP="00547AD0">
            <w:pPr>
              <w:spacing w:before="191"/>
              <w:ind w:left="107"/>
              <w:rPr>
                <w:rFonts w:ascii="Times New Roman" w:eastAsia="Tahoma" w:hAnsi="Times New Roman" w:cs="Times New Roman"/>
                <w:sz w:val="24"/>
                <w:szCs w:val="24"/>
                <w:lang w:val="uk-UA"/>
              </w:rPr>
            </w:pPr>
            <w:r w:rsidRPr="006523AB">
              <w:rPr>
                <w:rFonts w:ascii="Times New Roman" w:eastAsia="Tahoma" w:hAnsi="Times New Roman" w:cs="Times New Roman"/>
                <w:sz w:val="24"/>
                <w:szCs w:val="24"/>
              </w:rPr>
              <w:t xml:space="preserve">Вкажіть пріоритет джерела зарядки: спочатку сонячна енергія, сонячна енергія </w:t>
            </w:r>
            <w:r w:rsidRPr="006523AB">
              <w:rPr>
                <w:rFonts w:ascii="Times New Roman" w:eastAsia="Tahoma" w:hAnsi="Times New Roman" w:cs="Times New Roman"/>
                <w:sz w:val="24"/>
                <w:szCs w:val="24"/>
              </w:rPr>
              <w:lastRenderedPageBreak/>
              <w:t>та енергія від мережі або тільки сонячна енергія</w:t>
            </w:r>
            <w:r w:rsidRPr="006523AB">
              <w:rPr>
                <w:rFonts w:ascii="Times New Roman" w:eastAsia="Tahoma" w:hAnsi="Times New Roman" w:cs="Times New Roman"/>
                <w:sz w:val="24"/>
                <w:szCs w:val="24"/>
                <w:lang w:val="uk-UA"/>
              </w:rPr>
              <w:t>.</w:t>
            </w:r>
          </w:p>
        </w:tc>
      </w:tr>
      <w:tr w:rsidR="00547AD0" w:rsidRPr="00547AD0" w14:paraId="0E2FB0F2" w14:textId="77777777" w:rsidTr="00547AD0">
        <w:trPr>
          <w:trHeight w:val="338"/>
        </w:trPr>
        <w:tc>
          <w:tcPr>
            <w:tcW w:w="10905" w:type="dxa"/>
            <w:gridSpan w:val="2"/>
            <w:shd w:val="clear" w:color="auto" w:fill="D7D7D7"/>
          </w:tcPr>
          <w:p w14:paraId="7C5CC648" w14:textId="7EC8FF87" w:rsidR="00547AD0" w:rsidRPr="00547AD0" w:rsidRDefault="006523AB" w:rsidP="00547AD0">
            <w:pPr>
              <w:spacing w:before="49"/>
              <w:ind w:left="107"/>
              <w:rPr>
                <w:rFonts w:ascii="Times New Roman" w:eastAsia="Tahoma" w:hAnsi="Times New Roman" w:cs="Times New Roman"/>
                <w:b/>
                <w:sz w:val="24"/>
                <w:szCs w:val="24"/>
              </w:rPr>
            </w:pPr>
            <w:r w:rsidRPr="006523AB">
              <w:rPr>
                <w:rFonts w:ascii="Times New Roman" w:eastAsia="Tahoma" w:hAnsi="Times New Roman" w:cs="Times New Roman"/>
                <w:b/>
                <w:sz w:val="24"/>
                <w:szCs w:val="24"/>
              </w:rPr>
              <w:lastRenderedPageBreak/>
              <w:t>Інша інформація</w:t>
            </w:r>
          </w:p>
        </w:tc>
      </w:tr>
      <w:tr w:rsidR="00547AD0" w:rsidRPr="00547AD0" w14:paraId="6274B152" w14:textId="77777777" w:rsidTr="00547AD0">
        <w:trPr>
          <w:trHeight w:val="405"/>
        </w:trPr>
        <w:tc>
          <w:tcPr>
            <w:tcW w:w="2553" w:type="dxa"/>
          </w:tcPr>
          <w:p w14:paraId="56A3DFE5" w14:textId="77777777" w:rsidR="00547AD0" w:rsidRPr="00547AD0" w:rsidRDefault="00547AD0" w:rsidP="00547AD0">
            <w:pPr>
              <w:ind w:left="522"/>
              <w:rPr>
                <w:rFonts w:ascii="Tahoma" w:eastAsia="Tahoma" w:hAnsi="Tahoma" w:cs="Tahoma"/>
                <w:sz w:val="20"/>
              </w:rPr>
            </w:pPr>
            <w:r w:rsidRPr="00547AD0">
              <w:rPr>
                <w:rFonts w:ascii="Tahoma" w:eastAsia="Tahoma" w:hAnsi="Tahoma" w:cs="Tahoma"/>
                <w:noProof/>
                <w:sz w:val="20"/>
              </w:rPr>
              <w:drawing>
                <wp:inline distT="0" distB="0" distL="0" distR="0" wp14:anchorId="1C3DF8F0" wp14:editId="1083C25E">
                  <wp:extent cx="516694" cy="253936"/>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96" cstate="print"/>
                          <a:stretch>
                            <a:fillRect/>
                          </a:stretch>
                        </pic:blipFill>
                        <pic:spPr>
                          <a:xfrm>
                            <a:off x="0" y="0"/>
                            <a:ext cx="516694" cy="253936"/>
                          </a:xfrm>
                          <a:prstGeom prst="rect">
                            <a:avLst/>
                          </a:prstGeom>
                        </pic:spPr>
                      </pic:pic>
                    </a:graphicData>
                  </a:graphic>
                </wp:inline>
              </w:drawing>
            </w:r>
          </w:p>
        </w:tc>
        <w:tc>
          <w:tcPr>
            <w:tcW w:w="8352" w:type="dxa"/>
          </w:tcPr>
          <w:p w14:paraId="67D145EE" w14:textId="7B84665C" w:rsidR="00547AD0" w:rsidRPr="00547AD0" w:rsidRDefault="006523AB" w:rsidP="00547AD0">
            <w:pPr>
              <w:spacing w:before="83"/>
              <w:ind w:left="107"/>
              <w:rPr>
                <w:rFonts w:ascii="Times New Roman" w:eastAsia="Tahoma" w:hAnsi="Times New Roman" w:cs="Times New Roman"/>
                <w:sz w:val="24"/>
                <w:szCs w:val="24"/>
                <w:lang w:val="uk-UA"/>
              </w:rPr>
            </w:pPr>
            <w:r w:rsidRPr="006523AB">
              <w:rPr>
                <w:rFonts w:ascii="Times New Roman" w:eastAsia="Tahoma" w:hAnsi="Times New Roman" w:cs="Times New Roman"/>
                <w:sz w:val="24"/>
                <w:szCs w:val="24"/>
              </w:rPr>
              <w:t>Вкажіть пріоритет джерела живлення: спочатку сонячна енергія, потім електрична, режим SBU або режим SUB</w:t>
            </w:r>
            <w:r w:rsidRPr="006523AB">
              <w:rPr>
                <w:rFonts w:ascii="Times New Roman" w:eastAsia="Tahoma" w:hAnsi="Times New Roman" w:cs="Times New Roman"/>
                <w:sz w:val="24"/>
                <w:szCs w:val="24"/>
                <w:lang w:val="uk-UA"/>
              </w:rPr>
              <w:t>.</w:t>
            </w:r>
          </w:p>
        </w:tc>
      </w:tr>
      <w:tr w:rsidR="00547AD0" w:rsidRPr="00547AD0" w14:paraId="530C79F0" w14:textId="77777777" w:rsidTr="00547AD0">
        <w:trPr>
          <w:trHeight w:val="527"/>
        </w:trPr>
        <w:tc>
          <w:tcPr>
            <w:tcW w:w="2553" w:type="dxa"/>
          </w:tcPr>
          <w:p w14:paraId="31C38C47" w14:textId="77777777" w:rsidR="00547AD0" w:rsidRPr="00547AD0" w:rsidRDefault="00547AD0" w:rsidP="00547AD0">
            <w:pPr>
              <w:ind w:left="221"/>
              <w:rPr>
                <w:rFonts w:ascii="Tahoma" w:eastAsia="Tahoma" w:hAnsi="Tahoma" w:cs="Tahoma"/>
                <w:sz w:val="20"/>
              </w:rPr>
            </w:pPr>
            <w:r w:rsidRPr="00547AD0">
              <w:rPr>
                <w:rFonts w:ascii="Tahoma" w:eastAsia="Tahoma" w:hAnsi="Tahoma" w:cs="Tahoma"/>
                <w:noProof/>
                <w:sz w:val="20"/>
              </w:rPr>
              <w:drawing>
                <wp:inline distT="0" distB="0" distL="0" distR="0" wp14:anchorId="29C445F3" wp14:editId="21FE7A7C">
                  <wp:extent cx="869263" cy="327659"/>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97" cstate="print"/>
                          <a:stretch>
                            <a:fillRect/>
                          </a:stretch>
                        </pic:blipFill>
                        <pic:spPr>
                          <a:xfrm>
                            <a:off x="0" y="0"/>
                            <a:ext cx="869263" cy="327659"/>
                          </a:xfrm>
                          <a:prstGeom prst="rect">
                            <a:avLst/>
                          </a:prstGeom>
                        </pic:spPr>
                      </pic:pic>
                    </a:graphicData>
                  </a:graphic>
                </wp:inline>
              </w:drawing>
            </w:r>
          </w:p>
        </w:tc>
        <w:tc>
          <w:tcPr>
            <w:tcW w:w="8352" w:type="dxa"/>
          </w:tcPr>
          <w:p w14:paraId="35E95271" w14:textId="2157E39D" w:rsidR="00547AD0" w:rsidRPr="00547AD0" w:rsidRDefault="006523AB" w:rsidP="00547AD0">
            <w:pPr>
              <w:spacing w:before="143"/>
              <w:ind w:left="107"/>
              <w:rPr>
                <w:rFonts w:ascii="Times New Roman" w:eastAsia="Tahoma" w:hAnsi="Times New Roman" w:cs="Times New Roman"/>
                <w:sz w:val="24"/>
                <w:szCs w:val="24"/>
                <w:lang w:val="uk-UA"/>
              </w:rPr>
            </w:pPr>
            <w:r w:rsidRPr="006523AB">
              <w:rPr>
                <w:rFonts w:ascii="Times New Roman" w:eastAsia="Tahoma" w:hAnsi="Times New Roman" w:cs="Times New Roman"/>
                <w:sz w:val="24"/>
                <w:szCs w:val="24"/>
              </w:rPr>
              <w:t>Вкажіть код попередження або код несправності</w:t>
            </w:r>
            <w:r w:rsidRPr="006523AB">
              <w:rPr>
                <w:rFonts w:ascii="Times New Roman" w:eastAsia="Tahoma" w:hAnsi="Times New Roman" w:cs="Times New Roman"/>
                <w:sz w:val="24"/>
                <w:szCs w:val="24"/>
                <w:lang w:val="uk-UA"/>
              </w:rPr>
              <w:t>.</w:t>
            </w:r>
          </w:p>
        </w:tc>
      </w:tr>
      <w:tr w:rsidR="00547AD0" w:rsidRPr="00547AD0" w14:paraId="3FD5E688" w14:textId="77777777" w:rsidTr="00547AD0">
        <w:trPr>
          <w:trHeight w:val="335"/>
        </w:trPr>
        <w:tc>
          <w:tcPr>
            <w:tcW w:w="2553" w:type="dxa"/>
          </w:tcPr>
          <w:p w14:paraId="20AED191" w14:textId="77777777" w:rsidR="00547AD0" w:rsidRPr="00547AD0" w:rsidRDefault="00547AD0" w:rsidP="00547AD0">
            <w:pPr>
              <w:ind w:left="701"/>
              <w:rPr>
                <w:rFonts w:ascii="Tahoma" w:eastAsia="Tahoma" w:hAnsi="Tahoma" w:cs="Tahoma"/>
                <w:sz w:val="20"/>
              </w:rPr>
            </w:pPr>
            <w:r w:rsidRPr="00547AD0">
              <w:rPr>
                <w:rFonts w:ascii="Tahoma" w:eastAsia="Tahoma" w:hAnsi="Tahoma" w:cs="Tahoma"/>
                <w:noProof/>
                <w:sz w:val="20"/>
              </w:rPr>
              <w:drawing>
                <wp:inline distT="0" distB="0" distL="0" distR="0" wp14:anchorId="75C1981B" wp14:editId="1EF54403">
                  <wp:extent cx="260947" cy="205740"/>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98" cstate="print"/>
                          <a:stretch>
                            <a:fillRect/>
                          </a:stretch>
                        </pic:blipFill>
                        <pic:spPr>
                          <a:xfrm>
                            <a:off x="0" y="0"/>
                            <a:ext cx="260947" cy="205740"/>
                          </a:xfrm>
                          <a:prstGeom prst="rect">
                            <a:avLst/>
                          </a:prstGeom>
                        </pic:spPr>
                      </pic:pic>
                    </a:graphicData>
                  </a:graphic>
                </wp:inline>
              </w:drawing>
            </w:r>
          </w:p>
        </w:tc>
        <w:tc>
          <w:tcPr>
            <w:tcW w:w="8352" w:type="dxa"/>
          </w:tcPr>
          <w:p w14:paraId="6DAA784C" w14:textId="43C3D22E" w:rsidR="00547AD0" w:rsidRPr="00547AD0" w:rsidRDefault="006523AB" w:rsidP="00547AD0">
            <w:pPr>
              <w:spacing w:before="47"/>
              <w:ind w:left="107"/>
              <w:rPr>
                <w:rFonts w:ascii="Times New Roman" w:eastAsia="Tahoma" w:hAnsi="Times New Roman" w:cs="Times New Roman"/>
                <w:sz w:val="24"/>
                <w:szCs w:val="24"/>
                <w:lang w:val="uk-UA"/>
              </w:rPr>
            </w:pPr>
            <w:r w:rsidRPr="006523AB">
              <w:rPr>
                <w:rFonts w:ascii="Times New Roman" w:eastAsia="Tahoma" w:hAnsi="Times New Roman" w:cs="Times New Roman"/>
                <w:sz w:val="24"/>
                <w:szCs w:val="24"/>
              </w:rPr>
              <w:t>Вказує на попередження або несправність</w:t>
            </w:r>
            <w:r w:rsidRPr="006523AB">
              <w:rPr>
                <w:rFonts w:ascii="Times New Roman" w:eastAsia="Tahoma" w:hAnsi="Times New Roman" w:cs="Times New Roman"/>
                <w:sz w:val="24"/>
                <w:szCs w:val="24"/>
                <w:lang w:val="uk-UA"/>
              </w:rPr>
              <w:t>.</w:t>
            </w:r>
          </w:p>
        </w:tc>
      </w:tr>
      <w:tr w:rsidR="00547AD0" w:rsidRPr="00547AD0" w14:paraId="542316F7" w14:textId="77777777" w:rsidTr="00547AD0">
        <w:trPr>
          <w:trHeight w:val="359"/>
        </w:trPr>
        <w:tc>
          <w:tcPr>
            <w:tcW w:w="2553" w:type="dxa"/>
          </w:tcPr>
          <w:p w14:paraId="0BF9D10B" w14:textId="77777777" w:rsidR="00547AD0" w:rsidRPr="00547AD0" w:rsidRDefault="00547AD0" w:rsidP="00547AD0">
            <w:pPr>
              <w:ind w:left="737"/>
              <w:rPr>
                <w:rFonts w:ascii="Tahoma" w:eastAsia="Tahoma" w:hAnsi="Tahoma" w:cs="Tahoma"/>
                <w:sz w:val="20"/>
              </w:rPr>
            </w:pPr>
            <w:r w:rsidRPr="00547AD0">
              <w:rPr>
                <w:rFonts w:ascii="Tahoma" w:eastAsia="Tahoma" w:hAnsi="Tahoma" w:cs="Tahoma"/>
                <w:noProof/>
                <w:sz w:val="20"/>
              </w:rPr>
              <w:drawing>
                <wp:inline distT="0" distB="0" distL="0" distR="0" wp14:anchorId="423EF8D6" wp14:editId="04DD0A1B">
                  <wp:extent cx="216403" cy="222503"/>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99" cstate="print"/>
                          <a:stretch>
                            <a:fillRect/>
                          </a:stretch>
                        </pic:blipFill>
                        <pic:spPr>
                          <a:xfrm>
                            <a:off x="0" y="0"/>
                            <a:ext cx="216403" cy="222503"/>
                          </a:xfrm>
                          <a:prstGeom prst="rect">
                            <a:avLst/>
                          </a:prstGeom>
                        </pic:spPr>
                      </pic:pic>
                    </a:graphicData>
                  </a:graphic>
                </wp:inline>
              </w:drawing>
            </w:r>
          </w:p>
        </w:tc>
        <w:tc>
          <w:tcPr>
            <w:tcW w:w="8352" w:type="dxa"/>
          </w:tcPr>
          <w:p w14:paraId="09D53A1D" w14:textId="4A6307E0" w:rsidR="00547AD0" w:rsidRPr="00547AD0" w:rsidRDefault="006523AB" w:rsidP="00547AD0">
            <w:pPr>
              <w:spacing w:before="61"/>
              <w:ind w:left="107"/>
              <w:rPr>
                <w:rFonts w:ascii="Times New Roman" w:eastAsia="Tahoma" w:hAnsi="Times New Roman" w:cs="Times New Roman"/>
                <w:sz w:val="24"/>
                <w:szCs w:val="24"/>
                <w:lang w:val="uk-UA"/>
              </w:rPr>
            </w:pPr>
            <w:r w:rsidRPr="006523AB">
              <w:rPr>
                <w:rFonts w:ascii="Times New Roman" w:eastAsia="Tahoma" w:hAnsi="Times New Roman" w:cs="Times New Roman"/>
                <w:sz w:val="24"/>
                <w:szCs w:val="24"/>
              </w:rPr>
              <w:t>Зазначте це під час встановлення значень</w:t>
            </w:r>
            <w:r w:rsidRPr="006523AB">
              <w:rPr>
                <w:rFonts w:ascii="Times New Roman" w:eastAsia="Tahoma" w:hAnsi="Times New Roman" w:cs="Times New Roman"/>
                <w:sz w:val="24"/>
                <w:szCs w:val="24"/>
                <w:lang w:val="uk-UA"/>
              </w:rPr>
              <w:t>.</w:t>
            </w:r>
          </w:p>
        </w:tc>
      </w:tr>
      <w:tr w:rsidR="00547AD0" w:rsidRPr="00547AD0" w14:paraId="14C2B69A" w14:textId="77777777" w:rsidTr="00547AD0">
        <w:trPr>
          <w:trHeight w:val="385"/>
        </w:trPr>
        <w:tc>
          <w:tcPr>
            <w:tcW w:w="2553" w:type="dxa"/>
          </w:tcPr>
          <w:p w14:paraId="6134F6EB" w14:textId="77777777" w:rsidR="00547AD0" w:rsidRPr="00547AD0" w:rsidRDefault="00547AD0" w:rsidP="00547AD0">
            <w:pPr>
              <w:ind w:left="713"/>
              <w:rPr>
                <w:rFonts w:ascii="Tahoma" w:eastAsia="Tahoma" w:hAnsi="Tahoma" w:cs="Tahoma"/>
                <w:sz w:val="20"/>
              </w:rPr>
            </w:pPr>
            <w:r w:rsidRPr="00547AD0">
              <w:rPr>
                <w:rFonts w:ascii="Tahoma" w:eastAsia="Tahoma" w:hAnsi="Tahoma" w:cs="Tahoma"/>
                <w:noProof/>
                <w:sz w:val="20"/>
              </w:rPr>
              <w:drawing>
                <wp:inline distT="0" distB="0" distL="0" distR="0" wp14:anchorId="2ED9518D" wp14:editId="3AADB174">
                  <wp:extent cx="247362" cy="233362"/>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00" cstate="print"/>
                          <a:stretch>
                            <a:fillRect/>
                          </a:stretch>
                        </pic:blipFill>
                        <pic:spPr>
                          <a:xfrm>
                            <a:off x="0" y="0"/>
                            <a:ext cx="247362" cy="233362"/>
                          </a:xfrm>
                          <a:prstGeom prst="rect">
                            <a:avLst/>
                          </a:prstGeom>
                        </pic:spPr>
                      </pic:pic>
                    </a:graphicData>
                  </a:graphic>
                </wp:inline>
              </w:drawing>
            </w:r>
          </w:p>
        </w:tc>
        <w:tc>
          <w:tcPr>
            <w:tcW w:w="8352" w:type="dxa"/>
          </w:tcPr>
          <w:p w14:paraId="47F17282" w14:textId="5431FC0F" w:rsidR="00547AD0" w:rsidRPr="00547AD0" w:rsidRDefault="006523AB" w:rsidP="00547AD0">
            <w:pPr>
              <w:spacing w:before="73"/>
              <w:ind w:left="107"/>
              <w:rPr>
                <w:rFonts w:ascii="Times New Roman" w:eastAsia="Tahoma" w:hAnsi="Times New Roman" w:cs="Times New Roman"/>
                <w:sz w:val="24"/>
                <w:szCs w:val="24"/>
                <w:lang w:val="uk-UA"/>
              </w:rPr>
            </w:pPr>
            <w:r w:rsidRPr="006523AB">
              <w:rPr>
                <w:rFonts w:ascii="Times New Roman" w:eastAsia="Tahoma" w:hAnsi="Times New Roman" w:cs="Times New Roman"/>
                <w:sz w:val="24"/>
                <w:szCs w:val="24"/>
              </w:rPr>
              <w:t>Показує, що тривогу вимкнено</w:t>
            </w:r>
            <w:r w:rsidRPr="006523AB">
              <w:rPr>
                <w:rFonts w:ascii="Times New Roman" w:eastAsia="Tahoma" w:hAnsi="Times New Roman" w:cs="Times New Roman"/>
                <w:sz w:val="24"/>
                <w:szCs w:val="24"/>
                <w:lang w:val="uk-UA"/>
              </w:rPr>
              <w:t>.</w:t>
            </w:r>
          </w:p>
        </w:tc>
      </w:tr>
    </w:tbl>
    <w:p w14:paraId="0BC0AE93" w14:textId="6C032A52" w:rsidR="00547AD0" w:rsidRDefault="00547AD0" w:rsidP="00547AD0">
      <w:pPr>
        <w:rPr>
          <w:lang w:val="uk-UA"/>
        </w:rPr>
      </w:pPr>
    </w:p>
    <w:tbl>
      <w:tblPr>
        <w:tblStyle w:val="TableNormal"/>
        <w:tblW w:w="108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3731"/>
        <w:gridCol w:w="4601"/>
      </w:tblGrid>
      <w:tr w:rsidR="006523AB" w:rsidRPr="006523AB" w14:paraId="5E2752AE" w14:textId="77777777" w:rsidTr="006523AB">
        <w:trPr>
          <w:trHeight w:val="314"/>
        </w:trPr>
        <w:tc>
          <w:tcPr>
            <w:tcW w:w="10885" w:type="dxa"/>
            <w:gridSpan w:val="3"/>
          </w:tcPr>
          <w:p w14:paraId="6A15B756" w14:textId="3333AC4F" w:rsidR="006523AB" w:rsidRPr="006523AB" w:rsidRDefault="006523AB" w:rsidP="006523AB">
            <w:pPr>
              <w:spacing w:before="39"/>
              <w:ind w:left="112"/>
              <w:rPr>
                <w:rFonts w:ascii="Times New Roman" w:eastAsia="Tahoma" w:hAnsi="Times New Roman" w:cs="Times New Roman"/>
                <w:sz w:val="24"/>
                <w:szCs w:val="28"/>
              </w:rPr>
            </w:pPr>
            <w:r w:rsidRPr="006523AB">
              <w:rPr>
                <w:rFonts w:ascii="Times New Roman" w:eastAsia="Tahoma" w:hAnsi="Times New Roman" w:cs="Times New Roman"/>
                <w:sz w:val="24"/>
                <w:szCs w:val="28"/>
              </w:rPr>
              <w:t>У режимі змінного струму піктограма акумулятора відображає стан заряджання акумулятора</w:t>
            </w:r>
          </w:p>
        </w:tc>
      </w:tr>
      <w:tr w:rsidR="006523AB" w:rsidRPr="006523AB" w14:paraId="7C1432D5" w14:textId="77777777" w:rsidTr="006523AB">
        <w:trPr>
          <w:trHeight w:val="313"/>
        </w:trPr>
        <w:tc>
          <w:tcPr>
            <w:tcW w:w="2553" w:type="dxa"/>
          </w:tcPr>
          <w:p w14:paraId="259BC164" w14:textId="55E45F76" w:rsidR="006523AB" w:rsidRPr="006523AB" w:rsidRDefault="006523AB" w:rsidP="006523AB">
            <w:pPr>
              <w:spacing w:before="39"/>
              <w:ind w:left="112"/>
              <w:rPr>
                <w:rFonts w:ascii="Times New Roman" w:eastAsia="Tahoma" w:hAnsi="Times New Roman" w:cs="Times New Roman"/>
                <w:sz w:val="24"/>
                <w:szCs w:val="28"/>
              </w:rPr>
            </w:pPr>
            <w:r w:rsidRPr="006523AB">
              <w:rPr>
                <w:rFonts w:ascii="Times New Roman" w:eastAsia="Tahoma" w:hAnsi="Times New Roman" w:cs="Times New Roman"/>
                <w:spacing w:val="-2"/>
                <w:sz w:val="24"/>
                <w:szCs w:val="28"/>
              </w:rPr>
              <w:t>Стан</w:t>
            </w:r>
          </w:p>
        </w:tc>
        <w:tc>
          <w:tcPr>
            <w:tcW w:w="3731" w:type="dxa"/>
          </w:tcPr>
          <w:p w14:paraId="6356ED8C" w14:textId="4440479D" w:rsidR="006523AB" w:rsidRPr="006523AB" w:rsidRDefault="006523AB" w:rsidP="006523AB">
            <w:pPr>
              <w:spacing w:before="39"/>
              <w:ind w:left="112"/>
              <w:rPr>
                <w:rFonts w:ascii="Times New Roman" w:eastAsia="Tahoma" w:hAnsi="Times New Roman" w:cs="Times New Roman"/>
                <w:sz w:val="24"/>
                <w:szCs w:val="28"/>
              </w:rPr>
            </w:pPr>
            <w:r w:rsidRPr="006523AB">
              <w:rPr>
                <w:rFonts w:ascii="Times New Roman" w:eastAsia="Tahoma" w:hAnsi="Times New Roman" w:cs="Times New Roman"/>
                <w:sz w:val="24"/>
                <w:szCs w:val="28"/>
              </w:rPr>
              <w:t>Напруга акумулятора</w:t>
            </w:r>
          </w:p>
        </w:tc>
        <w:tc>
          <w:tcPr>
            <w:tcW w:w="4601" w:type="dxa"/>
          </w:tcPr>
          <w:p w14:paraId="18E3F3FF" w14:textId="0B3ACA9D" w:rsidR="006523AB" w:rsidRPr="006523AB" w:rsidRDefault="006523AB" w:rsidP="006523AB">
            <w:pPr>
              <w:spacing w:before="39"/>
              <w:ind w:left="116"/>
              <w:rPr>
                <w:rFonts w:ascii="Times New Roman" w:eastAsia="Tahoma" w:hAnsi="Times New Roman" w:cs="Times New Roman"/>
                <w:sz w:val="24"/>
                <w:szCs w:val="28"/>
                <w:lang w:val="uk-UA"/>
              </w:rPr>
            </w:pPr>
            <w:r w:rsidRPr="006523AB">
              <w:rPr>
                <w:rFonts w:ascii="Times New Roman" w:eastAsia="Tahoma" w:hAnsi="Times New Roman" w:cs="Times New Roman"/>
                <w:sz w:val="24"/>
                <w:szCs w:val="28"/>
              </w:rPr>
              <w:t>LCD</w:t>
            </w:r>
            <w:r w:rsidRPr="006523AB">
              <w:rPr>
                <w:rFonts w:ascii="Times New Roman" w:eastAsia="Tahoma" w:hAnsi="Times New Roman" w:cs="Times New Roman"/>
                <w:spacing w:val="-5"/>
                <w:sz w:val="24"/>
                <w:szCs w:val="28"/>
              </w:rPr>
              <w:t xml:space="preserve"> </w:t>
            </w:r>
            <w:r>
              <w:rPr>
                <w:rFonts w:ascii="Times New Roman" w:eastAsia="Tahoma" w:hAnsi="Times New Roman" w:cs="Times New Roman"/>
                <w:spacing w:val="-2"/>
                <w:sz w:val="24"/>
                <w:szCs w:val="28"/>
                <w:lang w:val="uk-UA"/>
              </w:rPr>
              <w:t>дисплей</w:t>
            </w:r>
          </w:p>
        </w:tc>
      </w:tr>
      <w:tr w:rsidR="006523AB" w:rsidRPr="006523AB" w14:paraId="53510BE7" w14:textId="77777777" w:rsidTr="006523AB">
        <w:trPr>
          <w:trHeight w:val="242"/>
        </w:trPr>
        <w:tc>
          <w:tcPr>
            <w:tcW w:w="2553" w:type="dxa"/>
            <w:vMerge w:val="restart"/>
          </w:tcPr>
          <w:p w14:paraId="2DEF143C" w14:textId="77777777" w:rsidR="006523AB" w:rsidRPr="006523AB" w:rsidRDefault="006523AB" w:rsidP="006523AB">
            <w:pPr>
              <w:spacing w:before="101"/>
              <w:rPr>
                <w:rFonts w:ascii="Times New Roman" w:eastAsia="Tahoma" w:hAnsi="Times New Roman" w:cs="Times New Roman"/>
                <w:b/>
                <w:sz w:val="24"/>
                <w:szCs w:val="28"/>
              </w:rPr>
            </w:pPr>
          </w:p>
          <w:p w14:paraId="47E80934" w14:textId="4054E005" w:rsidR="006523AB" w:rsidRPr="006523AB" w:rsidRDefault="006523AB" w:rsidP="006523AB">
            <w:pPr>
              <w:spacing w:line="309" w:lineRule="auto"/>
              <w:ind w:left="112" w:right="203"/>
              <w:jc w:val="both"/>
              <w:rPr>
                <w:rFonts w:ascii="Times New Roman" w:eastAsia="Tahoma" w:hAnsi="Times New Roman" w:cs="Times New Roman"/>
                <w:sz w:val="24"/>
                <w:szCs w:val="28"/>
              </w:rPr>
            </w:pPr>
            <w:r w:rsidRPr="006523AB">
              <w:rPr>
                <w:rFonts w:ascii="Times New Roman" w:eastAsia="Tahoma" w:hAnsi="Times New Roman" w:cs="Times New Roman"/>
                <w:sz w:val="24"/>
                <w:szCs w:val="28"/>
              </w:rPr>
              <w:t>Режим постійного струму / Режим постійної напруги</w:t>
            </w:r>
          </w:p>
        </w:tc>
        <w:tc>
          <w:tcPr>
            <w:tcW w:w="3731" w:type="dxa"/>
          </w:tcPr>
          <w:p w14:paraId="2BB5EDB4" w14:textId="2716BB7A" w:rsidR="006523AB" w:rsidRPr="006523AB" w:rsidRDefault="006523AB" w:rsidP="006523AB">
            <w:pPr>
              <w:spacing w:line="219" w:lineRule="exact"/>
              <w:ind w:left="112"/>
              <w:rPr>
                <w:rFonts w:ascii="Times New Roman" w:eastAsia="Tahoma" w:hAnsi="Times New Roman" w:cs="Times New Roman"/>
                <w:sz w:val="24"/>
                <w:szCs w:val="28"/>
              </w:rPr>
            </w:pPr>
            <w:r w:rsidRPr="006523AB">
              <w:rPr>
                <w:rFonts w:ascii="Times New Roman" w:eastAsia="Tahoma" w:hAnsi="Times New Roman" w:cs="Times New Roman"/>
                <w:spacing w:val="-2"/>
                <w:sz w:val="24"/>
                <w:szCs w:val="28"/>
              </w:rPr>
              <w:t>&lt;2V/</w:t>
            </w:r>
            <w:r w:rsidR="00061E29" w:rsidRPr="00061E29">
              <w:rPr>
                <w:rFonts w:ascii="Times New Roman" w:eastAsia="Tahoma" w:hAnsi="Times New Roman" w:cs="Times New Roman"/>
                <w:spacing w:val="-2"/>
                <w:sz w:val="24"/>
                <w:szCs w:val="28"/>
                <w:lang w:val="ru-UA"/>
              </w:rPr>
              <w:t>елемент</w:t>
            </w:r>
          </w:p>
        </w:tc>
        <w:tc>
          <w:tcPr>
            <w:tcW w:w="4601" w:type="dxa"/>
          </w:tcPr>
          <w:p w14:paraId="7D6CD5BF" w14:textId="3E417348" w:rsidR="006523AB" w:rsidRPr="006523AB" w:rsidRDefault="00061E29" w:rsidP="006523AB">
            <w:pPr>
              <w:spacing w:line="219" w:lineRule="exact"/>
              <w:ind w:left="116"/>
              <w:rPr>
                <w:rFonts w:ascii="Times New Roman" w:eastAsia="Tahoma" w:hAnsi="Times New Roman" w:cs="Times New Roman"/>
                <w:sz w:val="24"/>
                <w:szCs w:val="28"/>
              </w:rPr>
            </w:pPr>
            <w:r w:rsidRPr="00061E29">
              <w:rPr>
                <w:rFonts w:ascii="Times New Roman" w:eastAsia="Tahoma" w:hAnsi="Times New Roman" w:cs="Times New Roman"/>
                <w:sz w:val="24"/>
                <w:szCs w:val="28"/>
                <w:lang w:val="ru-UA"/>
              </w:rPr>
              <w:t>4 смужки будуть мигати по черзі.</w:t>
            </w:r>
          </w:p>
        </w:tc>
      </w:tr>
      <w:tr w:rsidR="006523AB" w:rsidRPr="006523AB" w14:paraId="328A342D" w14:textId="77777777" w:rsidTr="006523AB">
        <w:trPr>
          <w:trHeight w:val="489"/>
        </w:trPr>
        <w:tc>
          <w:tcPr>
            <w:tcW w:w="2553" w:type="dxa"/>
            <w:vMerge/>
            <w:tcBorders>
              <w:top w:val="nil"/>
            </w:tcBorders>
          </w:tcPr>
          <w:p w14:paraId="67427F26" w14:textId="77777777" w:rsidR="006523AB" w:rsidRPr="006523AB" w:rsidRDefault="006523AB" w:rsidP="006523AB">
            <w:pPr>
              <w:rPr>
                <w:rFonts w:ascii="Times New Roman" w:eastAsia="Tahoma" w:hAnsi="Times New Roman" w:cs="Times New Roman"/>
                <w:sz w:val="24"/>
                <w:szCs w:val="28"/>
              </w:rPr>
            </w:pPr>
          </w:p>
        </w:tc>
        <w:tc>
          <w:tcPr>
            <w:tcW w:w="3731" w:type="dxa"/>
          </w:tcPr>
          <w:p w14:paraId="7D14B3A9" w14:textId="427B20E6" w:rsidR="006523AB" w:rsidRPr="006523AB" w:rsidRDefault="006523AB" w:rsidP="006523AB">
            <w:pPr>
              <w:spacing w:before="121"/>
              <w:ind w:left="112"/>
              <w:rPr>
                <w:rFonts w:ascii="Times New Roman" w:eastAsia="Tahoma" w:hAnsi="Times New Roman" w:cs="Times New Roman"/>
                <w:sz w:val="24"/>
                <w:szCs w:val="28"/>
              </w:rPr>
            </w:pPr>
            <w:r w:rsidRPr="006523AB">
              <w:rPr>
                <w:rFonts w:ascii="Times New Roman" w:eastAsia="Tahoma" w:hAnsi="Times New Roman" w:cs="Times New Roman"/>
                <w:sz w:val="24"/>
                <w:szCs w:val="28"/>
              </w:rPr>
              <w:t>2</w:t>
            </w:r>
            <w:r w:rsidRPr="006523AB">
              <w:rPr>
                <w:rFonts w:ascii="Times New Roman" w:eastAsia="Tahoma" w:hAnsi="Times New Roman" w:cs="Times New Roman"/>
                <w:spacing w:val="-3"/>
                <w:sz w:val="24"/>
                <w:szCs w:val="28"/>
              </w:rPr>
              <w:t xml:space="preserve"> </w:t>
            </w:r>
            <w:r w:rsidRPr="006523AB">
              <w:rPr>
                <w:rFonts w:ascii="Times New Roman" w:eastAsia="Tahoma" w:hAnsi="Times New Roman" w:cs="Times New Roman"/>
                <w:sz w:val="24"/>
                <w:szCs w:val="28"/>
              </w:rPr>
              <w:t xml:space="preserve">~ </w:t>
            </w:r>
            <w:r w:rsidRPr="006523AB">
              <w:rPr>
                <w:rFonts w:ascii="Times New Roman" w:eastAsia="Tahoma" w:hAnsi="Times New Roman" w:cs="Times New Roman"/>
                <w:spacing w:val="-2"/>
                <w:sz w:val="24"/>
                <w:szCs w:val="28"/>
              </w:rPr>
              <w:t>2.083V/</w:t>
            </w:r>
            <w:r w:rsidR="00061E29" w:rsidRPr="00061E29">
              <w:rPr>
                <w:rFonts w:ascii="Times New Roman" w:eastAsia="Tahoma" w:hAnsi="Times New Roman" w:cs="Times New Roman"/>
                <w:spacing w:val="-2"/>
                <w:sz w:val="24"/>
                <w:szCs w:val="28"/>
                <w:lang w:val="ru-UA"/>
              </w:rPr>
              <w:t>елемент</w:t>
            </w:r>
          </w:p>
        </w:tc>
        <w:tc>
          <w:tcPr>
            <w:tcW w:w="4601" w:type="dxa"/>
          </w:tcPr>
          <w:p w14:paraId="1E3D58F3" w14:textId="30031C7C" w:rsidR="006523AB" w:rsidRPr="006523AB" w:rsidRDefault="00061E29" w:rsidP="006523AB">
            <w:pPr>
              <w:spacing w:line="242" w:lineRule="exact"/>
              <w:ind w:left="116" w:right="138"/>
              <w:rPr>
                <w:rFonts w:ascii="Times New Roman" w:eastAsia="Tahoma" w:hAnsi="Times New Roman" w:cs="Times New Roman"/>
                <w:sz w:val="24"/>
                <w:szCs w:val="28"/>
              </w:rPr>
            </w:pPr>
            <w:r w:rsidRPr="00061E29">
              <w:rPr>
                <w:rFonts w:ascii="Times New Roman" w:eastAsia="Tahoma" w:hAnsi="Times New Roman" w:cs="Times New Roman"/>
                <w:sz w:val="24"/>
                <w:szCs w:val="28"/>
                <w:lang w:val="ru-UA"/>
              </w:rPr>
              <w:t>Нижня смужка буде ввімкнена, а інші три смужки будуть мигати по черзі.</w:t>
            </w:r>
          </w:p>
        </w:tc>
      </w:tr>
      <w:tr w:rsidR="006523AB" w:rsidRPr="006523AB" w14:paraId="258927F3" w14:textId="77777777" w:rsidTr="006523AB">
        <w:trPr>
          <w:trHeight w:val="481"/>
        </w:trPr>
        <w:tc>
          <w:tcPr>
            <w:tcW w:w="2553" w:type="dxa"/>
            <w:vMerge/>
            <w:tcBorders>
              <w:top w:val="nil"/>
            </w:tcBorders>
          </w:tcPr>
          <w:p w14:paraId="7B006A47" w14:textId="77777777" w:rsidR="006523AB" w:rsidRPr="006523AB" w:rsidRDefault="006523AB" w:rsidP="006523AB">
            <w:pPr>
              <w:rPr>
                <w:rFonts w:ascii="Times New Roman" w:eastAsia="Tahoma" w:hAnsi="Times New Roman" w:cs="Times New Roman"/>
                <w:sz w:val="24"/>
                <w:szCs w:val="28"/>
              </w:rPr>
            </w:pPr>
          </w:p>
        </w:tc>
        <w:tc>
          <w:tcPr>
            <w:tcW w:w="3731" w:type="dxa"/>
          </w:tcPr>
          <w:p w14:paraId="59FA0E04" w14:textId="798A2DCF" w:rsidR="006523AB" w:rsidRPr="006523AB" w:rsidRDefault="006523AB" w:rsidP="006523AB">
            <w:pPr>
              <w:spacing w:before="114"/>
              <w:ind w:left="112"/>
              <w:rPr>
                <w:rFonts w:ascii="Times New Roman" w:eastAsia="Tahoma" w:hAnsi="Times New Roman" w:cs="Times New Roman"/>
                <w:sz w:val="24"/>
                <w:szCs w:val="28"/>
              </w:rPr>
            </w:pPr>
            <w:r w:rsidRPr="006523AB">
              <w:rPr>
                <w:rFonts w:ascii="Times New Roman" w:eastAsia="Tahoma" w:hAnsi="Times New Roman" w:cs="Times New Roman"/>
                <w:sz w:val="24"/>
                <w:szCs w:val="28"/>
              </w:rPr>
              <w:t>2.083</w:t>
            </w:r>
            <w:r w:rsidRPr="006523AB">
              <w:rPr>
                <w:rFonts w:ascii="Times New Roman" w:eastAsia="Tahoma" w:hAnsi="Times New Roman" w:cs="Times New Roman"/>
                <w:spacing w:val="-3"/>
                <w:sz w:val="24"/>
                <w:szCs w:val="28"/>
              </w:rPr>
              <w:t xml:space="preserve"> </w:t>
            </w:r>
            <w:r w:rsidRPr="006523AB">
              <w:rPr>
                <w:rFonts w:ascii="Times New Roman" w:eastAsia="Tahoma" w:hAnsi="Times New Roman" w:cs="Times New Roman"/>
                <w:sz w:val="24"/>
                <w:szCs w:val="28"/>
              </w:rPr>
              <w:t>~</w:t>
            </w:r>
            <w:r w:rsidRPr="006523AB">
              <w:rPr>
                <w:rFonts w:ascii="Times New Roman" w:eastAsia="Tahoma" w:hAnsi="Times New Roman" w:cs="Times New Roman"/>
                <w:spacing w:val="-6"/>
                <w:sz w:val="24"/>
                <w:szCs w:val="28"/>
              </w:rPr>
              <w:t xml:space="preserve"> </w:t>
            </w:r>
            <w:r w:rsidRPr="006523AB">
              <w:rPr>
                <w:rFonts w:ascii="Times New Roman" w:eastAsia="Tahoma" w:hAnsi="Times New Roman" w:cs="Times New Roman"/>
                <w:spacing w:val="-2"/>
                <w:sz w:val="24"/>
                <w:szCs w:val="28"/>
              </w:rPr>
              <w:t>2.167V/</w:t>
            </w:r>
            <w:r w:rsidR="00061E29" w:rsidRPr="00061E29">
              <w:rPr>
                <w:rFonts w:ascii="Times New Roman" w:eastAsia="Tahoma" w:hAnsi="Times New Roman" w:cs="Times New Roman"/>
                <w:spacing w:val="-2"/>
                <w:sz w:val="24"/>
                <w:szCs w:val="28"/>
                <w:lang w:val="ru-UA"/>
              </w:rPr>
              <w:t>елемент</w:t>
            </w:r>
          </w:p>
        </w:tc>
        <w:tc>
          <w:tcPr>
            <w:tcW w:w="4601" w:type="dxa"/>
          </w:tcPr>
          <w:p w14:paraId="68F8A2C4" w14:textId="74F8F23B" w:rsidR="006523AB" w:rsidRPr="006523AB" w:rsidRDefault="00061E29" w:rsidP="006523AB">
            <w:pPr>
              <w:spacing w:line="240" w:lineRule="exact"/>
              <w:ind w:left="116"/>
              <w:rPr>
                <w:rFonts w:ascii="Times New Roman" w:eastAsia="Tahoma" w:hAnsi="Times New Roman" w:cs="Times New Roman"/>
                <w:sz w:val="24"/>
                <w:szCs w:val="28"/>
              </w:rPr>
            </w:pPr>
            <w:r w:rsidRPr="00061E29">
              <w:rPr>
                <w:rFonts w:ascii="Times New Roman" w:eastAsia="Tahoma" w:hAnsi="Times New Roman" w:cs="Times New Roman"/>
                <w:sz w:val="24"/>
                <w:szCs w:val="28"/>
                <w:lang w:val="ru-UA"/>
              </w:rPr>
              <w:t>Нижні дві смужки будуть ввімкнені, а інші дві смужки будуть мигати по черзі.</w:t>
            </w:r>
          </w:p>
        </w:tc>
      </w:tr>
      <w:tr w:rsidR="006523AB" w:rsidRPr="006523AB" w14:paraId="6B2B953C" w14:textId="77777777" w:rsidTr="006523AB">
        <w:trPr>
          <w:trHeight w:val="616"/>
        </w:trPr>
        <w:tc>
          <w:tcPr>
            <w:tcW w:w="2553" w:type="dxa"/>
            <w:vMerge/>
            <w:tcBorders>
              <w:top w:val="nil"/>
            </w:tcBorders>
          </w:tcPr>
          <w:p w14:paraId="19CE5A97" w14:textId="77777777" w:rsidR="006523AB" w:rsidRPr="006523AB" w:rsidRDefault="006523AB" w:rsidP="006523AB">
            <w:pPr>
              <w:rPr>
                <w:rFonts w:ascii="Times New Roman" w:eastAsia="Tahoma" w:hAnsi="Times New Roman" w:cs="Times New Roman"/>
                <w:sz w:val="24"/>
                <w:szCs w:val="28"/>
              </w:rPr>
            </w:pPr>
          </w:p>
        </w:tc>
        <w:tc>
          <w:tcPr>
            <w:tcW w:w="3731" w:type="dxa"/>
          </w:tcPr>
          <w:p w14:paraId="1C760702" w14:textId="757D3BD6" w:rsidR="006523AB" w:rsidRPr="006523AB" w:rsidRDefault="006523AB" w:rsidP="006523AB">
            <w:pPr>
              <w:spacing w:before="186"/>
              <w:ind w:left="112"/>
              <w:rPr>
                <w:rFonts w:ascii="Times New Roman" w:eastAsia="Tahoma" w:hAnsi="Times New Roman" w:cs="Times New Roman"/>
                <w:sz w:val="24"/>
                <w:szCs w:val="28"/>
              </w:rPr>
            </w:pPr>
            <w:r w:rsidRPr="006523AB">
              <w:rPr>
                <w:rFonts w:ascii="Times New Roman" w:eastAsia="Tahoma" w:hAnsi="Times New Roman" w:cs="Times New Roman"/>
                <w:sz w:val="24"/>
                <w:szCs w:val="28"/>
              </w:rPr>
              <w:t>&gt;</w:t>
            </w:r>
            <w:r w:rsidRPr="006523AB">
              <w:rPr>
                <w:rFonts w:ascii="Times New Roman" w:eastAsia="Tahoma" w:hAnsi="Times New Roman" w:cs="Times New Roman"/>
                <w:spacing w:val="-6"/>
                <w:sz w:val="24"/>
                <w:szCs w:val="28"/>
              </w:rPr>
              <w:t xml:space="preserve"> </w:t>
            </w:r>
            <w:r w:rsidRPr="006523AB">
              <w:rPr>
                <w:rFonts w:ascii="Times New Roman" w:eastAsia="Tahoma" w:hAnsi="Times New Roman" w:cs="Times New Roman"/>
                <w:sz w:val="24"/>
                <w:szCs w:val="28"/>
              </w:rPr>
              <w:t>2.167</w:t>
            </w:r>
            <w:r w:rsidRPr="006523AB">
              <w:rPr>
                <w:rFonts w:ascii="Times New Roman" w:eastAsia="Tahoma" w:hAnsi="Times New Roman" w:cs="Times New Roman"/>
                <w:spacing w:val="-4"/>
                <w:sz w:val="24"/>
                <w:szCs w:val="28"/>
              </w:rPr>
              <w:t xml:space="preserve"> </w:t>
            </w:r>
            <w:r w:rsidRPr="006523AB">
              <w:rPr>
                <w:rFonts w:ascii="Times New Roman" w:eastAsia="Tahoma" w:hAnsi="Times New Roman" w:cs="Times New Roman"/>
                <w:spacing w:val="-2"/>
                <w:sz w:val="24"/>
                <w:szCs w:val="28"/>
              </w:rPr>
              <w:t>V/</w:t>
            </w:r>
            <w:r w:rsidR="00061E29" w:rsidRPr="00061E29">
              <w:rPr>
                <w:rFonts w:ascii="Times New Roman" w:eastAsia="Tahoma" w:hAnsi="Times New Roman" w:cs="Times New Roman"/>
                <w:spacing w:val="-2"/>
                <w:sz w:val="24"/>
                <w:szCs w:val="28"/>
                <w:lang w:val="ru-UA"/>
              </w:rPr>
              <w:t>елемент</w:t>
            </w:r>
          </w:p>
        </w:tc>
        <w:tc>
          <w:tcPr>
            <w:tcW w:w="4601" w:type="dxa"/>
          </w:tcPr>
          <w:p w14:paraId="1410FFA2" w14:textId="150B3799" w:rsidR="006523AB" w:rsidRPr="006523AB" w:rsidRDefault="00061E29" w:rsidP="006523AB">
            <w:pPr>
              <w:spacing w:before="70"/>
              <w:ind w:left="116"/>
              <w:rPr>
                <w:rFonts w:ascii="Times New Roman" w:eastAsia="Tahoma" w:hAnsi="Times New Roman" w:cs="Times New Roman"/>
                <w:sz w:val="24"/>
                <w:szCs w:val="28"/>
              </w:rPr>
            </w:pPr>
            <w:r w:rsidRPr="00061E29">
              <w:rPr>
                <w:rFonts w:ascii="Times New Roman" w:eastAsia="Tahoma" w:hAnsi="Times New Roman" w:cs="Times New Roman"/>
                <w:sz w:val="24"/>
                <w:szCs w:val="28"/>
                <w:lang w:val="ru-UA"/>
              </w:rPr>
              <w:t>Нижні три смужки будуть ввімкнені, а верхня смужка буде мигати.</w:t>
            </w:r>
          </w:p>
        </w:tc>
      </w:tr>
      <w:tr w:rsidR="006523AB" w:rsidRPr="006523AB" w14:paraId="3900D816" w14:textId="77777777" w:rsidTr="006523AB">
        <w:trPr>
          <w:trHeight w:val="311"/>
        </w:trPr>
        <w:tc>
          <w:tcPr>
            <w:tcW w:w="6284" w:type="dxa"/>
            <w:gridSpan w:val="2"/>
          </w:tcPr>
          <w:p w14:paraId="0208FF29" w14:textId="39289460" w:rsidR="006523AB" w:rsidRPr="006523AB" w:rsidRDefault="006523AB" w:rsidP="006523AB">
            <w:pPr>
              <w:spacing w:before="35"/>
              <w:ind w:left="112"/>
              <w:rPr>
                <w:rFonts w:ascii="Times New Roman" w:eastAsia="Tahoma" w:hAnsi="Times New Roman" w:cs="Times New Roman"/>
                <w:sz w:val="24"/>
                <w:szCs w:val="28"/>
              </w:rPr>
            </w:pPr>
            <w:r w:rsidRPr="006523AB">
              <w:rPr>
                <w:rFonts w:ascii="Times New Roman" w:eastAsia="Tahoma" w:hAnsi="Times New Roman" w:cs="Times New Roman"/>
                <w:sz w:val="24"/>
                <w:szCs w:val="28"/>
              </w:rPr>
              <w:t>Плаваючий режим. Батареї повністю заряджені.</w:t>
            </w:r>
          </w:p>
        </w:tc>
        <w:tc>
          <w:tcPr>
            <w:tcW w:w="4601" w:type="dxa"/>
          </w:tcPr>
          <w:p w14:paraId="2E316BC9" w14:textId="52A3FFAE" w:rsidR="006523AB" w:rsidRPr="006523AB" w:rsidRDefault="00061E29" w:rsidP="006523AB">
            <w:pPr>
              <w:spacing w:before="35"/>
              <w:ind w:left="116"/>
              <w:rPr>
                <w:rFonts w:ascii="Times New Roman" w:eastAsia="Tahoma" w:hAnsi="Times New Roman" w:cs="Times New Roman"/>
                <w:sz w:val="24"/>
                <w:szCs w:val="28"/>
              </w:rPr>
            </w:pPr>
            <w:r w:rsidRPr="00061E29">
              <w:rPr>
                <w:rFonts w:ascii="Times New Roman" w:eastAsia="Tahoma" w:hAnsi="Times New Roman" w:cs="Times New Roman"/>
                <w:sz w:val="24"/>
                <w:szCs w:val="28"/>
                <w:lang w:val="ru-UA"/>
              </w:rPr>
              <w:t>Усі 4 смужки будуть ввімкнені.</w:t>
            </w:r>
          </w:p>
        </w:tc>
      </w:tr>
    </w:tbl>
    <w:p w14:paraId="60564EB1" w14:textId="77777777" w:rsidR="006523AB" w:rsidRDefault="006523AB" w:rsidP="00547AD0">
      <w:pPr>
        <w:rPr>
          <w:lang w:val="uk-UA"/>
        </w:rPr>
      </w:pPr>
    </w:p>
    <w:tbl>
      <w:tblPr>
        <w:tblStyle w:val="TableNormal"/>
        <w:tblW w:w="1119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5103"/>
        <w:gridCol w:w="3402"/>
      </w:tblGrid>
      <w:tr w:rsidR="00061E29" w:rsidRPr="00061E29" w14:paraId="1BFFFAB4" w14:textId="77777777" w:rsidTr="00061E29">
        <w:trPr>
          <w:trHeight w:val="311"/>
        </w:trPr>
        <w:tc>
          <w:tcPr>
            <w:tcW w:w="11199" w:type="dxa"/>
            <w:gridSpan w:val="3"/>
          </w:tcPr>
          <w:p w14:paraId="4A2C2E7B" w14:textId="47B66551" w:rsidR="00061E29" w:rsidRPr="00061E29" w:rsidRDefault="00061E29" w:rsidP="00061E29">
            <w:pPr>
              <w:spacing w:before="35"/>
              <w:ind w:left="203"/>
              <w:rPr>
                <w:rFonts w:ascii="Times New Roman" w:eastAsia="Tahoma" w:hAnsi="Times New Roman" w:cs="Times New Roman"/>
              </w:rPr>
            </w:pPr>
            <w:r w:rsidRPr="00061E29">
              <w:rPr>
                <w:rFonts w:ascii="Times New Roman" w:eastAsia="Tahoma" w:hAnsi="Times New Roman" w:cs="Times New Roman"/>
                <w:lang w:val="ru-UA"/>
              </w:rPr>
              <w:t>У режимі батареї іконка батареї буде відображати ємність батареї.</w:t>
            </w:r>
          </w:p>
        </w:tc>
      </w:tr>
      <w:tr w:rsidR="00061E29" w:rsidRPr="00061E29" w14:paraId="4D701C47" w14:textId="77777777" w:rsidTr="00061E29">
        <w:trPr>
          <w:trHeight w:val="309"/>
        </w:trPr>
        <w:tc>
          <w:tcPr>
            <w:tcW w:w="2694" w:type="dxa"/>
          </w:tcPr>
          <w:p w14:paraId="464192F2" w14:textId="164460DF" w:rsidR="00061E29" w:rsidRPr="00061E29" w:rsidRDefault="00061E29" w:rsidP="00061E29">
            <w:pPr>
              <w:spacing w:before="35"/>
              <w:ind w:left="112"/>
              <w:rPr>
                <w:rFonts w:ascii="Times New Roman" w:eastAsia="Tahoma" w:hAnsi="Times New Roman" w:cs="Times New Roman"/>
              </w:rPr>
            </w:pPr>
            <w:r w:rsidRPr="00061E29">
              <w:rPr>
                <w:rFonts w:ascii="Times New Roman" w:eastAsia="Tahoma" w:hAnsi="Times New Roman" w:cs="Times New Roman"/>
                <w:lang w:val="ru-UA"/>
              </w:rPr>
              <w:t>Відсоток навантаження</w:t>
            </w:r>
          </w:p>
        </w:tc>
        <w:tc>
          <w:tcPr>
            <w:tcW w:w="5103" w:type="dxa"/>
          </w:tcPr>
          <w:p w14:paraId="5CAF39A9" w14:textId="3D0CBD1D" w:rsidR="00061E29" w:rsidRPr="00061E29" w:rsidRDefault="00061E29" w:rsidP="00061E29">
            <w:pPr>
              <w:spacing w:before="35"/>
              <w:ind w:left="107"/>
              <w:rPr>
                <w:rFonts w:ascii="Times New Roman" w:eastAsia="Tahoma" w:hAnsi="Times New Roman" w:cs="Times New Roman"/>
              </w:rPr>
            </w:pPr>
            <w:r w:rsidRPr="00061E29">
              <w:rPr>
                <w:rFonts w:ascii="Times New Roman" w:eastAsia="Tahoma" w:hAnsi="Times New Roman" w:cs="Times New Roman"/>
                <w:lang w:val="ru-UA"/>
              </w:rPr>
              <w:t>Напруга батареї</w:t>
            </w:r>
          </w:p>
        </w:tc>
        <w:tc>
          <w:tcPr>
            <w:tcW w:w="3402" w:type="dxa"/>
          </w:tcPr>
          <w:p w14:paraId="4943E9E0" w14:textId="559D9F77" w:rsidR="00061E29" w:rsidRPr="00061E29" w:rsidRDefault="00061E29" w:rsidP="00061E29">
            <w:pPr>
              <w:spacing w:before="35"/>
              <w:ind w:left="258"/>
              <w:rPr>
                <w:rFonts w:ascii="Times New Roman" w:eastAsia="Tahoma" w:hAnsi="Times New Roman" w:cs="Times New Roman"/>
                <w:lang w:val="uk-UA"/>
              </w:rPr>
            </w:pPr>
            <w:r w:rsidRPr="00061E29">
              <w:rPr>
                <w:rFonts w:ascii="Times New Roman" w:eastAsia="Tahoma" w:hAnsi="Times New Roman" w:cs="Times New Roman"/>
              </w:rPr>
              <w:t>LCD</w:t>
            </w:r>
            <w:r w:rsidRPr="00061E29">
              <w:rPr>
                <w:rFonts w:ascii="Times New Roman" w:eastAsia="Tahoma" w:hAnsi="Times New Roman" w:cs="Times New Roman"/>
                <w:spacing w:val="-5"/>
              </w:rPr>
              <w:t xml:space="preserve"> </w:t>
            </w:r>
            <w:r w:rsidRPr="00061E29">
              <w:rPr>
                <w:rFonts w:ascii="Times New Roman" w:eastAsia="Tahoma" w:hAnsi="Times New Roman" w:cs="Times New Roman"/>
                <w:spacing w:val="-2"/>
                <w:lang w:val="uk-UA"/>
              </w:rPr>
              <w:t>Дисплей</w:t>
            </w:r>
          </w:p>
        </w:tc>
      </w:tr>
      <w:tr w:rsidR="00061E29" w:rsidRPr="00061E29" w14:paraId="4DBEE48A" w14:textId="77777777" w:rsidTr="00061E29">
        <w:trPr>
          <w:trHeight w:val="542"/>
        </w:trPr>
        <w:tc>
          <w:tcPr>
            <w:tcW w:w="2694" w:type="dxa"/>
            <w:vMerge w:val="restart"/>
          </w:tcPr>
          <w:p w14:paraId="60F9AAD4" w14:textId="77777777" w:rsidR="00061E29" w:rsidRPr="00061E29" w:rsidRDefault="00061E29" w:rsidP="00061E29">
            <w:pPr>
              <w:rPr>
                <w:rFonts w:ascii="Times New Roman" w:eastAsia="Tahoma" w:hAnsi="Times New Roman" w:cs="Times New Roman"/>
                <w:b/>
              </w:rPr>
            </w:pPr>
          </w:p>
          <w:p w14:paraId="651B7B74" w14:textId="77777777" w:rsidR="00061E29" w:rsidRPr="00061E29" w:rsidRDefault="00061E29" w:rsidP="00061E29">
            <w:pPr>
              <w:rPr>
                <w:rFonts w:ascii="Times New Roman" w:eastAsia="Tahoma" w:hAnsi="Times New Roman" w:cs="Times New Roman"/>
                <w:b/>
              </w:rPr>
            </w:pPr>
          </w:p>
          <w:p w14:paraId="6A5BF551" w14:textId="77777777" w:rsidR="00061E29" w:rsidRPr="00061E29" w:rsidRDefault="00061E29" w:rsidP="00061E29">
            <w:pPr>
              <w:rPr>
                <w:rFonts w:ascii="Times New Roman" w:eastAsia="Tahoma" w:hAnsi="Times New Roman" w:cs="Times New Roman"/>
                <w:b/>
              </w:rPr>
            </w:pPr>
          </w:p>
          <w:p w14:paraId="64DF1F02" w14:textId="77777777" w:rsidR="00061E29" w:rsidRPr="00061E29" w:rsidRDefault="00061E29" w:rsidP="00061E29">
            <w:pPr>
              <w:spacing w:before="73"/>
              <w:rPr>
                <w:rFonts w:ascii="Times New Roman" w:eastAsia="Tahoma" w:hAnsi="Times New Roman" w:cs="Times New Roman"/>
                <w:b/>
              </w:rPr>
            </w:pPr>
          </w:p>
          <w:p w14:paraId="5EB56FDC" w14:textId="021F13F1" w:rsidR="00061E29" w:rsidRPr="00061E29" w:rsidRDefault="00061E29" w:rsidP="00061E29">
            <w:pPr>
              <w:ind w:left="112"/>
              <w:rPr>
                <w:rFonts w:ascii="Times New Roman" w:eastAsia="Tahoma" w:hAnsi="Times New Roman" w:cs="Times New Roman"/>
              </w:rPr>
            </w:pPr>
            <w:r w:rsidRPr="00061E29">
              <w:rPr>
                <w:rFonts w:ascii="Times New Roman" w:eastAsia="Tahoma" w:hAnsi="Times New Roman" w:cs="Times New Roman"/>
                <w:lang w:val="ru-UA"/>
              </w:rPr>
              <w:t xml:space="preserve">Навантаження </w:t>
            </w:r>
            <w:r w:rsidRPr="00061E29">
              <w:rPr>
                <w:rFonts w:ascii="Times New Roman" w:eastAsia="Tahoma" w:hAnsi="Times New Roman" w:cs="Times New Roman"/>
                <w:spacing w:val="-4"/>
              </w:rPr>
              <w:t>&gt;50%</w:t>
            </w:r>
          </w:p>
        </w:tc>
        <w:tc>
          <w:tcPr>
            <w:tcW w:w="5103" w:type="dxa"/>
          </w:tcPr>
          <w:p w14:paraId="7191267B" w14:textId="49461982" w:rsidR="00061E29" w:rsidRPr="00061E29" w:rsidRDefault="00061E29" w:rsidP="00061E29">
            <w:pPr>
              <w:spacing w:before="147"/>
              <w:ind w:left="107"/>
              <w:rPr>
                <w:rFonts w:ascii="Times New Roman" w:eastAsia="Tahoma" w:hAnsi="Times New Roman" w:cs="Times New Roman"/>
              </w:rPr>
            </w:pPr>
            <w:r w:rsidRPr="00061E29">
              <w:rPr>
                <w:rFonts w:ascii="Times New Roman" w:eastAsia="Tahoma" w:hAnsi="Times New Roman" w:cs="Times New Roman"/>
              </w:rPr>
              <w:t>&lt;</w:t>
            </w:r>
            <w:r w:rsidRPr="00061E29">
              <w:rPr>
                <w:rFonts w:ascii="Times New Roman" w:eastAsia="Tahoma" w:hAnsi="Times New Roman" w:cs="Times New Roman"/>
                <w:spacing w:val="-4"/>
              </w:rPr>
              <w:t xml:space="preserve"> </w:t>
            </w:r>
            <w:r w:rsidRPr="00061E29">
              <w:rPr>
                <w:rFonts w:ascii="Times New Roman" w:eastAsia="Tahoma" w:hAnsi="Times New Roman" w:cs="Times New Roman"/>
                <w:spacing w:val="-2"/>
              </w:rPr>
              <w:t>1.717V/</w:t>
            </w:r>
            <w:r w:rsidRPr="00061E29">
              <w:rPr>
                <w:rFonts w:ascii="Times New Roman" w:eastAsia="Tahoma" w:hAnsi="Times New Roman" w:cs="Times New Roman"/>
                <w:spacing w:val="-2"/>
                <w:kern w:val="2"/>
                <w:lang w:val="ru-UA"/>
                <w14:ligatures w14:val="standardContextual"/>
              </w:rPr>
              <w:t xml:space="preserve"> </w:t>
            </w:r>
            <w:r w:rsidRPr="00061E29">
              <w:rPr>
                <w:rFonts w:ascii="Times New Roman" w:eastAsia="Tahoma" w:hAnsi="Times New Roman" w:cs="Times New Roman"/>
                <w:spacing w:val="-2"/>
                <w:lang w:val="ru-UA"/>
              </w:rPr>
              <w:t>елемент</w:t>
            </w:r>
          </w:p>
        </w:tc>
        <w:tc>
          <w:tcPr>
            <w:tcW w:w="3402" w:type="dxa"/>
          </w:tcPr>
          <w:p w14:paraId="687E3B89" w14:textId="77777777" w:rsidR="00061E29" w:rsidRPr="00061E29" w:rsidRDefault="00061E29" w:rsidP="00061E29">
            <w:pPr>
              <w:ind w:left="1000"/>
              <w:rPr>
                <w:rFonts w:ascii="Times New Roman" w:eastAsia="Tahoma" w:hAnsi="Times New Roman" w:cs="Times New Roman"/>
              </w:rPr>
            </w:pPr>
            <w:r w:rsidRPr="00061E29">
              <w:rPr>
                <w:rFonts w:ascii="Times New Roman" w:eastAsia="Tahoma" w:hAnsi="Times New Roman" w:cs="Times New Roman"/>
                <w:noProof/>
              </w:rPr>
              <w:drawing>
                <wp:inline distT="0" distB="0" distL="0" distR="0" wp14:anchorId="209AB702" wp14:editId="46799944">
                  <wp:extent cx="450151" cy="282606"/>
                  <wp:effectExtent l="0" t="0" r="0" b="0"/>
                  <wp:docPr id="111" name="Image 111" descr="Зображення, що містить чорний, текст, дизайн&#10;&#10;Автоматично згенерований опи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Зображення, що містить чорний, текст, дизайн&#10;&#10;Автоматично згенерований опис"/>
                          <pic:cNvPicPr/>
                        </pic:nvPicPr>
                        <pic:blipFill>
                          <a:blip r:embed="rId101" cstate="print"/>
                          <a:stretch>
                            <a:fillRect/>
                          </a:stretch>
                        </pic:blipFill>
                        <pic:spPr>
                          <a:xfrm>
                            <a:off x="0" y="0"/>
                            <a:ext cx="450151" cy="282606"/>
                          </a:xfrm>
                          <a:prstGeom prst="rect">
                            <a:avLst/>
                          </a:prstGeom>
                        </pic:spPr>
                      </pic:pic>
                    </a:graphicData>
                  </a:graphic>
                </wp:inline>
              </w:drawing>
            </w:r>
          </w:p>
        </w:tc>
      </w:tr>
      <w:tr w:rsidR="00061E29" w:rsidRPr="00061E29" w14:paraId="43AB2A36" w14:textId="77777777" w:rsidTr="00061E29">
        <w:trPr>
          <w:trHeight w:val="494"/>
        </w:trPr>
        <w:tc>
          <w:tcPr>
            <w:tcW w:w="2694" w:type="dxa"/>
            <w:vMerge/>
            <w:tcBorders>
              <w:top w:val="nil"/>
            </w:tcBorders>
          </w:tcPr>
          <w:p w14:paraId="2F525FF2" w14:textId="77777777" w:rsidR="00061E29" w:rsidRPr="00061E29" w:rsidRDefault="00061E29" w:rsidP="00061E29">
            <w:pPr>
              <w:rPr>
                <w:rFonts w:ascii="Times New Roman" w:eastAsia="Tahoma" w:hAnsi="Times New Roman" w:cs="Times New Roman"/>
              </w:rPr>
            </w:pPr>
          </w:p>
        </w:tc>
        <w:tc>
          <w:tcPr>
            <w:tcW w:w="5103" w:type="dxa"/>
          </w:tcPr>
          <w:p w14:paraId="06378A47" w14:textId="2D6074CA" w:rsidR="00061E29" w:rsidRPr="00061E29" w:rsidRDefault="00061E29" w:rsidP="00061E29">
            <w:pPr>
              <w:spacing w:before="126"/>
              <w:ind w:left="107"/>
              <w:rPr>
                <w:rFonts w:ascii="Times New Roman" w:eastAsia="Tahoma" w:hAnsi="Times New Roman" w:cs="Times New Roman"/>
              </w:rPr>
            </w:pPr>
            <w:r w:rsidRPr="00061E29">
              <w:rPr>
                <w:rFonts w:ascii="Times New Roman" w:eastAsia="Tahoma" w:hAnsi="Times New Roman" w:cs="Times New Roman"/>
              </w:rPr>
              <w:t>1.717V/cell</w:t>
            </w:r>
            <w:r w:rsidRPr="00061E29">
              <w:rPr>
                <w:rFonts w:ascii="Times New Roman" w:eastAsia="Tahoma" w:hAnsi="Times New Roman" w:cs="Times New Roman"/>
                <w:spacing w:val="-6"/>
              </w:rPr>
              <w:t xml:space="preserve"> </w:t>
            </w:r>
            <w:r w:rsidRPr="00061E29">
              <w:rPr>
                <w:rFonts w:ascii="Times New Roman" w:eastAsia="Tahoma" w:hAnsi="Times New Roman" w:cs="Times New Roman"/>
              </w:rPr>
              <w:t>~</w:t>
            </w:r>
            <w:r w:rsidRPr="00061E29">
              <w:rPr>
                <w:rFonts w:ascii="Times New Roman" w:eastAsia="Tahoma" w:hAnsi="Times New Roman" w:cs="Times New Roman"/>
                <w:spacing w:val="-9"/>
              </w:rPr>
              <w:t xml:space="preserve"> </w:t>
            </w:r>
            <w:r w:rsidRPr="00061E29">
              <w:rPr>
                <w:rFonts w:ascii="Times New Roman" w:eastAsia="Tahoma" w:hAnsi="Times New Roman" w:cs="Times New Roman"/>
                <w:spacing w:val="-2"/>
              </w:rPr>
              <w:t>1.8V/</w:t>
            </w:r>
            <w:r w:rsidRPr="00061E29">
              <w:rPr>
                <w:rFonts w:ascii="Times New Roman" w:eastAsia="Tahoma" w:hAnsi="Times New Roman" w:cs="Times New Roman"/>
                <w:spacing w:val="-2"/>
                <w:kern w:val="2"/>
                <w:lang w:val="ru-UA"/>
                <w14:ligatures w14:val="standardContextual"/>
              </w:rPr>
              <w:t xml:space="preserve"> </w:t>
            </w:r>
            <w:r w:rsidRPr="00061E29">
              <w:rPr>
                <w:rFonts w:ascii="Times New Roman" w:eastAsia="Tahoma" w:hAnsi="Times New Roman" w:cs="Times New Roman"/>
                <w:spacing w:val="-2"/>
                <w:lang w:val="ru-UA"/>
              </w:rPr>
              <w:t>елемент</w:t>
            </w:r>
          </w:p>
        </w:tc>
        <w:tc>
          <w:tcPr>
            <w:tcW w:w="3402" w:type="dxa"/>
          </w:tcPr>
          <w:p w14:paraId="1BC08496" w14:textId="77777777" w:rsidR="00061E29" w:rsidRPr="00061E29" w:rsidRDefault="00061E29" w:rsidP="00061E29">
            <w:pPr>
              <w:ind w:left="1000"/>
              <w:rPr>
                <w:rFonts w:ascii="Times New Roman" w:eastAsia="Tahoma" w:hAnsi="Times New Roman" w:cs="Times New Roman"/>
              </w:rPr>
            </w:pPr>
            <w:r w:rsidRPr="00061E29">
              <w:rPr>
                <w:rFonts w:ascii="Times New Roman" w:eastAsia="Tahoma" w:hAnsi="Times New Roman" w:cs="Times New Roman"/>
                <w:noProof/>
              </w:rPr>
              <w:drawing>
                <wp:inline distT="0" distB="0" distL="0" distR="0" wp14:anchorId="3964FFED" wp14:editId="41F9938E">
                  <wp:extent cx="451889" cy="283464"/>
                  <wp:effectExtent l="0" t="0" r="0" b="0"/>
                  <wp:docPr id="112" name="Image 112" descr="Зображення, що містить чорний, Прямокутник, дизайн&#10;&#10;Автоматично згенерований опи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Зображення, що містить чорний, Прямокутник, дизайн&#10;&#10;Автоматично згенерований опис"/>
                          <pic:cNvPicPr/>
                        </pic:nvPicPr>
                        <pic:blipFill>
                          <a:blip r:embed="rId102" cstate="print"/>
                          <a:stretch>
                            <a:fillRect/>
                          </a:stretch>
                        </pic:blipFill>
                        <pic:spPr>
                          <a:xfrm>
                            <a:off x="0" y="0"/>
                            <a:ext cx="451889" cy="283464"/>
                          </a:xfrm>
                          <a:prstGeom prst="rect">
                            <a:avLst/>
                          </a:prstGeom>
                        </pic:spPr>
                      </pic:pic>
                    </a:graphicData>
                  </a:graphic>
                </wp:inline>
              </w:drawing>
            </w:r>
          </w:p>
        </w:tc>
      </w:tr>
      <w:tr w:rsidR="00061E29" w:rsidRPr="00061E29" w14:paraId="5A3D474E" w14:textId="77777777" w:rsidTr="00061E29">
        <w:trPr>
          <w:trHeight w:val="621"/>
        </w:trPr>
        <w:tc>
          <w:tcPr>
            <w:tcW w:w="2694" w:type="dxa"/>
            <w:vMerge/>
            <w:tcBorders>
              <w:top w:val="nil"/>
            </w:tcBorders>
          </w:tcPr>
          <w:p w14:paraId="187F2A8B" w14:textId="77777777" w:rsidR="00061E29" w:rsidRPr="00061E29" w:rsidRDefault="00061E29" w:rsidP="00061E29">
            <w:pPr>
              <w:rPr>
                <w:rFonts w:ascii="Times New Roman" w:eastAsia="Tahoma" w:hAnsi="Times New Roman" w:cs="Times New Roman"/>
              </w:rPr>
            </w:pPr>
          </w:p>
        </w:tc>
        <w:tc>
          <w:tcPr>
            <w:tcW w:w="5103" w:type="dxa"/>
          </w:tcPr>
          <w:p w14:paraId="618FD090" w14:textId="67A619C3" w:rsidR="00061E29" w:rsidRPr="00061E29" w:rsidRDefault="00061E29" w:rsidP="00061E29">
            <w:pPr>
              <w:spacing w:before="191"/>
              <w:ind w:left="107"/>
              <w:rPr>
                <w:rFonts w:ascii="Times New Roman" w:eastAsia="Tahoma" w:hAnsi="Times New Roman" w:cs="Times New Roman"/>
              </w:rPr>
            </w:pPr>
            <w:r w:rsidRPr="00061E29">
              <w:rPr>
                <w:rFonts w:ascii="Times New Roman" w:eastAsia="Tahoma" w:hAnsi="Times New Roman" w:cs="Times New Roman"/>
              </w:rPr>
              <w:t>1.8</w:t>
            </w:r>
            <w:r w:rsidRPr="00061E29">
              <w:rPr>
                <w:rFonts w:ascii="Times New Roman" w:eastAsia="Tahoma" w:hAnsi="Times New Roman" w:cs="Times New Roman"/>
                <w:spacing w:val="-3"/>
              </w:rPr>
              <w:t xml:space="preserve"> </w:t>
            </w:r>
            <w:r w:rsidRPr="00061E29">
              <w:rPr>
                <w:rFonts w:ascii="Times New Roman" w:eastAsia="Tahoma" w:hAnsi="Times New Roman" w:cs="Times New Roman"/>
              </w:rPr>
              <w:t>~</w:t>
            </w:r>
            <w:r w:rsidRPr="00061E29">
              <w:rPr>
                <w:rFonts w:ascii="Times New Roman" w:eastAsia="Tahoma" w:hAnsi="Times New Roman" w:cs="Times New Roman"/>
                <w:spacing w:val="-5"/>
              </w:rPr>
              <w:t xml:space="preserve"> </w:t>
            </w:r>
            <w:r w:rsidRPr="00061E29">
              <w:rPr>
                <w:rFonts w:ascii="Times New Roman" w:eastAsia="Tahoma" w:hAnsi="Times New Roman" w:cs="Times New Roman"/>
                <w:spacing w:val="-2"/>
              </w:rPr>
              <w:t>1.883V/</w:t>
            </w:r>
            <w:r w:rsidRPr="00061E29">
              <w:rPr>
                <w:rFonts w:ascii="Times New Roman" w:eastAsia="Tahoma" w:hAnsi="Times New Roman" w:cs="Times New Roman"/>
                <w:spacing w:val="-2"/>
                <w:kern w:val="2"/>
                <w:lang w:val="ru-UA"/>
                <w14:ligatures w14:val="standardContextual"/>
              </w:rPr>
              <w:t xml:space="preserve"> </w:t>
            </w:r>
            <w:r w:rsidRPr="00061E29">
              <w:rPr>
                <w:rFonts w:ascii="Times New Roman" w:eastAsia="Tahoma" w:hAnsi="Times New Roman" w:cs="Times New Roman"/>
                <w:spacing w:val="-2"/>
                <w:lang w:val="ru-UA"/>
              </w:rPr>
              <w:t>елемент</w:t>
            </w:r>
          </w:p>
        </w:tc>
        <w:tc>
          <w:tcPr>
            <w:tcW w:w="3402" w:type="dxa"/>
          </w:tcPr>
          <w:p w14:paraId="65411BBF" w14:textId="77777777" w:rsidR="00061E29" w:rsidRPr="00061E29" w:rsidRDefault="00061E29" w:rsidP="00061E29">
            <w:pPr>
              <w:spacing w:before="4"/>
              <w:rPr>
                <w:rFonts w:ascii="Times New Roman" w:eastAsia="Tahoma" w:hAnsi="Times New Roman" w:cs="Times New Roman"/>
                <w:b/>
              </w:rPr>
            </w:pPr>
          </w:p>
          <w:p w14:paraId="0DD25CC2" w14:textId="77777777" w:rsidR="00061E29" w:rsidRPr="00061E29" w:rsidRDefault="00061E29" w:rsidP="00061E29">
            <w:pPr>
              <w:ind w:left="988"/>
              <w:rPr>
                <w:rFonts w:ascii="Times New Roman" w:eastAsia="Tahoma" w:hAnsi="Times New Roman" w:cs="Times New Roman"/>
              </w:rPr>
            </w:pPr>
            <w:r w:rsidRPr="00061E29">
              <w:rPr>
                <w:rFonts w:ascii="Times New Roman" w:eastAsia="Tahoma" w:hAnsi="Times New Roman" w:cs="Times New Roman"/>
                <w:noProof/>
              </w:rPr>
              <w:drawing>
                <wp:inline distT="0" distB="0" distL="0" distR="0" wp14:anchorId="073775DE" wp14:editId="75B18782">
                  <wp:extent cx="474600" cy="298703"/>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03" cstate="print"/>
                          <a:stretch>
                            <a:fillRect/>
                          </a:stretch>
                        </pic:blipFill>
                        <pic:spPr>
                          <a:xfrm>
                            <a:off x="0" y="0"/>
                            <a:ext cx="474600" cy="298703"/>
                          </a:xfrm>
                          <a:prstGeom prst="rect">
                            <a:avLst/>
                          </a:prstGeom>
                        </pic:spPr>
                      </pic:pic>
                    </a:graphicData>
                  </a:graphic>
                </wp:inline>
              </w:drawing>
            </w:r>
          </w:p>
        </w:tc>
      </w:tr>
      <w:tr w:rsidR="00061E29" w:rsidRPr="00061E29" w14:paraId="36EFB403" w14:textId="77777777" w:rsidTr="00061E29">
        <w:trPr>
          <w:trHeight w:val="626"/>
        </w:trPr>
        <w:tc>
          <w:tcPr>
            <w:tcW w:w="2694" w:type="dxa"/>
            <w:vMerge/>
            <w:tcBorders>
              <w:top w:val="nil"/>
            </w:tcBorders>
          </w:tcPr>
          <w:p w14:paraId="7BE56A74" w14:textId="77777777" w:rsidR="00061E29" w:rsidRPr="00061E29" w:rsidRDefault="00061E29" w:rsidP="00061E29">
            <w:pPr>
              <w:rPr>
                <w:rFonts w:ascii="Times New Roman" w:eastAsia="Tahoma" w:hAnsi="Times New Roman" w:cs="Times New Roman"/>
              </w:rPr>
            </w:pPr>
          </w:p>
        </w:tc>
        <w:tc>
          <w:tcPr>
            <w:tcW w:w="5103" w:type="dxa"/>
          </w:tcPr>
          <w:p w14:paraId="2B31CC4B" w14:textId="415940D6" w:rsidR="00061E29" w:rsidRPr="00061E29" w:rsidRDefault="00061E29" w:rsidP="00061E29">
            <w:pPr>
              <w:spacing w:before="191"/>
              <w:ind w:left="107"/>
              <w:rPr>
                <w:rFonts w:ascii="Times New Roman" w:eastAsia="Tahoma" w:hAnsi="Times New Roman" w:cs="Times New Roman"/>
              </w:rPr>
            </w:pPr>
            <w:r w:rsidRPr="00061E29">
              <w:rPr>
                <w:rFonts w:ascii="Times New Roman" w:eastAsia="Tahoma" w:hAnsi="Times New Roman" w:cs="Times New Roman"/>
              </w:rPr>
              <w:t>&gt;</w:t>
            </w:r>
            <w:r w:rsidRPr="00061E29">
              <w:rPr>
                <w:rFonts w:ascii="Times New Roman" w:eastAsia="Tahoma" w:hAnsi="Times New Roman" w:cs="Times New Roman"/>
                <w:spacing w:val="-6"/>
              </w:rPr>
              <w:t xml:space="preserve"> </w:t>
            </w:r>
            <w:r w:rsidRPr="00061E29">
              <w:rPr>
                <w:rFonts w:ascii="Times New Roman" w:eastAsia="Tahoma" w:hAnsi="Times New Roman" w:cs="Times New Roman"/>
              </w:rPr>
              <w:t>1.883</w:t>
            </w:r>
            <w:r w:rsidRPr="00061E29">
              <w:rPr>
                <w:rFonts w:ascii="Times New Roman" w:eastAsia="Tahoma" w:hAnsi="Times New Roman" w:cs="Times New Roman"/>
                <w:spacing w:val="-4"/>
              </w:rPr>
              <w:t xml:space="preserve"> </w:t>
            </w:r>
            <w:r w:rsidRPr="00061E29">
              <w:rPr>
                <w:rFonts w:ascii="Times New Roman" w:eastAsia="Tahoma" w:hAnsi="Times New Roman" w:cs="Times New Roman"/>
                <w:spacing w:val="-2"/>
              </w:rPr>
              <w:t>V/</w:t>
            </w:r>
            <w:r w:rsidRPr="00061E29">
              <w:rPr>
                <w:rFonts w:ascii="Times New Roman" w:eastAsia="Tahoma" w:hAnsi="Times New Roman" w:cs="Times New Roman"/>
                <w:spacing w:val="-2"/>
                <w:kern w:val="2"/>
                <w:lang w:val="ru-UA"/>
                <w14:ligatures w14:val="standardContextual"/>
              </w:rPr>
              <w:t xml:space="preserve"> </w:t>
            </w:r>
            <w:r w:rsidRPr="00061E29">
              <w:rPr>
                <w:rFonts w:ascii="Times New Roman" w:eastAsia="Tahoma" w:hAnsi="Times New Roman" w:cs="Times New Roman"/>
                <w:spacing w:val="-2"/>
                <w:lang w:val="ru-UA"/>
              </w:rPr>
              <w:t>елемент</w:t>
            </w:r>
          </w:p>
        </w:tc>
        <w:tc>
          <w:tcPr>
            <w:tcW w:w="3402" w:type="dxa"/>
          </w:tcPr>
          <w:p w14:paraId="30771F4E" w14:textId="77777777" w:rsidR="00061E29" w:rsidRPr="00061E29" w:rsidRDefault="00061E29" w:rsidP="00061E29">
            <w:pPr>
              <w:spacing w:before="7"/>
              <w:rPr>
                <w:rFonts w:ascii="Times New Roman" w:eastAsia="Tahoma" w:hAnsi="Times New Roman" w:cs="Times New Roman"/>
                <w:b/>
              </w:rPr>
            </w:pPr>
          </w:p>
          <w:p w14:paraId="64F8C6CE" w14:textId="77777777" w:rsidR="00061E29" w:rsidRPr="00061E29" w:rsidRDefault="00061E29" w:rsidP="00061E29">
            <w:pPr>
              <w:ind w:left="988"/>
              <w:rPr>
                <w:rFonts w:ascii="Times New Roman" w:eastAsia="Tahoma" w:hAnsi="Times New Roman" w:cs="Times New Roman"/>
              </w:rPr>
            </w:pPr>
            <w:r w:rsidRPr="00061E29">
              <w:rPr>
                <w:rFonts w:ascii="Times New Roman" w:eastAsia="Tahoma" w:hAnsi="Times New Roman" w:cs="Times New Roman"/>
                <w:noProof/>
              </w:rPr>
              <w:drawing>
                <wp:inline distT="0" distB="0" distL="0" distR="0" wp14:anchorId="36A87978" wp14:editId="7848B227">
                  <wp:extent cx="464246" cy="292608"/>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04" cstate="print"/>
                          <a:stretch>
                            <a:fillRect/>
                          </a:stretch>
                        </pic:blipFill>
                        <pic:spPr>
                          <a:xfrm>
                            <a:off x="0" y="0"/>
                            <a:ext cx="464246" cy="292608"/>
                          </a:xfrm>
                          <a:prstGeom prst="rect">
                            <a:avLst/>
                          </a:prstGeom>
                        </pic:spPr>
                      </pic:pic>
                    </a:graphicData>
                  </a:graphic>
                </wp:inline>
              </w:drawing>
            </w:r>
          </w:p>
        </w:tc>
      </w:tr>
      <w:tr w:rsidR="00061E29" w:rsidRPr="00061E29" w14:paraId="0521573E" w14:textId="77777777" w:rsidTr="00061E29">
        <w:trPr>
          <w:trHeight w:val="539"/>
        </w:trPr>
        <w:tc>
          <w:tcPr>
            <w:tcW w:w="2694" w:type="dxa"/>
            <w:vMerge w:val="restart"/>
          </w:tcPr>
          <w:p w14:paraId="24D9B580" w14:textId="77777777" w:rsidR="00061E29" w:rsidRPr="00061E29" w:rsidRDefault="00061E29" w:rsidP="00061E29">
            <w:pPr>
              <w:rPr>
                <w:rFonts w:ascii="Times New Roman" w:eastAsia="Tahoma" w:hAnsi="Times New Roman" w:cs="Times New Roman"/>
                <w:b/>
              </w:rPr>
            </w:pPr>
          </w:p>
          <w:p w14:paraId="4F14C43E" w14:textId="77777777" w:rsidR="00061E29" w:rsidRPr="00061E29" w:rsidRDefault="00061E29" w:rsidP="00061E29">
            <w:pPr>
              <w:rPr>
                <w:rFonts w:ascii="Times New Roman" w:eastAsia="Tahoma" w:hAnsi="Times New Roman" w:cs="Times New Roman"/>
                <w:b/>
              </w:rPr>
            </w:pPr>
          </w:p>
          <w:p w14:paraId="6AB96912" w14:textId="77777777" w:rsidR="00061E29" w:rsidRPr="00061E29" w:rsidRDefault="00061E29" w:rsidP="00061E29">
            <w:pPr>
              <w:rPr>
                <w:rFonts w:ascii="Times New Roman" w:eastAsia="Tahoma" w:hAnsi="Times New Roman" w:cs="Times New Roman"/>
                <w:b/>
              </w:rPr>
            </w:pPr>
          </w:p>
          <w:p w14:paraId="6600BC9E" w14:textId="77777777" w:rsidR="00061E29" w:rsidRPr="00061E29" w:rsidRDefault="00061E29" w:rsidP="00061E29">
            <w:pPr>
              <w:spacing w:before="67"/>
              <w:rPr>
                <w:rFonts w:ascii="Times New Roman" w:eastAsia="Tahoma" w:hAnsi="Times New Roman" w:cs="Times New Roman"/>
                <w:b/>
              </w:rPr>
            </w:pPr>
          </w:p>
          <w:p w14:paraId="4550D483" w14:textId="1ACF8932" w:rsidR="00061E29" w:rsidRPr="00061E29" w:rsidRDefault="00061E29" w:rsidP="00061E29">
            <w:pPr>
              <w:ind w:left="112"/>
              <w:rPr>
                <w:rFonts w:ascii="Times New Roman" w:eastAsia="Tahoma" w:hAnsi="Times New Roman" w:cs="Times New Roman"/>
              </w:rPr>
            </w:pPr>
            <w:r w:rsidRPr="00061E29">
              <w:rPr>
                <w:rFonts w:ascii="Times New Roman" w:eastAsia="Tahoma" w:hAnsi="Times New Roman" w:cs="Times New Roman"/>
              </w:rPr>
              <w:t>50%&gt;</w:t>
            </w:r>
            <w:r w:rsidRPr="00061E29">
              <w:rPr>
                <w:rFonts w:ascii="Times New Roman" w:eastAsia="Tahoma" w:hAnsi="Times New Roman" w:cs="Times New Roman"/>
                <w:spacing w:val="-4"/>
              </w:rPr>
              <w:t xml:space="preserve"> </w:t>
            </w:r>
            <w:r w:rsidRPr="00061E29">
              <w:rPr>
                <w:rFonts w:ascii="Times New Roman" w:eastAsia="Tahoma" w:hAnsi="Times New Roman" w:cs="Times New Roman"/>
                <w:lang w:val="ru-UA"/>
              </w:rPr>
              <w:t>Навантаження</w:t>
            </w:r>
            <w:r w:rsidRPr="00061E29">
              <w:rPr>
                <w:rFonts w:ascii="Times New Roman" w:eastAsia="Tahoma" w:hAnsi="Times New Roman" w:cs="Times New Roman"/>
                <w:spacing w:val="-5"/>
              </w:rPr>
              <w:t xml:space="preserve"> </w:t>
            </w:r>
            <w:r w:rsidRPr="00061E29">
              <w:rPr>
                <w:rFonts w:ascii="Times New Roman" w:eastAsia="Tahoma" w:hAnsi="Times New Roman" w:cs="Times New Roman"/>
              </w:rPr>
              <w:t>&gt;</w:t>
            </w:r>
            <w:r w:rsidRPr="00061E29">
              <w:rPr>
                <w:rFonts w:ascii="Times New Roman" w:eastAsia="Tahoma" w:hAnsi="Times New Roman" w:cs="Times New Roman"/>
                <w:spacing w:val="-3"/>
              </w:rPr>
              <w:t xml:space="preserve"> </w:t>
            </w:r>
            <w:r w:rsidRPr="00061E29">
              <w:rPr>
                <w:rFonts w:ascii="Times New Roman" w:eastAsia="Tahoma" w:hAnsi="Times New Roman" w:cs="Times New Roman"/>
                <w:spacing w:val="-5"/>
              </w:rPr>
              <w:t>20%</w:t>
            </w:r>
          </w:p>
        </w:tc>
        <w:tc>
          <w:tcPr>
            <w:tcW w:w="5103" w:type="dxa"/>
          </w:tcPr>
          <w:p w14:paraId="48F57AA2" w14:textId="0E3684E9" w:rsidR="00061E29" w:rsidRPr="00061E29" w:rsidRDefault="00061E29" w:rsidP="00061E29">
            <w:pPr>
              <w:spacing w:before="147"/>
              <w:ind w:left="107"/>
              <w:rPr>
                <w:rFonts w:ascii="Times New Roman" w:eastAsia="Tahoma" w:hAnsi="Times New Roman" w:cs="Times New Roman"/>
              </w:rPr>
            </w:pPr>
            <w:r w:rsidRPr="00061E29">
              <w:rPr>
                <w:rFonts w:ascii="Times New Roman" w:eastAsia="Tahoma" w:hAnsi="Times New Roman" w:cs="Times New Roman"/>
              </w:rPr>
              <w:t>&lt;</w:t>
            </w:r>
            <w:r w:rsidRPr="00061E29">
              <w:rPr>
                <w:rFonts w:ascii="Times New Roman" w:eastAsia="Tahoma" w:hAnsi="Times New Roman" w:cs="Times New Roman"/>
                <w:spacing w:val="-4"/>
              </w:rPr>
              <w:t xml:space="preserve"> </w:t>
            </w:r>
            <w:r w:rsidRPr="00061E29">
              <w:rPr>
                <w:rFonts w:ascii="Times New Roman" w:eastAsia="Tahoma" w:hAnsi="Times New Roman" w:cs="Times New Roman"/>
                <w:spacing w:val="-2"/>
              </w:rPr>
              <w:t>1.817V/</w:t>
            </w:r>
            <w:r w:rsidRPr="00061E29">
              <w:rPr>
                <w:rFonts w:ascii="Times New Roman" w:eastAsia="Tahoma" w:hAnsi="Times New Roman" w:cs="Times New Roman"/>
                <w:spacing w:val="-2"/>
                <w:kern w:val="2"/>
                <w:lang w:val="ru-UA"/>
                <w14:ligatures w14:val="standardContextual"/>
              </w:rPr>
              <w:t xml:space="preserve"> </w:t>
            </w:r>
            <w:r w:rsidRPr="00061E29">
              <w:rPr>
                <w:rFonts w:ascii="Times New Roman" w:eastAsia="Tahoma" w:hAnsi="Times New Roman" w:cs="Times New Roman"/>
                <w:spacing w:val="-2"/>
                <w:lang w:val="ru-UA"/>
              </w:rPr>
              <w:t>елемент</w:t>
            </w:r>
          </w:p>
        </w:tc>
        <w:tc>
          <w:tcPr>
            <w:tcW w:w="3402" w:type="dxa"/>
          </w:tcPr>
          <w:p w14:paraId="0C6E78EA" w14:textId="77777777" w:rsidR="00061E29" w:rsidRPr="00061E29" w:rsidRDefault="00061E29" w:rsidP="00061E29">
            <w:pPr>
              <w:ind w:left="1000"/>
              <w:rPr>
                <w:rFonts w:ascii="Times New Roman" w:eastAsia="Tahoma" w:hAnsi="Times New Roman" w:cs="Times New Roman"/>
              </w:rPr>
            </w:pPr>
            <w:r w:rsidRPr="00061E29">
              <w:rPr>
                <w:rFonts w:ascii="Times New Roman" w:eastAsia="Tahoma" w:hAnsi="Times New Roman" w:cs="Times New Roman"/>
                <w:noProof/>
              </w:rPr>
              <w:drawing>
                <wp:inline distT="0" distB="0" distL="0" distR="0" wp14:anchorId="17E77FE7" wp14:editId="22FAD038">
                  <wp:extent cx="449230" cy="282606"/>
                  <wp:effectExtent l="0" t="0" r="0" b="0"/>
                  <wp:docPr id="115" name="Image 115" descr="Зображення, що містить чорний, текст, дизайн&#10;&#10;Автоматично згенерований опи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descr="Зображення, що містить чорний, текст, дизайн&#10;&#10;Автоматично згенерований опис"/>
                          <pic:cNvPicPr/>
                        </pic:nvPicPr>
                        <pic:blipFill>
                          <a:blip r:embed="rId101" cstate="print"/>
                          <a:stretch>
                            <a:fillRect/>
                          </a:stretch>
                        </pic:blipFill>
                        <pic:spPr>
                          <a:xfrm>
                            <a:off x="0" y="0"/>
                            <a:ext cx="449230" cy="282606"/>
                          </a:xfrm>
                          <a:prstGeom prst="rect">
                            <a:avLst/>
                          </a:prstGeom>
                        </pic:spPr>
                      </pic:pic>
                    </a:graphicData>
                  </a:graphic>
                </wp:inline>
              </w:drawing>
            </w:r>
          </w:p>
        </w:tc>
      </w:tr>
      <w:tr w:rsidR="00061E29" w:rsidRPr="00061E29" w14:paraId="5A4EAFF9" w14:textId="77777777" w:rsidTr="00061E29">
        <w:trPr>
          <w:trHeight w:val="494"/>
        </w:trPr>
        <w:tc>
          <w:tcPr>
            <w:tcW w:w="2694" w:type="dxa"/>
            <w:vMerge/>
            <w:tcBorders>
              <w:top w:val="nil"/>
            </w:tcBorders>
          </w:tcPr>
          <w:p w14:paraId="6B1C9BC5" w14:textId="77777777" w:rsidR="00061E29" w:rsidRPr="00061E29" w:rsidRDefault="00061E29" w:rsidP="00061E29">
            <w:pPr>
              <w:rPr>
                <w:rFonts w:ascii="Times New Roman" w:eastAsia="Tahoma" w:hAnsi="Times New Roman" w:cs="Times New Roman"/>
              </w:rPr>
            </w:pPr>
          </w:p>
        </w:tc>
        <w:tc>
          <w:tcPr>
            <w:tcW w:w="5103" w:type="dxa"/>
          </w:tcPr>
          <w:p w14:paraId="4390C1E3" w14:textId="4C1BB2F5" w:rsidR="00061E29" w:rsidRPr="00061E29" w:rsidRDefault="00061E29" w:rsidP="00061E29">
            <w:pPr>
              <w:spacing w:before="126"/>
              <w:ind w:left="107"/>
              <w:rPr>
                <w:rFonts w:ascii="Times New Roman" w:eastAsia="Tahoma" w:hAnsi="Times New Roman" w:cs="Times New Roman"/>
              </w:rPr>
            </w:pPr>
            <w:r w:rsidRPr="00061E29">
              <w:rPr>
                <w:rFonts w:ascii="Times New Roman" w:eastAsia="Tahoma" w:hAnsi="Times New Roman" w:cs="Times New Roman"/>
              </w:rPr>
              <w:t>1.817V/cell</w:t>
            </w:r>
            <w:r w:rsidRPr="00061E29">
              <w:rPr>
                <w:rFonts w:ascii="Times New Roman" w:eastAsia="Tahoma" w:hAnsi="Times New Roman" w:cs="Times New Roman"/>
                <w:spacing w:val="-6"/>
              </w:rPr>
              <w:t xml:space="preserve"> </w:t>
            </w:r>
            <w:r w:rsidRPr="00061E29">
              <w:rPr>
                <w:rFonts w:ascii="Times New Roman" w:eastAsia="Tahoma" w:hAnsi="Times New Roman" w:cs="Times New Roman"/>
              </w:rPr>
              <w:t>~</w:t>
            </w:r>
            <w:r w:rsidRPr="00061E29">
              <w:rPr>
                <w:rFonts w:ascii="Times New Roman" w:eastAsia="Tahoma" w:hAnsi="Times New Roman" w:cs="Times New Roman"/>
                <w:spacing w:val="-9"/>
              </w:rPr>
              <w:t xml:space="preserve"> </w:t>
            </w:r>
            <w:r w:rsidRPr="00061E29">
              <w:rPr>
                <w:rFonts w:ascii="Times New Roman" w:eastAsia="Tahoma" w:hAnsi="Times New Roman" w:cs="Times New Roman"/>
                <w:spacing w:val="-2"/>
              </w:rPr>
              <w:t>1.9V</w:t>
            </w:r>
            <w:r w:rsidRPr="00061E29">
              <w:rPr>
                <w:rFonts w:ascii="Times New Roman" w:eastAsia="Tahoma" w:hAnsi="Times New Roman" w:cs="Times New Roman"/>
                <w:spacing w:val="-2"/>
                <w:lang w:val="ru-UA"/>
              </w:rPr>
              <w:t xml:space="preserve"> елемент</w:t>
            </w:r>
          </w:p>
        </w:tc>
        <w:tc>
          <w:tcPr>
            <w:tcW w:w="3402" w:type="dxa"/>
          </w:tcPr>
          <w:p w14:paraId="236AFBE8" w14:textId="77777777" w:rsidR="00061E29" w:rsidRPr="00061E29" w:rsidRDefault="00061E29" w:rsidP="00061E29">
            <w:pPr>
              <w:ind w:left="1000"/>
              <w:rPr>
                <w:rFonts w:ascii="Times New Roman" w:eastAsia="Tahoma" w:hAnsi="Times New Roman" w:cs="Times New Roman"/>
              </w:rPr>
            </w:pPr>
            <w:r w:rsidRPr="00061E29">
              <w:rPr>
                <w:rFonts w:ascii="Times New Roman" w:eastAsia="Tahoma" w:hAnsi="Times New Roman" w:cs="Times New Roman"/>
                <w:noProof/>
              </w:rPr>
              <w:drawing>
                <wp:inline distT="0" distB="0" distL="0" distR="0" wp14:anchorId="6EAD25D0" wp14:editId="0B12C1E6">
                  <wp:extent cx="450677" cy="283463"/>
                  <wp:effectExtent l="0" t="0" r="0" b="0"/>
                  <wp:docPr id="116" name="Image 116" descr="Зображення, що містить чорний, Прямокутник, дизайн&#10;&#10;Автоматично згенерований опи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Зображення, що містить чорний, Прямокутник, дизайн&#10;&#10;Автоматично згенерований опис"/>
                          <pic:cNvPicPr/>
                        </pic:nvPicPr>
                        <pic:blipFill>
                          <a:blip r:embed="rId102" cstate="print"/>
                          <a:stretch>
                            <a:fillRect/>
                          </a:stretch>
                        </pic:blipFill>
                        <pic:spPr>
                          <a:xfrm>
                            <a:off x="0" y="0"/>
                            <a:ext cx="450677" cy="283463"/>
                          </a:xfrm>
                          <a:prstGeom prst="rect">
                            <a:avLst/>
                          </a:prstGeom>
                        </pic:spPr>
                      </pic:pic>
                    </a:graphicData>
                  </a:graphic>
                </wp:inline>
              </w:drawing>
            </w:r>
          </w:p>
        </w:tc>
      </w:tr>
      <w:tr w:rsidR="00061E29" w:rsidRPr="00061E29" w14:paraId="1DA3D3F9" w14:textId="77777777" w:rsidTr="00061E29">
        <w:trPr>
          <w:trHeight w:val="624"/>
        </w:trPr>
        <w:tc>
          <w:tcPr>
            <w:tcW w:w="2694" w:type="dxa"/>
            <w:vMerge/>
            <w:tcBorders>
              <w:top w:val="nil"/>
            </w:tcBorders>
          </w:tcPr>
          <w:p w14:paraId="17C1C23E" w14:textId="77777777" w:rsidR="00061E29" w:rsidRPr="00061E29" w:rsidRDefault="00061E29" w:rsidP="00061E29">
            <w:pPr>
              <w:rPr>
                <w:rFonts w:ascii="Times New Roman" w:eastAsia="Tahoma" w:hAnsi="Times New Roman" w:cs="Times New Roman"/>
              </w:rPr>
            </w:pPr>
          </w:p>
        </w:tc>
        <w:tc>
          <w:tcPr>
            <w:tcW w:w="5103" w:type="dxa"/>
          </w:tcPr>
          <w:p w14:paraId="7F4595BE" w14:textId="0C2608B3" w:rsidR="00061E29" w:rsidRPr="00061E29" w:rsidRDefault="00061E29" w:rsidP="00061E29">
            <w:pPr>
              <w:spacing w:before="191"/>
              <w:ind w:left="107"/>
              <w:rPr>
                <w:rFonts w:ascii="Times New Roman" w:eastAsia="Tahoma" w:hAnsi="Times New Roman" w:cs="Times New Roman"/>
              </w:rPr>
            </w:pPr>
            <w:r w:rsidRPr="00061E29">
              <w:rPr>
                <w:rFonts w:ascii="Times New Roman" w:eastAsia="Tahoma" w:hAnsi="Times New Roman" w:cs="Times New Roman"/>
              </w:rPr>
              <w:t>1.9</w:t>
            </w:r>
            <w:r w:rsidRPr="00061E29">
              <w:rPr>
                <w:rFonts w:ascii="Times New Roman" w:eastAsia="Tahoma" w:hAnsi="Times New Roman" w:cs="Times New Roman"/>
                <w:spacing w:val="-3"/>
              </w:rPr>
              <w:t xml:space="preserve"> </w:t>
            </w:r>
            <w:r w:rsidRPr="00061E29">
              <w:rPr>
                <w:rFonts w:ascii="Times New Roman" w:eastAsia="Tahoma" w:hAnsi="Times New Roman" w:cs="Times New Roman"/>
              </w:rPr>
              <w:t>~</w:t>
            </w:r>
            <w:r w:rsidRPr="00061E29">
              <w:rPr>
                <w:rFonts w:ascii="Times New Roman" w:eastAsia="Tahoma" w:hAnsi="Times New Roman" w:cs="Times New Roman"/>
                <w:spacing w:val="-5"/>
              </w:rPr>
              <w:t xml:space="preserve"> </w:t>
            </w:r>
            <w:r w:rsidRPr="00061E29">
              <w:rPr>
                <w:rFonts w:ascii="Times New Roman" w:eastAsia="Tahoma" w:hAnsi="Times New Roman" w:cs="Times New Roman"/>
                <w:spacing w:val="-2"/>
              </w:rPr>
              <w:t>1.983V/</w:t>
            </w:r>
            <w:r w:rsidRPr="00061E29">
              <w:rPr>
                <w:rFonts w:ascii="Times New Roman" w:eastAsia="Tahoma" w:hAnsi="Times New Roman" w:cs="Times New Roman"/>
                <w:spacing w:val="-2"/>
                <w:lang w:val="ru-UA"/>
              </w:rPr>
              <w:t xml:space="preserve"> елемент</w:t>
            </w:r>
          </w:p>
        </w:tc>
        <w:tc>
          <w:tcPr>
            <w:tcW w:w="3402" w:type="dxa"/>
          </w:tcPr>
          <w:p w14:paraId="2B8E9655" w14:textId="77777777" w:rsidR="00061E29" w:rsidRPr="00061E29" w:rsidRDefault="00061E29" w:rsidP="00061E29">
            <w:pPr>
              <w:spacing w:before="5"/>
              <w:rPr>
                <w:rFonts w:ascii="Times New Roman" w:eastAsia="Tahoma" w:hAnsi="Times New Roman" w:cs="Times New Roman"/>
                <w:b/>
              </w:rPr>
            </w:pPr>
          </w:p>
          <w:p w14:paraId="1829FB8B" w14:textId="77777777" w:rsidR="00061E29" w:rsidRPr="00061E29" w:rsidRDefault="00061E29" w:rsidP="00061E29">
            <w:pPr>
              <w:ind w:left="988"/>
              <w:rPr>
                <w:rFonts w:ascii="Times New Roman" w:eastAsia="Tahoma" w:hAnsi="Times New Roman" w:cs="Times New Roman"/>
              </w:rPr>
            </w:pPr>
            <w:r w:rsidRPr="00061E29">
              <w:rPr>
                <w:rFonts w:ascii="Times New Roman" w:eastAsia="Tahoma" w:hAnsi="Times New Roman" w:cs="Times New Roman"/>
                <w:noProof/>
              </w:rPr>
              <w:drawing>
                <wp:inline distT="0" distB="0" distL="0" distR="0" wp14:anchorId="5906D48F" wp14:editId="761559A6">
                  <wp:extent cx="474600" cy="298703"/>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03" cstate="print"/>
                          <a:stretch>
                            <a:fillRect/>
                          </a:stretch>
                        </pic:blipFill>
                        <pic:spPr>
                          <a:xfrm>
                            <a:off x="0" y="0"/>
                            <a:ext cx="474600" cy="298703"/>
                          </a:xfrm>
                          <a:prstGeom prst="rect">
                            <a:avLst/>
                          </a:prstGeom>
                        </pic:spPr>
                      </pic:pic>
                    </a:graphicData>
                  </a:graphic>
                </wp:inline>
              </w:drawing>
            </w:r>
          </w:p>
        </w:tc>
      </w:tr>
      <w:tr w:rsidR="00061E29" w:rsidRPr="00061E29" w14:paraId="11205A52" w14:textId="77777777" w:rsidTr="00061E29">
        <w:trPr>
          <w:trHeight w:val="625"/>
        </w:trPr>
        <w:tc>
          <w:tcPr>
            <w:tcW w:w="2694" w:type="dxa"/>
            <w:vMerge/>
            <w:tcBorders>
              <w:top w:val="nil"/>
            </w:tcBorders>
          </w:tcPr>
          <w:p w14:paraId="3107AE15" w14:textId="77777777" w:rsidR="00061E29" w:rsidRPr="00061E29" w:rsidRDefault="00061E29" w:rsidP="00061E29">
            <w:pPr>
              <w:rPr>
                <w:rFonts w:ascii="Times New Roman" w:eastAsia="Tahoma" w:hAnsi="Times New Roman" w:cs="Times New Roman"/>
              </w:rPr>
            </w:pPr>
          </w:p>
        </w:tc>
        <w:tc>
          <w:tcPr>
            <w:tcW w:w="5103" w:type="dxa"/>
          </w:tcPr>
          <w:p w14:paraId="0EAE1F11" w14:textId="77777777" w:rsidR="00061E29" w:rsidRPr="00061E29" w:rsidRDefault="00061E29" w:rsidP="00061E29">
            <w:pPr>
              <w:spacing w:before="191"/>
              <w:ind w:left="107"/>
              <w:rPr>
                <w:rFonts w:ascii="Times New Roman" w:eastAsia="Tahoma" w:hAnsi="Times New Roman" w:cs="Times New Roman"/>
              </w:rPr>
            </w:pPr>
            <w:r w:rsidRPr="00061E29">
              <w:rPr>
                <w:rFonts w:ascii="Times New Roman" w:eastAsia="Tahoma" w:hAnsi="Times New Roman" w:cs="Times New Roman"/>
              </w:rPr>
              <w:t>&gt;</w:t>
            </w:r>
            <w:r w:rsidRPr="00061E29">
              <w:rPr>
                <w:rFonts w:ascii="Times New Roman" w:eastAsia="Tahoma" w:hAnsi="Times New Roman" w:cs="Times New Roman"/>
                <w:spacing w:val="-4"/>
              </w:rPr>
              <w:t xml:space="preserve"> </w:t>
            </w:r>
            <w:r w:rsidRPr="00061E29">
              <w:rPr>
                <w:rFonts w:ascii="Times New Roman" w:eastAsia="Tahoma" w:hAnsi="Times New Roman" w:cs="Times New Roman"/>
                <w:spacing w:val="-2"/>
              </w:rPr>
              <w:t>1.983</w:t>
            </w:r>
          </w:p>
        </w:tc>
        <w:tc>
          <w:tcPr>
            <w:tcW w:w="3402" w:type="dxa"/>
          </w:tcPr>
          <w:p w14:paraId="48EA94EF" w14:textId="77777777" w:rsidR="00061E29" w:rsidRPr="00061E29" w:rsidRDefault="00061E29" w:rsidP="00061E29">
            <w:pPr>
              <w:spacing w:before="6"/>
              <w:rPr>
                <w:rFonts w:ascii="Times New Roman" w:eastAsia="Tahoma" w:hAnsi="Times New Roman" w:cs="Times New Roman"/>
                <w:b/>
              </w:rPr>
            </w:pPr>
          </w:p>
          <w:p w14:paraId="6A6072C8" w14:textId="77777777" w:rsidR="00061E29" w:rsidRPr="00061E29" w:rsidRDefault="00061E29" w:rsidP="00061E29">
            <w:pPr>
              <w:ind w:left="988"/>
              <w:rPr>
                <w:rFonts w:ascii="Times New Roman" w:eastAsia="Tahoma" w:hAnsi="Times New Roman" w:cs="Times New Roman"/>
              </w:rPr>
            </w:pPr>
            <w:r w:rsidRPr="00061E29">
              <w:rPr>
                <w:rFonts w:ascii="Times New Roman" w:eastAsia="Tahoma" w:hAnsi="Times New Roman" w:cs="Times New Roman"/>
                <w:noProof/>
              </w:rPr>
              <w:drawing>
                <wp:inline distT="0" distB="0" distL="0" distR="0" wp14:anchorId="2C1D1E22" wp14:editId="7419B652">
                  <wp:extent cx="464246" cy="292608"/>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04" cstate="print"/>
                          <a:stretch>
                            <a:fillRect/>
                          </a:stretch>
                        </pic:blipFill>
                        <pic:spPr>
                          <a:xfrm>
                            <a:off x="0" y="0"/>
                            <a:ext cx="464246" cy="292608"/>
                          </a:xfrm>
                          <a:prstGeom prst="rect">
                            <a:avLst/>
                          </a:prstGeom>
                        </pic:spPr>
                      </pic:pic>
                    </a:graphicData>
                  </a:graphic>
                </wp:inline>
              </w:drawing>
            </w:r>
          </w:p>
        </w:tc>
      </w:tr>
      <w:tr w:rsidR="00061E29" w:rsidRPr="00061E29" w14:paraId="2FF03BD5" w14:textId="77777777" w:rsidTr="00061E29">
        <w:trPr>
          <w:trHeight w:val="527"/>
        </w:trPr>
        <w:tc>
          <w:tcPr>
            <w:tcW w:w="2694" w:type="dxa"/>
            <w:vMerge w:val="restart"/>
            <w:tcBorders>
              <w:bottom w:val="single" w:sz="8" w:space="0" w:color="000000"/>
            </w:tcBorders>
          </w:tcPr>
          <w:p w14:paraId="2135B257" w14:textId="77777777" w:rsidR="00061E29" w:rsidRPr="00061E29" w:rsidRDefault="00061E29" w:rsidP="00061E29">
            <w:pPr>
              <w:rPr>
                <w:rFonts w:ascii="Times New Roman" w:eastAsia="Tahoma" w:hAnsi="Times New Roman" w:cs="Times New Roman"/>
                <w:b/>
              </w:rPr>
            </w:pPr>
          </w:p>
          <w:p w14:paraId="24077013" w14:textId="77777777" w:rsidR="00061E29" w:rsidRPr="00061E29" w:rsidRDefault="00061E29" w:rsidP="00061E29">
            <w:pPr>
              <w:rPr>
                <w:rFonts w:ascii="Times New Roman" w:eastAsia="Tahoma" w:hAnsi="Times New Roman" w:cs="Times New Roman"/>
                <w:b/>
              </w:rPr>
            </w:pPr>
          </w:p>
          <w:p w14:paraId="4C6352C8" w14:textId="77777777" w:rsidR="00061E29" w:rsidRPr="00061E29" w:rsidRDefault="00061E29" w:rsidP="00061E29">
            <w:pPr>
              <w:rPr>
                <w:rFonts w:ascii="Times New Roman" w:eastAsia="Tahoma" w:hAnsi="Times New Roman" w:cs="Times New Roman"/>
                <w:b/>
              </w:rPr>
            </w:pPr>
          </w:p>
          <w:p w14:paraId="196BA03F" w14:textId="77777777" w:rsidR="00061E29" w:rsidRPr="00061E29" w:rsidRDefault="00061E29" w:rsidP="00061E29">
            <w:pPr>
              <w:spacing w:before="67"/>
              <w:rPr>
                <w:rFonts w:ascii="Times New Roman" w:eastAsia="Tahoma" w:hAnsi="Times New Roman" w:cs="Times New Roman"/>
                <w:b/>
              </w:rPr>
            </w:pPr>
          </w:p>
          <w:p w14:paraId="50EF3F57" w14:textId="2CEB803D" w:rsidR="00061E29" w:rsidRPr="00061E29" w:rsidRDefault="00061E29" w:rsidP="00061E29">
            <w:pPr>
              <w:ind w:left="112"/>
              <w:rPr>
                <w:rFonts w:ascii="Times New Roman" w:eastAsia="Tahoma" w:hAnsi="Times New Roman" w:cs="Times New Roman"/>
              </w:rPr>
            </w:pPr>
            <w:r w:rsidRPr="00061E29">
              <w:rPr>
                <w:rFonts w:ascii="Times New Roman" w:eastAsia="Tahoma" w:hAnsi="Times New Roman" w:cs="Times New Roman"/>
                <w:lang w:val="ru-UA"/>
              </w:rPr>
              <w:t>Навантаження</w:t>
            </w:r>
            <w:r w:rsidRPr="00061E29">
              <w:rPr>
                <w:rFonts w:ascii="Times New Roman" w:eastAsia="Tahoma" w:hAnsi="Times New Roman" w:cs="Times New Roman"/>
                <w:spacing w:val="-5"/>
              </w:rPr>
              <w:t xml:space="preserve"> </w:t>
            </w:r>
            <w:r w:rsidRPr="00061E29">
              <w:rPr>
                <w:rFonts w:ascii="Times New Roman" w:eastAsia="Tahoma" w:hAnsi="Times New Roman" w:cs="Times New Roman"/>
              </w:rPr>
              <w:t>&lt;</w:t>
            </w:r>
            <w:r w:rsidRPr="00061E29">
              <w:rPr>
                <w:rFonts w:ascii="Times New Roman" w:eastAsia="Tahoma" w:hAnsi="Times New Roman" w:cs="Times New Roman"/>
                <w:spacing w:val="-2"/>
              </w:rPr>
              <w:t xml:space="preserve"> </w:t>
            </w:r>
            <w:r w:rsidRPr="00061E29">
              <w:rPr>
                <w:rFonts w:ascii="Times New Roman" w:eastAsia="Tahoma" w:hAnsi="Times New Roman" w:cs="Times New Roman"/>
                <w:spacing w:val="-5"/>
              </w:rPr>
              <w:t>20%</w:t>
            </w:r>
          </w:p>
        </w:tc>
        <w:tc>
          <w:tcPr>
            <w:tcW w:w="5103" w:type="dxa"/>
          </w:tcPr>
          <w:p w14:paraId="055DDE20" w14:textId="2BC4D028" w:rsidR="00061E29" w:rsidRPr="00061E29" w:rsidRDefault="00061E29" w:rsidP="00061E29">
            <w:pPr>
              <w:spacing w:before="147"/>
              <w:ind w:left="107"/>
              <w:rPr>
                <w:rFonts w:ascii="Times New Roman" w:eastAsia="Tahoma" w:hAnsi="Times New Roman" w:cs="Times New Roman"/>
              </w:rPr>
            </w:pPr>
            <w:r w:rsidRPr="00061E29">
              <w:rPr>
                <w:rFonts w:ascii="Times New Roman" w:eastAsia="Tahoma" w:hAnsi="Times New Roman" w:cs="Times New Roman"/>
              </w:rPr>
              <w:lastRenderedPageBreak/>
              <w:t>&lt;</w:t>
            </w:r>
            <w:r w:rsidRPr="00061E29">
              <w:rPr>
                <w:rFonts w:ascii="Times New Roman" w:eastAsia="Tahoma" w:hAnsi="Times New Roman" w:cs="Times New Roman"/>
                <w:spacing w:val="-4"/>
              </w:rPr>
              <w:t xml:space="preserve"> </w:t>
            </w:r>
            <w:r w:rsidRPr="00061E29">
              <w:rPr>
                <w:rFonts w:ascii="Times New Roman" w:eastAsia="Tahoma" w:hAnsi="Times New Roman" w:cs="Times New Roman"/>
                <w:spacing w:val="-2"/>
              </w:rPr>
              <w:t>1.867V</w:t>
            </w:r>
            <w:r w:rsidRPr="00061E29">
              <w:rPr>
                <w:rFonts w:ascii="Times New Roman" w:eastAsia="Tahoma" w:hAnsi="Times New Roman" w:cs="Times New Roman"/>
                <w:spacing w:val="-2"/>
                <w:lang w:val="uk-UA"/>
              </w:rPr>
              <w:t>/</w:t>
            </w:r>
            <w:r w:rsidRPr="00061E29">
              <w:rPr>
                <w:rFonts w:ascii="Times New Roman" w:eastAsia="Tahoma" w:hAnsi="Times New Roman" w:cs="Times New Roman"/>
                <w:spacing w:val="-2"/>
                <w:lang w:val="ru-UA"/>
              </w:rPr>
              <w:t xml:space="preserve"> елемент</w:t>
            </w:r>
          </w:p>
        </w:tc>
        <w:tc>
          <w:tcPr>
            <w:tcW w:w="3402" w:type="dxa"/>
          </w:tcPr>
          <w:p w14:paraId="7D1F2C37" w14:textId="77777777" w:rsidR="00061E29" w:rsidRPr="00061E29" w:rsidRDefault="00061E29" w:rsidP="00061E29">
            <w:pPr>
              <w:ind w:left="1000"/>
              <w:rPr>
                <w:rFonts w:ascii="Times New Roman" w:eastAsia="Tahoma" w:hAnsi="Times New Roman" w:cs="Times New Roman"/>
              </w:rPr>
            </w:pPr>
            <w:r w:rsidRPr="00061E29">
              <w:rPr>
                <w:rFonts w:ascii="Times New Roman" w:eastAsia="Tahoma" w:hAnsi="Times New Roman" w:cs="Times New Roman"/>
                <w:noProof/>
              </w:rPr>
              <w:drawing>
                <wp:inline distT="0" distB="0" distL="0" distR="0" wp14:anchorId="19745BEE" wp14:editId="69A547F4">
                  <wp:extent cx="450833" cy="282606"/>
                  <wp:effectExtent l="0" t="0" r="0" b="0"/>
                  <wp:docPr id="119" name="Image 119" descr="Зображення, що містить чорний, текст, дизайн&#10;&#10;Автоматично згенерований опи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Зображення, що містить чорний, текст, дизайн&#10;&#10;Автоматично згенерований опис"/>
                          <pic:cNvPicPr/>
                        </pic:nvPicPr>
                        <pic:blipFill>
                          <a:blip r:embed="rId101" cstate="print"/>
                          <a:stretch>
                            <a:fillRect/>
                          </a:stretch>
                        </pic:blipFill>
                        <pic:spPr>
                          <a:xfrm>
                            <a:off x="0" y="0"/>
                            <a:ext cx="450833" cy="282606"/>
                          </a:xfrm>
                          <a:prstGeom prst="rect">
                            <a:avLst/>
                          </a:prstGeom>
                        </pic:spPr>
                      </pic:pic>
                    </a:graphicData>
                  </a:graphic>
                </wp:inline>
              </w:drawing>
            </w:r>
          </w:p>
        </w:tc>
      </w:tr>
      <w:tr w:rsidR="00061E29" w:rsidRPr="00061E29" w14:paraId="455B8A64" w14:textId="77777777" w:rsidTr="00061E29">
        <w:trPr>
          <w:trHeight w:val="484"/>
        </w:trPr>
        <w:tc>
          <w:tcPr>
            <w:tcW w:w="2694" w:type="dxa"/>
            <w:vMerge/>
            <w:tcBorders>
              <w:top w:val="nil"/>
              <w:bottom w:val="single" w:sz="8" w:space="0" w:color="000000"/>
            </w:tcBorders>
          </w:tcPr>
          <w:p w14:paraId="2E342BFA" w14:textId="77777777" w:rsidR="00061E29" w:rsidRPr="00061E29" w:rsidRDefault="00061E29" w:rsidP="00061E29">
            <w:pPr>
              <w:rPr>
                <w:rFonts w:ascii="Times New Roman" w:eastAsia="Tahoma" w:hAnsi="Times New Roman" w:cs="Times New Roman"/>
              </w:rPr>
            </w:pPr>
          </w:p>
        </w:tc>
        <w:tc>
          <w:tcPr>
            <w:tcW w:w="5103" w:type="dxa"/>
          </w:tcPr>
          <w:p w14:paraId="2287E83E" w14:textId="14A57E05" w:rsidR="00061E29" w:rsidRPr="00061E29" w:rsidRDefault="00061E29" w:rsidP="00061E29">
            <w:pPr>
              <w:spacing w:before="128"/>
              <w:ind w:left="107"/>
              <w:rPr>
                <w:rFonts w:ascii="Times New Roman" w:eastAsia="Tahoma" w:hAnsi="Times New Roman" w:cs="Times New Roman"/>
              </w:rPr>
            </w:pPr>
            <w:r w:rsidRPr="00061E29">
              <w:rPr>
                <w:rFonts w:ascii="Times New Roman" w:eastAsia="Tahoma" w:hAnsi="Times New Roman" w:cs="Times New Roman"/>
              </w:rPr>
              <w:t>1.867V/cell</w:t>
            </w:r>
            <w:r w:rsidRPr="00061E29">
              <w:rPr>
                <w:rFonts w:ascii="Times New Roman" w:eastAsia="Tahoma" w:hAnsi="Times New Roman" w:cs="Times New Roman"/>
                <w:spacing w:val="-6"/>
              </w:rPr>
              <w:t xml:space="preserve"> </w:t>
            </w:r>
            <w:r w:rsidRPr="00061E29">
              <w:rPr>
                <w:rFonts w:ascii="Times New Roman" w:eastAsia="Tahoma" w:hAnsi="Times New Roman" w:cs="Times New Roman"/>
              </w:rPr>
              <w:t>~</w:t>
            </w:r>
            <w:r w:rsidRPr="00061E29">
              <w:rPr>
                <w:rFonts w:ascii="Times New Roman" w:eastAsia="Tahoma" w:hAnsi="Times New Roman" w:cs="Times New Roman"/>
                <w:spacing w:val="-9"/>
              </w:rPr>
              <w:t xml:space="preserve"> </w:t>
            </w:r>
            <w:r w:rsidRPr="00061E29">
              <w:rPr>
                <w:rFonts w:ascii="Times New Roman" w:eastAsia="Tahoma" w:hAnsi="Times New Roman" w:cs="Times New Roman"/>
                <w:spacing w:val="-2"/>
              </w:rPr>
              <w:t>1.95V/</w:t>
            </w:r>
            <w:r w:rsidRPr="00061E29">
              <w:rPr>
                <w:rFonts w:ascii="Times New Roman" w:eastAsia="Tahoma" w:hAnsi="Times New Roman" w:cs="Times New Roman"/>
                <w:spacing w:val="-2"/>
                <w:lang w:val="ru-UA"/>
              </w:rPr>
              <w:t xml:space="preserve"> елемент</w:t>
            </w:r>
          </w:p>
        </w:tc>
        <w:tc>
          <w:tcPr>
            <w:tcW w:w="3402" w:type="dxa"/>
          </w:tcPr>
          <w:p w14:paraId="52E564DE" w14:textId="77777777" w:rsidR="00061E29" w:rsidRPr="00061E29" w:rsidRDefault="00061E29" w:rsidP="00061E29">
            <w:pPr>
              <w:ind w:left="1000"/>
              <w:rPr>
                <w:rFonts w:ascii="Times New Roman" w:eastAsia="Tahoma" w:hAnsi="Times New Roman" w:cs="Times New Roman"/>
              </w:rPr>
            </w:pPr>
            <w:r w:rsidRPr="00061E29">
              <w:rPr>
                <w:rFonts w:ascii="Times New Roman" w:eastAsia="Tahoma" w:hAnsi="Times New Roman" w:cs="Times New Roman"/>
                <w:noProof/>
              </w:rPr>
              <w:drawing>
                <wp:inline distT="0" distB="0" distL="0" distR="0" wp14:anchorId="753FE0A5" wp14:editId="04C64CB6">
                  <wp:extent cx="450395" cy="283463"/>
                  <wp:effectExtent l="0" t="0" r="0" b="0"/>
                  <wp:docPr id="120" name="Image 120" descr="Зображення, що містить чорний, Прямокутник, дизайн&#10;&#10;Автоматично згенерований опи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Зображення, що містить чорний, Прямокутник, дизайн&#10;&#10;Автоматично згенерований опис"/>
                          <pic:cNvPicPr/>
                        </pic:nvPicPr>
                        <pic:blipFill>
                          <a:blip r:embed="rId102" cstate="print"/>
                          <a:stretch>
                            <a:fillRect/>
                          </a:stretch>
                        </pic:blipFill>
                        <pic:spPr>
                          <a:xfrm>
                            <a:off x="0" y="0"/>
                            <a:ext cx="450395" cy="283463"/>
                          </a:xfrm>
                          <a:prstGeom prst="rect">
                            <a:avLst/>
                          </a:prstGeom>
                        </pic:spPr>
                      </pic:pic>
                    </a:graphicData>
                  </a:graphic>
                </wp:inline>
              </w:drawing>
            </w:r>
          </w:p>
        </w:tc>
      </w:tr>
      <w:tr w:rsidR="00061E29" w:rsidRPr="00061E29" w14:paraId="007C1E09" w14:textId="77777777" w:rsidTr="00061E29">
        <w:trPr>
          <w:trHeight w:val="601"/>
        </w:trPr>
        <w:tc>
          <w:tcPr>
            <w:tcW w:w="2694" w:type="dxa"/>
            <w:vMerge/>
            <w:tcBorders>
              <w:top w:val="nil"/>
              <w:bottom w:val="single" w:sz="8" w:space="0" w:color="000000"/>
            </w:tcBorders>
          </w:tcPr>
          <w:p w14:paraId="63D8EDD3" w14:textId="77777777" w:rsidR="00061E29" w:rsidRPr="00061E29" w:rsidRDefault="00061E29" w:rsidP="00061E29">
            <w:pPr>
              <w:rPr>
                <w:rFonts w:ascii="Times New Roman" w:eastAsia="Tahoma" w:hAnsi="Times New Roman" w:cs="Times New Roman"/>
              </w:rPr>
            </w:pPr>
          </w:p>
        </w:tc>
        <w:tc>
          <w:tcPr>
            <w:tcW w:w="5103" w:type="dxa"/>
          </w:tcPr>
          <w:p w14:paraId="1428AD25" w14:textId="71D6B0A2" w:rsidR="00061E29" w:rsidRPr="00061E29" w:rsidRDefault="00061E29" w:rsidP="00061E29">
            <w:pPr>
              <w:spacing w:before="181"/>
              <w:ind w:left="107"/>
              <w:rPr>
                <w:rFonts w:ascii="Times New Roman" w:eastAsia="Tahoma" w:hAnsi="Times New Roman" w:cs="Times New Roman"/>
              </w:rPr>
            </w:pPr>
            <w:r w:rsidRPr="00061E29">
              <w:rPr>
                <w:rFonts w:ascii="Times New Roman" w:eastAsia="Tahoma" w:hAnsi="Times New Roman" w:cs="Times New Roman"/>
              </w:rPr>
              <w:t>1.95</w:t>
            </w:r>
            <w:r w:rsidRPr="00061E29">
              <w:rPr>
                <w:rFonts w:ascii="Times New Roman" w:eastAsia="Tahoma" w:hAnsi="Times New Roman" w:cs="Times New Roman"/>
                <w:spacing w:val="-4"/>
              </w:rPr>
              <w:t xml:space="preserve"> </w:t>
            </w:r>
            <w:r w:rsidRPr="00061E29">
              <w:rPr>
                <w:rFonts w:ascii="Times New Roman" w:eastAsia="Tahoma" w:hAnsi="Times New Roman" w:cs="Times New Roman"/>
              </w:rPr>
              <w:t>~</w:t>
            </w:r>
            <w:r w:rsidRPr="00061E29">
              <w:rPr>
                <w:rFonts w:ascii="Times New Roman" w:eastAsia="Tahoma" w:hAnsi="Times New Roman" w:cs="Times New Roman"/>
                <w:spacing w:val="-2"/>
              </w:rPr>
              <w:t xml:space="preserve"> 2.033V</w:t>
            </w:r>
            <w:r w:rsidRPr="00061E29">
              <w:rPr>
                <w:rFonts w:ascii="Times New Roman" w:eastAsia="Tahoma" w:hAnsi="Times New Roman" w:cs="Times New Roman"/>
                <w:spacing w:val="-2"/>
                <w:lang w:val="ru-UA"/>
              </w:rPr>
              <w:t xml:space="preserve"> </w:t>
            </w:r>
            <w:r w:rsidRPr="00061E29">
              <w:rPr>
                <w:rFonts w:ascii="Times New Roman" w:eastAsia="Tahoma" w:hAnsi="Times New Roman" w:cs="Times New Roman"/>
                <w:spacing w:val="-2"/>
                <w:lang w:val="uk-UA"/>
              </w:rPr>
              <w:t xml:space="preserve">/ </w:t>
            </w:r>
            <w:r w:rsidRPr="00061E29">
              <w:rPr>
                <w:rFonts w:ascii="Times New Roman" w:eastAsia="Tahoma" w:hAnsi="Times New Roman" w:cs="Times New Roman"/>
                <w:spacing w:val="-2"/>
                <w:lang w:val="ru-UA"/>
              </w:rPr>
              <w:t>елемент</w:t>
            </w:r>
          </w:p>
        </w:tc>
        <w:tc>
          <w:tcPr>
            <w:tcW w:w="3402" w:type="dxa"/>
          </w:tcPr>
          <w:p w14:paraId="778710B9" w14:textId="77777777" w:rsidR="00061E29" w:rsidRPr="00061E29" w:rsidRDefault="00061E29" w:rsidP="00061E29">
            <w:pPr>
              <w:spacing w:before="4"/>
              <w:rPr>
                <w:rFonts w:ascii="Times New Roman" w:eastAsia="Tahoma" w:hAnsi="Times New Roman" w:cs="Times New Roman"/>
                <w:b/>
              </w:rPr>
            </w:pPr>
          </w:p>
          <w:p w14:paraId="13997076" w14:textId="77777777" w:rsidR="00061E29" w:rsidRPr="00061E29" w:rsidRDefault="00061E29" w:rsidP="00061E29">
            <w:pPr>
              <w:ind w:left="988"/>
              <w:rPr>
                <w:rFonts w:ascii="Times New Roman" w:eastAsia="Tahoma" w:hAnsi="Times New Roman" w:cs="Times New Roman"/>
              </w:rPr>
            </w:pPr>
            <w:r w:rsidRPr="00061E29">
              <w:rPr>
                <w:rFonts w:ascii="Times New Roman" w:eastAsia="Tahoma" w:hAnsi="Times New Roman" w:cs="Times New Roman"/>
                <w:noProof/>
              </w:rPr>
              <w:drawing>
                <wp:inline distT="0" distB="0" distL="0" distR="0" wp14:anchorId="68659523" wp14:editId="1C173DD4">
                  <wp:extent cx="474600" cy="298703"/>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03" cstate="print"/>
                          <a:stretch>
                            <a:fillRect/>
                          </a:stretch>
                        </pic:blipFill>
                        <pic:spPr>
                          <a:xfrm>
                            <a:off x="0" y="0"/>
                            <a:ext cx="474600" cy="298703"/>
                          </a:xfrm>
                          <a:prstGeom prst="rect">
                            <a:avLst/>
                          </a:prstGeom>
                        </pic:spPr>
                      </pic:pic>
                    </a:graphicData>
                  </a:graphic>
                </wp:inline>
              </w:drawing>
            </w:r>
          </w:p>
        </w:tc>
      </w:tr>
      <w:tr w:rsidR="00061E29" w:rsidRPr="00061E29" w14:paraId="7B0C4407" w14:textId="77777777" w:rsidTr="00061E29">
        <w:trPr>
          <w:trHeight w:val="599"/>
        </w:trPr>
        <w:tc>
          <w:tcPr>
            <w:tcW w:w="2694" w:type="dxa"/>
            <w:vMerge/>
            <w:tcBorders>
              <w:top w:val="nil"/>
              <w:bottom w:val="single" w:sz="8" w:space="0" w:color="000000"/>
            </w:tcBorders>
          </w:tcPr>
          <w:p w14:paraId="3498F777" w14:textId="77777777" w:rsidR="00061E29" w:rsidRPr="00061E29" w:rsidRDefault="00061E29" w:rsidP="00061E29">
            <w:pPr>
              <w:rPr>
                <w:rFonts w:ascii="Times New Roman" w:eastAsia="Tahoma" w:hAnsi="Times New Roman" w:cs="Times New Roman"/>
              </w:rPr>
            </w:pPr>
          </w:p>
        </w:tc>
        <w:tc>
          <w:tcPr>
            <w:tcW w:w="5103" w:type="dxa"/>
            <w:tcBorders>
              <w:bottom w:val="single" w:sz="8" w:space="0" w:color="000000"/>
            </w:tcBorders>
          </w:tcPr>
          <w:p w14:paraId="6B5A72E9" w14:textId="77777777" w:rsidR="00061E29" w:rsidRPr="00061E29" w:rsidRDefault="00061E29" w:rsidP="00061E29">
            <w:pPr>
              <w:spacing w:before="193"/>
              <w:ind w:left="107"/>
              <w:rPr>
                <w:rFonts w:ascii="Times New Roman" w:eastAsia="Tahoma" w:hAnsi="Times New Roman" w:cs="Times New Roman"/>
              </w:rPr>
            </w:pPr>
            <w:r w:rsidRPr="00061E29">
              <w:rPr>
                <w:rFonts w:ascii="Times New Roman" w:eastAsia="Tahoma" w:hAnsi="Times New Roman" w:cs="Times New Roman"/>
              </w:rPr>
              <w:t>&gt;</w:t>
            </w:r>
            <w:r w:rsidRPr="00061E29">
              <w:rPr>
                <w:rFonts w:ascii="Times New Roman" w:eastAsia="Tahoma" w:hAnsi="Times New Roman" w:cs="Times New Roman"/>
                <w:spacing w:val="-4"/>
              </w:rPr>
              <w:t xml:space="preserve"> </w:t>
            </w:r>
            <w:r w:rsidRPr="00061E29">
              <w:rPr>
                <w:rFonts w:ascii="Times New Roman" w:eastAsia="Tahoma" w:hAnsi="Times New Roman" w:cs="Times New Roman"/>
                <w:spacing w:val="-2"/>
              </w:rPr>
              <w:t>2.033</w:t>
            </w:r>
          </w:p>
        </w:tc>
        <w:tc>
          <w:tcPr>
            <w:tcW w:w="3402" w:type="dxa"/>
            <w:tcBorders>
              <w:bottom w:val="single" w:sz="8" w:space="0" w:color="000000"/>
            </w:tcBorders>
          </w:tcPr>
          <w:p w14:paraId="07F74275" w14:textId="77777777" w:rsidR="00061E29" w:rsidRPr="00061E29" w:rsidRDefault="00061E29" w:rsidP="00061E29">
            <w:pPr>
              <w:spacing w:before="4"/>
              <w:rPr>
                <w:rFonts w:ascii="Times New Roman" w:eastAsia="Tahoma" w:hAnsi="Times New Roman" w:cs="Times New Roman"/>
                <w:b/>
              </w:rPr>
            </w:pPr>
          </w:p>
          <w:p w14:paraId="33BD2A4B" w14:textId="77777777" w:rsidR="00061E29" w:rsidRPr="00061E29" w:rsidRDefault="00061E29" w:rsidP="00061E29">
            <w:pPr>
              <w:ind w:left="988"/>
              <w:rPr>
                <w:rFonts w:ascii="Times New Roman" w:eastAsia="Tahoma" w:hAnsi="Times New Roman" w:cs="Times New Roman"/>
              </w:rPr>
            </w:pPr>
            <w:r w:rsidRPr="00061E29">
              <w:rPr>
                <w:rFonts w:ascii="Times New Roman" w:eastAsia="Tahoma" w:hAnsi="Times New Roman" w:cs="Times New Roman"/>
                <w:noProof/>
              </w:rPr>
              <w:drawing>
                <wp:inline distT="0" distB="0" distL="0" distR="0" wp14:anchorId="42ABA6E3" wp14:editId="4E2E2722">
                  <wp:extent cx="464246" cy="292608"/>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04" cstate="print"/>
                          <a:stretch>
                            <a:fillRect/>
                          </a:stretch>
                        </pic:blipFill>
                        <pic:spPr>
                          <a:xfrm>
                            <a:off x="0" y="0"/>
                            <a:ext cx="464246" cy="292608"/>
                          </a:xfrm>
                          <a:prstGeom prst="rect">
                            <a:avLst/>
                          </a:prstGeom>
                        </pic:spPr>
                      </pic:pic>
                    </a:graphicData>
                  </a:graphic>
                </wp:inline>
              </w:drawing>
            </w:r>
          </w:p>
        </w:tc>
      </w:tr>
    </w:tbl>
    <w:p w14:paraId="32B711AE" w14:textId="6FD2219F" w:rsidR="00061E29" w:rsidRDefault="00061E29" w:rsidP="00061E29">
      <w:pPr>
        <w:pStyle w:val="1"/>
        <w:ind w:firstLine="709"/>
        <w:rPr>
          <w:rFonts w:ascii="Times New Roman" w:hAnsi="Times New Roman" w:cs="Times New Roman"/>
          <w:b/>
          <w:bCs/>
          <w:color w:val="auto"/>
          <w:sz w:val="24"/>
          <w:szCs w:val="24"/>
          <w:lang w:val="uk-UA"/>
        </w:rPr>
      </w:pPr>
      <w:bookmarkStart w:id="33" w:name="_Toc174058006"/>
      <w:r w:rsidRPr="00061E29">
        <w:rPr>
          <w:rFonts w:ascii="Times New Roman" w:hAnsi="Times New Roman" w:cs="Times New Roman"/>
          <w:b/>
          <w:bCs/>
          <w:color w:val="auto"/>
          <w:sz w:val="24"/>
          <w:szCs w:val="24"/>
        </w:rPr>
        <w:t>НАЛАШТУВАННЯ LCD</w:t>
      </w:r>
      <w:bookmarkEnd w:id="33"/>
    </w:p>
    <w:p w14:paraId="78101595" w14:textId="0FE343E6" w:rsidR="00061E29" w:rsidRDefault="00B152A4" w:rsidP="00B152A4">
      <w:pPr>
        <w:spacing w:after="0" w:line="360" w:lineRule="auto"/>
        <w:ind w:firstLine="709"/>
        <w:jc w:val="both"/>
        <w:rPr>
          <w:rFonts w:ascii="Times New Roman" w:hAnsi="Times New Roman" w:cs="Times New Roman"/>
          <w:lang w:val="uk-UA"/>
        </w:rPr>
      </w:pPr>
      <w:r w:rsidRPr="00B152A4">
        <w:rPr>
          <w:rFonts w:ascii="Times New Roman" w:hAnsi="Times New Roman" w:cs="Times New Roman"/>
        </w:rPr>
        <w:t>Після натискання і утримання кнопки ENTER протягом 3 секунд пристрій увійде в режим налаштування. Натисніть кнопку «UP» або «DOWN», щоб вибрати програми налаштувань. Потім натисніть кнопку «ENTER», щоб підтвердити вибір, або кнопку «ESC», щоб вийти.</w:t>
      </w:r>
    </w:p>
    <w:tbl>
      <w:tblPr>
        <w:tblStyle w:val="af4"/>
        <w:tblW w:w="0" w:type="auto"/>
        <w:tblInd w:w="-289" w:type="dxa"/>
        <w:tblLook w:val="04A0" w:firstRow="1" w:lastRow="0" w:firstColumn="1" w:lastColumn="0" w:noHBand="0" w:noVBand="1"/>
      </w:tblPr>
      <w:tblGrid>
        <w:gridCol w:w="1233"/>
        <w:gridCol w:w="2440"/>
        <w:gridCol w:w="716"/>
        <w:gridCol w:w="1546"/>
        <w:gridCol w:w="257"/>
        <w:gridCol w:w="247"/>
        <w:gridCol w:w="268"/>
        <w:gridCol w:w="184"/>
        <w:gridCol w:w="172"/>
        <w:gridCol w:w="125"/>
        <w:gridCol w:w="119"/>
        <w:gridCol w:w="121"/>
        <w:gridCol w:w="105"/>
        <w:gridCol w:w="104"/>
        <w:gridCol w:w="186"/>
        <w:gridCol w:w="2377"/>
      </w:tblGrid>
      <w:tr w:rsidR="00364CE9" w14:paraId="6051888D" w14:textId="77777777" w:rsidTr="001E6034">
        <w:tc>
          <w:tcPr>
            <w:tcW w:w="1479" w:type="dxa"/>
          </w:tcPr>
          <w:p w14:paraId="089A699E" w14:textId="137C00E0" w:rsidR="00B152A4" w:rsidRPr="00B152A4" w:rsidRDefault="00B152A4" w:rsidP="00B152A4">
            <w:pPr>
              <w:spacing w:line="360" w:lineRule="auto"/>
              <w:jc w:val="center"/>
              <w:rPr>
                <w:rFonts w:ascii="Times New Roman" w:hAnsi="Times New Roman" w:cs="Times New Roman"/>
                <w:b/>
                <w:bCs/>
                <w:lang w:val="uk-UA"/>
              </w:rPr>
            </w:pPr>
            <w:r w:rsidRPr="00B152A4">
              <w:rPr>
                <w:rFonts w:ascii="Times New Roman" w:hAnsi="Times New Roman" w:cs="Times New Roman"/>
                <w:b/>
                <w:bCs/>
              </w:rPr>
              <w:t>Програма</w:t>
            </w:r>
          </w:p>
        </w:tc>
        <w:tc>
          <w:tcPr>
            <w:tcW w:w="2347" w:type="dxa"/>
          </w:tcPr>
          <w:p w14:paraId="26D2904B" w14:textId="380B852C" w:rsidR="00B152A4" w:rsidRPr="00B152A4" w:rsidRDefault="00B152A4" w:rsidP="00B152A4">
            <w:pPr>
              <w:spacing w:line="360" w:lineRule="auto"/>
              <w:jc w:val="center"/>
              <w:rPr>
                <w:rFonts w:ascii="Times New Roman" w:hAnsi="Times New Roman" w:cs="Times New Roman"/>
                <w:b/>
                <w:bCs/>
                <w:lang w:val="uk-UA"/>
              </w:rPr>
            </w:pPr>
            <w:r w:rsidRPr="00B152A4">
              <w:rPr>
                <w:rFonts w:ascii="Times New Roman" w:hAnsi="Times New Roman" w:cs="Times New Roman"/>
                <w:b/>
                <w:bCs/>
              </w:rPr>
              <w:t>Опис</w:t>
            </w:r>
          </w:p>
        </w:tc>
        <w:tc>
          <w:tcPr>
            <w:tcW w:w="6374" w:type="dxa"/>
            <w:gridSpan w:val="14"/>
          </w:tcPr>
          <w:p w14:paraId="76F64211" w14:textId="7CB7320A" w:rsidR="00B152A4" w:rsidRPr="00B152A4" w:rsidRDefault="00B152A4" w:rsidP="00B152A4">
            <w:pPr>
              <w:spacing w:line="360" w:lineRule="auto"/>
              <w:jc w:val="center"/>
              <w:rPr>
                <w:rFonts w:ascii="Times New Roman" w:hAnsi="Times New Roman" w:cs="Times New Roman"/>
                <w:b/>
                <w:bCs/>
                <w:lang w:val="uk-UA"/>
              </w:rPr>
            </w:pPr>
            <w:r w:rsidRPr="00B152A4">
              <w:rPr>
                <w:rFonts w:ascii="Times New Roman" w:hAnsi="Times New Roman" w:cs="Times New Roman"/>
                <w:b/>
                <w:bCs/>
              </w:rPr>
              <w:t>Опція налаштування</w:t>
            </w:r>
          </w:p>
        </w:tc>
      </w:tr>
      <w:tr w:rsidR="00364CE9" w14:paraId="64CC7097" w14:textId="77777777" w:rsidTr="001E6034">
        <w:tc>
          <w:tcPr>
            <w:tcW w:w="1479" w:type="dxa"/>
            <w:vMerge w:val="restart"/>
          </w:tcPr>
          <w:p w14:paraId="37ECA6E3" w14:textId="77777777" w:rsidR="00D94A21" w:rsidRDefault="00D94A21" w:rsidP="00B152A4">
            <w:pPr>
              <w:spacing w:line="360" w:lineRule="auto"/>
              <w:jc w:val="center"/>
              <w:rPr>
                <w:rFonts w:ascii="Times New Roman" w:hAnsi="Times New Roman" w:cs="Times New Roman"/>
                <w:lang w:val="uk-UA"/>
              </w:rPr>
            </w:pPr>
          </w:p>
          <w:p w14:paraId="694CFF8F" w14:textId="77777777" w:rsidR="00D94A21" w:rsidRDefault="00D94A21" w:rsidP="00B152A4">
            <w:pPr>
              <w:spacing w:line="360" w:lineRule="auto"/>
              <w:jc w:val="center"/>
              <w:rPr>
                <w:rFonts w:ascii="Times New Roman" w:hAnsi="Times New Roman" w:cs="Times New Roman"/>
                <w:lang w:val="uk-UA"/>
              </w:rPr>
            </w:pPr>
          </w:p>
          <w:p w14:paraId="557846B0" w14:textId="77777777" w:rsidR="00D94A21" w:rsidRDefault="00D94A21" w:rsidP="00B152A4">
            <w:pPr>
              <w:spacing w:line="360" w:lineRule="auto"/>
              <w:jc w:val="center"/>
              <w:rPr>
                <w:rFonts w:ascii="Times New Roman" w:hAnsi="Times New Roman" w:cs="Times New Roman"/>
                <w:lang w:val="uk-UA"/>
              </w:rPr>
            </w:pPr>
          </w:p>
          <w:p w14:paraId="70361E56" w14:textId="77777777" w:rsidR="00D94A21" w:rsidRDefault="00D94A21" w:rsidP="00B152A4">
            <w:pPr>
              <w:spacing w:line="360" w:lineRule="auto"/>
              <w:jc w:val="center"/>
              <w:rPr>
                <w:rFonts w:ascii="Times New Roman" w:hAnsi="Times New Roman" w:cs="Times New Roman"/>
                <w:lang w:val="uk-UA"/>
              </w:rPr>
            </w:pPr>
          </w:p>
          <w:p w14:paraId="398ADDBB" w14:textId="77777777" w:rsidR="00D94A21" w:rsidRDefault="00D94A21" w:rsidP="00B152A4">
            <w:pPr>
              <w:spacing w:line="360" w:lineRule="auto"/>
              <w:jc w:val="center"/>
              <w:rPr>
                <w:rFonts w:ascii="Times New Roman" w:hAnsi="Times New Roman" w:cs="Times New Roman"/>
                <w:lang w:val="uk-UA"/>
              </w:rPr>
            </w:pPr>
          </w:p>
          <w:p w14:paraId="1F9EAD7E" w14:textId="77777777" w:rsidR="00D94A21" w:rsidRDefault="00D94A21" w:rsidP="00B152A4">
            <w:pPr>
              <w:spacing w:line="360" w:lineRule="auto"/>
              <w:jc w:val="center"/>
              <w:rPr>
                <w:rFonts w:ascii="Times New Roman" w:hAnsi="Times New Roman" w:cs="Times New Roman"/>
                <w:lang w:val="uk-UA"/>
              </w:rPr>
            </w:pPr>
          </w:p>
          <w:p w14:paraId="35189B19" w14:textId="77777777" w:rsidR="00D94A21" w:rsidRDefault="00D94A21" w:rsidP="00B152A4">
            <w:pPr>
              <w:spacing w:line="360" w:lineRule="auto"/>
              <w:jc w:val="center"/>
              <w:rPr>
                <w:rFonts w:ascii="Times New Roman" w:hAnsi="Times New Roman" w:cs="Times New Roman"/>
                <w:lang w:val="uk-UA"/>
              </w:rPr>
            </w:pPr>
          </w:p>
          <w:p w14:paraId="67DE2B04" w14:textId="77777777" w:rsidR="00D94A21" w:rsidRDefault="00D94A21" w:rsidP="00B152A4">
            <w:pPr>
              <w:spacing w:line="360" w:lineRule="auto"/>
              <w:jc w:val="center"/>
              <w:rPr>
                <w:rFonts w:ascii="Times New Roman" w:hAnsi="Times New Roman" w:cs="Times New Roman"/>
                <w:lang w:val="uk-UA"/>
              </w:rPr>
            </w:pPr>
          </w:p>
          <w:p w14:paraId="17696B57" w14:textId="77777777" w:rsidR="00D94A21" w:rsidRDefault="00D94A21" w:rsidP="00B152A4">
            <w:pPr>
              <w:spacing w:line="360" w:lineRule="auto"/>
              <w:jc w:val="center"/>
              <w:rPr>
                <w:rFonts w:ascii="Times New Roman" w:hAnsi="Times New Roman" w:cs="Times New Roman"/>
                <w:lang w:val="uk-UA"/>
              </w:rPr>
            </w:pPr>
          </w:p>
          <w:p w14:paraId="544F145B" w14:textId="77777777" w:rsidR="00D94A21" w:rsidRDefault="00D94A21" w:rsidP="00B152A4">
            <w:pPr>
              <w:spacing w:line="360" w:lineRule="auto"/>
              <w:jc w:val="center"/>
              <w:rPr>
                <w:rFonts w:ascii="Times New Roman" w:hAnsi="Times New Roman" w:cs="Times New Roman"/>
                <w:lang w:val="uk-UA"/>
              </w:rPr>
            </w:pPr>
          </w:p>
          <w:p w14:paraId="6208699D" w14:textId="77777777" w:rsidR="00D94A21" w:rsidRDefault="00D94A21" w:rsidP="00B152A4">
            <w:pPr>
              <w:spacing w:line="360" w:lineRule="auto"/>
              <w:jc w:val="center"/>
              <w:rPr>
                <w:rFonts w:ascii="Times New Roman" w:hAnsi="Times New Roman" w:cs="Times New Roman"/>
                <w:lang w:val="uk-UA"/>
              </w:rPr>
            </w:pPr>
          </w:p>
          <w:p w14:paraId="64909F5A" w14:textId="77777777" w:rsidR="00D94A21" w:rsidRDefault="00D94A21" w:rsidP="00B152A4">
            <w:pPr>
              <w:spacing w:line="360" w:lineRule="auto"/>
              <w:jc w:val="center"/>
              <w:rPr>
                <w:rFonts w:ascii="Times New Roman" w:hAnsi="Times New Roman" w:cs="Times New Roman"/>
                <w:lang w:val="uk-UA"/>
              </w:rPr>
            </w:pPr>
          </w:p>
          <w:p w14:paraId="3D06B929" w14:textId="77777777" w:rsidR="00D94A21" w:rsidRDefault="00D94A21" w:rsidP="00B152A4">
            <w:pPr>
              <w:spacing w:line="360" w:lineRule="auto"/>
              <w:jc w:val="center"/>
              <w:rPr>
                <w:rFonts w:ascii="Times New Roman" w:hAnsi="Times New Roman" w:cs="Times New Roman"/>
                <w:lang w:val="uk-UA"/>
              </w:rPr>
            </w:pPr>
          </w:p>
          <w:p w14:paraId="2912D6D1" w14:textId="77777777" w:rsidR="00D94A21" w:rsidRDefault="00D94A21" w:rsidP="00B152A4">
            <w:pPr>
              <w:spacing w:line="360" w:lineRule="auto"/>
              <w:jc w:val="center"/>
              <w:rPr>
                <w:rFonts w:ascii="Times New Roman" w:hAnsi="Times New Roman" w:cs="Times New Roman"/>
                <w:lang w:val="uk-UA"/>
              </w:rPr>
            </w:pPr>
          </w:p>
          <w:p w14:paraId="594BE24A" w14:textId="77777777" w:rsidR="00D94A21" w:rsidRDefault="00D94A21" w:rsidP="00B152A4">
            <w:pPr>
              <w:spacing w:line="360" w:lineRule="auto"/>
              <w:jc w:val="center"/>
              <w:rPr>
                <w:rFonts w:ascii="Times New Roman" w:hAnsi="Times New Roman" w:cs="Times New Roman"/>
                <w:lang w:val="uk-UA"/>
              </w:rPr>
            </w:pPr>
          </w:p>
          <w:p w14:paraId="42A3D8F6" w14:textId="77777777" w:rsidR="00D94A21" w:rsidRDefault="00D94A21" w:rsidP="00B152A4">
            <w:pPr>
              <w:spacing w:line="360" w:lineRule="auto"/>
              <w:jc w:val="center"/>
              <w:rPr>
                <w:rFonts w:ascii="Times New Roman" w:hAnsi="Times New Roman" w:cs="Times New Roman"/>
                <w:lang w:val="uk-UA"/>
              </w:rPr>
            </w:pPr>
          </w:p>
          <w:p w14:paraId="50FA3870" w14:textId="77777777" w:rsidR="00D94A21" w:rsidRDefault="00D94A21" w:rsidP="00B152A4">
            <w:pPr>
              <w:spacing w:line="360" w:lineRule="auto"/>
              <w:jc w:val="center"/>
              <w:rPr>
                <w:rFonts w:ascii="Times New Roman" w:hAnsi="Times New Roman" w:cs="Times New Roman"/>
                <w:lang w:val="uk-UA"/>
              </w:rPr>
            </w:pPr>
          </w:p>
          <w:p w14:paraId="32F06529" w14:textId="22C7404B" w:rsidR="00D94A21" w:rsidRDefault="00D94A21" w:rsidP="00B152A4">
            <w:pPr>
              <w:spacing w:line="360" w:lineRule="auto"/>
              <w:jc w:val="center"/>
              <w:rPr>
                <w:rFonts w:ascii="Times New Roman" w:hAnsi="Times New Roman" w:cs="Times New Roman"/>
                <w:lang w:val="uk-UA"/>
              </w:rPr>
            </w:pPr>
            <w:r>
              <w:rPr>
                <w:rFonts w:ascii="Times New Roman" w:hAnsi="Times New Roman" w:cs="Times New Roman"/>
                <w:lang w:val="uk-UA"/>
              </w:rPr>
              <w:t>01</w:t>
            </w:r>
          </w:p>
        </w:tc>
        <w:tc>
          <w:tcPr>
            <w:tcW w:w="2347" w:type="dxa"/>
            <w:vMerge w:val="restart"/>
          </w:tcPr>
          <w:p w14:paraId="3E0DCEBE" w14:textId="77777777" w:rsidR="00D94A21" w:rsidRDefault="00D94A21" w:rsidP="00B152A4">
            <w:pPr>
              <w:spacing w:line="360" w:lineRule="auto"/>
              <w:jc w:val="both"/>
              <w:rPr>
                <w:rFonts w:ascii="Times New Roman" w:hAnsi="Times New Roman" w:cs="Times New Roman"/>
                <w:lang w:val="uk-UA"/>
              </w:rPr>
            </w:pPr>
          </w:p>
          <w:p w14:paraId="374977F5" w14:textId="77777777" w:rsidR="00D94A21" w:rsidRDefault="00D94A21" w:rsidP="00B152A4">
            <w:pPr>
              <w:spacing w:line="360" w:lineRule="auto"/>
              <w:jc w:val="both"/>
              <w:rPr>
                <w:rFonts w:ascii="Times New Roman" w:hAnsi="Times New Roman" w:cs="Times New Roman"/>
                <w:lang w:val="uk-UA"/>
              </w:rPr>
            </w:pPr>
          </w:p>
          <w:p w14:paraId="4606AFEB" w14:textId="77777777" w:rsidR="00D94A21" w:rsidRDefault="00D94A21" w:rsidP="00B152A4">
            <w:pPr>
              <w:spacing w:line="360" w:lineRule="auto"/>
              <w:jc w:val="both"/>
              <w:rPr>
                <w:rFonts w:ascii="Times New Roman" w:hAnsi="Times New Roman" w:cs="Times New Roman"/>
                <w:lang w:val="uk-UA"/>
              </w:rPr>
            </w:pPr>
          </w:p>
          <w:p w14:paraId="1767159B" w14:textId="77777777" w:rsidR="00D94A21" w:rsidRDefault="00D94A21" w:rsidP="00B152A4">
            <w:pPr>
              <w:spacing w:line="360" w:lineRule="auto"/>
              <w:jc w:val="both"/>
              <w:rPr>
                <w:rFonts w:ascii="Times New Roman" w:hAnsi="Times New Roman" w:cs="Times New Roman"/>
                <w:lang w:val="uk-UA"/>
              </w:rPr>
            </w:pPr>
          </w:p>
          <w:p w14:paraId="72E4BA88" w14:textId="77777777" w:rsidR="00D94A21" w:rsidRDefault="00D94A21" w:rsidP="00B152A4">
            <w:pPr>
              <w:spacing w:line="360" w:lineRule="auto"/>
              <w:jc w:val="both"/>
              <w:rPr>
                <w:rFonts w:ascii="Times New Roman" w:hAnsi="Times New Roman" w:cs="Times New Roman"/>
                <w:lang w:val="uk-UA"/>
              </w:rPr>
            </w:pPr>
          </w:p>
          <w:p w14:paraId="42F180A9" w14:textId="77777777" w:rsidR="00D94A21" w:rsidRDefault="00D94A21" w:rsidP="00B152A4">
            <w:pPr>
              <w:spacing w:line="360" w:lineRule="auto"/>
              <w:jc w:val="both"/>
              <w:rPr>
                <w:rFonts w:ascii="Times New Roman" w:hAnsi="Times New Roman" w:cs="Times New Roman"/>
                <w:lang w:val="uk-UA"/>
              </w:rPr>
            </w:pPr>
          </w:p>
          <w:p w14:paraId="7ED0BC2E" w14:textId="77777777" w:rsidR="00D94A21" w:rsidRDefault="00D94A21" w:rsidP="00B152A4">
            <w:pPr>
              <w:spacing w:line="360" w:lineRule="auto"/>
              <w:jc w:val="both"/>
              <w:rPr>
                <w:rFonts w:ascii="Times New Roman" w:hAnsi="Times New Roman" w:cs="Times New Roman"/>
                <w:lang w:val="uk-UA"/>
              </w:rPr>
            </w:pPr>
          </w:p>
          <w:p w14:paraId="54B24109" w14:textId="77777777" w:rsidR="00D94A21" w:rsidRDefault="00D94A21" w:rsidP="00B152A4">
            <w:pPr>
              <w:spacing w:line="360" w:lineRule="auto"/>
              <w:jc w:val="both"/>
              <w:rPr>
                <w:rFonts w:ascii="Times New Roman" w:hAnsi="Times New Roman" w:cs="Times New Roman"/>
                <w:lang w:val="uk-UA"/>
              </w:rPr>
            </w:pPr>
          </w:p>
          <w:p w14:paraId="233C39AA" w14:textId="77777777" w:rsidR="00D94A21" w:rsidRDefault="00D94A21" w:rsidP="00B152A4">
            <w:pPr>
              <w:spacing w:line="360" w:lineRule="auto"/>
              <w:jc w:val="both"/>
              <w:rPr>
                <w:rFonts w:ascii="Times New Roman" w:hAnsi="Times New Roman" w:cs="Times New Roman"/>
                <w:lang w:val="uk-UA"/>
              </w:rPr>
            </w:pPr>
          </w:p>
          <w:p w14:paraId="4EBA1306" w14:textId="77777777" w:rsidR="00D94A21" w:rsidRDefault="00D94A21" w:rsidP="00B152A4">
            <w:pPr>
              <w:spacing w:line="360" w:lineRule="auto"/>
              <w:jc w:val="both"/>
              <w:rPr>
                <w:rFonts w:ascii="Times New Roman" w:hAnsi="Times New Roman" w:cs="Times New Roman"/>
                <w:lang w:val="uk-UA"/>
              </w:rPr>
            </w:pPr>
          </w:p>
          <w:p w14:paraId="55506C23" w14:textId="77777777" w:rsidR="00D94A21" w:rsidRDefault="00D94A21" w:rsidP="00B152A4">
            <w:pPr>
              <w:spacing w:line="360" w:lineRule="auto"/>
              <w:jc w:val="both"/>
              <w:rPr>
                <w:rFonts w:ascii="Times New Roman" w:hAnsi="Times New Roman" w:cs="Times New Roman"/>
                <w:lang w:val="uk-UA"/>
              </w:rPr>
            </w:pPr>
          </w:p>
          <w:p w14:paraId="10117E2B" w14:textId="77777777" w:rsidR="00D94A21" w:rsidRDefault="00D94A21" w:rsidP="00B152A4">
            <w:pPr>
              <w:spacing w:line="360" w:lineRule="auto"/>
              <w:jc w:val="both"/>
              <w:rPr>
                <w:rFonts w:ascii="Times New Roman" w:hAnsi="Times New Roman" w:cs="Times New Roman"/>
                <w:lang w:val="uk-UA"/>
              </w:rPr>
            </w:pPr>
          </w:p>
          <w:p w14:paraId="50C6A0F4" w14:textId="77777777" w:rsidR="00D94A21" w:rsidRDefault="00D94A21" w:rsidP="00B152A4">
            <w:pPr>
              <w:spacing w:line="360" w:lineRule="auto"/>
              <w:jc w:val="both"/>
              <w:rPr>
                <w:rFonts w:ascii="Times New Roman" w:hAnsi="Times New Roman" w:cs="Times New Roman"/>
                <w:lang w:val="uk-UA"/>
              </w:rPr>
            </w:pPr>
          </w:p>
          <w:p w14:paraId="4377B01F" w14:textId="77777777" w:rsidR="00D94A21" w:rsidRDefault="00D94A21" w:rsidP="00B152A4">
            <w:pPr>
              <w:spacing w:line="360" w:lineRule="auto"/>
              <w:jc w:val="both"/>
              <w:rPr>
                <w:rFonts w:ascii="Times New Roman" w:hAnsi="Times New Roman" w:cs="Times New Roman"/>
                <w:lang w:val="uk-UA"/>
              </w:rPr>
            </w:pPr>
          </w:p>
          <w:p w14:paraId="2E491477" w14:textId="77777777" w:rsidR="00D94A21" w:rsidRDefault="00D94A21" w:rsidP="00B152A4">
            <w:pPr>
              <w:spacing w:line="360" w:lineRule="auto"/>
              <w:jc w:val="both"/>
              <w:rPr>
                <w:rFonts w:ascii="Times New Roman" w:hAnsi="Times New Roman" w:cs="Times New Roman"/>
                <w:lang w:val="uk-UA"/>
              </w:rPr>
            </w:pPr>
          </w:p>
          <w:p w14:paraId="4B65AADD" w14:textId="61AC691B" w:rsidR="00D94A21" w:rsidRDefault="00D94A21" w:rsidP="00B152A4">
            <w:pPr>
              <w:spacing w:line="360" w:lineRule="auto"/>
              <w:jc w:val="both"/>
              <w:rPr>
                <w:rFonts w:ascii="Times New Roman" w:hAnsi="Times New Roman" w:cs="Times New Roman"/>
                <w:lang w:val="uk-UA"/>
              </w:rPr>
            </w:pPr>
            <w:r w:rsidRPr="00B152A4">
              <w:rPr>
                <w:rFonts w:ascii="Times New Roman" w:hAnsi="Times New Roman" w:cs="Times New Roman"/>
              </w:rPr>
              <w:t>Пріоритет джерела живлення: для налаштування пріоритету джерела живлення навантаження</w:t>
            </w:r>
          </w:p>
        </w:tc>
        <w:tc>
          <w:tcPr>
            <w:tcW w:w="2175" w:type="dxa"/>
            <w:gridSpan w:val="2"/>
          </w:tcPr>
          <w:p w14:paraId="4B17B0CE" w14:textId="769DF56C" w:rsidR="00D94A21" w:rsidRDefault="00D94A21" w:rsidP="00B152A4">
            <w:pPr>
              <w:spacing w:line="360" w:lineRule="auto"/>
              <w:jc w:val="both"/>
              <w:rPr>
                <w:rFonts w:ascii="Times New Roman" w:hAnsi="Times New Roman" w:cs="Times New Roman"/>
                <w:lang w:val="uk-UA"/>
              </w:rPr>
            </w:pPr>
            <w:r w:rsidRPr="00B152A4">
              <w:rPr>
                <w:rFonts w:ascii="Times New Roman" w:hAnsi="Times New Roman" w:cs="Times New Roman"/>
                <w:lang w:val="uk-UA"/>
              </w:rPr>
              <w:t>Сонячна енергія спочатку</w:t>
            </w:r>
          </w:p>
        </w:tc>
        <w:tc>
          <w:tcPr>
            <w:tcW w:w="4199" w:type="dxa"/>
            <w:gridSpan w:val="12"/>
          </w:tcPr>
          <w:p w14:paraId="1658B961" w14:textId="211680ED" w:rsidR="00D94A21" w:rsidRDefault="00D94A21" w:rsidP="00B152A4">
            <w:pPr>
              <w:spacing w:line="360" w:lineRule="auto"/>
              <w:jc w:val="both"/>
              <w:rPr>
                <w:rFonts w:ascii="Times New Roman" w:hAnsi="Times New Roman" w:cs="Times New Roman"/>
                <w:lang w:val="uk-UA"/>
              </w:rPr>
            </w:pPr>
            <w:r w:rsidRPr="00B152A4">
              <w:rPr>
                <w:rFonts w:ascii="Tahoma" w:eastAsia="Tahoma" w:hAnsi="Tahoma" w:cs="Tahoma"/>
                <w:noProof/>
                <w:kern w:val="0"/>
                <w:sz w:val="20"/>
                <w:szCs w:val="22"/>
                <w:lang w:val="en-US"/>
                <w14:ligatures w14:val="none"/>
              </w:rPr>
              <w:drawing>
                <wp:inline distT="0" distB="0" distL="0" distR="0" wp14:anchorId="775CCA74" wp14:editId="6E37C076">
                  <wp:extent cx="1676400" cy="280670"/>
                  <wp:effectExtent l="0" t="0" r="0" b="508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05" cstate="print"/>
                          <a:stretch>
                            <a:fillRect/>
                          </a:stretch>
                        </pic:blipFill>
                        <pic:spPr>
                          <a:xfrm>
                            <a:off x="0" y="0"/>
                            <a:ext cx="1689307" cy="282831"/>
                          </a:xfrm>
                          <a:prstGeom prst="rect">
                            <a:avLst/>
                          </a:prstGeom>
                        </pic:spPr>
                      </pic:pic>
                    </a:graphicData>
                  </a:graphic>
                </wp:inline>
              </w:drawing>
            </w:r>
          </w:p>
        </w:tc>
      </w:tr>
      <w:tr w:rsidR="00364CE9" w14:paraId="03F12792" w14:textId="77777777" w:rsidTr="001E6034">
        <w:tc>
          <w:tcPr>
            <w:tcW w:w="1479" w:type="dxa"/>
            <w:vMerge/>
          </w:tcPr>
          <w:p w14:paraId="12082D18" w14:textId="77777777" w:rsidR="00D94A21" w:rsidRDefault="00D94A21" w:rsidP="00B152A4">
            <w:pPr>
              <w:spacing w:line="360" w:lineRule="auto"/>
              <w:jc w:val="both"/>
              <w:rPr>
                <w:rFonts w:ascii="Times New Roman" w:hAnsi="Times New Roman" w:cs="Times New Roman"/>
                <w:lang w:val="uk-UA"/>
              </w:rPr>
            </w:pPr>
          </w:p>
        </w:tc>
        <w:tc>
          <w:tcPr>
            <w:tcW w:w="2347" w:type="dxa"/>
            <w:vMerge/>
          </w:tcPr>
          <w:p w14:paraId="5EB6BC32" w14:textId="77777777" w:rsidR="00D94A21" w:rsidRDefault="00D94A21" w:rsidP="00B152A4">
            <w:pPr>
              <w:spacing w:line="360" w:lineRule="auto"/>
              <w:jc w:val="both"/>
              <w:rPr>
                <w:rFonts w:ascii="Times New Roman" w:hAnsi="Times New Roman" w:cs="Times New Roman"/>
                <w:lang w:val="uk-UA"/>
              </w:rPr>
            </w:pPr>
          </w:p>
        </w:tc>
        <w:tc>
          <w:tcPr>
            <w:tcW w:w="6374" w:type="dxa"/>
            <w:gridSpan w:val="14"/>
          </w:tcPr>
          <w:p w14:paraId="394DC60B" w14:textId="77777777" w:rsidR="00D94A21" w:rsidRPr="00B152A4" w:rsidRDefault="00D94A21" w:rsidP="00B152A4">
            <w:pPr>
              <w:spacing w:line="360" w:lineRule="auto"/>
              <w:jc w:val="both"/>
              <w:rPr>
                <w:rFonts w:ascii="Times New Roman" w:hAnsi="Times New Roman" w:cs="Times New Roman"/>
              </w:rPr>
            </w:pPr>
            <w:r w:rsidRPr="00B152A4">
              <w:rPr>
                <w:rFonts w:ascii="Times New Roman" w:hAnsi="Times New Roman" w:cs="Times New Roman"/>
              </w:rPr>
              <w:t>Сонячна енергія забезпечує живлення навантаження як перший пріоритет. Якщо сонячної енергії недостатньо для живлення всіх підключених навантажень, енергія батареї буде постачати живлення навантажень одночасно. Енергопостачання з мережі забезпечується лише при настанні однієї з наступних умов:</w:t>
            </w:r>
          </w:p>
          <w:p w14:paraId="77B35555" w14:textId="77777777" w:rsidR="00D94A21" w:rsidRPr="00B152A4" w:rsidRDefault="00D94A21" w:rsidP="00B152A4">
            <w:pPr>
              <w:numPr>
                <w:ilvl w:val="0"/>
                <w:numId w:val="21"/>
              </w:numPr>
              <w:tabs>
                <w:tab w:val="clear" w:pos="720"/>
                <w:tab w:val="num" w:pos="1168"/>
              </w:tabs>
              <w:spacing w:line="360" w:lineRule="auto"/>
              <w:ind w:left="459" w:hanging="283"/>
              <w:jc w:val="both"/>
              <w:rPr>
                <w:rFonts w:ascii="Times New Roman" w:hAnsi="Times New Roman" w:cs="Times New Roman"/>
              </w:rPr>
            </w:pPr>
            <w:r w:rsidRPr="00B152A4">
              <w:rPr>
                <w:rFonts w:ascii="Times New Roman" w:hAnsi="Times New Roman" w:cs="Times New Roman"/>
              </w:rPr>
              <w:t>Сонячна енергія недоступна</w:t>
            </w:r>
          </w:p>
          <w:p w14:paraId="235EB923" w14:textId="6364BC9F" w:rsidR="00D94A21" w:rsidRPr="00B152A4" w:rsidRDefault="00D94A21" w:rsidP="00B152A4">
            <w:pPr>
              <w:numPr>
                <w:ilvl w:val="0"/>
                <w:numId w:val="21"/>
              </w:numPr>
              <w:tabs>
                <w:tab w:val="clear" w:pos="720"/>
                <w:tab w:val="num" w:pos="1168"/>
              </w:tabs>
              <w:spacing w:line="360" w:lineRule="auto"/>
              <w:ind w:left="459" w:hanging="283"/>
              <w:jc w:val="both"/>
              <w:rPr>
                <w:rFonts w:ascii="Times New Roman" w:hAnsi="Times New Roman" w:cs="Times New Roman"/>
              </w:rPr>
            </w:pPr>
            <w:r w:rsidRPr="00B152A4">
              <w:rPr>
                <w:rFonts w:ascii="Times New Roman" w:hAnsi="Times New Roman" w:cs="Times New Roman"/>
              </w:rPr>
              <w:t>Напруга батареї падає до низького рівня або до заданої точки в програмі 12.</w:t>
            </w:r>
          </w:p>
        </w:tc>
      </w:tr>
      <w:tr w:rsidR="00364CE9" w14:paraId="16BE398D" w14:textId="77777777" w:rsidTr="001E6034">
        <w:tc>
          <w:tcPr>
            <w:tcW w:w="1479" w:type="dxa"/>
            <w:vMerge/>
          </w:tcPr>
          <w:p w14:paraId="5587B3D3" w14:textId="77777777" w:rsidR="00D94A21" w:rsidRDefault="00D94A21" w:rsidP="00B152A4">
            <w:pPr>
              <w:spacing w:line="360" w:lineRule="auto"/>
              <w:jc w:val="both"/>
              <w:rPr>
                <w:rFonts w:ascii="Times New Roman" w:hAnsi="Times New Roman" w:cs="Times New Roman"/>
                <w:lang w:val="uk-UA"/>
              </w:rPr>
            </w:pPr>
          </w:p>
        </w:tc>
        <w:tc>
          <w:tcPr>
            <w:tcW w:w="2347" w:type="dxa"/>
            <w:vMerge/>
          </w:tcPr>
          <w:p w14:paraId="520A90CD" w14:textId="77777777" w:rsidR="00D94A21" w:rsidRDefault="00D94A21" w:rsidP="00B152A4">
            <w:pPr>
              <w:spacing w:line="360" w:lineRule="auto"/>
              <w:jc w:val="both"/>
              <w:rPr>
                <w:rFonts w:ascii="Times New Roman" w:hAnsi="Times New Roman" w:cs="Times New Roman"/>
                <w:lang w:val="uk-UA"/>
              </w:rPr>
            </w:pPr>
          </w:p>
        </w:tc>
        <w:tc>
          <w:tcPr>
            <w:tcW w:w="2175" w:type="dxa"/>
            <w:gridSpan w:val="2"/>
          </w:tcPr>
          <w:p w14:paraId="524B86D6" w14:textId="592275DF" w:rsidR="00D94A21" w:rsidRDefault="00D94A21" w:rsidP="00B152A4">
            <w:pPr>
              <w:spacing w:line="360" w:lineRule="auto"/>
              <w:jc w:val="both"/>
              <w:rPr>
                <w:rFonts w:ascii="Times New Roman" w:hAnsi="Times New Roman" w:cs="Times New Roman"/>
                <w:lang w:val="uk-UA"/>
              </w:rPr>
            </w:pPr>
            <w:r w:rsidRPr="00B152A4">
              <w:rPr>
                <w:rFonts w:ascii="Times New Roman" w:hAnsi="Times New Roman" w:cs="Times New Roman"/>
              </w:rPr>
              <w:t>Енергопостачання з мережі спочатку (за замовчуванням)</w:t>
            </w:r>
          </w:p>
        </w:tc>
        <w:tc>
          <w:tcPr>
            <w:tcW w:w="4199" w:type="dxa"/>
            <w:gridSpan w:val="12"/>
          </w:tcPr>
          <w:p w14:paraId="7A61D891" w14:textId="352792FA" w:rsidR="00D94A21" w:rsidRDefault="00D94A21" w:rsidP="00B152A4">
            <w:pPr>
              <w:spacing w:line="360" w:lineRule="auto"/>
              <w:jc w:val="both"/>
              <w:rPr>
                <w:rFonts w:ascii="Times New Roman" w:hAnsi="Times New Roman" w:cs="Times New Roman"/>
                <w:lang w:val="uk-UA"/>
              </w:rPr>
            </w:pPr>
            <w:r w:rsidRPr="00B152A4">
              <w:rPr>
                <w:rFonts w:ascii="Tahoma" w:eastAsia="Tahoma" w:hAnsi="Tahoma" w:cs="Tahoma"/>
                <w:noProof/>
                <w:kern w:val="0"/>
                <w:sz w:val="20"/>
                <w:szCs w:val="22"/>
                <w:lang w:val="en-US"/>
                <w14:ligatures w14:val="none"/>
              </w:rPr>
              <w:drawing>
                <wp:inline distT="0" distB="0" distL="0" distR="0" wp14:anchorId="4A3E61C7" wp14:editId="5639EAC8">
                  <wp:extent cx="2099127" cy="326707"/>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06" cstate="print"/>
                          <a:stretch>
                            <a:fillRect/>
                          </a:stretch>
                        </pic:blipFill>
                        <pic:spPr>
                          <a:xfrm>
                            <a:off x="0" y="0"/>
                            <a:ext cx="2099127" cy="326707"/>
                          </a:xfrm>
                          <a:prstGeom prst="rect">
                            <a:avLst/>
                          </a:prstGeom>
                        </pic:spPr>
                      </pic:pic>
                    </a:graphicData>
                  </a:graphic>
                </wp:inline>
              </w:drawing>
            </w:r>
          </w:p>
        </w:tc>
      </w:tr>
      <w:tr w:rsidR="00364CE9" w14:paraId="6A9F3F3A" w14:textId="77777777" w:rsidTr="001E6034">
        <w:tc>
          <w:tcPr>
            <w:tcW w:w="1479" w:type="dxa"/>
            <w:vMerge/>
          </w:tcPr>
          <w:p w14:paraId="1AB287E7" w14:textId="77777777" w:rsidR="00D94A21" w:rsidRDefault="00D94A21" w:rsidP="00B152A4">
            <w:pPr>
              <w:spacing w:line="360" w:lineRule="auto"/>
              <w:jc w:val="both"/>
              <w:rPr>
                <w:rFonts w:ascii="Times New Roman" w:hAnsi="Times New Roman" w:cs="Times New Roman"/>
                <w:lang w:val="uk-UA"/>
              </w:rPr>
            </w:pPr>
          </w:p>
        </w:tc>
        <w:tc>
          <w:tcPr>
            <w:tcW w:w="2347" w:type="dxa"/>
            <w:vMerge/>
          </w:tcPr>
          <w:p w14:paraId="4E146CCD" w14:textId="77777777" w:rsidR="00D94A21" w:rsidRDefault="00D94A21" w:rsidP="00B152A4">
            <w:pPr>
              <w:spacing w:line="360" w:lineRule="auto"/>
              <w:jc w:val="both"/>
              <w:rPr>
                <w:rFonts w:ascii="Times New Roman" w:hAnsi="Times New Roman" w:cs="Times New Roman"/>
                <w:lang w:val="uk-UA"/>
              </w:rPr>
            </w:pPr>
          </w:p>
        </w:tc>
        <w:tc>
          <w:tcPr>
            <w:tcW w:w="6374" w:type="dxa"/>
            <w:gridSpan w:val="14"/>
          </w:tcPr>
          <w:p w14:paraId="009EE40C" w14:textId="0D60C3DE" w:rsidR="00D94A21" w:rsidRDefault="00D94A21" w:rsidP="00B152A4">
            <w:pPr>
              <w:spacing w:line="360" w:lineRule="auto"/>
              <w:jc w:val="both"/>
              <w:rPr>
                <w:rFonts w:ascii="Times New Roman" w:hAnsi="Times New Roman" w:cs="Times New Roman"/>
                <w:lang w:val="uk-UA"/>
              </w:rPr>
            </w:pPr>
            <w:r w:rsidRPr="00B152A4">
              <w:rPr>
                <w:rFonts w:ascii="Times New Roman" w:hAnsi="Times New Roman" w:cs="Times New Roman"/>
              </w:rPr>
              <w:t>Енергопостачання з мережі забезпечує живлення навантаження як перший пріоритет. Сонячна енергія та енергія батареї забезпечують живлення навантаження лише коли енергопостачання з мережі недоступне.</w:t>
            </w:r>
          </w:p>
        </w:tc>
      </w:tr>
      <w:tr w:rsidR="00364CE9" w14:paraId="0633A928" w14:textId="77777777" w:rsidTr="001E6034">
        <w:tc>
          <w:tcPr>
            <w:tcW w:w="1479" w:type="dxa"/>
            <w:vMerge/>
          </w:tcPr>
          <w:p w14:paraId="7A498DFA" w14:textId="77777777" w:rsidR="00D94A21" w:rsidRDefault="00D94A21" w:rsidP="00B152A4">
            <w:pPr>
              <w:spacing w:line="360" w:lineRule="auto"/>
              <w:jc w:val="both"/>
              <w:rPr>
                <w:rFonts w:ascii="Times New Roman" w:hAnsi="Times New Roman" w:cs="Times New Roman"/>
                <w:lang w:val="uk-UA"/>
              </w:rPr>
            </w:pPr>
          </w:p>
        </w:tc>
        <w:tc>
          <w:tcPr>
            <w:tcW w:w="2347" w:type="dxa"/>
            <w:vMerge/>
          </w:tcPr>
          <w:p w14:paraId="72D8A96D" w14:textId="77777777" w:rsidR="00D94A21" w:rsidRDefault="00D94A21" w:rsidP="00B152A4">
            <w:pPr>
              <w:spacing w:line="360" w:lineRule="auto"/>
              <w:jc w:val="both"/>
              <w:rPr>
                <w:rFonts w:ascii="Times New Roman" w:hAnsi="Times New Roman" w:cs="Times New Roman"/>
                <w:lang w:val="uk-UA"/>
              </w:rPr>
            </w:pPr>
          </w:p>
        </w:tc>
        <w:tc>
          <w:tcPr>
            <w:tcW w:w="2431" w:type="dxa"/>
            <w:gridSpan w:val="3"/>
          </w:tcPr>
          <w:p w14:paraId="2A30E1CE" w14:textId="03EA3501" w:rsidR="00D94A21" w:rsidRPr="00B152A4" w:rsidRDefault="00D94A21" w:rsidP="00B152A4">
            <w:pPr>
              <w:spacing w:line="360" w:lineRule="auto"/>
              <w:jc w:val="both"/>
              <w:rPr>
                <w:rFonts w:ascii="Times New Roman" w:hAnsi="Times New Roman" w:cs="Times New Roman"/>
                <w:lang w:val="uk-UA"/>
              </w:rPr>
            </w:pPr>
            <w:r w:rsidRPr="00B152A4">
              <w:rPr>
                <w:rFonts w:ascii="Times New Roman" w:eastAsia="Tahoma" w:hAnsi="Times New Roman" w:cs="Times New Roman"/>
                <w:kern w:val="0"/>
                <w:sz w:val="22"/>
                <w:lang w:val="en-US"/>
                <w14:ligatures w14:val="none"/>
              </w:rPr>
              <w:t>SBU</w:t>
            </w:r>
            <w:r w:rsidRPr="00B152A4">
              <w:rPr>
                <w:rFonts w:ascii="Times New Roman" w:eastAsia="Tahoma" w:hAnsi="Times New Roman" w:cs="Times New Roman"/>
                <w:spacing w:val="-6"/>
                <w:kern w:val="0"/>
                <w:sz w:val="22"/>
                <w:lang w:val="en-US"/>
                <w14:ligatures w14:val="none"/>
              </w:rPr>
              <w:t xml:space="preserve"> </w:t>
            </w:r>
            <w:r w:rsidRPr="00B152A4">
              <w:rPr>
                <w:rFonts w:ascii="Times New Roman" w:eastAsia="Tahoma" w:hAnsi="Times New Roman" w:cs="Times New Roman"/>
                <w:spacing w:val="-6"/>
                <w:kern w:val="0"/>
                <w:sz w:val="22"/>
                <w:lang w:val="uk-UA"/>
                <w14:ligatures w14:val="none"/>
              </w:rPr>
              <w:t>пріоритет</w:t>
            </w:r>
          </w:p>
        </w:tc>
        <w:tc>
          <w:tcPr>
            <w:tcW w:w="3943" w:type="dxa"/>
            <w:gridSpan w:val="11"/>
          </w:tcPr>
          <w:p w14:paraId="7CE8B34E" w14:textId="0B8E5B29" w:rsidR="00D94A21" w:rsidRDefault="00D94A21" w:rsidP="00B152A4">
            <w:pPr>
              <w:spacing w:line="360" w:lineRule="auto"/>
              <w:jc w:val="both"/>
              <w:rPr>
                <w:rFonts w:ascii="Times New Roman" w:hAnsi="Times New Roman" w:cs="Times New Roman"/>
                <w:lang w:val="uk-UA"/>
              </w:rPr>
            </w:pPr>
            <w:r w:rsidRPr="00B152A4">
              <w:rPr>
                <w:rFonts w:ascii="Tahoma" w:eastAsia="Tahoma" w:hAnsi="Tahoma" w:cs="Tahoma"/>
                <w:noProof/>
                <w:kern w:val="0"/>
                <w:sz w:val="20"/>
                <w:szCs w:val="22"/>
                <w:lang w:val="en-US"/>
                <w14:ligatures w14:val="none"/>
              </w:rPr>
              <w:drawing>
                <wp:inline distT="0" distB="0" distL="0" distR="0" wp14:anchorId="6F4BEC63" wp14:editId="32C968DA">
                  <wp:extent cx="1989221" cy="319405"/>
                  <wp:effectExtent l="0" t="0" r="0" b="4445"/>
                  <wp:docPr id="125" name="Image 125" descr="D:\Desktop\图片1.png图片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D:\Desktop\图片1.png图片1"/>
                          <pic:cNvPicPr/>
                        </pic:nvPicPr>
                        <pic:blipFill>
                          <a:blip r:embed="rId107" cstate="print"/>
                          <a:stretch>
                            <a:fillRect/>
                          </a:stretch>
                        </pic:blipFill>
                        <pic:spPr>
                          <a:xfrm>
                            <a:off x="0" y="0"/>
                            <a:ext cx="1990178" cy="319559"/>
                          </a:xfrm>
                          <a:prstGeom prst="rect">
                            <a:avLst/>
                          </a:prstGeom>
                        </pic:spPr>
                      </pic:pic>
                    </a:graphicData>
                  </a:graphic>
                </wp:inline>
              </w:drawing>
            </w:r>
          </w:p>
        </w:tc>
      </w:tr>
      <w:tr w:rsidR="00364CE9" w14:paraId="305075B8" w14:textId="77777777" w:rsidTr="001E6034">
        <w:tc>
          <w:tcPr>
            <w:tcW w:w="1479" w:type="dxa"/>
            <w:vMerge/>
          </w:tcPr>
          <w:p w14:paraId="06ED13B7" w14:textId="77777777" w:rsidR="00D94A21" w:rsidRDefault="00D94A21" w:rsidP="00B152A4">
            <w:pPr>
              <w:spacing w:line="360" w:lineRule="auto"/>
              <w:jc w:val="both"/>
              <w:rPr>
                <w:rFonts w:ascii="Times New Roman" w:hAnsi="Times New Roman" w:cs="Times New Roman"/>
                <w:lang w:val="uk-UA"/>
              </w:rPr>
            </w:pPr>
          </w:p>
        </w:tc>
        <w:tc>
          <w:tcPr>
            <w:tcW w:w="2347" w:type="dxa"/>
            <w:vMerge/>
          </w:tcPr>
          <w:p w14:paraId="5019FF17" w14:textId="77777777" w:rsidR="00D94A21" w:rsidRDefault="00D94A21" w:rsidP="00B152A4">
            <w:pPr>
              <w:spacing w:line="360" w:lineRule="auto"/>
              <w:jc w:val="both"/>
              <w:rPr>
                <w:rFonts w:ascii="Times New Roman" w:hAnsi="Times New Roman" w:cs="Times New Roman"/>
                <w:lang w:val="uk-UA"/>
              </w:rPr>
            </w:pPr>
          </w:p>
        </w:tc>
        <w:tc>
          <w:tcPr>
            <w:tcW w:w="6374" w:type="dxa"/>
            <w:gridSpan w:val="14"/>
          </w:tcPr>
          <w:p w14:paraId="105BE442" w14:textId="3CD61F5B" w:rsidR="00D94A21" w:rsidRDefault="00D94A21" w:rsidP="00B152A4">
            <w:pPr>
              <w:spacing w:line="360" w:lineRule="auto"/>
              <w:jc w:val="both"/>
              <w:rPr>
                <w:rFonts w:ascii="Times New Roman" w:hAnsi="Times New Roman" w:cs="Times New Roman"/>
                <w:lang w:val="uk-UA"/>
              </w:rPr>
            </w:pPr>
            <w:r w:rsidRPr="00B152A4">
              <w:rPr>
                <w:rFonts w:ascii="Times New Roman" w:hAnsi="Times New Roman" w:cs="Times New Roman"/>
              </w:rPr>
              <w:t xml:space="preserve">Сонячна енергія забезпечує живлення навантаження як перший пріоритет. Якщо сонячної енергії недостатньо для живлення всіх підключених навантажень, батарея буде </w:t>
            </w:r>
            <w:r w:rsidRPr="00B152A4">
              <w:rPr>
                <w:rFonts w:ascii="Times New Roman" w:hAnsi="Times New Roman" w:cs="Times New Roman"/>
              </w:rPr>
              <w:lastRenderedPageBreak/>
              <w:t>постачати живлення навантажень одночасно. Енергопостачання з мережі забезпечується лише коли напруга батареї падає до низького рівня або до заданої точки в програмі 12.</w:t>
            </w:r>
          </w:p>
        </w:tc>
      </w:tr>
      <w:tr w:rsidR="00364CE9" w14:paraId="01CAF5F5" w14:textId="77777777" w:rsidTr="001E6034">
        <w:tc>
          <w:tcPr>
            <w:tcW w:w="1479" w:type="dxa"/>
            <w:vMerge/>
          </w:tcPr>
          <w:p w14:paraId="19C0E119" w14:textId="77777777" w:rsidR="00D94A21" w:rsidRDefault="00D94A21" w:rsidP="00B152A4">
            <w:pPr>
              <w:spacing w:line="360" w:lineRule="auto"/>
              <w:jc w:val="both"/>
              <w:rPr>
                <w:rFonts w:ascii="Times New Roman" w:hAnsi="Times New Roman" w:cs="Times New Roman"/>
                <w:lang w:val="uk-UA"/>
              </w:rPr>
            </w:pPr>
          </w:p>
        </w:tc>
        <w:tc>
          <w:tcPr>
            <w:tcW w:w="2347" w:type="dxa"/>
            <w:vMerge/>
          </w:tcPr>
          <w:p w14:paraId="178839FA" w14:textId="77777777" w:rsidR="00D94A21" w:rsidRDefault="00D94A21" w:rsidP="00B152A4">
            <w:pPr>
              <w:spacing w:line="360" w:lineRule="auto"/>
              <w:jc w:val="both"/>
              <w:rPr>
                <w:rFonts w:ascii="Times New Roman" w:hAnsi="Times New Roman" w:cs="Times New Roman"/>
                <w:lang w:val="uk-UA"/>
              </w:rPr>
            </w:pPr>
          </w:p>
        </w:tc>
        <w:tc>
          <w:tcPr>
            <w:tcW w:w="2676" w:type="dxa"/>
            <w:gridSpan w:val="4"/>
          </w:tcPr>
          <w:p w14:paraId="01F5F62D" w14:textId="53F1D42B" w:rsidR="00D94A21" w:rsidRDefault="00D94A21" w:rsidP="00B152A4">
            <w:pPr>
              <w:spacing w:line="360" w:lineRule="auto"/>
              <w:jc w:val="both"/>
              <w:rPr>
                <w:rFonts w:ascii="Times New Roman" w:hAnsi="Times New Roman" w:cs="Times New Roman"/>
                <w:lang w:val="uk-UA"/>
              </w:rPr>
            </w:pPr>
            <w:r w:rsidRPr="00B152A4">
              <w:rPr>
                <w:rFonts w:ascii="Times New Roman" w:hAnsi="Times New Roman" w:cs="Times New Roman"/>
                <w:lang w:val="en-US"/>
              </w:rPr>
              <w:t xml:space="preserve">SBU </w:t>
            </w:r>
            <w:r w:rsidRPr="00B152A4">
              <w:rPr>
                <w:rFonts w:ascii="Times New Roman" w:hAnsi="Times New Roman" w:cs="Times New Roman"/>
                <w:lang w:val="uk-UA"/>
              </w:rPr>
              <w:t>пріоритет</w:t>
            </w:r>
          </w:p>
        </w:tc>
        <w:tc>
          <w:tcPr>
            <w:tcW w:w="3698" w:type="dxa"/>
            <w:gridSpan w:val="10"/>
          </w:tcPr>
          <w:p w14:paraId="6024E0A5" w14:textId="17F5F2BB" w:rsidR="00D94A21" w:rsidRDefault="00D94A21" w:rsidP="00B152A4">
            <w:pPr>
              <w:spacing w:line="360" w:lineRule="auto"/>
              <w:jc w:val="both"/>
              <w:rPr>
                <w:rFonts w:ascii="Times New Roman" w:hAnsi="Times New Roman" w:cs="Times New Roman"/>
                <w:lang w:val="uk-UA"/>
              </w:rPr>
            </w:pPr>
            <w:r w:rsidRPr="00B152A4">
              <w:rPr>
                <w:rFonts w:ascii="Tahoma" w:eastAsia="Tahoma" w:hAnsi="Tahoma" w:cs="Tahoma"/>
                <w:noProof/>
                <w:kern w:val="0"/>
                <w:sz w:val="20"/>
                <w:szCs w:val="22"/>
                <w:lang w:val="en-US"/>
                <w14:ligatures w14:val="none"/>
              </w:rPr>
              <w:drawing>
                <wp:inline distT="0" distB="0" distL="0" distR="0" wp14:anchorId="516DA43C" wp14:editId="76426364">
                  <wp:extent cx="1959957" cy="304800"/>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08" cstate="print"/>
                          <a:stretch>
                            <a:fillRect/>
                          </a:stretch>
                        </pic:blipFill>
                        <pic:spPr>
                          <a:xfrm>
                            <a:off x="0" y="0"/>
                            <a:ext cx="1959957" cy="304800"/>
                          </a:xfrm>
                          <a:prstGeom prst="rect">
                            <a:avLst/>
                          </a:prstGeom>
                        </pic:spPr>
                      </pic:pic>
                    </a:graphicData>
                  </a:graphic>
                </wp:inline>
              </w:drawing>
            </w:r>
          </w:p>
        </w:tc>
      </w:tr>
      <w:tr w:rsidR="00364CE9" w14:paraId="478AEC93" w14:textId="77777777" w:rsidTr="001E6034">
        <w:trPr>
          <w:trHeight w:val="1974"/>
        </w:trPr>
        <w:tc>
          <w:tcPr>
            <w:tcW w:w="1479" w:type="dxa"/>
            <w:vMerge/>
          </w:tcPr>
          <w:p w14:paraId="7070049C" w14:textId="77777777" w:rsidR="00D94A21" w:rsidRDefault="00D94A21" w:rsidP="00B152A4">
            <w:pPr>
              <w:spacing w:line="360" w:lineRule="auto"/>
              <w:jc w:val="both"/>
              <w:rPr>
                <w:rFonts w:ascii="Times New Roman" w:hAnsi="Times New Roman" w:cs="Times New Roman"/>
                <w:lang w:val="uk-UA"/>
              </w:rPr>
            </w:pPr>
          </w:p>
        </w:tc>
        <w:tc>
          <w:tcPr>
            <w:tcW w:w="2347" w:type="dxa"/>
            <w:vMerge/>
          </w:tcPr>
          <w:p w14:paraId="146DBCC0" w14:textId="77777777" w:rsidR="00D94A21" w:rsidRDefault="00D94A21" w:rsidP="00B152A4">
            <w:pPr>
              <w:spacing w:line="360" w:lineRule="auto"/>
              <w:jc w:val="both"/>
              <w:rPr>
                <w:rFonts w:ascii="Times New Roman" w:hAnsi="Times New Roman" w:cs="Times New Roman"/>
                <w:lang w:val="uk-UA"/>
              </w:rPr>
            </w:pPr>
          </w:p>
        </w:tc>
        <w:tc>
          <w:tcPr>
            <w:tcW w:w="6374" w:type="dxa"/>
            <w:gridSpan w:val="14"/>
          </w:tcPr>
          <w:p w14:paraId="74CBBFD3" w14:textId="3C7CFEE9" w:rsidR="00D94A21" w:rsidRPr="00D94A21" w:rsidRDefault="00D94A21" w:rsidP="00B152A4">
            <w:pPr>
              <w:spacing w:line="360" w:lineRule="auto"/>
              <w:jc w:val="both"/>
              <w:rPr>
                <w:rFonts w:ascii="Times New Roman" w:eastAsia="Tahoma" w:hAnsi="Times New Roman" w:cs="Times New Roman"/>
                <w:noProof/>
                <w:kern w:val="0"/>
                <w:sz w:val="20"/>
                <w:szCs w:val="22"/>
                <w:lang w:val="uk-UA"/>
                <w14:ligatures w14:val="none"/>
              </w:rPr>
            </w:pPr>
            <w:r w:rsidRPr="00D94A21">
              <w:rPr>
                <w:rFonts w:ascii="Times New Roman" w:eastAsia="Tahoma" w:hAnsi="Times New Roman" w:cs="Times New Roman"/>
                <w:noProof/>
                <w:kern w:val="0"/>
                <w:sz w:val="22"/>
                <w14:ligatures w14:val="none"/>
              </w:rPr>
              <w:t>Сонячна енергія забезпечує живлення навантажень як перший пріоритет. Якщо сонячної енергії недостатньо для живлення всіх підключених навантажень, сонячна енергія і енергопостачання з мережі забезпечують живлення навантажень одночасно. Батарея забезпечує живлення навантажень лише коли сонячної енергії недостатньо і енергопостачання з мережі відсутнє</w:t>
            </w:r>
            <w:r w:rsidRPr="00D94A21">
              <w:rPr>
                <w:rFonts w:ascii="Times New Roman" w:eastAsia="Tahoma" w:hAnsi="Times New Roman" w:cs="Times New Roman"/>
                <w:noProof/>
                <w:kern w:val="0"/>
                <w:sz w:val="22"/>
                <w:lang w:val="uk-UA"/>
                <w14:ligatures w14:val="none"/>
              </w:rPr>
              <w:t>.</w:t>
            </w:r>
          </w:p>
        </w:tc>
      </w:tr>
      <w:tr w:rsidR="001741B4" w14:paraId="3B796A91" w14:textId="77777777" w:rsidTr="001E6034">
        <w:trPr>
          <w:trHeight w:val="1974"/>
        </w:trPr>
        <w:tc>
          <w:tcPr>
            <w:tcW w:w="1479" w:type="dxa"/>
          </w:tcPr>
          <w:p w14:paraId="26E9C6F1" w14:textId="77777777" w:rsidR="00D94A21" w:rsidRDefault="00D94A21" w:rsidP="00B152A4">
            <w:pPr>
              <w:spacing w:line="360" w:lineRule="auto"/>
              <w:jc w:val="both"/>
              <w:rPr>
                <w:rFonts w:ascii="Times New Roman" w:hAnsi="Times New Roman" w:cs="Times New Roman"/>
                <w:lang w:val="uk-UA"/>
              </w:rPr>
            </w:pPr>
          </w:p>
          <w:p w14:paraId="1F5B3E3A" w14:textId="77777777" w:rsidR="00D94A21" w:rsidRDefault="00D94A21" w:rsidP="00B152A4">
            <w:pPr>
              <w:spacing w:line="360" w:lineRule="auto"/>
              <w:jc w:val="both"/>
              <w:rPr>
                <w:rFonts w:ascii="Times New Roman" w:hAnsi="Times New Roman" w:cs="Times New Roman"/>
                <w:lang w:val="uk-UA"/>
              </w:rPr>
            </w:pPr>
          </w:p>
          <w:p w14:paraId="3DAFB466" w14:textId="5E22B7C5" w:rsidR="00D94A21" w:rsidRDefault="00D94A21" w:rsidP="00D94A21">
            <w:pPr>
              <w:spacing w:line="360" w:lineRule="auto"/>
              <w:jc w:val="center"/>
              <w:rPr>
                <w:rFonts w:ascii="Times New Roman" w:hAnsi="Times New Roman" w:cs="Times New Roman"/>
                <w:lang w:val="uk-UA"/>
              </w:rPr>
            </w:pPr>
            <w:r>
              <w:rPr>
                <w:rFonts w:ascii="Times New Roman" w:hAnsi="Times New Roman" w:cs="Times New Roman"/>
                <w:lang w:val="uk-UA"/>
              </w:rPr>
              <w:t>02</w:t>
            </w:r>
          </w:p>
        </w:tc>
        <w:tc>
          <w:tcPr>
            <w:tcW w:w="2347" w:type="dxa"/>
          </w:tcPr>
          <w:p w14:paraId="18A88BC4" w14:textId="480B5E34" w:rsidR="00D94A21" w:rsidRDefault="00D94A21" w:rsidP="00B152A4">
            <w:pPr>
              <w:spacing w:line="360" w:lineRule="auto"/>
              <w:jc w:val="both"/>
              <w:rPr>
                <w:rFonts w:ascii="Times New Roman" w:hAnsi="Times New Roman" w:cs="Times New Roman"/>
                <w:lang w:val="uk-UA"/>
              </w:rPr>
            </w:pPr>
            <w:r w:rsidRPr="00D94A21">
              <w:rPr>
                <w:rFonts w:ascii="Times New Roman" w:hAnsi="Times New Roman" w:cs="Times New Roman"/>
              </w:rPr>
              <w:t>Максимальний зарядний струм: встановіть загальний зарядний струм для зарядних пристроїв сонячної енергії та мережі. (Максимальний зарядний струм = зарядний струм від мережі + зарядний струм від сонячної енергії)</w:t>
            </w:r>
          </w:p>
        </w:tc>
        <w:tc>
          <w:tcPr>
            <w:tcW w:w="6374" w:type="dxa"/>
            <w:gridSpan w:val="14"/>
          </w:tcPr>
          <w:p w14:paraId="5DFF9BF3" w14:textId="77777777" w:rsidR="00D94A21" w:rsidRDefault="00D94A21" w:rsidP="00B152A4">
            <w:pPr>
              <w:spacing w:line="360" w:lineRule="auto"/>
              <w:jc w:val="both"/>
              <w:rPr>
                <w:rFonts w:ascii="Times New Roman" w:eastAsia="Tahoma" w:hAnsi="Times New Roman" w:cs="Times New Roman"/>
                <w:noProof/>
                <w:kern w:val="0"/>
                <w:sz w:val="22"/>
                <w:lang w:val="uk-UA"/>
                <w14:ligatures w14:val="none"/>
              </w:rPr>
            </w:pPr>
            <w:r w:rsidRPr="00D94A21">
              <w:rPr>
                <w:rFonts w:ascii="Tahoma" w:eastAsia="Tahoma" w:hAnsi="Tahoma" w:cs="Tahoma"/>
                <w:noProof/>
                <w:kern w:val="0"/>
                <w:sz w:val="20"/>
                <w:szCs w:val="22"/>
                <w:lang w:val="en-US"/>
                <w14:ligatures w14:val="none"/>
              </w:rPr>
              <w:drawing>
                <wp:inline distT="0" distB="0" distL="0" distR="0" wp14:anchorId="4819B4DF" wp14:editId="1D3C9BAA">
                  <wp:extent cx="2304257" cy="356615"/>
                  <wp:effectExtent l="0" t="0" r="0" b="0"/>
                  <wp:docPr id="127" name="Image 127" descr="D:\Desktop\图片1.png图片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D:\Desktop\图片1.png图片1"/>
                          <pic:cNvPicPr/>
                        </pic:nvPicPr>
                        <pic:blipFill>
                          <a:blip r:embed="rId109" cstate="print"/>
                          <a:stretch>
                            <a:fillRect/>
                          </a:stretch>
                        </pic:blipFill>
                        <pic:spPr>
                          <a:xfrm>
                            <a:off x="0" y="0"/>
                            <a:ext cx="2304257" cy="356615"/>
                          </a:xfrm>
                          <a:prstGeom prst="rect">
                            <a:avLst/>
                          </a:prstGeom>
                        </pic:spPr>
                      </pic:pic>
                    </a:graphicData>
                  </a:graphic>
                </wp:inline>
              </w:drawing>
            </w:r>
          </w:p>
          <w:p w14:paraId="1506A876" w14:textId="7D167180" w:rsidR="00D94A21" w:rsidRPr="00D94A21" w:rsidRDefault="00D94A21" w:rsidP="00B152A4">
            <w:pPr>
              <w:spacing w:line="360" w:lineRule="auto"/>
              <w:jc w:val="both"/>
              <w:rPr>
                <w:rFonts w:ascii="Times New Roman" w:eastAsia="Tahoma" w:hAnsi="Times New Roman" w:cs="Times New Roman"/>
                <w:noProof/>
                <w:kern w:val="0"/>
                <w:sz w:val="22"/>
                <w:lang w:val="uk-UA"/>
                <w14:ligatures w14:val="none"/>
              </w:rPr>
            </w:pPr>
            <w:r w:rsidRPr="00D94A21">
              <w:rPr>
                <w:rFonts w:ascii="Times New Roman" w:eastAsia="Tahoma" w:hAnsi="Times New Roman" w:cs="Times New Roman"/>
                <w:noProof/>
                <w:kern w:val="0"/>
                <w:sz w:val="22"/>
                <w14:ligatures w14:val="none"/>
              </w:rPr>
              <w:t>За замовчуванням 60A, регульований від 10A до 100A (Якщо вибрано LI в програмі 5, цю програму не можна налаштувати)</w:t>
            </w:r>
          </w:p>
        </w:tc>
      </w:tr>
      <w:tr w:rsidR="00364CE9" w14:paraId="57E61565" w14:textId="77777777" w:rsidTr="001E6034">
        <w:trPr>
          <w:trHeight w:val="1645"/>
        </w:trPr>
        <w:tc>
          <w:tcPr>
            <w:tcW w:w="1479" w:type="dxa"/>
            <w:vMerge w:val="restart"/>
          </w:tcPr>
          <w:p w14:paraId="69F78629" w14:textId="77777777" w:rsidR="00D94A21" w:rsidRDefault="00D94A21" w:rsidP="00B152A4">
            <w:pPr>
              <w:spacing w:line="360" w:lineRule="auto"/>
              <w:jc w:val="both"/>
              <w:rPr>
                <w:rFonts w:ascii="Times New Roman" w:hAnsi="Times New Roman" w:cs="Times New Roman"/>
                <w:lang w:val="uk-UA"/>
              </w:rPr>
            </w:pPr>
          </w:p>
          <w:p w14:paraId="305F5F12" w14:textId="77777777" w:rsidR="00D94A21" w:rsidRDefault="00D94A21" w:rsidP="00B152A4">
            <w:pPr>
              <w:spacing w:line="360" w:lineRule="auto"/>
              <w:jc w:val="both"/>
              <w:rPr>
                <w:rFonts w:ascii="Times New Roman" w:hAnsi="Times New Roman" w:cs="Times New Roman"/>
                <w:lang w:val="uk-UA"/>
              </w:rPr>
            </w:pPr>
          </w:p>
          <w:p w14:paraId="2D8187A2" w14:textId="77777777" w:rsidR="00D94A21" w:rsidRDefault="00D94A21" w:rsidP="00D94A21">
            <w:pPr>
              <w:spacing w:line="360" w:lineRule="auto"/>
              <w:jc w:val="center"/>
              <w:rPr>
                <w:rFonts w:ascii="Times New Roman" w:hAnsi="Times New Roman" w:cs="Times New Roman"/>
                <w:lang w:val="uk-UA"/>
              </w:rPr>
            </w:pPr>
          </w:p>
          <w:p w14:paraId="0C329476" w14:textId="77777777" w:rsidR="00D94A21" w:rsidRDefault="00D94A21" w:rsidP="00D94A21">
            <w:pPr>
              <w:spacing w:line="360" w:lineRule="auto"/>
              <w:jc w:val="center"/>
              <w:rPr>
                <w:rFonts w:ascii="Times New Roman" w:hAnsi="Times New Roman" w:cs="Times New Roman"/>
                <w:lang w:val="uk-UA"/>
              </w:rPr>
            </w:pPr>
          </w:p>
          <w:p w14:paraId="2BF95822" w14:textId="77777777" w:rsidR="00D94A21" w:rsidRDefault="00D94A21" w:rsidP="00D94A21">
            <w:pPr>
              <w:spacing w:line="360" w:lineRule="auto"/>
              <w:jc w:val="center"/>
              <w:rPr>
                <w:rFonts w:ascii="Times New Roman" w:hAnsi="Times New Roman" w:cs="Times New Roman"/>
                <w:lang w:val="en-US"/>
              </w:rPr>
            </w:pPr>
          </w:p>
          <w:p w14:paraId="53200EA6" w14:textId="17B6E5B3" w:rsidR="00D94A21" w:rsidRDefault="00D94A21" w:rsidP="00D94A21">
            <w:pPr>
              <w:spacing w:line="360" w:lineRule="auto"/>
              <w:jc w:val="center"/>
              <w:rPr>
                <w:rFonts w:ascii="Times New Roman" w:hAnsi="Times New Roman" w:cs="Times New Roman"/>
                <w:lang w:val="uk-UA"/>
              </w:rPr>
            </w:pPr>
            <w:r>
              <w:rPr>
                <w:rFonts w:ascii="Times New Roman" w:hAnsi="Times New Roman" w:cs="Times New Roman"/>
                <w:lang w:val="uk-UA"/>
              </w:rPr>
              <w:t>03</w:t>
            </w:r>
          </w:p>
        </w:tc>
        <w:tc>
          <w:tcPr>
            <w:tcW w:w="2347" w:type="dxa"/>
            <w:vMerge w:val="restart"/>
          </w:tcPr>
          <w:p w14:paraId="68210D5D" w14:textId="77777777" w:rsidR="00D94A21" w:rsidRDefault="00D94A21" w:rsidP="00B152A4">
            <w:pPr>
              <w:spacing w:line="360" w:lineRule="auto"/>
              <w:jc w:val="both"/>
              <w:rPr>
                <w:rFonts w:ascii="Times New Roman" w:hAnsi="Times New Roman" w:cs="Times New Roman"/>
                <w:lang w:val="uk-UA"/>
              </w:rPr>
            </w:pPr>
          </w:p>
          <w:p w14:paraId="4B7B2C31" w14:textId="77777777" w:rsidR="00D94A21" w:rsidRDefault="00D94A21" w:rsidP="00B152A4">
            <w:pPr>
              <w:spacing w:line="360" w:lineRule="auto"/>
              <w:jc w:val="both"/>
              <w:rPr>
                <w:rFonts w:ascii="Times New Roman" w:hAnsi="Times New Roman" w:cs="Times New Roman"/>
                <w:lang w:val="uk-UA"/>
              </w:rPr>
            </w:pPr>
          </w:p>
          <w:p w14:paraId="7654D0DF" w14:textId="77777777" w:rsidR="00D94A21" w:rsidRDefault="00D94A21" w:rsidP="00B152A4">
            <w:pPr>
              <w:spacing w:line="360" w:lineRule="auto"/>
              <w:jc w:val="both"/>
              <w:rPr>
                <w:rFonts w:ascii="Times New Roman" w:hAnsi="Times New Roman" w:cs="Times New Roman"/>
                <w:lang w:val="uk-UA"/>
              </w:rPr>
            </w:pPr>
          </w:p>
          <w:p w14:paraId="11DC22AF" w14:textId="77777777" w:rsidR="00D94A21" w:rsidRDefault="00D94A21" w:rsidP="00B152A4">
            <w:pPr>
              <w:spacing w:line="360" w:lineRule="auto"/>
              <w:jc w:val="both"/>
              <w:rPr>
                <w:rFonts w:ascii="Times New Roman" w:hAnsi="Times New Roman" w:cs="Times New Roman"/>
                <w:lang w:val="uk-UA"/>
              </w:rPr>
            </w:pPr>
          </w:p>
          <w:p w14:paraId="2E7D5D4E" w14:textId="77777777" w:rsidR="00D94A21" w:rsidRDefault="00D94A21" w:rsidP="00B152A4">
            <w:pPr>
              <w:spacing w:line="360" w:lineRule="auto"/>
              <w:jc w:val="both"/>
              <w:rPr>
                <w:rFonts w:ascii="Times New Roman" w:hAnsi="Times New Roman" w:cs="Times New Roman"/>
              </w:rPr>
            </w:pPr>
          </w:p>
          <w:p w14:paraId="0FDED132" w14:textId="1A713A3A" w:rsidR="00D94A21" w:rsidRDefault="00D94A21" w:rsidP="00B152A4">
            <w:pPr>
              <w:spacing w:line="360" w:lineRule="auto"/>
              <w:jc w:val="both"/>
              <w:rPr>
                <w:rFonts w:ascii="Times New Roman" w:hAnsi="Times New Roman" w:cs="Times New Roman"/>
                <w:lang w:val="uk-UA"/>
              </w:rPr>
            </w:pPr>
            <w:r w:rsidRPr="00D94A21">
              <w:rPr>
                <w:rFonts w:ascii="Times New Roman" w:hAnsi="Times New Roman" w:cs="Times New Roman"/>
              </w:rPr>
              <w:t>Діапазон напруги вхідного змінного струму</w:t>
            </w:r>
          </w:p>
        </w:tc>
        <w:tc>
          <w:tcPr>
            <w:tcW w:w="6374" w:type="dxa"/>
            <w:gridSpan w:val="14"/>
          </w:tcPr>
          <w:p w14:paraId="2C72C395" w14:textId="77777777" w:rsidR="00D94A21" w:rsidRDefault="00D94A21" w:rsidP="00B152A4">
            <w:pPr>
              <w:spacing w:line="360" w:lineRule="auto"/>
              <w:jc w:val="both"/>
              <w:rPr>
                <w:rFonts w:ascii="Times New Roman" w:eastAsia="Tahoma" w:hAnsi="Times New Roman" w:cs="Times New Roman"/>
                <w:noProof/>
                <w:kern w:val="0"/>
                <w:sz w:val="22"/>
                <w:lang w:val="uk-UA"/>
                <w14:ligatures w14:val="none"/>
              </w:rPr>
            </w:pPr>
            <w:r w:rsidRPr="00D94A21">
              <w:rPr>
                <w:rFonts w:ascii="Times New Roman" w:eastAsia="Tahoma" w:hAnsi="Times New Roman" w:cs="Times New Roman"/>
                <w:noProof/>
                <w:kern w:val="0"/>
                <w:sz w:val="22"/>
                <w14:ligatures w14:val="none"/>
              </w:rPr>
              <w:t>Прилад (за замовчуванням)</w:t>
            </w:r>
          </w:p>
          <w:p w14:paraId="2612710C" w14:textId="77777777" w:rsidR="00D94A21" w:rsidRDefault="00D94A21" w:rsidP="00B152A4">
            <w:pPr>
              <w:spacing w:line="360" w:lineRule="auto"/>
              <w:jc w:val="both"/>
              <w:rPr>
                <w:rFonts w:ascii="Times New Roman" w:eastAsia="Tahoma" w:hAnsi="Times New Roman" w:cs="Times New Roman"/>
                <w:noProof/>
                <w:kern w:val="0"/>
                <w:sz w:val="22"/>
                <w:lang w:val="uk-UA"/>
                <w14:ligatures w14:val="none"/>
              </w:rPr>
            </w:pPr>
            <w:r w:rsidRPr="00D94A21">
              <w:rPr>
                <w:rFonts w:ascii="Tahoma" w:eastAsia="Tahoma" w:hAnsi="Tahoma" w:cs="Tahoma"/>
                <w:noProof/>
                <w:kern w:val="0"/>
                <w:sz w:val="20"/>
                <w:szCs w:val="22"/>
                <w:lang w:val="en-US"/>
                <w14:ligatures w14:val="none"/>
              </w:rPr>
              <w:drawing>
                <wp:inline distT="0" distB="0" distL="0" distR="0" wp14:anchorId="4D128BC2" wp14:editId="5B885E34">
                  <wp:extent cx="1862057" cy="289369"/>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10" cstate="print"/>
                          <a:stretch>
                            <a:fillRect/>
                          </a:stretch>
                        </pic:blipFill>
                        <pic:spPr>
                          <a:xfrm>
                            <a:off x="0" y="0"/>
                            <a:ext cx="1862057" cy="289369"/>
                          </a:xfrm>
                          <a:prstGeom prst="rect">
                            <a:avLst/>
                          </a:prstGeom>
                        </pic:spPr>
                      </pic:pic>
                    </a:graphicData>
                  </a:graphic>
                </wp:inline>
              </w:drawing>
            </w:r>
          </w:p>
          <w:p w14:paraId="720C2B4D" w14:textId="54917A41" w:rsidR="00D94A21" w:rsidRPr="00D94A21" w:rsidRDefault="00D94A21" w:rsidP="00B152A4">
            <w:pPr>
              <w:spacing w:line="360" w:lineRule="auto"/>
              <w:jc w:val="both"/>
              <w:rPr>
                <w:rFonts w:ascii="Times New Roman" w:eastAsia="Tahoma" w:hAnsi="Times New Roman" w:cs="Times New Roman"/>
                <w:noProof/>
                <w:kern w:val="0"/>
                <w:sz w:val="22"/>
                <w14:ligatures w14:val="none"/>
              </w:rPr>
            </w:pPr>
            <w:r w:rsidRPr="00D94A21">
              <w:rPr>
                <w:rFonts w:ascii="Times New Roman" w:eastAsia="Tahoma" w:hAnsi="Times New Roman" w:cs="Times New Roman"/>
                <w:noProof/>
                <w:kern w:val="0"/>
                <w:sz w:val="22"/>
                <w14:ligatures w14:val="none"/>
              </w:rPr>
              <w:t xml:space="preserve">Якщо вибрано, допустимий діапазон напруги вхідного змінного струму буде в межах 90~280 </w:t>
            </w:r>
            <w:r>
              <w:rPr>
                <w:rFonts w:ascii="Times New Roman" w:eastAsia="Tahoma" w:hAnsi="Times New Roman" w:cs="Times New Roman"/>
                <w:noProof/>
                <w:kern w:val="0"/>
                <w:sz w:val="22"/>
                <w:lang w:val="en-US"/>
                <w14:ligatures w14:val="none"/>
              </w:rPr>
              <w:t>V</w:t>
            </w:r>
            <w:r w:rsidRPr="00D94A21">
              <w:rPr>
                <w:rFonts w:ascii="Times New Roman" w:eastAsia="Tahoma" w:hAnsi="Times New Roman" w:cs="Times New Roman"/>
                <w:noProof/>
                <w:kern w:val="0"/>
                <w:sz w:val="22"/>
                <w14:ligatures w14:val="none"/>
              </w:rPr>
              <w:t>AC</w:t>
            </w:r>
            <w:r>
              <w:rPr>
                <w:rFonts w:ascii="Times New Roman" w:eastAsia="Tahoma" w:hAnsi="Times New Roman" w:cs="Times New Roman"/>
                <w:noProof/>
                <w:kern w:val="0"/>
                <w:sz w:val="22"/>
                <w14:ligatures w14:val="none"/>
              </w:rPr>
              <w:t>.</w:t>
            </w:r>
          </w:p>
        </w:tc>
      </w:tr>
      <w:tr w:rsidR="00364CE9" w14:paraId="1082212F" w14:textId="77777777" w:rsidTr="001E6034">
        <w:trPr>
          <w:trHeight w:val="1627"/>
        </w:trPr>
        <w:tc>
          <w:tcPr>
            <w:tcW w:w="1479" w:type="dxa"/>
            <w:vMerge/>
          </w:tcPr>
          <w:p w14:paraId="7B4C18FA" w14:textId="77777777" w:rsidR="00D94A21" w:rsidRDefault="00D94A21" w:rsidP="00B152A4">
            <w:pPr>
              <w:spacing w:line="360" w:lineRule="auto"/>
              <w:jc w:val="both"/>
              <w:rPr>
                <w:rFonts w:ascii="Times New Roman" w:hAnsi="Times New Roman" w:cs="Times New Roman"/>
                <w:lang w:val="uk-UA"/>
              </w:rPr>
            </w:pPr>
          </w:p>
        </w:tc>
        <w:tc>
          <w:tcPr>
            <w:tcW w:w="2347" w:type="dxa"/>
            <w:vMerge/>
          </w:tcPr>
          <w:p w14:paraId="31673ADD" w14:textId="77777777" w:rsidR="00D94A21" w:rsidRDefault="00D94A21" w:rsidP="00B152A4">
            <w:pPr>
              <w:spacing w:line="360" w:lineRule="auto"/>
              <w:jc w:val="both"/>
              <w:rPr>
                <w:rFonts w:ascii="Times New Roman" w:hAnsi="Times New Roman" w:cs="Times New Roman"/>
                <w:lang w:val="uk-UA"/>
              </w:rPr>
            </w:pPr>
          </w:p>
        </w:tc>
        <w:tc>
          <w:tcPr>
            <w:tcW w:w="6374" w:type="dxa"/>
            <w:gridSpan w:val="14"/>
          </w:tcPr>
          <w:p w14:paraId="5F227922" w14:textId="77777777" w:rsidR="00D94A21" w:rsidRPr="00D94A21" w:rsidRDefault="00D94A21" w:rsidP="00D94A21">
            <w:pPr>
              <w:widowControl w:val="0"/>
              <w:autoSpaceDE w:val="0"/>
              <w:autoSpaceDN w:val="0"/>
              <w:spacing w:before="3" w:after="3"/>
              <w:ind w:left="108"/>
              <w:rPr>
                <w:rFonts w:ascii="Tahoma" w:eastAsia="Tahoma" w:hAnsi="Tahoma" w:cs="Tahoma"/>
                <w:kern w:val="0"/>
                <w:sz w:val="20"/>
                <w:szCs w:val="22"/>
                <w:lang w:val="en-US"/>
                <w14:ligatures w14:val="none"/>
              </w:rPr>
            </w:pPr>
            <w:r w:rsidRPr="00D94A21">
              <w:rPr>
                <w:rFonts w:ascii="Tahoma" w:eastAsia="Tahoma" w:hAnsi="Tahoma" w:cs="Tahoma"/>
                <w:spacing w:val="-5"/>
                <w:kern w:val="0"/>
                <w:sz w:val="20"/>
                <w:szCs w:val="22"/>
                <w:lang w:val="en-US"/>
                <w14:ligatures w14:val="none"/>
              </w:rPr>
              <w:t>UPS</w:t>
            </w:r>
          </w:p>
          <w:p w14:paraId="5DB60F4F" w14:textId="77777777" w:rsidR="00D94A21" w:rsidRDefault="00D94A21" w:rsidP="00B152A4">
            <w:pPr>
              <w:spacing w:line="360" w:lineRule="auto"/>
              <w:jc w:val="both"/>
              <w:rPr>
                <w:rFonts w:ascii="Times New Roman" w:eastAsia="Tahoma" w:hAnsi="Times New Roman" w:cs="Times New Roman"/>
                <w:noProof/>
                <w:kern w:val="0"/>
                <w:sz w:val="22"/>
                <w14:ligatures w14:val="none"/>
              </w:rPr>
            </w:pPr>
            <w:r w:rsidRPr="00D94A21">
              <w:rPr>
                <w:rFonts w:ascii="Tahoma" w:eastAsia="Tahoma" w:hAnsi="Tahoma" w:cs="Tahoma"/>
                <w:noProof/>
                <w:kern w:val="0"/>
                <w:sz w:val="20"/>
                <w:szCs w:val="22"/>
                <w:lang w:val="en-US"/>
                <w14:ligatures w14:val="none"/>
              </w:rPr>
              <w:drawing>
                <wp:inline distT="0" distB="0" distL="0" distR="0" wp14:anchorId="157DADDC" wp14:editId="1183A046">
                  <wp:extent cx="1863973" cy="289369"/>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11" cstate="print"/>
                          <a:stretch>
                            <a:fillRect/>
                          </a:stretch>
                        </pic:blipFill>
                        <pic:spPr>
                          <a:xfrm>
                            <a:off x="0" y="0"/>
                            <a:ext cx="1863973" cy="289369"/>
                          </a:xfrm>
                          <a:prstGeom prst="rect">
                            <a:avLst/>
                          </a:prstGeom>
                        </pic:spPr>
                      </pic:pic>
                    </a:graphicData>
                  </a:graphic>
                </wp:inline>
              </w:drawing>
            </w:r>
          </w:p>
          <w:p w14:paraId="6049F67E" w14:textId="30C96D94" w:rsidR="00D94A21" w:rsidRPr="00D94A21" w:rsidRDefault="00D94A21" w:rsidP="00B152A4">
            <w:pPr>
              <w:spacing w:line="360" w:lineRule="auto"/>
              <w:jc w:val="both"/>
              <w:rPr>
                <w:rFonts w:ascii="Times New Roman" w:eastAsia="Tahoma" w:hAnsi="Times New Roman" w:cs="Times New Roman"/>
                <w:noProof/>
                <w:kern w:val="0"/>
                <w:sz w:val="22"/>
                <w14:ligatures w14:val="none"/>
              </w:rPr>
            </w:pPr>
            <w:r w:rsidRPr="00D94A21">
              <w:rPr>
                <w:rFonts w:ascii="Times New Roman" w:eastAsia="Tahoma" w:hAnsi="Times New Roman" w:cs="Times New Roman"/>
                <w:noProof/>
                <w:kern w:val="0"/>
                <w:sz w:val="22"/>
                <w14:ligatures w14:val="none"/>
              </w:rPr>
              <w:t xml:space="preserve">Якщо вибрано, допустимий діапазон напруги вхідного змінного струму буде в межах 170~280 </w:t>
            </w:r>
            <w:r w:rsidRPr="00D94A21">
              <w:rPr>
                <w:rFonts w:ascii="Times New Roman" w:eastAsia="Tahoma" w:hAnsi="Times New Roman" w:cs="Times New Roman"/>
                <w:noProof/>
                <w:kern w:val="0"/>
                <w:sz w:val="22"/>
                <w:lang w:val="en-US"/>
                <w14:ligatures w14:val="none"/>
              </w:rPr>
              <w:t>V</w:t>
            </w:r>
            <w:r w:rsidRPr="00D94A21">
              <w:rPr>
                <w:rFonts w:ascii="Times New Roman" w:eastAsia="Tahoma" w:hAnsi="Times New Roman" w:cs="Times New Roman"/>
                <w:noProof/>
                <w:kern w:val="0"/>
                <w:sz w:val="22"/>
                <w14:ligatures w14:val="none"/>
              </w:rPr>
              <w:t>AC.</w:t>
            </w:r>
          </w:p>
        </w:tc>
      </w:tr>
      <w:tr w:rsidR="00364CE9" w14:paraId="3A254EC1" w14:textId="77777777" w:rsidTr="001E6034">
        <w:trPr>
          <w:trHeight w:val="1627"/>
        </w:trPr>
        <w:tc>
          <w:tcPr>
            <w:tcW w:w="1479" w:type="dxa"/>
            <w:vMerge/>
          </w:tcPr>
          <w:p w14:paraId="68FB5A95" w14:textId="77777777" w:rsidR="00D94A21" w:rsidRDefault="00D94A21" w:rsidP="00B152A4">
            <w:pPr>
              <w:spacing w:line="360" w:lineRule="auto"/>
              <w:jc w:val="both"/>
              <w:rPr>
                <w:rFonts w:ascii="Times New Roman" w:hAnsi="Times New Roman" w:cs="Times New Roman"/>
                <w:lang w:val="uk-UA"/>
              </w:rPr>
            </w:pPr>
          </w:p>
        </w:tc>
        <w:tc>
          <w:tcPr>
            <w:tcW w:w="2347" w:type="dxa"/>
            <w:vMerge/>
          </w:tcPr>
          <w:p w14:paraId="0DCF079C" w14:textId="77777777" w:rsidR="00D94A21" w:rsidRDefault="00D94A21" w:rsidP="00B152A4">
            <w:pPr>
              <w:spacing w:line="360" w:lineRule="auto"/>
              <w:jc w:val="both"/>
              <w:rPr>
                <w:rFonts w:ascii="Times New Roman" w:hAnsi="Times New Roman" w:cs="Times New Roman"/>
                <w:lang w:val="uk-UA"/>
              </w:rPr>
            </w:pPr>
          </w:p>
        </w:tc>
        <w:tc>
          <w:tcPr>
            <w:tcW w:w="6374" w:type="dxa"/>
            <w:gridSpan w:val="14"/>
          </w:tcPr>
          <w:p w14:paraId="07BD05F8" w14:textId="77777777" w:rsidR="00D94A21" w:rsidRDefault="00D94A21" w:rsidP="00D94A21">
            <w:pPr>
              <w:widowControl w:val="0"/>
              <w:autoSpaceDE w:val="0"/>
              <w:autoSpaceDN w:val="0"/>
              <w:spacing w:before="3" w:after="3"/>
              <w:jc w:val="both"/>
              <w:rPr>
                <w:rFonts w:ascii="Times New Roman" w:eastAsia="Tahoma" w:hAnsi="Times New Roman" w:cs="Times New Roman"/>
                <w:spacing w:val="-5"/>
                <w:kern w:val="0"/>
                <w:szCs w:val="28"/>
                <w14:ligatures w14:val="none"/>
              </w:rPr>
            </w:pPr>
            <w:r w:rsidRPr="00D94A21">
              <w:rPr>
                <w:rFonts w:ascii="Times New Roman" w:eastAsia="Tahoma" w:hAnsi="Times New Roman" w:cs="Times New Roman"/>
                <w:spacing w:val="-5"/>
                <w:kern w:val="0"/>
                <w:szCs w:val="28"/>
                <w14:ligatures w14:val="none"/>
              </w:rPr>
              <w:t>Генератор (дозволяються лише дизельні генератори)</w:t>
            </w:r>
          </w:p>
          <w:p w14:paraId="7F8312A4" w14:textId="77777777" w:rsidR="00D94A21" w:rsidRDefault="00D94A21" w:rsidP="00D94A21">
            <w:pPr>
              <w:widowControl w:val="0"/>
              <w:autoSpaceDE w:val="0"/>
              <w:autoSpaceDN w:val="0"/>
              <w:spacing w:before="3" w:after="3"/>
              <w:rPr>
                <w:rFonts w:ascii="Times New Roman" w:eastAsia="Tahoma" w:hAnsi="Times New Roman" w:cs="Times New Roman"/>
                <w:spacing w:val="-5"/>
                <w:kern w:val="0"/>
                <w:sz w:val="20"/>
                <w:szCs w:val="22"/>
                <w:lang w:val="en-US"/>
                <w14:ligatures w14:val="none"/>
              </w:rPr>
            </w:pPr>
            <w:r w:rsidRPr="00D94A21">
              <w:rPr>
                <w:rFonts w:ascii="Tahoma" w:eastAsia="Tahoma" w:hAnsi="Tahoma" w:cs="Tahoma"/>
                <w:noProof/>
                <w:kern w:val="0"/>
                <w:sz w:val="20"/>
                <w:szCs w:val="22"/>
                <w:lang w:val="en-US"/>
                <w14:ligatures w14:val="none"/>
              </w:rPr>
              <w:drawing>
                <wp:inline distT="0" distB="0" distL="0" distR="0" wp14:anchorId="1C3A9F01" wp14:editId="0FF2B92A">
                  <wp:extent cx="1861418" cy="289369"/>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12" cstate="print"/>
                          <a:stretch>
                            <a:fillRect/>
                          </a:stretch>
                        </pic:blipFill>
                        <pic:spPr>
                          <a:xfrm>
                            <a:off x="0" y="0"/>
                            <a:ext cx="1861418" cy="289369"/>
                          </a:xfrm>
                          <a:prstGeom prst="rect">
                            <a:avLst/>
                          </a:prstGeom>
                        </pic:spPr>
                      </pic:pic>
                    </a:graphicData>
                  </a:graphic>
                </wp:inline>
              </w:drawing>
            </w:r>
          </w:p>
          <w:p w14:paraId="42DE4AE0" w14:textId="486F4507" w:rsidR="00D94A21" w:rsidRPr="00D94A21" w:rsidRDefault="00D94A21" w:rsidP="00D94A21">
            <w:pPr>
              <w:widowControl w:val="0"/>
              <w:autoSpaceDE w:val="0"/>
              <w:autoSpaceDN w:val="0"/>
              <w:spacing w:before="3" w:after="3"/>
              <w:jc w:val="both"/>
              <w:rPr>
                <w:rFonts w:ascii="Times New Roman" w:eastAsia="Tahoma" w:hAnsi="Times New Roman" w:cs="Times New Roman"/>
                <w:spacing w:val="-5"/>
                <w:kern w:val="0"/>
                <w:sz w:val="22"/>
                <w14:ligatures w14:val="none"/>
              </w:rPr>
            </w:pPr>
            <w:r w:rsidRPr="00D94A21">
              <w:rPr>
                <w:rFonts w:ascii="Times New Roman" w:eastAsia="Tahoma" w:hAnsi="Times New Roman" w:cs="Times New Roman"/>
                <w:spacing w:val="-5"/>
                <w:kern w:val="0"/>
                <w:sz w:val="22"/>
                <w14:ligatures w14:val="none"/>
              </w:rPr>
              <w:t xml:space="preserve">Якщо вибрано, допустимий діапазон напруги вхідного змінного струму буде в межах 90~280 </w:t>
            </w:r>
            <w:r w:rsidRPr="00D94A21">
              <w:rPr>
                <w:rFonts w:ascii="Times New Roman" w:eastAsia="Tahoma" w:hAnsi="Times New Roman" w:cs="Times New Roman"/>
                <w:spacing w:val="-5"/>
                <w:kern w:val="0"/>
                <w:sz w:val="22"/>
                <w:lang w:val="en-US"/>
                <w14:ligatures w14:val="none"/>
              </w:rPr>
              <w:t>V</w:t>
            </w:r>
            <w:r w:rsidRPr="00D94A21">
              <w:rPr>
                <w:rFonts w:ascii="Times New Roman" w:eastAsia="Tahoma" w:hAnsi="Times New Roman" w:cs="Times New Roman"/>
                <w:spacing w:val="-5"/>
                <w:kern w:val="0"/>
                <w:sz w:val="22"/>
                <w14:ligatures w14:val="none"/>
              </w:rPr>
              <w:t>AC.</w:t>
            </w:r>
          </w:p>
          <w:p w14:paraId="5A639A5A" w14:textId="096A0213" w:rsidR="00D94A21" w:rsidRPr="00D94A21" w:rsidRDefault="00D94A21" w:rsidP="00D94A21">
            <w:pPr>
              <w:widowControl w:val="0"/>
              <w:autoSpaceDE w:val="0"/>
              <w:autoSpaceDN w:val="0"/>
              <w:spacing w:before="3" w:after="3"/>
              <w:jc w:val="both"/>
              <w:rPr>
                <w:rFonts w:ascii="Times New Roman" w:eastAsia="Tahoma" w:hAnsi="Times New Roman" w:cs="Times New Roman"/>
                <w:spacing w:val="-5"/>
                <w:kern w:val="0"/>
                <w:sz w:val="20"/>
                <w:szCs w:val="22"/>
                <w:lang w:val="en-US"/>
                <w14:ligatures w14:val="none"/>
              </w:rPr>
            </w:pPr>
            <w:r w:rsidRPr="00D94A21">
              <w:rPr>
                <w:rFonts w:ascii="Times New Roman" w:eastAsia="Tahoma" w:hAnsi="Times New Roman" w:cs="Times New Roman"/>
                <w:b/>
                <w:bCs/>
                <w:spacing w:val="-5"/>
                <w:kern w:val="0"/>
                <w:sz w:val="22"/>
                <w14:ligatures w14:val="none"/>
              </w:rPr>
              <w:t>Примітка:</w:t>
            </w:r>
            <w:r w:rsidRPr="00D94A21">
              <w:rPr>
                <w:rFonts w:ascii="Times New Roman" w:eastAsia="Tahoma" w:hAnsi="Times New Roman" w:cs="Times New Roman"/>
                <w:spacing w:val="-5"/>
                <w:kern w:val="0"/>
                <w:sz w:val="22"/>
                <w14:ligatures w14:val="none"/>
              </w:rPr>
              <w:t xml:space="preserve"> При підключенні генератора, генератор повинен бути не менше 10 KVA (не менше 20 KVA для трьохфазної паралельної системи), а інвертори не повинні перевищувати 2 одиниць на одну фазу.</w:t>
            </w:r>
          </w:p>
        </w:tc>
      </w:tr>
      <w:tr w:rsidR="00364CE9" w14:paraId="51AB173D" w14:textId="77777777" w:rsidTr="001E6034">
        <w:trPr>
          <w:trHeight w:val="1627"/>
        </w:trPr>
        <w:tc>
          <w:tcPr>
            <w:tcW w:w="1479" w:type="dxa"/>
            <w:vMerge w:val="restart"/>
          </w:tcPr>
          <w:p w14:paraId="035EAB8E" w14:textId="77777777" w:rsidR="00EA56CA" w:rsidRDefault="00EA56CA" w:rsidP="00B152A4">
            <w:pPr>
              <w:spacing w:line="360" w:lineRule="auto"/>
              <w:jc w:val="both"/>
              <w:rPr>
                <w:rFonts w:ascii="Times New Roman" w:hAnsi="Times New Roman" w:cs="Times New Roman"/>
                <w:lang w:val="en-US"/>
              </w:rPr>
            </w:pPr>
          </w:p>
          <w:p w14:paraId="21A6D931" w14:textId="77777777" w:rsidR="00EA56CA" w:rsidRDefault="00EA56CA" w:rsidP="00B152A4">
            <w:pPr>
              <w:spacing w:line="360" w:lineRule="auto"/>
              <w:jc w:val="both"/>
              <w:rPr>
                <w:rFonts w:ascii="Times New Roman" w:hAnsi="Times New Roman" w:cs="Times New Roman"/>
                <w:lang w:val="en-US"/>
              </w:rPr>
            </w:pPr>
          </w:p>
          <w:p w14:paraId="6ED1B775" w14:textId="77777777" w:rsidR="00EA56CA" w:rsidRDefault="00EA56CA" w:rsidP="00B152A4">
            <w:pPr>
              <w:spacing w:line="360" w:lineRule="auto"/>
              <w:jc w:val="both"/>
              <w:rPr>
                <w:rFonts w:ascii="Times New Roman" w:hAnsi="Times New Roman" w:cs="Times New Roman"/>
                <w:lang w:val="en-US"/>
              </w:rPr>
            </w:pPr>
          </w:p>
          <w:p w14:paraId="5D94C41A" w14:textId="77777777" w:rsidR="00EA56CA" w:rsidRDefault="00EA56CA" w:rsidP="00B152A4">
            <w:pPr>
              <w:spacing w:line="360" w:lineRule="auto"/>
              <w:jc w:val="both"/>
              <w:rPr>
                <w:rFonts w:ascii="Times New Roman" w:hAnsi="Times New Roman" w:cs="Times New Roman"/>
                <w:lang w:val="en-US"/>
              </w:rPr>
            </w:pPr>
          </w:p>
          <w:p w14:paraId="1DFBE0A4" w14:textId="7E780640" w:rsidR="00EA56CA" w:rsidRPr="00D94A21" w:rsidRDefault="00EA56CA" w:rsidP="00D94A21">
            <w:pPr>
              <w:spacing w:line="360" w:lineRule="auto"/>
              <w:jc w:val="center"/>
              <w:rPr>
                <w:rFonts w:ascii="Times New Roman" w:hAnsi="Times New Roman" w:cs="Times New Roman"/>
                <w:lang w:val="en-US"/>
              </w:rPr>
            </w:pPr>
            <w:r>
              <w:rPr>
                <w:rFonts w:ascii="Times New Roman" w:hAnsi="Times New Roman" w:cs="Times New Roman"/>
                <w:lang w:val="en-US"/>
              </w:rPr>
              <w:t>04</w:t>
            </w:r>
          </w:p>
        </w:tc>
        <w:tc>
          <w:tcPr>
            <w:tcW w:w="2347" w:type="dxa"/>
            <w:vMerge w:val="restart"/>
          </w:tcPr>
          <w:p w14:paraId="0ED8D570" w14:textId="77777777" w:rsidR="00EA56CA" w:rsidRDefault="00EA56CA" w:rsidP="00B152A4">
            <w:pPr>
              <w:spacing w:line="360" w:lineRule="auto"/>
              <w:jc w:val="both"/>
              <w:rPr>
                <w:rFonts w:ascii="Times New Roman" w:hAnsi="Times New Roman" w:cs="Times New Roman"/>
              </w:rPr>
            </w:pPr>
          </w:p>
          <w:p w14:paraId="7BDFBAE1" w14:textId="77777777" w:rsidR="00EA56CA" w:rsidRDefault="00EA56CA" w:rsidP="00B152A4">
            <w:pPr>
              <w:spacing w:line="360" w:lineRule="auto"/>
              <w:jc w:val="both"/>
              <w:rPr>
                <w:rFonts w:ascii="Times New Roman" w:hAnsi="Times New Roman" w:cs="Times New Roman"/>
              </w:rPr>
            </w:pPr>
          </w:p>
          <w:p w14:paraId="62E5C4F3" w14:textId="2F80D107" w:rsidR="00EA56CA" w:rsidRDefault="00EA56CA" w:rsidP="00EA56CA">
            <w:pPr>
              <w:spacing w:line="360" w:lineRule="auto"/>
              <w:jc w:val="center"/>
              <w:rPr>
                <w:rFonts w:ascii="Times New Roman" w:hAnsi="Times New Roman" w:cs="Times New Roman"/>
                <w:lang w:val="uk-UA"/>
              </w:rPr>
            </w:pPr>
            <w:r w:rsidRPr="00EA56CA">
              <w:rPr>
                <w:rFonts w:ascii="Times New Roman" w:hAnsi="Times New Roman" w:cs="Times New Roman"/>
              </w:rPr>
              <w:t>Увімкнення/вимкнення режиму енергозбереження</w:t>
            </w:r>
          </w:p>
        </w:tc>
        <w:tc>
          <w:tcPr>
            <w:tcW w:w="6374" w:type="dxa"/>
            <w:gridSpan w:val="14"/>
          </w:tcPr>
          <w:p w14:paraId="20A8B047" w14:textId="77777777" w:rsidR="00EA56CA" w:rsidRDefault="00EA56CA" w:rsidP="00D94A21">
            <w:pPr>
              <w:widowControl w:val="0"/>
              <w:autoSpaceDE w:val="0"/>
              <w:autoSpaceDN w:val="0"/>
              <w:spacing w:before="3" w:after="3"/>
              <w:jc w:val="both"/>
              <w:rPr>
                <w:rFonts w:ascii="Times New Roman" w:eastAsia="Tahoma" w:hAnsi="Times New Roman" w:cs="Times New Roman"/>
                <w:spacing w:val="-5"/>
                <w:kern w:val="0"/>
                <w:szCs w:val="28"/>
                <w14:ligatures w14:val="none"/>
              </w:rPr>
            </w:pPr>
            <w:r w:rsidRPr="00EA56CA">
              <w:rPr>
                <w:rFonts w:ascii="Times New Roman" w:eastAsia="Tahoma" w:hAnsi="Times New Roman" w:cs="Times New Roman"/>
                <w:spacing w:val="-5"/>
                <w:kern w:val="0"/>
                <w:szCs w:val="28"/>
                <w14:ligatures w14:val="none"/>
              </w:rPr>
              <w:t>Режим енергозбереження вимкнено (за замовчуванням)</w:t>
            </w:r>
          </w:p>
          <w:p w14:paraId="17E16752" w14:textId="77777777" w:rsidR="00EA56CA" w:rsidRDefault="00EA56CA" w:rsidP="00D94A21">
            <w:pPr>
              <w:widowControl w:val="0"/>
              <w:autoSpaceDE w:val="0"/>
              <w:autoSpaceDN w:val="0"/>
              <w:spacing w:before="3" w:after="3"/>
              <w:jc w:val="both"/>
              <w:rPr>
                <w:rFonts w:ascii="Times New Roman" w:eastAsia="Tahoma" w:hAnsi="Times New Roman" w:cs="Times New Roman"/>
                <w:spacing w:val="-5"/>
                <w:kern w:val="0"/>
                <w:szCs w:val="28"/>
                <w14:ligatures w14:val="none"/>
              </w:rPr>
            </w:pPr>
            <w:r w:rsidRPr="00EA56CA">
              <w:rPr>
                <w:rFonts w:ascii="Tahoma" w:eastAsia="Tahoma" w:hAnsi="Tahoma" w:cs="Tahoma"/>
                <w:noProof/>
                <w:kern w:val="0"/>
                <w:sz w:val="20"/>
                <w:szCs w:val="22"/>
                <w:lang w:val="en-US"/>
                <w14:ligatures w14:val="none"/>
              </w:rPr>
              <w:drawing>
                <wp:inline distT="0" distB="0" distL="0" distR="0" wp14:anchorId="6B9568EE" wp14:editId="5DE75CDC">
                  <wp:extent cx="2180098" cy="313372"/>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13" cstate="print"/>
                          <a:stretch>
                            <a:fillRect/>
                          </a:stretch>
                        </pic:blipFill>
                        <pic:spPr>
                          <a:xfrm>
                            <a:off x="0" y="0"/>
                            <a:ext cx="2180098" cy="313372"/>
                          </a:xfrm>
                          <a:prstGeom prst="rect">
                            <a:avLst/>
                          </a:prstGeom>
                        </pic:spPr>
                      </pic:pic>
                    </a:graphicData>
                  </a:graphic>
                </wp:inline>
              </w:drawing>
            </w:r>
          </w:p>
          <w:p w14:paraId="23C18229" w14:textId="2AC6D275" w:rsidR="00EA56CA" w:rsidRPr="00D94A21" w:rsidRDefault="00EA56CA" w:rsidP="00D94A21">
            <w:pPr>
              <w:widowControl w:val="0"/>
              <w:autoSpaceDE w:val="0"/>
              <w:autoSpaceDN w:val="0"/>
              <w:spacing w:before="3" w:after="3"/>
              <w:jc w:val="both"/>
              <w:rPr>
                <w:rFonts w:ascii="Times New Roman" w:eastAsia="Tahoma" w:hAnsi="Times New Roman" w:cs="Times New Roman"/>
                <w:spacing w:val="-5"/>
                <w:kern w:val="0"/>
                <w:szCs w:val="28"/>
                <w14:ligatures w14:val="none"/>
              </w:rPr>
            </w:pPr>
            <w:r w:rsidRPr="00EA56CA">
              <w:rPr>
                <w:rFonts w:ascii="Times New Roman" w:eastAsia="Tahoma" w:hAnsi="Times New Roman" w:cs="Times New Roman"/>
                <w:spacing w:val="-5"/>
                <w:kern w:val="0"/>
                <w:szCs w:val="28"/>
                <w14:ligatures w14:val="none"/>
              </w:rPr>
              <w:t>Якщо вимкнено, незалежно від того, чи є навантаження низьким або високим, статус виводу інвертора не буде змінюватися.</w:t>
            </w:r>
          </w:p>
        </w:tc>
      </w:tr>
      <w:tr w:rsidR="00364CE9" w14:paraId="4D1EE833" w14:textId="77777777" w:rsidTr="001E6034">
        <w:trPr>
          <w:trHeight w:val="1627"/>
        </w:trPr>
        <w:tc>
          <w:tcPr>
            <w:tcW w:w="1479" w:type="dxa"/>
            <w:vMerge/>
          </w:tcPr>
          <w:p w14:paraId="3399363E" w14:textId="77777777" w:rsidR="00EA56CA" w:rsidRDefault="00EA56CA" w:rsidP="00B152A4">
            <w:pPr>
              <w:spacing w:line="360" w:lineRule="auto"/>
              <w:jc w:val="both"/>
              <w:rPr>
                <w:rFonts w:ascii="Times New Roman" w:hAnsi="Times New Roman" w:cs="Times New Roman"/>
                <w:lang w:val="uk-UA"/>
              </w:rPr>
            </w:pPr>
          </w:p>
        </w:tc>
        <w:tc>
          <w:tcPr>
            <w:tcW w:w="2347" w:type="dxa"/>
            <w:vMerge/>
          </w:tcPr>
          <w:p w14:paraId="17C2B7E0" w14:textId="77777777" w:rsidR="00EA56CA" w:rsidRDefault="00EA56CA" w:rsidP="00B152A4">
            <w:pPr>
              <w:spacing w:line="360" w:lineRule="auto"/>
              <w:jc w:val="both"/>
              <w:rPr>
                <w:rFonts w:ascii="Times New Roman" w:hAnsi="Times New Roman" w:cs="Times New Roman"/>
                <w:lang w:val="uk-UA"/>
              </w:rPr>
            </w:pPr>
          </w:p>
        </w:tc>
        <w:tc>
          <w:tcPr>
            <w:tcW w:w="6374" w:type="dxa"/>
            <w:gridSpan w:val="14"/>
          </w:tcPr>
          <w:p w14:paraId="1665A1A3" w14:textId="77777777" w:rsidR="00EA56CA" w:rsidRDefault="00EA56CA" w:rsidP="00D94A21">
            <w:pPr>
              <w:widowControl w:val="0"/>
              <w:autoSpaceDE w:val="0"/>
              <w:autoSpaceDN w:val="0"/>
              <w:spacing w:before="3" w:after="3"/>
              <w:jc w:val="both"/>
              <w:rPr>
                <w:rFonts w:ascii="Times New Roman" w:eastAsia="Tahoma" w:hAnsi="Times New Roman" w:cs="Times New Roman"/>
                <w:spacing w:val="-5"/>
                <w:kern w:val="0"/>
                <w:szCs w:val="28"/>
                <w14:ligatures w14:val="none"/>
              </w:rPr>
            </w:pPr>
            <w:r w:rsidRPr="00EA56CA">
              <w:rPr>
                <w:rFonts w:ascii="Times New Roman" w:eastAsia="Tahoma" w:hAnsi="Times New Roman" w:cs="Times New Roman"/>
                <w:spacing w:val="-5"/>
                <w:kern w:val="0"/>
                <w:szCs w:val="28"/>
                <w14:ligatures w14:val="none"/>
              </w:rPr>
              <w:t>Режим енергозбереження увімкнено</w:t>
            </w:r>
          </w:p>
          <w:p w14:paraId="029618FC" w14:textId="77777777" w:rsidR="00EA56CA" w:rsidRDefault="00EA56CA" w:rsidP="00D94A21">
            <w:pPr>
              <w:widowControl w:val="0"/>
              <w:autoSpaceDE w:val="0"/>
              <w:autoSpaceDN w:val="0"/>
              <w:spacing w:before="3" w:after="3"/>
              <w:jc w:val="both"/>
              <w:rPr>
                <w:rFonts w:ascii="Times New Roman" w:eastAsia="Tahoma" w:hAnsi="Times New Roman" w:cs="Times New Roman"/>
                <w:spacing w:val="-5"/>
                <w:kern w:val="0"/>
                <w:szCs w:val="28"/>
                <w14:ligatures w14:val="none"/>
              </w:rPr>
            </w:pPr>
            <w:r w:rsidRPr="00EA56CA">
              <w:rPr>
                <w:rFonts w:ascii="Tahoma" w:eastAsia="Tahoma" w:hAnsi="Tahoma" w:cs="Tahoma"/>
                <w:noProof/>
                <w:kern w:val="0"/>
                <w:sz w:val="20"/>
                <w:szCs w:val="22"/>
                <w:lang w:val="en-US"/>
                <w14:ligatures w14:val="none"/>
              </w:rPr>
              <w:drawing>
                <wp:inline distT="0" distB="0" distL="0" distR="0" wp14:anchorId="362F194D" wp14:editId="47EA5F7C">
                  <wp:extent cx="2175231" cy="326707"/>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14" cstate="print"/>
                          <a:stretch>
                            <a:fillRect/>
                          </a:stretch>
                        </pic:blipFill>
                        <pic:spPr>
                          <a:xfrm>
                            <a:off x="0" y="0"/>
                            <a:ext cx="2175231" cy="326707"/>
                          </a:xfrm>
                          <a:prstGeom prst="rect">
                            <a:avLst/>
                          </a:prstGeom>
                        </pic:spPr>
                      </pic:pic>
                    </a:graphicData>
                  </a:graphic>
                </wp:inline>
              </w:drawing>
            </w:r>
          </w:p>
          <w:p w14:paraId="2414CD91" w14:textId="0D610F94" w:rsidR="00EA56CA" w:rsidRPr="00D94A21" w:rsidRDefault="00EA56CA" w:rsidP="00D94A21">
            <w:pPr>
              <w:widowControl w:val="0"/>
              <w:autoSpaceDE w:val="0"/>
              <w:autoSpaceDN w:val="0"/>
              <w:spacing w:before="3" w:after="3"/>
              <w:jc w:val="both"/>
              <w:rPr>
                <w:rFonts w:ascii="Times New Roman" w:eastAsia="Tahoma" w:hAnsi="Times New Roman" w:cs="Times New Roman"/>
                <w:spacing w:val="-5"/>
                <w:kern w:val="0"/>
                <w:szCs w:val="28"/>
                <w14:ligatures w14:val="none"/>
              </w:rPr>
            </w:pPr>
            <w:r w:rsidRPr="00EA56CA">
              <w:rPr>
                <w:rFonts w:ascii="Times New Roman" w:eastAsia="Tahoma" w:hAnsi="Times New Roman" w:cs="Times New Roman"/>
                <w:spacing w:val="-5"/>
                <w:kern w:val="0"/>
                <w:szCs w:val="28"/>
                <w14:ligatures w14:val="none"/>
              </w:rPr>
              <w:t>Якщо увімкнено, вихід інвертора буде вимкнено, коли навантаження буде дуже низьким або не буде виявлено.</w:t>
            </w:r>
          </w:p>
        </w:tc>
      </w:tr>
      <w:tr w:rsidR="00364CE9" w14:paraId="56991556" w14:textId="77777777" w:rsidTr="001E6034">
        <w:trPr>
          <w:trHeight w:val="828"/>
        </w:trPr>
        <w:tc>
          <w:tcPr>
            <w:tcW w:w="1479" w:type="dxa"/>
            <w:vMerge w:val="restart"/>
          </w:tcPr>
          <w:p w14:paraId="2C43ABA7" w14:textId="77777777" w:rsidR="00F52BE4" w:rsidRDefault="00F52BE4" w:rsidP="00B152A4">
            <w:pPr>
              <w:spacing w:line="360" w:lineRule="auto"/>
              <w:jc w:val="both"/>
              <w:rPr>
                <w:rFonts w:ascii="Times New Roman" w:hAnsi="Times New Roman" w:cs="Times New Roman"/>
                <w:lang w:val="en-US"/>
              </w:rPr>
            </w:pPr>
          </w:p>
          <w:p w14:paraId="306C73A2" w14:textId="77777777" w:rsidR="00F52BE4" w:rsidRDefault="00F52BE4" w:rsidP="00B152A4">
            <w:pPr>
              <w:spacing w:line="360" w:lineRule="auto"/>
              <w:jc w:val="both"/>
              <w:rPr>
                <w:rFonts w:ascii="Times New Roman" w:hAnsi="Times New Roman" w:cs="Times New Roman"/>
                <w:lang w:val="uk-UA"/>
              </w:rPr>
            </w:pPr>
          </w:p>
          <w:p w14:paraId="5AF8DF6C" w14:textId="77777777" w:rsidR="00F52BE4" w:rsidRDefault="00F52BE4" w:rsidP="00B152A4">
            <w:pPr>
              <w:spacing w:line="360" w:lineRule="auto"/>
              <w:jc w:val="both"/>
              <w:rPr>
                <w:rFonts w:ascii="Times New Roman" w:hAnsi="Times New Roman" w:cs="Times New Roman"/>
                <w:lang w:val="uk-UA"/>
              </w:rPr>
            </w:pPr>
          </w:p>
          <w:p w14:paraId="528E1D73" w14:textId="77777777" w:rsidR="00F52BE4" w:rsidRDefault="00F52BE4" w:rsidP="00B152A4">
            <w:pPr>
              <w:spacing w:line="360" w:lineRule="auto"/>
              <w:jc w:val="both"/>
              <w:rPr>
                <w:rFonts w:ascii="Times New Roman" w:hAnsi="Times New Roman" w:cs="Times New Roman"/>
                <w:lang w:val="uk-UA"/>
              </w:rPr>
            </w:pPr>
          </w:p>
          <w:p w14:paraId="4B30F073" w14:textId="77777777" w:rsidR="00F52BE4" w:rsidRDefault="00F52BE4" w:rsidP="00B152A4">
            <w:pPr>
              <w:spacing w:line="360" w:lineRule="auto"/>
              <w:jc w:val="both"/>
              <w:rPr>
                <w:rFonts w:ascii="Times New Roman" w:hAnsi="Times New Roman" w:cs="Times New Roman"/>
                <w:lang w:val="uk-UA"/>
              </w:rPr>
            </w:pPr>
          </w:p>
          <w:p w14:paraId="295632D8" w14:textId="77777777" w:rsidR="00F52BE4" w:rsidRDefault="00F52BE4" w:rsidP="00B152A4">
            <w:pPr>
              <w:spacing w:line="360" w:lineRule="auto"/>
              <w:jc w:val="both"/>
              <w:rPr>
                <w:rFonts w:ascii="Times New Roman" w:hAnsi="Times New Roman" w:cs="Times New Roman"/>
                <w:lang w:val="uk-UA"/>
              </w:rPr>
            </w:pPr>
          </w:p>
          <w:p w14:paraId="14C3D584" w14:textId="77777777" w:rsidR="00F52BE4" w:rsidRDefault="00F52BE4" w:rsidP="00B152A4">
            <w:pPr>
              <w:spacing w:line="360" w:lineRule="auto"/>
              <w:jc w:val="both"/>
              <w:rPr>
                <w:rFonts w:ascii="Times New Roman" w:hAnsi="Times New Roman" w:cs="Times New Roman"/>
                <w:lang w:val="uk-UA"/>
              </w:rPr>
            </w:pPr>
          </w:p>
          <w:p w14:paraId="148E40E1" w14:textId="77777777" w:rsidR="00F52BE4" w:rsidRDefault="00F52BE4" w:rsidP="00B152A4">
            <w:pPr>
              <w:spacing w:line="360" w:lineRule="auto"/>
              <w:jc w:val="both"/>
              <w:rPr>
                <w:rFonts w:ascii="Times New Roman" w:hAnsi="Times New Roman" w:cs="Times New Roman"/>
                <w:lang w:val="uk-UA"/>
              </w:rPr>
            </w:pPr>
          </w:p>
          <w:p w14:paraId="47C9EE65" w14:textId="77777777" w:rsidR="00F52BE4" w:rsidRDefault="00F52BE4" w:rsidP="00F52BE4">
            <w:pPr>
              <w:spacing w:line="360" w:lineRule="auto"/>
              <w:jc w:val="center"/>
              <w:rPr>
                <w:rFonts w:ascii="Times New Roman" w:hAnsi="Times New Roman" w:cs="Times New Roman"/>
                <w:lang w:val="uk-UA"/>
              </w:rPr>
            </w:pPr>
          </w:p>
          <w:p w14:paraId="3C055F79" w14:textId="28CB69D7" w:rsidR="00F52BE4" w:rsidRPr="00EA56CA" w:rsidRDefault="00F52BE4" w:rsidP="00F52BE4">
            <w:pPr>
              <w:spacing w:line="360" w:lineRule="auto"/>
              <w:jc w:val="center"/>
              <w:rPr>
                <w:rFonts w:ascii="Times New Roman" w:hAnsi="Times New Roman" w:cs="Times New Roman"/>
                <w:lang w:val="en-US"/>
              </w:rPr>
            </w:pPr>
            <w:r>
              <w:rPr>
                <w:rFonts w:ascii="Times New Roman" w:hAnsi="Times New Roman" w:cs="Times New Roman"/>
                <w:lang w:val="en-US"/>
              </w:rPr>
              <w:t>05</w:t>
            </w:r>
          </w:p>
        </w:tc>
        <w:tc>
          <w:tcPr>
            <w:tcW w:w="2347" w:type="dxa"/>
            <w:vMerge w:val="restart"/>
          </w:tcPr>
          <w:p w14:paraId="725EEC4D" w14:textId="77777777" w:rsidR="00F52BE4" w:rsidRDefault="00F52BE4" w:rsidP="00B152A4">
            <w:pPr>
              <w:spacing w:line="360" w:lineRule="auto"/>
              <w:jc w:val="both"/>
              <w:rPr>
                <w:rFonts w:ascii="Times New Roman" w:hAnsi="Times New Roman" w:cs="Times New Roman"/>
              </w:rPr>
            </w:pPr>
          </w:p>
          <w:p w14:paraId="5B2460BC" w14:textId="77777777" w:rsidR="00F52BE4" w:rsidRDefault="00F52BE4" w:rsidP="00EA56CA">
            <w:pPr>
              <w:spacing w:line="360" w:lineRule="auto"/>
              <w:jc w:val="center"/>
              <w:rPr>
                <w:rFonts w:ascii="Times New Roman" w:hAnsi="Times New Roman" w:cs="Times New Roman"/>
                <w:lang w:val="uk-UA"/>
              </w:rPr>
            </w:pPr>
          </w:p>
          <w:p w14:paraId="1BEA8BC4" w14:textId="77777777" w:rsidR="00F52BE4" w:rsidRDefault="00F52BE4" w:rsidP="00EA56CA">
            <w:pPr>
              <w:spacing w:line="360" w:lineRule="auto"/>
              <w:jc w:val="center"/>
              <w:rPr>
                <w:rFonts w:ascii="Times New Roman" w:hAnsi="Times New Roman" w:cs="Times New Roman"/>
                <w:lang w:val="uk-UA"/>
              </w:rPr>
            </w:pPr>
          </w:p>
          <w:p w14:paraId="03DE2F7C" w14:textId="77777777" w:rsidR="00F52BE4" w:rsidRDefault="00F52BE4" w:rsidP="00EA56CA">
            <w:pPr>
              <w:spacing w:line="360" w:lineRule="auto"/>
              <w:jc w:val="center"/>
              <w:rPr>
                <w:rFonts w:ascii="Times New Roman" w:hAnsi="Times New Roman" w:cs="Times New Roman"/>
                <w:lang w:val="uk-UA"/>
              </w:rPr>
            </w:pPr>
          </w:p>
          <w:p w14:paraId="3FB559EF" w14:textId="77777777" w:rsidR="00F52BE4" w:rsidRDefault="00F52BE4" w:rsidP="00EA56CA">
            <w:pPr>
              <w:spacing w:line="360" w:lineRule="auto"/>
              <w:jc w:val="center"/>
              <w:rPr>
                <w:rFonts w:ascii="Times New Roman" w:hAnsi="Times New Roman" w:cs="Times New Roman"/>
                <w:lang w:val="uk-UA"/>
              </w:rPr>
            </w:pPr>
          </w:p>
          <w:p w14:paraId="0569DFF3" w14:textId="77777777" w:rsidR="00F52BE4" w:rsidRDefault="00F52BE4" w:rsidP="00EA56CA">
            <w:pPr>
              <w:spacing w:line="360" w:lineRule="auto"/>
              <w:jc w:val="center"/>
              <w:rPr>
                <w:rFonts w:ascii="Times New Roman" w:hAnsi="Times New Roman" w:cs="Times New Roman"/>
                <w:lang w:val="uk-UA"/>
              </w:rPr>
            </w:pPr>
          </w:p>
          <w:p w14:paraId="10D320A2" w14:textId="77777777" w:rsidR="00F52BE4" w:rsidRDefault="00F52BE4" w:rsidP="00EA56CA">
            <w:pPr>
              <w:spacing w:line="360" w:lineRule="auto"/>
              <w:jc w:val="center"/>
              <w:rPr>
                <w:rFonts w:ascii="Times New Roman" w:hAnsi="Times New Roman" w:cs="Times New Roman"/>
                <w:lang w:val="uk-UA"/>
              </w:rPr>
            </w:pPr>
          </w:p>
          <w:p w14:paraId="6B0DC2E8" w14:textId="77777777" w:rsidR="00F52BE4" w:rsidRDefault="00F52BE4" w:rsidP="00EA56CA">
            <w:pPr>
              <w:spacing w:line="360" w:lineRule="auto"/>
              <w:jc w:val="center"/>
              <w:rPr>
                <w:rFonts w:ascii="Times New Roman" w:hAnsi="Times New Roman" w:cs="Times New Roman"/>
                <w:lang w:val="uk-UA"/>
              </w:rPr>
            </w:pPr>
          </w:p>
          <w:p w14:paraId="049943D1" w14:textId="77777777" w:rsidR="00F52BE4" w:rsidRDefault="00F52BE4" w:rsidP="00EA56CA">
            <w:pPr>
              <w:spacing w:line="360" w:lineRule="auto"/>
              <w:jc w:val="center"/>
              <w:rPr>
                <w:rFonts w:ascii="Times New Roman" w:hAnsi="Times New Roman" w:cs="Times New Roman"/>
                <w:lang w:val="uk-UA"/>
              </w:rPr>
            </w:pPr>
          </w:p>
          <w:p w14:paraId="352C73A2" w14:textId="09FB3126" w:rsidR="00F52BE4" w:rsidRDefault="00F52BE4" w:rsidP="00EA56CA">
            <w:pPr>
              <w:spacing w:line="360" w:lineRule="auto"/>
              <w:jc w:val="center"/>
              <w:rPr>
                <w:rFonts w:ascii="Times New Roman" w:hAnsi="Times New Roman" w:cs="Times New Roman"/>
                <w:lang w:val="uk-UA"/>
              </w:rPr>
            </w:pPr>
            <w:r w:rsidRPr="00EA56CA">
              <w:rPr>
                <w:rFonts w:ascii="Times New Roman" w:hAnsi="Times New Roman" w:cs="Times New Roman"/>
              </w:rPr>
              <w:t>Тип батареї</w:t>
            </w:r>
          </w:p>
        </w:tc>
        <w:tc>
          <w:tcPr>
            <w:tcW w:w="6374" w:type="dxa"/>
            <w:gridSpan w:val="14"/>
          </w:tcPr>
          <w:p w14:paraId="1A508E0D" w14:textId="77777777" w:rsidR="00F52BE4" w:rsidRDefault="00F52BE4" w:rsidP="00D94A21">
            <w:pPr>
              <w:widowControl w:val="0"/>
              <w:autoSpaceDE w:val="0"/>
              <w:autoSpaceDN w:val="0"/>
              <w:spacing w:before="3" w:after="3"/>
              <w:jc w:val="both"/>
              <w:rPr>
                <w:rFonts w:ascii="Times New Roman" w:eastAsia="Tahoma" w:hAnsi="Times New Roman" w:cs="Times New Roman"/>
                <w:spacing w:val="-5"/>
                <w:kern w:val="0"/>
                <w:szCs w:val="28"/>
                <w14:ligatures w14:val="none"/>
              </w:rPr>
            </w:pPr>
            <w:r w:rsidRPr="00F52BE4">
              <w:rPr>
                <w:rFonts w:ascii="Times New Roman" w:eastAsia="Tahoma" w:hAnsi="Times New Roman" w:cs="Times New Roman"/>
                <w:spacing w:val="-5"/>
                <w:kern w:val="0"/>
                <w:szCs w:val="28"/>
                <w14:ligatures w14:val="none"/>
              </w:rPr>
              <w:t>AGM (за замовчуванням)</w:t>
            </w:r>
          </w:p>
          <w:p w14:paraId="055CDD0E" w14:textId="4C7AD7A6" w:rsidR="00F52BE4" w:rsidRPr="00EA56CA" w:rsidRDefault="00F52BE4" w:rsidP="00D94A21">
            <w:pPr>
              <w:widowControl w:val="0"/>
              <w:autoSpaceDE w:val="0"/>
              <w:autoSpaceDN w:val="0"/>
              <w:spacing w:before="3" w:after="3"/>
              <w:jc w:val="both"/>
              <w:rPr>
                <w:rFonts w:ascii="Times New Roman" w:eastAsia="Tahoma" w:hAnsi="Times New Roman" w:cs="Times New Roman"/>
                <w:spacing w:val="-5"/>
                <w:kern w:val="0"/>
                <w:szCs w:val="28"/>
                <w14:ligatures w14:val="none"/>
              </w:rPr>
            </w:pPr>
            <w:r w:rsidRPr="00F52BE4">
              <w:rPr>
                <w:rFonts w:ascii="Tahoma" w:eastAsia="Tahoma" w:hAnsi="Tahoma" w:cs="Tahoma"/>
                <w:noProof/>
                <w:kern w:val="0"/>
                <w:sz w:val="20"/>
                <w:szCs w:val="22"/>
                <w:lang w:val="en-US"/>
                <w14:ligatures w14:val="none"/>
              </w:rPr>
              <w:drawing>
                <wp:inline distT="0" distB="0" distL="0" distR="0" wp14:anchorId="1FAFCF14" wp14:editId="36A7E897">
                  <wp:extent cx="2177407" cy="325469"/>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15" cstate="print"/>
                          <a:stretch>
                            <a:fillRect/>
                          </a:stretch>
                        </pic:blipFill>
                        <pic:spPr>
                          <a:xfrm>
                            <a:off x="0" y="0"/>
                            <a:ext cx="2177407" cy="325469"/>
                          </a:xfrm>
                          <a:prstGeom prst="rect">
                            <a:avLst/>
                          </a:prstGeom>
                        </pic:spPr>
                      </pic:pic>
                    </a:graphicData>
                  </a:graphic>
                </wp:inline>
              </w:drawing>
            </w:r>
          </w:p>
        </w:tc>
      </w:tr>
      <w:tr w:rsidR="00364CE9" w14:paraId="0E9032CC" w14:textId="77777777" w:rsidTr="001E6034">
        <w:trPr>
          <w:trHeight w:val="455"/>
        </w:trPr>
        <w:tc>
          <w:tcPr>
            <w:tcW w:w="1479" w:type="dxa"/>
            <w:vMerge/>
          </w:tcPr>
          <w:p w14:paraId="1C7112AF" w14:textId="77777777" w:rsidR="00F52BE4" w:rsidRDefault="00F52BE4" w:rsidP="00B152A4">
            <w:pPr>
              <w:spacing w:line="360" w:lineRule="auto"/>
              <w:jc w:val="both"/>
              <w:rPr>
                <w:rFonts w:ascii="Times New Roman" w:hAnsi="Times New Roman" w:cs="Times New Roman"/>
                <w:lang w:val="en-US"/>
              </w:rPr>
            </w:pPr>
          </w:p>
        </w:tc>
        <w:tc>
          <w:tcPr>
            <w:tcW w:w="2347" w:type="dxa"/>
            <w:vMerge/>
          </w:tcPr>
          <w:p w14:paraId="38E68BCE" w14:textId="77777777" w:rsidR="00F52BE4" w:rsidRDefault="00F52BE4" w:rsidP="00B152A4">
            <w:pPr>
              <w:spacing w:line="360" w:lineRule="auto"/>
              <w:jc w:val="both"/>
              <w:rPr>
                <w:rFonts w:ascii="Times New Roman" w:hAnsi="Times New Roman" w:cs="Times New Roman"/>
              </w:rPr>
            </w:pPr>
          </w:p>
        </w:tc>
        <w:tc>
          <w:tcPr>
            <w:tcW w:w="6374" w:type="dxa"/>
            <w:gridSpan w:val="14"/>
          </w:tcPr>
          <w:p w14:paraId="7D179439" w14:textId="28BCAC80" w:rsidR="00F52BE4" w:rsidRDefault="00F52BE4"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F52BE4">
              <w:rPr>
                <w:rFonts w:ascii="Times New Roman" w:eastAsia="Tahoma" w:hAnsi="Times New Roman" w:cs="Times New Roman"/>
                <w:spacing w:val="-5"/>
                <w:kern w:val="0"/>
                <w:szCs w:val="28"/>
                <w:lang w:val="uk-UA"/>
                <w14:ligatures w14:val="none"/>
              </w:rPr>
              <w:t>Затоплен</w:t>
            </w:r>
            <w:r>
              <w:rPr>
                <w:rFonts w:ascii="Times New Roman" w:eastAsia="Tahoma" w:hAnsi="Times New Roman" w:cs="Times New Roman"/>
                <w:spacing w:val="-5"/>
                <w:kern w:val="0"/>
                <w:szCs w:val="28"/>
                <w:lang w:val="uk-UA"/>
                <w14:ligatures w14:val="none"/>
              </w:rPr>
              <w:t>а</w:t>
            </w:r>
          </w:p>
          <w:p w14:paraId="7F8E3B91" w14:textId="3BE04CA0" w:rsidR="00F52BE4" w:rsidRPr="00F52BE4" w:rsidRDefault="00F52BE4"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F52BE4">
              <w:rPr>
                <w:rFonts w:ascii="Tahoma" w:eastAsia="Tahoma" w:hAnsi="Tahoma" w:cs="Tahoma"/>
                <w:noProof/>
                <w:kern w:val="0"/>
                <w:sz w:val="20"/>
                <w:szCs w:val="22"/>
                <w:lang w:val="en-US"/>
                <w14:ligatures w14:val="none"/>
              </w:rPr>
              <w:drawing>
                <wp:inline distT="0" distB="0" distL="0" distR="0" wp14:anchorId="26E8762F" wp14:editId="3F0ABDAB">
                  <wp:extent cx="2169388" cy="321945"/>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16" cstate="print"/>
                          <a:stretch>
                            <a:fillRect/>
                          </a:stretch>
                        </pic:blipFill>
                        <pic:spPr>
                          <a:xfrm>
                            <a:off x="0" y="0"/>
                            <a:ext cx="2169388" cy="321945"/>
                          </a:xfrm>
                          <a:prstGeom prst="rect">
                            <a:avLst/>
                          </a:prstGeom>
                        </pic:spPr>
                      </pic:pic>
                    </a:graphicData>
                  </a:graphic>
                </wp:inline>
              </w:drawing>
            </w:r>
          </w:p>
        </w:tc>
      </w:tr>
      <w:tr w:rsidR="00364CE9" w14:paraId="5CA2EE05" w14:textId="77777777" w:rsidTr="001E6034">
        <w:trPr>
          <w:trHeight w:val="393"/>
        </w:trPr>
        <w:tc>
          <w:tcPr>
            <w:tcW w:w="1479" w:type="dxa"/>
            <w:vMerge/>
          </w:tcPr>
          <w:p w14:paraId="64DCC3B4" w14:textId="77777777" w:rsidR="00F52BE4" w:rsidRDefault="00F52BE4" w:rsidP="00B152A4">
            <w:pPr>
              <w:spacing w:line="360" w:lineRule="auto"/>
              <w:jc w:val="both"/>
              <w:rPr>
                <w:rFonts w:ascii="Times New Roman" w:hAnsi="Times New Roman" w:cs="Times New Roman"/>
                <w:lang w:val="en-US"/>
              </w:rPr>
            </w:pPr>
          </w:p>
        </w:tc>
        <w:tc>
          <w:tcPr>
            <w:tcW w:w="2347" w:type="dxa"/>
            <w:vMerge/>
          </w:tcPr>
          <w:p w14:paraId="044CBEEA" w14:textId="77777777" w:rsidR="00F52BE4" w:rsidRDefault="00F52BE4" w:rsidP="00B152A4">
            <w:pPr>
              <w:spacing w:line="360" w:lineRule="auto"/>
              <w:jc w:val="both"/>
              <w:rPr>
                <w:rFonts w:ascii="Times New Roman" w:hAnsi="Times New Roman" w:cs="Times New Roman"/>
              </w:rPr>
            </w:pPr>
          </w:p>
        </w:tc>
        <w:tc>
          <w:tcPr>
            <w:tcW w:w="6374" w:type="dxa"/>
            <w:gridSpan w:val="14"/>
          </w:tcPr>
          <w:p w14:paraId="79315E7D" w14:textId="77777777" w:rsidR="00F52BE4" w:rsidRDefault="00F52BE4"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F52BE4">
              <w:rPr>
                <w:rFonts w:ascii="Times New Roman" w:eastAsia="Tahoma" w:hAnsi="Times New Roman" w:cs="Times New Roman"/>
                <w:spacing w:val="-5"/>
                <w:kern w:val="0"/>
                <w:szCs w:val="28"/>
                <w14:ligatures w14:val="none"/>
              </w:rPr>
              <w:t>Літій (підходить тільки при взаємодії з BMS)</w:t>
            </w:r>
          </w:p>
          <w:p w14:paraId="0F44C76A" w14:textId="51A4EEB7" w:rsidR="00F52BE4" w:rsidRPr="00F52BE4" w:rsidRDefault="00F52BE4"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F52BE4">
              <w:rPr>
                <w:rFonts w:ascii="Tahoma" w:eastAsia="Tahoma" w:hAnsi="Tahoma" w:cs="Tahoma"/>
                <w:noProof/>
                <w:kern w:val="0"/>
                <w:sz w:val="20"/>
                <w:szCs w:val="22"/>
                <w:lang w:val="en-US"/>
                <w14:ligatures w14:val="none"/>
              </w:rPr>
              <w:drawing>
                <wp:inline distT="0" distB="0" distL="0" distR="0" wp14:anchorId="3F66B367" wp14:editId="61FD56D9">
                  <wp:extent cx="2180086" cy="321945"/>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17" cstate="print"/>
                          <a:stretch>
                            <a:fillRect/>
                          </a:stretch>
                        </pic:blipFill>
                        <pic:spPr>
                          <a:xfrm>
                            <a:off x="0" y="0"/>
                            <a:ext cx="2180086" cy="321945"/>
                          </a:xfrm>
                          <a:prstGeom prst="rect">
                            <a:avLst/>
                          </a:prstGeom>
                        </pic:spPr>
                      </pic:pic>
                    </a:graphicData>
                  </a:graphic>
                </wp:inline>
              </w:drawing>
            </w:r>
          </w:p>
        </w:tc>
      </w:tr>
      <w:tr w:rsidR="00364CE9" w14:paraId="1A8BFBAE" w14:textId="77777777" w:rsidTr="001E6034">
        <w:trPr>
          <w:trHeight w:val="393"/>
        </w:trPr>
        <w:tc>
          <w:tcPr>
            <w:tcW w:w="1479" w:type="dxa"/>
            <w:vMerge/>
          </w:tcPr>
          <w:p w14:paraId="7F23210D" w14:textId="77777777" w:rsidR="00F52BE4" w:rsidRDefault="00F52BE4" w:rsidP="00B152A4">
            <w:pPr>
              <w:spacing w:line="360" w:lineRule="auto"/>
              <w:jc w:val="both"/>
              <w:rPr>
                <w:rFonts w:ascii="Times New Roman" w:hAnsi="Times New Roman" w:cs="Times New Roman"/>
                <w:lang w:val="en-US"/>
              </w:rPr>
            </w:pPr>
          </w:p>
        </w:tc>
        <w:tc>
          <w:tcPr>
            <w:tcW w:w="2347" w:type="dxa"/>
            <w:vMerge/>
          </w:tcPr>
          <w:p w14:paraId="01B7E5AA" w14:textId="77777777" w:rsidR="00F52BE4" w:rsidRDefault="00F52BE4" w:rsidP="00B152A4">
            <w:pPr>
              <w:spacing w:line="360" w:lineRule="auto"/>
              <w:jc w:val="both"/>
              <w:rPr>
                <w:rFonts w:ascii="Times New Roman" w:hAnsi="Times New Roman" w:cs="Times New Roman"/>
              </w:rPr>
            </w:pPr>
          </w:p>
        </w:tc>
        <w:tc>
          <w:tcPr>
            <w:tcW w:w="6374" w:type="dxa"/>
            <w:gridSpan w:val="14"/>
          </w:tcPr>
          <w:p w14:paraId="687B82AD" w14:textId="77777777" w:rsidR="00F52BE4" w:rsidRDefault="00F52BE4"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F52BE4">
              <w:rPr>
                <w:rFonts w:ascii="Times New Roman" w:eastAsia="Tahoma" w:hAnsi="Times New Roman" w:cs="Times New Roman"/>
                <w:spacing w:val="-5"/>
                <w:kern w:val="0"/>
                <w:szCs w:val="28"/>
                <w14:ligatures w14:val="none"/>
              </w:rPr>
              <w:t>Визначений користувачем</w:t>
            </w:r>
          </w:p>
          <w:p w14:paraId="5B3B7C69" w14:textId="77777777" w:rsidR="00F52BE4" w:rsidRDefault="00F52BE4"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F52BE4">
              <w:rPr>
                <w:rFonts w:ascii="Tahoma" w:eastAsia="Tahoma" w:hAnsi="Tahoma" w:cs="Tahoma"/>
                <w:noProof/>
                <w:kern w:val="0"/>
                <w:sz w:val="20"/>
                <w:szCs w:val="22"/>
                <w:lang w:val="en-US"/>
                <w14:ligatures w14:val="none"/>
              </w:rPr>
              <w:drawing>
                <wp:inline distT="0" distB="0" distL="0" distR="0" wp14:anchorId="02C9180B" wp14:editId="77AC1152">
                  <wp:extent cx="2161718" cy="307943"/>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18" cstate="print"/>
                          <a:stretch>
                            <a:fillRect/>
                          </a:stretch>
                        </pic:blipFill>
                        <pic:spPr>
                          <a:xfrm>
                            <a:off x="0" y="0"/>
                            <a:ext cx="2161718" cy="307943"/>
                          </a:xfrm>
                          <a:prstGeom prst="rect">
                            <a:avLst/>
                          </a:prstGeom>
                        </pic:spPr>
                      </pic:pic>
                    </a:graphicData>
                  </a:graphic>
                </wp:inline>
              </w:drawing>
            </w:r>
          </w:p>
          <w:p w14:paraId="06F25AA4" w14:textId="28388C0E" w:rsidR="00F52BE4" w:rsidRPr="00F52BE4" w:rsidRDefault="00F52BE4"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F52BE4">
              <w:rPr>
                <w:rFonts w:ascii="Times New Roman" w:eastAsia="Tahoma" w:hAnsi="Times New Roman" w:cs="Times New Roman"/>
                <w:spacing w:val="-5"/>
                <w:kern w:val="0"/>
                <w:szCs w:val="28"/>
                <w14:ligatures w14:val="none"/>
              </w:rPr>
              <w:t xml:space="preserve">Якщо вибрано </w:t>
            </w:r>
            <w:r>
              <w:rPr>
                <w:rFonts w:ascii="Times New Roman" w:eastAsia="Tahoma" w:hAnsi="Times New Roman" w:cs="Times New Roman"/>
                <w:spacing w:val="-5"/>
                <w:kern w:val="0"/>
                <w:szCs w:val="28"/>
                <w:lang w:val="uk-UA"/>
                <w14:ligatures w14:val="none"/>
              </w:rPr>
              <w:t>«</w:t>
            </w:r>
            <w:r w:rsidRPr="00F52BE4">
              <w:rPr>
                <w:rFonts w:ascii="Times New Roman" w:eastAsia="Tahoma" w:hAnsi="Times New Roman" w:cs="Times New Roman"/>
                <w:spacing w:val="-5"/>
                <w:kern w:val="0"/>
                <w:szCs w:val="28"/>
                <w14:ligatures w14:val="none"/>
              </w:rPr>
              <w:t>Користувацький</w:t>
            </w:r>
            <w:r>
              <w:rPr>
                <w:rFonts w:ascii="Times New Roman" w:eastAsia="Tahoma" w:hAnsi="Times New Roman" w:cs="Times New Roman"/>
                <w:spacing w:val="-5"/>
                <w:kern w:val="0"/>
                <w:szCs w:val="28"/>
                <w:lang w:val="uk-UA"/>
                <w14:ligatures w14:val="none"/>
              </w:rPr>
              <w:t>»</w:t>
            </w:r>
            <w:r w:rsidRPr="00F52BE4">
              <w:rPr>
                <w:rFonts w:ascii="Times New Roman" w:eastAsia="Tahoma" w:hAnsi="Times New Roman" w:cs="Times New Roman"/>
                <w:spacing w:val="-5"/>
                <w:kern w:val="0"/>
                <w:szCs w:val="28"/>
                <w14:ligatures w14:val="none"/>
              </w:rPr>
              <w:t>, напругу заряду батареї та низьке значення відсічення постійного струму можна налаштувати у програмах 19, 20 та 21.</w:t>
            </w:r>
          </w:p>
        </w:tc>
      </w:tr>
      <w:tr w:rsidR="00364CE9" w14:paraId="7DD4FCAD" w14:textId="77777777" w:rsidTr="001E6034">
        <w:trPr>
          <w:trHeight w:val="393"/>
        </w:trPr>
        <w:tc>
          <w:tcPr>
            <w:tcW w:w="1479" w:type="dxa"/>
            <w:vMerge/>
          </w:tcPr>
          <w:p w14:paraId="30702881" w14:textId="77777777" w:rsidR="00F52BE4" w:rsidRDefault="00F52BE4" w:rsidP="00B152A4">
            <w:pPr>
              <w:spacing w:line="360" w:lineRule="auto"/>
              <w:jc w:val="both"/>
              <w:rPr>
                <w:rFonts w:ascii="Times New Roman" w:hAnsi="Times New Roman" w:cs="Times New Roman"/>
                <w:lang w:val="en-US"/>
              </w:rPr>
            </w:pPr>
          </w:p>
        </w:tc>
        <w:tc>
          <w:tcPr>
            <w:tcW w:w="2347" w:type="dxa"/>
            <w:vMerge/>
          </w:tcPr>
          <w:p w14:paraId="59CEAA0A" w14:textId="77777777" w:rsidR="00F52BE4" w:rsidRDefault="00F52BE4" w:rsidP="00B152A4">
            <w:pPr>
              <w:spacing w:line="360" w:lineRule="auto"/>
              <w:jc w:val="both"/>
              <w:rPr>
                <w:rFonts w:ascii="Times New Roman" w:hAnsi="Times New Roman" w:cs="Times New Roman"/>
              </w:rPr>
            </w:pPr>
          </w:p>
        </w:tc>
        <w:tc>
          <w:tcPr>
            <w:tcW w:w="6374" w:type="dxa"/>
            <w:gridSpan w:val="14"/>
          </w:tcPr>
          <w:p w14:paraId="75E9DC44" w14:textId="77777777" w:rsidR="00F52BE4" w:rsidRDefault="00F52BE4"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F52BE4">
              <w:rPr>
                <w:rFonts w:ascii="Times New Roman" w:eastAsia="Tahoma" w:hAnsi="Times New Roman" w:cs="Times New Roman"/>
                <w:spacing w:val="-5"/>
                <w:kern w:val="0"/>
                <w:szCs w:val="28"/>
                <w14:ligatures w14:val="none"/>
              </w:rPr>
              <w:t>Користувацький 2 (підходить для літієвих батарей без комунікації з BMS)</w:t>
            </w:r>
          </w:p>
          <w:p w14:paraId="3E8DE03F" w14:textId="77777777" w:rsidR="00F52BE4" w:rsidRDefault="00F52BE4"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F52BE4">
              <w:rPr>
                <w:rFonts w:ascii="Tahoma" w:eastAsia="Tahoma" w:hAnsi="Tahoma" w:cs="Tahoma"/>
                <w:noProof/>
                <w:kern w:val="0"/>
                <w:sz w:val="20"/>
                <w:szCs w:val="22"/>
                <w:lang w:val="en-US"/>
                <w14:ligatures w14:val="none"/>
              </w:rPr>
              <w:drawing>
                <wp:inline distT="0" distB="0" distL="0" distR="0" wp14:anchorId="5C01F743" wp14:editId="5277B4C2">
                  <wp:extent cx="1911989" cy="318897"/>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19" cstate="print"/>
                          <a:stretch>
                            <a:fillRect/>
                          </a:stretch>
                        </pic:blipFill>
                        <pic:spPr>
                          <a:xfrm>
                            <a:off x="0" y="0"/>
                            <a:ext cx="1911989" cy="318897"/>
                          </a:xfrm>
                          <a:prstGeom prst="rect">
                            <a:avLst/>
                          </a:prstGeom>
                        </pic:spPr>
                      </pic:pic>
                    </a:graphicData>
                  </a:graphic>
                </wp:inline>
              </w:drawing>
            </w:r>
          </w:p>
          <w:p w14:paraId="685E1EEB" w14:textId="362CE3C0" w:rsidR="00F52BE4" w:rsidRPr="00F52BE4" w:rsidRDefault="00F52BE4"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F52BE4">
              <w:rPr>
                <w:rFonts w:ascii="Times New Roman" w:eastAsia="Tahoma" w:hAnsi="Times New Roman" w:cs="Times New Roman"/>
                <w:spacing w:val="-5"/>
                <w:kern w:val="0"/>
                <w:szCs w:val="28"/>
                <w14:ligatures w14:val="none"/>
              </w:rPr>
              <w:t xml:space="preserve">Якщо вибрано </w:t>
            </w:r>
            <w:r>
              <w:rPr>
                <w:rFonts w:ascii="Times New Roman" w:eastAsia="Tahoma" w:hAnsi="Times New Roman" w:cs="Times New Roman"/>
                <w:spacing w:val="-5"/>
                <w:kern w:val="0"/>
                <w:szCs w:val="28"/>
                <w:lang w:val="uk-UA"/>
                <w14:ligatures w14:val="none"/>
              </w:rPr>
              <w:t>«</w:t>
            </w:r>
            <w:r w:rsidRPr="00F52BE4">
              <w:rPr>
                <w:rFonts w:ascii="Times New Roman" w:eastAsia="Tahoma" w:hAnsi="Times New Roman" w:cs="Times New Roman"/>
                <w:spacing w:val="-5"/>
                <w:kern w:val="0"/>
                <w:szCs w:val="28"/>
                <w14:ligatures w14:val="none"/>
              </w:rPr>
              <w:t xml:space="preserve">Користувацький </w:t>
            </w:r>
            <w:r>
              <w:rPr>
                <w:rFonts w:ascii="Times New Roman" w:eastAsia="Tahoma" w:hAnsi="Times New Roman" w:cs="Times New Roman"/>
                <w:spacing w:val="-5"/>
                <w:kern w:val="0"/>
                <w:szCs w:val="28"/>
                <w:lang w:val="uk-UA"/>
                <w14:ligatures w14:val="none"/>
              </w:rPr>
              <w:t>2»</w:t>
            </w:r>
            <w:r w:rsidRPr="00F52BE4">
              <w:rPr>
                <w:rFonts w:ascii="Times New Roman" w:eastAsia="Tahoma" w:hAnsi="Times New Roman" w:cs="Times New Roman"/>
                <w:spacing w:val="-5"/>
                <w:kern w:val="0"/>
                <w:szCs w:val="28"/>
                <w14:ligatures w14:val="none"/>
              </w:rPr>
              <w:t>, напругу заряду батареї та низьке значення відсічення постійного струму можна налаштувати у програмах 19, 20 та 21. Рекомендується встановити однакове значення напруги в програмах 19 та 20 (повна точка заряду літієвої батареї). Інвертор припинить заряджання, коли напруга батареї досягне цього налаштування.</w:t>
            </w:r>
          </w:p>
        </w:tc>
      </w:tr>
      <w:tr w:rsidR="00364CE9" w14:paraId="45A7A3B9" w14:textId="77777777" w:rsidTr="001E6034">
        <w:trPr>
          <w:trHeight w:val="393"/>
        </w:trPr>
        <w:tc>
          <w:tcPr>
            <w:tcW w:w="1479" w:type="dxa"/>
          </w:tcPr>
          <w:p w14:paraId="15819580" w14:textId="4450F9D2" w:rsidR="00F52BE4" w:rsidRPr="00F52BE4" w:rsidRDefault="00F52BE4" w:rsidP="00F52BE4">
            <w:pPr>
              <w:spacing w:line="360" w:lineRule="auto"/>
              <w:jc w:val="center"/>
              <w:rPr>
                <w:rFonts w:ascii="Times New Roman" w:hAnsi="Times New Roman" w:cs="Times New Roman"/>
                <w:lang w:val="uk-UA"/>
              </w:rPr>
            </w:pPr>
            <w:r>
              <w:rPr>
                <w:rFonts w:ascii="Times New Roman" w:hAnsi="Times New Roman" w:cs="Times New Roman"/>
                <w:lang w:val="uk-UA"/>
              </w:rPr>
              <w:t>06</w:t>
            </w:r>
          </w:p>
        </w:tc>
        <w:tc>
          <w:tcPr>
            <w:tcW w:w="2347" w:type="dxa"/>
          </w:tcPr>
          <w:p w14:paraId="2750FE7B" w14:textId="7E97A46E" w:rsidR="00F52BE4" w:rsidRDefault="00F52BE4" w:rsidP="00B152A4">
            <w:pPr>
              <w:spacing w:line="360" w:lineRule="auto"/>
              <w:jc w:val="both"/>
              <w:rPr>
                <w:rFonts w:ascii="Times New Roman" w:hAnsi="Times New Roman" w:cs="Times New Roman"/>
              </w:rPr>
            </w:pPr>
            <w:r w:rsidRPr="00F52BE4">
              <w:rPr>
                <w:rFonts w:ascii="Times New Roman" w:hAnsi="Times New Roman" w:cs="Times New Roman"/>
              </w:rPr>
              <w:t>Автоматичний перезапуск при перевантаженні</w:t>
            </w:r>
          </w:p>
        </w:tc>
        <w:tc>
          <w:tcPr>
            <w:tcW w:w="2944" w:type="dxa"/>
            <w:gridSpan w:val="5"/>
          </w:tcPr>
          <w:p w14:paraId="61D11D4E" w14:textId="77777777" w:rsidR="00F52BE4" w:rsidRDefault="00F52BE4"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F52BE4">
              <w:rPr>
                <w:rFonts w:ascii="Times New Roman" w:eastAsia="Tahoma" w:hAnsi="Times New Roman" w:cs="Times New Roman"/>
                <w:spacing w:val="-5"/>
                <w:kern w:val="0"/>
                <w:szCs w:val="28"/>
                <w14:ligatures w14:val="none"/>
              </w:rPr>
              <w:t>Вимкнено перезапуск (за замовчуванням)</w:t>
            </w:r>
          </w:p>
          <w:p w14:paraId="6E8FDB6E" w14:textId="54BD29F1" w:rsidR="00F52BE4" w:rsidRPr="00F52BE4" w:rsidRDefault="00F52BE4"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F52BE4">
              <w:rPr>
                <w:rFonts w:ascii="Tahoma" w:eastAsia="Tahoma" w:hAnsi="Tahoma" w:cs="Tahoma"/>
                <w:noProof/>
                <w:kern w:val="0"/>
                <w:sz w:val="20"/>
                <w:szCs w:val="22"/>
                <w:lang w:val="en-US"/>
                <w14:ligatures w14:val="none"/>
              </w:rPr>
              <w:drawing>
                <wp:inline distT="0" distB="0" distL="0" distR="0" wp14:anchorId="77FEDBF0" wp14:editId="7CE8BDCE">
                  <wp:extent cx="1812758" cy="307975"/>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20" cstate="print"/>
                          <a:stretch>
                            <a:fillRect/>
                          </a:stretch>
                        </pic:blipFill>
                        <pic:spPr>
                          <a:xfrm>
                            <a:off x="0" y="0"/>
                            <a:ext cx="1815081" cy="308370"/>
                          </a:xfrm>
                          <a:prstGeom prst="rect">
                            <a:avLst/>
                          </a:prstGeom>
                        </pic:spPr>
                      </pic:pic>
                    </a:graphicData>
                  </a:graphic>
                </wp:inline>
              </w:drawing>
            </w:r>
          </w:p>
        </w:tc>
        <w:tc>
          <w:tcPr>
            <w:tcW w:w="3430" w:type="dxa"/>
            <w:gridSpan w:val="9"/>
          </w:tcPr>
          <w:p w14:paraId="62F3E0B1" w14:textId="77777777" w:rsidR="00F52BE4" w:rsidRDefault="00F52BE4"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F52BE4">
              <w:rPr>
                <w:rFonts w:ascii="Times New Roman" w:eastAsia="Tahoma" w:hAnsi="Times New Roman" w:cs="Times New Roman"/>
                <w:spacing w:val="-5"/>
                <w:kern w:val="0"/>
                <w:szCs w:val="28"/>
                <w14:ligatures w14:val="none"/>
              </w:rPr>
              <w:t>Увімкнути перезапуск</w:t>
            </w:r>
          </w:p>
          <w:p w14:paraId="693F8A40" w14:textId="19D9C41E" w:rsidR="00F52BE4" w:rsidRPr="00F52BE4" w:rsidRDefault="00F52BE4"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F52BE4">
              <w:rPr>
                <w:rFonts w:ascii="Tahoma" w:eastAsia="Tahoma" w:hAnsi="Tahoma" w:cs="Tahoma"/>
                <w:noProof/>
                <w:kern w:val="0"/>
                <w:sz w:val="20"/>
                <w:szCs w:val="22"/>
                <w:lang w:val="en-US"/>
                <w14:ligatures w14:val="none"/>
              </w:rPr>
              <w:drawing>
                <wp:inline distT="0" distB="0" distL="0" distR="0" wp14:anchorId="52457F06" wp14:editId="14F96E24">
                  <wp:extent cx="1700463" cy="307975"/>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21" cstate="print"/>
                          <a:stretch>
                            <a:fillRect/>
                          </a:stretch>
                        </pic:blipFill>
                        <pic:spPr>
                          <a:xfrm>
                            <a:off x="0" y="0"/>
                            <a:ext cx="1702458" cy="308336"/>
                          </a:xfrm>
                          <a:prstGeom prst="rect">
                            <a:avLst/>
                          </a:prstGeom>
                        </pic:spPr>
                      </pic:pic>
                    </a:graphicData>
                  </a:graphic>
                </wp:inline>
              </w:drawing>
            </w:r>
          </w:p>
        </w:tc>
      </w:tr>
      <w:tr w:rsidR="00364CE9" w14:paraId="5C34685E" w14:textId="77777777" w:rsidTr="001E6034">
        <w:trPr>
          <w:trHeight w:val="393"/>
        </w:trPr>
        <w:tc>
          <w:tcPr>
            <w:tcW w:w="1479" w:type="dxa"/>
          </w:tcPr>
          <w:p w14:paraId="6E8F8F7B" w14:textId="07F8D9A6" w:rsidR="00F52BE4" w:rsidRPr="00F52BE4" w:rsidRDefault="00F52BE4" w:rsidP="00F52BE4">
            <w:pPr>
              <w:spacing w:line="360" w:lineRule="auto"/>
              <w:jc w:val="center"/>
              <w:rPr>
                <w:rFonts w:ascii="Times New Roman" w:hAnsi="Times New Roman" w:cs="Times New Roman"/>
                <w:lang w:val="uk-UA"/>
              </w:rPr>
            </w:pPr>
            <w:r>
              <w:rPr>
                <w:rFonts w:ascii="Times New Roman" w:hAnsi="Times New Roman" w:cs="Times New Roman"/>
                <w:lang w:val="uk-UA"/>
              </w:rPr>
              <w:lastRenderedPageBreak/>
              <w:t>07</w:t>
            </w:r>
          </w:p>
        </w:tc>
        <w:tc>
          <w:tcPr>
            <w:tcW w:w="2347" w:type="dxa"/>
          </w:tcPr>
          <w:p w14:paraId="62AB0E3F" w14:textId="77777777" w:rsidR="00F52BE4" w:rsidRDefault="00F52BE4" w:rsidP="00B152A4">
            <w:pPr>
              <w:spacing w:line="360" w:lineRule="auto"/>
              <w:jc w:val="both"/>
              <w:rPr>
                <w:rFonts w:ascii="Times New Roman" w:hAnsi="Times New Roman" w:cs="Times New Roman"/>
                <w:lang w:val="uk-UA"/>
              </w:rPr>
            </w:pPr>
            <w:r w:rsidRPr="00F52BE4">
              <w:rPr>
                <w:rFonts w:ascii="Times New Roman" w:hAnsi="Times New Roman" w:cs="Times New Roman"/>
              </w:rPr>
              <w:t>Автоматичний перезапуск при перевищенні температури</w:t>
            </w:r>
          </w:p>
          <w:p w14:paraId="76CD1B20" w14:textId="77777777" w:rsidR="007C628A" w:rsidRDefault="007C628A" w:rsidP="00B152A4">
            <w:pPr>
              <w:spacing w:line="360" w:lineRule="auto"/>
              <w:jc w:val="both"/>
              <w:rPr>
                <w:rFonts w:ascii="Times New Roman" w:hAnsi="Times New Roman" w:cs="Times New Roman"/>
                <w:lang w:val="uk-UA"/>
              </w:rPr>
            </w:pPr>
          </w:p>
          <w:p w14:paraId="70CB05CB" w14:textId="77777777" w:rsidR="007C628A" w:rsidRDefault="007C628A" w:rsidP="00B152A4">
            <w:pPr>
              <w:spacing w:line="360" w:lineRule="auto"/>
              <w:jc w:val="both"/>
              <w:rPr>
                <w:rFonts w:ascii="Times New Roman" w:hAnsi="Times New Roman" w:cs="Times New Roman"/>
                <w:lang w:val="uk-UA"/>
              </w:rPr>
            </w:pPr>
          </w:p>
          <w:p w14:paraId="14804843" w14:textId="366997BE" w:rsidR="0061103A" w:rsidRPr="007C628A" w:rsidRDefault="0061103A" w:rsidP="00B152A4">
            <w:pPr>
              <w:spacing w:line="360" w:lineRule="auto"/>
              <w:jc w:val="both"/>
              <w:rPr>
                <w:rFonts w:ascii="Times New Roman" w:hAnsi="Times New Roman" w:cs="Times New Roman"/>
                <w:lang w:val="uk-UA"/>
              </w:rPr>
            </w:pPr>
          </w:p>
        </w:tc>
        <w:tc>
          <w:tcPr>
            <w:tcW w:w="3124" w:type="dxa"/>
            <w:gridSpan w:val="6"/>
          </w:tcPr>
          <w:p w14:paraId="37E4E282" w14:textId="77777777" w:rsidR="00F52BE4" w:rsidRDefault="00F52BE4"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F52BE4">
              <w:rPr>
                <w:rFonts w:ascii="Times New Roman" w:eastAsia="Tahoma" w:hAnsi="Times New Roman" w:cs="Times New Roman"/>
                <w:spacing w:val="-5"/>
                <w:kern w:val="0"/>
                <w:szCs w:val="28"/>
                <w14:ligatures w14:val="none"/>
              </w:rPr>
              <w:t>Вимкнено перезапуск (за замовчуванням)</w:t>
            </w:r>
          </w:p>
          <w:p w14:paraId="49A5D58D" w14:textId="5116C240" w:rsidR="00F52BE4" w:rsidRPr="00F52BE4" w:rsidRDefault="00F52BE4"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F52BE4">
              <w:rPr>
                <w:rFonts w:ascii="Tahoma" w:eastAsia="Tahoma" w:hAnsi="Tahoma" w:cs="Tahoma"/>
                <w:noProof/>
                <w:kern w:val="0"/>
                <w:sz w:val="20"/>
                <w:szCs w:val="22"/>
                <w:lang w:val="en-US"/>
                <w14:ligatures w14:val="none"/>
              </w:rPr>
              <w:drawing>
                <wp:inline distT="0" distB="0" distL="0" distR="0" wp14:anchorId="7126F14E" wp14:editId="760EF627">
                  <wp:extent cx="1828800" cy="307975"/>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22" cstate="print"/>
                          <a:stretch>
                            <a:fillRect/>
                          </a:stretch>
                        </pic:blipFill>
                        <pic:spPr>
                          <a:xfrm>
                            <a:off x="0" y="0"/>
                            <a:ext cx="1830762" cy="308305"/>
                          </a:xfrm>
                          <a:prstGeom prst="rect">
                            <a:avLst/>
                          </a:prstGeom>
                        </pic:spPr>
                      </pic:pic>
                    </a:graphicData>
                  </a:graphic>
                </wp:inline>
              </w:drawing>
            </w:r>
          </w:p>
        </w:tc>
        <w:tc>
          <w:tcPr>
            <w:tcW w:w="3250" w:type="dxa"/>
            <w:gridSpan w:val="8"/>
          </w:tcPr>
          <w:p w14:paraId="0252A3DB" w14:textId="77777777" w:rsidR="00F52BE4" w:rsidRDefault="00F52BE4"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F52BE4">
              <w:rPr>
                <w:rFonts w:ascii="Times New Roman" w:eastAsia="Tahoma" w:hAnsi="Times New Roman" w:cs="Times New Roman"/>
                <w:spacing w:val="-5"/>
                <w:kern w:val="0"/>
                <w:szCs w:val="28"/>
                <w14:ligatures w14:val="none"/>
              </w:rPr>
              <w:t>Увімкнути перезапуск</w:t>
            </w:r>
          </w:p>
          <w:p w14:paraId="1860FF72" w14:textId="10267EC9" w:rsidR="00F52BE4" w:rsidRPr="00F52BE4" w:rsidRDefault="00F52BE4"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F52BE4">
              <w:rPr>
                <w:rFonts w:ascii="Tahoma" w:eastAsia="Tahoma" w:hAnsi="Tahoma" w:cs="Tahoma"/>
                <w:noProof/>
                <w:kern w:val="0"/>
                <w:sz w:val="20"/>
                <w:szCs w:val="22"/>
                <w:lang w:val="en-US"/>
                <w14:ligatures w14:val="none"/>
              </w:rPr>
              <w:drawing>
                <wp:inline distT="0" distB="0" distL="0" distR="0" wp14:anchorId="2FDA98A5" wp14:editId="48C498F6">
                  <wp:extent cx="1683853" cy="301625"/>
                  <wp:effectExtent l="0" t="0" r="0" b="3175"/>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23" cstate="print"/>
                          <a:stretch>
                            <a:fillRect/>
                          </a:stretch>
                        </pic:blipFill>
                        <pic:spPr>
                          <a:xfrm>
                            <a:off x="0" y="0"/>
                            <a:ext cx="1687040" cy="302196"/>
                          </a:xfrm>
                          <a:prstGeom prst="rect">
                            <a:avLst/>
                          </a:prstGeom>
                        </pic:spPr>
                      </pic:pic>
                    </a:graphicData>
                  </a:graphic>
                </wp:inline>
              </w:drawing>
            </w:r>
          </w:p>
        </w:tc>
      </w:tr>
      <w:tr w:rsidR="00364CE9" w14:paraId="55B7D88E" w14:textId="77777777" w:rsidTr="001E6034">
        <w:trPr>
          <w:trHeight w:val="393"/>
        </w:trPr>
        <w:tc>
          <w:tcPr>
            <w:tcW w:w="1479" w:type="dxa"/>
            <w:vMerge w:val="restart"/>
          </w:tcPr>
          <w:p w14:paraId="1D5B116F" w14:textId="35D26C70" w:rsidR="007C628A" w:rsidRDefault="007C628A" w:rsidP="00F52BE4">
            <w:pPr>
              <w:spacing w:line="360" w:lineRule="auto"/>
              <w:jc w:val="center"/>
              <w:rPr>
                <w:rFonts w:ascii="Times New Roman" w:hAnsi="Times New Roman" w:cs="Times New Roman"/>
                <w:lang w:val="uk-UA"/>
              </w:rPr>
            </w:pPr>
            <w:r>
              <w:rPr>
                <w:rFonts w:ascii="Times New Roman" w:hAnsi="Times New Roman" w:cs="Times New Roman"/>
                <w:lang w:val="uk-UA"/>
              </w:rPr>
              <w:t>08</w:t>
            </w:r>
          </w:p>
        </w:tc>
        <w:tc>
          <w:tcPr>
            <w:tcW w:w="2347" w:type="dxa"/>
            <w:vMerge w:val="restart"/>
          </w:tcPr>
          <w:p w14:paraId="36DD1F9F" w14:textId="77777777" w:rsidR="007C628A" w:rsidRPr="007C628A" w:rsidRDefault="007C628A" w:rsidP="007C628A">
            <w:pPr>
              <w:spacing w:line="360" w:lineRule="auto"/>
              <w:jc w:val="both"/>
              <w:rPr>
                <w:rFonts w:ascii="Times New Roman" w:hAnsi="Times New Roman" w:cs="Times New Roman"/>
              </w:rPr>
            </w:pPr>
            <w:r w:rsidRPr="007C628A">
              <w:rPr>
                <w:rFonts w:ascii="Times New Roman" w:hAnsi="Times New Roman" w:cs="Times New Roman"/>
              </w:rPr>
              <w:t>Вихідна напруга</w:t>
            </w:r>
          </w:p>
          <w:p w14:paraId="49B8971B" w14:textId="5C12DE77" w:rsidR="007C628A" w:rsidRPr="00F52BE4" w:rsidRDefault="007C628A" w:rsidP="007C628A">
            <w:pPr>
              <w:spacing w:line="360" w:lineRule="auto"/>
              <w:jc w:val="both"/>
              <w:rPr>
                <w:rFonts w:ascii="Times New Roman" w:hAnsi="Times New Roman" w:cs="Times New Roman"/>
              </w:rPr>
            </w:pPr>
            <w:r w:rsidRPr="007C628A">
              <w:rPr>
                <w:rFonts w:ascii="Times New Roman" w:hAnsi="Times New Roman" w:cs="Times New Roman"/>
              </w:rPr>
              <w:t>*Це налаштування доступне лише тоді, коли інвертор перебуває в режимі очікування (вимкнено).</w:t>
            </w:r>
          </w:p>
        </w:tc>
        <w:tc>
          <w:tcPr>
            <w:tcW w:w="3124" w:type="dxa"/>
            <w:gridSpan w:val="6"/>
          </w:tcPr>
          <w:p w14:paraId="29B606BD" w14:textId="77777777" w:rsidR="007C628A" w:rsidRDefault="007C628A"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7C628A">
              <w:rPr>
                <w:rFonts w:ascii="Times New Roman" w:eastAsia="Tahoma" w:hAnsi="Times New Roman" w:cs="Times New Roman"/>
                <w:spacing w:val="-5"/>
                <w:kern w:val="0"/>
                <w:szCs w:val="28"/>
                <w14:ligatures w14:val="none"/>
              </w:rPr>
              <w:t>230 В (за замовчуванням)</w:t>
            </w:r>
          </w:p>
          <w:p w14:paraId="419DEDA9" w14:textId="77777777" w:rsidR="007C628A" w:rsidRDefault="007C628A"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7C628A">
              <w:rPr>
                <w:rFonts w:ascii="Tahoma" w:eastAsia="Tahoma" w:hAnsi="Tahoma" w:cs="Tahoma"/>
                <w:noProof/>
                <w:kern w:val="0"/>
                <w:sz w:val="20"/>
                <w:szCs w:val="22"/>
                <w:lang w:val="en-US"/>
                <w14:ligatures w14:val="none"/>
              </w:rPr>
              <w:drawing>
                <wp:inline distT="0" distB="0" distL="0" distR="0" wp14:anchorId="242AB8C1" wp14:editId="18E88BD3">
                  <wp:extent cx="1836821" cy="307957"/>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24" cstate="print"/>
                          <a:stretch>
                            <a:fillRect/>
                          </a:stretch>
                        </pic:blipFill>
                        <pic:spPr>
                          <a:xfrm>
                            <a:off x="0" y="0"/>
                            <a:ext cx="1867020" cy="313020"/>
                          </a:xfrm>
                          <a:prstGeom prst="rect">
                            <a:avLst/>
                          </a:prstGeom>
                        </pic:spPr>
                      </pic:pic>
                    </a:graphicData>
                  </a:graphic>
                </wp:inline>
              </w:drawing>
            </w:r>
          </w:p>
          <w:p w14:paraId="4989C119" w14:textId="52911DA2" w:rsidR="007C628A" w:rsidRPr="007C628A" w:rsidRDefault="007C628A"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p>
        </w:tc>
        <w:tc>
          <w:tcPr>
            <w:tcW w:w="3250" w:type="dxa"/>
            <w:gridSpan w:val="8"/>
          </w:tcPr>
          <w:p w14:paraId="3C27158A" w14:textId="00149863" w:rsidR="007C628A" w:rsidRPr="007C628A" w:rsidRDefault="007C628A" w:rsidP="007C628A">
            <w:pPr>
              <w:widowControl w:val="0"/>
              <w:autoSpaceDE w:val="0"/>
              <w:autoSpaceDN w:val="0"/>
              <w:spacing w:before="6"/>
              <w:ind w:left="5"/>
              <w:rPr>
                <w:rFonts w:ascii="Tahoma" w:eastAsia="Tahoma" w:hAnsi="Tahoma" w:cs="Tahoma"/>
                <w:kern w:val="0"/>
                <w:sz w:val="20"/>
                <w:szCs w:val="22"/>
                <w:lang w:val="uk-UA"/>
                <w14:ligatures w14:val="none"/>
              </w:rPr>
            </w:pPr>
            <w:r w:rsidRPr="007C628A">
              <w:rPr>
                <w:rFonts w:ascii="Tahoma" w:eastAsia="Tahoma" w:hAnsi="Tahoma" w:cs="Tahoma"/>
                <w:spacing w:val="-4"/>
                <w:kern w:val="0"/>
                <w:sz w:val="20"/>
                <w:szCs w:val="22"/>
                <w:lang w:val="en-US"/>
                <w14:ligatures w14:val="none"/>
              </w:rPr>
              <w:t>220</w:t>
            </w:r>
            <w:r>
              <w:rPr>
                <w:rFonts w:ascii="Tahoma" w:eastAsia="Tahoma" w:hAnsi="Tahoma" w:cs="Tahoma"/>
                <w:spacing w:val="-4"/>
                <w:kern w:val="0"/>
                <w:sz w:val="20"/>
                <w:szCs w:val="22"/>
                <w:lang w:val="uk-UA"/>
                <w14:ligatures w14:val="none"/>
              </w:rPr>
              <w:t xml:space="preserve"> В</w:t>
            </w:r>
          </w:p>
          <w:p w14:paraId="44C1B133" w14:textId="6B7BA4CE" w:rsidR="007C628A" w:rsidRPr="00F52BE4" w:rsidRDefault="007C628A" w:rsidP="00D94A21">
            <w:pPr>
              <w:widowControl w:val="0"/>
              <w:autoSpaceDE w:val="0"/>
              <w:autoSpaceDN w:val="0"/>
              <w:spacing w:before="3" w:after="3"/>
              <w:jc w:val="both"/>
              <w:rPr>
                <w:rFonts w:ascii="Times New Roman" w:eastAsia="Tahoma" w:hAnsi="Times New Roman" w:cs="Times New Roman"/>
                <w:spacing w:val="-5"/>
                <w:kern w:val="0"/>
                <w:szCs w:val="28"/>
                <w14:ligatures w14:val="none"/>
              </w:rPr>
            </w:pPr>
            <w:r w:rsidRPr="007C628A">
              <w:rPr>
                <w:rFonts w:ascii="Tahoma" w:eastAsia="Tahoma" w:hAnsi="Tahoma" w:cs="Tahoma"/>
                <w:noProof/>
                <w:kern w:val="0"/>
                <w:sz w:val="20"/>
                <w:szCs w:val="22"/>
                <w:lang w:val="en-US"/>
                <w14:ligatures w14:val="none"/>
              </w:rPr>
              <w:drawing>
                <wp:inline distT="0" distB="0" distL="0" distR="0" wp14:anchorId="016E53CC" wp14:editId="058AC490">
                  <wp:extent cx="1620253" cy="314325"/>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25" cstate="print"/>
                          <a:stretch>
                            <a:fillRect/>
                          </a:stretch>
                        </pic:blipFill>
                        <pic:spPr>
                          <a:xfrm>
                            <a:off x="0" y="0"/>
                            <a:ext cx="1635956" cy="317371"/>
                          </a:xfrm>
                          <a:prstGeom prst="rect">
                            <a:avLst/>
                          </a:prstGeom>
                        </pic:spPr>
                      </pic:pic>
                    </a:graphicData>
                  </a:graphic>
                </wp:inline>
              </w:drawing>
            </w:r>
          </w:p>
        </w:tc>
      </w:tr>
      <w:tr w:rsidR="00364CE9" w14:paraId="4298F33E" w14:textId="77777777" w:rsidTr="001E6034">
        <w:trPr>
          <w:trHeight w:val="393"/>
        </w:trPr>
        <w:tc>
          <w:tcPr>
            <w:tcW w:w="1479" w:type="dxa"/>
            <w:vMerge/>
          </w:tcPr>
          <w:p w14:paraId="12DF9E19" w14:textId="77777777" w:rsidR="007C628A" w:rsidRDefault="007C628A" w:rsidP="00F52BE4">
            <w:pPr>
              <w:spacing w:line="360" w:lineRule="auto"/>
              <w:jc w:val="center"/>
              <w:rPr>
                <w:rFonts w:ascii="Times New Roman" w:hAnsi="Times New Roman" w:cs="Times New Roman"/>
                <w:lang w:val="uk-UA"/>
              </w:rPr>
            </w:pPr>
          </w:p>
        </w:tc>
        <w:tc>
          <w:tcPr>
            <w:tcW w:w="2347" w:type="dxa"/>
            <w:vMerge/>
          </w:tcPr>
          <w:p w14:paraId="27C0D470" w14:textId="77777777" w:rsidR="007C628A" w:rsidRPr="007C628A" w:rsidRDefault="007C628A" w:rsidP="007C628A">
            <w:pPr>
              <w:spacing w:line="360" w:lineRule="auto"/>
              <w:jc w:val="both"/>
              <w:rPr>
                <w:rFonts w:ascii="Times New Roman" w:hAnsi="Times New Roman" w:cs="Times New Roman"/>
              </w:rPr>
            </w:pPr>
          </w:p>
        </w:tc>
        <w:tc>
          <w:tcPr>
            <w:tcW w:w="3124" w:type="dxa"/>
            <w:gridSpan w:val="6"/>
          </w:tcPr>
          <w:p w14:paraId="3126CDCE" w14:textId="7A06CE7F" w:rsidR="007C628A" w:rsidRPr="007C628A" w:rsidRDefault="007C628A" w:rsidP="007C628A">
            <w:pPr>
              <w:widowControl w:val="0"/>
              <w:autoSpaceDE w:val="0"/>
              <w:autoSpaceDN w:val="0"/>
              <w:spacing w:before="6"/>
              <w:ind w:left="5"/>
              <w:rPr>
                <w:rFonts w:ascii="Tahoma" w:eastAsia="Tahoma" w:hAnsi="Tahoma" w:cs="Tahoma"/>
                <w:kern w:val="0"/>
                <w:sz w:val="20"/>
                <w:szCs w:val="22"/>
                <w:lang w:val="uk-UA"/>
                <w14:ligatures w14:val="none"/>
              </w:rPr>
            </w:pPr>
            <w:r w:rsidRPr="007C628A">
              <w:rPr>
                <w:rFonts w:ascii="Tahoma" w:eastAsia="Tahoma" w:hAnsi="Tahoma" w:cs="Tahoma"/>
                <w:spacing w:val="-4"/>
                <w:kern w:val="0"/>
                <w:sz w:val="20"/>
                <w:szCs w:val="22"/>
                <w:lang w:val="en-US"/>
                <w14:ligatures w14:val="none"/>
              </w:rPr>
              <w:t>2</w:t>
            </w:r>
            <w:r>
              <w:rPr>
                <w:rFonts w:ascii="Tahoma" w:eastAsia="Tahoma" w:hAnsi="Tahoma" w:cs="Tahoma"/>
                <w:spacing w:val="-4"/>
                <w:kern w:val="0"/>
                <w:sz w:val="20"/>
                <w:szCs w:val="22"/>
                <w:lang w:val="uk-UA"/>
                <w14:ligatures w14:val="none"/>
              </w:rPr>
              <w:t>40 В</w:t>
            </w:r>
          </w:p>
          <w:p w14:paraId="2BA29EBC" w14:textId="23C6F83E" w:rsidR="007C628A" w:rsidRPr="007C628A" w:rsidRDefault="007C628A" w:rsidP="00D94A21">
            <w:pPr>
              <w:widowControl w:val="0"/>
              <w:autoSpaceDE w:val="0"/>
              <w:autoSpaceDN w:val="0"/>
              <w:spacing w:before="3" w:after="3"/>
              <w:jc w:val="both"/>
              <w:rPr>
                <w:rFonts w:ascii="Times New Roman" w:eastAsia="Tahoma" w:hAnsi="Times New Roman" w:cs="Times New Roman"/>
                <w:spacing w:val="-5"/>
                <w:kern w:val="0"/>
                <w:szCs w:val="28"/>
                <w14:ligatures w14:val="none"/>
              </w:rPr>
            </w:pPr>
            <w:r w:rsidRPr="007C628A">
              <w:rPr>
                <w:rFonts w:ascii="Tahoma" w:eastAsia="Tahoma" w:hAnsi="Tahoma" w:cs="Tahoma"/>
                <w:noProof/>
                <w:kern w:val="0"/>
                <w:sz w:val="20"/>
                <w:szCs w:val="22"/>
                <w:lang w:val="en-US"/>
                <w14:ligatures w14:val="none"/>
              </w:rPr>
              <w:drawing>
                <wp:inline distT="0" distB="0" distL="0" distR="0" wp14:anchorId="232E2BBB" wp14:editId="2AF7BC88">
                  <wp:extent cx="1812758" cy="301625"/>
                  <wp:effectExtent l="0" t="0" r="0" b="3175"/>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26" cstate="print"/>
                          <a:stretch>
                            <a:fillRect/>
                          </a:stretch>
                        </pic:blipFill>
                        <pic:spPr>
                          <a:xfrm>
                            <a:off x="0" y="0"/>
                            <a:ext cx="1814797" cy="301964"/>
                          </a:xfrm>
                          <a:prstGeom prst="rect">
                            <a:avLst/>
                          </a:prstGeom>
                        </pic:spPr>
                      </pic:pic>
                    </a:graphicData>
                  </a:graphic>
                </wp:inline>
              </w:drawing>
            </w:r>
          </w:p>
        </w:tc>
        <w:tc>
          <w:tcPr>
            <w:tcW w:w="3250" w:type="dxa"/>
            <w:gridSpan w:val="8"/>
          </w:tcPr>
          <w:p w14:paraId="47FD72CE" w14:textId="77777777" w:rsidR="007C628A" w:rsidRDefault="007C628A"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Pr>
                <w:rFonts w:ascii="Times New Roman" w:eastAsia="Tahoma" w:hAnsi="Times New Roman" w:cs="Times New Roman"/>
                <w:spacing w:val="-5"/>
                <w:kern w:val="0"/>
                <w:szCs w:val="28"/>
                <w:lang w:val="uk-UA"/>
                <w14:ligatures w14:val="none"/>
              </w:rPr>
              <w:t>208 В</w:t>
            </w:r>
          </w:p>
          <w:p w14:paraId="18B0682B" w14:textId="4565FF1F" w:rsidR="007C628A" w:rsidRPr="007C628A" w:rsidRDefault="007C628A"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7C628A">
              <w:rPr>
                <w:rFonts w:ascii="Tahoma" w:eastAsia="Tahoma" w:hAnsi="Tahoma" w:cs="Tahoma"/>
                <w:noProof/>
                <w:kern w:val="0"/>
                <w:sz w:val="20"/>
                <w:szCs w:val="22"/>
                <w:lang w:val="en-US"/>
                <w14:ligatures w14:val="none"/>
              </w:rPr>
              <w:drawing>
                <wp:inline distT="0" distB="0" distL="0" distR="0" wp14:anchorId="74F9112A" wp14:editId="79F69389">
                  <wp:extent cx="1660358" cy="314931"/>
                  <wp:effectExtent l="0" t="0" r="0" b="9525"/>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27" cstate="print"/>
                          <a:stretch>
                            <a:fillRect/>
                          </a:stretch>
                        </pic:blipFill>
                        <pic:spPr>
                          <a:xfrm>
                            <a:off x="0" y="0"/>
                            <a:ext cx="1669787" cy="316719"/>
                          </a:xfrm>
                          <a:prstGeom prst="rect">
                            <a:avLst/>
                          </a:prstGeom>
                        </pic:spPr>
                      </pic:pic>
                    </a:graphicData>
                  </a:graphic>
                </wp:inline>
              </w:drawing>
            </w:r>
          </w:p>
        </w:tc>
      </w:tr>
      <w:tr w:rsidR="001741B4" w14:paraId="19E71CC2" w14:textId="77777777" w:rsidTr="001E6034">
        <w:trPr>
          <w:trHeight w:val="393"/>
        </w:trPr>
        <w:tc>
          <w:tcPr>
            <w:tcW w:w="1479" w:type="dxa"/>
          </w:tcPr>
          <w:p w14:paraId="6DDF691E" w14:textId="08DF16BF" w:rsidR="007C628A" w:rsidRDefault="007C628A" w:rsidP="00F52BE4">
            <w:pPr>
              <w:spacing w:line="360" w:lineRule="auto"/>
              <w:jc w:val="center"/>
              <w:rPr>
                <w:rFonts w:ascii="Times New Roman" w:hAnsi="Times New Roman" w:cs="Times New Roman"/>
                <w:lang w:val="uk-UA"/>
              </w:rPr>
            </w:pPr>
            <w:r>
              <w:rPr>
                <w:rFonts w:ascii="Times New Roman" w:hAnsi="Times New Roman" w:cs="Times New Roman"/>
                <w:lang w:val="uk-UA"/>
              </w:rPr>
              <w:t>09</w:t>
            </w:r>
          </w:p>
        </w:tc>
        <w:tc>
          <w:tcPr>
            <w:tcW w:w="3025" w:type="dxa"/>
            <w:gridSpan w:val="2"/>
          </w:tcPr>
          <w:p w14:paraId="1D94C6CF" w14:textId="77777777" w:rsidR="007C628A" w:rsidRPr="007C628A" w:rsidRDefault="007C628A" w:rsidP="007C628A">
            <w:pPr>
              <w:spacing w:line="360" w:lineRule="auto"/>
              <w:jc w:val="both"/>
              <w:rPr>
                <w:rFonts w:ascii="Times New Roman" w:hAnsi="Times New Roman" w:cs="Times New Roman"/>
              </w:rPr>
            </w:pPr>
            <w:r w:rsidRPr="007C628A">
              <w:rPr>
                <w:rFonts w:ascii="Times New Roman" w:hAnsi="Times New Roman" w:cs="Times New Roman"/>
              </w:rPr>
              <w:t>Вихідна частота</w:t>
            </w:r>
          </w:p>
          <w:p w14:paraId="6F9BBDD3" w14:textId="77777777" w:rsidR="007C628A" w:rsidRPr="007C628A" w:rsidRDefault="007C628A" w:rsidP="007C628A">
            <w:pPr>
              <w:spacing w:line="360" w:lineRule="auto"/>
              <w:jc w:val="both"/>
              <w:rPr>
                <w:rFonts w:ascii="Times New Roman" w:hAnsi="Times New Roman" w:cs="Times New Roman"/>
              </w:rPr>
            </w:pPr>
            <w:r w:rsidRPr="007C628A">
              <w:rPr>
                <w:rFonts w:ascii="Times New Roman" w:hAnsi="Times New Roman" w:cs="Times New Roman"/>
              </w:rPr>
              <w:t>*Це налаштування доступне лише тоді, коли інвертор перебуває в режимі очікування (вимкнено).</w:t>
            </w:r>
          </w:p>
          <w:p w14:paraId="2ED095A4" w14:textId="44CE448F" w:rsidR="007C628A" w:rsidRPr="007C628A" w:rsidRDefault="007C628A" w:rsidP="007C628A">
            <w:pPr>
              <w:spacing w:line="360" w:lineRule="auto"/>
              <w:jc w:val="both"/>
              <w:rPr>
                <w:rFonts w:ascii="Times New Roman" w:hAnsi="Times New Roman" w:cs="Times New Roman"/>
              </w:rPr>
            </w:pPr>
            <w:r w:rsidRPr="007C628A">
              <w:rPr>
                <w:rFonts w:ascii="Times New Roman" w:hAnsi="Times New Roman" w:cs="Times New Roman"/>
              </w:rPr>
              <w:t>вимкнено).</w:t>
            </w:r>
          </w:p>
        </w:tc>
        <w:tc>
          <w:tcPr>
            <w:tcW w:w="3222" w:type="dxa"/>
            <w:gridSpan w:val="11"/>
          </w:tcPr>
          <w:p w14:paraId="5DD7DC24" w14:textId="77777777" w:rsidR="007C628A" w:rsidRDefault="007C628A"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7C628A">
              <w:rPr>
                <w:rFonts w:ascii="Times New Roman" w:eastAsia="Tahoma" w:hAnsi="Times New Roman" w:cs="Times New Roman"/>
                <w:spacing w:val="-5"/>
                <w:kern w:val="0"/>
                <w:szCs w:val="28"/>
                <w:lang w:val="uk-UA"/>
                <w14:ligatures w14:val="none"/>
              </w:rPr>
              <w:t>50 Гц (за замовчуванням)</w:t>
            </w:r>
          </w:p>
          <w:p w14:paraId="1FA3BED2" w14:textId="32A0F118" w:rsidR="007C628A" w:rsidRDefault="007C628A"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7C628A">
              <w:rPr>
                <w:rFonts w:ascii="Tahoma" w:eastAsia="Tahoma" w:hAnsi="Tahoma" w:cs="Tahoma"/>
                <w:noProof/>
                <w:kern w:val="0"/>
                <w:sz w:val="20"/>
                <w:szCs w:val="22"/>
                <w:lang w:val="en-US"/>
                <w14:ligatures w14:val="none"/>
              </w:rPr>
              <w:drawing>
                <wp:inline distT="0" distB="0" distL="0" distR="0" wp14:anchorId="634DF48B" wp14:editId="3028ADB2">
                  <wp:extent cx="1556085" cy="307975"/>
                  <wp:effectExtent l="0" t="0" r="635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28" cstate="print"/>
                          <a:stretch>
                            <a:fillRect/>
                          </a:stretch>
                        </pic:blipFill>
                        <pic:spPr>
                          <a:xfrm>
                            <a:off x="0" y="0"/>
                            <a:ext cx="1559139" cy="308579"/>
                          </a:xfrm>
                          <a:prstGeom prst="rect">
                            <a:avLst/>
                          </a:prstGeom>
                        </pic:spPr>
                      </pic:pic>
                    </a:graphicData>
                  </a:graphic>
                </wp:inline>
              </w:drawing>
            </w:r>
          </w:p>
        </w:tc>
        <w:tc>
          <w:tcPr>
            <w:tcW w:w="2474" w:type="dxa"/>
            <w:gridSpan w:val="2"/>
          </w:tcPr>
          <w:p w14:paraId="416D4502" w14:textId="77777777" w:rsidR="007C628A" w:rsidRDefault="007C628A"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7C628A">
              <w:rPr>
                <w:rFonts w:ascii="Times New Roman" w:eastAsia="Tahoma" w:hAnsi="Times New Roman" w:cs="Times New Roman"/>
                <w:spacing w:val="-5"/>
                <w:kern w:val="0"/>
                <w:szCs w:val="28"/>
                <w:lang w:val="uk-UA"/>
                <w14:ligatures w14:val="none"/>
              </w:rPr>
              <w:t>60 Гц</w:t>
            </w:r>
          </w:p>
          <w:p w14:paraId="6F228221" w14:textId="7963FB39" w:rsidR="007C628A" w:rsidRDefault="007C628A"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7C628A">
              <w:rPr>
                <w:rFonts w:ascii="Tahoma" w:eastAsia="Tahoma" w:hAnsi="Tahoma" w:cs="Tahoma"/>
                <w:noProof/>
                <w:kern w:val="0"/>
                <w:sz w:val="20"/>
                <w:szCs w:val="22"/>
                <w:lang w:val="en-US"/>
                <w14:ligatures w14:val="none"/>
              </w:rPr>
              <w:drawing>
                <wp:inline distT="0" distB="0" distL="0" distR="0" wp14:anchorId="0BA9B412" wp14:editId="4E9A7F21">
                  <wp:extent cx="1572126" cy="314325"/>
                  <wp:effectExtent l="0" t="0" r="9525"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29" cstate="print"/>
                          <a:stretch>
                            <a:fillRect/>
                          </a:stretch>
                        </pic:blipFill>
                        <pic:spPr>
                          <a:xfrm>
                            <a:off x="0" y="0"/>
                            <a:ext cx="1595466" cy="318992"/>
                          </a:xfrm>
                          <a:prstGeom prst="rect">
                            <a:avLst/>
                          </a:prstGeom>
                        </pic:spPr>
                      </pic:pic>
                    </a:graphicData>
                  </a:graphic>
                </wp:inline>
              </w:drawing>
            </w:r>
          </w:p>
        </w:tc>
      </w:tr>
      <w:tr w:rsidR="00364CE9" w14:paraId="28B8E21E" w14:textId="77777777" w:rsidTr="001E6034">
        <w:trPr>
          <w:trHeight w:val="393"/>
        </w:trPr>
        <w:tc>
          <w:tcPr>
            <w:tcW w:w="1479" w:type="dxa"/>
          </w:tcPr>
          <w:p w14:paraId="0DE561CE" w14:textId="18DD1618" w:rsidR="007C628A" w:rsidRDefault="007C628A" w:rsidP="00F52BE4">
            <w:pPr>
              <w:spacing w:line="360" w:lineRule="auto"/>
              <w:jc w:val="center"/>
              <w:rPr>
                <w:rFonts w:ascii="Times New Roman" w:hAnsi="Times New Roman" w:cs="Times New Roman"/>
                <w:lang w:val="uk-UA"/>
              </w:rPr>
            </w:pPr>
            <w:r>
              <w:rPr>
                <w:rFonts w:ascii="Times New Roman" w:hAnsi="Times New Roman" w:cs="Times New Roman"/>
                <w:lang w:val="uk-UA"/>
              </w:rPr>
              <w:t>10</w:t>
            </w:r>
          </w:p>
        </w:tc>
        <w:tc>
          <w:tcPr>
            <w:tcW w:w="3025" w:type="dxa"/>
            <w:gridSpan w:val="2"/>
          </w:tcPr>
          <w:p w14:paraId="33E5D8E7" w14:textId="00ADA3E4" w:rsidR="007C628A" w:rsidRPr="007C628A" w:rsidRDefault="007C628A" w:rsidP="007C628A">
            <w:pPr>
              <w:spacing w:line="360" w:lineRule="auto"/>
              <w:jc w:val="both"/>
              <w:rPr>
                <w:rFonts w:ascii="Times New Roman" w:hAnsi="Times New Roman" w:cs="Times New Roman"/>
              </w:rPr>
            </w:pPr>
            <w:r w:rsidRPr="007C628A">
              <w:rPr>
                <w:rFonts w:ascii="Times New Roman" w:hAnsi="Times New Roman" w:cs="Times New Roman"/>
              </w:rPr>
              <w:t>Кількість з’єднаних батарей послідовно</w:t>
            </w:r>
          </w:p>
        </w:tc>
        <w:tc>
          <w:tcPr>
            <w:tcW w:w="5696" w:type="dxa"/>
            <w:gridSpan w:val="13"/>
          </w:tcPr>
          <w:p w14:paraId="3D9D7475" w14:textId="77777777" w:rsidR="007C628A" w:rsidRDefault="007C628A"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7C628A">
              <w:rPr>
                <w:rFonts w:ascii="Tahoma" w:eastAsia="Tahoma" w:hAnsi="Tahoma" w:cs="Tahoma"/>
                <w:noProof/>
                <w:kern w:val="0"/>
                <w:sz w:val="20"/>
                <w:szCs w:val="22"/>
                <w:lang w:val="en-US"/>
                <w14:ligatures w14:val="none"/>
              </w:rPr>
              <w:drawing>
                <wp:inline distT="0" distB="0" distL="0" distR="0" wp14:anchorId="69A89695" wp14:editId="03A5B9FC">
                  <wp:extent cx="2500776" cy="373570"/>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30" cstate="print"/>
                          <a:stretch>
                            <a:fillRect/>
                          </a:stretch>
                        </pic:blipFill>
                        <pic:spPr>
                          <a:xfrm>
                            <a:off x="0" y="0"/>
                            <a:ext cx="2500776" cy="373570"/>
                          </a:xfrm>
                          <a:prstGeom prst="rect">
                            <a:avLst/>
                          </a:prstGeom>
                        </pic:spPr>
                      </pic:pic>
                    </a:graphicData>
                  </a:graphic>
                </wp:inline>
              </w:drawing>
            </w:r>
          </w:p>
          <w:p w14:paraId="1F3754B2" w14:textId="32C62381" w:rsidR="007C628A" w:rsidRPr="007C628A" w:rsidRDefault="007C628A" w:rsidP="00D94A21">
            <w:pPr>
              <w:widowControl w:val="0"/>
              <w:autoSpaceDE w:val="0"/>
              <w:autoSpaceDN w:val="0"/>
              <w:spacing w:before="3" w:after="3"/>
              <w:jc w:val="both"/>
              <w:rPr>
                <w:rFonts w:ascii="Times New Roman" w:eastAsia="Tahoma" w:hAnsi="Times New Roman" w:cs="Times New Roman"/>
                <w:spacing w:val="-5"/>
                <w:kern w:val="0"/>
                <w:szCs w:val="28"/>
                <w:lang w:val="uk-UA"/>
                <w14:ligatures w14:val="none"/>
              </w:rPr>
            </w:pPr>
            <w:r w:rsidRPr="007C628A">
              <w:rPr>
                <w:rFonts w:ascii="Times New Roman" w:eastAsia="Tahoma" w:hAnsi="Times New Roman" w:cs="Times New Roman"/>
                <w:spacing w:val="-5"/>
                <w:kern w:val="0"/>
                <w:szCs w:val="28"/>
                <w14:ligatures w14:val="none"/>
              </w:rPr>
              <w:t>(наприклад, показує, що батареї з'єднані послідовно у 4 ланцюги)</w:t>
            </w:r>
          </w:p>
        </w:tc>
      </w:tr>
      <w:tr w:rsidR="00364CE9" w14:paraId="69546AAD" w14:textId="77777777" w:rsidTr="001E6034">
        <w:trPr>
          <w:trHeight w:val="393"/>
        </w:trPr>
        <w:tc>
          <w:tcPr>
            <w:tcW w:w="1479" w:type="dxa"/>
          </w:tcPr>
          <w:p w14:paraId="2F3AE86A" w14:textId="59E1A34B" w:rsidR="007C628A" w:rsidRDefault="007C628A" w:rsidP="00F52BE4">
            <w:pPr>
              <w:spacing w:line="360" w:lineRule="auto"/>
              <w:jc w:val="center"/>
              <w:rPr>
                <w:rFonts w:ascii="Times New Roman" w:hAnsi="Times New Roman" w:cs="Times New Roman"/>
                <w:lang w:val="uk-UA"/>
              </w:rPr>
            </w:pPr>
            <w:r>
              <w:rPr>
                <w:rFonts w:ascii="Times New Roman" w:hAnsi="Times New Roman" w:cs="Times New Roman"/>
                <w:lang w:val="uk-UA"/>
              </w:rPr>
              <w:t>11</w:t>
            </w:r>
          </w:p>
        </w:tc>
        <w:tc>
          <w:tcPr>
            <w:tcW w:w="3025" w:type="dxa"/>
            <w:gridSpan w:val="2"/>
          </w:tcPr>
          <w:p w14:paraId="01F2E9AD" w14:textId="1A5C7B6E" w:rsidR="007C628A" w:rsidRPr="007C628A" w:rsidRDefault="007C628A" w:rsidP="007C628A">
            <w:pPr>
              <w:spacing w:line="360" w:lineRule="auto"/>
              <w:jc w:val="both"/>
              <w:rPr>
                <w:rFonts w:ascii="Times New Roman" w:hAnsi="Times New Roman" w:cs="Times New Roman"/>
              </w:rPr>
            </w:pPr>
            <w:r w:rsidRPr="007C628A">
              <w:rPr>
                <w:rFonts w:ascii="Times New Roman" w:hAnsi="Times New Roman" w:cs="Times New Roman"/>
              </w:rPr>
              <w:t>Максимальний струм заряджання від мережі</w:t>
            </w:r>
          </w:p>
        </w:tc>
        <w:tc>
          <w:tcPr>
            <w:tcW w:w="5696" w:type="dxa"/>
            <w:gridSpan w:val="13"/>
          </w:tcPr>
          <w:p w14:paraId="4044DA7F" w14:textId="77777777" w:rsidR="007C628A" w:rsidRDefault="007C628A" w:rsidP="00D94A21">
            <w:pPr>
              <w:widowControl w:val="0"/>
              <w:autoSpaceDE w:val="0"/>
              <w:autoSpaceDN w:val="0"/>
              <w:spacing w:before="3" w:after="3"/>
              <w:jc w:val="both"/>
              <w:rPr>
                <w:rFonts w:ascii="Tahoma" w:eastAsia="Tahoma" w:hAnsi="Tahoma" w:cs="Tahoma"/>
                <w:noProof/>
                <w:kern w:val="0"/>
                <w:sz w:val="20"/>
                <w:szCs w:val="22"/>
                <w:lang w:val="uk-UA"/>
                <w14:ligatures w14:val="none"/>
              </w:rPr>
            </w:pPr>
            <w:r w:rsidRPr="007C628A">
              <w:rPr>
                <w:rFonts w:ascii="Tahoma" w:eastAsia="Tahoma" w:hAnsi="Tahoma" w:cs="Tahoma"/>
                <w:noProof/>
                <w:kern w:val="0"/>
                <w:sz w:val="20"/>
                <w:szCs w:val="22"/>
                <w:lang w:val="en-US"/>
                <w14:ligatures w14:val="none"/>
              </w:rPr>
              <w:drawing>
                <wp:inline distT="0" distB="0" distL="0" distR="0" wp14:anchorId="3ADFDA6A" wp14:editId="38CAED13">
                  <wp:extent cx="2503550" cy="370046"/>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31" cstate="print"/>
                          <a:stretch>
                            <a:fillRect/>
                          </a:stretch>
                        </pic:blipFill>
                        <pic:spPr>
                          <a:xfrm>
                            <a:off x="0" y="0"/>
                            <a:ext cx="2503550" cy="370046"/>
                          </a:xfrm>
                          <a:prstGeom prst="rect">
                            <a:avLst/>
                          </a:prstGeom>
                        </pic:spPr>
                      </pic:pic>
                    </a:graphicData>
                  </a:graphic>
                </wp:inline>
              </w:drawing>
            </w:r>
          </w:p>
          <w:p w14:paraId="5EFB4A0B" w14:textId="4DF432AB" w:rsidR="007C628A" w:rsidRPr="007C628A" w:rsidRDefault="007C628A" w:rsidP="00D94A21">
            <w:pPr>
              <w:widowControl w:val="0"/>
              <w:autoSpaceDE w:val="0"/>
              <w:autoSpaceDN w:val="0"/>
              <w:spacing w:before="3" w:after="3"/>
              <w:jc w:val="both"/>
              <w:rPr>
                <w:rFonts w:ascii="Times New Roman" w:eastAsia="Tahoma" w:hAnsi="Times New Roman" w:cs="Times New Roman"/>
                <w:noProof/>
                <w:kern w:val="0"/>
                <w:sz w:val="20"/>
                <w:szCs w:val="22"/>
                <w:lang w:val="uk-UA"/>
                <w14:ligatures w14:val="none"/>
              </w:rPr>
            </w:pPr>
            <w:r w:rsidRPr="007C628A">
              <w:rPr>
                <w:rFonts w:ascii="Times New Roman" w:eastAsia="Tahoma" w:hAnsi="Times New Roman" w:cs="Times New Roman"/>
                <w:noProof/>
                <w:kern w:val="0"/>
                <w:szCs w:val="28"/>
                <w14:ligatures w14:val="none"/>
              </w:rPr>
              <w:t>За замовчуванням 30A, регульовано від 0A до 80A</w:t>
            </w:r>
            <w:r w:rsidRPr="007C628A">
              <w:rPr>
                <w:rFonts w:ascii="Times New Roman" w:eastAsia="Tahoma" w:hAnsi="Times New Roman" w:cs="Times New Roman"/>
                <w:noProof/>
                <w:kern w:val="0"/>
                <w:szCs w:val="28"/>
                <w14:ligatures w14:val="none"/>
              </w:rPr>
              <w:br/>
            </w:r>
            <w:r w:rsidRPr="007C628A">
              <w:rPr>
                <w:rFonts w:ascii="Times New Roman" w:eastAsia="Tahoma" w:hAnsi="Times New Roman" w:cs="Times New Roman"/>
                <w:b/>
                <w:bCs/>
                <w:noProof/>
                <w:kern w:val="0"/>
                <w:szCs w:val="28"/>
                <w14:ligatures w14:val="none"/>
              </w:rPr>
              <w:t>Примітка:</w:t>
            </w:r>
            <w:r w:rsidRPr="007C628A">
              <w:rPr>
                <w:rFonts w:ascii="Times New Roman" w:eastAsia="Tahoma" w:hAnsi="Times New Roman" w:cs="Times New Roman"/>
                <w:noProof/>
                <w:kern w:val="0"/>
                <w:szCs w:val="28"/>
                <w14:ligatures w14:val="none"/>
              </w:rPr>
              <w:t xml:space="preserve"> Якщо значення, встановлене в Програмі 02, менше ніж у Програмі 11, інвертор використовуватиме струм заряджання з Програми 02 для заряджання від мережі.</w:t>
            </w:r>
          </w:p>
        </w:tc>
      </w:tr>
      <w:tr w:rsidR="00364CE9" w14:paraId="4512D092" w14:textId="77777777" w:rsidTr="001E6034">
        <w:trPr>
          <w:trHeight w:val="393"/>
        </w:trPr>
        <w:tc>
          <w:tcPr>
            <w:tcW w:w="1479" w:type="dxa"/>
          </w:tcPr>
          <w:p w14:paraId="6FCB6B2F" w14:textId="6C41FC7B" w:rsidR="007C628A" w:rsidRDefault="007C628A" w:rsidP="00F52BE4">
            <w:pPr>
              <w:spacing w:line="360" w:lineRule="auto"/>
              <w:jc w:val="center"/>
              <w:rPr>
                <w:rFonts w:ascii="Times New Roman" w:hAnsi="Times New Roman" w:cs="Times New Roman"/>
                <w:lang w:val="uk-UA"/>
              </w:rPr>
            </w:pPr>
            <w:r>
              <w:rPr>
                <w:rFonts w:ascii="Times New Roman" w:hAnsi="Times New Roman" w:cs="Times New Roman"/>
                <w:lang w:val="uk-UA"/>
              </w:rPr>
              <w:t>12</w:t>
            </w:r>
          </w:p>
        </w:tc>
        <w:tc>
          <w:tcPr>
            <w:tcW w:w="3025" w:type="dxa"/>
            <w:gridSpan w:val="2"/>
          </w:tcPr>
          <w:p w14:paraId="69DBCCC1" w14:textId="139A24DB" w:rsidR="007C628A" w:rsidRPr="007C628A" w:rsidRDefault="007C628A" w:rsidP="007C628A">
            <w:pPr>
              <w:spacing w:line="360" w:lineRule="auto"/>
              <w:jc w:val="both"/>
              <w:rPr>
                <w:rFonts w:ascii="Times New Roman" w:hAnsi="Times New Roman" w:cs="Times New Roman"/>
              </w:rPr>
            </w:pPr>
            <w:r w:rsidRPr="007C628A">
              <w:rPr>
                <w:rFonts w:ascii="Times New Roman" w:hAnsi="Times New Roman" w:cs="Times New Roman"/>
              </w:rPr>
              <w:t xml:space="preserve">Встановлення точки напруги назад на джерело мережі при виборі </w:t>
            </w:r>
            <w:r>
              <w:rPr>
                <w:rFonts w:ascii="Times New Roman" w:hAnsi="Times New Roman" w:cs="Times New Roman"/>
                <w:lang w:val="uk-UA"/>
              </w:rPr>
              <w:t>«</w:t>
            </w:r>
            <w:r w:rsidRPr="007C628A">
              <w:rPr>
                <w:rFonts w:ascii="Times New Roman" w:hAnsi="Times New Roman" w:cs="Times New Roman"/>
              </w:rPr>
              <w:t>Пріоритет SBU</w:t>
            </w:r>
            <w:r>
              <w:rPr>
                <w:rFonts w:ascii="Times New Roman" w:hAnsi="Times New Roman" w:cs="Times New Roman"/>
                <w:lang w:val="uk-UA"/>
              </w:rPr>
              <w:t>»</w:t>
            </w:r>
            <w:r w:rsidRPr="007C628A">
              <w:rPr>
                <w:rFonts w:ascii="Times New Roman" w:hAnsi="Times New Roman" w:cs="Times New Roman"/>
              </w:rPr>
              <w:t xml:space="preserve"> або </w:t>
            </w:r>
            <w:r>
              <w:rPr>
                <w:rFonts w:ascii="Times New Roman" w:hAnsi="Times New Roman" w:cs="Times New Roman"/>
                <w:lang w:val="uk-UA"/>
              </w:rPr>
              <w:t>«</w:t>
            </w:r>
            <w:r w:rsidRPr="007C628A">
              <w:rPr>
                <w:rFonts w:ascii="Times New Roman" w:hAnsi="Times New Roman" w:cs="Times New Roman"/>
              </w:rPr>
              <w:t>Сонячна енергія першою</w:t>
            </w:r>
            <w:r>
              <w:rPr>
                <w:rFonts w:ascii="Times New Roman" w:hAnsi="Times New Roman" w:cs="Times New Roman"/>
                <w:lang w:val="uk-UA"/>
              </w:rPr>
              <w:t>»</w:t>
            </w:r>
            <w:r w:rsidRPr="007C628A">
              <w:rPr>
                <w:rFonts w:ascii="Times New Roman" w:hAnsi="Times New Roman" w:cs="Times New Roman"/>
              </w:rPr>
              <w:t xml:space="preserve"> у програмі 01</w:t>
            </w:r>
          </w:p>
        </w:tc>
        <w:tc>
          <w:tcPr>
            <w:tcW w:w="5696" w:type="dxa"/>
            <w:gridSpan w:val="13"/>
          </w:tcPr>
          <w:p w14:paraId="25CB34D0" w14:textId="77777777" w:rsidR="007C628A" w:rsidRDefault="007C628A" w:rsidP="00D94A21">
            <w:pPr>
              <w:widowControl w:val="0"/>
              <w:autoSpaceDE w:val="0"/>
              <w:autoSpaceDN w:val="0"/>
              <w:spacing w:before="3" w:after="3"/>
              <w:jc w:val="both"/>
              <w:rPr>
                <w:rFonts w:ascii="Tahoma" w:eastAsia="Tahoma" w:hAnsi="Tahoma" w:cs="Tahoma"/>
                <w:noProof/>
                <w:kern w:val="0"/>
                <w:sz w:val="20"/>
                <w:szCs w:val="22"/>
                <w:lang w:val="uk-UA"/>
                <w14:ligatures w14:val="none"/>
              </w:rPr>
            </w:pPr>
            <w:r w:rsidRPr="007C628A">
              <w:rPr>
                <w:rFonts w:ascii="Tahoma" w:eastAsia="Tahoma" w:hAnsi="Tahoma" w:cs="Tahoma"/>
                <w:noProof/>
                <w:kern w:val="0"/>
                <w:sz w:val="20"/>
                <w:szCs w:val="22"/>
                <w:lang w:val="en-US"/>
                <w14:ligatures w14:val="none"/>
              </w:rPr>
              <w:drawing>
                <wp:inline distT="0" distB="0" distL="0" distR="0" wp14:anchorId="7437B509" wp14:editId="18291D19">
                  <wp:extent cx="2499036" cy="373570"/>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32" cstate="print"/>
                          <a:stretch>
                            <a:fillRect/>
                          </a:stretch>
                        </pic:blipFill>
                        <pic:spPr>
                          <a:xfrm>
                            <a:off x="0" y="0"/>
                            <a:ext cx="2499036" cy="373570"/>
                          </a:xfrm>
                          <a:prstGeom prst="rect">
                            <a:avLst/>
                          </a:prstGeom>
                        </pic:spPr>
                      </pic:pic>
                    </a:graphicData>
                  </a:graphic>
                </wp:inline>
              </w:drawing>
            </w:r>
          </w:p>
          <w:p w14:paraId="304AEA7F" w14:textId="727884F3" w:rsidR="007C628A" w:rsidRPr="0094075A" w:rsidRDefault="007C628A" w:rsidP="00D94A21">
            <w:pPr>
              <w:widowControl w:val="0"/>
              <w:autoSpaceDE w:val="0"/>
              <w:autoSpaceDN w:val="0"/>
              <w:spacing w:before="3" w:after="3"/>
              <w:jc w:val="both"/>
              <w:rPr>
                <w:rFonts w:ascii="Tahoma" w:eastAsia="Tahoma" w:hAnsi="Tahoma" w:cs="Tahoma"/>
                <w:noProof/>
                <w:kern w:val="0"/>
                <w:sz w:val="20"/>
                <w:szCs w:val="22"/>
                <w:lang w:val="uk-UA"/>
                <w14:ligatures w14:val="none"/>
              </w:rPr>
            </w:pPr>
            <w:r w:rsidRPr="007C628A">
              <w:rPr>
                <w:rFonts w:ascii="Tahoma" w:eastAsia="Tahoma" w:hAnsi="Tahoma" w:cs="Tahoma"/>
                <w:noProof/>
                <w:kern w:val="0"/>
                <w:sz w:val="20"/>
                <w:szCs w:val="22"/>
                <w14:ligatures w14:val="none"/>
              </w:rPr>
              <w:t>За замовчуванням 46.0</w:t>
            </w:r>
            <w:r>
              <w:rPr>
                <w:rFonts w:ascii="Tahoma" w:eastAsia="Tahoma" w:hAnsi="Tahoma" w:cs="Tahoma"/>
                <w:noProof/>
                <w:kern w:val="0"/>
                <w:sz w:val="20"/>
                <w:szCs w:val="22"/>
                <w:lang w:val="uk-UA"/>
                <w14:ligatures w14:val="none"/>
              </w:rPr>
              <w:t>В</w:t>
            </w:r>
            <w:r w:rsidRPr="007C628A">
              <w:rPr>
                <w:rFonts w:ascii="Tahoma" w:eastAsia="Tahoma" w:hAnsi="Tahoma" w:cs="Tahoma"/>
                <w:noProof/>
                <w:kern w:val="0"/>
                <w:sz w:val="20"/>
                <w:szCs w:val="22"/>
                <w14:ligatures w14:val="none"/>
              </w:rPr>
              <w:t>, регульовано від 44.0</w:t>
            </w:r>
            <w:r w:rsidR="0094075A">
              <w:rPr>
                <w:rFonts w:ascii="Tahoma" w:eastAsia="Tahoma" w:hAnsi="Tahoma" w:cs="Tahoma"/>
                <w:noProof/>
                <w:kern w:val="0"/>
                <w:sz w:val="20"/>
                <w:szCs w:val="22"/>
                <w:lang w:val="uk-UA"/>
                <w14:ligatures w14:val="none"/>
              </w:rPr>
              <w:t>В</w:t>
            </w:r>
            <w:r w:rsidRPr="007C628A">
              <w:rPr>
                <w:rFonts w:ascii="Tahoma" w:eastAsia="Tahoma" w:hAnsi="Tahoma" w:cs="Tahoma"/>
                <w:noProof/>
                <w:kern w:val="0"/>
                <w:sz w:val="20"/>
                <w:szCs w:val="22"/>
                <w14:ligatures w14:val="none"/>
              </w:rPr>
              <w:t xml:space="preserve"> до 51.2</w:t>
            </w:r>
            <w:r w:rsidR="0094075A">
              <w:rPr>
                <w:rFonts w:ascii="Tahoma" w:eastAsia="Tahoma" w:hAnsi="Tahoma" w:cs="Tahoma"/>
                <w:noProof/>
                <w:kern w:val="0"/>
                <w:sz w:val="20"/>
                <w:szCs w:val="22"/>
                <w:lang w:val="uk-UA"/>
                <w14:ligatures w14:val="none"/>
              </w:rPr>
              <w:t>В</w:t>
            </w:r>
          </w:p>
        </w:tc>
      </w:tr>
      <w:tr w:rsidR="00364CE9" w14:paraId="0821F9E9" w14:textId="77777777" w:rsidTr="001E6034">
        <w:trPr>
          <w:trHeight w:val="393"/>
        </w:trPr>
        <w:tc>
          <w:tcPr>
            <w:tcW w:w="1479" w:type="dxa"/>
          </w:tcPr>
          <w:p w14:paraId="5BA90DF3" w14:textId="499B91B8" w:rsidR="007C628A" w:rsidRDefault="007C628A" w:rsidP="00F52BE4">
            <w:pPr>
              <w:spacing w:line="360" w:lineRule="auto"/>
              <w:jc w:val="center"/>
              <w:rPr>
                <w:rFonts w:ascii="Times New Roman" w:hAnsi="Times New Roman" w:cs="Times New Roman"/>
                <w:lang w:val="uk-UA"/>
              </w:rPr>
            </w:pPr>
            <w:r>
              <w:rPr>
                <w:rFonts w:ascii="Times New Roman" w:hAnsi="Times New Roman" w:cs="Times New Roman"/>
                <w:lang w:val="uk-UA"/>
              </w:rPr>
              <w:lastRenderedPageBreak/>
              <w:t>13</w:t>
            </w:r>
          </w:p>
        </w:tc>
        <w:tc>
          <w:tcPr>
            <w:tcW w:w="3025" w:type="dxa"/>
            <w:gridSpan w:val="2"/>
          </w:tcPr>
          <w:p w14:paraId="4E1A0DC9" w14:textId="77777777" w:rsidR="007C628A" w:rsidRDefault="0094075A" w:rsidP="007C628A">
            <w:pPr>
              <w:spacing w:line="360" w:lineRule="auto"/>
              <w:jc w:val="both"/>
              <w:rPr>
                <w:rFonts w:ascii="Times New Roman" w:hAnsi="Times New Roman" w:cs="Times New Roman"/>
                <w:lang w:val="uk-UA"/>
              </w:rPr>
            </w:pPr>
            <w:r w:rsidRPr="0094075A">
              <w:rPr>
                <w:rFonts w:ascii="Times New Roman" w:hAnsi="Times New Roman" w:cs="Times New Roman"/>
              </w:rPr>
              <w:t xml:space="preserve">Встановлення точки напруги назад на режим батареї при виборі </w:t>
            </w:r>
            <w:r>
              <w:rPr>
                <w:rFonts w:ascii="Times New Roman" w:hAnsi="Times New Roman" w:cs="Times New Roman"/>
                <w:lang w:val="uk-UA"/>
              </w:rPr>
              <w:t>«</w:t>
            </w:r>
            <w:r w:rsidRPr="0094075A">
              <w:rPr>
                <w:rFonts w:ascii="Times New Roman" w:hAnsi="Times New Roman" w:cs="Times New Roman"/>
              </w:rPr>
              <w:t>Пріоритет SBU</w:t>
            </w:r>
            <w:r>
              <w:rPr>
                <w:rFonts w:ascii="Times New Roman" w:hAnsi="Times New Roman" w:cs="Times New Roman"/>
                <w:lang w:val="uk-UA"/>
              </w:rPr>
              <w:t>»</w:t>
            </w:r>
            <w:r w:rsidRPr="0094075A">
              <w:rPr>
                <w:rFonts w:ascii="Times New Roman" w:hAnsi="Times New Roman" w:cs="Times New Roman"/>
              </w:rPr>
              <w:t xml:space="preserve"> або </w:t>
            </w:r>
            <w:r>
              <w:rPr>
                <w:rFonts w:ascii="Times New Roman" w:hAnsi="Times New Roman" w:cs="Times New Roman"/>
                <w:lang w:val="uk-UA"/>
              </w:rPr>
              <w:t>«</w:t>
            </w:r>
            <w:r w:rsidRPr="0094075A">
              <w:rPr>
                <w:rFonts w:ascii="Times New Roman" w:hAnsi="Times New Roman" w:cs="Times New Roman"/>
              </w:rPr>
              <w:t>Сонячна енергія першою</w:t>
            </w:r>
            <w:r>
              <w:rPr>
                <w:rFonts w:ascii="Times New Roman" w:hAnsi="Times New Roman" w:cs="Times New Roman"/>
                <w:lang w:val="uk-UA"/>
              </w:rPr>
              <w:t>»</w:t>
            </w:r>
            <w:r w:rsidRPr="0094075A">
              <w:rPr>
                <w:rFonts w:ascii="Times New Roman" w:hAnsi="Times New Roman" w:cs="Times New Roman"/>
              </w:rPr>
              <w:t xml:space="preserve"> у програмі 01</w:t>
            </w:r>
          </w:p>
          <w:p w14:paraId="7F8912C4" w14:textId="05132ADF" w:rsidR="0061103A" w:rsidRPr="0061103A" w:rsidRDefault="0061103A" w:rsidP="007C628A">
            <w:pPr>
              <w:spacing w:line="360" w:lineRule="auto"/>
              <w:jc w:val="both"/>
              <w:rPr>
                <w:rFonts w:ascii="Times New Roman" w:hAnsi="Times New Roman" w:cs="Times New Roman"/>
                <w:lang w:val="uk-UA"/>
              </w:rPr>
            </w:pPr>
          </w:p>
        </w:tc>
        <w:tc>
          <w:tcPr>
            <w:tcW w:w="5696" w:type="dxa"/>
            <w:gridSpan w:val="13"/>
          </w:tcPr>
          <w:p w14:paraId="0362AAFC" w14:textId="77777777" w:rsidR="007C628A" w:rsidRDefault="0094075A" w:rsidP="00D94A21">
            <w:pPr>
              <w:widowControl w:val="0"/>
              <w:autoSpaceDE w:val="0"/>
              <w:autoSpaceDN w:val="0"/>
              <w:spacing w:before="3" w:after="3"/>
              <w:jc w:val="both"/>
              <w:rPr>
                <w:rFonts w:ascii="Tahoma" w:eastAsia="Tahoma" w:hAnsi="Tahoma" w:cs="Tahoma"/>
                <w:noProof/>
                <w:kern w:val="0"/>
                <w:sz w:val="20"/>
                <w:szCs w:val="22"/>
                <w:lang w:val="uk-UA"/>
                <w14:ligatures w14:val="none"/>
              </w:rPr>
            </w:pPr>
            <w:r w:rsidRPr="0094075A">
              <w:rPr>
                <w:rFonts w:ascii="Tahoma" w:eastAsia="Tahoma" w:hAnsi="Tahoma" w:cs="Tahoma"/>
                <w:noProof/>
                <w:kern w:val="0"/>
                <w:sz w:val="20"/>
                <w:szCs w:val="22"/>
                <w:lang w:val="en-US"/>
                <w14:ligatures w14:val="none"/>
              </w:rPr>
              <w:drawing>
                <wp:inline distT="0" distB="0" distL="0" distR="0" wp14:anchorId="0182EB5B" wp14:editId="168BB264">
                  <wp:extent cx="2568011" cy="383667"/>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33" cstate="print"/>
                          <a:stretch>
                            <a:fillRect/>
                          </a:stretch>
                        </pic:blipFill>
                        <pic:spPr>
                          <a:xfrm>
                            <a:off x="0" y="0"/>
                            <a:ext cx="2568011" cy="383667"/>
                          </a:xfrm>
                          <a:prstGeom prst="rect">
                            <a:avLst/>
                          </a:prstGeom>
                        </pic:spPr>
                      </pic:pic>
                    </a:graphicData>
                  </a:graphic>
                </wp:inline>
              </w:drawing>
            </w:r>
          </w:p>
          <w:p w14:paraId="48A1F432" w14:textId="10665B4E" w:rsidR="0094075A" w:rsidRPr="0094075A" w:rsidRDefault="0094075A" w:rsidP="00D94A21">
            <w:pPr>
              <w:widowControl w:val="0"/>
              <w:autoSpaceDE w:val="0"/>
              <w:autoSpaceDN w:val="0"/>
              <w:spacing w:before="3" w:after="3"/>
              <w:jc w:val="both"/>
              <w:rPr>
                <w:rFonts w:ascii="Tahoma" w:eastAsia="Tahoma" w:hAnsi="Tahoma" w:cs="Tahoma"/>
                <w:noProof/>
                <w:kern w:val="0"/>
                <w:sz w:val="20"/>
                <w:szCs w:val="22"/>
                <w:lang w:val="uk-UA"/>
                <w14:ligatures w14:val="none"/>
              </w:rPr>
            </w:pPr>
            <w:r w:rsidRPr="0094075A">
              <w:rPr>
                <w:rFonts w:ascii="Tahoma" w:eastAsia="Tahoma" w:hAnsi="Tahoma" w:cs="Tahoma"/>
                <w:noProof/>
                <w:kern w:val="0"/>
                <w:sz w:val="20"/>
                <w:szCs w:val="22"/>
                <w14:ligatures w14:val="none"/>
              </w:rPr>
              <w:t>За замовчуванням 54.0</w:t>
            </w:r>
            <w:r>
              <w:rPr>
                <w:rFonts w:ascii="Tahoma" w:eastAsia="Tahoma" w:hAnsi="Tahoma" w:cs="Tahoma"/>
                <w:noProof/>
                <w:kern w:val="0"/>
                <w:sz w:val="20"/>
                <w:szCs w:val="22"/>
                <w:lang w:val="uk-UA"/>
                <w14:ligatures w14:val="none"/>
              </w:rPr>
              <w:t>В</w:t>
            </w:r>
            <w:r w:rsidRPr="0094075A">
              <w:rPr>
                <w:rFonts w:ascii="Tahoma" w:eastAsia="Tahoma" w:hAnsi="Tahoma" w:cs="Tahoma"/>
                <w:noProof/>
                <w:kern w:val="0"/>
                <w:sz w:val="20"/>
                <w:szCs w:val="22"/>
                <w14:ligatures w14:val="none"/>
              </w:rPr>
              <w:t>, регульовано від 48.0</w:t>
            </w:r>
            <w:r>
              <w:rPr>
                <w:rFonts w:ascii="Tahoma" w:eastAsia="Tahoma" w:hAnsi="Tahoma" w:cs="Tahoma"/>
                <w:noProof/>
                <w:kern w:val="0"/>
                <w:sz w:val="20"/>
                <w:szCs w:val="22"/>
                <w:lang w:val="uk-UA"/>
                <w14:ligatures w14:val="none"/>
              </w:rPr>
              <w:t>В</w:t>
            </w:r>
            <w:r w:rsidRPr="0094075A">
              <w:rPr>
                <w:rFonts w:ascii="Tahoma" w:eastAsia="Tahoma" w:hAnsi="Tahoma" w:cs="Tahoma"/>
                <w:noProof/>
                <w:kern w:val="0"/>
                <w:sz w:val="20"/>
                <w:szCs w:val="22"/>
                <w14:ligatures w14:val="none"/>
              </w:rPr>
              <w:t xml:space="preserve"> до 58.0</w:t>
            </w:r>
            <w:r>
              <w:rPr>
                <w:rFonts w:ascii="Tahoma" w:eastAsia="Tahoma" w:hAnsi="Tahoma" w:cs="Tahoma"/>
                <w:noProof/>
                <w:kern w:val="0"/>
                <w:sz w:val="20"/>
                <w:szCs w:val="22"/>
                <w:lang w:val="uk-UA"/>
                <w14:ligatures w14:val="none"/>
              </w:rPr>
              <w:t>В</w:t>
            </w:r>
          </w:p>
        </w:tc>
      </w:tr>
      <w:tr w:rsidR="003E51CD" w14:paraId="59454700" w14:textId="77777777" w:rsidTr="001E6034">
        <w:trPr>
          <w:trHeight w:val="393"/>
        </w:trPr>
        <w:tc>
          <w:tcPr>
            <w:tcW w:w="1479" w:type="dxa"/>
            <w:vMerge w:val="restart"/>
          </w:tcPr>
          <w:p w14:paraId="15032542" w14:textId="77777777" w:rsidR="0094075A" w:rsidRDefault="0094075A" w:rsidP="00F52BE4">
            <w:pPr>
              <w:spacing w:line="360" w:lineRule="auto"/>
              <w:jc w:val="center"/>
              <w:rPr>
                <w:rFonts w:ascii="Times New Roman" w:hAnsi="Times New Roman" w:cs="Times New Roman"/>
                <w:lang w:val="uk-UA"/>
              </w:rPr>
            </w:pPr>
          </w:p>
          <w:p w14:paraId="3DB36BB4" w14:textId="77777777" w:rsidR="0094075A" w:rsidRDefault="0094075A" w:rsidP="00F52BE4">
            <w:pPr>
              <w:spacing w:line="360" w:lineRule="auto"/>
              <w:jc w:val="center"/>
              <w:rPr>
                <w:rFonts w:ascii="Times New Roman" w:hAnsi="Times New Roman" w:cs="Times New Roman"/>
                <w:lang w:val="uk-UA"/>
              </w:rPr>
            </w:pPr>
          </w:p>
          <w:p w14:paraId="1EE5914C" w14:textId="77777777" w:rsidR="0094075A" w:rsidRDefault="0094075A" w:rsidP="00F52BE4">
            <w:pPr>
              <w:spacing w:line="360" w:lineRule="auto"/>
              <w:jc w:val="center"/>
              <w:rPr>
                <w:rFonts w:ascii="Times New Roman" w:hAnsi="Times New Roman" w:cs="Times New Roman"/>
                <w:lang w:val="uk-UA"/>
              </w:rPr>
            </w:pPr>
          </w:p>
          <w:p w14:paraId="764F3197" w14:textId="77777777" w:rsidR="0094075A" w:rsidRDefault="0094075A" w:rsidP="00F52BE4">
            <w:pPr>
              <w:spacing w:line="360" w:lineRule="auto"/>
              <w:jc w:val="center"/>
              <w:rPr>
                <w:rFonts w:ascii="Times New Roman" w:hAnsi="Times New Roman" w:cs="Times New Roman"/>
                <w:lang w:val="uk-UA"/>
              </w:rPr>
            </w:pPr>
          </w:p>
          <w:p w14:paraId="56284FE3" w14:textId="6803D6AA" w:rsidR="0094075A" w:rsidRDefault="0094075A" w:rsidP="00F52BE4">
            <w:pPr>
              <w:spacing w:line="360" w:lineRule="auto"/>
              <w:jc w:val="center"/>
              <w:rPr>
                <w:rFonts w:ascii="Times New Roman" w:hAnsi="Times New Roman" w:cs="Times New Roman"/>
                <w:lang w:val="uk-UA"/>
              </w:rPr>
            </w:pPr>
            <w:r>
              <w:rPr>
                <w:rFonts w:ascii="Times New Roman" w:hAnsi="Times New Roman" w:cs="Times New Roman"/>
                <w:lang w:val="uk-UA"/>
              </w:rPr>
              <w:t>14</w:t>
            </w:r>
          </w:p>
        </w:tc>
        <w:tc>
          <w:tcPr>
            <w:tcW w:w="3025" w:type="dxa"/>
            <w:gridSpan w:val="2"/>
            <w:vMerge w:val="restart"/>
          </w:tcPr>
          <w:p w14:paraId="2780F265" w14:textId="77777777" w:rsidR="0094075A" w:rsidRDefault="0094075A" w:rsidP="007C628A">
            <w:pPr>
              <w:spacing w:line="360" w:lineRule="auto"/>
              <w:jc w:val="both"/>
              <w:rPr>
                <w:rFonts w:ascii="Times New Roman" w:hAnsi="Times New Roman" w:cs="Times New Roman"/>
                <w:lang w:val="uk-UA"/>
              </w:rPr>
            </w:pPr>
          </w:p>
          <w:p w14:paraId="5B23E00F" w14:textId="77777777" w:rsidR="0094075A" w:rsidRDefault="0094075A" w:rsidP="007C628A">
            <w:pPr>
              <w:spacing w:line="360" w:lineRule="auto"/>
              <w:jc w:val="both"/>
              <w:rPr>
                <w:rFonts w:ascii="Times New Roman" w:hAnsi="Times New Roman" w:cs="Times New Roman"/>
                <w:lang w:val="uk-UA"/>
              </w:rPr>
            </w:pPr>
          </w:p>
          <w:p w14:paraId="5A926982" w14:textId="77777777" w:rsidR="0094075A" w:rsidRDefault="0094075A" w:rsidP="007C628A">
            <w:pPr>
              <w:spacing w:line="360" w:lineRule="auto"/>
              <w:jc w:val="both"/>
              <w:rPr>
                <w:rFonts w:ascii="Times New Roman" w:hAnsi="Times New Roman" w:cs="Times New Roman"/>
                <w:lang w:val="uk-UA"/>
              </w:rPr>
            </w:pPr>
          </w:p>
          <w:p w14:paraId="4FD6F979" w14:textId="77777777" w:rsidR="0094075A" w:rsidRDefault="0094075A" w:rsidP="007C628A">
            <w:pPr>
              <w:spacing w:line="360" w:lineRule="auto"/>
              <w:jc w:val="both"/>
              <w:rPr>
                <w:rFonts w:ascii="Times New Roman" w:hAnsi="Times New Roman" w:cs="Times New Roman"/>
                <w:lang w:val="uk-UA"/>
              </w:rPr>
            </w:pPr>
          </w:p>
          <w:p w14:paraId="3DA01903" w14:textId="77777777" w:rsidR="0094075A" w:rsidRDefault="0094075A" w:rsidP="007C628A">
            <w:pPr>
              <w:spacing w:line="360" w:lineRule="auto"/>
              <w:jc w:val="both"/>
              <w:rPr>
                <w:rFonts w:ascii="Times New Roman" w:hAnsi="Times New Roman" w:cs="Times New Roman"/>
                <w:lang w:val="uk-UA"/>
              </w:rPr>
            </w:pPr>
          </w:p>
          <w:p w14:paraId="638DA8AE" w14:textId="052D804F" w:rsidR="0094075A" w:rsidRPr="007C628A" w:rsidRDefault="0094075A" w:rsidP="007C628A">
            <w:pPr>
              <w:spacing w:line="360" w:lineRule="auto"/>
              <w:jc w:val="both"/>
              <w:rPr>
                <w:rFonts w:ascii="Times New Roman" w:hAnsi="Times New Roman" w:cs="Times New Roman"/>
              </w:rPr>
            </w:pPr>
            <w:r w:rsidRPr="0094075A">
              <w:rPr>
                <w:rFonts w:ascii="Times New Roman" w:hAnsi="Times New Roman" w:cs="Times New Roman"/>
              </w:rPr>
              <w:t>Пріоритет джерела заряджання: для налаштування пріоритету джерела заряджання</w:t>
            </w:r>
          </w:p>
        </w:tc>
        <w:tc>
          <w:tcPr>
            <w:tcW w:w="5696" w:type="dxa"/>
            <w:gridSpan w:val="13"/>
          </w:tcPr>
          <w:p w14:paraId="4C8D06A8" w14:textId="3443EB5B" w:rsidR="0094075A" w:rsidRPr="0094075A" w:rsidRDefault="0094075A" w:rsidP="00D94A21">
            <w:pPr>
              <w:widowControl w:val="0"/>
              <w:autoSpaceDE w:val="0"/>
              <w:autoSpaceDN w:val="0"/>
              <w:spacing w:before="3" w:after="3"/>
              <w:jc w:val="both"/>
              <w:rPr>
                <w:rFonts w:ascii="Times New Roman" w:eastAsia="Tahoma" w:hAnsi="Times New Roman" w:cs="Times New Roman"/>
                <w:noProof/>
                <w:kern w:val="0"/>
                <w:sz w:val="20"/>
                <w:szCs w:val="22"/>
                <w:lang w:val="uk-UA"/>
                <w14:ligatures w14:val="none"/>
              </w:rPr>
            </w:pPr>
            <w:r w:rsidRPr="0094075A">
              <w:rPr>
                <w:rFonts w:ascii="Times New Roman" w:eastAsia="Tahoma" w:hAnsi="Times New Roman" w:cs="Times New Roman"/>
                <w:noProof/>
                <w:kern w:val="0"/>
                <w:szCs w:val="28"/>
                <w14:ligatures w14:val="none"/>
              </w:rPr>
              <w:t>Якщо цей автономний сонячний інвертор працює в режимі Лінії, Очікування або Помилка, джерело заряджання можна запрограмувати наступним чином</w:t>
            </w:r>
            <w:r w:rsidRPr="0094075A">
              <w:rPr>
                <w:rFonts w:ascii="Times New Roman" w:eastAsia="Tahoma" w:hAnsi="Times New Roman" w:cs="Times New Roman"/>
                <w:noProof/>
                <w:kern w:val="0"/>
                <w:szCs w:val="28"/>
                <w:lang w:val="uk-UA"/>
                <w14:ligatures w14:val="none"/>
              </w:rPr>
              <w:t>:</w:t>
            </w:r>
          </w:p>
        </w:tc>
      </w:tr>
      <w:tr w:rsidR="001741B4" w14:paraId="01148764" w14:textId="77777777" w:rsidTr="001E6034">
        <w:trPr>
          <w:trHeight w:val="393"/>
        </w:trPr>
        <w:tc>
          <w:tcPr>
            <w:tcW w:w="1479" w:type="dxa"/>
            <w:vMerge/>
          </w:tcPr>
          <w:p w14:paraId="407758DE" w14:textId="77777777" w:rsidR="0094075A" w:rsidRDefault="0094075A" w:rsidP="00F52BE4">
            <w:pPr>
              <w:spacing w:line="360" w:lineRule="auto"/>
              <w:jc w:val="center"/>
              <w:rPr>
                <w:rFonts w:ascii="Times New Roman" w:hAnsi="Times New Roman" w:cs="Times New Roman"/>
                <w:lang w:val="uk-UA"/>
              </w:rPr>
            </w:pPr>
          </w:p>
        </w:tc>
        <w:tc>
          <w:tcPr>
            <w:tcW w:w="3025" w:type="dxa"/>
            <w:gridSpan w:val="2"/>
            <w:vMerge/>
          </w:tcPr>
          <w:p w14:paraId="3D99051B" w14:textId="77777777" w:rsidR="0094075A" w:rsidRPr="007C628A" w:rsidRDefault="0094075A" w:rsidP="007C628A">
            <w:pPr>
              <w:spacing w:line="360" w:lineRule="auto"/>
              <w:jc w:val="both"/>
              <w:rPr>
                <w:rFonts w:ascii="Times New Roman" w:hAnsi="Times New Roman" w:cs="Times New Roman"/>
              </w:rPr>
            </w:pPr>
          </w:p>
        </w:tc>
        <w:tc>
          <w:tcPr>
            <w:tcW w:w="3429" w:type="dxa"/>
            <w:gridSpan w:val="12"/>
          </w:tcPr>
          <w:p w14:paraId="573C80F7" w14:textId="77777777" w:rsidR="0094075A" w:rsidRDefault="0094075A" w:rsidP="00D94A21">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94075A">
              <w:rPr>
                <w:rFonts w:ascii="Times New Roman" w:eastAsia="Tahoma" w:hAnsi="Times New Roman" w:cs="Times New Roman"/>
                <w:noProof/>
                <w:kern w:val="0"/>
                <w:szCs w:val="28"/>
                <w14:ligatures w14:val="none"/>
              </w:rPr>
              <w:t>Спершу сонячна енергія</w:t>
            </w:r>
          </w:p>
          <w:p w14:paraId="3933A7E9" w14:textId="472C75B2" w:rsidR="0094075A" w:rsidRPr="0094075A" w:rsidRDefault="0094075A" w:rsidP="00D94A21">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94075A">
              <w:rPr>
                <w:rFonts w:ascii="Tahoma" w:eastAsia="Tahoma" w:hAnsi="Tahoma" w:cs="Tahoma"/>
                <w:noProof/>
                <w:kern w:val="0"/>
                <w:sz w:val="20"/>
                <w:szCs w:val="22"/>
                <w:lang w:val="en-US"/>
                <w14:ligatures w14:val="none"/>
              </w:rPr>
              <w:drawing>
                <wp:inline distT="0" distB="0" distL="0" distR="0" wp14:anchorId="0FAC1212" wp14:editId="6EBF0F27">
                  <wp:extent cx="1588168" cy="325755"/>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34" cstate="print"/>
                          <a:stretch>
                            <a:fillRect/>
                          </a:stretch>
                        </pic:blipFill>
                        <pic:spPr>
                          <a:xfrm>
                            <a:off x="0" y="0"/>
                            <a:ext cx="1609470" cy="330124"/>
                          </a:xfrm>
                          <a:prstGeom prst="rect">
                            <a:avLst/>
                          </a:prstGeom>
                        </pic:spPr>
                      </pic:pic>
                    </a:graphicData>
                  </a:graphic>
                </wp:inline>
              </w:drawing>
            </w:r>
          </w:p>
        </w:tc>
        <w:tc>
          <w:tcPr>
            <w:tcW w:w="2267" w:type="dxa"/>
          </w:tcPr>
          <w:p w14:paraId="3265A916" w14:textId="761D2FF9" w:rsidR="0094075A" w:rsidRPr="0094075A" w:rsidRDefault="0094075A" w:rsidP="00D94A21">
            <w:pPr>
              <w:widowControl w:val="0"/>
              <w:autoSpaceDE w:val="0"/>
              <w:autoSpaceDN w:val="0"/>
              <w:spacing w:before="3" w:after="3"/>
              <w:jc w:val="both"/>
              <w:rPr>
                <w:rFonts w:ascii="Times New Roman" w:eastAsia="Tahoma" w:hAnsi="Times New Roman" w:cs="Times New Roman"/>
                <w:noProof/>
                <w:kern w:val="0"/>
                <w:szCs w:val="28"/>
                <w14:ligatures w14:val="none"/>
              </w:rPr>
            </w:pPr>
            <w:r w:rsidRPr="0094075A">
              <w:rPr>
                <w:rFonts w:ascii="Times New Roman" w:eastAsia="Tahoma" w:hAnsi="Times New Roman" w:cs="Times New Roman"/>
                <w:noProof/>
                <w:kern w:val="0"/>
                <w:szCs w:val="28"/>
                <w14:ligatures w14:val="none"/>
              </w:rPr>
              <w:t>Сонячна енергія буде заряджати батарею в першу чергу. Мережа буде заряджати батарею лише тоді, коли сонячна енергія недоступна.</w:t>
            </w:r>
          </w:p>
        </w:tc>
      </w:tr>
      <w:tr w:rsidR="001741B4" w14:paraId="793AE2EE" w14:textId="77777777" w:rsidTr="001E6034">
        <w:trPr>
          <w:trHeight w:val="479"/>
        </w:trPr>
        <w:tc>
          <w:tcPr>
            <w:tcW w:w="1479" w:type="dxa"/>
            <w:vMerge/>
          </w:tcPr>
          <w:p w14:paraId="2A9F2B2E" w14:textId="77777777" w:rsidR="0094075A" w:rsidRDefault="0094075A" w:rsidP="00F52BE4">
            <w:pPr>
              <w:spacing w:line="360" w:lineRule="auto"/>
              <w:jc w:val="center"/>
              <w:rPr>
                <w:rFonts w:ascii="Times New Roman" w:hAnsi="Times New Roman" w:cs="Times New Roman"/>
                <w:lang w:val="uk-UA"/>
              </w:rPr>
            </w:pPr>
          </w:p>
        </w:tc>
        <w:tc>
          <w:tcPr>
            <w:tcW w:w="3025" w:type="dxa"/>
            <w:gridSpan w:val="2"/>
            <w:vMerge/>
          </w:tcPr>
          <w:p w14:paraId="3748504A" w14:textId="77777777" w:rsidR="0094075A" w:rsidRPr="007C628A" w:rsidRDefault="0094075A" w:rsidP="007C628A">
            <w:pPr>
              <w:spacing w:line="360" w:lineRule="auto"/>
              <w:jc w:val="both"/>
              <w:rPr>
                <w:rFonts w:ascii="Times New Roman" w:hAnsi="Times New Roman" w:cs="Times New Roman"/>
              </w:rPr>
            </w:pPr>
          </w:p>
        </w:tc>
        <w:tc>
          <w:tcPr>
            <w:tcW w:w="3429" w:type="dxa"/>
            <w:gridSpan w:val="12"/>
          </w:tcPr>
          <w:p w14:paraId="08E3C0A1" w14:textId="77777777" w:rsidR="0094075A" w:rsidRDefault="0094075A" w:rsidP="00D94A21">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94075A">
              <w:rPr>
                <w:rFonts w:ascii="Times New Roman" w:eastAsia="Tahoma" w:hAnsi="Times New Roman" w:cs="Times New Roman"/>
                <w:noProof/>
                <w:kern w:val="0"/>
                <w:szCs w:val="28"/>
                <w14:ligatures w14:val="none"/>
              </w:rPr>
              <w:t>Сонячна енергія та мережа</w:t>
            </w:r>
          </w:p>
          <w:p w14:paraId="28B28FCF" w14:textId="24619D1B" w:rsidR="0094075A" w:rsidRPr="0094075A" w:rsidRDefault="0094075A" w:rsidP="00D94A21">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94075A">
              <w:rPr>
                <w:rFonts w:ascii="Tahoma" w:eastAsia="Tahoma" w:hAnsi="Tahoma" w:cs="Tahoma"/>
                <w:noProof/>
                <w:kern w:val="0"/>
                <w:sz w:val="20"/>
                <w:szCs w:val="22"/>
                <w:lang w:val="en-US"/>
                <w14:ligatures w14:val="none"/>
              </w:rPr>
              <w:drawing>
                <wp:inline distT="0" distB="0" distL="0" distR="0" wp14:anchorId="4FD4ECA0" wp14:editId="0E394013">
                  <wp:extent cx="1716505" cy="307246"/>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35" cstate="print"/>
                          <a:stretch>
                            <a:fillRect/>
                          </a:stretch>
                        </pic:blipFill>
                        <pic:spPr>
                          <a:xfrm>
                            <a:off x="0" y="0"/>
                            <a:ext cx="1745786" cy="312487"/>
                          </a:xfrm>
                          <a:prstGeom prst="rect">
                            <a:avLst/>
                          </a:prstGeom>
                        </pic:spPr>
                      </pic:pic>
                    </a:graphicData>
                  </a:graphic>
                </wp:inline>
              </w:drawing>
            </w:r>
          </w:p>
        </w:tc>
        <w:tc>
          <w:tcPr>
            <w:tcW w:w="2267" w:type="dxa"/>
          </w:tcPr>
          <w:p w14:paraId="6C3CF2C8" w14:textId="53D842D6" w:rsidR="0094075A" w:rsidRPr="0094075A" w:rsidRDefault="0094075A" w:rsidP="00D94A21">
            <w:pPr>
              <w:widowControl w:val="0"/>
              <w:autoSpaceDE w:val="0"/>
              <w:autoSpaceDN w:val="0"/>
              <w:spacing w:before="3" w:after="3"/>
              <w:jc w:val="both"/>
              <w:rPr>
                <w:rFonts w:ascii="Times New Roman" w:eastAsia="Tahoma" w:hAnsi="Times New Roman" w:cs="Times New Roman"/>
                <w:noProof/>
                <w:kern w:val="0"/>
                <w:szCs w:val="28"/>
                <w14:ligatures w14:val="none"/>
              </w:rPr>
            </w:pPr>
            <w:r w:rsidRPr="0094075A">
              <w:rPr>
                <w:rFonts w:ascii="Times New Roman" w:eastAsia="Tahoma" w:hAnsi="Times New Roman" w:cs="Times New Roman"/>
                <w:noProof/>
                <w:kern w:val="0"/>
                <w:szCs w:val="28"/>
                <w14:ligatures w14:val="none"/>
              </w:rPr>
              <w:t>Сонячна енергія та мережа обидві будуть заряджати батарею.</w:t>
            </w:r>
          </w:p>
        </w:tc>
      </w:tr>
      <w:tr w:rsidR="001741B4" w14:paraId="79623AE0" w14:textId="77777777" w:rsidTr="001E6034">
        <w:trPr>
          <w:trHeight w:val="393"/>
        </w:trPr>
        <w:tc>
          <w:tcPr>
            <w:tcW w:w="1479" w:type="dxa"/>
            <w:vMerge/>
          </w:tcPr>
          <w:p w14:paraId="5801ED52" w14:textId="77777777" w:rsidR="0094075A" w:rsidRDefault="0094075A" w:rsidP="00F52BE4">
            <w:pPr>
              <w:spacing w:line="360" w:lineRule="auto"/>
              <w:jc w:val="center"/>
              <w:rPr>
                <w:rFonts w:ascii="Times New Roman" w:hAnsi="Times New Roman" w:cs="Times New Roman"/>
                <w:lang w:val="uk-UA"/>
              </w:rPr>
            </w:pPr>
          </w:p>
        </w:tc>
        <w:tc>
          <w:tcPr>
            <w:tcW w:w="3025" w:type="dxa"/>
            <w:gridSpan w:val="2"/>
            <w:vMerge/>
          </w:tcPr>
          <w:p w14:paraId="5CFA5A60" w14:textId="77777777" w:rsidR="0094075A" w:rsidRPr="007C628A" w:rsidRDefault="0094075A" w:rsidP="007C628A">
            <w:pPr>
              <w:spacing w:line="360" w:lineRule="auto"/>
              <w:jc w:val="both"/>
              <w:rPr>
                <w:rFonts w:ascii="Times New Roman" w:hAnsi="Times New Roman" w:cs="Times New Roman"/>
              </w:rPr>
            </w:pPr>
          </w:p>
        </w:tc>
        <w:tc>
          <w:tcPr>
            <w:tcW w:w="3429" w:type="dxa"/>
            <w:gridSpan w:val="12"/>
          </w:tcPr>
          <w:p w14:paraId="7E8CE458" w14:textId="77777777" w:rsidR="0094075A" w:rsidRDefault="0094075A" w:rsidP="00D94A21">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94075A">
              <w:rPr>
                <w:rFonts w:ascii="Times New Roman" w:eastAsia="Tahoma" w:hAnsi="Times New Roman" w:cs="Times New Roman"/>
                <w:noProof/>
                <w:kern w:val="0"/>
                <w:szCs w:val="28"/>
                <w14:ligatures w14:val="none"/>
              </w:rPr>
              <w:t>Тільки сонячна енергія</w:t>
            </w:r>
          </w:p>
          <w:p w14:paraId="4CB50775" w14:textId="7E20FFAC" w:rsidR="0094075A" w:rsidRPr="0094075A" w:rsidRDefault="0094075A" w:rsidP="00D94A21">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94075A">
              <w:rPr>
                <w:rFonts w:ascii="Tahoma" w:eastAsia="Tahoma" w:hAnsi="Tahoma" w:cs="Tahoma"/>
                <w:noProof/>
                <w:kern w:val="0"/>
                <w:sz w:val="20"/>
                <w:szCs w:val="22"/>
                <w:lang w:val="en-US"/>
                <w14:ligatures w14:val="none"/>
              </w:rPr>
              <w:drawing>
                <wp:inline distT="0" distB="0" distL="0" distR="0" wp14:anchorId="52FD657D" wp14:editId="705F83EB">
                  <wp:extent cx="1828800" cy="307954"/>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36" cstate="print"/>
                          <a:stretch>
                            <a:fillRect/>
                          </a:stretch>
                        </pic:blipFill>
                        <pic:spPr>
                          <a:xfrm>
                            <a:off x="0" y="0"/>
                            <a:ext cx="1833733" cy="308785"/>
                          </a:xfrm>
                          <a:prstGeom prst="rect">
                            <a:avLst/>
                          </a:prstGeom>
                        </pic:spPr>
                      </pic:pic>
                    </a:graphicData>
                  </a:graphic>
                </wp:inline>
              </w:drawing>
            </w:r>
          </w:p>
        </w:tc>
        <w:tc>
          <w:tcPr>
            <w:tcW w:w="2267" w:type="dxa"/>
          </w:tcPr>
          <w:p w14:paraId="0B69EAD2" w14:textId="5F9B2D8A" w:rsidR="0094075A" w:rsidRPr="0094075A" w:rsidRDefault="0094075A" w:rsidP="00D94A21">
            <w:pPr>
              <w:widowControl w:val="0"/>
              <w:autoSpaceDE w:val="0"/>
              <w:autoSpaceDN w:val="0"/>
              <w:spacing w:before="3" w:after="3"/>
              <w:jc w:val="both"/>
              <w:rPr>
                <w:rFonts w:ascii="Times New Roman" w:eastAsia="Tahoma" w:hAnsi="Times New Roman" w:cs="Times New Roman"/>
                <w:noProof/>
                <w:kern w:val="0"/>
                <w:szCs w:val="28"/>
                <w14:ligatures w14:val="none"/>
              </w:rPr>
            </w:pPr>
            <w:r w:rsidRPr="0094075A">
              <w:rPr>
                <w:rFonts w:ascii="Times New Roman" w:eastAsia="Tahoma" w:hAnsi="Times New Roman" w:cs="Times New Roman"/>
                <w:noProof/>
                <w:kern w:val="0"/>
                <w:szCs w:val="28"/>
                <w14:ligatures w14:val="none"/>
              </w:rPr>
              <w:t>Сонячна енергія буде єдиним джерелом заряджання, незалежно від наявності мережі.</w:t>
            </w:r>
          </w:p>
        </w:tc>
      </w:tr>
      <w:tr w:rsidR="003E51CD" w14:paraId="3E6F70BA" w14:textId="77777777" w:rsidTr="001E6034">
        <w:trPr>
          <w:trHeight w:val="393"/>
        </w:trPr>
        <w:tc>
          <w:tcPr>
            <w:tcW w:w="1479" w:type="dxa"/>
            <w:vMerge/>
          </w:tcPr>
          <w:p w14:paraId="460D684C" w14:textId="77777777" w:rsidR="0094075A" w:rsidRDefault="0094075A" w:rsidP="00F52BE4">
            <w:pPr>
              <w:spacing w:line="360" w:lineRule="auto"/>
              <w:jc w:val="center"/>
              <w:rPr>
                <w:rFonts w:ascii="Times New Roman" w:hAnsi="Times New Roman" w:cs="Times New Roman"/>
                <w:lang w:val="uk-UA"/>
              </w:rPr>
            </w:pPr>
          </w:p>
        </w:tc>
        <w:tc>
          <w:tcPr>
            <w:tcW w:w="3025" w:type="dxa"/>
            <w:gridSpan w:val="2"/>
            <w:vMerge/>
          </w:tcPr>
          <w:p w14:paraId="0B66FC29" w14:textId="77777777" w:rsidR="0094075A" w:rsidRPr="007C628A" w:rsidRDefault="0094075A" w:rsidP="007C628A">
            <w:pPr>
              <w:spacing w:line="360" w:lineRule="auto"/>
              <w:jc w:val="both"/>
              <w:rPr>
                <w:rFonts w:ascii="Times New Roman" w:hAnsi="Times New Roman" w:cs="Times New Roman"/>
              </w:rPr>
            </w:pPr>
          </w:p>
        </w:tc>
        <w:tc>
          <w:tcPr>
            <w:tcW w:w="5696" w:type="dxa"/>
            <w:gridSpan w:val="13"/>
          </w:tcPr>
          <w:p w14:paraId="08E46E7D" w14:textId="24D4A4E0" w:rsidR="0094075A" w:rsidRPr="0094075A" w:rsidRDefault="0094075A" w:rsidP="00D94A21">
            <w:pPr>
              <w:widowControl w:val="0"/>
              <w:autoSpaceDE w:val="0"/>
              <w:autoSpaceDN w:val="0"/>
              <w:spacing w:before="3" w:after="3"/>
              <w:jc w:val="both"/>
              <w:rPr>
                <w:rFonts w:ascii="Times New Roman" w:eastAsia="Tahoma" w:hAnsi="Times New Roman" w:cs="Times New Roman"/>
                <w:noProof/>
                <w:kern w:val="0"/>
                <w:szCs w:val="28"/>
                <w14:ligatures w14:val="none"/>
              </w:rPr>
            </w:pPr>
            <w:r w:rsidRPr="0094075A">
              <w:rPr>
                <w:rFonts w:ascii="Times New Roman" w:eastAsia="Tahoma" w:hAnsi="Times New Roman" w:cs="Times New Roman"/>
                <w:noProof/>
                <w:kern w:val="0"/>
                <w:szCs w:val="28"/>
                <w14:ligatures w14:val="none"/>
              </w:rPr>
              <w:t>Якщо цей автономний сонячний інвертор працює в режимі батареї або режимі енергозбереження, лише сонячна енергія може заряджати батарею. Сонячна енергія буде заряджати батарею, якщо вона доступна та достатня.</w:t>
            </w:r>
          </w:p>
        </w:tc>
      </w:tr>
      <w:tr w:rsidR="00364CE9" w14:paraId="09F13476" w14:textId="77777777" w:rsidTr="001E6034">
        <w:trPr>
          <w:trHeight w:val="393"/>
        </w:trPr>
        <w:tc>
          <w:tcPr>
            <w:tcW w:w="1479" w:type="dxa"/>
          </w:tcPr>
          <w:p w14:paraId="3233F2AA" w14:textId="77777777" w:rsidR="0094075A" w:rsidRDefault="0094075A" w:rsidP="00F52BE4">
            <w:pPr>
              <w:spacing w:line="360" w:lineRule="auto"/>
              <w:jc w:val="center"/>
              <w:rPr>
                <w:rFonts w:ascii="Times New Roman" w:hAnsi="Times New Roman" w:cs="Times New Roman"/>
                <w:lang w:val="uk-UA"/>
              </w:rPr>
            </w:pPr>
          </w:p>
          <w:p w14:paraId="53E7E2BB" w14:textId="7D9AAEE1" w:rsidR="0094075A" w:rsidRDefault="0094075A" w:rsidP="00F52BE4">
            <w:pPr>
              <w:spacing w:line="360" w:lineRule="auto"/>
              <w:jc w:val="center"/>
              <w:rPr>
                <w:rFonts w:ascii="Times New Roman" w:hAnsi="Times New Roman" w:cs="Times New Roman"/>
                <w:lang w:val="uk-UA"/>
              </w:rPr>
            </w:pPr>
            <w:r>
              <w:rPr>
                <w:rFonts w:ascii="Times New Roman" w:hAnsi="Times New Roman" w:cs="Times New Roman"/>
                <w:lang w:val="uk-UA"/>
              </w:rPr>
              <w:t>15</w:t>
            </w:r>
          </w:p>
        </w:tc>
        <w:tc>
          <w:tcPr>
            <w:tcW w:w="3025" w:type="dxa"/>
            <w:gridSpan w:val="2"/>
          </w:tcPr>
          <w:p w14:paraId="43693EE8" w14:textId="77777777" w:rsidR="0094075A" w:rsidRDefault="0094075A" w:rsidP="007C628A">
            <w:pPr>
              <w:spacing w:line="360" w:lineRule="auto"/>
              <w:jc w:val="both"/>
              <w:rPr>
                <w:rFonts w:ascii="Times New Roman" w:hAnsi="Times New Roman" w:cs="Times New Roman"/>
                <w:lang w:val="uk-UA"/>
              </w:rPr>
            </w:pPr>
          </w:p>
          <w:p w14:paraId="01F1F0C9" w14:textId="7843282D" w:rsidR="0094075A" w:rsidRPr="0094075A" w:rsidRDefault="0094075A" w:rsidP="007C628A">
            <w:pPr>
              <w:spacing w:line="360" w:lineRule="auto"/>
              <w:jc w:val="both"/>
              <w:rPr>
                <w:rFonts w:ascii="Times New Roman" w:hAnsi="Times New Roman" w:cs="Times New Roman"/>
                <w:lang w:val="uk-UA"/>
              </w:rPr>
            </w:pPr>
            <w:r w:rsidRPr="0094075A">
              <w:rPr>
                <w:rFonts w:ascii="Times New Roman" w:hAnsi="Times New Roman" w:cs="Times New Roman"/>
              </w:rPr>
              <w:t>Керування сигналізацією</w:t>
            </w:r>
          </w:p>
        </w:tc>
        <w:tc>
          <w:tcPr>
            <w:tcW w:w="3110" w:type="dxa"/>
            <w:gridSpan w:val="10"/>
          </w:tcPr>
          <w:p w14:paraId="11E67693" w14:textId="77777777" w:rsidR="0094075A" w:rsidRDefault="0094075A" w:rsidP="00D94A21">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94075A">
              <w:rPr>
                <w:rFonts w:ascii="Times New Roman" w:eastAsia="Tahoma" w:hAnsi="Times New Roman" w:cs="Times New Roman"/>
                <w:noProof/>
                <w:kern w:val="0"/>
                <w:szCs w:val="28"/>
                <w14:ligatures w14:val="none"/>
              </w:rPr>
              <w:t>Сигналізація увімкнена (за замовчуванням)</w:t>
            </w:r>
          </w:p>
          <w:p w14:paraId="5352BC84" w14:textId="515FA1CB" w:rsidR="0094075A" w:rsidRPr="0094075A" w:rsidRDefault="0094075A" w:rsidP="00D94A21">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94075A">
              <w:rPr>
                <w:rFonts w:ascii="Tahoma" w:eastAsia="Tahoma" w:hAnsi="Tahoma" w:cs="Tahoma"/>
                <w:noProof/>
                <w:kern w:val="0"/>
                <w:sz w:val="20"/>
                <w:szCs w:val="22"/>
                <w:lang w:val="en-US"/>
                <w14:ligatures w14:val="none"/>
              </w:rPr>
              <w:drawing>
                <wp:inline distT="0" distB="0" distL="0" distR="0" wp14:anchorId="5CCED205" wp14:editId="6DCE50D0">
                  <wp:extent cx="1673685" cy="320842"/>
                  <wp:effectExtent l="0" t="0" r="3175" b="3175"/>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37" cstate="print"/>
                          <a:stretch>
                            <a:fillRect/>
                          </a:stretch>
                        </pic:blipFill>
                        <pic:spPr>
                          <a:xfrm>
                            <a:off x="0" y="0"/>
                            <a:ext cx="1704061" cy="326665"/>
                          </a:xfrm>
                          <a:prstGeom prst="rect">
                            <a:avLst/>
                          </a:prstGeom>
                        </pic:spPr>
                      </pic:pic>
                    </a:graphicData>
                  </a:graphic>
                </wp:inline>
              </w:drawing>
            </w:r>
          </w:p>
        </w:tc>
        <w:tc>
          <w:tcPr>
            <w:tcW w:w="2586" w:type="dxa"/>
            <w:gridSpan w:val="3"/>
          </w:tcPr>
          <w:p w14:paraId="6F0E1C59" w14:textId="77777777" w:rsidR="0094075A" w:rsidRDefault="0094075A" w:rsidP="00D94A21">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94075A">
              <w:rPr>
                <w:rFonts w:ascii="Times New Roman" w:eastAsia="Tahoma" w:hAnsi="Times New Roman" w:cs="Times New Roman"/>
                <w:noProof/>
                <w:kern w:val="0"/>
                <w:szCs w:val="28"/>
                <w14:ligatures w14:val="none"/>
              </w:rPr>
              <w:t>Сигналізація вимкнена</w:t>
            </w:r>
          </w:p>
          <w:p w14:paraId="39AF021F" w14:textId="7A80BA59" w:rsidR="0094075A" w:rsidRPr="0094075A" w:rsidRDefault="0094075A" w:rsidP="00D94A21">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94075A">
              <w:rPr>
                <w:rFonts w:ascii="Tahoma" w:eastAsia="Tahoma" w:hAnsi="Tahoma" w:cs="Tahoma"/>
                <w:noProof/>
                <w:kern w:val="0"/>
                <w:sz w:val="20"/>
                <w:szCs w:val="22"/>
                <w:lang w:val="en-US"/>
                <w14:ligatures w14:val="none"/>
              </w:rPr>
              <w:drawing>
                <wp:inline distT="0" distB="0" distL="0" distR="0" wp14:anchorId="3779DB0C" wp14:editId="3B8A9821">
                  <wp:extent cx="1564105" cy="306070"/>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38" cstate="print"/>
                          <a:stretch>
                            <a:fillRect/>
                          </a:stretch>
                        </pic:blipFill>
                        <pic:spPr>
                          <a:xfrm>
                            <a:off x="0" y="0"/>
                            <a:ext cx="1571418" cy="307501"/>
                          </a:xfrm>
                          <a:prstGeom prst="rect">
                            <a:avLst/>
                          </a:prstGeom>
                        </pic:spPr>
                      </pic:pic>
                    </a:graphicData>
                  </a:graphic>
                </wp:inline>
              </w:drawing>
            </w:r>
          </w:p>
        </w:tc>
      </w:tr>
      <w:tr w:rsidR="003E51CD" w14:paraId="32804318" w14:textId="77777777" w:rsidTr="001E6034">
        <w:trPr>
          <w:trHeight w:val="393"/>
        </w:trPr>
        <w:tc>
          <w:tcPr>
            <w:tcW w:w="1479" w:type="dxa"/>
          </w:tcPr>
          <w:p w14:paraId="735DAE11" w14:textId="5D791003" w:rsidR="0094075A" w:rsidRDefault="0094075A" w:rsidP="00F52BE4">
            <w:pPr>
              <w:spacing w:line="360" w:lineRule="auto"/>
              <w:jc w:val="center"/>
              <w:rPr>
                <w:rFonts w:ascii="Times New Roman" w:hAnsi="Times New Roman" w:cs="Times New Roman"/>
                <w:lang w:val="uk-UA"/>
              </w:rPr>
            </w:pPr>
            <w:r>
              <w:rPr>
                <w:rFonts w:ascii="Times New Roman" w:hAnsi="Times New Roman" w:cs="Times New Roman"/>
                <w:lang w:val="uk-UA"/>
              </w:rPr>
              <w:t>16</w:t>
            </w:r>
          </w:p>
        </w:tc>
        <w:tc>
          <w:tcPr>
            <w:tcW w:w="3025" w:type="dxa"/>
            <w:gridSpan w:val="2"/>
          </w:tcPr>
          <w:p w14:paraId="6BEBB09E" w14:textId="53C1156F" w:rsidR="0094075A" w:rsidRPr="0094075A" w:rsidRDefault="0094075A" w:rsidP="007C628A">
            <w:pPr>
              <w:spacing w:line="360" w:lineRule="auto"/>
              <w:jc w:val="both"/>
              <w:rPr>
                <w:rFonts w:ascii="Times New Roman" w:hAnsi="Times New Roman" w:cs="Times New Roman"/>
              </w:rPr>
            </w:pPr>
            <w:r w:rsidRPr="0094075A">
              <w:rPr>
                <w:rFonts w:ascii="Times New Roman" w:hAnsi="Times New Roman" w:cs="Times New Roman"/>
              </w:rPr>
              <w:t>Керування підсвічуванням</w:t>
            </w:r>
          </w:p>
        </w:tc>
        <w:tc>
          <w:tcPr>
            <w:tcW w:w="3110" w:type="dxa"/>
            <w:gridSpan w:val="10"/>
          </w:tcPr>
          <w:p w14:paraId="4B1A5CF7" w14:textId="77777777" w:rsidR="0094075A" w:rsidRDefault="0094075A" w:rsidP="00D94A21">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94075A">
              <w:rPr>
                <w:rFonts w:ascii="Times New Roman" w:eastAsia="Tahoma" w:hAnsi="Times New Roman" w:cs="Times New Roman"/>
                <w:noProof/>
                <w:kern w:val="0"/>
                <w:szCs w:val="28"/>
                <w14:ligatures w14:val="none"/>
              </w:rPr>
              <w:t>Підсвічування увімкнене (за замовчуванням)</w:t>
            </w:r>
          </w:p>
          <w:p w14:paraId="4BE393B6" w14:textId="09A15EA2" w:rsidR="0094075A" w:rsidRPr="0094075A" w:rsidRDefault="0094075A" w:rsidP="00D94A21">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94075A">
              <w:rPr>
                <w:rFonts w:ascii="Tahoma" w:eastAsia="Tahoma" w:hAnsi="Tahoma" w:cs="Tahoma"/>
                <w:noProof/>
                <w:kern w:val="0"/>
                <w:sz w:val="20"/>
                <w:szCs w:val="22"/>
                <w:lang w:val="en-US"/>
                <w14:ligatures w14:val="none"/>
              </w:rPr>
              <w:drawing>
                <wp:inline distT="0" distB="0" distL="0" distR="0" wp14:anchorId="0EB819D0" wp14:editId="770B3150">
                  <wp:extent cx="1692442" cy="304165"/>
                  <wp:effectExtent l="0" t="0" r="3175" b="635"/>
                  <wp:docPr id="157" name="Image 157" descr="D:\Desktop\图片3.png图片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descr="D:\Desktop\图片3.png图片3"/>
                          <pic:cNvPicPr/>
                        </pic:nvPicPr>
                        <pic:blipFill>
                          <a:blip r:embed="rId139" cstate="print"/>
                          <a:stretch>
                            <a:fillRect/>
                          </a:stretch>
                        </pic:blipFill>
                        <pic:spPr>
                          <a:xfrm>
                            <a:off x="0" y="0"/>
                            <a:ext cx="1696161" cy="304833"/>
                          </a:xfrm>
                          <a:prstGeom prst="rect">
                            <a:avLst/>
                          </a:prstGeom>
                        </pic:spPr>
                      </pic:pic>
                    </a:graphicData>
                  </a:graphic>
                </wp:inline>
              </w:drawing>
            </w:r>
          </w:p>
        </w:tc>
        <w:tc>
          <w:tcPr>
            <w:tcW w:w="2586" w:type="dxa"/>
            <w:gridSpan w:val="3"/>
          </w:tcPr>
          <w:p w14:paraId="37EFE230" w14:textId="77777777" w:rsidR="0094075A" w:rsidRDefault="00C5018C" w:rsidP="00D94A21">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C5018C">
              <w:rPr>
                <w:rFonts w:ascii="Times New Roman" w:eastAsia="Tahoma" w:hAnsi="Times New Roman" w:cs="Times New Roman"/>
                <w:noProof/>
                <w:kern w:val="0"/>
                <w:szCs w:val="28"/>
                <w14:ligatures w14:val="none"/>
              </w:rPr>
              <w:t>Підсвічування вимкнене</w:t>
            </w:r>
          </w:p>
          <w:p w14:paraId="74A67FC3" w14:textId="746474CE" w:rsidR="00C5018C" w:rsidRPr="00C5018C" w:rsidRDefault="00C5018C" w:rsidP="00D94A21">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C5018C">
              <w:rPr>
                <w:rFonts w:ascii="Tahoma" w:eastAsia="Tahoma" w:hAnsi="Tahoma" w:cs="Tahoma"/>
                <w:noProof/>
                <w:kern w:val="0"/>
                <w:sz w:val="20"/>
                <w:szCs w:val="22"/>
                <w:lang w:val="en-US"/>
                <w14:ligatures w14:val="none"/>
              </w:rPr>
              <w:drawing>
                <wp:inline distT="0" distB="0" distL="0" distR="0" wp14:anchorId="4CE202F6" wp14:editId="1EB5DDFB">
                  <wp:extent cx="1620252" cy="306070"/>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40" cstate="print"/>
                          <a:stretch>
                            <a:fillRect/>
                          </a:stretch>
                        </pic:blipFill>
                        <pic:spPr>
                          <a:xfrm>
                            <a:off x="0" y="0"/>
                            <a:ext cx="1625984" cy="307153"/>
                          </a:xfrm>
                          <a:prstGeom prst="rect">
                            <a:avLst/>
                          </a:prstGeom>
                        </pic:spPr>
                      </pic:pic>
                    </a:graphicData>
                  </a:graphic>
                </wp:inline>
              </w:drawing>
            </w:r>
          </w:p>
        </w:tc>
      </w:tr>
      <w:tr w:rsidR="003E51CD" w14:paraId="1F884029" w14:textId="77777777" w:rsidTr="001E6034">
        <w:trPr>
          <w:trHeight w:val="393"/>
        </w:trPr>
        <w:tc>
          <w:tcPr>
            <w:tcW w:w="1479" w:type="dxa"/>
          </w:tcPr>
          <w:p w14:paraId="75533E8D" w14:textId="0D2216CE" w:rsidR="00C5018C" w:rsidRDefault="00C5018C" w:rsidP="00F52BE4">
            <w:pPr>
              <w:spacing w:line="360" w:lineRule="auto"/>
              <w:jc w:val="center"/>
              <w:rPr>
                <w:rFonts w:ascii="Times New Roman" w:hAnsi="Times New Roman" w:cs="Times New Roman"/>
                <w:lang w:val="uk-UA"/>
              </w:rPr>
            </w:pPr>
            <w:r>
              <w:rPr>
                <w:rFonts w:ascii="Times New Roman" w:hAnsi="Times New Roman" w:cs="Times New Roman"/>
                <w:lang w:val="uk-UA"/>
              </w:rPr>
              <w:t>17</w:t>
            </w:r>
          </w:p>
        </w:tc>
        <w:tc>
          <w:tcPr>
            <w:tcW w:w="3025" w:type="dxa"/>
            <w:gridSpan w:val="2"/>
          </w:tcPr>
          <w:p w14:paraId="15939286" w14:textId="02C38C99" w:rsidR="00C5018C" w:rsidRPr="0094075A" w:rsidRDefault="00C5018C" w:rsidP="007C628A">
            <w:pPr>
              <w:spacing w:line="360" w:lineRule="auto"/>
              <w:jc w:val="both"/>
              <w:rPr>
                <w:rFonts w:ascii="Times New Roman" w:hAnsi="Times New Roman" w:cs="Times New Roman"/>
              </w:rPr>
            </w:pPr>
            <w:r w:rsidRPr="00C5018C">
              <w:rPr>
                <w:rFonts w:ascii="Times New Roman" w:hAnsi="Times New Roman" w:cs="Times New Roman"/>
              </w:rPr>
              <w:t>Сигнал звукового оповіщення при перериванні основного джерела</w:t>
            </w:r>
          </w:p>
        </w:tc>
        <w:tc>
          <w:tcPr>
            <w:tcW w:w="3110" w:type="dxa"/>
            <w:gridSpan w:val="10"/>
          </w:tcPr>
          <w:p w14:paraId="06C9160A" w14:textId="77777777" w:rsidR="00C5018C" w:rsidRDefault="00C5018C" w:rsidP="00D94A21">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C5018C">
              <w:rPr>
                <w:rFonts w:ascii="Times New Roman" w:eastAsia="Tahoma" w:hAnsi="Times New Roman" w:cs="Times New Roman"/>
                <w:noProof/>
                <w:kern w:val="0"/>
                <w:szCs w:val="28"/>
                <w14:ligatures w14:val="none"/>
              </w:rPr>
              <w:t>Сигналізація увімкнена (за замовчуванням)</w:t>
            </w:r>
          </w:p>
          <w:p w14:paraId="5968D65A" w14:textId="6B5F390C" w:rsidR="00C5018C" w:rsidRPr="00C5018C" w:rsidRDefault="00C5018C" w:rsidP="00D94A21">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C5018C">
              <w:rPr>
                <w:rFonts w:ascii="Tahoma" w:eastAsia="Tahoma" w:hAnsi="Tahoma" w:cs="Tahoma"/>
                <w:noProof/>
                <w:kern w:val="0"/>
                <w:sz w:val="20"/>
                <w:szCs w:val="22"/>
                <w:lang w:val="en-US"/>
                <w14:ligatures w14:val="none"/>
              </w:rPr>
              <w:drawing>
                <wp:inline distT="0" distB="0" distL="0" distR="0" wp14:anchorId="3F1C8323" wp14:editId="3D910DD5">
                  <wp:extent cx="1673225" cy="301598"/>
                  <wp:effectExtent l="0" t="0" r="3175" b="381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41" cstate="print"/>
                          <a:stretch>
                            <a:fillRect/>
                          </a:stretch>
                        </pic:blipFill>
                        <pic:spPr>
                          <a:xfrm>
                            <a:off x="0" y="0"/>
                            <a:ext cx="1684654" cy="303658"/>
                          </a:xfrm>
                          <a:prstGeom prst="rect">
                            <a:avLst/>
                          </a:prstGeom>
                        </pic:spPr>
                      </pic:pic>
                    </a:graphicData>
                  </a:graphic>
                </wp:inline>
              </w:drawing>
            </w:r>
          </w:p>
        </w:tc>
        <w:tc>
          <w:tcPr>
            <w:tcW w:w="2586" w:type="dxa"/>
            <w:gridSpan w:val="3"/>
          </w:tcPr>
          <w:p w14:paraId="4438002D" w14:textId="77777777" w:rsidR="00C5018C" w:rsidRPr="00C5018C" w:rsidRDefault="00C5018C"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C5018C">
              <w:rPr>
                <w:rFonts w:ascii="Times New Roman" w:eastAsia="Tahoma" w:hAnsi="Times New Roman" w:cs="Times New Roman"/>
                <w:noProof/>
                <w:kern w:val="0"/>
                <w:szCs w:val="28"/>
                <w14:ligatures w14:val="none"/>
              </w:rPr>
              <w:t>Сигналізація вимкнена</w:t>
            </w:r>
          </w:p>
          <w:p w14:paraId="25F412F6" w14:textId="18F437BE" w:rsidR="00C5018C" w:rsidRPr="00C5018C" w:rsidRDefault="00C5018C" w:rsidP="00D94A21">
            <w:pPr>
              <w:widowControl w:val="0"/>
              <w:autoSpaceDE w:val="0"/>
              <w:autoSpaceDN w:val="0"/>
              <w:spacing w:before="3" w:after="3"/>
              <w:jc w:val="both"/>
              <w:rPr>
                <w:rFonts w:ascii="Times New Roman" w:eastAsia="Tahoma" w:hAnsi="Times New Roman" w:cs="Times New Roman"/>
                <w:noProof/>
                <w:kern w:val="0"/>
                <w:szCs w:val="28"/>
                <w14:ligatures w14:val="none"/>
              </w:rPr>
            </w:pPr>
            <w:r w:rsidRPr="00C5018C">
              <w:rPr>
                <w:rFonts w:ascii="Tahoma" w:eastAsia="Tahoma" w:hAnsi="Tahoma" w:cs="Tahoma"/>
                <w:noProof/>
                <w:kern w:val="0"/>
                <w:sz w:val="20"/>
                <w:szCs w:val="22"/>
                <w:lang w:val="en-US"/>
                <w14:ligatures w14:val="none"/>
              </w:rPr>
              <w:drawing>
                <wp:inline distT="0" distB="0" distL="0" distR="0" wp14:anchorId="6C0B2C24" wp14:editId="5A48F121">
                  <wp:extent cx="1619885" cy="301625"/>
                  <wp:effectExtent l="0" t="0" r="0" b="3175"/>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42" cstate="print"/>
                          <a:stretch>
                            <a:fillRect/>
                          </a:stretch>
                        </pic:blipFill>
                        <pic:spPr>
                          <a:xfrm>
                            <a:off x="0" y="0"/>
                            <a:ext cx="1622524" cy="302116"/>
                          </a:xfrm>
                          <a:prstGeom prst="rect">
                            <a:avLst/>
                          </a:prstGeom>
                        </pic:spPr>
                      </pic:pic>
                    </a:graphicData>
                  </a:graphic>
                </wp:inline>
              </w:drawing>
            </w:r>
          </w:p>
        </w:tc>
      </w:tr>
      <w:tr w:rsidR="00364CE9" w14:paraId="5B46A0C9" w14:textId="77777777" w:rsidTr="001E6034">
        <w:trPr>
          <w:trHeight w:val="393"/>
        </w:trPr>
        <w:tc>
          <w:tcPr>
            <w:tcW w:w="1479" w:type="dxa"/>
          </w:tcPr>
          <w:p w14:paraId="35A6F101" w14:textId="47849669" w:rsidR="00C5018C" w:rsidRDefault="00C5018C" w:rsidP="00F52BE4">
            <w:pPr>
              <w:spacing w:line="360" w:lineRule="auto"/>
              <w:jc w:val="center"/>
              <w:rPr>
                <w:rFonts w:ascii="Times New Roman" w:hAnsi="Times New Roman" w:cs="Times New Roman"/>
                <w:lang w:val="uk-UA"/>
              </w:rPr>
            </w:pPr>
            <w:r>
              <w:rPr>
                <w:rFonts w:ascii="Times New Roman" w:hAnsi="Times New Roman" w:cs="Times New Roman"/>
                <w:lang w:val="uk-UA"/>
              </w:rPr>
              <w:t>18</w:t>
            </w:r>
          </w:p>
        </w:tc>
        <w:tc>
          <w:tcPr>
            <w:tcW w:w="3025" w:type="dxa"/>
            <w:gridSpan w:val="2"/>
          </w:tcPr>
          <w:p w14:paraId="607876B9" w14:textId="67E5E128" w:rsidR="00C5018C" w:rsidRPr="007E15D3" w:rsidRDefault="00C5018C" w:rsidP="007C628A">
            <w:pPr>
              <w:spacing w:line="360" w:lineRule="auto"/>
              <w:jc w:val="both"/>
              <w:rPr>
                <w:rFonts w:ascii="Times New Roman" w:hAnsi="Times New Roman" w:cs="Times New Roman"/>
                <w:sz w:val="20"/>
                <w:szCs w:val="20"/>
              </w:rPr>
            </w:pPr>
            <w:r w:rsidRPr="007E15D3">
              <w:rPr>
                <w:rFonts w:ascii="Times New Roman" w:hAnsi="Times New Roman" w:cs="Times New Roman"/>
                <w:sz w:val="20"/>
                <w:szCs w:val="20"/>
              </w:rPr>
              <w:t>О</w:t>
            </w:r>
            <w:r w:rsidR="007E15D3" w:rsidRPr="007E15D3">
              <w:rPr>
                <w:rFonts w:ascii="Times New Roman" w:hAnsi="Times New Roman" w:cs="Times New Roman"/>
                <w:sz w:val="20"/>
                <w:szCs w:val="20"/>
                <w:lang w:val="uk-UA"/>
              </w:rPr>
              <w:t>бхід</w:t>
            </w:r>
            <w:r w:rsidRPr="007E15D3">
              <w:rPr>
                <w:rFonts w:ascii="Times New Roman" w:hAnsi="Times New Roman" w:cs="Times New Roman"/>
                <w:sz w:val="20"/>
                <w:szCs w:val="20"/>
              </w:rPr>
              <w:t xml:space="preserve"> перевантаження:</w:t>
            </w:r>
            <w:r w:rsidRPr="007E15D3">
              <w:rPr>
                <w:rFonts w:ascii="Times New Roman" w:hAnsi="Times New Roman" w:cs="Times New Roman"/>
                <w:sz w:val="20"/>
                <w:szCs w:val="20"/>
              </w:rPr>
              <w:br/>
              <w:t xml:space="preserve">Коли увімкнено, пристрій перейде </w:t>
            </w:r>
            <w:r w:rsidRPr="007E15D3">
              <w:rPr>
                <w:rFonts w:ascii="Times New Roman" w:hAnsi="Times New Roman" w:cs="Times New Roman"/>
                <w:sz w:val="20"/>
                <w:szCs w:val="20"/>
              </w:rPr>
              <w:lastRenderedPageBreak/>
              <w:t>в режим лінії, якщо відбудеться перевантаження в режимі батареї.</w:t>
            </w:r>
          </w:p>
        </w:tc>
        <w:tc>
          <w:tcPr>
            <w:tcW w:w="3110" w:type="dxa"/>
            <w:gridSpan w:val="10"/>
          </w:tcPr>
          <w:p w14:paraId="699DE366" w14:textId="77777777" w:rsidR="00C5018C" w:rsidRDefault="007E15D3" w:rsidP="00D94A21">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7E15D3">
              <w:rPr>
                <w:rFonts w:ascii="Times New Roman" w:eastAsia="Tahoma" w:hAnsi="Times New Roman" w:cs="Times New Roman"/>
                <w:noProof/>
                <w:kern w:val="0"/>
                <w:szCs w:val="28"/>
                <w14:ligatures w14:val="none"/>
              </w:rPr>
              <w:lastRenderedPageBreak/>
              <w:t>Обхід вимкнено (за замовчуванням)</w:t>
            </w:r>
          </w:p>
          <w:p w14:paraId="086F7C5D" w14:textId="6929C294" w:rsidR="007E15D3" w:rsidRPr="007E15D3" w:rsidRDefault="007E15D3" w:rsidP="00D94A21">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7E15D3">
              <w:rPr>
                <w:rFonts w:ascii="Tahoma" w:eastAsia="Tahoma" w:hAnsi="Tahoma" w:cs="Tahoma"/>
                <w:noProof/>
                <w:kern w:val="0"/>
                <w:sz w:val="20"/>
                <w:szCs w:val="22"/>
                <w:lang w:val="en-US"/>
                <w14:ligatures w14:val="none"/>
              </w:rPr>
              <w:lastRenderedPageBreak/>
              <w:drawing>
                <wp:inline distT="0" distB="0" distL="0" distR="0" wp14:anchorId="021A91A5" wp14:editId="7A204B94">
                  <wp:extent cx="1724526" cy="326390"/>
                  <wp:effectExtent l="0" t="0" r="9525"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43" cstate="print"/>
                          <a:stretch>
                            <a:fillRect/>
                          </a:stretch>
                        </pic:blipFill>
                        <pic:spPr>
                          <a:xfrm>
                            <a:off x="0" y="0"/>
                            <a:ext cx="1729842" cy="327396"/>
                          </a:xfrm>
                          <a:prstGeom prst="rect">
                            <a:avLst/>
                          </a:prstGeom>
                        </pic:spPr>
                      </pic:pic>
                    </a:graphicData>
                  </a:graphic>
                </wp:inline>
              </w:drawing>
            </w:r>
          </w:p>
        </w:tc>
        <w:tc>
          <w:tcPr>
            <w:tcW w:w="2586" w:type="dxa"/>
            <w:gridSpan w:val="3"/>
          </w:tcPr>
          <w:p w14:paraId="31F68145" w14:textId="77777777" w:rsidR="00C5018C" w:rsidRDefault="007E15D3"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7E15D3">
              <w:rPr>
                <w:rFonts w:ascii="Times New Roman" w:eastAsia="Tahoma" w:hAnsi="Times New Roman" w:cs="Times New Roman"/>
                <w:noProof/>
                <w:kern w:val="0"/>
                <w:szCs w:val="28"/>
                <w14:ligatures w14:val="none"/>
              </w:rPr>
              <w:lastRenderedPageBreak/>
              <w:t>Увімкнення обходу</w:t>
            </w:r>
          </w:p>
          <w:p w14:paraId="3802B781" w14:textId="45D6200C" w:rsidR="007E15D3" w:rsidRPr="007E15D3" w:rsidRDefault="007E15D3"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7E15D3">
              <w:rPr>
                <w:rFonts w:ascii="Tahoma" w:eastAsia="Tahoma" w:hAnsi="Tahoma" w:cs="Tahoma"/>
                <w:noProof/>
                <w:kern w:val="0"/>
                <w:sz w:val="20"/>
                <w:szCs w:val="22"/>
                <w:lang w:val="en-US"/>
                <w14:ligatures w14:val="none"/>
              </w:rPr>
              <w:drawing>
                <wp:inline distT="0" distB="0" distL="0" distR="0" wp14:anchorId="4298575B" wp14:editId="0C95F3FF">
                  <wp:extent cx="1548064" cy="321918"/>
                  <wp:effectExtent l="0" t="0" r="0" b="254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44" cstate="print"/>
                          <a:stretch>
                            <a:fillRect/>
                          </a:stretch>
                        </pic:blipFill>
                        <pic:spPr>
                          <a:xfrm>
                            <a:off x="0" y="0"/>
                            <a:ext cx="1552863" cy="322916"/>
                          </a:xfrm>
                          <a:prstGeom prst="rect">
                            <a:avLst/>
                          </a:prstGeom>
                        </pic:spPr>
                      </pic:pic>
                    </a:graphicData>
                  </a:graphic>
                </wp:inline>
              </w:drawing>
            </w:r>
          </w:p>
        </w:tc>
      </w:tr>
      <w:tr w:rsidR="001741B4" w14:paraId="323E5545" w14:textId="77777777" w:rsidTr="001E6034">
        <w:trPr>
          <w:trHeight w:val="393"/>
        </w:trPr>
        <w:tc>
          <w:tcPr>
            <w:tcW w:w="1479" w:type="dxa"/>
          </w:tcPr>
          <w:p w14:paraId="273626C8" w14:textId="6F15AFB4" w:rsidR="007E15D3" w:rsidRDefault="007E15D3" w:rsidP="00F52BE4">
            <w:pPr>
              <w:spacing w:line="360" w:lineRule="auto"/>
              <w:jc w:val="center"/>
              <w:rPr>
                <w:rFonts w:ascii="Times New Roman" w:hAnsi="Times New Roman" w:cs="Times New Roman"/>
                <w:lang w:val="uk-UA"/>
              </w:rPr>
            </w:pPr>
            <w:r>
              <w:rPr>
                <w:rFonts w:ascii="Times New Roman" w:hAnsi="Times New Roman" w:cs="Times New Roman"/>
                <w:lang w:val="uk-UA"/>
              </w:rPr>
              <w:t>19</w:t>
            </w:r>
          </w:p>
        </w:tc>
        <w:tc>
          <w:tcPr>
            <w:tcW w:w="3025" w:type="dxa"/>
            <w:gridSpan w:val="2"/>
          </w:tcPr>
          <w:p w14:paraId="637A8884" w14:textId="16FB2F99" w:rsidR="007E15D3" w:rsidRPr="007E15D3" w:rsidRDefault="007E15D3" w:rsidP="007C628A">
            <w:pPr>
              <w:spacing w:line="360" w:lineRule="auto"/>
              <w:jc w:val="both"/>
              <w:rPr>
                <w:rFonts w:ascii="Times New Roman" w:hAnsi="Times New Roman" w:cs="Times New Roman"/>
                <w:sz w:val="20"/>
                <w:szCs w:val="20"/>
              </w:rPr>
            </w:pPr>
            <w:r w:rsidRPr="007E15D3">
              <w:rPr>
                <w:rFonts w:ascii="Times New Roman" w:hAnsi="Times New Roman" w:cs="Times New Roman"/>
                <w:sz w:val="22"/>
                <w:szCs w:val="22"/>
              </w:rPr>
              <w:t xml:space="preserve">Напруга заряджання C.V. Якщо вибрано </w:t>
            </w:r>
            <w:r w:rsidRPr="007E15D3">
              <w:rPr>
                <w:rFonts w:ascii="Times New Roman" w:hAnsi="Times New Roman" w:cs="Times New Roman"/>
                <w:sz w:val="22"/>
                <w:szCs w:val="22"/>
                <w:lang w:val="uk-UA"/>
              </w:rPr>
              <w:t>«</w:t>
            </w:r>
            <w:r w:rsidRPr="007E15D3">
              <w:rPr>
                <w:rFonts w:ascii="Times New Roman" w:hAnsi="Times New Roman" w:cs="Times New Roman"/>
                <w:sz w:val="22"/>
                <w:szCs w:val="22"/>
              </w:rPr>
              <w:t>самовизначений'</w:t>
            </w:r>
            <w:r w:rsidRPr="007E15D3">
              <w:rPr>
                <w:rFonts w:ascii="Times New Roman" w:hAnsi="Times New Roman" w:cs="Times New Roman"/>
                <w:sz w:val="22"/>
                <w:szCs w:val="22"/>
                <w:lang w:val="uk-UA"/>
              </w:rPr>
              <w:t>»</w:t>
            </w:r>
            <w:r w:rsidRPr="007E15D3">
              <w:rPr>
                <w:rFonts w:ascii="Times New Roman" w:hAnsi="Times New Roman" w:cs="Times New Roman"/>
                <w:sz w:val="22"/>
                <w:szCs w:val="22"/>
              </w:rPr>
              <w:t xml:space="preserve"> у програмі 5 можна налаштувати цю програму.</w:t>
            </w:r>
          </w:p>
        </w:tc>
        <w:tc>
          <w:tcPr>
            <w:tcW w:w="5696" w:type="dxa"/>
            <w:gridSpan w:val="13"/>
          </w:tcPr>
          <w:p w14:paraId="64E03E0B" w14:textId="77777777" w:rsidR="007E15D3" w:rsidRDefault="007E15D3"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7E15D3">
              <w:rPr>
                <w:rFonts w:ascii="Tahoma" w:eastAsia="Tahoma" w:hAnsi="Tahoma" w:cs="Tahoma"/>
                <w:noProof/>
                <w:kern w:val="0"/>
                <w:sz w:val="20"/>
                <w:szCs w:val="22"/>
                <w:lang w:val="en-US"/>
                <w14:ligatures w14:val="none"/>
              </w:rPr>
              <w:drawing>
                <wp:inline distT="0" distB="0" distL="0" distR="0" wp14:anchorId="53B0876B" wp14:editId="3647ED09">
                  <wp:extent cx="2486484" cy="370046"/>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45" cstate="print"/>
                          <a:stretch>
                            <a:fillRect/>
                          </a:stretch>
                        </pic:blipFill>
                        <pic:spPr>
                          <a:xfrm>
                            <a:off x="0" y="0"/>
                            <a:ext cx="2486484" cy="370046"/>
                          </a:xfrm>
                          <a:prstGeom prst="rect">
                            <a:avLst/>
                          </a:prstGeom>
                        </pic:spPr>
                      </pic:pic>
                    </a:graphicData>
                  </a:graphic>
                </wp:inline>
              </w:drawing>
            </w:r>
          </w:p>
          <w:p w14:paraId="4EA6A242" w14:textId="77777777" w:rsidR="007E15D3" w:rsidRDefault="007E15D3"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7E15D3">
              <w:rPr>
                <w:rFonts w:ascii="Times New Roman" w:eastAsia="Tahoma" w:hAnsi="Times New Roman" w:cs="Times New Roman"/>
                <w:noProof/>
                <w:kern w:val="0"/>
                <w:szCs w:val="28"/>
                <w14:ligatures w14:val="none"/>
              </w:rPr>
              <w:t>За замовчуванням 56,4 В, регульований в межах 48,0 В ~ 58,4 В.</w:t>
            </w:r>
          </w:p>
          <w:p w14:paraId="761FE7C7" w14:textId="77777777" w:rsidR="007E15D3" w:rsidRDefault="007E15D3"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p>
          <w:p w14:paraId="783B3C6F" w14:textId="77777777" w:rsidR="007E15D3" w:rsidRDefault="007E15D3"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p>
          <w:p w14:paraId="5B56F693" w14:textId="018CF6BC" w:rsidR="007E15D3" w:rsidRPr="007E15D3" w:rsidRDefault="007E15D3"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p>
        </w:tc>
      </w:tr>
      <w:tr w:rsidR="001741B4" w14:paraId="6FE540E8" w14:textId="77777777" w:rsidTr="001E6034">
        <w:trPr>
          <w:trHeight w:val="393"/>
        </w:trPr>
        <w:tc>
          <w:tcPr>
            <w:tcW w:w="1479" w:type="dxa"/>
          </w:tcPr>
          <w:p w14:paraId="1DB62B03" w14:textId="3DF34311" w:rsidR="007E15D3" w:rsidRDefault="007E15D3" w:rsidP="00F52BE4">
            <w:pPr>
              <w:spacing w:line="360" w:lineRule="auto"/>
              <w:jc w:val="center"/>
              <w:rPr>
                <w:rFonts w:ascii="Times New Roman" w:hAnsi="Times New Roman" w:cs="Times New Roman"/>
                <w:lang w:val="uk-UA"/>
              </w:rPr>
            </w:pPr>
            <w:r>
              <w:rPr>
                <w:rFonts w:ascii="Times New Roman" w:hAnsi="Times New Roman" w:cs="Times New Roman"/>
                <w:lang w:val="uk-UA"/>
              </w:rPr>
              <w:t>20</w:t>
            </w:r>
          </w:p>
        </w:tc>
        <w:tc>
          <w:tcPr>
            <w:tcW w:w="3025" w:type="dxa"/>
            <w:gridSpan w:val="2"/>
          </w:tcPr>
          <w:p w14:paraId="709CCF14" w14:textId="5FD455DB" w:rsidR="007E15D3" w:rsidRPr="007E15D3" w:rsidRDefault="007E15D3" w:rsidP="007C628A">
            <w:pPr>
              <w:spacing w:line="360" w:lineRule="auto"/>
              <w:jc w:val="both"/>
              <w:rPr>
                <w:rFonts w:ascii="Times New Roman" w:hAnsi="Times New Roman" w:cs="Times New Roman"/>
                <w:sz w:val="20"/>
                <w:szCs w:val="20"/>
              </w:rPr>
            </w:pPr>
            <w:r w:rsidRPr="00817934">
              <w:rPr>
                <w:rFonts w:ascii="Times New Roman" w:hAnsi="Times New Roman" w:cs="Times New Roman"/>
              </w:rPr>
              <w:t xml:space="preserve">Напруга підтримуючого заряджання. Якщо вибрано </w:t>
            </w:r>
            <w:r w:rsidRPr="00817934">
              <w:rPr>
                <w:rFonts w:ascii="Times New Roman" w:hAnsi="Times New Roman" w:cs="Times New Roman"/>
                <w:lang w:val="uk-UA"/>
              </w:rPr>
              <w:t>«</w:t>
            </w:r>
            <w:r w:rsidRPr="00817934">
              <w:rPr>
                <w:rFonts w:ascii="Times New Roman" w:hAnsi="Times New Roman" w:cs="Times New Roman"/>
              </w:rPr>
              <w:t>самовизначений</w:t>
            </w:r>
            <w:r w:rsidRPr="00817934">
              <w:rPr>
                <w:rFonts w:ascii="Times New Roman" w:hAnsi="Times New Roman" w:cs="Times New Roman"/>
                <w:lang w:val="uk-UA"/>
              </w:rPr>
              <w:t>»</w:t>
            </w:r>
            <w:r w:rsidRPr="00817934">
              <w:rPr>
                <w:rFonts w:ascii="Times New Roman" w:hAnsi="Times New Roman" w:cs="Times New Roman"/>
              </w:rPr>
              <w:t xml:space="preserve"> у програмі 5, цю програму можна налаштувати</w:t>
            </w:r>
            <w:r w:rsidRPr="007E15D3">
              <w:rPr>
                <w:rFonts w:ascii="Times New Roman" w:hAnsi="Times New Roman" w:cs="Times New Roman"/>
                <w:sz w:val="20"/>
                <w:szCs w:val="20"/>
              </w:rPr>
              <w:t>.</w:t>
            </w:r>
          </w:p>
        </w:tc>
        <w:tc>
          <w:tcPr>
            <w:tcW w:w="5696" w:type="dxa"/>
            <w:gridSpan w:val="13"/>
          </w:tcPr>
          <w:p w14:paraId="66FE4ECC" w14:textId="77777777" w:rsidR="007E15D3" w:rsidRDefault="007E15D3" w:rsidP="00C5018C">
            <w:pPr>
              <w:widowControl w:val="0"/>
              <w:autoSpaceDE w:val="0"/>
              <w:autoSpaceDN w:val="0"/>
              <w:spacing w:before="3" w:after="3"/>
              <w:jc w:val="both"/>
              <w:rPr>
                <w:rFonts w:ascii="Tahoma" w:eastAsia="Tahoma" w:hAnsi="Tahoma" w:cs="Tahoma"/>
                <w:noProof/>
                <w:kern w:val="0"/>
                <w:sz w:val="20"/>
                <w:szCs w:val="22"/>
                <w:lang w:val="uk-UA"/>
                <w14:ligatures w14:val="none"/>
              </w:rPr>
            </w:pPr>
            <w:r w:rsidRPr="007E15D3">
              <w:rPr>
                <w:rFonts w:ascii="Tahoma" w:eastAsia="Tahoma" w:hAnsi="Tahoma" w:cs="Tahoma"/>
                <w:noProof/>
                <w:kern w:val="0"/>
                <w:sz w:val="20"/>
                <w:szCs w:val="22"/>
                <w:lang w:val="en-US"/>
                <w14:ligatures w14:val="none"/>
              </w:rPr>
              <w:drawing>
                <wp:inline distT="0" distB="0" distL="0" distR="0" wp14:anchorId="752F5576" wp14:editId="33EE977D">
                  <wp:extent cx="2398029" cy="363474"/>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46" cstate="print"/>
                          <a:stretch>
                            <a:fillRect/>
                          </a:stretch>
                        </pic:blipFill>
                        <pic:spPr>
                          <a:xfrm>
                            <a:off x="0" y="0"/>
                            <a:ext cx="2398029" cy="363474"/>
                          </a:xfrm>
                          <a:prstGeom prst="rect">
                            <a:avLst/>
                          </a:prstGeom>
                        </pic:spPr>
                      </pic:pic>
                    </a:graphicData>
                  </a:graphic>
                </wp:inline>
              </w:drawing>
            </w:r>
          </w:p>
          <w:p w14:paraId="4AC12CEC" w14:textId="347E8F89" w:rsidR="007E15D3" w:rsidRPr="00817934" w:rsidRDefault="007E15D3" w:rsidP="00C5018C">
            <w:pPr>
              <w:widowControl w:val="0"/>
              <w:autoSpaceDE w:val="0"/>
              <w:autoSpaceDN w:val="0"/>
              <w:spacing w:before="3" w:after="3"/>
              <w:jc w:val="both"/>
              <w:rPr>
                <w:rFonts w:ascii="Times New Roman" w:eastAsia="Tahoma" w:hAnsi="Times New Roman" w:cs="Times New Roman"/>
                <w:noProof/>
                <w:kern w:val="0"/>
                <w:sz w:val="20"/>
                <w:szCs w:val="22"/>
                <w:lang w:val="uk-UA"/>
                <w14:ligatures w14:val="none"/>
              </w:rPr>
            </w:pPr>
            <w:r w:rsidRPr="00817934">
              <w:rPr>
                <w:rFonts w:ascii="Times New Roman" w:eastAsia="Tahoma" w:hAnsi="Times New Roman" w:cs="Times New Roman"/>
                <w:noProof/>
                <w:kern w:val="0"/>
                <w:szCs w:val="28"/>
                <w14:ligatures w14:val="none"/>
              </w:rPr>
              <w:t>За замовчуванням 54,0 В, регульований в межах 48,0 В ~ 58,4 В</w:t>
            </w:r>
            <w:r w:rsidRPr="00817934">
              <w:rPr>
                <w:rFonts w:ascii="Times New Roman" w:eastAsia="Tahoma" w:hAnsi="Times New Roman" w:cs="Times New Roman"/>
                <w:noProof/>
                <w:kern w:val="0"/>
                <w:szCs w:val="28"/>
                <w:lang w:val="uk-UA"/>
                <w14:ligatures w14:val="none"/>
              </w:rPr>
              <w:t>.</w:t>
            </w:r>
          </w:p>
        </w:tc>
      </w:tr>
      <w:tr w:rsidR="001741B4" w14:paraId="71F0BBBE" w14:textId="77777777" w:rsidTr="001E6034">
        <w:trPr>
          <w:trHeight w:val="393"/>
        </w:trPr>
        <w:tc>
          <w:tcPr>
            <w:tcW w:w="1479" w:type="dxa"/>
          </w:tcPr>
          <w:p w14:paraId="44487378" w14:textId="48867837" w:rsidR="007E15D3" w:rsidRDefault="007E15D3" w:rsidP="00F52BE4">
            <w:pPr>
              <w:spacing w:line="360" w:lineRule="auto"/>
              <w:jc w:val="center"/>
              <w:rPr>
                <w:rFonts w:ascii="Times New Roman" w:hAnsi="Times New Roman" w:cs="Times New Roman"/>
                <w:lang w:val="uk-UA"/>
              </w:rPr>
            </w:pPr>
            <w:r>
              <w:rPr>
                <w:rFonts w:ascii="Times New Roman" w:hAnsi="Times New Roman" w:cs="Times New Roman"/>
                <w:lang w:val="uk-UA"/>
              </w:rPr>
              <w:t>21</w:t>
            </w:r>
          </w:p>
        </w:tc>
        <w:tc>
          <w:tcPr>
            <w:tcW w:w="3025" w:type="dxa"/>
            <w:gridSpan w:val="2"/>
          </w:tcPr>
          <w:p w14:paraId="2A829EAF" w14:textId="3653229D" w:rsidR="007E15D3" w:rsidRPr="007E15D3" w:rsidRDefault="007E15D3" w:rsidP="007C628A">
            <w:pPr>
              <w:spacing w:line="360" w:lineRule="auto"/>
              <w:jc w:val="both"/>
              <w:rPr>
                <w:rFonts w:ascii="Times New Roman" w:hAnsi="Times New Roman" w:cs="Times New Roman"/>
                <w:sz w:val="20"/>
                <w:szCs w:val="20"/>
              </w:rPr>
            </w:pPr>
            <w:r w:rsidRPr="00817934">
              <w:rPr>
                <w:rFonts w:ascii="Times New Roman" w:hAnsi="Times New Roman" w:cs="Times New Roman"/>
              </w:rPr>
              <w:t xml:space="preserve">Низька напруга відключення постійного струму. Якщо вибрано </w:t>
            </w:r>
            <w:r w:rsidRPr="00817934">
              <w:rPr>
                <w:rFonts w:ascii="Times New Roman" w:hAnsi="Times New Roman" w:cs="Times New Roman"/>
                <w:lang w:val="uk-UA"/>
              </w:rPr>
              <w:t>«</w:t>
            </w:r>
            <w:r w:rsidRPr="00817934">
              <w:rPr>
                <w:rFonts w:ascii="Times New Roman" w:hAnsi="Times New Roman" w:cs="Times New Roman"/>
              </w:rPr>
              <w:t>самовизначений</w:t>
            </w:r>
            <w:r w:rsidRPr="00817934">
              <w:rPr>
                <w:rFonts w:ascii="Times New Roman" w:hAnsi="Times New Roman" w:cs="Times New Roman"/>
                <w:lang w:val="uk-UA"/>
              </w:rPr>
              <w:t>»</w:t>
            </w:r>
            <w:r w:rsidRPr="00817934">
              <w:rPr>
                <w:rFonts w:ascii="Times New Roman" w:hAnsi="Times New Roman" w:cs="Times New Roman"/>
              </w:rPr>
              <w:t xml:space="preserve"> у програмі 5, цю програму можна налаштувати. Низька напруга відключення постійного струму буде фіксованою згідно з встановленим значенням, незалежно від відсотка підключеного навантаження</w:t>
            </w:r>
          </w:p>
        </w:tc>
        <w:tc>
          <w:tcPr>
            <w:tcW w:w="5696" w:type="dxa"/>
            <w:gridSpan w:val="13"/>
          </w:tcPr>
          <w:p w14:paraId="18969694" w14:textId="77777777" w:rsidR="007E15D3" w:rsidRDefault="007E15D3" w:rsidP="00C5018C">
            <w:pPr>
              <w:widowControl w:val="0"/>
              <w:autoSpaceDE w:val="0"/>
              <w:autoSpaceDN w:val="0"/>
              <w:spacing w:before="3" w:after="3"/>
              <w:jc w:val="both"/>
              <w:rPr>
                <w:rFonts w:ascii="Tahoma" w:eastAsia="Tahoma" w:hAnsi="Tahoma" w:cs="Tahoma"/>
                <w:noProof/>
                <w:kern w:val="0"/>
                <w:sz w:val="20"/>
                <w:szCs w:val="22"/>
                <w:lang w:val="uk-UA"/>
                <w14:ligatures w14:val="none"/>
              </w:rPr>
            </w:pPr>
            <w:r w:rsidRPr="007E15D3">
              <w:rPr>
                <w:rFonts w:ascii="Tahoma" w:eastAsia="Tahoma" w:hAnsi="Tahoma" w:cs="Tahoma"/>
                <w:noProof/>
                <w:kern w:val="0"/>
                <w:sz w:val="20"/>
                <w:szCs w:val="22"/>
                <w:lang w:val="en-US"/>
                <w14:ligatures w14:val="none"/>
              </w:rPr>
              <w:drawing>
                <wp:inline distT="0" distB="0" distL="0" distR="0" wp14:anchorId="5A910CE5" wp14:editId="09A88C81">
                  <wp:extent cx="2424876" cy="363474"/>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47" cstate="print"/>
                          <a:stretch>
                            <a:fillRect/>
                          </a:stretch>
                        </pic:blipFill>
                        <pic:spPr>
                          <a:xfrm>
                            <a:off x="0" y="0"/>
                            <a:ext cx="2424876" cy="363474"/>
                          </a:xfrm>
                          <a:prstGeom prst="rect">
                            <a:avLst/>
                          </a:prstGeom>
                        </pic:spPr>
                      </pic:pic>
                    </a:graphicData>
                  </a:graphic>
                </wp:inline>
              </w:drawing>
            </w:r>
          </w:p>
          <w:p w14:paraId="6264C75A" w14:textId="77777777" w:rsidR="007E15D3" w:rsidRPr="00817934" w:rsidRDefault="00817934"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817934">
              <w:rPr>
                <w:rFonts w:ascii="Times New Roman" w:eastAsia="Tahoma" w:hAnsi="Times New Roman" w:cs="Times New Roman"/>
                <w:noProof/>
                <w:kern w:val="0"/>
                <w:szCs w:val="28"/>
                <w14:ligatures w14:val="none"/>
              </w:rPr>
              <w:t>За замовчуванням 42,0 В, регульований в межах 40,0 В ~ 48,0 В.</w:t>
            </w:r>
          </w:p>
          <w:p w14:paraId="326C2C62" w14:textId="77777777" w:rsidR="00817934" w:rsidRPr="00817934" w:rsidRDefault="00817934" w:rsidP="00817934">
            <w:pPr>
              <w:widowControl w:val="0"/>
              <w:autoSpaceDE w:val="0"/>
              <w:autoSpaceDN w:val="0"/>
              <w:spacing w:before="3" w:after="3"/>
              <w:jc w:val="both"/>
              <w:rPr>
                <w:rFonts w:ascii="Times New Roman" w:eastAsia="Tahoma" w:hAnsi="Times New Roman" w:cs="Times New Roman"/>
                <w:noProof/>
                <w:kern w:val="0"/>
                <w:szCs w:val="28"/>
                <w14:ligatures w14:val="none"/>
              </w:rPr>
            </w:pPr>
            <w:r w:rsidRPr="00817934">
              <w:rPr>
                <w:rFonts w:ascii="Times New Roman" w:eastAsia="Tahoma" w:hAnsi="Times New Roman" w:cs="Times New Roman"/>
                <w:noProof/>
                <w:kern w:val="0"/>
                <w:szCs w:val="28"/>
                <w14:ligatures w14:val="none"/>
              </w:rPr>
              <w:t>Коли досягається низька напруга відключення постійного струму:</w:t>
            </w:r>
          </w:p>
          <w:p w14:paraId="7AEF8463" w14:textId="77777777" w:rsidR="00817934" w:rsidRPr="00817934" w:rsidRDefault="00817934" w:rsidP="00817934">
            <w:pPr>
              <w:widowControl w:val="0"/>
              <w:numPr>
                <w:ilvl w:val="0"/>
                <w:numId w:val="22"/>
              </w:numPr>
              <w:tabs>
                <w:tab w:val="clear" w:pos="720"/>
                <w:tab w:val="left" w:pos="478"/>
              </w:tabs>
              <w:autoSpaceDE w:val="0"/>
              <w:autoSpaceDN w:val="0"/>
              <w:spacing w:before="3" w:after="3"/>
              <w:ind w:left="194" w:firstLine="0"/>
              <w:jc w:val="both"/>
              <w:rPr>
                <w:rFonts w:ascii="Times New Roman" w:eastAsia="Tahoma" w:hAnsi="Times New Roman" w:cs="Times New Roman"/>
                <w:noProof/>
                <w:kern w:val="0"/>
                <w:szCs w:val="28"/>
                <w14:ligatures w14:val="none"/>
              </w:rPr>
            </w:pPr>
            <w:r w:rsidRPr="00817934">
              <w:rPr>
                <w:rFonts w:ascii="Times New Roman" w:eastAsia="Tahoma" w:hAnsi="Times New Roman" w:cs="Times New Roman"/>
                <w:noProof/>
                <w:kern w:val="0"/>
                <w:szCs w:val="28"/>
                <w14:ligatures w14:val="none"/>
              </w:rPr>
              <w:t>Якщо акумуляторна енергія є єдиним джерелом живлення, інвертор вимкнеться.</w:t>
            </w:r>
          </w:p>
          <w:p w14:paraId="51B6D388" w14:textId="77777777" w:rsidR="00817934" w:rsidRPr="00817934" w:rsidRDefault="00817934" w:rsidP="00817934">
            <w:pPr>
              <w:widowControl w:val="0"/>
              <w:numPr>
                <w:ilvl w:val="0"/>
                <w:numId w:val="22"/>
              </w:numPr>
              <w:tabs>
                <w:tab w:val="clear" w:pos="720"/>
                <w:tab w:val="left" w:pos="478"/>
              </w:tabs>
              <w:autoSpaceDE w:val="0"/>
              <w:autoSpaceDN w:val="0"/>
              <w:spacing w:before="3" w:after="3"/>
              <w:ind w:left="194" w:firstLine="0"/>
              <w:jc w:val="both"/>
              <w:rPr>
                <w:rFonts w:ascii="Times New Roman" w:eastAsia="Tahoma" w:hAnsi="Times New Roman" w:cs="Times New Roman"/>
                <w:noProof/>
                <w:kern w:val="0"/>
                <w:szCs w:val="28"/>
                <w14:ligatures w14:val="none"/>
              </w:rPr>
            </w:pPr>
            <w:r w:rsidRPr="00817934">
              <w:rPr>
                <w:rFonts w:ascii="Times New Roman" w:eastAsia="Tahoma" w:hAnsi="Times New Roman" w:cs="Times New Roman"/>
                <w:noProof/>
                <w:kern w:val="0"/>
                <w:szCs w:val="28"/>
                <w14:ligatures w14:val="none"/>
              </w:rPr>
              <w:t>Якщо доступні енергія сонячних батарей і акумуляторна енергія, інвертор буде заряджати акумулятор без AC-виходу.</w:t>
            </w:r>
          </w:p>
          <w:p w14:paraId="6DDDF520" w14:textId="77777777" w:rsidR="00817934" w:rsidRPr="00817934" w:rsidRDefault="00817934" w:rsidP="00817934">
            <w:pPr>
              <w:widowControl w:val="0"/>
              <w:numPr>
                <w:ilvl w:val="0"/>
                <w:numId w:val="22"/>
              </w:numPr>
              <w:tabs>
                <w:tab w:val="clear" w:pos="720"/>
                <w:tab w:val="left" w:pos="478"/>
              </w:tabs>
              <w:autoSpaceDE w:val="0"/>
              <w:autoSpaceDN w:val="0"/>
              <w:spacing w:before="3" w:after="3"/>
              <w:ind w:left="194" w:firstLine="0"/>
              <w:jc w:val="both"/>
              <w:rPr>
                <w:rFonts w:ascii="Times New Roman" w:eastAsia="Tahoma" w:hAnsi="Times New Roman" w:cs="Times New Roman"/>
                <w:noProof/>
                <w:kern w:val="0"/>
                <w:szCs w:val="28"/>
                <w14:ligatures w14:val="none"/>
              </w:rPr>
            </w:pPr>
            <w:r w:rsidRPr="00817934">
              <w:rPr>
                <w:rFonts w:ascii="Times New Roman" w:eastAsia="Tahoma" w:hAnsi="Times New Roman" w:cs="Times New Roman"/>
                <w:noProof/>
                <w:kern w:val="0"/>
                <w:szCs w:val="28"/>
                <w14:ligatures w14:val="none"/>
              </w:rPr>
              <w:t>Якщо доступні енергія сонячних батарей, акумуляторна енергія та електромережа, інвертор перейде в режим мережі та надасть вихідну потужність навантаженням, одночасно заряджаючи акумулятор.</w:t>
            </w:r>
          </w:p>
          <w:p w14:paraId="700E5C1D" w14:textId="16382E5A" w:rsidR="00817934" w:rsidRPr="00817934" w:rsidRDefault="00817934" w:rsidP="00C5018C">
            <w:pPr>
              <w:widowControl w:val="0"/>
              <w:autoSpaceDE w:val="0"/>
              <w:autoSpaceDN w:val="0"/>
              <w:spacing w:before="3" w:after="3"/>
              <w:jc w:val="both"/>
              <w:rPr>
                <w:rFonts w:ascii="Tahoma" w:eastAsia="Tahoma" w:hAnsi="Tahoma" w:cs="Tahoma"/>
                <w:noProof/>
                <w:kern w:val="0"/>
                <w:sz w:val="20"/>
                <w:szCs w:val="22"/>
                <w:lang w:val="uk-UA"/>
                <w14:ligatures w14:val="none"/>
              </w:rPr>
            </w:pPr>
          </w:p>
        </w:tc>
      </w:tr>
      <w:tr w:rsidR="00364CE9" w14:paraId="37089846" w14:textId="77777777" w:rsidTr="001E6034">
        <w:trPr>
          <w:trHeight w:val="979"/>
        </w:trPr>
        <w:tc>
          <w:tcPr>
            <w:tcW w:w="1479" w:type="dxa"/>
            <w:vMerge w:val="restart"/>
          </w:tcPr>
          <w:p w14:paraId="6216D02F" w14:textId="77777777" w:rsidR="00817934" w:rsidRDefault="00817934" w:rsidP="00F52BE4">
            <w:pPr>
              <w:spacing w:line="360" w:lineRule="auto"/>
              <w:jc w:val="center"/>
              <w:rPr>
                <w:rFonts w:ascii="Times New Roman" w:hAnsi="Times New Roman" w:cs="Times New Roman"/>
                <w:lang w:val="uk-UA"/>
              </w:rPr>
            </w:pPr>
          </w:p>
          <w:p w14:paraId="749D99EE" w14:textId="77777777" w:rsidR="00817934" w:rsidRDefault="00817934" w:rsidP="00F52BE4">
            <w:pPr>
              <w:spacing w:line="360" w:lineRule="auto"/>
              <w:jc w:val="center"/>
              <w:rPr>
                <w:rFonts w:ascii="Times New Roman" w:hAnsi="Times New Roman" w:cs="Times New Roman"/>
                <w:lang w:val="uk-UA"/>
              </w:rPr>
            </w:pPr>
          </w:p>
          <w:p w14:paraId="44B9BA67" w14:textId="77777777" w:rsidR="00817934" w:rsidRDefault="00817934" w:rsidP="00F52BE4">
            <w:pPr>
              <w:spacing w:line="360" w:lineRule="auto"/>
              <w:jc w:val="center"/>
              <w:rPr>
                <w:rFonts w:ascii="Times New Roman" w:hAnsi="Times New Roman" w:cs="Times New Roman"/>
                <w:lang w:val="uk-UA"/>
              </w:rPr>
            </w:pPr>
          </w:p>
          <w:p w14:paraId="01A5E129" w14:textId="77777777" w:rsidR="00817934" w:rsidRDefault="00817934" w:rsidP="00F52BE4">
            <w:pPr>
              <w:spacing w:line="360" w:lineRule="auto"/>
              <w:jc w:val="center"/>
              <w:rPr>
                <w:rFonts w:ascii="Times New Roman" w:hAnsi="Times New Roman" w:cs="Times New Roman"/>
                <w:lang w:val="uk-UA"/>
              </w:rPr>
            </w:pPr>
          </w:p>
          <w:p w14:paraId="5EDF895D" w14:textId="77777777" w:rsidR="00817934" w:rsidRDefault="00817934" w:rsidP="00F52BE4">
            <w:pPr>
              <w:spacing w:line="360" w:lineRule="auto"/>
              <w:jc w:val="center"/>
              <w:rPr>
                <w:rFonts w:ascii="Times New Roman" w:hAnsi="Times New Roman" w:cs="Times New Roman"/>
                <w:lang w:val="uk-UA"/>
              </w:rPr>
            </w:pPr>
          </w:p>
          <w:p w14:paraId="095ABDD1" w14:textId="53BB98BE" w:rsidR="00817934" w:rsidRDefault="00817934" w:rsidP="00F52BE4">
            <w:pPr>
              <w:spacing w:line="360" w:lineRule="auto"/>
              <w:jc w:val="center"/>
              <w:rPr>
                <w:rFonts w:ascii="Times New Roman" w:hAnsi="Times New Roman" w:cs="Times New Roman"/>
                <w:lang w:val="uk-UA"/>
              </w:rPr>
            </w:pPr>
            <w:r>
              <w:rPr>
                <w:rFonts w:ascii="Times New Roman" w:hAnsi="Times New Roman" w:cs="Times New Roman"/>
                <w:lang w:val="uk-UA"/>
              </w:rPr>
              <w:t>23</w:t>
            </w:r>
          </w:p>
        </w:tc>
        <w:tc>
          <w:tcPr>
            <w:tcW w:w="3025" w:type="dxa"/>
            <w:gridSpan w:val="2"/>
            <w:vMerge w:val="restart"/>
          </w:tcPr>
          <w:p w14:paraId="7BDEB3C3" w14:textId="77777777" w:rsidR="00817934" w:rsidRDefault="00817934" w:rsidP="007C628A">
            <w:pPr>
              <w:spacing w:line="360" w:lineRule="auto"/>
              <w:jc w:val="both"/>
              <w:rPr>
                <w:rFonts w:ascii="Times New Roman" w:hAnsi="Times New Roman" w:cs="Times New Roman"/>
                <w:lang w:val="uk-UA"/>
              </w:rPr>
            </w:pPr>
          </w:p>
          <w:p w14:paraId="78CB217F" w14:textId="77777777" w:rsidR="00817934" w:rsidRDefault="00817934" w:rsidP="007C628A">
            <w:pPr>
              <w:spacing w:line="360" w:lineRule="auto"/>
              <w:jc w:val="both"/>
              <w:rPr>
                <w:rFonts w:ascii="Times New Roman" w:hAnsi="Times New Roman" w:cs="Times New Roman"/>
                <w:lang w:val="uk-UA"/>
              </w:rPr>
            </w:pPr>
          </w:p>
          <w:p w14:paraId="230360BC" w14:textId="77777777" w:rsidR="00817934" w:rsidRDefault="00817934" w:rsidP="007C628A">
            <w:pPr>
              <w:spacing w:line="360" w:lineRule="auto"/>
              <w:jc w:val="both"/>
              <w:rPr>
                <w:rFonts w:ascii="Times New Roman" w:hAnsi="Times New Roman" w:cs="Times New Roman"/>
                <w:lang w:val="uk-UA"/>
              </w:rPr>
            </w:pPr>
          </w:p>
          <w:p w14:paraId="2CF843CB" w14:textId="6B743732" w:rsidR="00817934" w:rsidRDefault="00817934" w:rsidP="007C628A">
            <w:pPr>
              <w:spacing w:line="360" w:lineRule="auto"/>
              <w:jc w:val="both"/>
              <w:rPr>
                <w:rFonts w:ascii="Times New Roman" w:hAnsi="Times New Roman" w:cs="Times New Roman"/>
                <w:lang w:val="uk-UA"/>
              </w:rPr>
            </w:pPr>
            <w:r w:rsidRPr="00817934">
              <w:rPr>
                <w:rFonts w:ascii="Times New Roman" w:hAnsi="Times New Roman" w:cs="Times New Roman"/>
              </w:rPr>
              <w:t xml:space="preserve">Режим виходу змінного струму Це налаштування доступне лише коли інвертор знаходиться в режимі очікування (вимкнений). </w:t>
            </w:r>
          </w:p>
          <w:p w14:paraId="7930AEC6" w14:textId="40A5A002" w:rsidR="00817934" w:rsidRPr="00817934" w:rsidRDefault="00817934" w:rsidP="007C628A">
            <w:pPr>
              <w:spacing w:line="360" w:lineRule="auto"/>
              <w:jc w:val="both"/>
              <w:rPr>
                <w:rFonts w:ascii="Times New Roman" w:hAnsi="Times New Roman" w:cs="Times New Roman"/>
                <w:sz w:val="22"/>
                <w:szCs w:val="22"/>
              </w:rPr>
            </w:pPr>
            <w:r w:rsidRPr="00817934">
              <w:rPr>
                <w:rFonts w:ascii="Times New Roman" w:hAnsi="Times New Roman" w:cs="Times New Roman"/>
                <w:b/>
                <w:bCs/>
              </w:rPr>
              <w:lastRenderedPageBreak/>
              <w:t>Примітка:</w:t>
            </w:r>
            <w:r w:rsidRPr="00817934">
              <w:rPr>
                <w:rFonts w:ascii="Times New Roman" w:hAnsi="Times New Roman" w:cs="Times New Roman"/>
              </w:rPr>
              <w:t xml:space="preserve"> Паралельна робота можливе тільки при підключеному акумуляторі.</w:t>
            </w:r>
          </w:p>
        </w:tc>
        <w:tc>
          <w:tcPr>
            <w:tcW w:w="2995" w:type="dxa"/>
            <w:gridSpan w:val="9"/>
          </w:tcPr>
          <w:p w14:paraId="2DA445A5" w14:textId="77777777" w:rsidR="00817934" w:rsidRDefault="00817934"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817934">
              <w:rPr>
                <w:rFonts w:ascii="Times New Roman" w:eastAsia="Tahoma" w:hAnsi="Times New Roman" w:cs="Times New Roman"/>
                <w:noProof/>
                <w:kern w:val="0"/>
                <w:szCs w:val="28"/>
                <w14:ligatures w14:val="none"/>
              </w:rPr>
              <w:lastRenderedPageBreak/>
              <w:t>Одиночний:</w:t>
            </w:r>
          </w:p>
          <w:p w14:paraId="0D7ED57F" w14:textId="1210A72E" w:rsidR="00817934" w:rsidRPr="00817934" w:rsidRDefault="00817934"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817934">
              <w:rPr>
                <w:rFonts w:ascii="Tahoma" w:eastAsia="Tahoma" w:hAnsi="Tahoma" w:cs="Tahoma"/>
                <w:noProof/>
                <w:kern w:val="0"/>
                <w:sz w:val="20"/>
                <w:szCs w:val="22"/>
                <w:lang w:val="en-US"/>
                <w14:ligatures w14:val="none"/>
              </w:rPr>
              <w:drawing>
                <wp:inline distT="0" distB="0" distL="0" distR="0" wp14:anchorId="23EA5A31" wp14:editId="48EB4872">
                  <wp:extent cx="1724526" cy="307340"/>
                  <wp:effectExtent l="0" t="0" r="9525"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48" cstate="print"/>
                          <a:stretch>
                            <a:fillRect/>
                          </a:stretch>
                        </pic:blipFill>
                        <pic:spPr>
                          <a:xfrm>
                            <a:off x="0" y="0"/>
                            <a:ext cx="1733199" cy="308886"/>
                          </a:xfrm>
                          <a:prstGeom prst="rect">
                            <a:avLst/>
                          </a:prstGeom>
                        </pic:spPr>
                      </pic:pic>
                    </a:graphicData>
                  </a:graphic>
                </wp:inline>
              </w:drawing>
            </w:r>
          </w:p>
        </w:tc>
        <w:tc>
          <w:tcPr>
            <w:tcW w:w="2701" w:type="dxa"/>
            <w:gridSpan w:val="4"/>
          </w:tcPr>
          <w:p w14:paraId="15EBEC6A" w14:textId="77777777" w:rsidR="00817934" w:rsidRDefault="00817934"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817934">
              <w:rPr>
                <w:rFonts w:ascii="Times New Roman" w:eastAsia="Tahoma" w:hAnsi="Times New Roman" w:cs="Times New Roman"/>
                <w:noProof/>
                <w:kern w:val="0"/>
                <w:szCs w:val="28"/>
                <w14:ligatures w14:val="none"/>
              </w:rPr>
              <w:t>Паралельний:</w:t>
            </w:r>
          </w:p>
          <w:p w14:paraId="5BADD671" w14:textId="4F6F16BD" w:rsidR="00817934" w:rsidRPr="00817934" w:rsidRDefault="00817934"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817934">
              <w:rPr>
                <w:rFonts w:ascii="Tahoma" w:eastAsia="Tahoma" w:hAnsi="Tahoma" w:cs="Tahoma"/>
                <w:noProof/>
                <w:kern w:val="0"/>
                <w:sz w:val="20"/>
                <w:szCs w:val="22"/>
                <w:lang w:val="en-US"/>
                <w14:ligatures w14:val="none"/>
              </w:rPr>
              <w:drawing>
                <wp:inline distT="0" distB="0" distL="0" distR="0" wp14:anchorId="73C82746" wp14:editId="7BB851F9">
                  <wp:extent cx="1636295" cy="307970"/>
                  <wp:effectExtent l="0" t="0" r="254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49" cstate="print"/>
                          <a:stretch>
                            <a:fillRect/>
                          </a:stretch>
                        </pic:blipFill>
                        <pic:spPr>
                          <a:xfrm>
                            <a:off x="0" y="0"/>
                            <a:ext cx="1673941" cy="315055"/>
                          </a:xfrm>
                          <a:prstGeom prst="rect">
                            <a:avLst/>
                          </a:prstGeom>
                        </pic:spPr>
                      </pic:pic>
                    </a:graphicData>
                  </a:graphic>
                </wp:inline>
              </w:drawing>
            </w:r>
          </w:p>
        </w:tc>
      </w:tr>
      <w:tr w:rsidR="00364CE9" w14:paraId="4BF2B00F" w14:textId="77777777" w:rsidTr="001E6034">
        <w:trPr>
          <w:trHeight w:val="979"/>
        </w:trPr>
        <w:tc>
          <w:tcPr>
            <w:tcW w:w="1479" w:type="dxa"/>
            <w:vMerge/>
          </w:tcPr>
          <w:p w14:paraId="540AE508" w14:textId="77777777" w:rsidR="00817934" w:rsidRDefault="00817934" w:rsidP="00F52BE4">
            <w:pPr>
              <w:spacing w:line="360" w:lineRule="auto"/>
              <w:jc w:val="center"/>
              <w:rPr>
                <w:rFonts w:ascii="Times New Roman" w:hAnsi="Times New Roman" w:cs="Times New Roman"/>
                <w:lang w:val="uk-UA"/>
              </w:rPr>
            </w:pPr>
          </w:p>
        </w:tc>
        <w:tc>
          <w:tcPr>
            <w:tcW w:w="3025" w:type="dxa"/>
            <w:gridSpan w:val="2"/>
            <w:vMerge/>
          </w:tcPr>
          <w:p w14:paraId="41014264" w14:textId="77777777" w:rsidR="00817934" w:rsidRPr="00817934" w:rsidRDefault="00817934" w:rsidP="007C628A">
            <w:pPr>
              <w:spacing w:line="360" w:lineRule="auto"/>
              <w:jc w:val="both"/>
              <w:rPr>
                <w:rFonts w:ascii="Times New Roman" w:hAnsi="Times New Roman" w:cs="Times New Roman"/>
              </w:rPr>
            </w:pPr>
          </w:p>
        </w:tc>
        <w:tc>
          <w:tcPr>
            <w:tcW w:w="2995" w:type="dxa"/>
            <w:gridSpan w:val="9"/>
          </w:tcPr>
          <w:p w14:paraId="18B56675" w14:textId="77777777" w:rsidR="00817934" w:rsidRDefault="00817934"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817934">
              <w:rPr>
                <w:rFonts w:ascii="Times New Roman" w:eastAsia="Tahoma" w:hAnsi="Times New Roman" w:cs="Times New Roman"/>
                <w:noProof/>
                <w:kern w:val="0"/>
                <w:szCs w:val="28"/>
                <w14:ligatures w14:val="none"/>
              </w:rPr>
              <w:t>Фаза L1:</w:t>
            </w:r>
          </w:p>
          <w:p w14:paraId="2832791C" w14:textId="6AD96EC4" w:rsidR="00817934" w:rsidRPr="00817934" w:rsidRDefault="00817934"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817934">
              <w:rPr>
                <w:rFonts w:ascii="Tahoma" w:eastAsia="Tahoma" w:hAnsi="Tahoma" w:cs="Tahoma"/>
                <w:noProof/>
                <w:kern w:val="0"/>
                <w:sz w:val="20"/>
                <w:szCs w:val="22"/>
                <w:lang w:val="en-US"/>
                <w14:ligatures w14:val="none"/>
              </w:rPr>
              <w:drawing>
                <wp:inline distT="0" distB="0" distL="0" distR="0" wp14:anchorId="327B3BEE" wp14:editId="76320D00">
                  <wp:extent cx="1764632" cy="307975"/>
                  <wp:effectExtent l="0" t="0" r="762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50" cstate="print"/>
                          <a:stretch>
                            <a:fillRect/>
                          </a:stretch>
                        </pic:blipFill>
                        <pic:spPr>
                          <a:xfrm>
                            <a:off x="0" y="0"/>
                            <a:ext cx="1768713" cy="308687"/>
                          </a:xfrm>
                          <a:prstGeom prst="rect">
                            <a:avLst/>
                          </a:prstGeom>
                        </pic:spPr>
                      </pic:pic>
                    </a:graphicData>
                  </a:graphic>
                </wp:inline>
              </w:drawing>
            </w:r>
          </w:p>
        </w:tc>
        <w:tc>
          <w:tcPr>
            <w:tcW w:w="2701" w:type="dxa"/>
            <w:gridSpan w:val="4"/>
          </w:tcPr>
          <w:p w14:paraId="4D54786F" w14:textId="77777777" w:rsidR="00817934" w:rsidRDefault="00817934"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817934">
              <w:rPr>
                <w:rFonts w:ascii="Times New Roman" w:eastAsia="Tahoma" w:hAnsi="Times New Roman" w:cs="Times New Roman"/>
                <w:noProof/>
                <w:kern w:val="0"/>
                <w:szCs w:val="28"/>
                <w14:ligatures w14:val="none"/>
              </w:rPr>
              <w:t>Фаза L</w:t>
            </w:r>
            <w:r>
              <w:rPr>
                <w:rFonts w:ascii="Times New Roman" w:eastAsia="Tahoma" w:hAnsi="Times New Roman" w:cs="Times New Roman"/>
                <w:noProof/>
                <w:kern w:val="0"/>
                <w:szCs w:val="28"/>
                <w:lang w:val="uk-UA"/>
                <w14:ligatures w14:val="none"/>
              </w:rPr>
              <w:t>2</w:t>
            </w:r>
            <w:r w:rsidRPr="00817934">
              <w:rPr>
                <w:rFonts w:ascii="Times New Roman" w:eastAsia="Tahoma" w:hAnsi="Times New Roman" w:cs="Times New Roman"/>
                <w:noProof/>
                <w:kern w:val="0"/>
                <w:szCs w:val="28"/>
                <w14:ligatures w14:val="none"/>
              </w:rPr>
              <w:t>:</w:t>
            </w:r>
          </w:p>
          <w:p w14:paraId="685CD20A" w14:textId="28EC8730" w:rsidR="00817934" w:rsidRPr="00817934" w:rsidRDefault="00817934"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817934">
              <w:rPr>
                <w:rFonts w:ascii="Tahoma" w:eastAsia="Tahoma" w:hAnsi="Tahoma" w:cs="Tahoma"/>
                <w:noProof/>
                <w:kern w:val="0"/>
                <w:sz w:val="20"/>
                <w:szCs w:val="22"/>
                <w:lang w:val="en-US"/>
                <w14:ligatures w14:val="none"/>
              </w:rPr>
              <w:drawing>
                <wp:inline distT="0" distB="0" distL="0" distR="0" wp14:anchorId="150AF802" wp14:editId="6FB099E4">
                  <wp:extent cx="1635760" cy="307947"/>
                  <wp:effectExtent l="0" t="0" r="254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51" cstate="print"/>
                          <a:stretch>
                            <a:fillRect/>
                          </a:stretch>
                        </pic:blipFill>
                        <pic:spPr>
                          <a:xfrm>
                            <a:off x="0" y="0"/>
                            <a:ext cx="1678759" cy="316042"/>
                          </a:xfrm>
                          <a:prstGeom prst="rect">
                            <a:avLst/>
                          </a:prstGeom>
                        </pic:spPr>
                      </pic:pic>
                    </a:graphicData>
                  </a:graphic>
                </wp:inline>
              </w:drawing>
            </w:r>
          </w:p>
        </w:tc>
      </w:tr>
      <w:tr w:rsidR="00364CE9" w14:paraId="1E5EC97A" w14:textId="77777777" w:rsidTr="001E6034">
        <w:trPr>
          <w:trHeight w:val="979"/>
        </w:trPr>
        <w:tc>
          <w:tcPr>
            <w:tcW w:w="1479" w:type="dxa"/>
            <w:vMerge/>
          </w:tcPr>
          <w:p w14:paraId="385914E7" w14:textId="77777777" w:rsidR="00817934" w:rsidRDefault="00817934" w:rsidP="00F52BE4">
            <w:pPr>
              <w:spacing w:line="360" w:lineRule="auto"/>
              <w:jc w:val="center"/>
              <w:rPr>
                <w:rFonts w:ascii="Times New Roman" w:hAnsi="Times New Roman" w:cs="Times New Roman"/>
                <w:lang w:val="uk-UA"/>
              </w:rPr>
            </w:pPr>
          </w:p>
        </w:tc>
        <w:tc>
          <w:tcPr>
            <w:tcW w:w="3025" w:type="dxa"/>
            <w:gridSpan w:val="2"/>
            <w:vMerge/>
          </w:tcPr>
          <w:p w14:paraId="4C83B982" w14:textId="77777777" w:rsidR="00817934" w:rsidRPr="00817934" w:rsidRDefault="00817934" w:rsidP="007C628A">
            <w:pPr>
              <w:spacing w:line="360" w:lineRule="auto"/>
              <w:jc w:val="both"/>
              <w:rPr>
                <w:rFonts w:ascii="Times New Roman" w:hAnsi="Times New Roman" w:cs="Times New Roman"/>
              </w:rPr>
            </w:pPr>
          </w:p>
        </w:tc>
        <w:tc>
          <w:tcPr>
            <w:tcW w:w="5696" w:type="dxa"/>
            <w:gridSpan w:val="13"/>
          </w:tcPr>
          <w:p w14:paraId="33191CB5" w14:textId="77777777" w:rsidR="00817934" w:rsidRDefault="00817934"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817934">
              <w:rPr>
                <w:rFonts w:ascii="Times New Roman" w:eastAsia="Tahoma" w:hAnsi="Times New Roman" w:cs="Times New Roman"/>
                <w:noProof/>
                <w:kern w:val="0"/>
                <w:szCs w:val="28"/>
                <w14:ligatures w14:val="none"/>
              </w:rPr>
              <w:t>Фаза L</w:t>
            </w:r>
            <w:r>
              <w:rPr>
                <w:rFonts w:ascii="Times New Roman" w:eastAsia="Tahoma" w:hAnsi="Times New Roman" w:cs="Times New Roman"/>
                <w:noProof/>
                <w:kern w:val="0"/>
                <w:szCs w:val="28"/>
                <w:lang w:val="uk-UA"/>
                <w14:ligatures w14:val="none"/>
              </w:rPr>
              <w:t>3</w:t>
            </w:r>
            <w:r w:rsidRPr="00817934">
              <w:rPr>
                <w:rFonts w:ascii="Times New Roman" w:eastAsia="Tahoma" w:hAnsi="Times New Roman" w:cs="Times New Roman"/>
                <w:noProof/>
                <w:kern w:val="0"/>
                <w:szCs w:val="28"/>
                <w14:ligatures w14:val="none"/>
              </w:rPr>
              <w:t>:</w:t>
            </w:r>
          </w:p>
          <w:p w14:paraId="74709706" w14:textId="5948CD36" w:rsidR="00817934" w:rsidRPr="00817934" w:rsidRDefault="00817934"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817934">
              <w:rPr>
                <w:rFonts w:ascii="Tahoma" w:eastAsia="Tahoma" w:hAnsi="Tahoma" w:cs="Tahoma"/>
                <w:noProof/>
                <w:kern w:val="0"/>
                <w:sz w:val="20"/>
                <w:szCs w:val="22"/>
                <w:lang w:val="en-US"/>
                <w14:ligatures w14:val="none"/>
              </w:rPr>
              <w:drawing>
                <wp:inline distT="0" distB="0" distL="0" distR="0" wp14:anchorId="58F56390" wp14:editId="579D5B34">
                  <wp:extent cx="2033717" cy="304800"/>
                  <wp:effectExtent l="0" t="0" r="508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52" cstate="print"/>
                          <a:stretch>
                            <a:fillRect/>
                          </a:stretch>
                        </pic:blipFill>
                        <pic:spPr>
                          <a:xfrm>
                            <a:off x="0" y="0"/>
                            <a:ext cx="2043296" cy="306236"/>
                          </a:xfrm>
                          <a:prstGeom prst="rect">
                            <a:avLst/>
                          </a:prstGeom>
                        </pic:spPr>
                      </pic:pic>
                    </a:graphicData>
                  </a:graphic>
                </wp:inline>
              </w:drawing>
            </w:r>
          </w:p>
        </w:tc>
      </w:tr>
      <w:tr w:rsidR="00364CE9" w14:paraId="67E5C9C2" w14:textId="77777777" w:rsidTr="001E6034">
        <w:trPr>
          <w:trHeight w:val="979"/>
        </w:trPr>
        <w:tc>
          <w:tcPr>
            <w:tcW w:w="1479" w:type="dxa"/>
            <w:vMerge/>
          </w:tcPr>
          <w:p w14:paraId="35641062" w14:textId="77777777" w:rsidR="00817934" w:rsidRDefault="00817934" w:rsidP="00F52BE4">
            <w:pPr>
              <w:spacing w:line="360" w:lineRule="auto"/>
              <w:jc w:val="center"/>
              <w:rPr>
                <w:rFonts w:ascii="Times New Roman" w:hAnsi="Times New Roman" w:cs="Times New Roman"/>
                <w:lang w:val="uk-UA"/>
              </w:rPr>
            </w:pPr>
          </w:p>
        </w:tc>
        <w:tc>
          <w:tcPr>
            <w:tcW w:w="3025" w:type="dxa"/>
            <w:gridSpan w:val="2"/>
            <w:vMerge/>
          </w:tcPr>
          <w:p w14:paraId="5AD548E1" w14:textId="77777777" w:rsidR="00817934" w:rsidRPr="00817934" w:rsidRDefault="00817934" w:rsidP="007C628A">
            <w:pPr>
              <w:spacing w:line="360" w:lineRule="auto"/>
              <w:jc w:val="both"/>
              <w:rPr>
                <w:rFonts w:ascii="Times New Roman" w:hAnsi="Times New Roman" w:cs="Times New Roman"/>
              </w:rPr>
            </w:pPr>
          </w:p>
        </w:tc>
        <w:tc>
          <w:tcPr>
            <w:tcW w:w="5696" w:type="dxa"/>
            <w:gridSpan w:val="13"/>
          </w:tcPr>
          <w:p w14:paraId="5DD3BF4D" w14:textId="77777777" w:rsidR="00817934" w:rsidRDefault="00817934"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817934">
              <w:rPr>
                <w:rFonts w:ascii="Times New Roman" w:eastAsia="Tahoma" w:hAnsi="Times New Roman" w:cs="Times New Roman"/>
                <w:noProof/>
                <w:kern w:val="0"/>
                <w:szCs w:val="28"/>
                <w14:ligatures w14:val="none"/>
              </w:rPr>
              <w:t xml:space="preserve">Коли одиночні пристрої використовуються паралельно, виберіть </w:t>
            </w:r>
            <w:r>
              <w:rPr>
                <w:rFonts w:ascii="Times New Roman" w:eastAsia="Tahoma" w:hAnsi="Times New Roman" w:cs="Times New Roman"/>
                <w:noProof/>
                <w:kern w:val="0"/>
                <w:szCs w:val="28"/>
                <w:lang w:val="uk-UA"/>
                <w14:ligatures w14:val="none"/>
              </w:rPr>
              <w:t>«</w:t>
            </w:r>
            <w:r w:rsidRPr="00817934">
              <w:rPr>
                <w:rFonts w:ascii="Times New Roman" w:eastAsia="Tahoma" w:hAnsi="Times New Roman" w:cs="Times New Roman"/>
                <w:noProof/>
                <w:kern w:val="0"/>
                <w:szCs w:val="28"/>
                <w14:ligatures w14:val="none"/>
              </w:rPr>
              <w:t>PAL</w:t>
            </w:r>
            <w:r>
              <w:rPr>
                <w:rFonts w:ascii="Times New Roman" w:eastAsia="Tahoma" w:hAnsi="Times New Roman" w:cs="Times New Roman"/>
                <w:noProof/>
                <w:kern w:val="0"/>
                <w:szCs w:val="28"/>
                <w:lang w:val="uk-UA"/>
                <w14:ligatures w14:val="none"/>
              </w:rPr>
              <w:t>»</w:t>
            </w:r>
            <w:r w:rsidRPr="00817934">
              <w:rPr>
                <w:rFonts w:ascii="Times New Roman" w:eastAsia="Tahoma" w:hAnsi="Times New Roman" w:cs="Times New Roman"/>
                <w:noProof/>
                <w:kern w:val="0"/>
                <w:szCs w:val="28"/>
                <w14:ligatures w14:val="none"/>
              </w:rPr>
              <w:t xml:space="preserve"> у програмі 23. </w:t>
            </w:r>
          </w:p>
          <w:p w14:paraId="4359D24E" w14:textId="2BA0E1C4" w:rsidR="00817934" w:rsidRPr="00817934" w:rsidRDefault="00817934" w:rsidP="00C5018C">
            <w:pPr>
              <w:widowControl w:val="0"/>
              <w:autoSpaceDE w:val="0"/>
              <w:autoSpaceDN w:val="0"/>
              <w:spacing w:before="3" w:after="3"/>
              <w:jc w:val="both"/>
              <w:rPr>
                <w:rFonts w:ascii="Times New Roman" w:eastAsia="Tahoma" w:hAnsi="Times New Roman" w:cs="Times New Roman"/>
                <w:noProof/>
                <w:kern w:val="0"/>
                <w:szCs w:val="28"/>
                <w:lang w:val="en-US"/>
                <w14:ligatures w14:val="none"/>
              </w:rPr>
            </w:pPr>
            <w:r w:rsidRPr="00817934">
              <w:rPr>
                <w:rFonts w:ascii="Times New Roman" w:eastAsia="Tahoma" w:hAnsi="Times New Roman" w:cs="Times New Roman"/>
                <w:noProof/>
                <w:kern w:val="0"/>
                <w:szCs w:val="28"/>
                <w14:ligatures w14:val="none"/>
              </w:rPr>
              <w:t xml:space="preserve">Для підтримки трифазного обладнання потрібні 3 інвертори, по одному в кожній фазі. Виберіть </w:t>
            </w:r>
            <w:r>
              <w:rPr>
                <w:rFonts w:ascii="Times New Roman" w:eastAsia="Tahoma" w:hAnsi="Times New Roman" w:cs="Times New Roman"/>
                <w:noProof/>
                <w:kern w:val="0"/>
                <w:szCs w:val="28"/>
                <w:lang w:val="uk-UA"/>
                <w14:ligatures w14:val="none"/>
              </w:rPr>
              <w:t>«</w:t>
            </w:r>
            <w:r w:rsidRPr="00817934">
              <w:rPr>
                <w:rFonts w:ascii="Times New Roman" w:eastAsia="Tahoma" w:hAnsi="Times New Roman" w:cs="Times New Roman"/>
                <w:noProof/>
                <w:kern w:val="0"/>
                <w:szCs w:val="28"/>
                <w14:ligatures w14:val="none"/>
              </w:rPr>
              <w:t>3P1</w:t>
            </w:r>
            <w:r>
              <w:rPr>
                <w:rFonts w:ascii="Times New Roman" w:eastAsia="Tahoma" w:hAnsi="Times New Roman" w:cs="Times New Roman"/>
                <w:noProof/>
                <w:kern w:val="0"/>
                <w:szCs w:val="28"/>
                <w:lang w:val="uk-UA"/>
                <w14:ligatures w14:val="none"/>
              </w:rPr>
              <w:t xml:space="preserve">» </w:t>
            </w:r>
            <w:r w:rsidRPr="00817934">
              <w:rPr>
                <w:rFonts w:ascii="Times New Roman" w:eastAsia="Tahoma" w:hAnsi="Times New Roman" w:cs="Times New Roman"/>
                <w:noProof/>
                <w:kern w:val="0"/>
                <w:szCs w:val="28"/>
                <w14:ligatures w14:val="none"/>
              </w:rPr>
              <w:t xml:space="preserve">у програмі 23 для інверторів, підключених до фази L1, </w:t>
            </w:r>
            <w:r>
              <w:rPr>
                <w:rFonts w:ascii="Times New Roman" w:eastAsia="Tahoma" w:hAnsi="Times New Roman" w:cs="Times New Roman"/>
                <w:noProof/>
                <w:kern w:val="0"/>
                <w:szCs w:val="28"/>
                <w:lang w:val="uk-UA"/>
                <w14:ligatures w14:val="none"/>
              </w:rPr>
              <w:lastRenderedPageBreak/>
              <w:t>«</w:t>
            </w:r>
            <w:r w:rsidRPr="00817934">
              <w:rPr>
                <w:rFonts w:ascii="Times New Roman" w:eastAsia="Tahoma" w:hAnsi="Times New Roman" w:cs="Times New Roman"/>
                <w:noProof/>
                <w:kern w:val="0"/>
                <w:szCs w:val="28"/>
                <w14:ligatures w14:val="none"/>
              </w:rPr>
              <w:t>3P2</w:t>
            </w:r>
            <w:r>
              <w:rPr>
                <w:rFonts w:ascii="Times New Roman" w:eastAsia="Tahoma" w:hAnsi="Times New Roman" w:cs="Times New Roman"/>
                <w:noProof/>
                <w:kern w:val="0"/>
                <w:szCs w:val="28"/>
                <w:lang w:val="uk-UA"/>
                <w14:ligatures w14:val="none"/>
              </w:rPr>
              <w:t>»</w:t>
            </w:r>
            <w:r w:rsidRPr="00817934">
              <w:rPr>
                <w:rFonts w:ascii="Times New Roman" w:eastAsia="Tahoma" w:hAnsi="Times New Roman" w:cs="Times New Roman"/>
                <w:noProof/>
                <w:kern w:val="0"/>
                <w:szCs w:val="28"/>
                <w14:ligatures w14:val="none"/>
              </w:rPr>
              <w:t xml:space="preserve"> у програмі 23 для інверторів, підключених до фази L2, і </w:t>
            </w:r>
            <w:r>
              <w:rPr>
                <w:rFonts w:ascii="Times New Roman" w:eastAsia="Tahoma" w:hAnsi="Times New Roman" w:cs="Times New Roman"/>
                <w:noProof/>
                <w:kern w:val="0"/>
                <w:szCs w:val="28"/>
                <w:lang w:val="uk-UA"/>
                <w14:ligatures w14:val="none"/>
              </w:rPr>
              <w:t>«</w:t>
            </w:r>
            <w:r w:rsidRPr="00817934">
              <w:rPr>
                <w:rFonts w:ascii="Times New Roman" w:eastAsia="Tahoma" w:hAnsi="Times New Roman" w:cs="Times New Roman"/>
                <w:noProof/>
                <w:kern w:val="0"/>
                <w:szCs w:val="28"/>
                <w14:ligatures w14:val="none"/>
              </w:rPr>
              <w:t>3P3</w:t>
            </w:r>
            <w:r>
              <w:rPr>
                <w:rFonts w:ascii="Times New Roman" w:eastAsia="Tahoma" w:hAnsi="Times New Roman" w:cs="Times New Roman"/>
                <w:noProof/>
                <w:kern w:val="0"/>
                <w:szCs w:val="28"/>
                <w:lang w:val="uk-UA"/>
                <w14:ligatures w14:val="none"/>
              </w:rPr>
              <w:t>»</w:t>
            </w:r>
            <w:r w:rsidRPr="00817934">
              <w:rPr>
                <w:rFonts w:ascii="Times New Roman" w:eastAsia="Tahoma" w:hAnsi="Times New Roman" w:cs="Times New Roman"/>
                <w:noProof/>
                <w:kern w:val="0"/>
                <w:szCs w:val="28"/>
                <w14:ligatures w14:val="none"/>
              </w:rPr>
              <w:t xml:space="preserve"> у програмі 23 для інверторів, підключених до фази L3. Обов'язково підключайте спільний струмовий кабель до пристроїв, що знаходяться на одній фазі. Не підключайте спільний струмовий кабель між пристроями на різних фазах. Крім того, функція енергозбереження буде автоматично вимкнена</w:t>
            </w:r>
          </w:p>
        </w:tc>
      </w:tr>
      <w:tr w:rsidR="00364CE9" w14:paraId="5B387CBB" w14:textId="77777777" w:rsidTr="001E6034">
        <w:trPr>
          <w:trHeight w:val="979"/>
        </w:trPr>
        <w:tc>
          <w:tcPr>
            <w:tcW w:w="1479" w:type="dxa"/>
          </w:tcPr>
          <w:p w14:paraId="52CAC9CB" w14:textId="77777777" w:rsidR="00817934" w:rsidRDefault="00817934" w:rsidP="00F52BE4">
            <w:pPr>
              <w:spacing w:line="360" w:lineRule="auto"/>
              <w:jc w:val="center"/>
              <w:rPr>
                <w:rFonts w:ascii="Times New Roman" w:hAnsi="Times New Roman" w:cs="Times New Roman"/>
                <w:lang w:val="uk-UA"/>
              </w:rPr>
            </w:pPr>
          </w:p>
          <w:p w14:paraId="416DE697" w14:textId="17904D51" w:rsidR="00817934" w:rsidRDefault="00817934" w:rsidP="00F52BE4">
            <w:pPr>
              <w:spacing w:line="360" w:lineRule="auto"/>
              <w:jc w:val="center"/>
              <w:rPr>
                <w:rFonts w:ascii="Times New Roman" w:hAnsi="Times New Roman" w:cs="Times New Roman"/>
                <w:lang w:val="uk-UA"/>
              </w:rPr>
            </w:pPr>
            <w:r>
              <w:rPr>
                <w:rFonts w:ascii="Times New Roman" w:hAnsi="Times New Roman" w:cs="Times New Roman"/>
                <w:lang w:val="uk-UA"/>
              </w:rPr>
              <w:t>28</w:t>
            </w:r>
          </w:p>
        </w:tc>
        <w:tc>
          <w:tcPr>
            <w:tcW w:w="3025" w:type="dxa"/>
            <w:gridSpan w:val="2"/>
          </w:tcPr>
          <w:p w14:paraId="3033F570" w14:textId="1E1C93EC" w:rsidR="00817934" w:rsidRPr="00817934" w:rsidRDefault="00817934" w:rsidP="007C628A">
            <w:pPr>
              <w:spacing w:line="360" w:lineRule="auto"/>
              <w:jc w:val="both"/>
              <w:rPr>
                <w:rFonts w:ascii="Times New Roman" w:hAnsi="Times New Roman" w:cs="Times New Roman"/>
              </w:rPr>
            </w:pPr>
            <w:r w:rsidRPr="00817934">
              <w:rPr>
                <w:rFonts w:ascii="Times New Roman" w:hAnsi="Times New Roman" w:cs="Times New Roman"/>
              </w:rPr>
              <w:t>Налаштування адреси (для розширення)</w:t>
            </w:r>
          </w:p>
        </w:tc>
        <w:tc>
          <w:tcPr>
            <w:tcW w:w="5696" w:type="dxa"/>
            <w:gridSpan w:val="13"/>
          </w:tcPr>
          <w:p w14:paraId="71EDC5AA" w14:textId="77777777" w:rsidR="00817934" w:rsidRDefault="00817934"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817934">
              <w:rPr>
                <w:rFonts w:ascii="Tahoma" w:eastAsia="Tahoma" w:hAnsi="Tahoma" w:cs="Tahoma"/>
                <w:noProof/>
                <w:kern w:val="0"/>
                <w:sz w:val="20"/>
                <w:szCs w:val="22"/>
                <w:lang w:val="en-US"/>
                <w14:ligatures w14:val="none"/>
              </w:rPr>
              <w:drawing>
                <wp:inline distT="0" distB="0" distL="0" distR="0" wp14:anchorId="37A68CD1" wp14:editId="0B74FB7B">
                  <wp:extent cx="1945945" cy="358330"/>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53" cstate="print"/>
                          <a:stretch>
                            <a:fillRect/>
                          </a:stretch>
                        </pic:blipFill>
                        <pic:spPr>
                          <a:xfrm>
                            <a:off x="0" y="0"/>
                            <a:ext cx="1945945" cy="358330"/>
                          </a:xfrm>
                          <a:prstGeom prst="rect">
                            <a:avLst/>
                          </a:prstGeom>
                        </pic:spPr>
                      </pic:pic>
                    </a:graphicData>
                  </a:graphic>
                </wp:inline>
              </w:drawing>
            </w:r>
          </w:p>
          <w:p w14:paraId="545BA792" w14:textId="55F5B977" w:rsidR="00817934" w:rsidRPr="00817934" w:rsidRDefault="00817934"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817934">
              <w:rPr>
                <w:rFonts w:ascii="Times New Roman" w:eastAsia="Tahoma" w:hAnsi="Times New Roman" w:cs="Times New Roman"/>
                <w:noProof/>
                <w:kern w:val="0"/>
                <w:szCs w:val="28"/>
                <w14:ligatures w14:val="none"/>
              </w:rPr>
              <w:t>За замовчуванням 1, регульований в межах 1 ~ 255</w:t>
            </w:r>
          </w:p>
        </w:tc>
      </w:tr>
      <w:tr w:rsidR="001741B4" w14:paraId="5DDF1C36" w14:textId="77777777" w:rsidTr="001E6034">
        <w:trPr>
          <w:trHeight w:val="979"/>
        </w:trPr>
        <w:tc>
          <w:tcPr>
            <w:tcW w:w="1479" w:type="dxa"/>
          </w:tcPr>
          <w:p w14:paraId="5F2A8E39" w14:textId="77777777" w:rsidR="001741B4" w:rsidRDefault="001741B4" w:rsidP="00F52BE4">
            <w:pPr>
              <w:spacing w:line="360" w:lineRule="auto"/>
              <w:jc w:val="center"/>
              <w:rPr>
                <w:rFonts w:ascii="Times New Roman" w:hAnsi="Times New Roman" w:cs="Times New Roman"/>
                <w:lang w:val="uk-UA"/>
              </w:rPr>
            </w:pPr>
          </w:p>
          <w:p w14:paraId="1C954275" w14:textId="375CF7BC" w:rsidR="001741B4" w:rsidRDefault="001741B4" w:rsidP="00F52BE4">
            <w:pPr>
              <w:spacing w:line="360" w:lineRule="auto"/>
              <w:jc w:val="center"/>
              <w:rPr>
                <w:rFonts w:ascii="Times New Roman" w:hAnsi="Times New Roman" w:cs="Times New Roman"/>
                <w:lang w:val="uk-UA"/>
              </w:rPr>
            </w:pPr>
            <w:r>
              <w:rPr>
                <w:rFonts w:ascii="Times New Roman" w:hAnsi="Times New Roman" w:cs="Times New Roman"/>
                <w:lang w:val="uk-UA"/>
              </w:rPr>
              <w:t>37</w:t>
            </w:r>
          </w:p>
        </w:tc>
        <w:tc>
          <w:tcPr>
            <w:tcW w:w="3025" w:type="dxa"/>
            <w:gridSpan w:val="2"/>
          </w:tcPr>
          <w:p w14:paraId="2523330F" w14:textId="004D9D8A" w:rsidR="001741B4" w:rsidRPr="00817934" w:rsidRDefault="001741B4" w:rsidP="007C628A">
            <w:pPr>
              <w:spacing w:line="360" w:lineRule="auto"/>
              <w:jc w:val="both"/>
              <w:rPr>
                <w:rFonts w:ascii="Times New Roman" w:hAnsi="Times New Roman" w:cs="Times New Roman"/>
              </w:rPr>
            </w:pPr>
            <w:r w:rsidRPr="001741B4">
              <w:rPr>
                <w:rFonts w:ascii="Times New Roman" w:hAnsi="Times New Roman" w:cs="Times New Roman"/>
              </w:rPr>
              <w:t>Налаштування реального часу — Рік</w:t>
            </w:r>
          </w:p>
        </w:tc>
        <w:tc>
          <w:tcPr>
            <w:tcW w:w="2619" w:type="dxa"/>
            <w:gridSpan w:val="6"/>
          </w:tcPr>
          <w:p w14:paraId="379966AE" w14:textId="2F077304" w:rsidR="001741B4" w:rsidRPr="00817934" w:rsidRDefault="001741B4" w:rsidP="00C5018C">
            <w:pPr>
              <w:widowControl w:val="0"/>
              <w:autoSpaceDE w:val="0"/>
              <w:autoSpaceDN w:val="0"/>
              <w:spacing w:before="3" w:after="3"/>
              <w:jc w:val="both"/>
              <w:rPr>
                <w:rFonts w:ascii="Tahoma" w:eastAsia="Tahoma" w:hAnsi="Tahoma" w:cs="Tahoma"/>
                <w:noProof/>
                <w:kern w:val="0"/>
                <w:sz w:val="20"/>
                <w:szCs w:val="22"/>
                <w:lang w:val="en-US"/>
                <w14:ligatures w14:val="none"/>
              </w:rPr>
            </w:pPr>
            <w:r w:rsidRPr="001741B4">
              <w:rPr>
                <w:rFonts w:ascii="Tahoma" w:eastAsia="Tahoma" w:hAnsi="Tahoma" w:cs="Tahoma"/>
                <w:noProof/>
                <w:kern w:val="0"/>
                <w:sz w:val="20"/>
                <w:szCs w:val="22"/>
                <w:lang w:val="en-US"/>
                <w14:ligatures w14:val="none"/>
              </w:rPr>
              <w:drawing>
                <wp:inline distT="0" distB="0" distL="0" distR="0" wp14:anchorId="4BD43160" wp14:editId="69360583">
                  <wp:extent cx="1588169" cy="304785"/>
                  <wp:effectExtent l="0" t="0" r="0" b="635"/>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54" cstate="print"/>
                          <a:stretch>
                            <a:fillRect/>
                          </a:stretch>
                        </pic:blipFill>
                        <pic:spPr>
                          <a:xfrm>
                            <a:off x="0" y="0"/>
                            <a:ext cx="1597980" cy="306668"/>
                          </a:xfrm>
                          <a:prstGeom prst="rect">
                            <a:avLst/>
                          </a:prstGeom>
                        </pic:spPr>
                      </pic:pic>
                    </a:graphicData>
                  </a:graphic>
                </wp:inline>
              </w:drawing>
            </w:r>
          </w:p>
        </w:tc>
        <w:tc>
          <w:tcPr>
            <w:tcW w:w="3077" w:type="dxa"/>
            <w:gridSpan w:val="7"/>
          </w:tcPr>
          <w:p w14:paraId="526A94E6" w14:textId="7426F72A" w:rsidR="001741B4" w:rsidRPr="001741B4" w:rsidRDefault="001741B4" w:rsidP="00C5018C">
            <w:pPr>
              <w:widowControl w:val="0"/>
              <w:autoSpaceDE w:val="0"/>
              <w:autoSpaceDN w:val="0"/>
              <w:spacing w:before="3" w:after="3"/>
              <w:jc w:val="both"/>
              <w:rPr>
                <w:rFonts w:ascii="Times New Roman" w:eastAsia="Tahoma" w:hAnsi="Times New Roman" w:cs="Times New Roman"/>
                <w:noProof/>
                <w:kern w:val="0"/>
                <w:szCs w:val="28"/>
                <w:lang w:val="en-US"/>
                <w14:ligatures w14:val="none"/>
              </w:rPr>
            </w:pPr>
            <w:r w:rsidRPr="001741B4">
              <w:rPr>
                <w:rFonts w:ascii="Times New Roman" w:eastAsia="Tahoma" w:hAnsi="Times New Roman" w:cs="Times New Roman"/>
                <w:noProof/>
                <w:kern w:val="0"/>
                <w:szCs w:val="28"/>
                <w14:ligatures w14:val="none"/>
              </w:rPr>
              <w:t>За замовчуванням 2018, діапазон 2018 ~ 2099</w:t>
            </w:r>
          </w:p>
        </w:tc>
      </w:tr>
      <w:tr w:rsidR="001741B4" w14:paraId="28987E3D" w14:textId="77777777" w:rsidTr="001E6034">
        <w:trPr>
          <w:trHeight w:val="979"/>
        </w:trPr>
        <w:tc>
          <w:tcPr>
            <w:tcW w:w="1479" w:type="dxa"/>
          </w:tcPr>
          <w:p w14:paraId="1CE783EB" w14:textId="77777777" w:rsidR="001741B4" w:rsidRDefault="001741B4" w:rsidP="00F52BE4">
            <w:pPr>
              <w:spacing w:line="360" w:lineRule="auto"/>
              <w:jc w:val="center"/>
              <w:rPr>
                <w:rFonts w:ascii="Times New Roman" w:hAnsi="Times New Roman" w:cs="Times New Roman"/>
                <w:lang w:val="uk-UA"/>
              </w:rPr>
            </w:pPr>
          </w:p>
          <w:p w14:paraId="652E2A88" w14:textId="745DC186" w:rsidR="001741B4" w:rsidRDefault="001741B4" w:rsidP="00F52BE4">
            <w:pPr>
              <w:spacing w:line="360" w:lineRule="auto"/>
              <w:jc w:val="center"/>
              <w:rPr>
                <w:rFonts w:ascii="Times New Roman" w:hAnsi="Times New Roman" w:cs="Times New Roman"/>
                <w:lang w:val="uk-UA"/>
              </w:rPr>
            </w:pPr>
            <w:r>
              <w:rPr>
                <w:rFonts w:ascii="Times New Roman" w:hAnsi="Times New Roman" w:cs="Times New Roman"/>
                <w:lang w:val="uk-UA"/>
              </w:rPr>
              <w:t>38</w:t>
            </w:r>
          </w:p>
        </w:tc>
        <w:tc>
          <w:tcPr>
            <w:tcW w:w="3025" w:type="dxa"/>
            <w:gridSpan w:val="2"/>
          </w:tcPr>
          <w:p w14:paraId="37229DEA" w14:textId="53844EDB" w:rsidR="001741B4" w:rsidRPr="001741B4" w:rsidRDefault="001741B4" w:rsidP="007C628A">
            <w:pPr>
              <w:spacing w:line="360" w:lineRule="auto"/>
              <w:jc w:val="both"/>
              <w:rPr>
                <w:rFonts w:ascii="Times New Roman" w:hAnsi="Times New Roman" w:cs="Times New Roman"/>
              </w:rPr>
            </w:pPr>
            <w:r w:rsidRPr="001741B4">
              <w:rPr>
                <w:rFonts w:ascii="Times New Roman" w:hAnsi="Times New Roman" w:cs="Times New Roman"/>
              </w:rPr>
              <w:t>Налаштування реального часу — Місяць</w:t>
            </w:r>
          </w:p>
        </w:tc>
        <w:tc>
          <w:tcPr>
            <w:tcW w:w="2619" w:type="dxa"/>
            <w:gridSpan w:val="6"/>
          </w:tcPr>
          <w:p w14:paraId="4610F32C" w14:textId="31AAE20A" w:rsidR="001741B4" w:rsidRPr="001741B4" w:rsidRDefault="001741B4" w:rsidP="00C5018C">
            <w:pPr>
              <w:widowControl w:val="0"/>
              <w:autoSpaceDE w:val="0"/>
              <w:autoSpaceDN w:val="0"/>
              <w:spacing w:before="3" w:after="3"/>
              <w:jc w:val="both"/>
              <w:rPr>
                <w:rFonts w:ascii="Tahoma" w:eastAsia="Tahoma" w:hAnsi="Tahoma" w:cs="Tahoma"/>
                <w:noProof/>
                <w:kern w:val="0"/>
                <w:sz w:val="20"/>
                <w:szCs w:val="22"/>
                <w:lang w:val="en-US"/>
                <w14:ligatures w14:val="none"/>
              </w:rPr>
            </w:pPr>
            <w:r w:rsidRPr="001741B4">
              <w:rPr>
                <w:rFonts w:ascii="Tahoma" w:eastAsia="Tahoma" w:hAnsi="Tahoma" w:cs="Tahoma"/>
                <w:noProof/>
                <w:kern w:val="0"/>
                <w:sz w:val="20"/>
                <w:szCs w:val="22"/>
                <w:lang w:val="en-US"/>
                <w14:ligatures w14:val="none"/>
              </w:rPr>
              <w:drawing>
                <wp:inline distT="0" distB="0" distL="0" distR="0" wp14:anchorId="03AE6D2F" wp14:editId="5E1D0D22">
                  <wp:extent cx="1612231" cy="308610"/>
                  <wp:effectExtent l="0" t="0" r="762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55" cstate="print"/>
                          <a:stretch>
                            <a:fillRect/>
                          </a:stretch>
                        </pic:blipFill>
                        <pic:spPr>
                          <a:xfrm>
                            <a:off x="0" y="0"/>
                            <a:ext cx="1616036" cy="309338"/>
                          </a:xfrm>
                          <a:prstGeom prst="rect">
                            <a:avLst/>
                          </a:prstGeom>
                        </pic:spPr>
                      </pic:pic>
                    </a:graphicData>
                  </a:graphic>
                </wp:inline>
              </w:drawing>
            </w:r>
          </w:p>
        </w:tc>
        <w:tc>
          <w:tcPr>
            <w:tcW w:w="3077" w:type="dxa"/>
            <w:gridSpan w:val="7"/>
          </w:tcPr>
          <w:p w14:paraId="134DBEAC" w14:textId="6E6A3844" w:rsidR="001741B4" w:rsidRPr="001741B4" w:rsidRDefault="001741B4" w:rsidP="00C5018C">
            <w:pPr>
              <w:widowControl w:val="0"/>
              <w:autoSpaceDE w:val="0"/>
              <w:autoSpaceDN w:val="0"/>
              <w:spacing w:before="3" w:after="3"/>
              <w:jc w:val="both"/>
              <w:rPr>
                <w:rFonts w:ascii="Times New Roman" w:eastAsia="Tahoma" w:hAnsi="Times New Roman" w:cs="Times New Roman"/>
                <w:noProof/>
                <w:kern w:val="0"/>
                <w:szCs w:val="28"/>
                <w14:ligatures w14:val="none"/>
              </w:rPr>
            </w:pPr>
            <w:r w:rsidRPr="001741B4">
              <w:rPr>
                <w:rFonts w:ascii="Times New Roman" w:eastAsia="Tahoma" w:hAnsi="Times New Roman" w:cs="Times New Roman"/>
                <w:noProof/>
                <w:kern w:val="0"/>
                <w:szCs w:val="28"/>
                <w14:ligatures w14:val="none"/>
              </w:rPr>
              <w:t>За замовчуванням 01, діапазон 01 ~ 12</w:t>
            </w:r>
          </w:p>
        </w:tc>
      </w:tr>
      <w:tr w:rsidR="001741B4" w14:paraId="154CAFE9" w14:textId="77777777" w:rsidTr="001E6034">
        <w:trPr>
          <w:trHeight w:val="979"/>
        </w:trPr>
        <w:tc>
          <w:tcPr>
            <w:tcW w:w="1479" w:type="dxa"/>
          </w:tcPr>
          <w:p w14:paraId="253C98DA" w14:textId="77777777" w:rsidR="001741B4" w:rsidRDefault="001741B4" w:rsidP="00F52BE4">
            <w:pPr>
              <w:spacing w:line="360" w:lineRule="auto"/>
              <w:jc w:val="center"/>
              <w:rPr>
                <w:rFonts w:ascii="Times New Roman" w:hAnsi="Times New Roman" w:cs="Times New Roman"/>
                <w:lang w:val="uk-UA"/>
              </w:rPr>
            </w:pPr>
          </w:p>
          <w:p w14:paraId="3B13E4D5" w14:textId="32606BD6" w:rsidR="001741B4" w:rsidRDefault="001741B4" w:rsidP="00F52BE4">
            <w:pPr>
              <w:spacing w:line="360" w:lineRule="auto"/>
              <w:jc w:val="center"/>
              <w:rPr>
                <w:rFonts w:ascii="Times New Roman" w:hAnsi="Times New Roman" w:cs="Times New Roman"/>
                <w:lang w:val="uk-UA"/>
              </w:rPr>
            </w:pPr>
            <w:r>
              <w:rPr>
                <w:rFonts w:ascii="Times New Roman" w:hAnsi="Times New Roman" w:cs="Times New Roman"/>
                <w:lang w:val="uk-UA"/>
              </w:rPr>
              <w:t>39</w:t>
            </w:r>
          </w:p>
        </w:tc>
        <w:tc>
          <w:tcPr>
            <w:tcW w:w="3025" w:type="dxa"/>
            <w:gridSpan w:val="2"/>
          </w:tcPr>
          <w:p w14:paraId="053E83DE" w14:textId="655A6EA0" w:rsidR="001741B4" w:rsidRPr="001741B4" w:rsidRDefault="001741B4" w:rsidP="007C628A">
            <w:pPr>
              <w:spacing w:line="360" w:lineRule="auto"/>
              <w:jc w:val="both"/>
              <w:rPr>
                <w:rFonts w:ascii="Times New Roman" w:hAnsi="Times New Roman" w:cs="Times New Roman"/>
              </w:rPr>
            </w:pPr>
            <w:r w:rsidRPr="001741B4">
              <w:rPr>
                <w:rFonts w:ascii="Times New Roman" w:hAnsi="Times New Roman" w:cs="Times New Roman"/>
              </w:rPr>
              <w:t>Налаштування реального часу — Дата</w:t>
            </w:r>
          </w:p>
        </w:tc>
        <w:tc>
          <w:tcPr>
            <w:tcW w:w="2619" w:type="dxa"/>
            <w:gridSpan w:val="6"/>
          </w:tcPr>
          <w:p w14:paraId="4A558FE0" w14:textId="31456F8B" w:rsidR="001741B4" w:rsidRPr="001741B4" w:rsidRDefault="001741B4" w:rsidP="00C5018C">
            <w:pPr>
              <w:widowControl w:val="0"/>
              <w:autoSpaceDE w:val="0"/>
              <w:autoSpaceDN w:val="0"/>
              <w:spacing w:before="3" w:after="3"/>
              <w:jc w:val="both"/>
              <w:rPr>
                <w:rFonts w:ascii="Tahoma" w:eastAsia="Tahoma" w:hAnsi="Tahoma" w:cs="Tahoma"/>
                <w:noProof/>
                <w:kern w:val="0"/>
                <w:sz w:val="20"/>
                <w:szCs w:val="22"/>
                <w:lang w:val="en-US"/>
                <w14:ligatures w14:val="none"/>
              </w:rPr>
            </w:pPr>
            <w:r w:rsidRPr="001741B4">
              <w:rPr>
                <w:rFonts w:ascii="Tahoma" w:eastAsia="Tahoma" w:hAnsi="Tahoma" w:cs="Tahoma"/>
                <w:noProof/>
                <w:kern w:val="0"/>
                <w:sz w:val="20"/>
                <w:szCs w:val="22"/>
                <w:lang w:val="en-US"/>
                <w14:ligatures w14:val="none"/>
              </w:rPr>
              <w:drawing>
                <wp:inline distT="0" distB="0" distL="0" distR="0" wp14:anchorId="4FD5011C" wp14:editId="1E5A09DD">
                  <wp:extent cx="1596190" cy="301625"/>
                  <wp:effectExtent l="0" t="0" r="4445" b="3175"/>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56" cstate="print"/>
                          <a:stretch>
                            <a:fillRect/>
                          </a:stretch>
                        </pic:blipFill>
                        <pic:spPr>
                          <a:xfrm>
                            <a:off x="0" y="0"/>
                            <a:ext cx="1597581" cy="301888"/>
                          </a:xfrm>
                          <a:prstGeom prst="rect">
                            <a:avLst/>
                          </a:prstGeom>
                        </pic:spPr>
                      </pic:pic>
                    </a:graphicData>
                  </a:graphic>
                </wp:inline>
              </w:drawing>
            </w:r>
          </w:p>
        </w:tc>
        <w:tc>
          <w:tcPr>
            <w:tcW w:w="3077" w:type="dxa"/>
            <w:gridSpan w:val="7"/>
          </w:tcPr>
          <w:p w14:paraId="4F7D4F01" w14:textId="569252B0" w:rsidR="001741B4" w:rsidRPr="001741B4" w:rsidRDefault="001741B4"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1741B4">
              <w:rPr>
                <w:rFonts w:ascii="Times New Roman" w:eastAsia="Tahoma" w:hAnsi="Times New Roman" w:cs="Times New Roman"/>
                <w:noProof/>
                <w:kern w:val="0"/>
                <w:szCs w:val="28"/>
                <w14:ligatures w14:val="none"/>
              </w:rPr>
              <w:t>За замовчуванням 01, діапазон 01 ~ 31</w:t>
            </w:r>
          </w:p>
        </w:tc>
      </w:tr>
      <w:tr w:rsidR="00364CE9" w14:paraId="21257FA9" w14:textId="77777777" w:rsidTr="001E6034">
        <w:trPr>
          <w:trHeight w:val="979"/>
        </w:trPr>
        <w:tc>
          <w:tcPr>
            <w:tcW w:w="1479" w:type="dxa"/>
          </w:tcPr>
          <w:p w14:paraId="171192BF" w14:textId="77777777" w:rsidR="001741B4" w:rsidRDefault="001741B4" w:rsidP="00F52BE4">
            <w:pPr>
              <w:spacing w:line="360" w:lineRule="auto"/>
              <w:jc w:val="center"/>
              <w:rPr>
                <w:rFonts w:ascii="Times New Roman" w:hAnsi="Times New Roman" w:cs="Times New Roman"/>
                <w:lang w:val="uk-UA"/>
              </w:rPr>
            </w:pPr>
          </w:p>
          <w:p w14:paraId="1B670784" w14:textId="21314218" w:rsidR="001741B4" w:rsidRDefault="001741B4" w:rsidP="00F52BE4">
            <w:pPr>
              <w:spacing w:line="360" w:lineRule="auto"/>
              <w:jc w:val="center"/>
              <w:rPr>
                <w:rFonts w:ascii="Times New Roman" w:hAnsi="Times New Roman" w:cs="Times New Roman"/>
                <w:lang w:val="uk-UA"/>
              </w:rPr>
            </w:pPr>
            <w:r>
              <w:rPr>
                <w:rFonts w:ascii="Times New Roman" w:hAnsi="Times New Roman" w:cs="Times New Roman"/>
                <w:lang w:val="uk-UA"/>
              </w:rPr>
              <w:t>40</w:t>
            </w:r>
          </w:p>
        </w:tc>
        <w:tc>
          <w:tcPr>
            <w:tcW w:w="3025" w:type="dxa"/>
            <w:gridSpan w:val="2"/>
          </w:tcPr>
          <w:p w14:paraId="5A98199C" w14:textId="739F2AFA" w:rsidR="001741B4" w:rsidRPr="001741B4" w:rsidRDefault="001741B4" w:rsidP="007C628A">
            <w:pPr>
              <w:spacing w:line="360" w:lineRule="auto"/>
              <w:jc w:val="both"/>
              <w:rPr>
                <w:rFonts w:ascii="Times New Roman" w:hAnsi="Times New Roman" w:cs="Times New Roman"/>
              </w:rPr>
            </w:pPr>
            <w:r w:rsidRPr="001741B4">
              <w:rPr>
                <w:rFonts w:ascii="Times New Roman" w:hAnsi="Times New Roman" w:cs="Times New Roman"/>
              </w:rPr>
              <w:t>Налаштування реального часу — Година</w:t>
            </w:r>
          </w:p>
        </w:tc>
        <w:tc>
          <w:tcPr>
            <w:tcW w:w="2619" w:type="dxa"/>
            <w:gridSpan w:val="6"/>
          </w:tcPr>
          <w:p w14:paraId="181B5A87" w14:textId="316ABFFF" w:rsidR="001741B4" w:rsidRPr="001741B4" w:rsidRDefault="001741B4" w:rsidP="00C5018C">
            <w:pPr>
              <w:widowControl w:val="0"/>
              <w:autoSpaceDE w:val="0"/>
              <w:autoSpaceDN w:val="0"/>
              <w:spacing w:before="3" w:after="3"/>
              <w:jc w:val="both"/>
              <w:rPr>
                <w:rFonts w:ascii="Tahoma" w:eastAsia="Tahoma" w:hAnsi="Tahoma" w:cs="Tahoma"/>
                <w:noProof/>
                <w:kern w:val="0"/>
                <w:sz w:val="20"/>
                <w:szCs w:val="22"/>
                <w:lang w:val="en-US"/>
                <w14:ligatures w14:val="none"/>
              </w:rPr>
            </w:pPr>
            <w:r w:rsidRPr="001741B4">
              <w:rPr>
                <w:rFonts w:ascii="Tahoma" w:eastAsia="Tahoma" w:hAnsi="Tahoma" w:cs="Tahoma"/>
                <w:noProof/>
                <w:kern w:val="0"/>
                <w:sz w:val="20"/>
                <w:szCs w:val="22"/>
                <w:lang w:val="en-US"/>
                <w14:ligatures w14:val="none"/>
              </w:rPr>
              <w:drawing>
                <wp:inline distT="0" distB="0" distL="0" distR="0" wp14:anchorId="67547220" wp14:editId="5DC6EA13">
                  <wp:extent cx="1564105" cy="299720"/>
                  <wp:effectExtent l="0" t="0" r="0" b="508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57" cstate="print"/>
                          <a:stretch>
                            <a:fillRect/>
                          </a:stretch>
                        </pic:blipFill>
                        <pic:spPr>
                          <a:xfrm>
                            <a:off x="0" y="0"/>
                            <a:ext cx="1565887" cy="300061"/>
                          </a:xfrm>
                          <a:prstGeom prst="rect">
                            <a:avLst/>
                          </a:prstGeom>
                        </pic:spPr>
                      </pic:pic>
                    </a:graphicData>
                  </a:graphic>
                </wp:inline>
              </w:drawing>
            </w:r>
          </w:p>
        </w:tc>
        <w:tc>
          <w:tcPr>
            <w:tcW w:w="3077" w:type="dxa"/>
            <w:gridSpan w:val="7"/>
          </w:tcPr>
          <w:p w14:paraId="6C6CB340" w14:textId="737D4945" w:rsidR="001741B4" w:rsidRPr="001741B4" w:rsidRDefault="001741B4" w:rsidP="00C5018C">
            <w:pPr>
              <w:widowControl w:val="0"/>
              <w:autoSpaceDE w:val="0"/>
              <w:autoSpaceDN w:val="0"/>
              <w:spacing w:before="3" w:after="3"/>
              <w:jc w:val="both"/>
              <w:rPr>
                <w:rFonts w:ascii="Times New Roman" w:eastAsia="Tahoma" w:hAnsi="Times New Roman" w:cs="Times New Roman"/>
                <w:noProof/>
                <w:kern w:val="0"/>
                <w:szCs w:val="28"/>
                <w14:ligatures w14:val="none"/>
              </w:rPr>
            </w:pPr>
            <w:r w:rsidRPr="001741B4">
              <w:rPr>
                <w:rFonts w:ascii="Times New Roman" w:eastAsia="Tahoma" w:hAnsi="Times New Roman" w:cs="Times New Roman"/>
                <w:noProof/>
                <w:kern w:val="0"/>
                <w:szCs w:val="28"/>
                <w14:ligatures w14:val="none"/>
              </w:rPr>
              <w:t>За замовчуванням 00, діапазон 00 ~ 23</w:t>
            </w:r>
          </w:p>
        </w:tc>
      </w:tr>
      <w:tr w:rsidR="00364CE9" w14:paraId="65D2BD7D" w14:textId="77777777" w:rsidTr="001E6034">
        <w:trPr>
          <w:trHeight w:val="979"/>
        </w:trPr>
        <w:tc>
          <w:tcPr>
            <w:tcW w:w="1479" w:type="dxa"/>
          </w:tcPr>
          <w:p w14:paraId="7569FFDD" w14:textId="77777777" w:rsidR="001741B4" w:rsidRDefault="001741B4" w:rsidP="00F52BE4">
            <w:pPr>
              <w:spacing w:line="360" w:lineRule="auto"/>
              <w:jc w:val="center"/>
              <w:rPr>
                <w:rFonts w:ascii="Times New Roman" w:hAnsi="Times New Roman" w:cs="Times New Roman"/>
                <w:lang w:val="uk-UA"/>
              </w:rPr>
            </w:pPr>
          </w:p>
          <w:p w14:paraId="64ED41B4" w14:textId="166680DB" w:rsidR="001741B4" w:rsidRDefault="001741B4" w:rsidP="00F52BE4">
            <w:pPr>
              <w:spacing w:line="360" w:lineRule="auto"/>
              <w:jc w:val="center"/>
              <w:rPr>
                <w:rFonts w:ascii="Times New Roman" w:hAnsi="Times New Roman" w:cs="Times New Roman"/>
                <w:lang w:val="uk-UA"/>
              </w:rPr>
            </w:pPr>
            <w:r>
              <w:rPr>
                <w:rFonts w:ascii="Times New Roman" w:hAnsi="Times New Roman" w:cs="Times New Roman"/>
                <w:lang w:val="uk-UA"/>
              </w:rPr>
              <w:t>41</w:t>
            </w:r>
          </w:p>
        </w:tc>
        <w:tc>
          <w:tcPr>
            <w:tcW w:w="3025" w:type="dxa"/>
            <w:gridSpan w:val="2"/>
          </w:tcPr>
          <w:p w14:paraId="7CFE795E" w14:textId="41BC6F8A" w:rsidR="001741B4" w:rsidRPr="001741B4" w:rsidRDefault="001741B4" w:rsidP="007C628A">
            <w:pPr>
              <w:spacing w:line="360" w:lineRule="auto"/>
              <w:jc w:val="both"/>
              <w:rPr>
                <w:rFonts w:ascii="Times New Roman" w:hAnsi="Times New Roman" w:cs="Times New Roman"/>
              </w:rPr>
            </w:pPr>
            <w:r w:rsidRPr="001741B4">
              <w:rPr>
                <w:rFonts w:ascii="Times New Roman" w:hAnsi="Times New Roman" w:cs="Times New Roman"/>
              </w:rPr>
              <w:t>Налаштування реального часу — Хвилина</w:t>
            </w:r>
          </w:p>
        </w:tc>
        <w:tc>
          <w:tcPr>
            <w:tcW w:w="2619" w:type="dxa"/>
            <w:gridSpan w:val="6"/>
          </w:tcPr>
          <w:p w14:paraId="49830954" w14:textId="12FFE4AB" w:rsidR="001741B4" w:rsidRPr="001741B4" w:rsidRDefault="001741B4" w:rsidP="00C5018C">
            <w:pPr>
              <w:widowControl w:val="0"/>
              <w:autoSpaceDE w:val="0"/>
              <w:autoSpaceDN w:val="0"/>
              <w:spacing w:before="3" w:after="3"/>
              <w:jc w:val="both"/>
              <w:rPr>
                <w:rFonts w:ascii="Tahoma" w:eastAsia="Tahoma" w:hAnsi="Tahoma" w:cs="Tahoma"/>
                <w:noProof/>
                <w:kern w:val="0"/>
                <w:sz w:val="20"/>
                <w:szCs w:val="22"/>
                <w:lang w:val="en-US"/>
                <w14:ligatures w14:val="none"/>
              </w:rPr>
            </w:pPr>
            <w:r w:rsidRPr="001741B4">
              <w:rPr>
                <w:rFonts w:ascii="Tahoma" w:eastAsia="Tahoma" w:hAnsi="Tahoma" w:cs="Tahoma"/>
                <w:noProof/>
                <w:kern w:val="0"/>
                <w:sz w:val="20"/>
                <w:szCs w:val="22"/>
                <w:lang w:val="en-US"/>
                <w14:ligatures w14:val="none"/>
              </w:rPr>
              <w:drawing>
                <wp:inline distT="0" distB="0" distL="0" distR="0" wp14:anchorId="7DF43DFF" wp14:editId="769E661F">
                  <wp:extent cx="1611630" cy="321945"/>
                  <wp:effectExtent l="0" t="0" r="7620" b="1905"/>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58" cstate="print"/>
                          <a:stretch>
                            <a:fillRect/>
                          </a:stretch>
                        </pic:blipFill>
                        <pic:spPr>
                          <a:xfrm>
                            <a:off x="0" y="0"/>
                            <a:ext cx="1613503" cy="322319"/>
                          </a:xfrm>
                          <a:prstGeom prst="rect">
                            <a:avLst/>
                          </a:prstGeom>
                        </pic:spPr>
                      </pic:pic>
                    </a:graphicData>
                  </a:graphic>
                </wp:inline>
              </w:drawing>
            </w:r>
          </w:p>
        </w:tc>
        <w:tc>
          <w:tcPr>
            <w:tcW w:w="3077" w:type="dxa"/>
            <w:gridSpan w:val="7"/>
          </w:tcPr>
          <w:p w14:paraId="4309B0DC" w14:textId="29B71C7C" w:rsidR="001741B4" w:rsidRPr="001741B4" w:rsidRDefault="001741B4"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1741B4">
              <w:rPr>
                <w:rFonts w:ascii="Times New Roman" w:eastAsia="Tahoma" w:hAnsi="Times New Roman" w:cs="Times New Roman"/>
                <w:noProof/>
                <w:kern w:val="0"/>
                <w:szCs w:val="28"/>
                <w14:ligatures w14:val="none"/>
              </w:rPr>
              <w:t>За замовчуванням 00, діапазон 00 ~ 59</w:t>
            </w:r>
          </w:p>
        </w:tc>
      </w:tr>
      <w:tr w:rsidR="00364CE9" w14:paraId="259B3452" w14:textId="77777777" w:rsidTr="001E6034">
        <w:trPr>
          <w:trHeight w:val="979"/>
        </w:trPr>
        <w:tc>
          <w:tcPr>
            <w:tcW w:w="1479" w:type="dxa"/>
          </w:tcPr>
          <w:p w14:paraId="60968F94" w14:textId="77777777" w:rsidR="001741B4" w:rsidRDefault="001741B4" w:rsidP="00F52BE4">
            <w:pPr>
              <w:spacing w:line="360" w:lineRule="auto"/>
              <w:jc w:val="center"/>
              <w:rPr>
                <w:rFonts w:ascii="Times New Roman" w:hAnsi="Times New Roman" w:cs="Times New Roman"/>
                <w:lang w:val="uk-UA"/>
              </w:rPr>
            </w:pPr>
          </w:p>
          <w:p w14:paraId="12B70AA0" w14:textId="5CB02FF0" w:rsidR="001741B4" w:rsidRDefault="001741B4" w:rsidP="00F52BE4">
            <w:pPr>
              <w:spacing w:line="360" w:lineRule="auto"/>
              <w:jc w:val="center"/>
              <w:rPr>
                <w:rFonts w:ascii="Times New Roman" w:hAnsi="Times New Roman" w:cs="Times New Roman"/>
                <w:lang w:val="uk-UA"/>
              </w:rPr>
            </w:pPr>
            <w:r>
              <w:rPr>
                <w:rFonts w:ascii="Times New Roman" w:hAnsi="Times New Roman" w:cs="Times New Roman"/>
                <w:lang w:val="uk-UA"/>
              </w:rPr>
              <w:t>42</w:t>
            </w:r>
          </w:p>
        </w:tc>
        <w:tc>
          <w:tcPr>
            <w:tcW w:w="3025" w:type="dxa"/>
            <w:gridSpan w:val="2"/>
          </w:tcPr>
          <w:p w14:paraId="131F47BD" w14:textId="7219C911" w:rsidR="001741B4" w:rsidRPr="001741B4" w:rsidRDefault="001741B4" w:rsidP="007C628A">
            <w:pPr>
              <w:spacing w:line="360" w:lineRule="auto"/>
              <w:jc w:val="both"/>
              <w:rPr>
                <w:rFonts w:ascii="Times New Roman" w:hAnsi="Times New Roman" w:cs="Times New Roman"/>
              </w:rPr>
            </w:pPr>
            <w:r w:rsidRPr="001741B4">
              <w:rPr>
                <w:rFonts w:ascii="Times New Roman" w:hAnsi="Times New Roman" w:cs="Times New Roman"/>
              </w:rPr>
              <w:t>Налаштування реального часу — Секунда</w:t>
            </w:r>
          </w:p>
        </w:tc>
        <w:tc>
          <w:tcPr>
            <w:tcW w:w="2619" w:type="dxa"/>
            <w:gridSpan w:val="6"/>
          </w:tcPr>
          <w:p w14:paraId="320FC633" w14:textId="4BB6A392" w:rsidR="001741B4" w:rsidRPr="001741B4" w:rsidRDefault="001741B4" w:rsidP="00C5018C">
            <w:pPr>
              <w:widowControl w:val="0"/>
              <w:autoSpaceDE w:val="0"/>
              <w:autoSpaceDN w:val="0"/>
              <w:spacing w:before="3" w:after="3"/>
              <w:jc w:val="both"/>
              <w:rPr>
                <w:rFonts w:ascii="Tahoma" w:eastAsia="Tahoma" w:hAnsi="Tahoma" w:cs="Tahoma"/>
                <w:noProof/>
                <w:kern w:val="0"/>
                <w:sz w:val="20"/>
                <w:szCs w:val="22"/>
                <w:lang w:val="en-US"/>
                <w14:ligatures w14:val="none"/>
              </w:rPr>
            </w:pPr>
            <w:r w:rsidRPr="001741B4">
              <w:rPr>
                <w:rFonts w:ascii="Tahoma" w:eastAsia="Tahoma" w:hAnsi="Tahoma" w:cs="Tahoma"/>
                <w:noProof/>
                <w:kern w:val="0"/>
                <w:sz w:val="20"/>
                <w:szCs w:val="22"/>
                <w:lang w:val="en-US"/>
                <w14:ligatures w14:val="none"/>
              </w:rPr>
              <w:drawing>
                <wp:inline distT="0" distB="0" distL="0" distR="0" wp14:anchorId="38ADFDA5" wp14:editId="624ECF86">
                  <wp:extent cx="1620253" cy="314937"/>
                  <wp:effectExtent l="0" t="0" r="0" b="9525"/>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59" cstate="print"/>
                          <a:stretch>
                            <a:fillRect/>
                          </a:stretch>
                        </pic:blipFill>
                        <pic:spPr>
                          <a:xfrm>
                            <a:off x="0" y="0"/>
                            <a:ext cx="1642161" cy="319195"/>
                          </a:xfrm>
                          <a:prstGeom prst="rect">
                            <a:avLst/>
                          </a:prstGeom>
                        </pic:spPr>
                      </pic:pic>
                    </a:graphicData>
                  </a:graphic>
                </wp:inline>
              </w:drawing>
            </w:r>
          </w:p>
        </w:tc>
        <w:tc>
          <w:tcPr>
            <w:tcW w:w="3077" w:type="dxa"/>
            <w:gridSpan w:val="7"/>
          </w:tcPr>
          <w:p w14:paraId="22335045" w14:textId="26614A5B" w:rsidR="001741B4" w:rsidRPr="001741B4" w:rsidRDefault="001741B4" w:rsidP="00C5018C">
            <w:pPr>
              <w:widowControl w:val="0"/>
              <w:autoSpaceDE w:val="0"/>
              <w:autoSpaceDN w:val="0"/>
              <w:spacing w:before="3" w:after="3"/>
              <w:jc w:val="both"/>
              <w:rPr>
                <w:rFonts w:ascii="Times New Roman" w:eastAsia="Tahoma" w:hAnsi="Times New Roman" w:cs="Times New Roman"/>
                <w:noProof/>
                <w:kern w:val="0"/>
                <w:szCs w:val="28"/>
                <w14:ligatures w14:val="none"/>
              </w:rPr>
            </w:pPr>
            <w:r w:rsidRPr="001741B4">
              <w:rPr>
                <w:rFonts w:ascii="Times New Roman" w:eastAsia="Tahoma" w:hAnsi="Times New Roman" w:cs="Times New Roman"/>
                <w:noProof/>
                <w:kern w:val="0"/>
                <w:szCs w:val="28"/>
                <w14:ligatures w14:val="none"/>
              </w:rPr>
              <w:t>За замовчуванням 00, діапазон 00 ~ 59</w:t>
            </w:r>
          </w:p>
        </w:tc>
      </w:tr>
      <w:tr w:rsidR="003E51CD" w14:paraId="51309616" w14:textId="77777777" w:rsidTr="001E6034">
        <w:trPr>
          <w:trHeight w:val="979"/>
        </w:trPr>
        <w:tc>
          <w:tcPr>
            <w:tcW w:w="1479" w:type="dxa"/>
            <w:vMerge w:val="restart"/>
          </w:tcPr>
          <w:p w14:paraId="39CCDE66" w14:textId="77777777" w:rsidR="001741B4" w:rsidRDefault="001741B4" w:rsidP="00F52BE4">
            <w:pPr>
              <w:spacing w:line="360" w:lineRule="auto"/>
              <w:jc w:val="center"/>
              <w:rPr>
                <w:rFonts w:ascii="Times New Roman" w:hAnsi="Times New Roman" w:cs="Times New Roman"/>
                <w:lang w:val="uk-UA"/>
              </w:rPr>
            </w:pPr>
          </w:p>
          <w:p w14:paraId="79806F30" w14:textId="77777777" w:rsidR="001741B4" w:rsidRDefault="001741B4" w:rsidP="001741B4">
            <w:pPr>
              <w:spacing w:line="360" w:lineRule="auto"/>
              <w:jc w:val="center"/>
              <w:rPr>
                <w:rFonts w:ascii="Times New Roman" w:hAnsi="Times New Roman" w:cs="Times New Roman"/>
                <w:lang w:val="uk-UA"/>
              </w:rPr>
            </w:pPr>
          </w:p>
          <w:p w14:paraId="34558381" w14:textId="4F367488" w:rsidR="001741B4" w:rsidRDefault="001741B4" w:rsidP="001741B4">
            <w:pPr>
              <w:spacing w:line="360" w:lineRule="auto"/>
              <w:jc w:val="center"/>
              <w:rPr>
                <w:rFonts w:ascii="Times New Roman" w:hAnsi="Times New Roman" w:cs="Times New Roman"/>
                <w:lang w:val="uk-UA"/>
              </w:rPr>
            </w:pPr>
            <w:r>
              <w:rPr>
                <w:rFonts w:ascii="Times New Roman" w:hAnsi="Times New Roman" w:cs="Times New Roman"/>
                <w:lang w:val="uk-UA"/>
              </w:rPr>
              <w:t>43</w:t>
            </w:r>
          </w:p>
        </w:tc>
        <w:tc>
          <w:tcPr>
            <w:tcW w:w="3025" w:type="dxa"/>
            <w:gridSpan w:val="2"/>
            <w:vMerge w:val="restart"/>
          </w:tcPr>
          <w:p w14:paraId="481E181D" w14:textId="77777777" w:rsidR="001741B4" w:rsidRDefault="001741B4" w:rsidP="007C628A">
            <w:pPr>
              <w:spacing w:line="360" w:lineRule="auto"/>
              <w:jc w:val="both"/>
              <w:rPr>
                <w:rFonts w:ascii="Times New Roman" w:hAnsi="Times New Roman" w:cs="Times New Roman"/>
                <w:lang w:val="uk-UA"/>
              </w:rPr>
            </w:pPr>
          </w:p>
          <w:p w14:paraId="68A0D033" w14:textId="77777777" w:rsidR="001741B4" w:rsidRDefault="001741B4" w:rsidP="007C628A">
            <w:pPr>
              <w:spacing w:line="360" w:lineRule="auto"/>
              <w:jc w:val="both"/>
              <w:rPr>
                <w:rFonts w:ascii="Times New Roman" w:hAnsi="Times New Roman" w:cs="Times New Roman"/>
                <w:lang w:val="uk-UA"/>
              </w:rPr>
            </w:pPr>
          </w:p>
          <w:p w14:paraId="4FA2C4F4" w14:textId="2C197B6D" w:rsidR="001741B4" w:rsidRPr="001741B4" w:rsidRDefault="001741B4" w:rsidP="007C628A">
            <w:pPr>
              <w:spacing w:line="360" w:lineRule="auto"/>
              <w:jc w:val="both"/>
              <w:rPr>
                <w:rFonts w:ascii="Times New Roman" w:hAnsi="Times New Roman" w:cs="Times New Roman"/>
              </w:rPr>
            </w:pPr>
            <w:r w:rsidRPr="001741B4">
              <w:rPr>
                <w:rFonts w:ascii="Times New Roman" w:hAnsi="Times New Roman" w:cs="Times New Roman"/>
              </w:rPr>
              <w:t>Вирівнювання акумулятора</w:t>
            </w:r>
          </w:p>
        </w:tc>
        <w:tc>
          <w:tcPr>
            <w:tcW w:w="2619" w:type="dxa"/>
            <w:gridSpan w:val="6"/>
          </w:tcPr>
          <w:p w14:paraId="5048A329" w14:textId="77777777" w:rsidR="001741B4" w:rsidRDefault="001741B4"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1741B4">
              <w:rPr>
                <w:rFonts w:ascii="Times New Roman" w:eastAsia="Tahoma" w:hAnsi="Times New Roman" w:cs="Times New Roman"/>
                <w:noProof/>
                <w:kern w:val="0"/>
                <w:szCs w:val="28"/>
                <w14:ligatures w14:val="none"/>
              </w:rPr>
              <w:t>Увімкнення рівняння акумулятора</w:t>
            </w:r>
          </w:p>
          <w:p w14:paraId="326A9D5B" w14:textId="0DA84852" w:rsidR="001741B4" w:rsidRPr="001741B4" w:rsidRDefault="001741B4"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1741B4">
              <w:rPr>
                <w:rFonts w:ascii="Tahoma" w:eastAsia="Tahoma" w:hAnsi="Tahoma" w:cs="Tahoma"/>
                <w:noProof/>
                <w:kern w:val="0"/>
                <w:sz w:val="20"/>
                <w:szCs w:val="22"/>
                <w:lang w:val="en-US"/>
                <w14:ligatures w14:val="none"/>
              </w:rPr>
              <w:drawing>
                <wp:inline distT="0" distB="0" distL="0" distR="0" wp14:anchorId="0BEB1EE6" wp14:editId="34DC55FE">
                  <wp:extent cx="1619885" cy="287655"/>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60" cstate="print"/>
                          <a:stretch>
                            <a:fillRect/>
                          </a:stretch>
                        </pic:blipFill>
                        <pic:spPr>
                          <a:xfrm>
                            <a:off x="0" y="0"/>
                            <a:ext cx="1623100" cy="288226"/>
                          </a:xfrm>
                          <a:prstGeom prst="rect">
                            <a:avLst/>
                          </a:prstGeom>
                        </pic:spPr>
                      </pic:pic>
                    </a:graphicData>
                  </a:graphic>
                </wp:inline>
              </w:drawing>
            </w:r>
          </w:p>
        </w:tc>
        <w:tc>
          <w:tcPr>
            <w:tcW w:w="3077" w:type="dxa"/>
            <w:gridSpan w:val="7"/>
          </w:tcPr>
          <w:p w14:paraId="34A8DA10" w14:textId="77777777" w:rsidR="001741B4" w:rsidRDefault="001741B4"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1741B4">
              <w:rPr>
                <w:rFonts w:ascii="Times New Roman" w:eastAsia="Tahoma" w:hAnsi="Times New Roman" w:cs="Times New Roman"/>
                <w:noProof/>
                <w:kern w:val="0"/>
                <w:szCs w:val="28"/>
                <w14:ligatures w14:val="none"/>
              </w:rPr>
              <w:t>Вимкнення рівняння акумулятора (за замовчуванням)</w:t>
            </w:r>
          </w:p>
          <w:p w14:paraId="3F23884C" w14:textId="346B1FDB" w:rsidR="001741B4" w:rsidRPr="001741B4" w:rsidRDefault="001741B4"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1741B4">
              <w:rPr>
                <w:rFonts w:ascii="Tahoma" w:eastAsia="Tahoma" w:hAnsi="Tahoma" w:cs="Tahoma"/>
                <w:noProof/>
                <w:kern w:val="0"/>
                <w:sz w:val="20"/>
                <w:szCs w:val="22"/>
                <w:lang w:val="en-US"/>
                <w14:ligatures w14:val="none"/>
              </w:rPr>
              <w:drawing>
                <wp:inline distT="0" distB="0" distL="0" distR="0" wp14:anchorId="0CB1F435" wp14:editId="21F256B5">
                  <wp:extent cx="1704955" cy="268224"/>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61" cstate="print"/>
                          <a:stretch>
                            <a:fillRect/>
                          </a:stretch>
                        </pic:blipFill>
                        <pic:spPr>
                          <a:xfrm>
                            <a:off x="0" y="0"/>
                            <a:ext cx="1704955" cy="268224"/>
                          </a:xfrm>
                          <a:prstGeom prst="rect">
                            <a:avLst/>
                          </a:prstGeom>
                        </pic:spPr>
                      </pic:pic>
                    </a:graphicData>
                  </a:graphic>
                </wp:inline>
              </w:drawing>
            </w:r>
          </w:p>
        </w:tc>
      </w:tr>
      <w:tr w:rsidR="001741B4" w14:paraId="46718DD1" w14:textId="77777777" w:rsidTr="001E6034">
        <w:trPr>
          <w:trHeight w:val="979"/>
        </w:trPr>
        <w:tc>
          <w:tcPr>
            <w:tcW w:w="1479" w:type="dxa"/>
            <w:vMerge/>
          </w:tcPr>
          <w:p w14:paraId="37EE7913" w14:textId="77777777" w:rsidR="001741B4" w:rsidRDefault="001741B4" w:rsidP="00F52BE4">
            <w:pPr>
              <w:spacing w:line="360" w:lineRule="auto"/>
              <w:jc w:val="center"/>
              <w:rPr>
                <w:rFonts w:ascii="Times New Roman" w:hAnsi="Times New Roman" w:cs="Times New Roman"/>
                <w:lang w:val="uk-UA"/>
              </w:rPr>
            </w:pPr>
          </w:p>
        </w:tc>
        <w:tc>
          <w:tcPr>
            <w:tcW w:w="3025" w:type="dxa"/>
            <w:gridSpan w:val="2"/>
            <w:vMerge/>
          </w:tcPr>
          <w:p w14:paraId="52A79A41" w14:textId="77777777" w:rsidR="001741B4" w:rsidRPr="001741B4" w:rsidRDefault="001741B4" w:rsidP="007C628A">
            <w:pPr>
              <w:spacing w:line="360" w:lineRule="auto"/>
              <w:jc w:val="both"/>
              <w:rPr>
                <w:rFonts w:ascii="Times New Roman" w:hAnsi="Times New Roman" w:cs="Times New Roman"/>
              </w:rPr>
            </w:pPr>
          </w:p>
        </w:tc>
        <w:tc>
          <w:tcPr>
            <w:tcW w:w="5696" w:type="dxa"/>
            <w:gridSpan w:val="13"/>
          </w:tcPr>
          <w:p w14:paraId="558E12BC" w14:textId="58C19F4D" w:rsidR="001741B4" w:rsidRPr="001741B4" w:rsidRDefault="001741B4" w:rsidP="00C5018C">
            <w:pPr>
              <w:widowControl w:val="0"/>
              <w:autoSpaceDE w:val="0"/>
              <w:autoSpaceDN w:val="0"/>
              <w:spacing w:before="3" w:after="3"/>
              <w:jc w:val="both"/>
              <w:rPr>
                <w:rFonts w:ascii="Times New Roman" w:eastAsia="Tahoma" w:hAnsi="Times New Roman" w:cs="Times New Roman"/>
                <w:noProof/>
                <w:kern w:val="0"/>
                <w:szCs w:val="28"/>
                <w14:ligatures w14:val="none"/>
              </w:rPr>
            </w:pPr>
            <w:r w:rsidRPr="001741B4">
              <w:rPr>
                <w:rFonts w:ascii="Times New Roman" w:eastAsia="Tahoma" w:hAnsi="Times New Roman" w:cs="Times New Roman"/>
                <w:noProof/>
                <w:kern w:val="0"/>
                <w:szCs w:val="28"/>
                <w14:ligatures w14:val="none"/>
              </w:rPr>
              <w:t xml:space="preserve">Якщо вибрано </w:t>
            </w:r>
            <w:r>
              <w:rPr>
                <w:rFonts w:ascii="Times New Roman" w:eastAsia="Tahoma" w:hAnsi="Times New Roman" w:cs="Times New Roman"/>
                <w:noProof/>
                <w:kern w:val="0"/>
                <w:szCs w:val="28"/>
                <w:lang w:val="uk-UA"/>
                <w14:ligatures w14:val="none"/>
              </w:rPr>
              <w:t>«</w:t>
            </w:r>
            <w:r w:rsidRPr="001741B4">
              <w:rPr>
                <w:rFonts w:ascii="Times New Roman" w:eastAsia="Tahoma" w:hAnsi="Times New Roman" w:cs="Times New Roman"/>
                <w:noProof/>
                <w:kern w:val="0"/>
                <w:szCs w:val="28"/>
                <w14:ligatures w14:val="none"/>
              </w:rPr>
              <w:t>Flooded</w:t>
            </w:r>
            <w:r>
              <w:rPr>
                <w:rFonts w:ascii="Times New Roman" w:eastAsia="Tahoma" w:hAnsi="Times New Roman" w:cs="Times New Roman"/>
                <w:noProof/>
                <w:kern w:val="0"/>
                <w:szCs w:val="28"/>
                <w:lang w:val="uk-UA"/>
                <w14:ligatures w14:val="none"/>
              </w:rPr>
              <w:t xml:space="preserve">» </w:t>
            </w:r>
            <w:r w:rsidRPr="001741B4">
              <w:rPr>
                <w:rFonts w:ascii="Times New Roman" w:eastAsia="Tahoma" w:hAnsi="Times New Roman" w:cs="Times New Roman"/>
                <w:noProof/>
                <w:kern w:val="0"/>
                <w:szCs w:val="28"/>
                <w14:ligatures w14:val="none"/>
              </w:rPr>
              <w:t xml:space="preserve">або </w:t>
            </w:r>
            <w:r>
              <w:rPr>
                <w:rFonts w:ascii="Times New Roman" w:eastAsia="Tahoma" w:hAnsi="Times New Roman" w:cs="Times New Roman"/>
                <w:noProof/>
                <w:kern w:val="0"/>
                <w:szCs w:val="28"/>
                <w:lang w:val="uk-UA"/>
                <w14:ligatures w14:val="none"/>
              </w:rPr>
              <w:t>«</w:t>
            </w:r>
            <w:r w:rsidRPr="001741B4">
              <w:rPr>
                <w:rFonts w:ascii="Times New Roman" w:eastAsia="Tahoma" w:hAnsi="Times New Roman" w:cs="Times New Roman"/>
                <w:noProof/>
                <w:kern w:val="0"/>
                <w:szCs w:val="28"/>
                <w14:ligatures w14:val="none"/>
              </w:rPr>
              <w:t>User-Defined</w:t>
            </w:r>
            <w:r>
              <w:rPr>
                <w:rFonts w:ascii="Times New Roman" w:eastAsia="Tahoma" w:hAnsi="Times New Roman" w:cs="Times New Roman"/>
                <w:noProof/>
                <w:kern w:val="0"/>
                <w:szCs w:val="28"/>
                <w:lang w:val="uk-UA"/>
                <w14:ligatures w14:val="none"/>
              </w:rPr>
              <w:t>»</w:t>
            </w:r>
            <w:r w:rsidRPr="001741B4">
              <w:rPr>
                <w:rFonts w:ascii="Times New Roman" w:eastAsia="Tahoma" w:hAnsi="Times New Roman" w:cs="Times New Roman"/>
                <w:noProof/>
                <w:kern w:val="0"/>
                <w:szCs w:val="28"/>
                <w14:ligatures w14:val="none"/>
              </w:rPr>
              <w:t xml:space="preserve"> у програмі 05, цю програму можна налаштувати.</w:t>
            </w:r>
          </w:p>
        </w:tc>
      </w:tr>
      <w:tr w:rsidR="001741B4" w14:paraId="1774DC8F" w14:textId="77777777" w:rsidTr="001E6034">
        <w:trPr>
          <w:trHeight w:val="979"/>
        </w:trPr>
        <w:tc>
          <w:tcPr>
            <w:tcW w:w="1479" w:type="dxa"/>
          </w:tcPr>
          <w:p w14:paraId="5B9EAB64" w14:textId="77777777" w:rsidR="001741B4" w:rsidRDefault="001741B4" w:rsidP="00F52BE4">
            <w:pPr>
              <w:spacing w:line="360" w:lineRule="auto"/>
              <w:jc w:val="center"/>
              <w:rPr>
                <w:rFonts w:ascii="Times New Roman" w:hAnsi="Times New Roman" w:cs="Times New Roman"/>
                <w:lang w:val="uk-UA"/>
              </w:rPr>
            </w:pPr>
          </w:p>
          <w:p w14:paraId="545ACEC5" w14:textId="4014B54B" w:rsidR="001741B4" w:rsidRDefault="001741B4" w:rsidP="00F52BE4">
            <w:pPr>
              <w:spacing w:line="360" w:lineRule="auto"/>
              <w:jc w:val="center"/>
              <w:rPr>
                <w:rFonts w:ascii="Times New Roman" w:hAnsi="Times New Roman" w:cs="Times New Roman"/>
                <w:lang w:val="uk-UA"/>
              </w:rPr>
            </w:pPr>
            <w:r>
              <w:rPr>
                <w:rFonts w:ascii="Times New Roman" w:hAnsi="Times New Roman" w:cs="Times New Roman"/>
                <w:lang w:val="uk-UA"/>
              </w:rPr>
              <w:t>44</w:t>
            </w:r>
          </w:p>
        </w:tc>
        <w:tc>
          <w:tcPr>
            <w:tcW w:w="3025" w:type="dxa"/>
            <w:gridSpan w:val="2"/>
          </w:tcPr>
          <w:p w14:paraId="3ABB321C" w14:textId="52066689" w:rsidR="001741B4" w:rsidRPr="001741B4" w:rsidRDefault="001741B4" w:rsidP="007C628A">
            <w:pPr>
              <w:spacing w:line="360" w:lineRule="auto"/>
              <w:jc w:val="both"/>
              <w:rPr>
                <w:rFonts w:ascii="Times New Roman" w:hAnsi="Times New Roman" w:cs="Times New Roman"/>
              </w:rPr>
            </w:pPr>
            <w:r w:rsidRPr="001741B4">
              <w:rPr>
                <w:rFonts w:ascii="Times New Roman" w:hAnsi="Times New Roman" w:cs="Times New Roman"/>
              </w:rPr>
              <w:t>Напруга рівняння акумулятора</w:t>
            </w:r>
          </w:p>
        </w:tc>
        <w:tc>
          <w:tcPr>
            <w:tcW w:w="5696" w:type="dxa"/>
            <w:gridSpan w:val="13"/>
          </w:tcPr>
          <w:p w14:paraId="5307F907" w14:textId="77777777" w:rsidR="001741B4" w:rsidRDefault="001741B4"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1741B4">
              <w:rPr>
                <w:rFonts w:ascii="Tahoma" w:eastAsia="Tahoma" w:hAnsi="Tahoma" w:cs="Tahoma"/>
                <w:noProof/>
                <w:kern w:val="0"/>
                <w:sz w:val="20"/>
                <w:szCs w:val="22"/>
                <w:lang w:val="en-US"/>
                <w14:ligatures w14:val="none"/>
              </w:rPr>
              <w:drawing>
                <wp:inline distT="0" distB="0" distL="0" distR="0" wp14:anchorId="5D161A68" wp14:editId="33FFE3F2">
                  <wp:extent cx="1664336" cy="262890"/>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62" cstate="print"/>
                          <a:stretch>
                            <a:fillRect/>
                          </a:stretch>
                        </pic:blipFill>
                        <pic:spPr>
                          <a:xfrm>
                            <a:off x="0" y="0"/>
                            <a:ext cx="1664336" cy="262890"/>
                          </a:xfrm>
                          <a:prstGeom prst="rect">
                            <a:avLst/>
                          </a:prstGeom>
                        </pic:spPr>
                      </pic:pic>
                    </a:graphicData>
                  </a:graphic>
                </wp:inline>
              </w:drawing>
            </w:r>
          </w:p>
          <w:p w14:paraId="3A7E399C" w14:textId="3F5F5498" w:rsidR="001741B4" w:rsidRPr="001741B4" w:rsidRDefault="00364CE9"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364CE9">
              <w:rPr>
                <w:rFonts w:ascii="Times New Roman" w:eastAsia="Tahoma" w:hAnsi="Times New Roman" w:cs="Times New Roman"/>
                <w:noProof/>
                <w:kern w:val="0"/>
                <w:szCs w:val="28"/>
                <w14:ligatures w14:val="none"/>
              </w:rPr>
              <w:t>За замовчуванням 58,4 В, регульований в межах 48,0 В ~ 58,4 В.</w:t>
            </w:r>
          </w:p>
        </w:tc>
      </w:tr>
      <w:tr w:rsidR="00364CE9" w14:paraId="53642E5E" w14:textId="77777777" w:rsidTr="001E6034">
        <w:trPr>
          <w:trHeight w:val="979"/>
        </w:trPr>
        <w:tc>
          <w:tcPr>
            <w:tcW w:w="1479" w:type="dxa"/>
          </w:tcPr>
          <w:p w14:paraId="33B7DC3B" w14:textId="77777777" w:rsidR="00364CE9" w:rsidRDefault="00364CE9" w:rsidP="00F52BE4">
            <w:pPr>
              <w:spacing w:line="360" w:lineRule="auto"/>
              <w:jc w:val="center"/>
              <w:rPr>
                <w:rFonts w:ascii="Times New Roman" w:hAnsi="Times New Roman" w:cs="Times New Roman"/>
                <w:lang w:val="uk-UA"/>
              </w:rPr>
            </w:pPr>
          </w:p>
          <w:p w14:paraId="5FF51234" w14:textId="26F23902" w:rsidR="00364CE9" w:rsidRDefault="00364CE9" w:rsidP="00F52BE4">
            <w:pPr>
              <w:spacing w:line="360" w:lineRule="auto"/>
              <w:jc w:val="center"/>
              <w:rPr>
                <w:rFonts w:ascii="Times New Roman" w:hAnsi="Times New Roman" w:cs="Times New Roman"/>
                <w:lang w:val="uk-UA"/>
              </w:rPr>
            </w:pPr>
            <w:r>
              <w:rPr>
                <w:rFonts w:ascii="Times New Roman" w:hAnsi="Times New Roman" w:cs="Times New Roman"/>
                <w:lang w:val="uk-UA"/>
              </w:rPr>
              <w:t>45</w:t>
            </w:r>
          </w:p>
        </w:tc>
        <w:tc>
          <w:tcPr>
            <w:tcW w:w="3025" w:type="dxa"/>
            <w:gridSpan w:val="2"/>
          </w:tcPr>
          <w:p w14:paraId="3532C4F0" w14:textId="77777777" w:rsidR="00364CE9" w:rsidRDefault="00364CE9" w:rsidP="007C628A">
            <w:pPr>
              <w:spacing w:line="360" w:lineRule="auto"/>
              <w:jc w:val="both"/>
              <w:rPr>
                <w:rFonts w:ascii="Times New Roman" w:hAnsi="Times New Roman" w:cs="Times New Roman"/>
                <w:lang w:val="uk-UA"/>
              </w:rPr>
            </w:pPr>
          </w:p>
          <w:p w14:paraId="57C84642" w14:textId="3A99B147" w:rsidR="00364CE9" w:rsidRPr="001741B4" w:rsidRDefault="00364CE9" w:rsidP="007C628A">
            <w:pPr>
              <w:spacing w:line="360" w:lineRule="auto"/>
              <w:jc w:val="both"/>
              <w:rPr>
                <w:rFonts w:ascii="Times New Roman" w:hAnsi="Times New Roman" w:cs="Times New Roman"/>
              </w:rPr>
            </w:pPr>
            <w:r w:rsidRPr="00364CE9">
              <w:rPr>
                <w:rFonts w:ascii="Times New Roman" w:hAnsi="Times New Roman" w:cs="Times New Roman"/>
              </w:rPr>
              <w:t>Час рівняння акумулятора</w:t>
            </w:r>
          </w:p>
        </w:tc>
        <w:tc>
          <w:tcPr>
            <w:tcW w:w="2863" w:type="dxa"/>
            <w:gridSpan w:val="8"/>
          </w:tcPr>
          <w:p w14:paraId="1A0D9E21" w14:textId="77089B9C" w:rsidR="00364CE9" w:rsidRPr="001741B4" w:rsidRDefault="00364CE9" w:rsidP="00C5018C">
            <w:pPr>
              <w:widowControl w:val="0"/>
              <w:autoSpaceDE w:val="0"/>
              <w:autoSpaceDN w:val="0"/>
              <w:spacing w:before="3" w:after="3"/>
              <w:jc w:val="both"/>
              <w:rPr>
                <w:rFonts w:ascii="Tahoma" w:eastAsia="Tahoma" w:hAnsi="Tahoma" w:cs="Tahoma"/>
                <w:noProof/>
                <w:kern w:val="0"/>
                <w:sz w:val="20"/>
                <w:szCs w:val="22"/>
                <w:lang w:val="en-US"/>
                <w14:ligatures w14:val="none"/>
              </w:rPr>
            </w:pPr>
            <w:r w:rsidRPr="00364CE9">
              <w:rPr>
                <w:rFonts w:ascii="Tahoma" w:eastAsia="Tahoma" w:hAnsi="Tahoma" w:cs="Tahoma"/>
                <w:noProof/>
                <w:kern w:val="0"/>
                <w:sz w:val="20"/>
                <w:szCs w:val="22"/>
                <w:lang w:val="en-US"/>
                <w14:ligatures w14:val="none"/>
              </w:rPr>
              <w:drawing>
                <wp:inline distT="0" distB="0" distL="0" distR="0" wp14:anchorId="2046AA8E" wp14:editId="41BAFEB2">
                  <wp:extent cx="1302529" cy="774967"/>
                  <wp:effectExtent l="0" t="0" r="0" b="635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63" cstate="print"/>
                          <a:stretch>
                            <a:fillRect/>
                          </a:stretch>
                        </pic:blipFill>
                        <pic:spPr>
                          <a:xfrm>
                            <a:off x="0" y="0"/>
                            <a:ext cx="1306019" cy="777044"/>
                          </a:xfrm>
                          <a:prstGeom prst="rect">
                            <a:avLst/>
                          </a:prstGeom>
                        </pic:spPr>
                      </pic:pic>
                    </a:graphicData>
                  </a:graphic>
                </wp:inline>
              </w:drawing>
            </w:r>
          </w:p>
        </w:tc>
        <w:tc>
          <w:tcPr>
            <w:tcW w:w="2833" w:type="dxa"/>
            <w:gridSpan w:val="5"/>
          </w:tcPr>
          <w:p w14:paraId="393C24FF" w14:textId="41506334" w:rsidR="00364CE9" w:rsidRPr="00364CE9" w:rsidRDefault="00364CE9" w:rsidP="00C5018C">
            <w:pPr>
              <w:widowControl w:val="0"/>
              <w:autoSpaceDE w:val="0"/>
              <w:autoSpaceDN w:val="0"/>
              <w:spacing w:before="3" w:after="3"/>
              <w:jc w:val="both"/>
              <w:rPr>
                <w:rFonts w:ascii="Times New Roman" w:eastAsia="Tahoma" w:hAnsi="Times New Roman" w:cs="Times New Roman"/>
                <w:noProof/>
                <w:kern w:val="0"/>
                <w:sz w:val="20"/>
                <w:szCs w:val="22"/>
                <w:lang w:val="en-US"/>
                <w14:ligatures w14:val="none"/>
              </w:rPr>
            </w:pPr>
            <w:r w:rsidRPr="00364CE9">
              <w:rPr>
                <w:rFonts w:ascii="Times New Roman" w:eastAsia="Tahoma" w:hAnsi="Times New Roman" w:cs="Times New Roman"/>
                <w:noProof/>
                <w:kern w:val="0"/>
                <w:szCs w:val="28"/>
                <w14:ligatures w14:val="none"/>
              </w:rPr>
              <w:t>За замовчуванням 60 хв, регульований в межах 5 хв ~ 900 хв.</w:t>
            </w:r>
          </w:p>
        </w:tc>
      </w:tr>
      <w:tr w:rsidR="00364CE9" w14:paraId="3FAC0204" w14:textId="77777777" w:rsidTr="001E6034">
        <w:trPr>
          <w:trHeight w:val="979"/>
        </w:trPr>
        <w:tc>
          <w:tcPr>
            <w:tcW w:w="1479" w:type="dxa"/>
          </w:tcPr>
          <w:p w14:paraId="2290485D" w14:textId="77777777" w:rsidR="00364CE9" w:rsidRDefault="00364CE9" w:rsidP="00F52BE4">
            <w:pPr>
              <w:spacing w:line="360" w:lineRule="auto"/>
              <w:jc w:val="center"/>
              <w:rPr>
                <w:rFonts w:ascii="Times New Roman" w:hAnsi="Times New Roman" w:cs="Times New Roman"/>
                <w:lang w:val="uk-UA"/>
              </w:rPr>
            </w:pPr>
          </w:p>
          <w:p w14:paraId="3F2F4897" w14:textId="49860E14" w:rsidR="00364CE9" w:rsidRDefault="00364CE9" w:rsidP="00F52BE4">
            <w:pPr>
              <w:spacing w:line="360" w:lineRule="auto"/>
              <w:jc w:val="center"/>
              <w:rPr>
                <w:rFonts w:ascii="Times New Roman" w:hAnsi="Times New Roman" w:cs="Times New Roman"/>
                <w:lang w:val="uk-UA"/>
              </w:rPr>
            </w:pPr>
            <w:r>
              <w:rPr>
                <w:rFonts w:ascii="Times New Roman" w:hAnsi="Times New Roman" w:cs="Times New Roman"/>
                <w:lang w:val="uk-UA"/>
              </w:rPr>
              <w:t>46</w:t>
            </w:r>
          </w:p>
        </w:tc>
        <w:tc>
          <w:tcPr>
            <w:tcW w:w="3025" w:type="dxa"/>
            <w:gridSpan w:val="2"/>
          </w:tcPr>
          <w:p w14:paraId="1400ABEA" w14:textId="707849E9" w:rsidR="00364CE9" w:rsidRDefault="00364CE9" w:rsidP="007C628A">
            <w:pPr>
              <w:spacing w:line="360" w:lineRule="auto"/>
              <w:jc w:val="both"/>
              <w:rPr>
                <w:rFonts w:ascii="Times New Roman" w:hAnsi="Times New Roman" w:cs="Times New Roman"/>
                <w:lang w:val="uk-UA"/>
              </w:rPr>
            </w:pPr>
            <w:r w:rsidRPr="00364CE9">
              <w:rPr>
                <w:rFonts w:ascii="Times New Roman" w:hAnsi="Times New Roman" w:cs="Times New Roman"/>
              </w:rPr>
              <w:t>Часовий ліміт рівняння акумулятора</w:t>
            </w:r>
          </w:p>
        </w:tc>
        <w:tc>
          <w:tcPr>
            <w:tcW w:w="2863" w:type="dxa"/>
            <w:gridSpan w:val="8"/>
          </w:tcPr>
          <w:p w14:paraId="78CFE86D" w14:textId="1EE8F73E" w:rsidR="00364CE9" w:rsidRPr="00364CE9" w:rsidRDefault="00364CE9" w:rsidP="00C5018C">
            <w:pPr>
              <w:widowControl w:val="0"/>
              <w:autoSpaceDE w:val="0"/>
              <w:autoSpaceDN w:val="0"/>
              <w:spacing w:before="3" w:after="3"/>
              <w:jc w:val="both"/>
              <w:rPr>
                <w:rFonts w:ascii="Tahoma" w:eastAsia="Tahoma" w:hAnsi="Tahoma" w:cs="Tahoma"/>
                <w:noProof/>
                <w:kern w:val="0"/>
                <w:sz w:val="20"/>
                <w:szCs w:val="22"/>
                <w:lang w:val="en-US"/>
                <w14:ligatures w14:val="none"/>
              </w:rPr>
            </w:pPr>
            <w:r w:rsidRPr="00364CE9">
              <w:rPr>
                <w:rFonts w:ascii="Tahoma" w:eastAsia="Tahoma" w:hAnsi="Tahoma" w:cs="Tahoma"/>
                <w:noProof/>
                <w:kern w:val="0"/>
                <w:sz w:val="20"/>
                <w:szCs w:val="22"/>
                <w:lang w:val="en-US"/>
                <w14:ligatures w14:val="none"/>
              </w:rPr>
              <w:drawing>
                <wp:inline distT="0" distB="0" distL="0" distR="0" wp14:anchorId="6A61CA4E" wp14:editId="0F205BD7">
                  <wp:extent cx="1306306" cy="625642"/>
                  <wp:effectExtent l="0" t="0" r="8255" b="3175"/>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64" cstate="print"/>
                          <a:stretch>
                            <a:fillRect/>
                          </a:stretch>
                        </pic:blipFill>
                        <pic:spPr>
                          <a:xfrm>
                            <a:off x="0" y="0"/>
                            <a:ext cx="1322331" cy="633317"/>
                          </a:xfrm>
                          <a:prstGeom prst="rect">
                            <a:avLst/>
                          </a:prstGeom>
                        </pic:spPr>
                      </pic:pic>
                    </a:graphicData>
                  </a:graphic>
                </wp:inline>
              </w:drawing>
            </w:r>
          </w:p>
        </w:tc>
        <w:tc>
          <w:tcPr>
            <w:tcW w:w="2833" w:type="dxa"/>
            <w:gridSpan w:val="5"/>
          </w:tcPr>
          <w:p w14:paraId="5B14952F" w14:textId="435113EF" w:rsidR="00364CE9" w:rsidRPr="00364CE9" w:rsidRDefault="00364CE9" w:rsidP="00C5018C">
            <w:pPr>
              <w:widowControl w:val="0"/>
              <w:autoSpaceDE w:val="0"/>
              <w:autoSpaceDN w:val="0"/>
              <w:spacing w:before="3" w:after="3"/>
              <w:jc w:val="both"/>
              <w:rPr>
                <w:rFonts w:ascii="Times New Roman" w:eastAsia="Tahoma" w:hAnsi="Times New Roman" w:cs="Times New Roman"/>
                <w:noProof/>
                <w:kern w:val="0"/>
                <w:sz w:val="20"/>
                <w:szCs w:val="22"/>
                <w:lang w:val="uk-UA"/>
                <w14:ligatures w14:val="none"/>
              </w:rPr>
            </w:pPr>
            <w:r w:rsidRPr="00364CE9">
              <w:rPr>
                <w:rFonts w:ascii="Times New Roman" w:eastAsia="Tahoma" w:hAnsi="Times New Roman" w:cs="Times New Roman"/>
                <w:noProof/>
                <w:kern w:val="0"/>
                <w:szCs w:val="28"/>
                <w14:ligatures w14:val="none"/>
              </w:rPr>
              <w:t>За замовчуванням 120 хв, регульований в межах 5 хв ~ 900 хв.</w:t>
            </w:r>
          </w:p>
        </w:tc>
      </w:tr>
      <w:tr w:rsidR="00364CE9" w14:paraId="43EC1784" w14:textId="77777777" w:rsidTr="001E6034">
        <w:trPr>
          <w:trHeight w:val="979"/>
        </w:trPr>
        <w:tc>
          <w:tcPr>
            <w:tcW w:w="1479" w:type="dxa"/>
          </w:tcPr>
          <w:p w14:paraId="1738F851" w14:textId="159016FA" w:rsidR="00364CE9" w:rsidRDefault="00364CE9" w:rsidP="00F52BE4">
            <w:pPr>
              <w:spacing w:line="360" w:lineRule="auto"/>
              <w:jc w:val="center"/>
              <w:rPr>
                <w:rFonts w:ascii="Times New Roman" w:hAnsi="Times New Roman" w:cs="Times New Roman"/>
                <w:lang w:val="uk-UA"/>
              </w:rPr>
            </w:pPr>
            <w:r>
              <w:rPr>
                <w:rFonts w:ascii="Times New Roman" w:hAnsi="Times New Roman" w:cs="Times New Roman"/>
                <w:lang w:val="uk-UA"/>
              </w:rPr>
              <w:t>47</w:t>
            </w:r>
          </w:p>
        </w:tc>
        <w:tc>
          <w:tcPr>
            <w:tcW w:w="3025" w:type="dxa"/>
            <w:gridSpan w:val="2"/>
          </w:tcPr>
          <w:p w14:paraId="7F9B042D" w14:textId="5F11ECEE" w:rsidR="00364CE9" w:rsidRPr="00364CE9" w:rsidRDefault="00364CE9" w:rsidP="007C628A">
            <w:pPr>
              <w:spacing w:line="360" w:lineRule="auto"/>
              <w:jc w:val="both"/>
              <w:rPr>
                <w:rFonts w:ascii="Times New Roman" w:hAnsi="Times New Roman" w:cs="Times New Roman"/>
              </w:rPr>
            </w:pPr>
            <w:r w:rsidRPr="00364CE9">
              <w:rPr>
                <w:rFonts w:ascii="Times New Roman" w:hAnsi="Times New Roman" w:cs="Times New Roman"/>
              </w:rPr>
              <w:t>Інтервал вирівнювання</w:t>
            </w:r>
          </w:p>
        </w:tc>
        <w:tc>
          <w:tcPr>
            <w:tcW w:w="2863" w:type="dxa"/>
            <w:gridSpan w:val="8"/>
          </w:tcPr>
          <w:p w14:paraId="78FC40DC" w14:textId="05392988" w:rsidR="00364CE9" w:rsidRPr="00364CE9" w:rsidRDefault="00364CE9" w:rsidP="00C5018C">
            <w:pPr>
              <w:widowControl w:val="0"/>
              <w:autoSpaceDE w:val="0"/>
              <w:autoSpaceDN w:val="0"/>
              <w:spacing w:before="3" w:after="3"/>
              <w:jc w:val="both"/>
              <w:rPr>
                <w:rFonts w:ascii="Times New Roman" w:eastAsia="Tahoma" w:hAnsi="Times New Roman" w:cs="Times New Roman"/>
                <w:noProof/>
                <w:kern w:val="0"/>
                <w:szCs w:val="28"/>
                <w:lang w:val="en-US"/>
                <w14:ligatures w14:val="none"/>
              </w:rPr>
            </w:pPr>
            <w:r w:rsidRPr="00364CE9">
              <w:rPr>
                <w:rFonts w:ascii="Tahoma" w:eastAsia="Tahoma" w:hAnsi="Tahoma" w:cs="Tahoma"/>
                <w:noProof/>
                <w:kern w:val="0"/>
                <w:sz w:val="20"/>
                <w:szCs w:val="22"/>
                <w:lang w:val="en-US"/>
                <w14:ligatures w14:val="none"/>
              </w:rPr>
              <w:drawing>
                <wp:inline distT="0" distB="0" distL="0" distR="0" wp14:anchorId="7CFB0CB0" wp14:editId="31FEB64D">
                  <wp:extent cx="1280552" cy="601579"/>
                  <wp:effectExtent l="0" t="0" r="0" b="8255"/>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65" cstate="print"/>
                          <a:stretch>
                            <a:fillRect/>
                          </a:stretch>
                        </pic:blipFill>
                        <pic:spPr>
                          <a:xfrm>
                            <a:off x="0" y="0"/>
                            <a:ext cx="1291721" cy="606826"/>
                          </a:xfrm>
                          <a:prstGeom prst="rect">
                            <a:avLst/>
                          </a:prstGeom>
                        </pic:spPr>
                      </pic:pic>
                    </a:graphicData>
                  </a:graphic>
                </wp:inline>
              </w:drawing>
            </w:r>
          </w:p>
        </w:tc>
        <w:tc>
          <w:tcPr>
            <w:tcW w:w="2833" w:type="dxa"/>
            <w:gridSpan w:val="5"/>
          </w:tcPr>
          <w:p w14:paraId="00512459" w14:textId="5C2C8310" w:rsidR="00364CE9" w:rsidRPr="00364CE9" w:rsidRDefault="00364CE9" w:rsidP="00C5018C">
            <w:pPr>
              <w:widowControl w:val="0"/>
              <w:autoSpaceDE w:val="0"/>
              <w:autoSpaceDN w:val="0"/>
              <w:spacing w:before="3" w:after="3"/>
              <w:jc w:val="both"/>
              <w:rPr>
                <w:rFonts w:ascii="Times New Roman" w:eastAsia="Tahoma" w:hAnsi="Times New Roman" w:cs="Times New Roman"/>
                <w:noProof/>
                <w:kern w:val="0"/>
                <w:szCs w:val="28"/>
                <w14:ligatures w14:val="none"/>
              </w:rPr>
            </w:pPr>
            <w:r w:rsidRPr="00364CE9">
              <w:rPr>
                <w:rFonts w:ascii="Times New Roman" w:eastAsia="Tahoma" w:hAnsi="Times New Roman" w:cs="Times New Roman"/>
                <w:noProof/>
                <w:kern w:val="0"/>
                <w:szCs w:val="28"/>
                <w14:ligatures w14:val="none"/>
              </w:rPr>
              <w:t>За замовчуванням 30 днів, регульований в межах 1 день ~ 90 днів.</w:t>
            </w:r>
          </w:p>
        </w:tc>
      </w:tr>
      <w:tr w:rsidR="00364CE9" w14:paraId="71B9CA02" w14:textId="77777777" w:rsidTr="001E6034">
        <w:trPr>
          <w:trHeight w:val="979"/>
        </w:trPr>
        <w:tc>
          <w:tcPr>
            <w:tcW w:w="1479" w:type="dxa"/>
            <w:vMerge w:val="restart"/>
          </w:tcPr>
          <w:p w14:paraId="111B4B8F" w14:textId="77777777" w:rsidR="00364CE9" w:rsidRDefault="00364CE9" w:rsidP="00F52BE4">
            <w:pPr>
              <w:spacing w:line="360" w:lineRule="auto"/>
              <w:jc w:val="center"/>
              <w:rPr>
                <w:rFonts w:ascii="Times New Roman" w:hAnsi="Times New Roman" w:cs="Times New Roman"/>
                <w:lang w:val="uk-UA"/>
              </w:rPr>
            </w:pPr>
          </w:p>
          <w:p w14:paraId="153B9118" w14:textId="77777777" w:rsidR="00364CE9" w:rsidRDefault="00364CE9" w:rsidP="00F52BE4">
            <w:pPr>
              <w:spacing w:line="360" w:lineRule="auto"/>
              <w:jc w:val="center"/>
              <w:rPr>
                <w:rFonts w:ascii="Times New Roman" w:hAnsi="Times New Roman" w:cs="Times New Roman"/>
                <w:lang w:val="uk-UA"/>
              </w:rPr>
            </w:pPr>
          </w:p>
          <w:p w14:paraId="2FC94875" w14:textId="77777777" w:rsidR="00364CE9" w:rsidRDefault="00364CE9" w:rsidP="00F52BE4">
            <w:pPr>
              <w:spacing w:line="360" w:lineRule="auto"/>
              <w:jc w:val="center"/>
              <w:rPr>
                <w:rFonts w:ascii="Times New Roman" w:hAnsi="Times New Roman" w:cs="Times New Roman"/>
                <w:lang w:val="uk-UA"/>
              </w:rPr>
            </w:pPr>
          </w:p>
          <w:p w14:paraId="41D50EEA" w14:textId="77777777" w:rsidR="00364CE9" w:rsidRDefault="00364CE9" w:rsidP="00364CE9">
            <w:pPr>
              <w:spacing w:line="360" w:lineRule="auto"/>
              <w:rPr>
                <w:rFonts w:ascii="Times New Roman" w:hAnsi="Times New Roman" w:cs="Times New Roman"/>
                <w:lang w:val="uk-UA"/>
              </w:rPr>
            </w:pPr>
          </w:p>
          <w:p w14:paraId="3077CA9B" w14:textId="5194502F" w:rsidR="00364CE9" w:rsidRDefault="00364CE9" w:rsidP="00F52BE4">
            <w:pPr>
              <w:spacing w:line="360" w:lineRule="auto"/>
              <w:jc w:val="center"/>
              <w:rPr>
                <w:rFonts w:ascii="Times New Roman" w:hAnsi="Times New Roman" w:cs="Times New Roman"/>
                <w:lang w:val="uk-UA"/>
              </w:rPr>
            </w:pPr>
            <w:r>
              <w:rPr>
                <w:rFonts w:ascii="Times New Roman" w:hAnsi="Times New Roman" w:cs="Times New Roman"/>
                <w:lang w:val="uk-UA"/>
              </w:rPr>
              <w:t>48</w:t>
            </w:r>
          </w:p>
        </w:tc>
        <w:tc>
          <w:tcPr>
            <w:tcW w:w="3025" w:type="dxa"/>
            <w:gridSpan w:val="2"/>
            <w:vMerge w:val="restart"/>
          </w:tcPr>
          <w:p w14:paraId="04E122AA" w14:textId="77777777" w:rsidR="00364CE9" w:rsidRDefault="00364CE9" w:rsidP="007C628A">
            <w:pPr>
              <w:spacing w:line="360" w:lineRule="auto"/>
              <w:jc w:val="both"/>
              <w:rPr>
                <w:rFonts w:ascii="Times New Roman" w:hAnsi="Times New Roman" w:cs="Times New Roman"/>
                <w:szCs w:val="28"/>
                <w:lang w:val="uk-UA"/>
              </w:rPr>
            </w:pPr>
          </w:p>
          <w:p w14:paraId="0BFE54C8" w14:textId="77777777" w:rsidR="00364CE9" w:rsidRDefault="00364CE9" w:rsidP="007C628A">
            <w:pPr>
              <w:spacing w:line="360" w:lineRule="auto"/>
              <w:jc w:val="both"/>
              <w:rPr>
                <w:rFonts w:ascii="Times New Roman" w:hAnsi="Times New Roman" w:cs="Times New Roman"/>
                <w:szCs w:val="28"/>
                <w:lang w:val="uk-UA"/>
              </w:rPr>
            </w:pPr>
          </w:p>
          <w:p w14:paraId="2B4F88B2" w14:textId="77777777" w:rsidR="00364CE9" w:rsidRDefault="00364CE9" w:rsidP="007C628A">
            <w:pPr>
              <w:spacing w:line="360" w:lineRule="auto"/>
              <w:jc w:val="both"/>
              <w:rPr>
                <w:rFonts w:ascii="Times New Roman" w:hAnsi="Times New Roman" w:cs="Times New Roman"/>
                <w:szCs w:val="28"/>
                <w:lang w:val="uk-UA"/>
              </w:rPr>
            </w:pPr>
          </w:p>
          <w:p w14:paraId="04E3B770" w14:textId="77777777" w:rsidR="00364CE9" w:rsidRDefault="00364CE9" w:rsidP="007C628A">
            <w:pPr>
              <w:spacing w:line="360" w:lineRule="auto"/>
              <w:jc w:val="both"/>
              <w:rPr>
                <w:rFonts w:ascii="Times New Roman" w:hAnsi="Times New Roman" w:cs="Times New Roman"/>
                <w:szCs w:val="28"/>
                <w:lang w:val="uk-UA"/>
              </w:rPr>
            </w:pPr>
          </w:p>
          <w:p w14:paraId="7EA47612" w14:textId="253BDEEC" w:rsidR="00364CE9" w:rsidRPr="00364CE9" w:rsidRDefault="00364CE9" w:rsidP="007C628A">
            <w:pPr>
              <w:spacing w:line="360" w:lineRule="auto"/>
              <w:jc w:val="both"/>
              <w:rPr>
                <w:rFonts w:ascii="Times New Roman" w:hAnsi="Times New Roman" w:cs="Times New Roman"/>
                <w:szCs w:val="28"/>
              </w:rPr>
            </w:pPr>
            <w:r w:rsidRPr="00364CE9">
              <w:rPr>
                <w:rFonts w:ascii="Times New Roman" w:hAnsi="Times New Roman" w:cs="Times New Roman"/>
                <w:szCs w:val="28"/>
              </w:rPr>
              <w:t>Рівняння актив</w:t>
            </w:r>
            <w:r>
              <w:rPr>
                <w:rFonts w:ascii="Times New Roman" w:hAnsi="Times New Roman" w:cs="Times New Roman"/>
                <w:szCs w:val="28"/>
                <w:lang w:val="uk-UA"/>
              </w:rPr>
              <w:t>не</w:t>
            </w:r>
            <w:r w:rsidRPr="00364CE9">
              <w:rPr>
                <w:rFonts w:ascii="Times New Roman" w:hAnsi="Times New Roman" w:cs="Times New Roman"/>
                <w:szCs w:val="28"/>
              </w:rPr>
              <w:t xml:space="preserve"> негайно</w:t>
            </w:r>
          </w:p>
        </w:tc>
        <w:tc>
          <w:tcPr>
            <w:tcW w:w="2863" w:type="dxa"/>
            <w:gridSpan w:val="8"/>
          </w:tcPr>
          <w:p w14:paraId="24729FEA" w14:textId="1BA513D8" w:rsidR="00364CE9" w:rsidRDefault="00364CE9"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364CE9">
              <w:rPr>
                <w:rFonts w:ascii="Times New Roman" w:eastAsia="Tahoma" w:hAnsi="Times New Roman" w:cs="Times New Roman"/>
                <w:noProof/>
                <w:kern w:val="0"/>
                <w:szCs w:val="28"/>
                <w14:ligatures w14:val="none"/>
              </w:rPr>
              <w:t>Рівняння актив</w:t>
            </w:r>
            <w:r>
              <w:rPr>
                <w:rFonts w:ascii="Times New Roman" w:eastAsia="Tahoma" w:hAnsi="Times New Roman" w:cs="Times New Roman"/>
                <w:noProof/>
                <w:kern w:val="0"/>
                <w:szCs w:val="28"/>
                <w:lang w:val="uk-UA"/>
                <w14:ligatures w14:val="none"/>
              </w:rPr>
              <w:t>не</w:t>
            </w:r>
            <w:r w:rsidRPr="00364CE9">
              <w:rPr>
                <w:rFonts w:ascii="Times New Roman" w:eastAsia="Tahoma" w:hAnsi="Times New Roman" w:cs="Times New Roman"/>
                <w:noProof/>
                <w:kern w:val="0"/>
                <w:szCs w:val="28"/>
                <w14:ligatures w14:val="none"/>
              </w:rPr>
              <w:t xml:space="preserve"> негайно при</w:t>
            </w:r>
          </w:p>
          <w:p w14:paraId="0652819C" w14:textId="5C6D8C47" w:rsidR="00364CE9" w:rsidRPr="00364CE9" w:rsidRDefault="00364CE9"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364CE9">
              <w:rPr>
                <w:rFonts w:ascii="Tahoma" w:eastAsia="Tahoma" w:hAnsi="Tahoma" w:cs="Tahoma"/>
                <w:noProof/>
                <w:kern w:val="0"/>
                <w:sz w:val="20"/>
                <w:szCs w:val="22"/>
                <w:lang w:val="en-US"/>
                <w14:ligatures w14:val="none"/>
              </w:rPr>
              <w:drawing>
                <wp:inline distT="0" distB="0" distL="0" distR="0" wp14:anchorId="71AB6970" wp14:editId="57F8F23C">
                  <wp:extent cx="1696679" cy="269748"/>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66" cstate="print"/>
                          <a:stretch>
                            <a:fillRect/>
                          </a:stretch>
                        </pic:blipFill>
                        <pic:spPr>
                          <a:xfrm>
                            <a:off x="0" y="0"/>
                            <a:ext cx="1696679" cy="269748"/>
                          </a:xfrm>
                          <a:prstGeom prst="rect">
                            <a:avLst/>
                          </a:prstGeom>
                        </pic:spPr>
                      </pic:pic>
                    </a:graphicData>
                  </a:graphic>
                </wp:inline>
              </w:drawing>
            </w:r>
          </w:p>
        </w:tc>
        <w:tc>
          <w:tcPr>
            <w:tcW w:w="2833" w:type="dxa"/>
            <w:gridSpan w:val="5"/>
          </w:tcPr>
          <w:p w14:paraId="707ED69F" w14:textId="77777777" w:rsidR="00364CE9" w:rsidRDefault="00364CE9"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364CE9">
              <w:rPr>
                <w:rFonts w:ascii="Times New Roman" w:eastAsia="Tahoma" w:hAnsi="Times New Roman" w:cs="Times New Roman"/>
                <w:noProof/>
                <w:kern w:val="0"/>
                <w:szCs w:val="28"/>
                <w14:ligatures w14:val="none"/>
              </w:rPr>
              <w:t>Рівняння актив</w:t>
            </w:r>
            <w:r>
              <w:rPr>
                <w:rFonts w:ascii="Times New Roman" w:eastAsia="Tahoma" w:hAnsi="Times New Roman" w:cs="Times New Roman"/>
                <w:noProof/>
                <w:kern w:val="0"/>
                <w:szCs w:val="28"/>
                <w:lang w:val="uk-UA"/>
                <w14:ligatures w14:val="none"/>
              </w:rPr>
              <w:t>не</w:t>
            </w:r>
            <w:r w:rsidRPr="00364CE9">
              <w:rPr>
                <w:rFonts w:ascii="Times New Roman" w:eastAsia="Tahoma" w:hAnsi="Times New Roman" w:cs="Times New Roman"/>
                <w:noProof/>
                <w:kern w:val="0"/>
                <w:szCs w:val="28"/>
                <w14:ligatures w14:val="none"/>
              </w:rPr>
              <w:t xml:space="preserve"> негайно вимкнено (за замовчуванням)</w:t>
            </w:r>
          </w:p>
          <w:p w14:paraId="2642F4E5" w14:textId="76AF1015" w:rsidR="00364CE9" w:rsidRPr="00364CE9" w:rsidRDefault="00364CE9"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364CE9">
              <w:rPr>
                <w:rFonts w:ascii="Tahoma" w:eastAsia="Tahoma" w:hAnsi="Tahoma" w:cs="Tahoma"/>
                <w:noProof/>
                <w:kern w:val="0"/>
                <w:sz w:val="20"/>
                <w:szCs w:val="22"/>
                <w:lang w:val="en-US"/>
                <w14:ligatures w14:val="none"/>
              </w:rPr>
              <w:drawing>
                <wp:inline distT="0" distB="0" distL="0" distR="0" wp14:anchorId="3508EA25" wp14:editId="320B524D">
                  <wp:extent cx="1673133" cy="266033"/>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67" cstate="print"/>
                          <a:stretch>
                            <a:fillRect/>
                          </a:stretch>
                        </pic:blipFill>
                        <pic:spPr>
                          <a:xfrm>
                            <a:off x="0" y="0"/>
                            <a:ext cx="1673133" cy="266033"/>
                          </a:xfrm>
                          <a:prstGeom prst="rect">
                            <a:avLst/>
                          </a:prstGeom>
                        </pic:spPr>
                      </pic:pic>
                    </a:graphicData>
                  </a:graphic>
                </wp:inline>
              </w:drawing>
            </w:r>
          </w:p>
        </w:tc>
      </w:tr>
      <w:tr w:rsidR="00364CE9" w14:paraId="54AFC0E8" w14:textId="77777777" w:rsidTr="001E6034">
        <w:trPr>
          <w:trHeight w:val="979"/>
        </w:trPr>
        <w:tc>
          <w:tcPr>
            <w:tcW w:w="1479" w:type="dxa"/>
            <w:vMerge/>
          </w:tcPr>
          <w:p w14:paraId="5FBB2BE2" w14:textId="77777777" w:rsidR="00364CE9" w:rsidRDefault="00364CE9" w:rsidP="00F52BE4">
            <w:pPr>
              <w:spacing w:line="360" w:lineRule="auto"/>
              <w:jc w:val="center"/>
              <w:rPr>
                <w:rFonts w:ascii="Times New Roman" w:hAnsi="Times New Roman" w:cs="Times New Roman"/>
                <w:lang w:val="uk-UA"/>
              </w:rPr>
            </w:pPr>
          </w:p>
        </w:tc>
        <w:tc>
          <w:tcPr>
            <w:tcW w:w="3025" w:type="dxa"/>
            <w:gridSpan w:val="2"/>
            <w:vMerge/>
          </w:tcPr>
          <w:p w14:paraId="2A8F6C99" w14:textId="77777777" w:rsidR="00364CE9" w:rsidRPr="00364CE9" w:rsidRDefault="00364CE9" w:rsidP="007C628A">
            <w:pPr>
              <w:spacing w:line="360" w:lineRule="auto"/>
              <w:jc w:val="both"/>
              <w:rPr>
                <w:rFonts w:ascii="Times New Roman" w:hAnsi="Times New Roman" w:cs="Times New Roman"/>
                <w:szCs w:val="28"/>
              </w:rPr>
            </w:pPr>
          </w:p>
        </w:tc>
        <w:tc>
          <w:tcPr>
            <w:tcW w:w="5696" w:type="dxa"/>
            <w:gridSpan w:val="13"/>
          </w:tcPr>
          <w:p w14:paraId="23DC4780" w14:textId="283DA23D" w:rsidR="00364CE9" w:rsidRPr="00364CE9" w:rsidRDefault="00364CE9" w:rsidP="00C5018C">
            <w:pPr>
              <w:widowControl w:val="0"/>
              <w:autoSpaceDE w:val="0"/>
              <w:autoSpaceDN w:val="0"/>
              <w:spacing w:before="3" w:after="3"/>
              <w:jc w:val="both"/>
              <w:rPr>
                <w:rFonts w:ascii="Times New Roman" w:eastAsia="Tahoma" w:hAnsi="Times New Roman" w:cs="Times New Roman"/>
                <w:noProof/>
                <w:kern w:val="0"/>
                <w:szCs w:val="28"/>
                <w14:ligatures w14:val="none"/>
              </w:rPr>
            </w:pPr>
            <w:r w:rsidRPr="00364CE9">
              <w:rPr>
                <w:rFonts w:ascii="Times New Roman" w:eastAsia="Tahoma" w:hAnsi="Times New Roman" w:cs="Times New Roman"/>
                <w:noProof/>
                <w:kern w:val="0"/>
                <w:szCs w:val="28"/>
                <w14:ligatures w14:val="none"/>
              </w:rPr>
              <w:t xml:space="preserve">Якщо функція рівняння увімкнена в програмі 43, цю програму можна налаштувати. Якщо в цій програмі вибрано </w:t>
            </w:r>
            <w:r>
              <w:rPr>
                <w:rFonts w:ascii="Times New Roman" w:eastAsia="Tahoma" w:hAnsi="Times New Roman" w:cs="Times New Roman"/>
                <w:noProof/>
                <w:kern w:val="0"/>
                <w:szCs w:val="28"/>
                <w:lang w:val="uk-UA"/>
                <w14:ligatures w14:val="none"/>
              </w:rPr>
              <w:t>«</w:t>
            </w:r>
            <w:r w:rsidRPr="00364CE9">
              <w:rPr>
                <w:rFonts w:ascii="Times New Roman" w:eastAsia="Tahoma" w:hAnsi="Times New Roman" w:cs="Times New Roman"/>
                <w:noProof/>
                <w:kern w:val="0"/>
                <w:szCs w:val="28"/>
                <w14:ligatures w14:val="none"/>
              </w:rPr>
              <w:t>On</w:t>
            </w:r>
            <w:r>
              <w:rPr>
                <w:rFonts w:ascii="Times New Roman" w:eastAsia="Tahoma" w:hAnsi="Times New Roman" w:cs="Times New Roman"/>
                <w:noProof/>
                <w:kern w:val="0"/>
                <w:szCs w:val="28"/>
                <w:lang w:val="uk-UA"/>
                <w14:ligatures w14:val="none"/>
              </w:rPr>
              <w:t>»</w:t>
            </w:r>
            <w:r w:rsidRPr="00364CE9">
              <w:rPr>
                <w:rFonts w:ascii="Times New Roman" w:eastAsia="Tahoma" w:hAnsi="Times New Roman" w:cs="Times New Roman"/>
                <w:noProof/>
                <w:kern w:val="0"/>
                <w:szCs w:val="28"/>
                <w14:ligatures w14:val="none"/>
              </w:rPr>
              <w:t xml:space="preserve">, буде активовано рівняння акумулятора негайно, і на головній сторінці LCD відображатиметься </w:t>
            </w:r>
            <w:r>
              <w:rPr>
                <w:rFonts w:ascii="Times New Roman" w:eastAsia="Tahoma" w:hAnsi="Times New Roman" w:cs="Times New Roman"/>
                <w:noProof/>
                <w:kern w:val="0"/>
                <w:szCs w:val="28"/>
                <w:lang w:val="uk-UA"/>
                <w14:ligatures w14:val="none"/>
              </w:rPr>
              <w:t>«</w:t>
            </w:r>
            <w:r w:rsidRPr="00364CE9">
              <w:rPr>
                <w:rFonts w:ascii="Tahoma" w:eastAsia="Tahoma" w:hAnsi="Tahoma" w:cs="Tahoma"/>
                <w:noProof/>
                <w:spacing w:val="-20"/>
                <w:kern w:val="0"/>
                <w:position w:val="2"/>
                <w:sz w:val="20"/>
                <w:szCs w:val="22"/>
                <w:lang w:val="en-US"/>
                <w14:ligatures w14:val="none"/>
              </w:rPr>
              <w:drawing>
                <wp:inline distT="0" distB="0" distL="0" distR="0" wp14:anchorId="68EE7668" wp14:editId="1F416E71">
                  <wp:extent cx="168949" cy="139745"/>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68" cstate="print"/>
                          <a:stretch>
                            <a:fillRect/>
                          </a:stretch>
                        </pic:blipFill>
                        <pic:spPr>
                          <a:xfrm>
                            <a:off x="0" y="0"/>
                            <a:ext cx="168949" cy="139745"/>
                          </a:xfrm>
                          <a:prstGeom prst="rect">
                            <a:avLst/>
                          </a:prstGeom>
                        </pic:spPr>
                      </pic:pic>
                    </a:graphicData>
                  </a:graphic>
                </wp:inline>
              </w:drawing>
            </w:r>
            <w:r>
              <w:rPr>
                <w:rFonts w:ascii="Times New Roman" w:eastAsia="Tahoma" w:hAnsi="Times New Roman" w:cs="Times New Roman"/>
                <w:noProof/>
                <w:kern w:val="0"/>
                <w:szCs w:val="28"/>
                <w:lang w:val="uk-UA"/>
                <w14:ligatures w14:val="none"/>
              </w:rPr>
              <w:t>»</w:t>
            </w:r>
            <w:r w:rsidRPr="00364CE9">
              <w:rPr>
                <w:rFonts w:ascii="Times New Roman" w:eastAsia="Tahoma" w:hAnsi="Times New Roman" w:cs="Times New Roman"/>
                <w:noProof/>
                <w:kern w:val="0"/>
                <w:szCs w:val="28"/>
                <w14:ligatures w14:val="none"/>
              </w:rPr>
              <w:t xml:space="preserve">. Якщо вибрано </w:t>
            </w:r>
            <w:r>
              <w:rPr>
                <w:rFonts w:ascii="Times New Roman" w:eastAsia="Tahoma" w:hAnsi="Times New Roman" w:cs="Times New Roman"/>
                <w:noProof/>
                <w:kern w:val="0"/>
                <w:szCs w:val="28"/>
                <w:lang w:val="uk-UA"/>
                <w14:ligatures w14:val="none"/>
              </w:rPr>
              <w:t>«</w:t>
            </w:r>
            <w:r w:rsidRPr="00364CE9">
              <w:rPr>
                <w:rFonts w:ascii="Times New Roman" w:eastAsia="Tahoma" w:hAnsi="Times New Roman" w:cs="Times New Roman"/>
                <w:noProof/>
                <w:kern w:val="0"/>
                <w:szCs w:val="28"/>
                <w14:ligatures w14:val="none"/>
              </w:rPr>
              <w:t>Off'</w:t>
            </w:r>
            <w:r>
              <w:rPr>
                <w:rFonts w:ascii="Times New Roman" w:eastAsia="Tahoma" w:hAnsi="Times New Roman" w:cs="Times New Roman"/>
                <w:noProof/>
                <w:kern w:val="0"/>
                <w:szCs w:val="28"/>
                <w:lang w:val="uk-UA"/>
                <w14:ligatures w14:val="none"/>
              </w:rPr>
              <w:t>»</w:t>
            </w:r>
            <w:r w:rsidRPr="00364CE9">
              <w:rPr>
                <w:rFonts w:ascii="Times New Roman" w:eastAsia="Tahoma" w:hAnsi="Times New Roman" w:cs="Times New Roman"/>
                <w:noProof/>
                <w:kern w:val="0"/>
                <w:szCs w:val="28"/>
                <w14:ligatures w14:val="none"/>
              </w:rPr>
              <w:t xml:space="preserve">, функція рівняння буде скасована до наступного запланованого часу рівняння згідно з налаштуванням програми 47. У цьому випадку </w:t>
            </w:r>
            <w:r>
              <w:rPr>
                <w:rFonts w:ascii="Times New Roman" w:eastAsia="Tahoma" w:hAnsi="Times New Roman" w:cs="Times New Roman"/>
                <w:noProof/>
                <w:kern w:val="0"/>
                <w:szCs w:val="28"/>
                <w:lang w:val="uk-UA"/>
                <w14:ligatures w14:val="none"/>
              </w:rPr>
              <w:t>«</w:t>
            </w:r>
            <w:r w:rsidRPr="00364CE9">
              <w:rPr>
                <w:rFonts w:ascii="Tahoma" w:eastAsia="Tahoma" w:hAnsi="Tahoma" w:cs="Tahoma"/>
                <w:noProof/>
                <w:spacing w:val="-20"/>
                <w:kern w:val="0"/>
                <w:position w:val="2"/>
                <w:sz w:val="20"/>
                <w:szCs w:val="22"/>
                <w:lang w:val="en-US"/>
                <w14:ligatures w14:val="none"/>
              </w:rPr>
              <w:drawing>
                <wp:inline distT="0" distB="0" distL="0" distR="0" wp14:anchorId="234FBE84" wp14:editId="454C9343">
                  <wp:extent cx="168949" cy="139745"/>
                  <wp:effectExtent l="0" t="0" r="0" b="0"/>
                  <wp:docPr id="105306439"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68" cstate="print"/>
                          <a:stretch>
                            <a:fillRect/>
                          </a:stretch>
                        </pic:blipFill>
                        <pic:spPr>
                          <a:xfrm>
                            <a:off x="0" y="0"/>
                            <a:ext cx="168949" cy="139745"/>
                          </a:xfrm>
                          <a:prstGeom prst="rect">
                            <a:avLst/>
                          </a:prstGeom>
                        </pic:spPr>
                      </pic:pic>
                    </a:graphicData>
                  </a:graphic>
                </wp:inline>
              </w:drawing>
            </w:r>
            <w:r>
              <w:rPr>
                <w:rFonts w:ascii="Times New Roman" w:eastAsia="Tahoma" w:hAnsi="Times New Roman" w:cs="Times New Roman"/>
                <w:noProof/>
                <w:kern w:val="0"/>
                <w:szCs w:val="28"/>
                <w:lang w:val="uk-UA"/>
                <w14:ligatures w14:val="none"/>
              </w:rPr>
              <w:t>»</w:t>
            </w:r>
            <w:r w:rsidRPr="00364CE9">
              <w:rPr>
                <w:rFonts w:ascii="Times New Roman" w:eastAsia="Tahoma" w:hAnsi="Times New Roman" w:cs="Times New Roman"/>
                <w:noProof/>
                <w:kern w:val="0"/>
                <w:szCs w:val="28"/>
                <w14:ligatures w14:val="none"/>
              </w:rPr>
              <w:t xml:space="preserve"> не буде відображатися на головній сторінці LCD.</w:t>
            </w:r>
          </w:p>
        </w:tc>
      </w:tr>
      <w:tr w:rsidR="003E51CD" w14:paraId="2856E59B" w14:textId="77777777" w:rsidTr="001E6034">
        <w:trPr>
          <w:trHeight w:val="979"/>
        </w:trPr>
        <w:tc>
          <w:tcPr>
            <w:tcW w:w="1479" w:type="dxa"/>
          </w:tcPr>
          <w:p w14:paraId="4DFAAA23" w14:textId="77777777" w:rsidR="003E51CD" w:rsidRDefault="003E51CD" w:rsidP="00F52BE4">
            <w:pPr>
              <w:spacing w:line="360" w:lineRule="auto"/>
              <w:jc w:val="center"/>
              <w:rPr>
                <w:rFonts w:ascii="Times New Roman" w:hAnsi="Times New Roman" w:cs="Times New Roman"/>
                <w:lang w:val="uk-UA"/>
              </w:rPr>
            </w:pPr>
          </w:p>
          <w:p w14:paraId="629621E4" w14:textId="0FDA8A5C" w:rsidR="003E51CD" w:rsidRDefault="003E51CD" w:rsidP="00F52BE4">
            <w:pPr>
              <w:spacing w:line="360" w:lineRule="auto"/>
              <w:jc w:val="center"/>
              <w:rPr>
                <w:rFonts w:ascii="Times New Roman" w:hAnsi="Times New Roman" w:cs="Times New Roman"/>
                <w:lang w:val="uk-UA"/>
              </w:rPr>
            </w:pPr>
            <w:r>
              <w:rPr>
                <w:rFonts w:ascii="Times New Roman" w:hAnsi="Times New Roman" w:cs="Times New Roman"/>
                <w:lang w:val="uk-UA"/>
              </w:rPr>
              <w:t>49</w:t>
            </w:r>
          </w:p>
        </w:tc>
        <w:tc>
          <w:tcPr>
            <w:tcW w:w="3025" w:type="dxa"/>
            <w:gridSpan w:val="2"/>
          </w:tcPr>
          <w:p w14:paraId="349F02B8" w14:textId="7B35404B" w:rsidR="003E51CD" w:rsidRPr="00364CE9" w:rsidRDefault="003E51CD" w:rsidP="007C628A">
            <w:pPr>
              <w:spacing w:line="360" w:lineRule="auto"/>
              <w:jc w:val="both"/>
              <w:rPr>
                <w:rFonts w:ascii="Times New Roman" w:hAnsi="Times New Roman" w:cs="Times New Roman"/>
                <w:szCs w:val="28"/>
              </w:rPr>
            </w:pPr>
            <w:r w:rsidRPr="00364CE9">
              <w:rPr>
                <w:rFonts w:ascii="Times New Roman" w:hAnsi="Times New Roman" w:cs="Times New Roman"/>
                <w:szCs w:val="28"/>
              </w:rPr>
              <w:t>Час заряджання від мережі</w:t>
            </w:r>
          </w:p>
        </w:tc>
        <w:tc>
          <w:tcPr>
            <w:tcW w:w="2744" w:type="dxa"/>
            <w:gridSpan w:val="7"/>
          </w:tcPr>
          <w:p w14:paraId="3C67B4E0" w14:textId="77777777" w:rsidR="003E51CD" w:rsidRDefault="003E51CD"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3E51CD">
              <w:rPr>
                <w:rFonts w:ascii="Times New Roman" w:eastAsia="Tahoma" w:hAnsi="Times New Roman" w:cs="Times New Roman"/>
                <w:noProof/>
                <w:kern w:val="0"/>
                <w:szCs w:val="28"/>
                <w14:ligatures w14:val="none"/>
              </w:rPr>
              <w:t>0000 (за замовчуванням) Дозволяє мережі заряджати акумулятор протягом усього дня.</w:t>
            </w:r>
          </w:p>
          <w:p w14:paraId="16BE00BC" w14:textId="7192BC1B" w:rsidR="003E51CD" w:rsidRPr="003E51CD" w:rsidRDefault="003E51CD"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3E51CD">
              <w:rPr>
                <w:rFonts w:ascii="Tahoma" w:eastAsia="Tahoma" w:hAnsi="Tahoma" w:cs="Tahoma"/>
                <w:noProof/>
                <w:kern w:val="0"/>
                <w:sz w:val="20"/>
                <w:szCs w:val="22"/>
                <w:lang w:val="en-US"/>
                <w14:ligatures w14:val="none"/>
              </w:rPr>
              <w:drawing>
                <wp:inline distT="0" distB="0" distL="0" distR="0" wp14:anchorId="254743A2" wp14:editId="39FA6004">
                  <wp:extent cx="1509919" cy="880110"/>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69" cstate="print"/>
                          <a:stretch>
                            <a:fillRect/>
                          </a:stretch>
                        </pic:blipFill>
                        <pic:spPr>
                          <a:xfrm>
                            <a:off x="0" y="0"/>
                            <a:ext cx="1509919" cy="880110"/>
                          </a:xfrm>
                          <a:prstGeom prst="rect">
                            <a:avLst/>
                          </a:prstGeom>
                        </pic:spPr>
                      </pic:pic>
                    </a:graphicData>
                  </a:graphic>
                </wp:inline>
              </w:drawing>
            </w:r>
          </w:p>
        </w:tc>
        <w:tc>
          <w:tcPr>
            <w:tcW w:w="2952" w:type="dxa"/>
            <w:gridSpan w:val="6"/>
          </w:tcPr>
          <w:p w14:paraId="53380CFB" w14:textId="773D6F48" w:rsidR="003E51CD" w:rsidRPr="00364CE9" w:rsidRDefault="003E51CD" w:rsidP="00C5018C">
            <w:pPr>
              <w:widowControl w:val="0"/>
              <w:autoSpaceDE w:val="0"/>
              <w:autoSpaceDN w:val="0"/>
              <w:spacing w:before="3" w:after="3"/>
              <w:jc w:val="both"/>
              <w:rPr>
                <w:rFonts w:ascii="Times New Roman" w:eastAsia="Tahoma" w:hAnsi="Times New Roman" w:cs="Times New Roman"/>
                <w:noProof/>
                <w:kern w:val="0"/>
                <w:szCs w:val="28"/>
                <w14:ligatures w14:val="none"/>
              </w:rPr>
            </w:pPr>
            <w:r w:rsidRPr="003E51CD">
              <w:rPr>
                <w:rFonts w:ascii="Times New Roman" w:eastAsia="Tahoma" w:hAnsi="Times New Roman" w:cs="Times New Roman"/>
                <w:noProof/>
                <w:kern w:val="0"/>
                <w:szCs w:val="28"/>
                <w14:ligatures w14:val="none"/>
              </w:rPr>
              <w:t>Час, протягом якого дозволено мережі заряджати акумулятор. Використовуйте 4 цифри для представлення періоду часу: перші дві цифри представляють час початку заряджання акумулятора від мережі, діапазон від 00 до 23, а останні дві цифри представляють час закінчення заряджання акумулятора від мережі, діапазон від 00 до 23. (Наприклад: 2320 представляє час, коли дозволено мережі заряджати акумулятор з 23:00 до наступного дня 20:59, і заряджання від мережі заборонене поза цим періодом).</w:t>
            </w:r>
          </w:p>
        </w:tc>
      </w:tr>
      <w:tr w:rsidR="003E51CD" w14:paraId="34B52FE0" w14:textId="77777777" w:rsidTr="001E6034">
        <w:trPr>
          <w:trHeight w:val="979"/>
        </w:trPr>
        <w:tc>
          <w:tcPr>
            <w:tcW w:w="1479" w:type="dxa"/>
          </w:tcPr>
          <w:p w14:paraId="131E245F" w14:textId="77777777" w:rsidR="003E51CD" w:rsidRDefault="003E51CD" w:rsidP="00F52BE4">
            <w:pPr>
              <w:spacing w:line="360" w:lineRule="auto"/>
              <w:jc w:val="center"/>
              <w:rPr>
                <w:rFonts w:ascii="Times New Roman" w:hAnsi="Times New Roman" w:cs="Times New Roman"/>
                <w:lang w:val="uk-UA"/>
              </w:rPr>
            </w:pPr>
          </w:p>
          <w:p w14:paraId="1F6587BB" w14:textId="77777777" w:rsidR="003E51CD" w:rsidRDefault="003E51CD" w:rsidP="00F52BE4">
            <w:pPr>
              <w:spacing w:line="360" w:lineRule="auto"/>
              <w:jc w:val="center"/>
              <w:rPr>
                <w:rFonts w:ascii="Times New Roman" w:hAnsi="Times New Roman" w:cs="Times New Roman"/>
                <w:lang w:val="uk-UA"/>
              </w:rPr>
            </w:pPr>
          </w:p>
          <w:p w14:paraId="5AB3EB50" w14:textId="77777777" w:rsidR="003E51CD" w:rsidRDefault="003E51CD" w:rsidP="00F52BE4">
            <w:pPr>
              <w:spacing w:line="360" w:lineRule="auto"/>
              <w:jc w:val="center"/>
              <w:rPr>
                <w:rFonts w:ascii="Times New Roman" w:hAnsi="Times New Roman" w:cs="Times New Roman"/>
                <w:lang w:val="uk-UA"/>
              </w:rPr>
            </w:pPr>
          </w:p>
          <w:p w14:paraId="0EE900F3" w14:textId="1514D173" w:rsidR="003E51CD" w:rsidRDefault="003E51CD" w:rsidP="00F52BE4">
            <w:pPr>
              <w:spacing w:line="360" w:lineRule="auto"/>
              <w:jc w:val="center"/>
              <w:rPr>
                <w:rFonts w:ascii="Times New Roman" w:hAnsi="Times New Roman" w:cs="Times New Roman"/>
                <w:lang w:val="uk-UA"/>
              </w:rPr>
            </w:pPr>
            <w:r>
              <w:rPr>
                <w:rFonts w:ascii="Times New Roman" w:hAnsi="Times New Roman" w:cs="Times New Roman"/>
                <w:lang w:val="uk-UA"/>
              </w:rPr>
              <w:t>50</w:t>
            </w:r>
          </w:p>
        </w:tc>
        <w:tc>
          <w:tcPr>
            <w:tcW w:w="3025" w:type="dxa"/>
            <w:gridSpan w:val="2"/>
          </w:tcPr>
          <w:p w14:paraId="5494700D" w14:textId="77777777" w:rsidR="003E51CD" w:rsidRDefault="003E51CD" w:rsidP="007C628A">
            <w:pPr>
              <w:spacing w:line="360" w:lineRule="auto"/>
              <w:jc w:val="both"/>
              <w:rPr>
                <w:rFonts w:ascii="Times New Roman" w:hAnsi="Times New Roman" w:cs="Times New Roman"/>
                <w:szCs w:val="28"/>
                <w:lang w:val="uk-UA"/>
              </w:rPr>
            </w:pPr>
          </w:p>
          <w:p w14:paraId="05709CF0" w14:textId="77777777" w:rsidR="003E51CD" w:rsidRDefault="003E51CD" w:rsidP="007C628A">
            <w:pPr>
              <w:spacing w:line="360" w:lineRule="auto"/>
              <w:jc w:val="both"/>
              <w:rPr>
                <w:rFonts w:ascii="Times New Roman" w:hAnsi="Times New Roman" w:cs="Times New Roman"/>
                <w:szCs w:val="28"/>
                <w:lang w:val="uk-UA"/>
              </w:rPr>
            </w:pPr>
          </w:p>
          <w:p w14:paraId="7FB25FEE" w14:textId="77777777" w:rsidR="003E51CD" w:rsidRDefault="003E51CD" w:rsidP="007C628A">
            <w:pPr>
              <w:spacing w:line="360" w:lineRule="auto"/>
              <w:jc w:val="both"/>
              <w:rPr>
                <w:rFonts w:ascii="Times New Roman" w:hAnsi="Times New Roman" w:cs="Times New Roman"/>
                <w:szCs w:val="28"/>
                <w:lang w:val="uk-UA"/>
              </w:rPr>
            </w:pPr>
          </w:p>
          <w:p w14:paraId="1BD62087" w14:textId="4C4149A0" w:rsidR="003E51CD" w:rsidRPr="00364CE9" w:rsidRDefault="003E51CD" w:rsidP="007C628A">
            <w:pPr>
              <w:spacing w:line="360" w:lineRule="auto"/>
              <w:jc w:val="both"/>
              <w:rPr>
                <w:rFonts w:ascii="Times New Roman" w:hAnsi="Times New Roman" w:cs="Times New Roman"/>
                <w:szCs w:val="28"/>
              </w:rPr>
            </w:pPr>
            <w:r w:rsidRPr="003E51CD">
              <w:rPr>
                <w:rFonts w:ascii="Times New Roman" w:hAnsi="Times New Roman" w:cs="Times New Roman"/>
                <w:szCs w:val="28"/>
              </w:rPr>
              <w:t>Час виходу змінного струму</w:t>
            </w:r>
          </w:p>
        </w:tc>
        <w:tc>
          <w:tcPr>
            <w:tcW w:w="2744" w:type="dxa"/>
            <w:gridSpan w:val="7"/>
          </w:tcPr>
          <w:p w14:paraId="6586336A" w14:textId="77777777" w:rsidR="003E51CD" w:rsidRDefault="003E51CD"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3E51CD">
              <w:rPr>
                <w:rFonts w:ascii="Times New Roman" w:eastAsia="Tahoma" w:hAnsi="Times New Roman" w:cs="Times New Roman"/>
                <w:noProof/>
                <w:kern w:val="0"/>
                <w:szCs w:val="28"/>
                <w14:ligatures w14:val="none"/>
              </w:rPr>
              <w:t>0000 (за замовчуванням) Дозволяє інвертору живити навантаження протягом усього дня.</w:t>
            </w:r>
          </w:p>
          <w:p w14:paraId="00AAA201" w14:textId="686F4631" w:rsidR="003E51CD" w:rsidRPr="003E51CD" w:rsidRDefault="003E51CD" w:rsidP="00C5018C">
            <w:pPr>
              <w:widowControl w:val="0"/>
              <w:autoSpaceDE w:val="0"/>
              <w:autoSpaceDN w:val="0"/>
              <w:spacing w:before="3" w:after="3"/>
              <w:jc w:val="both"/>
              <w:rPr>
                <w:rFonts w:ascii="Times New Roman" w:eastAsia="Tahoma" w:hAnsi="Times New Roman" w:cs="Times New Roman"/>
                <w:noProof/>
                <w:kern w:val="0"/>
                <w:szCs w:val="28"/>
                <w:lang w:val="uk-UA"/>
                <w14:ligatures w14:val="none"/>
              </w:rPr>
            </w:pPr>
            <w:r w:rsidRPr="003E51CD">
              <w:rPr>
                <w:rFonts w:ascii="Tahoma" w:eastAsia="Tahoma" w:hAnsi="Tahoma" w:cs="Tahoma"/>
                <w:noProof/>
                <w:kern w:val="0"/>
                <w:sz w:val="20"/>
                <w:szCs w:val="22"/>
                <w:lang w:val="en-US"/>
                <w14:ligatures w14:val="none"/>
              </w:rPr>
              <w:lastRenderedPageBreak/>
              <w:drawing>
                <wp:inline distT="0" distB="0" distL="0" distR="0" wp14:anchorId="0FE4BA18" wp14:editId="54C3DA99">
                  <wp:extent cx="1533220" cy="892683"/>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70" cstate="print"/>
                          <a:stretch>
                            <a:fillRect/>
                          </a:stretch>
                        </pic:blipFill>
                        <pic:spPr>
                          <a:xfrm>
                            <a:off x="0" y="0"/>
                            <a:ext cx="1533220" cy="892683"/>
                          </a:xfrm>
                          <a:prstGeom prst="rect">
                            <a:avLst/>
                          </a:prstGeom>
                        </pic:spPr>
                      </pic:pic>
                    </a:graphicData>
                  </a:graphic>
                </wp:inline>
              </w:drawing>
            </w:r>
          </w:p>
        </w:tc>
        <w:tc>
          <w:tcPr>
            <w:tcW w:w="2952" w:type="dxa"/>
            <w:gridSpan w:val="6"/>
          </w:tcPr>
          <w:p w14:paraId="2D15B45D" w14:textId="7A9BA20F" w:rsidR="003E51CD" w:rsidRPr="003E51CD" w:rsidRDefault="003E51CD" w:rsidP="00C5018C">
            <w:pPr>
              <w:widowControl w:val="0"/>
              <w:autoSpaceDE w:val="0"/>
              <w:autoSpaceDN w:val="0"/>
              <w:spacing w:before="3" w:after="3"/>
              <w:jc w:val="both"/>
              <w:rPr>
                <w:rFonts w:ascii="Times New Roman" w:eastAsia="Tahoma" w:hAnsi="Times New Roman" w:cs="Times New Roman"/>
                <w:noProof/>
                <w:kern w:val="0"/>
                <w:szCs w:val="28"/>
                <w14:ligatures w14:val="none"/>
              </w:rPr>
            </w:pPr>
            <w:r w:rsidRPr="003E51CD">
              <w:rPr>
                <w:rFonts w:ascii="Times New Roman" w:eastAsia="Tahoma" w:hAnsi="Times New Roman" w:cs="Times New Roman"/>
                <w:noProof/>
                <w:kern w:val="0"/>
                <w:szCs w:val="28"/>
                <w14:ligatures w14:val="none"/>
              </w:rPr>
              <w:lastRenderedPageBreak/>
              <w:t xml:space="preserve">Час, протягом якого дозволено інвертору живити навантаження. Використовуйте 4 цифри для представлення періоду часу: перші дві цифри представляють час початку </w:t>
            </w:r>
            <w:r w:rsidRPr="003E51CD">
              <w:rPr>
                <w:rFonts w:ascii="Times New Roman" w:eastAsia="Tahoma" w:hAnsi="Times New Roman" w:cs="Times New Roman"/>
                <w:noProof/>
                <w:kern w:val="0"/>
                <w:szCs w:val="28"/>
                <w14:ligatures w14:val="none"/>
              </w:rPr>
              <w:lastRenderedPageBreak/>
              <w:t>живлення навантаження інвертором, діапазон від 00 до 23, а останні дві цифри представляють час закінчення живлення навантаження інвертором, діапазон від 00 до 23. (Наприклад: 2320 представляє час, коли дозволено інвертору живити навантаження з 23:00 до наступного дня 20:59, і вихідна потужність змінного струму інвертора заборонена поза цим періодом).</w:t>
            </w:r>
          </w:p>
        </w:tc>
      </w:tr>
    </w:tbl>
    <w:p w14:paraId="77EAB4C7" w14:textId="77777777" w:rsidR="00B152A4" w:rsidRDefault="00B152A4" w:rsidP="00B152A4">
      <w:pPr>
        <w:spacing w:after="0" w:line="360" w:lineRule="auto"/>
        <w:ind w:firstLine="709"/>
        <w:jc w:val="both"/>
        <w:rPr>
          <w:rFonts w:ascii="Times New Roman" w:hAnsi="Times New Roman" w:cs="Times New Roman"/>
          <w:lang w:val="uk-UA"/>
        </w:rPr>
      </w:pPr>
    </w:p>
    <w:p w14:paraId="5C5E85C1" w14:textId="77777777" w:rsidR="00F04394" w:rsidRDefault="00F04394" w:rsidP="00B152A4">
      <w:pPr>
        <w:spacing w:after="0" w:line="360" w:lineRule="auto"/>
        <w:ind w:firstLine="709"/>
        <w:jc w:val="both"/>
        <w:rPr>
          <w:rFonts w:ascii="Times New Roman" w:hAnsi="Times New Roman" w:cs="Times New Roman"/>
          <w:lang w:val="uk-UA"/>
        </w:rPr>
      </w:pPr>
    </w:p>
    <w:p w14:paraId="37F81A5C" w14:textId="77777777" w:rsidR="00F04394" w:rsidRDefault="00F04394" w:rsidP="00B152A4">
      <w:pPr>
        <w:spacing w:after="0" w:line="360" w:lineRule="auto"/>
        <w:ind w:firstLine="709"/>
        <w:jc w:val="both"/>
        <w:rPr>
          <w:rFonts w:ascii="Times New Roman" w:hAnsi="Times New Roman" w:cs="Times New Roman"/>
          <w:lang w:val="uk-UA"/>
        </w:rPr>
      </w:pPr>
    </w:p>
    <w:p w14:paraId="6BD792CB" w14:textId="77777777" w:rsidR="00F04394" w:rsidRDefault="00F04394" w:rsidP="00B152A4">
      <w:pPr>
        <w:spacing w:after="0" w:line="360" w:lineRule="auto"/>
        <w:ind w:firstLine="709"/>
        <w:jc w:val="both"/>
        <w:rPr>
          <w:rFonts w:ascii="Times New Roman" w:hAnsi="Times New Roman" w:cs="Times New Roman"/>
          <w:lang w:val="uk-UA"/>
        </w:rPr>
      </w:pPr>
    </w:p>
    <w:p w14:paraId="2A07BDEE" w14:textId="77777777" w:rsidR="00F04394" w:rsidRDefault="00F04394" w:rsidP="00B152A4">
      <w:pPr>
        <w:spacing w:after="0" w:line="360" w:lineRule="auto"/>
        <w:ind w:firstLine="709"/>
        <w:jc w:val="both"/>
        <w:rPr>
          <w:rFonts w:ascii="Times New Roman" w:hAnsi="Times New Roman" w:cs="Times New Roman"/>
          <w:lang w:val="uk-UA"/>
        </w:rPr>
      </w:pPr>
    </w:p>
    <w:p w14:paraId="655D7DA4" w14:textId="77777777" w:rsidR="00F04394" w:rsidRDefault="00F04394" w:rsidP="00B152A4">
      <w:pPr>
        <w:spacing w:after="0" w:line="360" w:lineRule="auto"/>
        <w:ind w:firstLine="709"/>
        <w:jc w:val="both"/>
        <w:rPr>
          <w:rFonts w:ascii="Times New Roman" w:hAnsi="Times New Roman" w:cs="Times New Roman"/>
          <w:lang w:val="uk-UA"/>
        </w:rPr>
      </w:pPr>
    </w:p>
    <w:p w14:paraId="64CFF5D3" w14:textId="77777777" w:rsidR="00F04394" w:rsidRDefault="00F04394" w:rsidP="00B152A4">
      <w:pPr>
        <w:spacing w:after="0" w:line="360" w:lineRule="auto"/>
        <w:ind w:firstLine="709"/>
        <w:jc w:val="both"/>
        <w:rPr>
          <w:rFonts w:ascii="Times New Roman" w:hAnsi="Times New Roman" w:cs="Times New Roman"/>
          <w:lang w:val="uk-UA"/>
        </w:rPr>
      </w:pPr>
    </w:p>
    <w:p w14:paraId="127597F4" w14:textId="77777777" w:rsidR="00F04394" w:rsidRDefault="00F04394" w:rsidP="00B152A4">
      <w:pPr>
        <w:spacing w:after="0" w:line="360" w:lineRule="auto"/>
        <w:ind w:firstLine="709"/>
        <w:jc w:val="both"/>
        <w:rPr>
          <w:rFonts w:ascii="Times New Roman" w:hAnsi="Times New Roman" w:cs="Times New Roman"/>
          <w:lang w:val="uk-UA"/>
        </w:rPr>
      </w:pPr>
    </w:p>
    <w:p w14:paraId="422B8719" w14:textId="77777777" w:rsidR="00F04394" w:rsidRDefault="00F04394" w:rsidP="00B152A4">
      <w:pPr>
        <w:spacing w:after="0" w:line="360" w:lineRule="auto"/>
        <w:ind w:firstLine="709"/>
        <w:jc w:val="both"/>
        <w:rPr>
          <w:rFonts w:ascii="Times New Roman" w:hAnsi="Times New Roman" w:cs="Times New Roman"/>
          <w:lang w:val="uk-UA"/>
        </w:rPr>
      </w:pPr>
    </w:p>
    <w:p w14:paraId="173C6D89" w14:textId="77777777" w:rsidR="00F04394" w:rsidRDefault="00F04394" w:rsidP="003E7974">
      <w:pPr>
        <w:spacing w:after="0" w:line="360" w:lineRule="auto"/>
        <w:jc w:val="both"/>
        <w:rPr>
          <w:rFonts w:ascii="Times New Roman" w:hAnsi="Times New Roman" w:cs="Times New Roman"/>
          <w:lang w:val="uk-UA"/>
        </w:rPr>
      </w:pPr>
    </w:p>
    <w:p w14:paraId="6931135E" w14:textId="77777777" w:rsidR="001E6034" w:rsidRDefault="001E6034" w:rsidP="003E7974">
      <w:pPr>
        <w:spacing w:after="0" w:line="360" w:lineRule="auto"/>
        <w:jc w:val="both"/>
        <w:rPr>
          <w:rFonts w:ascii="Times New Roman" w:hAnsi="Times New Roman" w:cs="Times New Roman"/>
          <w:lang w:val="uk-UA"/>
        </w:rPr>
      </w:pPr>
    </w:p>
    <w:p w14:paraId="75885C9C" w14:textId="77777777" w:rsidR="001E6034" w:rsidRDefault="001E6034" w:rsidP="003E7974">
      <w:pPr>
        <w:spacing w:after="0" w:line="360" w:lineRule="auto"/>
        <w:jc w:val="both"/>
        <w:rPr>
          <w:rFonts w:ascii="Times New Roman" w:hAnsi="Times New Roman" w:cs="Times New Roman"/>
          <w:lang w:val="uk-UA"/>
        </w:rPr>
      </w:pPr>
    </w:p>
    <w:p w14:paraId="7A3B09D3" w14:textId="77777777" w:rsidR="001E6034" w:rsidRDefault="001E6034" w:rsidP="003E7974">
      <w:pPr>
        <w:spacing w:after="0" w:line="360" w:lineRule="auto"/>
        <w:jc w:val="both"/>
        <w:rPr>
          <w:rFonts w:ascii="Times New Roman" w:hAnsi="Times New Roman" w:cs="Times New Roman"/>
          <w:lang w:val="uk-UA"/>
        </w:rPr>
      </w:pPr>
    </w:p>
    <w:p w14:paraId="1303CD2C" w14:textId="77777777" w:rsidR="001E6034" w:rsidRDefault="001E6034" w:rsidP="003E7974">
      <w:pPr>
        <w:spacing w:after="0" w:line="360" w:lineRule="auto"/>
        <w:jc w:val="both"/>
        <w:rPr>
          <w:rFonts w:ascii="Times New Roman" w:hAnsi="Times New Roman" w:cs="Times New Roman"/>
          <w:lang w:val="uk-UA"/>
        </w:rPr>
      </w:pPr>
    </w:p>
    <w:p w14:paraId="43D22860" w14:textId="3D1F2130" w:rsidR="007E15D3" w:rsidRPr="00F04394" w:rsidRDefault="00F04394" w:rsidP="00F04394">
      <w:pPr>
        <w:pStyle w:val="1"/>
        <w:ind w:firstLine="851"/>
        <w:rPr>
          <w:rFonts w:ascii="Times New Roman" w:hAnsi="Times New Roman" w:cs="Times New Roman"/>
          <w:b/>
          <w:bCs/>
          <w:lang w:val="uk-UA"/>
        </w:rPr>
      </w:pPr>
      <w:bookmarkStart w:id="34" w:name="_Toc174058007"/>
      <w:r w:rsidRPr="00F04394">
        <w:rPr>
          <w:rFonts w:ascii="Times New Roman" w:hAnsi="Times New Roman" w:cs="Times New Roman"/>
          <w:b/>
          <w:bCs/>
          <w:color w:val="auto"/>
          <w:sz w:val="24"/>
          <w:szCs w:val="24"/>
          <w:lang w:val="uk-UA"/>
        </w:rPr>
        <w:lastRenderedPageBreak/>
        <w:t>ВІДОБРАЖЕННЯ ІНФОРМАЦІЇ</w:t>
      </w:r>
      <w:bookmarkEnd w:id="34"/>
    </w:p>
    <w:p w14:paraId="06FE84D1" w14:textId="79120797" w:rsidR="007C628A" w:rsidRDefault="00F04394" w:rsidP="00B152A4">
      <w:pPr>
        <w:spacing w:after="0" w:line="360" w:lineRule="auto"/>
        <w:ind w:firstLine="709"/>
        <w:jc w:val="both"/>
        <w:rPr>
          <w:rFonts w:ascii="Times New Roman" w:hAnsi="Times New Roman" w:cs="Times New Roman"/>
          <w:lang w:val="uk-UA"/>
        </w:rPr>
      </w:pPr>
      <w:r w:rsidRPr="00F04394">
        <w:rPr>
          <w:rFonts w:ascii="Tahoma" w:eastAsia="Tahoma" w:hAnsi="Tahoma" w:cs="Tahoma"/>
          <w:noProof/>
          <w:kern w:val="0"/>
          <w:sz w:val="22"/>
          <w:szCs w:val="22"/>
          <w:lang w:val="en-US"/>
          <w14:ligatures w14:val="none"/>
        </w:rPr>
        <w:drawing>
          <wp:anchor distT="0" distB="0" distL="0" distR="0" simplePos="0" relativeHeight="251714560" behindDoc="1" locked="0" layoutInCell="1" allowOverlap="1" wp14:anchorId="71CD6B42" wp14:editId="4C288D0E">
            <wp:simplePos x="0" y="0"/>
            <wp:positionH relativeFrom="page">
              <wp:posOffset>2662555</wp:posOffset>
            </wp:positionH>
            <wp:positionV relativeFrom="paragraph">
              <wp:posOffset>758190</wp:posOffset>
            </wp:positionV>
            <wp:extent cx="2811780" cy="1699895"/>
            <wp:effectExtent l="0" t="0" r="7620" b="0"/>
            <wp:wrapTopAndBottom/>
            <wp:docPr id="190" name="Image 190" descr="C:\Users\admin\Desktop\企业微信截图_20221031110732.png企业微信截图_20221031110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descr="C:\Users\admin\Desktop\企业微信截图_20221031110732.png企业微信截图_20221031110732"/>
                    <pic:cNvPicPr/>
                  </pic:nvPicPr>
                  <pic:blipFill>
                    <a:blip r:embed="rId171" cstate="print"/>
                    <a:stretch>
                      <a:fillRect/>
                    </a:stretch>
                  </pic:blipFill>
                  <pic:spPr>
                    <a:xfrm>
                      <a:off x="0" y="0"/>
                      <a:ext cx="2811780" cy="1699895"/>
                    </a:xfrm>
                    <a:prstGeom prst="rect">
                      <a:avLst/>
                    </a:prstGeom>
                  </pic:spPr>
                </pic:pic>
              </a:graphicData>
            </a:graphic>
            <wp14:sizeRelV relativeFrom="margin">
              <wp14:pctHeight>0</wp14:pctHeight>
            </wp14:sizeRelV>
          </wp:anchor>
        </w:drawing>
      </w:r>
      <w:r w:rsidRPr="00F04394">
        <w:rPr>
          <w:rFonts w:ascii="Times New Roman" w:hAnsi="Times New Roman" w:cs="Times New Roman"/>
        </w:rPr>
        <w:t xml:space="preserve">Інформація на LCD-дисплеї буде перемикатися по черзі при натисканні кнопок </w:t>
      </w:r>
      <w:r>
        <w:rPr>
          <w:rFonts w:ascii="Times New Roman" w:hAnsi="Times New Roman" w:cs="Times New Roman"/>
          <w:lang w:val="uk-UA"/>
        </w:rPr>
        <w:t>«</w:t>
      </w:r>
      <w:r w:rsidRPr="00F04394">
        <w:rPr>
          <w:rFonts w:ascii="Times New Roman" w:hAnsi="Times New Roman" w:cs="Times New Roman"/>
        </w:rPr>
        <w:t>UP</w:t>
      </w:r>
      <w:r>
        <w:rPr>
          <w:rFonts w:ascii="Times New Roman" w:hAnsi="Times New Roman" w:cs="Times New Roman"/>
          <w:lang w:val="uk-UA"/>
        </w:rPr>
        <w:t xml:space="preserve">» </w:t>
      </w:r>
      <w:r w:rsidRPr="00F04394">
        <w:rPr>
          <w:rFonts w:ascii="Times New Roman" w:hAnsi="Times New Roman" w:cs="Times New Roman"/>
        </w:rPr>
        <w:t xml:space="preserve">або </w:t>
      </w:r>
      <w:r>
        <w:rPr>
          <w:rFonts w:ascii="Times New Roman" w:hAnsi="Times New Roman" w:cs="Times New Roman"/>
          <w:lang w:val="uk-UA"/>
        </w:rPr>
        <w:t>«</w:t>
      </w:r>
      <w:r w:rsidRPr="00F04394">
        <w:rPr>
          <w:rFonts w:ascii="Times New Roman" w:hAnsi="Times New Roman" w:cs="Times New Roman"/>
        </w:rPr>
        <w:t>DOWN</w:t>
      </w:r>
      <w:r>
        <w:rPr>
          <w:rFonts w:ascii="Times New Roman" w:hAnsi="Times New Roman" w:cs="Times New Roman"/>
          <w:lang w:val="uk-UA"/>
        </w:rPr>
        <w:t>»</w:t>
      </w:r>
      <w:r w:rsidRPr="00F04394">
        <w:rPr>
          <w:rFonts w:ascii="Times New Roman" w:hAnsi="Times New Roman" w:cs="Times New Roman"/>
        </w:rPr>
        <w:t>. Вибирається інформація перемикається в наступному порядку: напруга, частота, струм, потужність, версія прошивки.</w:t>
      </w:r>
    </w:p>
    <w:p w14:paraId="6774B9A7" w14:textId="77777777" w:rsidR="00F04394" w:rsidRPr="00F04394" w:rsidRDefault="00F04394" w:rsidP="00B152A4">
      <w:pPr>
        <w:spacing w:after="0" w:line="360" w:lineRule="auto"/>
        <w:ind w:firstLine="709"/>
        <w:jc w:val="both"/>
        <w:rPr>
          <w:rFonts w:ascii="Times New Roman" w:hAnsi="Times New Roman" w:cs="Times New Roman"/>
          <w:lang w:val="uk-UA"/>
        </w:rPr>
      </w:pPr>
    </w:p>
    <w:tbl>
      <w:tblPr>
        <w:tblStyle w:val="TableNormal"/>
        <w:tblW w:w="1097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3162"/>
        <w:gridCol w:w="3414"/>
      </w:tblGrid>
      <w:tr w:rsidR="00F04394" w:rsidRPr="00F04394" w14:paraId="7766B659" w14:textId="77777777" w:rsidTr="00F04394">
        <w:trPr>
          <w:trHeight w:val="298"/>
        </w:trPr>
        <w:tc>
          <w:tcPr>
            <w:tcW w:w="4395" w:type="dxa"/>
          </w:tcPr>
          <w:p w14:paraId="0161C5F1" w14:textId="138D809C" w:rsidR="00F04394" w:rsidRPr="00F04394" w:rsidRDefault="00F04394" w:rsidP="00F04394">
            <w:pPr>
              <w:spacing w:before="39"/>
              <w:ind w:left="972"/>
              <w:rPr>
                <w:rFonts w:ascii="Tahoma" w:eastAsia="Tahoma" w:hAnsi="Tahoma" w:cs="Tahoma"/>
                <w:b/>
                <w:sz w:val="20"/>
              </w:rPr>
            </w:pPr>
            <w:r w:rsidRPr="00F04394">
              <w:rPr>
                <w:rFonts w:ascii="Tahoma" w:eastAsia="Tahoma" w:hAnsi="Tahoma" w:cs="Tahoma"/>
                <w:b/>
                <w:sz w:val="20"/>
                <w:lang w:val="ru-UA"/>
              </w:rPr>
              <w:t>Налаштування інформації</w:t>
            </w:r>
          </w:p>
        </w:tc>
        <w:tc>
          <w:tcPr>
            <w:tcW w:w="6576" w:type="dxa"/>
            <w:gridSpan w:val="2"/>
          </w:tcPr>
          <w:p w14:paraId="1EF35092" w14:textId="30637C8F" w:rsidR="00F04394" w:rsidRPr="00F04394" w:rsidRDefault="00F04394" w:rsidP="00F04394">
            <w:pPr>
              <w:spacing w:before="39"/>
              <w:ind w:left="118"/>
              <w:jc w:val="center"/>
              <w:rPr>
                <w:rFonts w:ascii="Tahoma" w:eastAsia="Tahoma" w:hAnsi="Tahoma" w:cs="Tahoma"/>
                <w:b/>
                <w:sz w:val="20"/>
                <w:lang w:val="uk-UA"/>
              </w:rPr>
            </w:pPr>
            <w:r w:rsidRPr="00F04394">
              <w:rPr>
                <w:rFonts w:ascii="Tahoma" w:eastAsia="Tahoma" w:hAnsi="Tahoma" w:cs="Tahoma"/>
                <w:b/>
                <w:sz w:val="20"/>
              </w:rPr>
              <w:t>LCD</w:t>
            </w:r>
            <w:r w:rsidRPr="00F04394">
              <w:rPr>
                <w:rFonts w:ascii="Tahoma" w:eastAsia="Tahoma" w:hAnsi="Tahoma" w:cs="Tahoma"/>
                <w:b/>
                <w:spacing w:val="-6"/>
                <w:sz w:val="20"/>
              </w:rPr>
              <w:t xml:space="preserve"> </w:t>
            </w:r>
            <w:r>
              <w:rPr>
                <w:rFonts w:ascii="Tahoma" w:eastAsia="Tahoma" w:hAnsi="Tahoma" w:cs="Tahoma"/>
                <w:b/>
                <w:spacing w:val="-2"/>
                <w:sz w:val="20"/>
                <w:lang w:val="uk-UA"/>
              </w:rPr>
              <w:t>дисплей</w:t>
            </w:r>
          </w:p>
        </w:tc>
      </w:tr>
      <w:tr w:rsidR="00F04394" w:rsidRPr="00F04394" w14:paraId="344E9F07" w14:textId="77777777" w:rsidTr="00F04394">
        <w:trPr>
          <w:trHeight w:val="4552"/>
        </w:trPr>
        <w:tc>
          <w:tcPr>
            <w:tcW w:w="4395" w:type="dxa"/>
          </w:tcPr>
          <w:p w14:paraId="54AE1096" w14:textId="60DC7F8E" w:rsidR="00F04394" w:rsidRPr="00961F81" w:rsidRDefault="00F04394" w:rsidP="00F04394">
            <w:pPr>
              <w:spacing w:before="41"/>
              <w:rPr>
                <w:rFonts w:ascii="Times New Roman" w:eastAsia="Tahoma" w:hAnsi="Times New Roman" w:cs="Times New Roman"/>
                <w:sz w:val="24"/>
                <w:szCs w:val="28"/>
              </w:rPr>
            </w:pPr>
            <w:r w:rsidRPr="00961F81">
              <w:rPr>
                <w:rFonts w:ascii="Cambria Math" w:eastAsia="Tahoma" w:hAnsi="Cambria Math" w:cs="Cambria Math"/>
                <w:sz w:val="24"/>
                <w:szCs w:val="28"/>
              </w:rPr>
              <w:t>①</w:t>
            </w:r>
            <w:r w:rsidR="00E05344" w:rsidRPr="00961F81">
              <w:rPr>
                <w:rFonts w:ascii="Times New Roman" w:eastAsia="Tahoma" w:hAnsi="Times New Roman" w:cs="Times New Roman"/>
                <w:sz w:val="24"/>
                <w:szCs w:val="28"/>
                <w:lang w:val="ru-UA"/>
              </w:rPr>
              <w:t>Вхідна напруга змінного струму (Якщо вона миготить, це вказує на те, що на даний момент відображається вхідна напруга генератора, а поточні параметри, потужність та частота, які відображаються після перемикання, також є вхідними параметрами генератора.)</w:t>
            </w:r>
          </w:p>
          <w:p w14:paraId="0ACF5201" w14:textId="77777777" w:rsidR="00E05344" w:rsidRPr="00961F81" w:rsidRDefault="00F04394" w:rsidP="00F04394">
            <w:pPr>
              <w:spacing w:before="70"/>
              <w:ind w:left="4"/>
              <w:rPr>
                <w:rFonts w:ascii="Times New Roman" w:eastAsia="Tahoma" w:hAnsi="Times New Roman" w:cs="Times New Roman"/>
                <w:sz w:val="24"/>
                <w:szCs w:val="28"/>
                <w:lang w:val="uk-UA"/>
              </w:rPr>
            </w:pPr>
            <w:r w:rsidRPr="00961F81">
              <w:rPr>
                <w:rFonts w:ascii="Cambria Math" w:eastAsia="Tahoma" w:hAnsi="Cambria Math" w:cs="Cambria Math"/>
                <w:sz w:val="24"/>
                <w:szCs w:val="28"/>
              </w:rPr>
              <w:t>②</w:t>
            </w:r>
            <w:r w:rsidR="00E05344" w:rsidRPr="00961F81">
              <w:rPr>
                <w:rFonts w:ascii="Times New Roman" w:eastAsia="Tahoma" w:hAnsi="Times New Roman" w:cs="Times New Roman"/>
                <w:sz w:val="24"/>
                <w:szCs w:val="28"/>
                <w:lang w:val="ru-UA"/>
              </w:rPr>
              <w:t>Вихідна напруга</w:t>
            </w:r>
          </w:p>
          <w:p w14:paraId="2814B22F" w14:textId="00067DC7" w:rsidR="00F04394" w:rsidRPr="00961F81" w:rsidRDefault="00F04394" w:rsidP="00F04394">
            <w:pPr>
              <w:spacing w:before="70"/>
              <w:ind w:left="4"/>
              <w:rPr>
                <w:rFonts w:ascii="Times New Roman" w:eastAsia="Tahoma" w:hAnsi="Times New Roman" w:cs="Times New Roman"/>
                <w:sz w:val="24"/>
                <w:szCs w:val="28"/>
              </w:rPr>
            </w:pPr>
            <w:r w:rsidRPr="00961F81">
              <w:rPr>
                <w:rFonts w:ascii="Cambria Math" w:eastAsia="Tahoma" w:hAnsi="Cambria Math" w:cs="Cambria Math"/>
                <w:sz w:val="24"/>
                <w:szCs w:val="28"/>
              </w:rPr>
              <w:t>③</w:t>
            </w:r>
            <w:r w:rsidR="00E05344" w:rsidRPr="00961F81">
              <w:rPr>
                <w:rFonts w:ascii="Times New Roman" w:eastAsia="Tahoma" w:hAnsi="Times New Roman" w:cs="Times New Roman"/>
                <w:sz w:val="24"/>
                <w:szCs w:val="28"/>
                <w:lang w:val="ru-UA"/>
              </w:rPr>
              <w:t>Відсоток навантаження</w:t>
            </w:r>
          </w:p>
          <w:p w14:paraId="3D0487B8" w14:textId="38EC546F" w:rsidR="00F04394" w:rsidRPr="00961F81" w:rsidRDefault="00F04394" w:rsidP="00F04394">
            <w:pPr>
              <w:spacing w:before="70" w:line="312" w:lineRule="auto"/>
              <w:ind w:left="287" w:right="467" w:hanging="284"/>
              <w:rPr>
                <w:rFonts w:ascii="Times New Roman" w:eastAsia="Tahoma" w:hAnsi="Times New Roman" w:cs="Times New Roman"/>
                <w:sz w:val="24"/>
                <w:szCs w:val="28"/>
              </w:rPr>
            </w:pPr>
            <w:r w:rsidRPr="00961F81">
              <w:rPr>
                <w:rFonts w:ascii="Cambria Math" w:eastAsia="Calibri" w:hAnsi="Cambria Math" w:cs="Cambria Math"/>
                <w:sz w:val="24"/>
                <w:szCs w:val="28"/>
              </w:rPr>
              <w:t>④</w:t>
            </w:r>
            <w:r w:rsidR="00E05344" w:rsidRPr="00961F81">
              <w:rPr>
                <w:rFonts w:ascii="Times New Roman" w:eastAsia="Tahoma" w:hAnsi="Times New Roman" w:cs="Times New Roman"/>
                <w:sz w:val="24"/>
                <w:szCs w:val="28"/>
                <w:lang w:val="ru-UA"/>
              </w:rPr>
              <w:t>Зліва: Вхідна напруга PV1, справа: Вхідна напруга PV2</w:t>
            </w:r>
          </w:p>
          <w:p w14:paraId="71D78518" w14:textId="3E394D5B" w:rsidR="00F04394" w:rsidRPr="00961F81" w:rsidRDefault="00F04394" w:rsidP="00F04394">
            <w:pPr>
              <w:spacing w:line="252" w:lineRule="exact"/>
              <w:ind w:left="4"/>
              <w:rPr>
                <w:rFonts w:ascii="Times New Roman" w:eastAsia="Tahoma" w:hAnsi="Times New Roman" w:cs="Times New Roman"/>
                <w:sz w:val="24"/>
                <w:szCs w:val="28"/>
              </w:rPr>
            </w:pPr>
            <w:r w:rsidRPr="00961F81">
              <w:rPr>
                <w:rFonts w:ascii="Cambria Math" w:eastAsia="Tahoma" w:hAnsi="Cambria Math" w:cs="Cambria Math"/>
                <w:sz w:val="24"/>
                <w:szCs w:val="28"/>
              </w:rPr>
              <w:t>⑤</w:t>
            </w:r>
            <w:r w:rsidR="00E05344" w:rsidRPr="00961F81">
              <w:rPr>
                <w:rFonts w:ascii="Times New Roman" w:eastAsia="Tahoma" w:hAnsi="Times New Roman" w:cs="Times New Roman"/>
                <w:sz w:val="24"/>
                <w:szCs w:val="28"/>
                <w:lang w:val="ru-UA"/>
              </w:rPr>
              <w:t>Напруга батареї</w:t>
            </w:r>
          </w:p>
          <w:p w14:paraId="7419CF18" w14:textId="4D856EFB" w:rsidR="00F04394" w:rsidRPr="00961F81" w:rsidRDefault="00F04394" w:rsidP="00F04394">
            <w:pPr>
              <w:spacing w:before="14" w:line="310" w:lineRule="atLeast"/>
              <w:ind w:left="4" w:right="467"/>
              <w:rPr>
                <w:rFonts w:ascii="Times New Roman" w:eastAsia="Tahoma" w:hAnsi="Times New Roman" w:cs="Times New Roman"/>
                <w:sz w:val="24"/>
                <w:szCs w:val="28"/>
              </w:rPr>
            </w:pPr>
            <w:r w:rsidRPr="00961F81">
              <w:rPr>
                <w:rFonts w:ascii="Cambria Math" w:eastAsia="Tahoma" w:hAnsi="Cambria Math" w:cs="Cambria Math"/>
                <w:sz w:val="24"/>
                <w:szCs w:val="28"/>
              </w:rPr>
              <w:t>⑥</w:t>
            </w:r>
            <w:r w:rsidR="00E05344" w:rsidRPr="00961F81">
              <w:rPr>
                <w:rFonts w:ascii="Times New Roman" w:eastAsia="Tahoma" w:hAnsi="Times New Roman" w:cs="Times New Roman"/>
                <w:sz w:val="24"/>
                <w:szCs w:val="28"/>
                <w:lang w:val="ru-UA"/>
              </w:rPr>
              <w:t>Код попередження або несправності (екран за замовчуванням)</w:t>
            </w:r>
          </w:p>
        </w:tc>
        <w:tc>
          <w:tcPr>
            <w:tcW w:w="3162" w:type="dxa"/>
          </w:tcPr>
          <w:p w14:paraId="1D2AC2C8" w14:textId="77777777" w:rsidR="00F04394" w:rsidRPr="00F04394" w:rsidRDefault="00F04394" w:rsidP="00F04394">
            <w:pPr>
              <w:rPr>
                <w:rFonts w:ascii="Tahoma" w:eastAsia="Tahoma" w:hAnsi="Tahoma" w:cs="Tahoma"/>
                <w:sz w:val="20"/>
              </w:rPr>
            </w:pPr>
          </w:p>
          <w:p w14:paraId="0C7F3E43" w14:textId="77777777" w:rsidR="00F04394" w:rsidRPr="00F04394" w:rsidRDefault="00F04394" w:rsidP="00F04394">
            <w:pPr>
              <w:rPr>
                <w:rFonts w:ascii="Tahoma" w:eastAsia="Tahoma" w:hAnsi="Tahoma" w:cs="Tahoma"/>
                <w:sz w:val="20"/>
              </w:rPr>
            </w:pPr>
          </w:p>
          <w:p w14:paraId="08844E62" w14:textId="77777777" w:rsidR="00F04394" w:rsidRPr="00F04394" w:rsidRDefault="00F04394" w:rsidP="00F04394">
            <w:pPr>
              <w:rPr>
                <w:rFonts w:ascii="Tahoma" w:eastAsia="Tahoma" w:hAnsi="Tahoma" w:cs="Tahoma"/>
                <w:sz w:val="20"/>
              </w:rPr>
            </w:pPr>
          </w:p>
          <w:p w14:paraId="56BFC85D" w14:textId="77777777" w:rsidR="00F04394" w:rsidRPr="00F04394" w:rsidRDefault="00F04394" w:rsidP="00F04394">
            <w:pPr>
              <w:rPr>
                <w:rFonts w:ascii="Tahoma" w:eastAsia="Tahoma" w:hAnsi="Tahoma" w:cs="Tahoma"/>
                <w:sz w:val="20"/>
              </w:rPr>
            </w:pPr>
          </w:p>
          <w:p w14:paraId="16766B8F" w14:textId="77777777" w:rsidR="00F04394" w:rsidRPr="00F04394" w:rsidRDefault="00F04394" w:rsidP="00F04394">
            <w:pPr>
              <w:rPr>
                <w:rFonts w:ascii="Tahoma" w:eastAsia="Tahoma" w:hAnsi="Tahoma" w:cs="Tahoma"/>
                <w:sz w:val="20"/>
              </w:rPr>
            </w:pPr>
          </w:p>
          <w:p w14:paraId="58090345" w14:textId="77777777" w:rsidR="00F04394" w:rsidRPr="00F04394" w:rsidRDefault="00F04394" w:rsidP="00F04394">
            <w:pPr>
              <w:spacing w:before="18" w:after="1"/>
              <w:rPr>
                <w:rFonts w:ascii="Tahoma" w:eastAsia="Tahoma" w:hAnsi="Tahoma" w:cs="Tahoma"/>
                <w:sz w:val="20"/>
              </w:rPr>
            </w:pPr>
          </w:p>
          <w:p w14:paraId="6CCF625A" w14:textId="77777777" w:rsidR="00F04394" w:rsidRPr="00F04394" w:rsidRDefault="00F04394" w:rsidP="00F04394">
            <w:pPr>
              <w:ind w:left="179"/>
              <w:rPr>
                <w:rFonts w:ascii="Tahoma" w:eastAsia="Tahoma" w:hAnsi="Tahoma" w:cs="Tahoma"/>
                <w:sz w:val="20"/>
              </w:rPr>
            </w:pPr>
            <w:r w:rsidRPr="00F04394">
              <w:rPr>
                <w:rFonts w:ascii="Tahoma" w:eastAsia="Tahoma" w:hAnsi="Tahoma" w:cs="Tahoma"/>
                <w:noProof/>
                <w:sz w:val="20"/>
              </w:rPr>
              <w:drawing>
                <wp:inline distT="0" distB="0" distL="0" distR="0" wp14:anchorId="476488EB" wp14:editId="76E56F2B">
                  <wp:extent cx="1919195" cy="1060323"/>
                  <wp:effectExtent l="0" t="0" r="0" b="0"/>
                  <wp:docPr id="191" name="Image 191" descr="C:\Users\admin\Desktop\图片1.png图片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descr="C:\Users\admin\Desktop\图片1.png图片1"/>
                          <pic:cNvPicPr/>
                        </pic:nvPicPr>
                        <pic:blipFill>
                          <a:blip r:embed="rId172" cstate="print"/>
                          <a:stretch>
                            <a:fillRect/>
                          </a:stretch>
                        </pic:blipFill>
                        <pic:spPr>
                          <a:xfrm>
                            <a:off x="0" y="0"/>
                            <a:ext cx="1919195" cy="1060323"/>
                          </a:xfrm>
                          <a:prstGeom prst="rect">
                            <a:avLst/>
                          </a:prstGeom>
                        </pic:spPr>
                      </pic:pic>
                    </a:graphicData>
                  </a:graphic>
                </wp:inline>
              </w:drawing>
            </w:r>
          </w:p>
        </w:tc>
        <w:tc>
          <w:tcPr>
            <w:tcW w:w="3414" w:type="dxa"/>
          </w:tcPr>
          <w:p w14:paraId="6AFD134C" w14:textId="77777777" w:rsidR="00F04394" w:rsidRPr="00F04394" w:rsidRDefault="00F04394" w:rsidP="00F04394">
            <w:pPr>
              <w:rPr>
                <w:rFonts w:ascii="Tahoma" w:eastAsia="Tahoma" w:hAnsi="Tahoma" w:cs="Tahoma"/>
                <w:sz w:val="20"/>
              </w:rPr>
            </w:pPr>
          </w:p>
          <w:p w14:paraId="09DA4D83" w14:textId="77777777" w:rsidR="00F04394" w:rsidRPr="00F04394" w:rsidRDefault="00F04394" w:rsidP="00F04394">
            <w:pPr>
              <w:rPr>
                <w:rFonts w:ascii="Tahoma" w:eastAsia="Tahoma" w:hAnsi="Tahoma" w:cs="Tahoma"/>
                <w:sz w:val="20"/>
              </w:rPr>
            </w:pPr>
          </w:p>
          <w:p w14:paraId="16DC5AA8" w14:textId="77777777" w:rsidR="00F04394" w:rsidRPr="00F04394" w:rsidRDefault="00F04394" w:rsidP="00F04394">
            <w:pPr>
              <w:rPr>
                <w:rFonts w:ascii="Tahoma" w:eastAsia="Tahoma" w:hAnsi="Tahoma" w:cs="Tahoma"/>
                <w:sz w:val="20"/>
              </w:rPr>
            </w:pPr>
          </w:p>
          <w:p w14:paraId="1E8E9E20" w14:textId="77777777" w:rsidR="00F04394" w:rsidRPr="00F04394" w:rsidRDefault="00F04394" w:rsidP="00F04394">
            <w:pPr>
              <w:rPr>
                <w:rFonts w:ascii="Tahoma" w:eastAsia="Tahoma" w:hAnsi="Tahoma" w:cs="Tahoma"/>
                <w:sz w:val="20"/>
              </w:rPr>
            </w:pPr>
          </w:p>
          <w:p w14:paraId="6054E2DA" w14:textId="77777777" w:rsidR="00F04394" w:rsidRPr="00F04394" w:rsidRDefault="00F04394" w:rsidP="00F04394">
            <w:pPr>
              <w:rPr>
                <w:rFonts w:ascii="Tahoma" w:eastAsia="Tahoma" w:hAnsi="Tahoma" w:cs="Tahoma"/>
                <w:sz w:val="20"/>
              </w:rPr>
            </w:pPr>
          </w:p>
          <w:p w14:paraId="338FABFF" w14:textId="77777777" w:rsidR="00F04394" w:rsidRPr="00F04394" w:rsidRDefault="00F04394" w:rsidP="00F04394">
            <w:pPr>
              <w:spacing w:before="16" w:after="1"/>
              <w:rPr>
                <w:rFonts w:ascii="Tahoma" w:eastAsia="Tahoma" w:hAnsi="Tahoma" w:cs="Tahoma"/>
                <w:sz w:val="20"/>
              </w:rPr>
            </w:pPr>
          </w:p>
          <w:p w14:paraId="29C63792" w14:textId="77777777" w:rsidR="00F04394" w:rsidRPr="00F04394" w:rsidRDefault="00F04394" w:rsidP="00F04394">
            <w:pPr>
              <w:ind w:left="318"/>
              <w:rPr>
                <w:rFonts w:ascii="Tahoma" w:eastAsia="Tahoma" w:hAnsi="Tahoma" w:cs="Tahoma"/>
                <w:sz w:val="20"/>
              </w:rPr>
            </w:pPr>
            <w:r w:rsidRPr="00F04394">
              <w:rPr>
                <w:rFonts w:ascii="Tahoma" w:eastAsia="Tahoma" w:hAnsi="Tahoma" w:cs="Tahoma"/>
                <w:noProof/>
                <w:sz w:val="20"/>
              </w:rPr>
              <w:drawing>
                <wp:inline distT="0" distB="0" distL="0" distR="0" wp14:anchorId="5AE6AF9E" wp14:editId="5EEC28EC">
                  <wp:extent cx="1937276" cy="1068705"/>
                  <wp:effectExtent l="0" t="0" r="0" b="0"/>
                  <wp:docPr id="192" name="Image 192" descr="C:\Users\admin\Desktop\图片2.png图片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descr="C:\Users\admin\Desktop\图片2.png图片2"/>
                          <pic:cNvPicPr/>
                        </pic:nvPicPr>
                        <pic:blipFill>
                          <a:blip r:embed="rId173" cstate="print"/>
                          <a:stretch>
                            <a:fillRect/>
                          </a:stretch>
                        </pic:blipFill>
                        <pic:spPr>
                          <a:xfrm>
                            <a:off x="0" y="0"/>
                            <a:ext cx="1937276" cy="1068705"/>
                          </a:xfrm>
                          <a:prstGeom prst="rect">
                            <a:avLst/>
                          </a:prstGeom>
                        </pic:spPr>
                      </pic:pic>
                    </a:graphicData>
                  </a:graphic>
                </wp:inline>
              </w:drawing>
            </w:r>
          </w:p>
        </w:tc>
      </w:tr>
      <w:tr w:rsidR="00F04394" w:rsidRPr="00F04394" w14:paraId="500171E2" w14:textId="77777777" w:rsidTr="00F04394">
        <w:trPr>
          <w:trHeight w:val="2353"/>
        </w:trPr>
        <w:tc>
          <w:tcPr>
            <w:tcW w:w="4395" w:type="dxa"/>
          </w:tcPr>
          <w:p w14:paraId="473791DB" w14:textId="485C6BB0" w:rsidR="00F04394" w:rsidRPr="00961F81" w:rsidRDefault="00F04394" w:rsidP="00F04394">
            <w:pPr>
              <w:spacing w:before="54"/>
              <w:ind w:left="4"/>
              <w:rPr>
                <w:rFonts w:ascii="Times New Roman" w:eastAsia="Tahoma" w:hAnsi="Times New Roman" w:cs="Times New Roman"/>
                <w:sz w:val="24"/>
                <w:szCs w:val="28"/>
              </w:rPr>
            </w:pPr>
            <w:r w:rsidRPr="00961F81">
              <w:rPr>
                <w:rFonts w:ascii="Cambria Math" w:eastAsia="Tahoma" w:hAnsi="Cambria Math" w:cs="Cambria Math"/>
                <w:sz w:val="24"/>
                <w:szCs w:val="28"/>
              </w:rPr>
              <w:t>①</w:t>
            </w:r>
            <w:r w:rsidR="00E05344" w:rsidRPr="00961F81">
              <w:rPr>
                <w:rFonts w:ascii="Times New Roman" w:eastAsia="Tahoma" w:hAnsi="Times New Roman" w:cs="Times New Roman"/>
                <w:sz w:val="24"/>
                <w:szCs w:val="28"/>
                <w:lang w:val="ru-UA"/>
              </w:rPr>
              <w:t>Частота вхідного змінного струму</w:t>
            </w:r>
          </w:p>
          <w:p w14:paraId="39E34EE2" w14:textId="189A7DEB" w:rsidR="00F04394" w:rsidRPr="00961F81" w:rsidRDefault="00F04394" w:rsidP="00F04394">
            <w:pPr>
              <w:spacing w:before="70"/>
              <w:ind w:left="4"/>
              <w:rPr>
                <w:rFonts w:ascii="Times New Roman" w:eastAsia="Tahoma" w:hAnsi="Times New Roman" w:cs="Times New Roman"/>
                <w:sz w:val="24"/>
                <w:szCs w:val="28"/>
              </w:rPr>
            </w:pPr>
            <w:r w:rsidRPr="00961F81">
              <w:rPr>
                <w:rFonts w:ascii="Cambria Math" w:eastAsia="Tahoma" w:hAnsi="Cambria Math" w:cs="Cambria Math"/>
                <w:sz w:val="24"/>
                <w:szCs w:val="28"/>
              </w:rPr>
              <w:t>②</w:t>
            </w:r>
            <w:r w:rsidR="00961F81" w:rsidRPr="00961F81">
              <w:rPr>
                <w:rFonts w:ascii="Times New Roman" w:eastAsia="Tahoma" w:hAnsi="Times New Roman" w:cs="Times New Roman"/>
                <w:sz w:val="24"/>
                <w:szCs w:val="28"/>
                <w:lang w:val="ru-UA"/>
              </w:rPr>
              <w:t>Вихідна частота</w:t>
            </w:r>
          </w:p>
          <w:p w14:paraId="29246510" w14:textId="77777777" w:rsidR="00961F81" w:rsidRPr="00961F81" w:rsidRDefault="00F04394" w:rsidP="00F04394">
            <w:pPr>
              <w:spacing w:before="70" w:line="312" w:lineRule="auto"/>
              <w:ind w:left="287" w:hanging="284"/>
              <w:rPr>
                <w:rFonts w:ascii="Times New Roman" w:eastAsia="Tahoma" w:hAnsi="Times New Roman" w:cs="Times New Roman"/>
                <w:sz w:val="24"/>
                <w:szCs w:val="28"/>
                <w:lang w:val="uk-UA"/>
              </w:rPr>
            </w:pPr>
            <w:r w:rsidRPr="00961F81">
              <w:rPr>
                <w:rFonts w:ascii="Cambria Math" w:eastAsia="Tahoma" w:hAnsi="Cambria Math" w:cs="Cambria Math"/>
                <w:sz w:val="24"/>
                <w:szCs w:val="28"/>
              </w:rPr>
              <w:t>③</w:t>
            </w:r>
            <w:r w:rsidR="00961F81" w:rsidRPr="00961F81">
              <w:rPr>
                <w:rFonts w:ascii="Times New Roman" w:eastAsia="Tahoma" w:hAnsi="Times New Roman" w:cs="Times New Roman"/>
                <w:sz w:val="24"/>
                <w:szCs w:val="28"/>
                <w:lang w:val="ru-UA"/>
              </w:rPr>
              <w:t>Потужність навантаження у ВА</w:t>
            </w:r>
          </w:p>
          <w:p w14:paraId="5EC3BAD8" w14:textId="51CECF89" w:rsidR="00F04394" w:rsidRPr="00961F81" w:rsidRDefault="00F04394" w:rsidP="00F04394">
            <w:pPr>
              <w:spacing w:before="70" w:line="312" w:lineRule="auto"/>
              <w:ind w:left="287" w:hanging="284"/>
              <w:rPr>
                <w:rFonts w:ascii="Times New Roman" w:eastAsia="Tahoma" w:hAnsi="Times New Roman" w:cs="Times New Roman"/>
                <w:sz w:val="24"/>
                <w:szCs w:val="28"/>
              </w:rPr>
            </w:pPr>
            <w:r w:rsidRPr="00961F81">
              <w:rPr>
                <w:rFonts w:ascii="Cambria Math" w:eastAsia="Calibri" w:hAnsi="Cambria Math" w:cs="Cambria Math"/>
                <w:sz w:val="24"/>
                <w:szCs w:val="28"/>
              </w:rPr>
              <w:t>④</w:t>
            </w:r>
            <w:r w:rsidR="00961F81" w:rsidRPr="00961F81">
              <w:rPr>
                <w:rFonts w:ascii="Times New Roman" w:eastAsia="Tahoma" w:hAnsi="Times New Roman" w:cs="Times New Roman"/>
                <w:sz w:val="24"/>
                <w:szCs w:val="28"/>
                <w:lang w:val="ru-UA"/>
              </w:rPr>
              <w:t>Зліва: Загальна енергія PV1 у кВт·год, справа: Загальна енергія PV2 у кВт·год</w:t>
            </w:r>
          </w:p>
          <w:p w14:paraId="6B5B4A2F" w14:textId="77777777" w:rsidR="00961F81" w:rsidRPr="00961F81" w:rsidRDefault="00F04394" w:rsidP="00F04394">
            <w:pPr>
              <w:spacing w:before="71"/>
              <w:ind w:left="4"/>
              <w:rPr>
                <w:rFonts w:ascii="Times New Roman" w:eastAsia="Tahoma" w:hAnsi="Times New Roman" w:cs="Times New Roman"/>
                <w:sz w:val="24"/>
                <w:szCs w:val="28"/>
                <w:lang w:val="uk-UA"/>
              </w:rPr>
            </w:pPr>
            <w:r w:rsidRPr="00961F81">
              <w:rPr>
                <w:rFonts w:ascii="Cambria Math" w:eastAsia="Tahoma" w:hAnsi="Cambria Math" w:cs="Cambria Math"/>
                <w:sz w:val="24"/>
                <w:szCs w:val="28"/>
              </w:rPr>
              <w:t>⑤</w:t>
            </w:r>
            <w:r w:rsidR="00961F81" w:rsidRPr="00961F81">
              <w:rPr>
                <w:rFonts w:ascii="Times New Roman" w:eastAsia="Tahoma" w:hAnsi="Times New Roman" w:cs="Times New Roman"/>
                <w:sz w:val="24"/>
                <w:szCs w:val="28"/>
                <w:lang w:val="ru-UA"/>
              </w:rPr>
              <w:t>Відсоток зарядки батареї</w:t>
            </w:r>
          </w:p>
          <w:p w14:paraId="6175AC1B" w14:textId="4FC6C249" w:rsidR="00F04394" w:rsidRPr="00F04394" w:rsidRDefault="00F04394" w:rsidP="00F04394">
            <w:pPr>
              <w:spacing w:before="71"/>
              <w:ind w:left="4"/>
              <w:rPr>
                <w:rFonts w:ascii="Tahoma" w:eastAsia="Tahoma" w:hAnsi="Tahoma" w:cs="Tahoma"/>
                <w:sz w:val="20"/>
              </w:rPr>
            </w:pPr>
            <w:r w:rsidRPr="00961F81">
              <w:rPr>
                <w:rFonts w:ascii="Cambria Math" w:eastAsia="Tahoma" w:hAnsi="Cambria Math" w:cs="Cambria Math"/>
                <w:sz w:val="24"/>
                <w:szCs w:val="28"/>
              </w:rPr>
              <w:t>⑥</w:t>
            </w:r>
            <w:r w:rsidR="00961F81" w:rsidRPr="00961F81">
              <w:rPr>
                <w:rFonts w:ascii="Times New Roman" w:eastAsia="Tahoma" w:hAnsi="Times New Roman" w:cs="Times New Roman"/>
                <w:sz w:val="24"/>
                <w:szCs w:val="28"/>
                <w:lang w:val="ru-UA"/>
              </w:rPr>
              <w:t>Код попередження або несправності</w:t>
            </w:r>
          </w:p>
        </w:tc>
        <w:tc>
          <w:tcPr>
            <w:tcW w:w="3162" w:type="dxa"/>
          </w:tcPr>
          <w:p w14:paraId="7A588250" w14:textId="77777777" w:rsidR="00F04394" w:rsidRPr="00F04394" w:rsidRDefault="00F04394" w:rsidP="00F04394">
            <w:pPr>
              <w:spacing w:before="128"/>
              <w:rPr>
                <w:rFonts w:ascii="Tahoma" w:eastAsia="Tahoma" w:hAnsi="Tahoma" w:cs="Tahoma"/>
                <w:sz w:val="20"/>
              </w:rPr>
            </w:pPr>
          </w:p>
          <w:p w14:paraId="308C3697" w14:textId="77777777" w:rsidR="00F04394" w:rsidRPr="00F04394" w:rsidRDefault="00F04394" w:rsidP="00F04394">
            <w:pPr>
              <w:ind w:left="205"/>
              <w:rPr>
                <w:rFonts w:ascii="Tahoma" w:eastAsia="Tahoma" w:hAnsi="Tahoma" w:cs="Tahoma"/>
                <w:sz w:val="20"/>
              </w:rPr>
            </w:pPr>
            <w:r w:rsidRPr="00F04394">
              <w:rPr>
                <w:rFonts w:ascii="Tahoma" w:eastAsia="Tahoma" w:hAnsi="Tahoma" w:cs="Tahoma"/>
                <w:noProof/>
                <w:sz w:val="20"/>
              </w:rPr>
              <w:drawing>
                <wp:inline distT="0" distB="0" distL="0" distR="0" wp14:anchorId="24EACE7C" wp14:editId="5F004256">
                  <wp:extent cx="1899628" cy="1035176"/>
                  <wp:effectExtent l="0" t="0" r="0" b="0"/>
                  <wp:docPr id="193" name="Image 193" descr="C:\Users\admin\Desktop\图片1.png图片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descr="C:\Users\admin\Desktop\图片1.png图片1"/>
                          <pic:cNvPicPr/>
                        </pic:nvPicPr>
                        <pic:blipFill>
                          <a:blip r:embed="rId174" cstate="print"/>
                          <a:stretch>
                            <a:fillRect/>
                          </a:stretch>
                        </pic:blipFill>
                        <pic:spPr>
                          <a:xfrm>
                            <a:off x="0" y="0"/>
                            <a:ext cx="1899628" cy="1035176"/>
                          </a:xfrm>
                          <a:prstGeom prst="rect">
                            <a:avLst/>
                          </a:prstGeom>
                        </pic:spPr>
                      </pic:pic>
                    </a:graphicData>
                  </a:graphic>
                </wp:inline>
              </w:drawing>
            </w:r>
          </w:p>
        </w:tc>
        <w:tc>
          <w:tcPr>
            <w:tcW w:w="3414" w:type="dxa"/>
          </w:tcPr>
          <w:p w14:paraId="0E171EB1" w14:textId="77777777" w:rsidR="00F04394" w:rsidRPr="00F04394" w:rsidRDefault="00F04394" w:rsidP="00F04394">
            <w:pPr>
              <w:spacing w:before="141" w:after="1"/>
              <w:rPr>
                <w:rFonts w:ascii="Tahoma" w:eastAsia="Tahoma" w:hAnsi="Tahoma" w:cs="Tahoma"/>
                <w:sz w:val="20"/>
              </w:rPr>
            </w:pPr>
          </w:p>
          <w:p w14:paraId="28012BFE" w14:textId="77777777" w:rsidR="00F04394" w:rsidRPr="00F04394" w:rsidRDefault="00F04394" w:rsidP="00F04394">
            <w:pPr>
              <w:ind w:left="346"/>
              <w:rPr>
                <w:rFonts w:ascii="Tahoma" w:eastAsia="Tahoma" w:hAnsi="Tahoma" w:cs="Tahoma"/>
                <w:sz w:val="20"/>
              </w:rPr>
            </w:pPr>
            <w:r w:rsidRPr="00F04394">
              <w:rPr>
                <w:rFonts w:ascii="Tahoma" w:eastAsia="Tahoma" w:hAnsi="Tahoma" w:cs="Tahoma"/>
                <w:noProof/>
                <w:sz w:val="20"/>
              </w:rPr>
              <w:drawing>
                <wp:inline distT="0" distB="0" distL="0" distR="0" wp14:anchorId="27FDCE89" wp14:editId="4EE929D2">
                  <wp:extent cx="1898370" cy="1035176"/>
                  <wp:effectExtent l="0" t="0" r="0" b="0"/>
                  <wp:docPr id="194" name="Image 194" descr="C:\Users\admin\Desktop\图片2.png图片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descr="C:\Users\admin\Desktop\图片2.png图片2"/>
                          <pic:cNvPicPr/>
                        </pic:nvPicPr>
                        <pic:blipFill>
                          <a:blip r:embed="rId175" cstate="print"/>
                          <a:stretch>
                            <a:fillRect/>
                          </a:stretch>
                        </pic:blipFill>
                        <pic:spPr>
                          <a:xfrm>
                            <a:off x="0" y="0"/>
                            <a:ext cx="1898370" cy="1035176"/>
                          </a:xfrm>
                          <a:prstGeom prst="rect">
                            <a:avLst/>
                          </a:prstGeom>
                        </pic:spPr>
                      </pic:pic>
                    </a:graphicData>
                  </a:graphic>
                </wp:inline>
              </w:drawing>
            </w:r>
          </w:p>
        </w:tc>
      </w:tr>
      <w:tr w:rsidR="00F04394" w:rsidRPr="00F04394" w14:paraId="0F8A4ACE" w14:textId="77777777" w:rsidTr="00B46BE6">
        <w:trPr>
          <w:trHeight w:val="2256"/>
        </w:trPr>
        <w:tc>
          <w:tcPr>
            <w:tcW w:w="4395" w:type="dxa"/>
          </w:tcPr>
          <w:p w14:paraId="08542C25" w14:textId="73964E2D" w:rsidR="00F04394" w:rsidRPr="00961F81" w:rsidRDefault="00961F81" w:rsidP="00F04394">
            <w:pPr>
              <w:spacing w:before="70"/>
              <w:ind w:left="4"/>
              <w:rPr>
                <w:rFonts w:ascii="Times New Roman" w:eastAsia="Tahoma" w:hAnsi="Times New Roman" w:cs="Times New Roman"/>
                <w:sz w:val="20"/>
              </w:rPr>
            </w:pPr>
            <w:r w:rsidRPr="00961F81">
              <w:rPr>
                <w:rFonts w:ascii="Cambria Math" w:eastAsia="Tahoma" w:hAnsi="Cambria Math" w:cs="Cambria Math"/>
                <w:sz w:val="24"/>
                <w:szCs w:val="28"/>
                <w:lang w:val="ru-UA"/>
              </w:rPr>
              <w:lastRenderedPageBreak/>
              <w:t>①</w:t>
            </w:r>
            <w:r w:rsidRPr="00961F81">
              <w:rPr>
                <w:rFonts w:ascii="Times New Roman" w:eastAsia="Tahoma" w:hAnsi="Times New Roman" w:cs="Times New Roman"/>
                <w:sz w:val="24"/>
                <w:szCs w:val="28"/>
                <w:lang w:val="ru-UA"/>
              </w:rPr>
              <w:t xml:space="preserve"> Вхідний струм змінного струму</w:t>
            </w:r>
            <w:r w:rsidRPr="00961F81">
              <w:rPr>
                <w:rFonts w:ascii="Times New Roman" w:eastAsia="Tahoma" w:hAnsi="Times New Roman" w:cs="Times New Roman"/>
                <w:sz w:val="24"/>
                <w:szCs w:val="28"/>
                <w:lang w:val="ru-UA"/>
              </w:rPr>
              <w:br/>
            </w:r>
            <w:r w:rsidRPr="00961F81">
              <w:rPr>
                <w:rFonts w:ascii="Cambria Math" w:eastAsia="Tahoma" w:hAnsi="Cambria Math" w:cs="Cambria Math"/>
                <w:sz w:val="24"/>
                <w:szCs w:val="28"/>
                <w:lang w:val="ru-UA"/>
              </w:rPr>
              <w:t>②</w:t>
            </w:r>
            <w:r w:rsidRPr="00961F81">
              <w:rPr>
                <w:rFonts w:ascii="Times New Roman" w:eastAsia="Tahoma" w:hAnsi="Times New Roman" w:cs="Times New Roman"/>
                <w:sz w:val="24"/>
                <w:szCs w:val="28"/>
                <w:lang w:val="ru-UA"/>
              </w:rPr>
              <w:t xml:space="preserve"> Вихідний струм</w:t>
            </w:r>
            <w:r w:rsidRPr="00961F81">
              <w:rPr>
                <w:rFonts w:ascii="Times New Roman" w:eastAsia="Tahoma" w:hAnsi="Times New Roman" w:cs="Times New Roman"/>
                <w:sz w:val="24"/>
                <w:szCs w:val="28"/>
                <w:lang w:val="ru-UA"/>
              </w:rPr>
              <w:br/>
            </w:r>
            <w:r w:rsidRPr="00961F81">
              <w:rPr>
                <w:rFonts w:ascii="Cambria Math" w:eastAsia="Tahoma" w:hAnsi="Cambria Math" w:cs="Cambria Math"/>
                <w:sz w:val="24"/>
                <w:szCs w:val="28"/>
                <w:lang w:val="ru-UA"/>
              </w:rPr>
              <w:t>③</w:t>
            </w:r>
            <w:r w:rsidRPr="00961F81">
              <w:rPr>
                <w:rFonts w:ascii="Times New Roman" w:eastAsia="Tahoma" w:hAnsi="Times New Roman" w:cs="Times New Roman"/>
                <w:sz w:val="24"/>
                <w:szCs w:val="28"/>
                <w:lang w:val="ru-UA"/>
              </w:rPr>
              <w:t xml:space="preserve"> Відсоток навантаження</w:t>
            </w:r>
            <w:r w:rsidRPr="00961F81">
              <w:rPr>
                <w:rFonts w:ascii="Times New Roman" w:eastAsia="Tahoma" w:hAnsi="Times New Roman" w:cs="Times New Roman"/>
                <w:sz w:val="24"/>
                <w:szCs w:val="28"/>
                <w:lang w:val="ru-UA"/>
              </w:rPr>
              <w:br/>
            </w:r>
            <w:r w:rsidRPr="00961F81">
              <w:rPr>
                <w:rFonts w:ascii="Cambria Math" w:eastAsia="Tahoma" w:hAnsi="Cambria Math" w:cs="Cambria Math"/>
                <w:sz w:val="24"/>
                <w:szCs w:val="28"/>
                <w:lang w:val="ru-UA"/>
              </w:rPr>
              <w:t>④</w:t>
            </w:r>
            <w:r w:rsidRPr="00961F81">
              <w:rPr>
                <w:rFonts w:ascii="Times New Roman" w:eastAsia="Tahoma" w:hAnsi="Times New Roman" w:cs="Times New Roman"/>
                <w:sz w:val="24"/>
                <w:szCs w:val="28"/>
                <w:lang w:val="ru-UA"/>
              </w:rPr>
              <w:t xml:space="preserve"> Зліва: Вхідний струм PV1, справа: Вхідний струм PV2</w:t>
            </w:r>
            <w:r w:rsidRPr="00961F81">
              <w:rPr>
                <w:rFonts w:ascii="Times New Roman" w:eastAsia="Tahoma" w:hAnsi="Times New Roman" w:cs="Times New Roman"/>
                <w:sz w:val="24"/>
                <w:szCs w:val="28"/>
                <w:lang w:val="ru-UA"/>
              </w:rPr>
              <w:br/>
            </w:r>
            <w:r w:rsidRPr="00961F81">
              <w:rPr>
                <w:rFonts w:ascii="Cambria Math" w:eastAsia="Tahoma" w:hAnsi="Cambria Math" w:cs="Cambria Math"/>
                <w:sz w:val="24"/>
                <w:szCs w:val="28"/>
                <w:lang w:val="ru-UA"/>
              </w:rPr>
              <w:t>⑤</w:t>
            </w:r>
            <w:r w:rsidRPr="00961F81">
              <w:rPr>
                <w:rFonts w:ascii="Times New Roman" w:eastAsia="Tahoma" w:hAnsi="Times New Roman" w:cs="Times New Roman"/>
                <w:sz w:val="24"/>
                <w:szCs w:val="28"/>
                <w:lang w:val="ru-UA"/>
              </w:rPr>
              <w:t xml:space="preserve"> Струм заряджання батареї</w:t>
            </w:r>
            <w:r w:rsidRPr="00961F81">
              <w:rPr>
                <w:rFonts w:ascii="Times New Roman" w:eastAsia="Tahoma" w:hAnsi="Times New Roman" w:cs="Times New Roman"/>
                <w:sz w:val="24"/>
                <w:szCs w:val="28"/>
                <w:lang w:val="ru-UA"/>
              </w:rPr>
              <w:br/>
            </w:r>
            <w:r w:rsidRPr="00961F81">
              <w:rPr>
                <w:rFonts w:ascii="Cambria Math" w:eastAsia="Tahoma" w:hAnsi="Cambria Math" w:cs="Cambria Math"/>
                <w:sz w:val="24"/>
                <w:szCs w:val="28"/>
                <w:lang w:val="ru-UA"/>
              </w:rPr>
              <w:t>⑥</w:t>
            </w:r>
            <w:r w:rsidRPr="00961F81">
              <w:rPr>
                <w:rFonts w:ascii="Times New Roman" w:eastAsia="Tahoma" w:hAnsi="Times New Roman" w:cs="Times New Roman"/>
                <w:sz w:val="24"/>
                <w:szCs w:val="28"/>
                <w:lang w:val="ru-UA"/>
              </w:rPr>
              <w:t xml:space="preserve"> Код попередження або несправності</w:t>
            </w:r>
          </w:p>
        </w:tc>
        <w:tc>
          <w:tcPr>
            <w:tcW w:w="3162" w:type="dxa"/>
          </w:tcPr>
          <w:p w14:paraId="202E4376" w14:textId="77777777" w:rsidR="00F04394" w:rsidRPr="00F04394" w:rsidRDefault="00F04394" w:rsidP="00F04394">
            <w:pPr>
              <w:rPr>
                <w:rFonts w:ascii="Tahoma" w:eastAsia="Tahoma" w:hAnsi="Tahoma" w:cs="Tahoma"/>
                <w:sz w:val="20"/>
              </w:rPr>
            </w:pPr>
          </w:p>
          <w:p w14:paraId="29DECC4D" w14:textId="77777777" w:rsidR="00F04394" w:rsidRPr="00F04394" w:rsidRDefault="00F04394" w:rsidP="00F04394">
            <w:pPr>
              <w:spacing w:before="61"/>
              <w:rPr>
                <w:rFonts w:ascii="Tahoma" w:eastAsia="Tahoma" w:hAnsi="Tahoma" w:cs="Tahoma"/>
                <w:sz w:val="20"/>
              </w:rPr>
            </w:pPr>
          </w:p>
          <w:p w14:paraId="635075EB" w14:textId="77777777" w:rsidR="00F04394" w:rsidRPr="00F04394" w:rsidRDefault="00F04394" w:rsidP="00F04394">
            <w:pPr>
              <w:ind w:left="209"/>
              <w:rPr>
                <w:rFonts w:ascii="Tahoma" w:eastAsia="Tahoma" w:hAnsi="Tahoma" w:cs="Tahoma"/>
                <w:sz w:val="20"/>
              </w:rPr>
            </w:pPr>
            <w:r w:rsidRPr="00F04394">
              <w:rPr>
                <w:rFonts w:ascii="Tahoma" w:eastAsia="Tahoma" w:hAnsi="Tahoma" w:cs="Tahoma"/>
                <w:noProof/>
                <w:sz w:val="20"/>
              </w:rPr>
              <w:drawing>
                <wp:inline distT="0" distB="0" distL="0" distR="0" wp14:anchorId="61F64523" wp14:editId="3FC7467A">
                  <wp:extent cx="1885517" cy="1039368"/>
                  <wp:effectExtent l="0" t="0" r="0" b="0"/>
                  <wp:docPr id="195" name="Image 195" descr="C:\Users\admin\Desktop\图片1.png图片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descr="C:\Users\admin\Desktop\图片1.png图片1"/>
                          <pic:cNvPicPr/>
                        </pic:nvPicPr>
                        <pic:blipFill>
                          <a:blip r:embed="rId176" cstate="print"/>
                          <a:stretch>
                            <a:fillRect/>
                          </a:stretch>
                        </pic:blipFill>
                        <pic:spPr>
                          <a:xfrm>
                            <a:off x="0" y="0"/>
                            <a:ext cx="1885517" cy="1039368"/>
                          </a:xfrm>
                          <a:prstGeom prst="rect">
                            <a:avLst/>
                          </a:prstGeom>
                        </pic:spPr>
                      </pic:pic>
                    </a:graphicData>
                  </a:graphic>
                </wp:inline>
              </w:drawing>
            </w:r>
          </w:p>
        </w:tc>
        <w:tc>
          <w:tcPr>
            <w:tcW w:w="3414" w:type="dxa"/>
          </w:tcPr>
          <w:p w14:paraId="20C8B14F" w14:textId="77777777" w:rsidR="00F04394" w:rsidRPr="00F04394" w:rsidRDefault="00F04394" w:rsidP="00F04394">
            <w:pPr>
              <w:rPr>
                <w:rFonts w:ascii="Tahoma" w:eastAsia="Tahoma" w:hAnsi="Tahoma" w:cs="Tahoma"/>
                <w:sz w:val="20"/>
              </w:rPr>
            </w:pPr>
          </w:p>
          <w:p w14:paraId="4E46DD9E" w14:textId="77777777" w:rsidR="00F04394" w:rsidRPr="00F04394" w:rsidRDefault="00F04394" w:rsidP="00F04394">
            <w:pPr>
              <w:spacing w:before="34"/>
              <w:rPr>
                <w:rFonts w:ascii="Tahoma" w:eastAsia="Tahoma" w:hAnsi="Tahoma" w:cs="Tahoma"/>
                <w:sz w:val="20"/>
              </w:rPr>
            </w:pPr>
          </w:p>
          <w:p w14:paraId="0FB0DFE7" w14:textId="77777777" w:rsidR="00F04394" w:rsidRPr="00F04394" w:rsidRDefault="00F04394" w:rsidP="00F04394">
            <w:pPr>
              <w:ind w:left="313"/>
              <w:rPr>
                <w:rFonts w:ascii="Tahoma" w:eastAsia="Tahoma" w:hAnsi="Tahoma" w:cs="Tahoma"/>
                <w:sz w:val="20"/>
              </w:rPr>
            </w:pPr>
            <w:r w:rsidRPr="00F04394">
              <w:rPr>
                <w:rFonts w:ascii="Tahoma" w:eastAsia="Tahoma" w:hAnsi="Tahoma" w:cs="Tahoma"/>
                <w:noProof/>
                <w:sz w:val="20"/>
              </w:rPr>
              <w:drawing>
                <wp:inline distT="0" distB="0" distL="0" distR="0" wp14:anchorId="5AE78C56" wp14:editId="7FFFAD29">
                  <wp:extent cx="1923091" cy="1060323"/>
                  <wp:effectExtent l="0" t="0" r="0" b="0"/>
                  <wp:docPr id="196" name="Image 196" descr="C:\Users\admin\Desktop\图片2.png图片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descr="C:\Users\admin\Desktop\图片2.png图片2"/>
                          <pic:cNvPicPr/>
                        </pic:nvPicPr>
                        <pic:blipFill>
                          <a:blip r:embed="rId177" cstate="print"/>
                          <a:stretch>
                            <a:fillRect/>
                          </a:stretch>
                        </pic:blipFill>
                        <pic:spPr>
                          <a:xfrm>
                            <a:off x="0" y="0"/>
                            <a:ext cx="1923091" cy="1060323"/>
                          </a:xfrm>
                          <a:prstGeom prst="rect">
                            <a:avLst/>
                          </a:prstGeom>
                        </pic:spPr>
                      </pic:pic>
                    </a:graphicData>
                  </a:graphic>
                </wp:inline>
              </w:drawing>
            </w:r>
          </w:p>
        </w:tc>
      </w:tr>
      <w:tr w:rsidR="00961F81" w:rsidRPr="00F04394" w14:paraId="0F3698E5" w14:textId="77777777" w:rsidTr="00961F81">
        <w:trPr>
          <w:trHeight w:val="2380"/>
        </w:trPr>
        <w:tc>
          <w:tcPr>
            <w:tcW w:w="4395" w:type="dxa"/>
          </w:tcPr>
          <w:p w14:paraId="7E63E95F" w14:textId="7E8FE40E" w:rsidR="00961F81" w:rsidRPr="00961F81" w:rsidRDefault="00961F81" w:rsidP="00F04394">
            <w:pPr>
              <w:spacing w:before="70"/>
              <w:ind w:left="4"/>
              <w:rPr>
                <w:rFonts w:ascii="Times New Roman" w:eastAsia="Tahoma" w:hAnsi="Times New Roman" w:cs="Times New Roman"/>
                <w:sz w:val="24"/>
                <w:szCs w:val="24"/>
              </w:rPr>
            </w:pPr>
            <w:r w:rsidRPr="00961F81">
              <w:rPr>
                <w:rFonts w:ascii="Cambria Math" w:eastAsia="Tahoma" w:hAnsi="Cambria Math" w:cs="Cambria Math"/>
                <w:sz w:val="24"/>
                <w:szCs w:val="24"/>
                <w:lang w:val="ru-UA"/>
              </w:rPr>
              <w:t>①</w:t>
            </w:r>
            <w:r w:rsidRPr="00961F81">
              <w:rPr>
                <w:rFonts w:ascii="Times New Roman" w:eastAsia="Tahoma" w:hAnsi="Times New Roman" w:cs="Times New Roman"/>
                <w:sz w:val="24"/>
                <w:szCs w:val="24"/>
                <w:lang w:val="ru-UA"/>
              </w:rPr>
              <w:t xml:space="preserve"> Вхідна потужність змінного струму у Ватах</w:t>
            </w:r>
            <w:r w:rsidRPr="00961F81">
              <w:rPr>
                <w:rFonts w:ascii="Times New Roman" w:eastAsia="Tahoma" w:hAnsi="Times New Roman" w:cs="Times New Roman"/>
                <w:sz w:val="24"/>
                <w:szCs w:val="24"/>
                <w:lang w:val="ru-UA"/>
              </w:rPr>
              <w:br/>
            </w:r>
            <w:r w:rsidRPr="00961F81">
              <w:rPr>
                <w:rFonts w:ascii="Cambria Math" w:eastAsia="Tahoma" w:hAnsi="Cambria Math" w:cs="Cambria Math"/>
                <w:sz w:val="24"/>
                <w:szCs w:val="24"/>
                <w:lang w:val="ru-UA"/>
              </w:rPr>
              <w:t>②</w:t>
            </w:r>
            <w:r w:rsidRPr="00961F81">
              <w:rPr>
                <w:rFonts w:ascii="Times New Roman" w:eastAsia="Tahoma" w:hAnsi="Times New Roman" w:cs="Times New Roman"/>
                <w:sz w:val="24"/>
                <w:szCs w:val="24"/>
                <w:lang w:val="ru-UA"/>
              </w:rPr>
              <w:t xml:space="preserve"> Температура інвертора</w:t>
            </w:r>
            <w:r w:rsidRPr="00961F81">
              <w:rPr>
                <w:rFonts w:ascii="Times New Roman" w:eastAsia="Tahoma" w:hAnsi="Times New Roman" w:cs="Times New Roman"/>
                <w:sz w:val="24"/>
                <w:szCs w:val="24"/>
                <w:lang w:val="ru-UA"/>
              </w:rPr>
              <w:br/>
            </w:r>
            <w:r w:rsidRPr="00961F81">
              <w:rPr>
                <w:rFonts w:ascii="Cambria Math" w:eastAsia="Tahoma" w:hAnsi="Cambria Math" w:cs="Cambria Math"/>
                <w:sz w:val="24"/>
                <w:szCs w:val="24"/>
                <w:lang w:val="ru-UA"/>
              </w:rPr>
              <w:t>③</w:t>
            </w:r>
            <w:r w:rsidRPr="00961F81">
              <w:rPr>
                <w:rFonts w:ascii="Times New Roman" w:eastAsia="Tahoma" w:hAnsi="Times New Roman" w:cs="Times New Roman"/>
                <w:sz w:val="24"/>
                <w:szCs w:val="24"/>
                <w:lang w:val="ru-UA"/>
              </w:rPr>
              <w:t xml:space="preserve"> Потужність навантаження у Ватах</w:t>
            </w:r>
            <w:r w:rsidRPr="00961F81">
              <w:rPr>
                <w:rFonts w:ascii="Times New Roman" w:eastAsia="Tahoma" w:hAnsi="Times New Roman" w:cs="Times New Roman"/>
                <w:sz w:val="24"/>
                <w:szCs w:val="24"/>
                <w:lang w:val="ru-UA"/>
              </w:rPr>
              <w:br/>
            </w:r>
            <w:r w:rsidRPr="00961F81">
              <w:rPr>
                <w:rFonts w:ascii="Cambria Math" w:eastAsia="Tahoma" w:hAnsi="Cambria Math" w:cs="Cambria Math"/>
                <w:sz w:val="24"/>
                <w:szCs w:val="24"/>
                <w:lang w:val="ru-UA"/>
              </w:rPr>
              <w:t>④</w:t>
            </w:r>
            <w:r w:rsidRPr="00961F81">
              <w:rPr>
                <w:rFonts w:ascii="Times New Roman" w:eastAsia="Tahoma" w:hAnsi="Times New Roman" w:cs="Times New Roman"/>
                <w:sz w:val="24"/>
                <w:szCs w:val="24"/>
                <w:lang w:val="ru-UA"/>
              </w:rPr>
              <w:t xml:space="preserve"> Зліва: Вхідна потужність PV1 у Ватах, справа: Вхідна потужність PV2 у Ватах</w:t>
            </w:r>
            <w:r w:rsidRPr="00961F81">
              <w:rPr>
                <w:rFonts w:ascii="Times New Roman" w:eastAsia="Tahoma" w:hAnsi="Times New Roman" w:cs="Times New Roman"/>
                <w:sz w:val="24"/>
                <w:szCs w:val="24"/>
                <w:lang w:val="ru-UA"/>
              </w:rPr>
              <w:br/>
            </w:r>
            <w:r w:rsidRPr="00961F81">
              <w:rPr>
                <w:rFonts w:ascii="Cambria Math" w:eastAsia="Tahoma" w:hAnsi="Cambria Math" w:cs="Cambria Math"/>
                <w:sz w:val="24"/>
                <w:szCs w:val="24"/>
                <w:lang w:val="ru-UA"/>
              </w:rPr>
              <w:t>⑤</w:t>
            </w:r>
            <w:r w:rsidRPr="00961F81">
              <w:rPr>
                <w:rFonts w:ascii="Times New Roman" w:eastAsia="Tahoma" w:hAnsi="Times New Roman" w:cs="Times New Roman"/>
                <w:sz w:val="24"/>
                <w:szCs w:val="24"/>
                <w:lang w:val="ru-UA"/>
              </w:rPr>
              <w:t xml:space="preserve"> Відсоток зарядки батареї</w:t>
            </w:r>
            <w:r w:rsidRPr="00961F81">
              <w:rPr>
                <w:rFonts w:ascii="Times New Roman" w:eastAsia="Tahoma" w:hAnsi="Times New Roman" w:cs="Times New Roman"/>
                <w:sz w:val="24"/>
                <w:szCs w:val="24"/>
                <w:lang w:val="ru-UA"/>
              </w:rPr>
              <w:br/>
            </w:r>
            <w:r w:rsidRPr="00961F81">
              <w:rPr>
                <w:rFonts w:ascii="Cambria Math" w:eastAsia="Tahoma" w:hAnsi="Cambria Math" w:cs="Cambria Math"/>
                <w:sz w:val="24"/>
                <w:szCs w:val="24"/>
                <w:lang w:val="ru-UA"/>
              </w:rPr>
              <w:t>⑥</w:t>
            </w:r>
            <w:r w:rsidRPr="00961F81">
              <w:rPr>
                <w:rFonts w:ascii="Times New Roman" w:eastAsia="Tahoma" w:hAnsi="Times New Roman" w:cs="Times New Roman"/>
                <w:sz w:val="24"/>
                <w:szCs w:val="24"/>
                <w:lang w:val="ru-UA"/>
              </w:rPr>
              <w:t xml:space="preserve"> Код попередження або несправності</w:t>
            </w:r>
          </w:p>
        </w:tc>
        <w:tc>
          <w:tcPr>
            <w:tcW w:w="3162" w:type="dxa"/>
          </w:tcPr>
          <w:p w14:paraId="59FCD92C" w14:textId="6A445D8A" w:rsidR="00961F81" w:rsidRPr="00F04394" w:rsidRDefault="00961F81" w:rsidP="00F04394">
            <w:pPr>
              <w:rPr>
                <w:rFonts w:ascii="Tahoma" w:eastAsia="Tahoma" w:hAnsi="Tahoma" w:cs="Tahoma"/>
                <w:sz w:val="20"/>
              </w:rPr>
            </w:pPr>
            <w:r w:rsidRPr="00961F81">
              <w:rPr>
                <w:rFonts w:ascii="Tahoma" w:eastAsia="Tahoma" w:hAnsi="Tahoma" w:cs="Tahoma"/>
                <w:noProof/>
                <w:sz w:val="20"/>
              </w:rPr>
              <w:drawing>
                <wp:anchor distT="0" distB="0" distL="114300" distR="114300" simplePos="0" relativeHeight="251715584" behindDoc="0" locked="0" layoutInCell="1" allowOverlap="1" wp14:anchorId="5BC566ED" wp14:editId="7B6D406E">
                  <wp:simplePos x="0" y="0"/>
                  <wp:positionH relativeFrom="column">
                    <wp:posOffset>27940</wp:posOffset>
                  </wp:positionH>
                  <wp:positionV relativeFrom="paragraph">
                    <wp:posOffset>271780</wp:posOffset>
                  </wp:positionV>
                  <wp:extent cx="1893570" cy="1022350"/>
                  <wp:effectExtent l="0" t="0" r="0" b="6350"/>
                  <wp:wrapSquare wrapText="bothSides"/>
                  <wp:docPr id="197" name="Image 197" descr="C:\Users\admin\Desktop\图片3.png图片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C:\Users\admin\Desktop\图片3.png图片3"/>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893570" cy="1022350"/>
                          </a:xfrm>
                          <a:prstGeom prst="rect">
                            <a:avLst/>
                          </a:prstGeom>
                        </pic:spPr>
                      </pic:pic>
                    </a:graphicData>
                  </a:graphic>
                </wp:anchor>
              </w:drawing>
            </w:r>
          </w:p>
        </w:tc>
        <w:tc>
          <w:tcPr>
            <w:tcW w:w="3414" w:type="dxa"/>
          </w:tcPr>
          <w:p w14:paraId="542449F8" w14:textId="73CB4AF6" w:rsidR="00961F81" w:rsidRPr="00F04394" w:rsidRDefault="00961F81" w:rsidP="00F04394">
            <w:pPr>
              <w:rPr>
                <w:rFonts w:ascii="Tahoma" w:eastAsia="Tahoma" w:hAnsi="Tahoma" w:cs="Tahoma"/>
                <w:sz w:val="20"/>
              </w:rPr>
            </w:pPr>
            <w:r w:rsidRPr="00961F81">
              <w:rPr>
                <w:rFonts w:ascii="Tahoma" w:eastAsia="Tahoma" w:hAnsi="Tahoma" w:cs="Tahoma"/>
                <w:noProof/>
                <w:sz w:val="20"/>
              </w:rPr>
              <w:drawing>
                <wp:anchor distT="0" distB="0" distL="114300" distR="114300" simplePos="0" relativeHeight="251716608" behindDoc="0" locked="0" layoutInCell="1" allowOverlap="1" wp14:anchorId="5907B5D4" wp14:editId="51DA86B2">
                  <wp:simplePos x="0" y="0"/>
                  <wp:positionH relativeFrom="column">
                    <wp:posOffset>0</wp:posOffset>
                  </wp:positionH>
                  <wp:positionV relativeFrom="paragraph">
                    <wp:posOffset>229870</wp:posOffset>
                  </wp:positionV>
                  <wp:extent cx="1960880" cy="1064260"/>
                  <wp:effectExtent l="0" t="0" r="1270" b="2540"/>
                  <wp:wrapSquare wrapText="bothSides"/>
                  <wp:docPr id="198" name="Image 198" descr="C:\Users\admin\Desktop\图片4.png图片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descr="C:\Users\admin\Desktop\图片4.png图片4"/>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960880" cy="1064260"/>
                          </a:xfrm>
                          <a:prstGeom prst="rect">
                            <a:avLst/>
                          </a:prstGeom>
                        </pic:spPr>
                      </pic:pic>
                    </a:graphicData>
                  </a:graphic>
                </wp:anchor>
              </w:drawing>
            </w:r>
          </w:p>
        </w:tc>
      </w:tr>
      <w:tr w:rsidR="00961F81" w:rsidRPr="00961F81" w14:paraId="3951F523" w14:textId="77777777" w:rsidTr="00961F81">
        <w:trPr>
          <w:trHeight w:val="1832"/>
        </w:trPr>
        <w:tc>
          <w:tcPr>
            <w:tcW w:w="4395" w:type="dxa"/>
          </w:tcPr>
          <w:p w14:paraId="57848541" w14:textId="02AF87ED" w:rsidR="00961F81" w:rsidRPr="00961F81" w:rsidRDefault="00961F81" w:rsidP="00F04394">
            <w:pPr>
              <w:spacing w:before="70"/>
              <w:ind w:left="4"/>
              <w:rPr>
                <w:rFonts w:ascii="Times New Roman" w:eastAsia="Tahoma" w:hAnsi="Times New Roman" w:cs="Times New Roman"/>
                <w:sz w:val="24"/>
                <w:szCs w:val="24"/>
              </w:rPr>
            </w:pPr>
            <w:r w:rsidRPr="00961F81">
              <w:rPr>
                <w:rFonts w:ascii="Times New Roman" w:eastAsia="Tahoma" w:hAnsi="Times New Roman" w:cs="Times New Roman"/>
                <w:sz w:val="24"/>
                <w:szCs w:val="24"/>
                <w:lang w:val="ru-UA"/>
              </w:rPr>
              <w:t>Версія прошивки</w:t>
            </w:r>
            <w:r w:rsidRPr="00961F81">
              <w:rPr>
                <w:rFonts w:ascii="Times New Roman" w:eastAsia="Tahoma" w:hAnsi="Times New Roman" w:cs="Times New Roman"/>
                <w:sz w:val="24"/>
                <w:szCs w:val="24"/>
                <w:lang w:val="ru-UA"/>
              </w:rPr>
              <w:br/>
              <w:t>(CPU1: 040-00-b21; CPU2: 041-00-b21)</w:t>
            </w:r>
          </w:p>
        </w:tc>
        <w:tc>
          <w:tcPr>
            <w:tcW w:w="3162" w:type="dxa"/>
          </w:tcPr>
          <w:p w14:paraId="11F8E229" w14:textId="764E766A" w:rsidR="00961F81" w:rsidRPr="00961F81" w:rsidRDefault="00961F81" w:rsidP="00F04394">
            <w:pPr>
              <w:rPr>
                <w:rFonts w:ascii="Times New Roman" w:eastAsia="Tahoma" w:hAnsi="Times New Roman" w:cs="Times New Roman"/>
                <w:noProof/>
                <w:sz w:val="24"/>
                <w:szCs w:val="24"/>
              </w:rPr>
            </w:pPr>
            <w:r w:rsidRPr="00961F81">
              <w:rPr>
                <w:rFonts w:ascii="Tahoma" w:eastAsia="Tahoma" w:hAnsi="Tahoma" w:cs="Tahoma"/>
                <w:noProof/>
                <w:sz w:val="20"/>
              </w:rPr>
              <w:drawing>
                <wp:anchor distT="0" distB="0" distL="114300" distR="114300" simplePos="0" relativeHeight="251717632" behindDoc="0" locked="0" layoutInCell="1" allowOverlap="1" wp14:anchorId="3B21B014" wp14:editId="3757AF4D">
                  <wp:simplePos x="0" y="0"/>
                  <wp:positionH relativeFrom="column">
                    <wp:posOffset>145415</wp:posOffset>
                  </wp:positionH>
                  <wp:positionV relativeFrom="paragraph">
                    <wp:posOffset>86995</wp:posOffset>
                  </wp:positionV>
                  <wp:extent cx="1696720" cy="975995"/>
                  <wp:effectExtent l="0" t="0" r="0" b="0"/>
                  <wp:wrapSquare wrapText="bothSides"/>
                  <wp:docPr id="199" name="Image 199" descr="C:\Users\admin\Desktop\图片10.png图片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descr="C:\Users\admin\Desktop\图片10.png图片10"/>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696720" cy="975995"/>
                          </a:xfrm>
                          <a:prstGeom prst="rect">
                            <a:avLst/>
                          </a:prstGeom>
                        </pic:spPr>
                      </pic:pic>
                    </a:graphicData>
                  </a:graphic>
                </wp:anchor>
              </w:drawing>
            </w:r>
          </w:p>
        </w:tc>
        <w:tc>
          <w:tcPr>
            <w:tcW w:w="3414" w:type="dxa"/>
          </w:tcPr>
          <w:p w14:paraId="140906AE" w14:textId="1146D67A" w:rsidR="00961F81" w:rsidRPr="00961F81" w:rsidRDefault="00961F81" w:rsidP="00F04394">
            <w:pPr>
              <w:rPr>
                <w:rFonts w:ascii="Times New Roman" w:eastAsia="Tahoma" w:hAnsi="Times New Roman" w:cs="Times New Roman"/>
                <w:noProof/>
                <w:sz w:val="24"/>
                <w:szCs w:val="24"/>
              </w:rPr>
            </w:pPr>
            <w:r w:rsidRPr="00961F81">
              <w:rPr>
                <w:rFonts w:ascii="Tahoma" w:eastAsia="Tahoma" w:hAnsi="Tahoma" w:cs="Tahoma"/>
                <w:noProof/>
                <w:sz w:val="20"/>
              </w:rPr>
              <w:drawing>
                <wp:anchor distT="0" distB="0" distL="114300" distR="114300" simplePos="0" relativeHeight="251718656" behindDoc="0" locked="0" layoutInCell="1" allowOverlap="1" wp14:anchorId="659EB9DE" wp14:editId="5B771AA4">
                  <wp:simplePos x="0" y="0"/>
                  <wp:positionH relativeFrom="column">
                    <wp:posOffset>147955</wp:posOffset>
                  </wp:positionH>
                  <wp:positionV relativeFrom="paragraph">
                    <wp:posOffset>74295</wp:posOffset>
                  </wp:positionV>
                  <wp:extent cx="1726565" cy="988695"/>
                  <wp:effectExtent l="0" t="0" r="6985" b="1905"/>
                  <wp:wrapSquare wrapText="bothSides"/>
                  <wp:docPr id="200" name="Image 200" descr="C:\Users\admin\Desktop\图片11.png图片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descr="C:\Users\admin\Desktop\图片11.png图片11"/>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726565" cy="988695"/>
                          </a:xfrm>
                          <a:prstGeom prst="rect">
                            <a:avLst/>
                          </a:prstGeom>
                        </pic:spPr>
                      </pic:pic>
                    </a:graphicData>
                  </a:graphic>
                </wp:anchor>
              </w:drawing>
            </w:r>
          </w:p>
        </w:tc>
      </w:tr>
      <w:tr w:rsidR="00961F81" w:rsidRPr="00961F81" w14:paraId="2F6D97A9" w14:textId="77777777" w:rsidTr="00961F81">
        <w:trPr>
          <w:trHeight w:val="1832"/>
        </w:trPr>
        <w:tc>
          <w:tcPr>
            <w:tcW w:w="4395" w:type="dxa"/>
          </w:tcPr>
          <w:p w14:paraId="1A40DC9F" w14:textId="2F507CBA" w:rsidR="00961F81" w:rsidRPr="00961F81" w:rsidRDefault="00961F81" w:rsidP="00F04394">
            <w:pPr>
              <w:spacing w:before="70"/>
              <w:ind w:left="4"/>
              <w:rPr>
                <w:rFonts w:ascii="Times New Roman" w:eastAsia="Tahoma" w:hAnsi="Times New Roman" w:cs="Times New Roman"/>
              </w:rPr>
            </w:pPr>
            <w:r w:rsidRPr="00961F81">
              <w:rPr>
                <w:rFonts w:ascii="Times New Roman" w:eastAsia="Tahoma" w:hAnsi="Times New Roman" w:cs="Times New Roman"/>
                <w:sz w:val="24"/>
                <w:szCs w:val="24"/>
                <w:lang w:val="ru-UA"/>
              </w:rPr>
              <w:t>Час</w:t>
            </w:r>
            <w:r w:rsidRPr="00961F81">
              <w:rPr>
                <w:rFonts w:ascii="Times New Roman" w:eastAsia="Tahoma" w:hAnsi="Times New Roman" w:cs="Times New Roman"/>
                <w:sz w:val="24"/>
                <w:szCs w:val="24"/>
                <w:lang w:val="ru-UA"/>
              </w:rPr>
              <w:br/>
              <w:t>(15:20:10, 15 грудня 2018 року)</w:t>
            </w:r>
          </w:p>
        </w:tc>
        <w:tc>
          <w:tcPr>
            <w:tcW w:w="3162" w:type="dxa"/>
          </w:tcPr>
          <w:p w14:paraId="455C8F69" w14:textId="23A6778A" w:rsidR="00961F81" w:rsidRPr="00961F81" w:rsidRDefault="00961F81" w:rsidP="00F04394">
            <w:pPr>
              <w:rPr>
                <w:rFonts w:ascii="Tahoma" w:eastAsia="Tahoma" w:hAnsi="Tahoma" w:cs="Tahoma"/>
                <w:noProof/>
                <w:sz w:val="20"/>
              </w:rPr>
            </w:pPr>
            <w:r w:rsidRPr="00961F81">
              <w:rPr>
                <w:rFonts w:ascii="Tahoma" w:eastAsia="Tahoma" w:hAnsi="Tahoma" w:cs="Tahoma"/>
                <w:noProof/>
                <w:sz w:val="20"/>
              </w:rPr>
              <w:drawing>
                <wp:inline distT="0" distB="0" distL="0" distR="0" wp14:anchorId="4444B197" wp14:editId="1A5DBA23">
                  <wp:extent cx="1851010" cy="1068704"/>
                  <wp:effectExtent l="0" t="0" r="0" b="0"/>
                  <wp:docPr id="201" name="Image 201" descr="C:\Users\admin\Desktop\图片12.png图片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descr="C:\Users\admin\Desktop\图片12.png图片12"/>
                          <pic:cNvPicPr/>
                        </pic:nvPicPr>
                        <pic:blipFill>
                          <a:blip r:embed="rId182" cstate="print"/>
                          <a:stretch>
                            <a:fillRect/>
                          </a:stretch>
                        </pic:blipFill>
                        <pic:spPr>
                          <a:xfrm>
                            <a:off x="0" y="0"/>
                            <a:ext cx="1851010" cy="1068704"/>
                          </a:xfrm>
                          <a:prstGeom prst="rect">
                            <a:avLst/>
                          </a:prstGeom>
                        </pic:spPr>
                      </pic:pic>
                    </a:graphicData>
                  </a:graphic>
                </wp:inline>
              </w:drawing>
            </w:r>
          </w:p>
        </w:tc>
        <w:tc>
          <w:tcPr>
            <w:tcW w:w="3414" w:type="dxa"/>
          </w:tcPr>
          <w:p w14:paraId="0AF68C36" w14:textId="4185E359" w:rsidR="00961F81" w:rsidRPr="00961F81" w:rsidRDefault="00961F81" w:rsidP="00F04394">
            <w:pPr>
              <w:rPr>
                <w:rFonts w:ascii="Tahoma" w:eastAsia="Tahoma" w:hAnsi="Tahoma" w:cs="Tahoma"/>
                <w:noProof/>
                <w:sz w:val="20"/>
              </w:rPr>
            </w:pPr>
            <w:r w:rsidRPr="00961F81">
              <w:rPr>
                <w:rFonts w:ascii="Tahoma" w:eastAsia="Tahoma" w:hAnsi="Tahoma" w:cs="Tahoma"/>
                <w:noProof/>
                <w:sz w:val="20"/>
              </w:rPr>
              <w:drawing>
                <wp:inline distT="0" distB="0" distL="0" distR="0" wp14:anchorId="486FB3E9" wp14:editId="0055BEAD">
                  <wp:extent cx="1877057" cy="1077087"/>
                  <wp:effectExtent l="0" t="0" r="0" b="0"/>
                  <wp:docPr id="202" name="Image 202" descr="C:\Users\admin\Desktop\图片3.png图片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descr="C:\Users\admin\Desktop\图片3.png图片3"/>
                          <pic:cNvPicPr/>
                        </pic:nvPicPr>
                        <pic:blipFill>
                          <a:blip r:embed="rId183" cstate="print"/>
                          <a:stretch>
                            <a:fillRect/>
                          </a:stretch>
                        </pic:blipFill>
                        <pic:spPr>
                          <a:xfrm>
                            <a:off x="0" y="0"/>
                            <a:ext cx="1877057" cy="1077087"/>
                          </a:xfrm>
                          <a:prstGeom prst="rect">
                            <a:avLst/>
                          </a:prstGeom>
                        </pic:spPr>
                      </pic:pic>
                    </a:graphicData>
                  </a:graphic>
                </wp:inline>
              </w:drawing>
            </w:r>
          </w:p>
        </w:tc>
      </w:tr>
    </w:tbl>
    <w:p w14:paraId="206220AB" w14:textId="5AD35934" w:rsidR="00F04394" w:rsidRDefault="00F04394" w:rsidP="00B46BE6">
      <w:pPr>
        <w:spacing w:after="0" w:line="360" w:lineRule="auto"/>
        <w:jc w:val="both"/>
        <w:rPr>
          <w:rFonts w:ascii="Times New Roman" w:hAnsi="Times New Roman" w:cs="Times New Roman"/>
          <w:lang w:val="uk-UA"/>
        </w:rPr>
      </w:pPr>
    </w:p>
    <w:p w14:paraId="59374541" w14:textId="1CDCE907" w:rsidR="00961F81" w:rsidRDefault="00961F81" w:rsidP="00961F81">
      <w:pPr>
        <w:pStyle w:val="1"/>
        <w:ind w:firstLine="709"/>
        <w:rPr>
          <w:rFonts w:ascii="Times New Roman" w:hAnsi="Times New Roman" w:cs="Times New Roman"/>
          <w:b/>
          <w:bCs/>
          <w:color w:val="auto"/>
          <w:sz w:val="24"/>
          <w:szCs w:val="24"/>
          <w:lang w:val="uk-UA"/>
        </w:rPr>
      </w:pPr>
      <w:bookmarkStart w:id="35" w:name="_Toc174058008"/>
      <w:r w:rsidRPr="00961F81">
        <w:rPr>
          <w:rFonts w:ascii="Times New Roman" w:hAnsi="Times New Roman" w:cs="Times New Roman"/>
          <w:b/>
          <w:bCs/>
          <w:color w:val="auto"/>
          <w:sz w:val="24"/>
          <w:szCs w:val="24"/>
        </w:rPr>
        <w:t>ОПИС РЕЖИМУ РОБОТИ</w:t>
      </w:r>
      <w:bookmarkEnd w:id="35"/>
    </w:p>
    <w:tbl>
      <w:tblPr>
        <w:tblStyle w:val="TableNormal"/>
        <w:tblW w:w="1111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9"/>
        <w:gridCol w:w="1780"/>
        <w:gridCol w:w="2589"/>
        <w:gridCol w:w="2590"/>
      </w:tblGrid>
      <w:tr w:rsidR="00B46BE6" w:rsidRPr="00B46BE6" w14:paraId="3EB0DCFF" w14:textId="77777777" w:rsidTr="00B46BE6">
        <w:trPr>
          <w:trHeight w:val="129"/>
        </w:trPr>
        <w:tc>
          <w:tcPr>
            <w:tcW w:w="4159" w:type="dxa"/>
          </w:tcPr>
          <w:p w14:paraId="3770BD85" w14:textId="577AE66D" w:rsidR="00B46BE6" w:rsidRPr="00B46BE6" w:rsidRDefault="00B46BE6" w:rsidP="00B46BE6">
            <w:pPr>
              <w:spacing w:before="37"/>
              <w:ind w:left="114"/>
              <w:jc w:val="center"/>
              <w:rPr>
                <w:rFonts w:ascii="Times New Roman" w:eastAsia="Tahoma" w:hAnsi="Times New Roman" w:cs="Times New Roman"/>
                <w:b/>
                <w:sz w:val="24"/>
                <w:szCs w:val="28"/>
              </w:rPr>
            </w:pPr>
            <w:r w:rsidRPr="00B46BE6">
              <w:rPr>
                <w:rFonts w:ascii="Times New Roman" w:eastAsia="Tahoma" w:hAnsi="Times New Roman" w:cs="Times New Roman"/>
                <w:b/>
                <w:sz w:val="24"/>
                <w:szCs w:val="28"/>
                <w:lang w:val="ru-UA"/>
              </w:rPr>
              <w:t>Режим роботи</w:t>
            </w:r>
          </w:p>
        </w:tc>
        <w:tc>
          <w:tcPr>
            <w:tcW w:w="1780" w:type="dxa"/>
          </w:tcPr>
          <w:p w14:paraId="7B236E9B" w14:textId="17903492" w:rsidR="00B46BE6" w:rsidRPr="00B46BE6" w:rsidRDefault="00B46BE6" w:rsidP="00B46BE6">
            <w:pPr>
              <w:spacing w:before="37"/>
              <w:ind w:left="110"/>
              <w:jc w:val="center"/>
              <w:rPr>
                <w:rFonts w:ascii="Times New Roman" w:eastAsia="Tahoma" w:hAnsi="Times New Roman" w:cs="Times New Roman"/>
                <w:b/>
                <w:sz w:val="24"/>
                <w:szCs w:val="28"/>
              </w:rPr>
            </w:pPr>
            <w:r w:rsidRPr="00B46BE6">
              <w:rPr>
                <w:rFonts w:ascii="Times New Roman" w:eastAsia="Tahoma" w:hAnsi="Times New Roman" w:cs="Times New Roman"/>
                <w:b/>
                <w:spacing w:val="-2"/>
                <w:sz w:val="24"/>
                <w:szCs w:val="28"/>
                <w:lang w:val="ru-UA"/>
              </w:rPr>
              <w:t>Опис</w:t>
            </w:r>
          </w:p>
        </w:tc>
        <w:tc>
          <w:tcPr>
            <w:tcW w:w="5179" w:type="dxa"/>
            <w:gridSpan w:val="2"/>
          </w:tcPr>
          <w:p w14:paraId="1957219A" w14:textId="5F431C89" w:rsidR="00B46BE6" w:rsidRPr="00B46BE6" w:rsidRDefault="00B46BE6" w:rsidP="00B46BE6">
            <w:pPr>
              <w:spacing w:before="37"/>
              <w:ind w:left="109"/>
              <w:jc w:val="center"/>
              <w:rPr>
                <w:rFonts w:ascii="Times New Roman" w:eastAsia="Tahoma" w:hAnsi="Times New Roman" w:cs="Times New Roman"/>
                <w:b/>
                <w:sz w:val="24"/>
                <w:szCs w:val="28"/>
                <w:lang w:val="uk-UA"/>
              </w:rPr>
            </w:pPr>
            <w:r w:rsidRPr="00B46BE6">
              <w:rPr>
                <w:rFonts w:ascii="Times New Roman" w:eastAsia="Tahoma" w:hAnsi="Times New Roman" w:cs="Times New Roman"/>
                <w:b/>
                <w:sz w:val="24"/>
                <w:szCs w:val="28"/>
              </w:rPr>
              <w:t>LCD</w:t>
            </w:r>
            <w:r w:rsidRPr="00B46BE6">
              <w:rPr>
                <w:rFonts w:ascii="Times New Roman" w:eastAsia="Tahoma" w:hAnsi="Times New Roman" w:cs="Times New Roman"/>
                <w:b/>
                <w:spacing w:val="-6"/>
                <w:sz w:val="24"/>
                <w:szCs w:val="28"/>
              </w:rPr>
              <w:t xml:space="preserve"> </w:t>
            </w:r>
            <w:r w:rsidRPr="00B46BE6">
              <w:rPr>
                <w:rFonts w:ascii="Times New Roman" w:eastAsia="Tahoma" w:hAnsi="Times New Roman" w:cs="Times New Roman"/>
                <w:b/>
                <w:spacing w:val="-2"/>
                <w:sz w:val="24"/>
                <w:szCs w:val="28"/>
                <w:lang w:val="uk-UA"/>
              </w:rPr>
              <w:t>дисплей</w:t>
            </w:r>
          </w:p>
        </w:tc>
      </w:tr>
      <w:tr w:rsidR="00B46BE6" w:rsidRPr="00B46BE6" w14:paraId="35A4BBAA" w14:textId="77777777" w:rsidTr="00DC0048">
        <w:trPr>
          <w:trHeight w:val="71"/>
        </w:trPr>
        <w:tc>
          <w:tcPr>
            <w:tcW w:w="4159" w:type="dxa"/>
            <w:vMerge w:val="restart"/>
          </w:tcPr>
          <w:p w14:paraId="7D6C8CD2" w14:textId="60CE8084" w:rsidR="00B46BE6" w:rsidRPr="00B46BE6" w:rsidRDefault="00B46BE6" w:rsidP="00B46BE6">
            <w:pPr>
              <w:spacing w:before="1" w:line="309" w:lineRule="auto"/>
              <w:ind w:left="117" w:right="74"/>
              <w:rPr>
                <w:rFonts w:ascii="Times New Roman" w:eastAsia="Tahoma" w:hAnsi="Times New Roman" w:cs="Times New Roman"/>
                <w:sz w:val="24"/>
                <w:szCs w:val="28"/>
                <w:lang w:val="uk-UA"/>
              </w:rPr>
            </w:pPr>
            <w:r w:rsidRPr="00B46BE6">
              <w:rPr>
                <w:rFonts w:ascii="Times New Roman" w:eastAsia="Tahoma" w:hAnsi="Times New Roman" w:cs="Times New Roman"/>
                <w:sz w:val="24"/>
                <w:szCs w:val="28"/>
                <w:lang w:val="ru-UA"/>
              </w:rPr>
              <w:t>Режим очікування / Режим</w:t>
            </w:r>
            <w:r>
              <w:rPr>
                <w:rFonts w:ascii="Times New Roman" w:eastAsia="Tahoma" w:hAnsi="Times New Roman" w:cs="Times New Roman"/>
                <w:sz w:val="24"/>
                <w:szCs w:val="28"/>
                <w:lang w:val="uk-UA"/>
              </w:rPr>
              <w:t xml:space="preserve"> е</w:t>
            </w:r>
            <w:r w:rsidRPr="00B46BE6">
              <w:rPr>
                <w:rFonts w:ascii="Times New Roman" w:eastAsia="Tahoma" w:hAnsi="Times New Roman" w:cs="Times New Roman"/>
                <w:sz w:val="24"/>
                <w:szCs w:val="28"/>
                <w:lang w:val="ru-UA"/>
              </w:rPr>
              <w:t>нергозбереження</w:t>
            </w:r>
          </w:p>
          <w:p w14:paraId="4863613B" w14:textId="77777777" w:rsidR="00B46BE6" w:rsidRPr="00B46BE6" w:rsidRDefault="00B46BE6" w:rsidP="00B46BE6">
            <w:pPr>
              <w:numPr>
                <w:ilvl w:val="0"/>
                <w:numId w:val="24"/>
              </w:numPr>
              <w:tabs>
                <w:tab w:val="clear" w:pos="720"/>
                <w:tab w:val="num" w:pos="993"/>
              </w:tabs>
              <w:spacing w:before="1" w:line="309" w:lineRule="auto"/>
              <w:ind w:left="283" w:right="74" w:hanging="142"/>
              <w:jc w:val="both"/>
              <w:rPr>
                <w:rFonts w:ascii="Times New Roman" w:eastAsia="Tahoma" w:hAnsi="Times New Roman" w:cs="Times New Roman"/>
                <w:sz w:val="24"/>
                <w:szCs w:val="28"/>
                <w:lang w:val="ru-UA"/>
              </w:rPr>
            </w:pPr>
            <w:r w:rsidRPr="00B46BE6">
              <w:rPr>
                <w:rFonts w:ascii="Times New Roman" w:eastAsia="Tahoma" w:hAnsi="Times New Roman" w:cs="Times New Roman"/>
                <w:sz w:val="24"/>
                <w:szCs w:val="28"/>
                <w:lang w:val="ru-UA"/>
              </w:rPr>
              <w:t>Режим очікування: Інвертор ще не ввімкнено, але на цей момент інвертор може заряджати батарею без виходу змінного струму.</w:t>
            </w:r>
          </w:p>
          <w:p w14:paraId="2795E189" w14:textId="77777777" w:rsidR="00B46BE6" w:rsidRPr="00B46BE6" w:rsidRDefault="00B46BE6" w:rsidP="00B46BE6">
            <w:pPr>
              <w:numPr>
                <w:ilvl w:val="0"/>
                <w:numId w:val="24"/>
              </w:numPr>
              <w:tabs>
                <w:tab w:val="clear" w:pos="720"/>
                <w:tab w:val="num" w:pos="993"/>
              </w:tabs>
              <w:spacing w:before="1" w:line="309" w:lineRule="auto"/>
              <w:ind w:left="283" w:right="74" w:hanging="142"/>
              <w:jc w:val="both"/>
              <w:rPr>
                <w:rFonts w:ascii="Times New Roman" w:eastAsia="Tahoma" w:hAnsi="Times New Roman" w:cs="Times New Roman"/>
                <w:sz w:val="24"/>
                <w:szCs w:val="28"/>
                <w:lang w:val="ru-UA"/>
              </w:rPr>
            </w:pPr>
            <w:r w:rsidRPr="00B46BE6">
              <w:rPr>
                <w:rFonts w:ascii="Times New Roman" w:eastAsia="Tahoma" w:hAnsi="Times New Roman" w:cs="Times New Roman"/>
                <w:sz w:val="24"/>
                <w:szCs w:val="28"/>
                <w:lang w:val="ru-UA"/>
              </w:rPr>
              <w:t>Режим енергозбереження: Якщо ввімкнено, вихід інвертора буде вимкнений, коли підключене навантаження є дуже низьким або не виявлено.</w:t>
            </w:r>
          </w:p>
          <w:p w14:paraId="4F400FE7" w14:textId="194B6BA0" w:rsidR="00B46BE6" w:rsidRPr="00B46BE6" w:rsidRDefault="00B46BE6" w:rsidP="00B46BE6">
            <w:pPr>
              <w:spacing w:line="241" w:lineRule="exact"/>
              <w:ind w:left="114"/>
              <w:rPr>
                <w:rFonts w:ascii="Times New Roman" w:eastAsia="Tahoma" w:hAnsi="Times New Roman" w:cs="Times New Roman"/>
                <w:sz w:val="24"/>
                <w:szCs w:val="28"/>
              </w:rPr>
            </w:pPr>
          </w:p>
        </w:tc>
        <w:tc>
          <w:tcPr>
            <w:tcW w:w="1780" w:type="dxa"/>
            <w:vMerge w:val="restart"/>
          </w:tcPr>
          <w:p w14:paraId="67AEED4D" w14:textId="77777777" w:rsidR="00B46BE6" w:rsidRPr="00B46BE6" w:rsidRDefault="00B46BE6" w:rsidP="00B46BE6">
            <w:pPr>
              <w:rPr>
                <w:rFonts w:ascii="Times New Roman" w:eastAsia="Tahoma" w:hAnsi="Times New Roman" w:cs="Times New Roman"/>
                <w:b/>
                <w:sz w:val="24"/>
                <w:szCs w:val="28"/>
              </w:rPr>
            </w:pPr>
          </w:p>
          <w:p w14:paraId="3CD2A1C0" w14:textId="77777777" w:rsidR="00B46BE6" w:rsidRPr="00B46BE6" w:rsidRDefault="00B46BE6" w:rsidP="00B46BE6">
            <w:pPr>
              <w:rPr>
                <w:rFonts w:ascii="Times New Roman" w:eastAsia="Tahoma" w:hAnsi="Times New Roman" w:cs="Times New Roman"/>
                <w:b/>
                <w:sz w:val="24"/>
                <w:szCs w:val="28"/>
              </w:rPr>
            </w:pPr>
          </w:p>
          <w:p w14:paraId="77942979" w14:textId="77777777" w:rsidR="00B46BE6" w:rsidRPr="00B46BE6" w:rsidRDefault="00B46BE6" w:rsidP="00B46BE6">
            <w:pPr>
              <w:rPr>
                <w:rFonts w:ascii="Times New Roman" w:eastAsia="Tahoma" w:hAnsi="Times New Roman" w:cs="Times New Roman"/>
                <w:b/>
                <w:sz w:val="24"/>
                <w:szCs w:val="28"/>
              </w:rPr>
            </w:pPr>
          </w:p>
          <w:p w14:paraId="0A080849" w14:textId="77777777" w:rsidR="00B46BE6" w:rsidRPr="00B46BE6" w:rsidRDefault="00B46BE6" w:rsidP="00B46BE6">
            <w:pPr>
              <w:spacing w:before="144"/>
              <w:rPr>
                <w:rFonts w:ascii="Times New Roman" w:eastAsia="Tahoma" w:hAnsi="Times New Roman" w:cs="Times New Roman"/>
                <w:b/>
                <w:sz w:val="24"/>
                <w:szCs w:val="28"/>
              </w:rPr>
            </w:pPr>
          </w:p>
          <w:p w14:paraId="71329FC6" w14:textId="4DA637C0" w:rsidR="00B46BE6" w:rsidRPr="00B46BE6" w:rsidRDefault="00B46BE6" w:rsidP="00B46BE6">
            <w:pPr>
              <w:spacing w:line="309" w:lineRule="auto"/>
              <w:ind w:left="225" w:right="126"/>
              <w:rPr>
                <w:rFonts w:ascii="Times New Roman" w:eastAsia="Tahoma" w:hAnsi="Times New Roman" w:cs="Times New Roman"/>
                <w:sz w:val="24"/>
                <w:szCs w:val="28"/>
              </w:rPr>
            </w:pPr>
            <w:r w:rsidRPr="00B46BE6">
              <w:rPr>
                <w:rFonts w:ascii="Times New Roman" w:eastAsia="Tahoma" w:hAnsi="Times New Roman" w:cs="Times New Roman"/>
                <w:sz w:val="24"/>
                <w:szCs w:val="28"/>
              </w:rPr>
              <w:t>Пристрій не має виходу, але може заряджати батареї.</w:t>
            </w:r>
          </w:p>
        </w:tc>
        <w:tc>
          <w:tcPr>
            <w:tcW w:w="2589" w:type="dxa"/>
          </w:tcPr>
          <w:p w14:paraId="2EBDEE60" w14:textId="3AE0DBDE" w:rsidR="00B46BE6" w:rsidRPr="00B46BE6" w:rsidRDefault="00B46BE6" w:rsidP="00B46BE6">
            <w:pPr>
              <w:ind w:left="79"/>
              <w:rPr>
                <w:rFonts w:ascii="Times New Roman" w:eastAsia="Tahoma" w:hAnsi="Times New Roman" w:cs="Times New Roman"/>
                <w:sz w:val="20"/>
              </w:rPr>
            </w:pPr>
            <w:r w:rsidRPr="00B46BE6">
              <w:rPr>
                <w:rFonts w:ascii="Times New Roman" w:eastAsia="Tahoma" w:hAnsi="Times New Roman" w:cs="Times New Roman"/>
                <w:sz w:val="24"/>
                <w:szCs w:val="28"/>
                <w:lang w:val="ru-UA"/>
              </w:rPr>
              <w:t>Заряджання від електромережі та сонячної енергії.</w:t>
            </w:r>
            <w:r w:rsidRPr="00B46BE6">
              <w:rPr>
                <w:rFonts w:ascii="Times New Roman" w:eastAsia="Tahoma" w:hAnsi="Times New Roman" w:cs="Times New Roman"/>
                <w:noProof/>
                <w:sz w:val="24"/>
                <w:szCs w:val="28"/>
              </w:rPr>
              <w:drawing>
                <wp:inline distT="0" distB="0" distL="0" distR="0" wp14:anchorId="486582F2" wp14:editId="795D629D">
                  <wp:extent cx="1293023" cy="674751"/>
                  <wp:effectExtent l="0" t="0" r="0" b="0"/>
                  <wp:docPr id="203" name="Image 203" descr="C:\Users\admin\Desktop\图片14.png图片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descr="C:\Users\admin\Desktop\图片14.png图片14"/>
                          <pic:cNvPicPr/>
                        </pic:nvPicPr>
                        <pic:blipFill>
                          <a:blip r:embed="rId184" cstate="print"/>
                          <a:stretch>
                            <a:fillRect/>
                          </a:stretch>
                        </pic:blipFill>
                        <pic:spPr>
                          <a:xfrm>
                            <a:off x="0" y="0"/>
                            <a:ext cx="1293023" cy="674751"/>
                          </a:xfrm>
                          <a:prstGeom prst="rect">
                            <a:avLst/>
                          </a:prstGeom>
                        </pic:spPr>
                      </pic:pic>
                    </a:graphicData>
                  </a:graphic>
                </wp:inline>
              </w:drawing>
            </w:r>
          </w:p>
        </w:tc>
        <w:tc>
          <w:tcPr>
            <w:tcW w:w="2590" w:type="dxa"/>
          </w:tcPr>
          <w:p w14:paraId="7AB72013" w14:textId="2385BC3A" w:rsidR="00B46BE6" w:rsidRPr="00B46BE6" w:rsidRDefault="00B46BE6" w:rsidP="00B46BE6">
            <w:pPr>
              <w:spacing w:before="34"/>
              <w:rPr>
                <w:rFonts w:ascii="Times New Roman" w:eastAsia="Tahoma" w:hAnsi="Times New Roman" w:cs="Times New Roman"/>
                <w:b/>
                <w:sz w:val="24"/>
                <w:szCs w:val="28"/>
              </w:rPr>
            </w:pPr>
            <w:r w:rsidRPr="00B46BE6">
              <w:rPr>
                <w:rFonts w:ascii="Times New Roman" w:eastAsia="Tahoma" w:hAnsi="Times New Roman" w:cs="Times New Roman"/>
                <w:sz w:val="24"/>
                <w:szCs w:val="28"/>
                <w:lang w:val="ru-UA"/>
              </w:rPr>
              <w:t>Заряджання від електромережі</w:t>
            </w:r>
          </w:p>
          <w:p w14:paraId="5E5673C9" w14:textId="77777777" w:rsidR="00B46BE6" w:rsidRPr="00B46BE6" w:rsidRDefault="00B46BE6" w:rsidP="00B46BE6">
            <w:pPr>
              <w:ind w:left="47"/>
              <w:rPr>
                <w:rFonts w:ascii="Tahoma" w:eastAsia="Tahoma" w:hAnsi="Tahoma" w:cs="Tahoma"/>
                <w:sz w:val="20"/>
              </w:rPr>
            </w:pPr>
            <w:r w:rsidRPr="00B46BE6">
              <w:rPr>
                <w:rFonts w:ascii="Tahoma" w:eastAsia="Tahoma" w:hAnsi="Tahoma" w:cs="Tahoma"/>
                <w:noProof/>
                <w:sz w:val="20"/>
              </w:rPr>
              <w:drawing>
                <wp:inline distT="0" distB="0" distL="0" distR="0" wp14:anchorId="0E9D2609" wp14:editId="3DC8EAA1">
                  <wp:extent cx="1373894" cy="716661"/>
                  <wp:effectExtent l="0" t="0" r="0" b="0"/>
                  <wp:docPr id="204" name="Image 204" descr="C:\Users\admin\Desktop\图片15.png图片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descr="C:\Users\admin\Desktop\图片15.png图片15"/>
                          <pic:cNvPicPr/>
                        </pic:nvPicPr>
                        <pic:blipFill>
                          <a:blip r:embed="rId185" cstate="print"/>
                          <a:stretch>
                            <a:fillRect/>
                          </a:stretch>
                        </pic:blipFill>
                        <pic:spPr>
                          <a:xfrm>
                            <a:off x="0" y="0"/>
                            <a:ext cx="1373894" cy="716661"/>
                          </a:xfrm>
                          <a:prstGeom prst="rect">
                            <a:avLst/>
                          </a:prstGeom>
                        </pic:spPr>
                      </pic:pic>
                    </a:graphicData>
                  </a:graphic>
                </wp:inline>
              </w:drawing>
            </w:r>
          </w:p>
        </w:tc>
      </w:tr>
      <w:tr w:rsidR="00B46BE6" w:rsidRPr="00B46BE6" w14:paraId="6A4204AC" w14:textId="77777777" w:rsidTr="00B46BE6">
        <w:trPr>
          <w:trHeight w:val="130"/>
        </w:trPr>
        <w:tc>
          <w:tcPr>
            <w:tcW w:w="4159" w:type="dxa"/>
            <w:vMerge/>
            <w:tcBorders>
              <w:top w:val="nil"/>
            </w:tcBorders>
          </w:tcPr>
          <w:p w14:paraId="0BC033D7" w14:textId="77777777" w:rsidR="00B46BE6" w:rsidRPr="00B46BE6" w:rsidRDefault="00B46BE6" w:rsidP="00B46BE6">
            <w:pPr>
              <w:rPr>
                <w:rFonts w:ascii="Tahoma" w:eastAsia="Tahoma" w:hAnsi="Tahoma" w:cs="Tahoma"/>
                <w:sz w:val="2"/>
                <w:szCs w:val="2"/>
              </w:rPr>
            </w:pPr>
          </w:p>
        </w:tc>
        <w:tc>
          <w:tcPr>
            <w:tcW w:w="1780" w:type="dxa"/>
            <w:vMerge/>
            <w:tcBorders>
              <w:top w:val="nil"/>
            </w:tcBorders>
          </w:tcPr>
          <w:p w14:paraId="679172BB" w14:textId="77777777" w:rsidR="00B46BE6" w:rsidRPr="00B46BE6" w:rsidRDefault="00B46BE6" w:rsidP="00B46BE6">
            <w:pPr>
              <w:rPr>
                <w:rFonts w:ascii="Tahoma" w:eastAsia="Tahoma" w:hAnsi="Tahoma" w:cs="Tahoma"/>
                <w:sz w:val="2"/>
                <w:szCs w:val="2"/>
              </w:rPr>
            </w:pPr>
          </w:p>
        </w:tc>
        <w:tc>
          <w:tcPr>
            <w:tcW w:w="2589" w:type="dxa"/>
          </w:tcPr>
          <w:p w14:paraId="4B5758A5" w14:textId="693CB254" w:rsidR="00B46BE6" w:rsidRPr="00B46BE6" w:rsidRDefault="00B46BE6" w:rsidP="00B46BE6">
            <w:pPr>
              <w:ind w:left="79"/>
              <w:rPr>
                <w:rFonts w:ascii="Times New Roman" w:eastAsia="Tahoma" w:hAnsi="Times New Roman" w:cs="Times New Roman"/>
                <w:sz w:val="24"/>
                <w:szCs w:val="24"/>
              </w:rPr>
            </w:pPr>
            <w:r w:rsidRPr="00B46BE6">
              <w:rPr>
                <w:rFonts w:ascii="Times New Roman" w:eastAsia="Tahoma" w:hAnsi="Times New Roman" w:cs="Times New Roman"/>
                <w:sz w:val="24"/>
                <w:szCs w:val="24"/>
                <w:lang w:val="ru-UA"/>
              </w:rPr>
              <w:t>Заряджання від сонячної енергії</w:t>
            </w:r>
            <w:r w:rsidRPr="00B46BE6">
              <w:rPr>
                <w:rFonts w:ascii="Times New Roman" w:eastAsia="Tahoma" w:hAnsi="Times New Roman" w:cs="Times New Roman"/>
                <w:noProof/>
                <w:sz w:val="24"/>
                <w:szCs w:val="24"/>
              </w:rPr>
              <w:drawing>
                <wp:inline distT="0" distB="0" distL="0" distR="0" wp14:anchorId="5FDE07A4" wp14:editId="63D800A8">
                  <wp:extent cx="1294549" cy="666369"/>
                  <wp:effectExtent l="0" t="0" r="0" b="0"/>
                  <wp:docPr id="205" name="Image 205" descr="C:\Users\admin\Desktop\图片16.png图片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descr="C:\Users\admin\Desktop\图片16.png图片16"/>
                          <pic:cNvPicPr/>
                        </pic:nvPicPr>
                        <pic:blipFill>
                          <a:blip r:embed="rId186" cstate="print"/>
                          <a:stretch>
                            <a:fillRect/>
                          </a:stretch>
                        </pic:blipFill>
                        <pic:spPr>
                          <a:xfrm>
                            <a:off x="0" y="0"/>
                            <a:ext cx="1294549" cy="666369"/>
                          </a:xfrm>
                          <a:prstGeom prst="rect">
                            <a:avLst/>
                          </a:prstGeom>
                        </pic:spPr>
                      </pic:pic>
                    </a:graphicData>
                  </a:graphic>
                </wp:inline>
              </w:drawing>
            </w:r>
          </w:p>
          <w:p w14:paraId="558E7C14" w14:textId="77777777" w:rsidR="00B46BE6" w:rsidRPr="00B46BE6" w:rsidRDefault="00B46BE6" w:rsidP="00B46BE6">
            <w:pPr>
              <w:spacing w:before="94"/>
              <w:rPr>
                <w:rFonts w:ascii="Times New Roman" w:eastAsia="Tahoma" w:hAnsi="Times New Roman" w:cs="Times New Roman"/>
                <w:b/>
                <w:sz w:val="24"/>
                <w:szCs w:val="24"/>
                <w:lang w:val="uk-UA"/>
              </w:rPr>
            </w:pPr>
          </w:p>
        </w:tc>
        <w:tc>
          <w:tcPr>
            <w:tcW w:w="2590" w:type="dxa"/>
          </w:tcPr>
          <w:p w14:paraId="2FB5A8FA" w14:textId="5D5334B6" w:rsidR="00B46BE6" w:rsidRPr="00B46BE6" w:rsidRDefault="00B46BE6" w:rsidP="00B46BE6">
            <w:pPr>
              <w:rPr>
                <w:rFonts w:ascii="Times New Roman" w:eastAsia="Tahoma" w:hAnsi="Times New Roman" w:cs="Times New Roman"/>
                <w:b/>
                <w:sz w:val="24"/>
                <w:szCs w:val="24"/>
              </w:rPr>
            </w:pPr>
            <w:r w:rsidRPr="00B46BE6">
              <w:rPr>
                <w:rFonts w:ascii="Times New Roman" w:eastAsia="Tahoma" w:hAnsi="Times New Roman" w:cs="Times New Roman"/>
                <w:sz w:val="24"/>
                <w:szCs w:val="24"/>
                <w:lang w:val="ru-UA"/>
              </w:rPr>
              <w:t>Без заряджання</w:t>
            </w:r>
          </w:p>
          <w:p w14:paraId="6720525D" w14:textId="4523486A" w:rsidR="00B46BE6" w:rsidRPr="00B46BE6" w:rsidRDefault="00B46BE6" w:rsidP="00B46BE6">
            <w:pPr>
              <w:spacing w:before="119" w:after="1"/>
              <w:rPr>
                <w:rFonts w:ascii="Times New Roman" w:eastAsia="Tahoma" w:hAnsi="Times New Roman" w:cs="Times New Roman"/>
                <w:b/>
                <w:sz w:val="24"/>
                <w:szCs w:val="24"/>
              </w:rPr>
            </w:pPr>
            <w:r w:rsidRPr="00B46BE6">
              <w:rPr>
                <w:rFonts w:ascii="Times New Roman" w:eastAsia="Tahoma" w:hAnsi="Times New Roman" w:cs="Times New Roman"/>
                <w:noProof/>
                <w:sz w:val="24"/>
                <w:szCs w:val="24"/>
              </w:rPr>
              <w:drawing>
                <wp:anchor distT="0" distB="0" distL="114300" distR="114300" simplePos="0" relativeHeight="251719680" behindDoc="0" locked="0" layoutInCell="1" allowOverlap="1" wp14:anchorId="57A93A8F" wp14:editId="05AC40F7">
                  <wp:simplePos x="0" y="0"/>
                  <wp:positionH relativeFrom="column">
                    <wp:posOffset>291830</wp:posOffset>
                  </wp:positionH>
                  <wp:positionV relativeFrom="paragraph">
                    <wp:posOffset>172909</wp:posOffset>
                  </wp:positionV>
                  <wp:extent cx="807085" cy="495935"/>
                  <wp:effectExtent l="0" t="0" r="0" b="0"/>
                  <wp:wrapSquare wrapText="bothSides"/>
                  <wp:docPr id="206" name="Image 206" descr="C:\Users\admin\Desktop\企业微信截图_20221031112644.png企业微信截图_20221031112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descr="C:\Users\admin\Desktop\企业微信截图_20221031112644.png企业微信截图_20221031112644"/>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807085" cy="495935"/>
                          </a:xfrm>
                          <a:prstGeom prst="rect">
                            <a:avLst/>
                          </a:prstGeom>
                        </pic:spPr>
                      </pic:pic>
                    </a:graphicData>
                  </a:graphic>
                  <wp14:sizeRelH relativeFrom="margin">
                    <wp14:pctWidth>0</wp14:pctWidth>
                  </wp14:sizeRelH>
                  <wp14:sizeRelV relativeFrom="margin">
                    <wp14:pctHeight>0</wp14:pctHeight>
                  </wp14:sizeRelV>
                </wp:anchor>
              </w:drawing>
            </w:r>
          </w:p>
          <w:p w14:paraId="5E04A7EE" w14:textId="69538BB3" w:rsidR="00B46BE6" w:rsidRPr="00B46BE6" w:rsidRDefault="00B46BE6" w:rsidP="00B46BE6">
            <w:pPr>
              <w:ind w:left="1524"/>
              <w:rPr>
                <w:rFonts w:ascii="Times New Roman" w:eastAsia="Tahoma" w:hAnsi="Times New Roman" w:cs="Times New Roman"/>
                <w:sz w:val="24"/>
                <w:szCs w:val="24"/>
              </w:rPr>
            </w:pPr>
          </w:p>
          <w:p w14:paraId="73AB2FBF" w14:textId="5296217A" w:rsidR="00B46BE6" w:rsidRPr="00B46BE6" w:rsidRDefault="00B46BE6" w:rsidP="00B46BE6">
            <w:pPr>
              <w:rPr>
                <w:rFonts w:ascii="Times New Roman" w:eastAsia="Tahoma" w:hAnsi="Times New Roman" w:cs="Times New Roman"/>
                <w:b/>
                <w:sz w:val="24"/>
                <w:szCs w:val="24"/>
              </w:rPr>
            </w:pPr>
          </w:p>
          <w:p w14:paraId="0953ADDF" w14:textId="77777777" w:rsidR="00B46BE6" w:rsidRPr="00B46BE6" w:rsidRDefault="00B46BE6" w:rsidP="00B46BE6">
            <w:pPr>
              <w:spacing w:before="190"/>
              <w:rPr>
                <w:rFonts w:ascii="Times New Roman" w:eastAsia="Tahoma" w:hAnsi="Times New Roman" w:cs="Times New Roman"/>
                <w:b/>
                <w:sz w:val="24"/>
                <w:szCs w:val="24"/>
              </w:rPr>
            </w:pPr>
          </w:p>
        </w:tc>
      </w:tr>
      <w:tr w:rsidR="00B46BE6" w:rsidRPr="00B46BE6" w14:paraId="6976BC57" w14:textId="77777777" w:rsidTr="00B46BE6">
        <w:trPr>
          <w:trHeight w:val="725"/>
        </w:trPr>
        <w:tc>
          <w:tcPr>
            <w:tcW w:w="4159" w:type="dxa"/>
            <w:vMerge w:val="restart"/>
          </w:tcPr>
          <w:p w14:paraId="01BA3153" w14:textId="77777777" w:rsidR="00B46BE6" w:rsidRPr="00B46BE6" w:rsidRDefault="00B46BE6" w:rsidP="00B46BE6">
            <w:pPr>
              <w:spacing w:before="189"/>
              <w:rPr>
                <w:rFonts w:ascii="Tahoma" w:eastAsia="Tahoma" w:hAnsi="Tahoma" w:cs="Tahoma"/>
                <w:b/>
                <w:sz w:val="20"/>
              </w:rPr>
            </w:pPr>
          </w:p>
          <w:p w14:paraId="3D698B87" w14:textId="77777777" w:rsidR="00B46BE6" w:rsidRPr="00B46BE6" w:rsidRDefault="00B46BE6" w:rsidP="00B46BE6">
            <w:pPr>
              <w:spacing w:line="321" w:lineRule="auto"/>
              <w:ind w:right="183" w:hanging="8"/>
              <w:jc w:val="both"/>
              <w:rPr>
                <w:rFonts w:ascii="Times New Roman" w:eastAsia="Tahoma" w:hAnsi="Times New Roman" w:cs="Times New Roman"/>
                <w:b/>
                <w:bCs/>
                <w:sz w:val="24"/>
                <w:szCs w:val="28"/>
                <w:lang w:val="ru-UA"/>
              </w:rPr>
            </w:pPr>
            <w:r w:rsidRPr="00B46BE6">
              <w:rPr>
                <w:rFonts w:ascii="Times New Roman" w:eastAsia="Tahoma" w:hAnsi="Times New Roman" w:cs="Times New Roman"/>
                <w:sz w:val="24"/>
                <w:szCs w:val="28"/>
                <w:lang w:val="ru-UA"/>
              </w:rPr>
              <w:t>Режим несправності</w:t>
            </w:r>
            <w:r w:rsidRPr="00B46BE6">
              <w:rPr>
                <w:rFonts w:ascii="Times New Roman" w:eastAsia="Tahoma" w:hAnsi="Times New Roman" w:cs="Times New Roman"/>
                <w:sz w:val="24"/>
                <w:szCs w:val="28"/>
                <w:lang w:val="ru-UA"/>
              </w:rPr>
              <w:br/>
            </w:r>
            <w:r w:rsidRPr="00B46BE6">
              <w:rPr>
                <w:rFonts w:ascii="Times New Roman" w:eastAsia="Tahoma" w:hAnsi="Times New Roman" w:cs="Times New Roman"/>
                <w:b/>
                <w:bCs/>
                <w:sz w:val="24"/>
                <w:szCs w:val="28"/>
                <w:lang w:val="ru-UA"/>
              </w:rPr>
              <w:t>Примітка:</w:t>
            </w:r>
          </w:p>
          <w:p w14:paraId="151A837A" w14:textId="77777777" w:rsidR="00B46BE6" w:rsidRPr="00B46BE6" w:rsidRDefault="00B46BE6" w:rsidP="00B46BE6">
            <w:pPr>
              <w:spacing w:line="321" w:lineRule="auto"/>
              <w:ind w:right="183"/>
              <w:jc w:val="both"/>
              <w:rPr>
                <w:rFonts w:ascii="Times New Roman" w:eastAsia="Tahoma" w:hAnsi="Times New Roman" w:cs="Times New Roman"/>
                <w:sz w:val="24"/>
                <w:szCs w:val="28"/>
                <w:lang w:val="ru-UA"/>
              </w:rPr>
            </w:pPr>
            <w:r w:rsidRPr="00B46BE6">
              <w:rPr>
                <w:rFonts w:ascii="Times New Roman" w:eastAsia="Tahoma" w:hAnsi="Times New Roman" w:cs="Times New Roman"/>
                <w:sz w:val="24"/>
                <w:szCs w:val="28"/>
                <w:lang w:val="ru-UA"/>
              </w:rPr>
              <w:t>Режим несправності: Помилки виникають через внутрішні проблеми в схемі або зовнішні причини, такі як перегрів, коротке замикання на виході тощо.</w:t>
            </w:r>
          </w:p>
          <w:p w14:paraId="0F4EDCBC" w14:textId="07C576C1" w:rsidR="00B46BE6" w:rsidRPr="00B46BE6" w:rsidRDefault="00B46BE6" w:rsidP="00B46BE6">
            <w:pPr>
              <w:spacing w:before="16" w:line="345" w:lineRule="auto"/>
              <w:ind w:left="114"/>
              <w:rPr>
                <w:rFonts w:ascii="Tahoma" w:eastAsia="Tahoma" w:hAnsi="Tahoma" w:cs="Tahoma"/>
                <w:sz w:val="20"/>
              </w:rPr>
            </w:pPr>
          </w:p>
        </w:tc>
        <w:tc>
          <w:tcPr>
            <w:tcW w:w="1780" w:type="dxa"/>
            <w:vMerge w:val="restart"/>
          </w:tcPr>
          <w:p w14:paraId="5F76CEB1" w14:textId="77777777" w:rsidR="00B46BE6" w:rsidRPr="00B46BE6" w:rsidRDefault="00B46BE6" w:rsidP="00B46BE6">
            <w:pPr>
              <w:rPr>
                <w:rFonts w:ascii="Tahoma" w:eastAsia="Tahoma" w:hAnsi="Tahoma" w:cs="Tahoma"/>
                <w:b/>
                <w:sz w:val="20"/>
              </w:rPr>
            </w:pPr>
          </w:p>
          <w:p w14:paraId="6BE4578E" w14:textId="77777777" w:rsidR="00B46BE6" w:rsidRPr="00B46BE6" w:rsidRDefault="00B46BE6" w:rsidP="00B46BE6">
            <w:pPr>
              <w:rPr>
                <w:rFonts w:ascii="Tahoma" w:eastAsia="Tahoma" w:hAnsi="Tahoma" w:cs="Tahoma"/>
                <w:b/>
                <w:sz w:val="20"/>
              </w:rPr>
            </w:pPr>
          </w:p>
          <w:p w14:paraId="31FFDB12" w14:textId="77777777" w:rsidR="00B46BE6" w:rsidRPr="00B46BE6" w:rsidRDefault="00B46BE6" w:rsidP="00B46BE6">
            <w:pPr>
              <w:rPr>
                <w:rFonts w:ascii="Tahoma" w:eastAsia="Tahoma" w:hAnsi="Tahoma" w:cs="Tahoma"/>
                <w:b/>
                <w:sz w:val="20"/>
              </w:rPr>
            </w:pPr>
          </w:p>
          <w:p w14:paraId="3F841E60" w14:textId="77777777" w:rsidR="00B46BE6" w:rsidRPr="00B46BE6" w:rsidRDefault="00B46BE6" w:rsidP="00B46BE6">
            <w:pPr>
              <w:spacing w:before="122"/>
              <w:rPr>
                <w:rFonts w:ascii="Tahoma" w:eastAsia="Tahoma" w:hAnsi="Tahoma" w:cs="Tahoma"/>
                <w:b/>
                <w:sz w:val="20"/>
              </w:rPr>
            </w:pPr>
          </w:p>
          <w:p w14:paraId="4A8E24BD" w14:textId="24F6FAF0" w:rsidR="00B46BE6" w:rsidRPr="00B46BE6" w:rsidRDefault="00B46BE6" w:rsidP="00DC0048">
            <w:pPr>
              <w:spacing w:before="1" w:line="309" w:lineRule="auto"/>
              <w:ind w:left="101" w:right="126"/>
              <w:rPr>
                <w:rFonts w:ascii="Times New Roman" w:eastAsia="Tahoma" w:hAnsi="Times New Roman" w:cs="Times New Roman"/>
                <w:sz w:val="20"/>
              </w:rPr>
            </w:pPr>
            <w:r w:rsidRPr="00B46BE6">
              <w:rPr>
                <w:rFonts w:ascii="Times New Roman" w:eastAsia="Tahoma" w:hAnsi="Times New Roman" w:cs="Times New Roman"/>
                <w:sz w:val="24"/>
                <w:szCs w:val="28"/>
                <w:lang w:val="ru-UA"/>
              </w:rPr>
              <w:t>Сонячна енергія та електромережа можуть заряджати батареї.</w:t>
            </w:r>
          </w:p>
        </w:tc>
        <w:tc>
          <w:tcPr>
            <w:tcW w:w="2589" w:type="dxa"/>
          </w:tcPr>
          <w:p w14:paraId="6A05149A" w14:textId="58090837" w:rsidR="00B46BE6" w:rsidRPr="00B46BE6" w:rsidRDefault="00DC0048" w:rsidP="00B46BE6">
            <w:pPr>
              <w:spacing w:before="3" w:after="1"/>
              <w:rPr>
                <w:rFonts w:ascii="Times New Roman" w:eastAsia="Tahoma" w:hAnsi="Times New Roman" w:cs="Times New Roman"/>
                <w:b/>
                <w:sz w:val="24"/>
                <w:szCs w:val="24"/>
              </w:rPr>
            </w:pPr>
            <w:r w:rsidRPr="00DC0048">
              <w:rPr>
                <w:rFonts w:ascii="Times New Roman" w:eastAsia="Tahoma" w:hAnsi="Times New Roman" w:cs="Times New Roman"/>
                <w:sz w:val="24"/>
                <w:szCs w:val="24"/>
                <w:lang w:val="ru-UA"/>
              </w:rPr>
              <w:t>Заряджання від електромережі та сонячної енергії</w:t>
            </w:r>
          </w:p>
          <w:p w14:paraId="5FF456A6" w14:textId="77777777" w:rsidR="00B46BE6" w:rsidRPr="00B46BE6" w:rsidRDefault="00B46BE6" w:rsidP="00B46BE6">
            <w:pPr>
              <w:ind w:left="41"/>
              <w:rPr>
                <w:rFonts w:ascii="Times New Roman" w:eastAsia="Tahoma" w:hAnsi="Times New Roman" w:cs="Times New Roman"/>
                <w:sz w:val="24"/>
                <w:szCs w:val="24"/>
              </w:rPr>
            </w:pPr>
            <w:r w:rsidRPr="00B46BE6">
              <w:rPr>
                <w:rFonts w:ascii="Times New Roman" w:eastAsia="Tahoma" w:hAnsi="Times New Roman" w:cs="Times New Roman"/>
                <w:noProof/>
                <w:sz w:val="24"/>
                <w:szCs w:val="24"/>
              </w:rPr>
              <w:drawing>
                <wp:inline distT="0" distB="0" distL="0" distR="0" wp14:anchorId="32742412" wp14:editId="2C989597">
                  <wp:extent cx="1276961" cy="666369"/>
                  <wp:effectExtent l="0" t="0" r="0" b="0"/>
                  <wp:docPr id="207" name="Image 207" descr="C:\Users\admin\Desktop\图片17.png图片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descr="C:\Users\admin\Desktop\图片17.png图片17"/>
                          <pic:cNvPicPr/>
                        </pic:nvPicPr>
                        <pic:blipFill>
                          <a:blip r:embed="rId188" cstate="print"/>
                          <a:stretch>
                            <a:fillRect/>
                          </a:stretch>
                        </pic:blipFill>
                        <pic:spPr>
                          <a:xfrm>
                            <a:off x="0" y="0"/>
                            <a:ext cx="1276961" cy="666369"/>
                          </a:xfrm>
                          <a:prstGeom prst="rect">
                            <a:avLst/>
                          </a:prstGeom>
                        </pic:spPr>
                      </pic:pic>
                    </a:graphicData>
                  </a:graphic>
                </wp:inline>
              </w:drawing>
            </w:r>
          </w:p>
        </w:tc>
        <w:tc>
          <w:tcPr>
            <w:tcW w:w="2590" w:type="dxa"/>
          </w:tcPr>
          <w:p w14:paraId="769B8AE5" w14:textId="4533F7E0" w:rsidR="00B46BE6" w:rsidRPr="00B46BE6" w:rsidRDefault="00DC0048" w:rsidP="00B46BE6">
            <w:pPr>
              <w:spacing w:before="33"/>
              <w:rPr>
                <w:rFonts w:ascii="Times New Roman" w:eastAsia="Tahoma" w:hAnsi="Times New Roman" w:cs="Times New Roman"/>
                <w:b/>
                <w:sz w:val="24"/>
                <w:szCs w:val="24"/>
              </w:rPr>
            </w:pPr>
            <w:r w:rsidRPr="00DC0048">
              <w:rPr>
                <w:rFonts w:ascii="Times New Roman" w:eastAsia="Tahoma" w:hAnsi="Times New Roman" w:cs="Times New Roman"/>
                <w:sz w:val="24"/>
                <w:szCs w:val="24"/>
                <w:lang w:val="ru-UA"/>
              </w:rPr>
              <w:t>Заряджання від електромережі</w:t>
            </w:r>
          </w:p>
          <w:p w14:paraId="482C6049" w14:textId="77777777" w:rsidR="00B46BE6" w:rsidRPr="00B46BE6" w:rsidRDefault="00B46BE6" w:rsidP="00B46BE6">
            <w:pPr>
              <w:ind w:left="79"/>
              <w:rPr>
                <w:rFonts w:ascii="Times New Roman" w:eastAsia="Tahoma" w:hAnsi="Times New Roman" w:cs="Times New Roman"/>
                <w:sz w:val="24"/>
                <w:szCs w:val="24"/>
              </w:rPr>
            </w:pPr>
            <w:r w:rsidRPr="00B46BE6">
              <w:rPr>
                <w:rFonts w:ascii="Times New Roman" w:eastAsia="Tahoma" w:hAnsi="Times New Roman" w:cs="Times New Roman"/>
                <w:noProof/>
                <w:sz w:val="24"/>
                <w:szCs w:val="24"/>
              </w:rPr>
              <w:drawing>
                <wp:inline distT="0" distB="0" distL="0" distR="0" wp14:anchorId="74AF8D88" wp14:editId="0DD585C8">
                  <wp:extent cx="1277846" cy="666369"/>
                  <wp:effectExtent l="0" t="0" r="0" b="0"/>
                  <wp:docPr id="208" name="Image 208" descr="C:\Users\admin\Desktop\图片18.png图片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descr="C:\Users\admin\Desktop\图片18.png图片18"/>
                          <pic:cNvPicPr/>
                        </pic:nvPicPr>
                        <pic:blipFill>
                          <a:blip r:embed="rId189" cstate="print"/>
                          <a:stretch>
                            <a:fillRect/>
                          </a:stretch>
                        </pic:blipFill>
                        <pic:spPr>
                          <a:xfrm>
                            <a:off x="0" y="0"/>
                            <a:ext cx="1277846" cy="666369"/>
                          </a:xfrm>
                          <a:prstGeom prst="rect">
                            <a:avLst/>
                          </a:prstGeom>
                        </pic:spPr>
                      </pic:pic>
                    </a:graphicData>
                  </a:graphic>
                </wp:inline>
              </w:drawing>
            </w:r>
          </w:p>
        </w:tc>
      </w:tr>
      <w:tr w:rsidR="00B46BE6" w:rsidRPr="00B46BE6" w14:paraId="352E32F4" w14:textId="77777777" w:rsidTr="00DC0048">
        <w:trPr>
          <w:trHeight w:val="1692"/>
        </w:trPr>
        <w:tc>
          <w:tcPr>
            <w:tcW w:w="4159" w:type="dxa"/>
            <w:vMerge/>
            <w:tcBorders>
              <w:top w:val="nil"/>
              <w:bottom w:val="single" w:sz="2" w:space="0" w:color="auto"/>
            </w:tcBorders>
          </w:tcPr>
          <w:p w14:paraId="0B243E0F" w14:textId="77777777" w:rsidR="00B46BE6" w:rsidRPr="00B46BE6" w:rsidRDefault="00B46BE6" w:rsidP="00B46BE6">
            <w:pPr>
              <w:rPr>
                <w:rFonts w:ascii="Tahoma" w:eastAsia="Tahoma" w:hAnsi="Tahoma" w:cs="Tahoma"/>
                <w:sz w:val="2"/>
                <w:szCs w:val="2"/>
              </w:rPr>
            </w:pPr>
          </w:p>
        </w:tc>
        <w:tc>
          <w:tcPr>
            <w:tcW w:w="1780" w:type="dxa"/>
            <w:vMerge/>
            <w:tcBorders>
              <w:top w:val="nil"/>
              <w:bottom w:val="single" w:sz="2" w:space="0" w:color="auto"/>
            </w:tcBorders>
          </w:tcPr>
          <w:p w14:paraId="086D80DF" w14:textId="77777777" w:rsidR="00B46BE6" w:rsidRPr="00B46BE6" w:rsidRDefault="00B46BE6" w:rsidP="00B46BE6">
            <w:pPr>
              <w:rPr>
                <w:rFonts w:ascii="Tahoma" w:eastAsia="Tahoma" w:hAnsi="Tahoma" w:cs="Tahoma"/>
                <w:sz w:val="2"/>
                <w:szCs w:val="2"/>
              </w:rPr>
            </w:pPr>
          </w:p>
        </w:tc>
        <w:tc>
          <w:tcPr>
            <w:tcW w:w="2589" w:type="dxa"/>
          </w:tcPr>
          <w:p w14:paraId="490A505E" w14:textId="3422D284" w:rsidR="00B46BE6" w:rsidRPr="00B46BE6" w:rsidRDefault="00DC0048" w:rsidP="00B46BE6">
            <w:pPr>
              <w:ind w:left="79"/>
              <w:rPr>
                <w:rFonts w:ascii="Tahoma" w:eastAsia="Tahoma" w:hAnsi="Tahoma" w:cs="Tahoma"/>
                <w:sz w:val="20"/>
              </w:rPr>
            </w:pPr>
            <w:r w:rsidRPr="00DC0048">
              <w:rPr>
                <w:rFonts w:ascii="Times New Roman" w:eastAsia="Tahoma" w:hAnsi="Times New Roman" w:cs="Times New Roman"/>
                <w:sz w:val="24"/>
                <w:szCs w:val="28"/>
                <w:lang w:val="ru-UA"/>
              </w:rPr>
              <w:t>Заряджання від сонячної енергії</w:t>
            </w:r>
            <w:r w:rsidR="00B46BE6" w:rsidRPr="00B46BE6">
              <w:rPr>
                <w:rFonts w:ascii="Tahoma" w:eastAsia="Tahoma" w:hAnsi="Tahoma" w:cs="Tahoma"/>
                <w:noProof/>
                <w:sz w:val="20"/>
              </w:rPr>
              <w:drawing>
                <wp:inline distT="0" distB="0" distL="0" distR="0" wp14:anchorId="537A085F" wp14:editId="0B9FFFA1">
                  <wp:extent cx="1318960" cy="678942"/>
                  <wp:effectExtent l="0" t="0" r="0" b="0"/>
                  <wp:docPr id="209" name="Image 209" descr="C:\Users\admin\Desktop\图片19.png图片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descr="C:\Users\admin\Desktop\图片19.png图片19"/>
                          <pic:cNvPicPr/>
                        </pic:nvPicPr>
                        <pic:blipFill>
                          <a:blip r:embed="rId190" cstate="print"/>
                          <a:stretch>
                            <a:fillRect/>
                          </a:stretch>
                        </pic:blipFill>
                        <pic:spPr>
                          <a:xfrm>
                            <a:off x="0" y="0"/>
                            <a:ext cx="1318960" cy="678942"/>
                          </a:xfrm>
                          <a:prstGeom prst="rect">
                            <a:avLst/>
                          </a:prstGeom>
                        </pic:spPr>
                      </pic:pic>
                    </a:graphicData>
                  </a:graphic>
                </wp:inline>
              </w:drawing>
            </w:r>
          </w:p>
        </w:tc>
        <w:tc>
          <w:tcPr>
            <w:tcW w:w="2590" w:type="dxa"/>
          </w:tcPr>
          <w:p w14:paraId="1817702C" w14:textId="68E45DFF" w:rsidR="00B46BE6" w:rsidRPr="00B46BE6" w:rsidRDefault="00DC0048" w:rsidP="00B46BE6">
            <w:pPr>
              <w:rPr>
                <w:rFonts w:ascii="Tahoma" w:eastAsia="Tahoma" w:hAnsi="Tahoma" w:cs="Tahoma"/>
                <w:b/>
                <w:sz w:val="20"/>
              </w:rPr>
            </w:pPr>
            <w:r w:rsidRPr="00DC0048">
              <w:rPr>
                <w:rFonts w:ascii="Tahoma" w:eastAsia="Tahoma" w:hAnsi="Tahoma" w:cs="Tahoma"/>
                <w:sz w:val="20"/>
                <w:lang w:val="ru-UA"/>
              </w:rPr>
              <w:t>Без заряджання</w:t>
            </w:r>
          </w:p>
          <w:p w14:paraId="56371263" w14:textId="2C6E34E0" w:rsidR="00B46BE6" w:rsidRPr="00B46BE6" w:rsidRDefault="00DC0048" w:rsidP="00B46BE6">
            <w:pPr>
              <w:spacing w:before="91"/>
              <w:rPr>
                <w:rFonts w:ascii="Tahoma" w:eastAsia="Tahoma" w:hAnsi="Tahoma" w:cs="Tahoma"/>
                <w:b/>
                <w:sz w:val="20"/>
              </w:rPr>
            </w:pPr>
            <w:r w:rsidRPr="00B46BE6">
              <w:rPr>
                <w:rFonts w:ascii="Tahoma" w:eastAsia="Tahoma" w:hAnsi="Tahoma" w:cs="Tahoma"/>
                <w:noProof/>
                <w:sz w:val="20"/>
              </w:rPr>
              <w:drawing>
                <wp:anchor distT="0" distB="0" distL="114300" distR="114300" simplePos="0" relativeHeight="251720704" behindDoc="0" locked="0" layoutInCell="1" allowOverlap="1" wp14:anchorId="141E722C" wp14:editId="275A0BE4">
                  <wp:simplePos x="0" y="0"/>
                  <wp:positionH relativeFrom="column">
                    <wp:posOffset>300355</wp:posOffset>
                  </wp:positionH>
                  <wp:positionV relativeFrom="paragraph">
                    <wp:posOffset>139065</wp:posOffset>
                  </wp:positionV>
                  <wp:extent cx="719455" cy="457200"/>
                  <wp:effectExtent l="0" t="0" r="4445" b="0"/>
                  <wp:wrapSquare wrapText="bothSides"/>
                  <wp:docPr id="210" name="Image 210" descr="C:\Users\admin\Desktop\企业微信截图_20221031112644.png企业微信截图_20221031112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descr="C:\Users\admin\Desktop\企业微信截图_20221031112644.png企业微信截图_20221031112644"/>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719455" cy="457200"/>
                          </a:xfrm>
                          <a:prstGeom prst="rect">
                            <a:avLst/>
                          </a:prstGeom>
                        </pic:spPr>
                      </pic:pic>
                    </a:graphicData>
                  </a:graphic>
                  <wp14:sizeRelH relativeFrom="margin">
                    <wp14:pctWidth>0</wp14:pctWidth>
                  </wp14:sizeRelH>
                  <wp14:sizeRelV relativeFrom="margin">
                    <wp14:pctHeight>0</wp14:pctHeight>
                  </wp14:sizeRelV>
                </wp:anchor>
              </w:drawing>
            </w:r>
          </w:p>
          <w:p w14:paraId="19C947F8" w14:textId="622E7C94" w:rsidR="00B46BE6" w:rsidRPr="00B46BE6" w:rsidRDefault="00B46BE6" w:rsidP="00B46BE6">
            <w:pPr>
              <w:ind w:left="1533"/>
              <w:rPr>
                <w:rFonts w:ascii="Tahoma" w:eastAsia="Tahoma" w:hAnsi="Tahoma" w:cs="Tahoma"/>
                <w:sz w:val="20"/>
              </w:rPr>
            </w:pPr>
          </w:p>
          <w:p w14:paraId="59DAAD10" w14:textId="77777777" w:rsidR="00B46BE6" w:rsidRPr="00B46BE6" w:rsidRDefault="00B46BE6" w:rsidP="00B46BE6">
            <w:pPr>
              <w:spacing w:before="9"/>
              <w:rPr>
                <w:rFonts w:ascii="Tahoma" w:eastAsia="Tahoma" w:hAnsi="Tahoma" w:cs="Tahoma"/>
                <w:b/>
                <w:sz w:val="15"/>
              </w:rPr>
            </w:pPr>
          </w:p>
        </w:tc>
      </w:tr>
      <w:tr w:rsidR="00DC0048" w:rsidRPr="00B46BE6" w14:paraId="2CDBFB53" w14:textId="77777777" w:rsidTr="00F213E5">
        <w:trPr>
          <w:trHeight w:val="754"/>
        </w:trPr>
        <w:tc>
          <w:tcPr>
            <w:tcW w:w="4159" w:type="dxa"/>
            <w:vMerge w:val="restart"/>
            <w:tcBorders>
              <w:top w:val="single" w:sz="2" w:space="0" w:color="auto"/>
            </w:tcBorders>
          </w:tcPr>
          <w:p w14:paraId="4281C046" w14:textId="77777777" w:rsidR="00DC0048" w:rsidRDefault="00DC0048" w:rsidP="00B46BE6">
            <w:pPr>
              <w:rPr>
                <w:rFonts w:ascii="Times New Roman" w:eastAsia="Tahoma" w:hAnsi="Times New Roman" w:cs="Times New Roman"/>
                <w:sz w:val="24"/>
                <w:szCs w:val="24"/>
                <w:lang w:val="uk-UA"/>
              </w:rPr>
            </w:pPr>
          </w:p>
          <w:p w14:paraId="2E96C729" w14:textId="77777777" w:rsidR="00DC0048" w:rsidRDefault="00DC0048" w:rsidP="00B46BE6">
            <w:pPr>
              <w:rPr>
                <w:rFonts w:ascii="Times New Roman" w:eastAsia="Tahoma" w:hAnsi="Times New Roman" w:cs="Times New Roman"/>
                <w:sz w:val="24"/>
                <w:szCs w:val="24"/>
                <w:lang w:val="uk-UA"/>
              </w:rPr>
            </w:pPr>
          </w:p>
          <w:p w14:paraId="393AF9C0" w14:textId="77777777" w:rsidR="00DC0048" w:rsidRDefault="00DC0048" w:rsidP="00B46BE6">
            <w:pPr>
              <w:rPr>
                <w:rFonts w:ascii="Times New Roman" w:eastAsia="Tahoma" w:hAnsi="Times New Roman" w:cs="Times New Roman"/>
                <w:sz w:val="24"/>
                <w:szCs w:val="24"/>
                <w:lang w:val="uk-UA"/>
              </w:rPr>
            </w:pPr>
          </w:p>
          <w:p w14:paraId="640AB88A" w14:textId="77777777" w:rsidR="00DC0048" w:rsidRDefault="00DC0048" w:rsidP="00B46BE6">
            <w:pPr>
              <w:rPr>
                <w:rFonts w:ascii="Times New Roman" w:eastAsia="Tahoma" w:hAnsi="Times New Roman" w:cs="Times New Roman"/>
                <w:sz w:val="24"/>
                <w:szCs w:val="24"/>
                <w:lang w:val="uk-UA"/>
              </w:rPr>
            </w:pPr>
          </w:p>
          <w:p w14:paraId="2A5C7800" w14:textId="268C00E2" w:rsidR="00DC0048" w:rsidRPr="00DC0048" w:rsidRDefault="00DC0048" w:rsidP="00B46BE6">
            <w:pPr>
              <w:rPr>
                <w:rFonts w:ascii="Times New Roman" w:eastAsia="Tahoma" w:hAnsi="Times New Roman" w:cs="Times New Roman"/>
                <w:sz w:val="24"/>
                <w:szCs w:val="24"/>
                <w:lang w:val="uk-UA"/>
              </w:rPr>
            </w:pPr>
            <w:r w:rsidRPr="00DC0048">
              <w:rPr>
                <w:rFonts w:ascii="Times New Roman" w:eastAsia="Tahoma" w:hAnsi="Times New Roman" w:cs="Times New Roman"/>
                <w:sz w:val="24"/>
                <w:szCs w:val="24"/>
                <w:lang w:val="ru-UA"/>
              </w:rPr>
              <w:t>Режим мережі</w:t>
            </w:r>
          </w:p>
        </w:tc>
        <w:tc>
          <w:tcPr>
            <w:tcW w:w="1780" w:type="dxa"/>
            <w:vMerge w:val="restart"/>
            <w:tcBorders>
              <w:top w:val="single" w:sz="2" w:space="0" w:color="auto"/>
            </w:tcBorders>
          </w:tcPr>
          <w:p w14:paraId="38745F8F" w14:textId="1982628C" w:rsidR="00DC0048" w:rsidRPr="00DC0048" w:rsidRDefault="00DC0048" w:rsidP="00B46BE6">
            <w:pPr>
              <w:rPr>
                <w:rFonts w:ascii="Times New Roman" w:eastAsia="Tahoma" w:hAnsi="Times New Roman" w:cs="Times New Roman"/>
                <w:sz w:val="24"/>
                <w:szCs w:val="24"/>
                <w:lang w:val="uk-UA"/>
              </w:rPr>
            </w:pPr>
            <w:r w:rsidRPr="00DC0048">
              <w:rPr>
                <w:rFonts w:ascii="Times New Roman" w:eastAsia="Tahoma" w:hAnsi="Times New Roman" w:cs="Times New Roman"/>
                <w:sz w:val="24"/>
                <w:szCs w:val="24"/>
                <w:lang w:val="ru-UA"/>
              </w:rPr>
              <w:t>Пристрій буде подавати вихідну потужність від мережі. Він також може заряджати батарею в режимі мережі.</w:t>
            </w:r>
          </w:p>
        </w:tc>
        <w:tc>
          <w:tcPr>
            <w:tcW w:w="5179" w:type="dxa"/>
            <w:gridSpan w:val="2"/>
          </w:tcPr>
          <w:p w14:paraId="151DFF97" w14:textId="77777777" w:rsidR="00DC0048" w:rsidRDefault="00DC0048" w:rsidP="00B46BE6">
            <w:pPr>
              <w:rPr>
                <w:rFonts w:ascii="Times New Roman" w:eastAsia="Tahoma" w:hAnsi="Times New Roman" w:cs="Times New Roman"/>
                <w:sz w:val="24"/>
                <w:szCs w:val="24"/>
                <w:lang w:val="uk-UA"/>
              </w:rPr>
            </w:pPr>
            <w:r w:rsidRPr="00DC0048">
              <w:rPr>
                <w:rFonts w:ascii="Times New Roman" w:eastAsia="Tahoma" w:hAnsi="Times New Roman" w:cs="Times New Roman"/>
                <w:sz w:val="24"/>
                <w:szCs w:val="24"/>
                <w:lang w:val="ru-UA"/>
              </w:rPr>
              <w:t>Заряджання від сонячної енергії</w:t>
            </w:r>
          </w:p>
          <w:p w14:paraId="2899BC5D" w14:textId="3AE2FAA1" w:rsidR="00DC0048" w:rsidRPr="00DC0048" w:rsidRDefault="00DC0048" w:rsidP="00B46BE6">
            <w:pPr>
              <w:rPr>
                <w:rFonts w:ascii="Times New Roman" w:eastAsia="Tahoma" w:hAnsi="Times New Roman" w:cs="Times New Roman"/>
                <w:sz w:val="24"/>
                <w:szCs w:val="24"/>
                <w:lang w:val="uk-UA"/>
              </w:rPr>
            </w:pPr>
            <w:r w:rsidRPr="00DC0048">
              <w:rPr>
                <w:rFonts w:ascii="Tahoma" w:eastAsia="Tahoma" w:hAnsi="Tahoma" w:cs="Tahoma"/>
                <w:noProof/>
                <w:sz w:val="20"/>
              </w:rPr>
              <w:drawing>
                <wp:inline distT="0" distB="0" distL="0" distR="0" wp14:anchorId="30B5C3DD" wp14:editId="4827B2CD">
                  <wp:extent cx="2075691" cy="766952"/>
                  <wp:effectExtent l="0" t="0" r="0" b="0"/>
                  <wp:docPr id="211" name="Image 211" descr="C:\Users\admin\Desktop\图片21.png图片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descr="C:\Users\admin\Desktop\图片21.png图片21"/>
                          <pic:cNvPicPr/>
                        </pic:nvPicPr>
                        <pic:blipFill>
                          <a:blip r:embed="rId191" cstate="print"/>
                          <a:stretch>
                            <a:fillRect/>
                          </a:stretch>
                        </pic:blipFill>
                        <pic:spPr>
                          <a:xfrm>
                            <a:off x="0" y="0"/>
                            <a:ext cx="2075691" cy="766952"/>
                          </a:xfrm>
                          <a:prstGeom prst="rect">
                            <a:avLst/>
                          </a:prstGeom>
                        </pic:spPr>
                      </pic:pic>
                    </a:graphicData>
                  </a:graphic>
                </wp:inline>
              </w:drawing>
            </w:r>
          </w:p>
        </w:tc>
      </w:tr>
      <w:tr w:rsidR="00DC0048" w:rsidRPr="00B46BE6" w14:paraId="4C2CECBB" w14:textId="77777777" w:rsidTr="00F213E5">
        <w:trPr>
          <w:trHeight w:val="752"/>
        </w:trPr>
        <w:tc>
          <w:tcPr>
            <w:tcW w:w="4159" w:type="dxa"/>
            <w:vMerge/>
          </w:tcPr>
          <w:p w14:paraId="18D0FA8B" w14:textId="77777777" w:rsidR="00DC0048" w:rsidRDefault="00DC0048" w:rsidP="00B46BE6">
            <w:pPr>
              <w:rPr>
                <w:rFonts w:ascii="Times New Roman" w:eastAsia="Tahoma" w:hAnsi="Times New Roman" w:cs="Times New Roman"/>
                <w:lang w:val="uk-UA"/>
              </w:rPr>
            </w:pPr>
          </w:p>
        </w:tc>
        <w:tc>
          <w:tcPr>
            <w:tcW w:w="1780" w:type="dxa"/>
            <w:vMerge/>
          </w:tcPr>
          <w:p w14:paraId="242868CF" w14:textId="77777777" w:rsidR="00DC0048" w:rsidRPr="00DC0048" w:rsidRDefault="00DC0048" w:rsidP="00B46BE6">
            <w:pPr>
              <w:rPr>
                <w:rFonts w:ascii="Times New Roman" w:eastAsia="Tahoma" w:hAnsi="Times New Roman" w:cs="Times New Roman"/>
              </w:rPr>
            </w:pPr>
          </w:p>
        </w:tc>
        <w:tc>
          <w:tcPr>
            <w:tcW w:w="5179" w:type="dxa"/>
            <w:gridSpan w:val="2"/>
          </w:tcPr>
          <w:p w14:paraId="11339873" w14:textId="77777777" w:rsidR="00DC0048" w:rsidRDefault="00DC0048" w:rsidP="00B46BE6">
            <w:pPr>
              <w:rPr>
                <w:rFonts w:ascii="Times New Roman" w:eastAsia="Tahoma" w:hAnsi="Times New Roman" w:cs="Times New Roman"/>
                <w:sz w:val="24"/>
                <w:szCs w:val="24"/>
                <w:lang w:val="uk-UA"/>
              </w:rPr>
            </w:pPr>
            <w:r w:rsidRPr="00DC0048">
              <w:rPr>
                <w:rFonts w:ascii="Times New Roman" w:eastAsia="Tahoma" w:hAnsi="Times New Roman" w:cs="Times New Roman"/>
                <w:sz w:val="24"/>
                <w:szCs w:val="24"/>
                <w:lang w:val="ru-UA"/>
              </w:rPr>
              <w:t>Заряджання від електромережі</w:t>
            </w:r>
          </w:p>
          <w:p w14:paraId="3D499D86" w14:textId="036C38DE" w:rsidR="00DC0048" w:rsidRPr="00DC0048" w:rsidRDefault="00DC0048" w:rsidP="00B46BE6">
            <w:pPr>
              <w:rPr>
                <w:rFonts w:ascii="Times New Roman" w:eastAsia="Tahoma" w:hAnsi="Times New Roman" w:cs="Times New Roman"/>
                <w:sz w:val="24"/>
                <w:szCs w:val="24"/>
                <w:lang w:val="uk-UA"/>
              </w:rPr>
            </w:pPr>
            <w:r w:rsidRPr="00DC0048">
              <w:rPr>
                <w:rFonts w:ascii="Tahoma" w:eastAsia="Tahoma" w:hAnsi="Tahoma" w:cs="Tahoma"/>
                <w:noProof/>
                <w:sz w:val="20"/>
              </w:rPr>
              <w:drawing>
                <wp:inline distT="0" distB="0" distL="0" distR="0" wp14:anchorId="69CE3BE4" wp14:editId="27DC9037">
                  <wp:extent cx="2083099" cy="766952"/>
                  <wp:effectExtent l="0" t="0" r="0" b="0"/>
                  <wp:docPr id="212" name="Image 212" descr="C:\Users\admin\Desktop\图片22.png图片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descr="C:\Users\admin\Desktop\图片22.png图片22"/>
                          <pic:cNvPicPr/>
                        </pic:nvPicPr>
                        <pic:blipFill>
                          <a:blip r:embed="rId192" cstate="print"/>
                          <a:stretch>
                            <a:fillRect/>
                          </a:stretch>
                        </pic:blipFill>
                        <pic:spPr>
                          <a:xfrm>
                            <a:off x="0" y="0"/>
                            <a:ext cx="2083099" cy="766952"/>
                          </a:xfrm>
                          <a:prstGeom prst="rect">
                            <a:avLst/>
                          </a:prstGeom>
                        </pic:spPr>
                      </pic:pic>
                    </a:graphicData>
                  </a:graphic>
                </wp:inline>
              </w:drawing>
            </w:r>
          </w:p>
        </w:tc>
      </w:tr>
      <w:tr w:rsidR="00DC0048" w:rsidRPr="00B46BE6" w14:paraId="7B62CFF6" w14:textId="77777777" w:rsidTr="00F213E5">
        <w:trPr>
          <w:trHeight w:val="752"/>
        </w:trPr>
        <w:tc>
          <w:tcPr>
            <w:tcW w:w="4159" w:type="dxa"/>
            <w:vMerge/>
          </w:tcPr>
          <w:p w14:paraId="7E2E82DC" w14:textId="77777777" w:rsidR="00DC0048" w:rsidRDefault="00DC0048" w:rsidP="00B46BE6">
            <w:pPr>
              <w:rPr>
                <w:rFonts w:ascii="Times New Roman" w:eastAsia="Tahoma" w:hAnsi="Times New Roman" w:cs="Times New Roman"/>
                <w:lang w:val="uk-UA"/>
              </w:rPr>
            </w:pPr>
          </w:p>
        </w:tc>
        <w:tc>
          <w:tcPr>
            <w:tcW w:w="1780" w:type="dxa"/>
            <w:vMerge/>
          </w:tcPr>
          <w:p w14:paraId="595F1AAC" w14:textId="77777777" w:rsidR="00DC0048" w:rsidRPr="00DC0048" w:rsidRDefault="00DC0048" w:rsidP="00B46BE6">
            <w:pPr>
              <w:rPr>
                <w:rFonts w:ascii="Times New Roman" w:eastAsia="Tahoma" w:hAnsi="Times New Roman" w:cs="Times New Roman"/>
              </w:rPr>
            </w:pPr>
          </w:p>
        </w:tc>
        <w:tc>
          <w:tcPr>
            <w:tcW w:w="5179" w:type="dxa"/>
            <w:gridSpan w:val="2"/>
          </w:tcPr>
          <w:p w14:paraId="317ACFA2" w14:textId="77777777" w:rsidR="00DC0048" w:rsidRDefault="00DC0048" w:rsidP="00B46BE6">
            <w:pPr>
              <w:rPr>
                <w:rFonts w:ascii="Times New Roman" w:eastAsia="Tahoma" w:hAnsi="Times New Roman" w:cs="Times New Roman"/>
                <w:sz w:val="24"/>
                <w:szCs w:val="24"/>
                <w:lang w:val="uk-UA"/>
              </w:rPr>
            </w:pPr>
            <w:r w:rsidRPr="00DC0048">
              <w:rPr>
                <w:rFonts w:ascii="Times New Roman" w:eastAsia="Tahoma" w:hAnsi="Times New Roman" w:cs="Times New Roman"/>
                <w:sz w:val="24"/>
                <w:szCs w:val="24"/>
                <w:lang w:val="ru-UA"/>
              </w:rPr>
              <w:t>Батарея не підключена</w:t>
            </w:r>
          </w:p>
          <w:p w14:paraId="308F0FED" w14:textId="4F7C5916" w:rsidR="00DC0048" w:rsidRPr="00DC0048" w:rsidRDefault="00DC0048" w:rsidP="00B46BE6">
            <w:pPr>
              <w:rPr>
                <w:rFonts w:ascii="Times New Roman" w:eastAsia="Tahoma" w:hAnsi="Times New Roman" w:cs="Times New Roman"/>
                <w:sz w:val="24"/>
                <w:szCs w:val="24"/>
                <w:lang w:val="uk-UA"/>
              </w:rPr>
            </w:pPr>
            <w:r w:rsidRPr="00DC0048">
              <w:rPr>
                <w:rFonts w:ascii="Tahoma" w:eastAsia="Tahoma" w:hAnsi="Tahoma" w:cs="Tahoma"/>
                <w:noProof/>
                <w:sz w:val="20"/>
              </w:rPr>
              <w:drawing>
                <wp:inline distT="0" distB="0" distL="0" distR="0" wp14:anchorId="707275A9" wp14:editId="7218B7F9">
                  <wp:extent cx="1973795" cy="733425"/>
                  <wp:effectExtent l="0" t="0" r="0" b="0"/>
                  <wp:docPr id="213" name="Image 213" descr="C:\Users\admin\Desktop\图片23.png图片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descr="C:\Users\admin\Desktop\图片23.png图片23"/>
                          <pic:cNvPicPr/>
                        </pic:nvPicPr>
                        <pic:blipFill>
                          <a:blip r:embed="rId193" cstate="print"/>
                          <a:stretch>
                            <a:fillRect/>
                          </a:stretch>
                        </pic:blipFill>
                        <pic:spPr>
                          <a:xfrm>
                            <a:off x="0" y="0"/>
                            <a:ext cx="1973795" cy="733425"/>
                          </a:xfrm>
                          <a:prstGeom prst="rect">
                            <a:avLst/>
                          </a:prstGeom>
                        </pic:spPr>
                      </pic:pic>
                    </a:graphicData>
                  </a:graphic>
                </wp:inline>
              </w:drawing>
            </w:r>
          </w:p>
        </w:tc>
      </w:tr>
      <w:tr w:rsidR="00166490" w:rsidRPr="00B46BE6" w14:paraId="0F190EC4" w14:textId="77777777" w:rsidTr="00166490">
        <w:trPr>
          <w:trHeight w:val="753"/>
        </w:trPr>
        <w:tc>
          <w:tcPr>
            <w:tcW w:w="4159" w:type="dxa"/>
            <w:vMerge w:val="restart"/>
          </w:tcPr>
          <w:p w14:paraId="1EFEB2C9" w14:textId="77777777" w:rsidR="00166490" w:rsidRDefault="00166490" w:rsidP="00B46BE6">
            <w:pPr>
              <w:rPr>
                <w:rFonts w:ascii="Times New Roman" w:eastAsia="Tahoma" w:hAnsi="Times New Roman" w:cs="Times New Roman"/>
                <w:lang w:val="uk-UA"/>
              </w:rPr>
            </w:pPr>
          </w:p>
          <w:p w14:paraId="0299E1AD" w14:textId="77777777" w:rsidR="00166490" w:rsidRDefault="00166490" w:rsidP="00B46BE6">
            <w:pPr>
              <w:rPr>
                <w:rFonts w:ascii="Times New Roman" w:eastAsia="Tahoma" w:hAnsi="Times New Roman" w:cs="Times New Roman"/>
                <w:lang w:val="uk-UA"/>
              </w:rPr>
            </w:pPr>
          </w:p>
          <w:p w14:paraId="363AE893" w14:textId="77777777" w:rsidR="00166490" w:rsidRDefault="00166490" w:rsidP="00B46BE6">
            <w:pPr>
              <w:rPr>
                <w:rFonts w:ascii="Times New Roman" w:eastAsia="Tahoma" w:hAnsi="Times New Roman" w:cs="Times New Roman"/>
                <w:lang w:val="uk-UA"/>
              </w:rPr>
            </w:pPr>
          </w:p>
          <w:p w14:paraId="49A24FE2" w14:textId="77777777" w:rsidR="00166490" w:rsidRDefault="00166490" w:rsidP="00B46BE6">
            <w:pPr>
              <w:rPr>
                <w:rFonts w:ascii="Times New Roman" w:eastAsia="Tahoma" w:hAnsi="Times New Roman" w:cs="Times New Roman"/>
                <w:lang w:val="uk-UA"/>
              </w:rPr>
            </w:pPr>
          </w:p>
          <w:p w14:paraId="7720AB42" w14:textId="0CF90E32" w:rsidR="00166490" w:rsidRDefault="00166490" w:rsidP="00166490">
            <w:pPr>
              <w:rPr>
                <w:rFonts w:ascii="Times New Roman" w:eastAsia="Tahoma" w:hAnsi="Times New Roman" w:cs="Times New Roman"/>
                <w:lang w:val="uk-UA"/>
              </w:rPr>
            </w:pPr>
            <w:r w:rsidRPr="00166490">
              <w:rPr>
                <w:rFonts w:ascii="Times New Roman" w:eastAsia="Tahoma" w:hAnsi="Times New Roman" w:cs="Times New Roman"/>
                <w:lang w:val="ru-UA"/>
              </w:rPr>
              <w:t>Режим батареї</w:t>
            </w:r>
          </w:p>
        </w:tc>
        <w:tc>
          <w:tcPr>
            <w:tcW w:w="1780" w:type="dxa"/>
            <w:vMerge w:val="restart"/>
          </w:tcPr>
          <w:p w14:paraId="3B570C3F" w14:textId="3B1FDFA9" w:rsidR="00166490" w:rsidRPr="00DC0048" w:rsidRDefault="00166490" w:rsidP="00B46BE6">
            <w:pPr>
              <w:rPr>
                <w:rFonts w:ascii="Times New Roman" w:eastAsia="Tahoma" w:hAnsi="Times New Roman" w:cs="Times New Roman"/>
              </w:rPr>
            </w:pPr>
            <w:r w:rsidRPr="00166490">
              <w:rPr>
                <w:rFonts w:ascii="Times New Roman" w:eastAsia="Tahoma" w:hAnsi="Times New Roman" w:cs="Times New Roman"/>
                <w:sz w:val="24"/>
                <w:szCs w:val="24"/>
                <w:lang w:val="ru-UA"/>
              </w:rPr>
              <w:t>Пристрій буде подавати вихідну потужність від батареї та сонячної енергії.</w:t>
            </w:r>
          </w:p>
        </w:tc>
        <w:tc>
          <w:tcPr>
            <w:tcW w:w="5179" w:type="dxa"/>
            <w:gridSpan w:val="2"/>
          </w:tcPr>
          <w:p w14:paraId="2F41EF0D" w14:textId="77777777" w:rsidR="00166490" w:rsidRDefault="00166490" w:rsidP="00B46BE6">
            <w:pPr>
              <w:rPr>
                <w:rFonts w:ascii="Times New Roman" w:eastAsia="Tahoma" w:hAnsi="Times New Roman" w:cs="Times New Roman"/>
                <w:lang w:val="uk-UA"/>
              </w:rPr>
            </w:pPr>
            <w:r w:rsidRPr="00166490">
              <w:rPr>
                <w:rFonts w:ascii="Times New Roman" w:eastAsia="Tahoma" w:hAnsi="Times New Roman" w:cs="Times New Roman"/>
                <w:lang w:val="ru-UA"/>
              </w:rPr>
              <w:t>Потужність від батареї та сонячної енергії</w:t>
            </w:r>
          </w:p>
          <w:p w14:paraId="157D9DBD" w14:textId="4C3FC52E" w:rsidR="00166490" w:rsidRPr="00166490" w:rsidRDefault="00166490" w:rsidP="00B46BE6">
            <w:pPr>
              <w:rPr>
                <w:rFonts w:ascii="Times New Roman" w:eastAsia="Tahoma" w:hAnsi="Times New Roman" w:cs="Times New Roman"/>
                <w:lang w:val="uk-UA"/>
              </w:rPr>
            </w:pPr>
            <w:r w:rsidRPr="00166490">
              <w:rPr>
                <w:rFonts w:ascii="Tahoma" w:eastAsia="Tahoma" w:hAnsi="Tahoma" w:cs="Tahoma"/>
                <w:noProof/>
                <w:sz w:val="20"/>
              </w:rPr>
              <w:drawing>
                <wp:inline distT="0" distB="0" distL="0" distR="0" wp14:anchorId="457C5180" wp14:editId="4D4F6288">
                  <wp:extent cx="1945409" cy="725043"/>
                  <wp:effectExtent l="0" t="0" r="0" b="0"/>
                  <wp:docPr id="214" name="Image 214" descr="C:\Users\admin\Desktop\图片24.png图片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descr="C:\Users\admin\Desktop\图片24.png图片24"/>
                          <pic:cNvPicPr/>
                        </pic:nvPicPr>
                        <pic:blipFill>
                          <a:blip r:embed="rId194" cstate="print"/>
                          <a:stretch>
                            <a:fillRect/>
                          </a:stretch>
                        </pic:blipFill>
                        <pic:spPr>
                          <a:xfrm>
                            <a:off x="0" y="0"/>
                            <a:ext cx="1945409" cy="725043"/>
                          </a:xfrm>
                          <a:prstGeom prst="rect">
                            <a:avLst/>
                          </a:prstGeom>
                        </pic:spPr>
                      </pic:pic>
                    </a:graphicData>
                  </a:graphic>
                </wp:inline>
              </w:drawing>
            </w:r>
          </w:p>
        </w:tc>
      </w:tr>
      <w:tr w:rsidR="00166490" w:rsidRPr="00B46BE6" w14:paraId="5AED62A0" w14:textId="77777777" w:rsidTr="00F213E5">
        <w:trPr>
          <w:trHeight w:val="752"/>
        </w:trPr>
        <w:tc>
          <w:tcPr>
            <w:tcW w:w="4159" w:type="dxa"/>
            <w:vMerge/>
          </w:tcPr>
          <w:p w14:paraId="2F222E4B" w14:textId="77777777" w:rsidR="00166490" w:rsidRPr="00166490" w:rsidRDefault="00166490" w:rsidP="00B46BE6">
            <w:pPr>
              <w:rPr>
                <w:rFonts w:ascii="Times New Roman" w:eastAsia="Tahoma" w:hAnsi="Times New Roman" w:cs="Times New Roman"/>
              </w:rPr>
            </w:pPr>
          </w:p>
        </w:tc>
        <w:tc>
          <w:tcPr>
            <w:tcW w:w="1780" w:type="dxa"/>
            <w:vMerge/>
          </w:tcPr>
          <w:p w14:paraId="4D56C538" w14:textId="77777777" w:rsidR="00166490" w:rsidRPr="00166490" w:rsidRDefault="00166490" w:rsidP="00B46BE6">
            <w:pPr>
              <w:rPr>
                <w:rFonts w:ascii="Times New Roman" w:eastAsia="Tahoma" w:hAnsi="Times New Roman" w:cs="Times New Roman"/>
              </w:rPr>
            </w:pPr>
          </w:p>
        </w:tc>
        <w:tc>
          <w:tcPr>
            <w:tcW w:w="5179" w:type="dxa"/>
            <w:gridSpan w:val="2"/>
          </w:tcPr>
          <w:p w14:paraId="21D3B9A9" w14:textId="77777777" w:rsidR="00166490" w:rsidRDefault="00166490" w:rsidP="00B46BE6">
            <w:pPr>
              <w:rPr>
                <w:rFonts w:ascii="Times New Roman" w:eastAsia="Tahoma" w:hAnsi="Times New Roman" w:cs="Times New Roman"/>
                <w:lang w:val="uk-UA"/>
              </w:rPr>
            </w:pPr>
            <w:r w:rsidRPr="00166490">
              <w:rPr>
                <w:rFonts w:ascii="Times New Roman" w:eastAsia="Tahoma" w:hAnsi="Times New Roman" w:cs="Times New Roman"/>
                <w:lang w:val="ru-UA"/>
              </w:rPr>
              <w:t>Потужність тільки від батареї</w:t>
            </w:r>
          </w:p>
          <w:p w14:paraId="14D8C43F" w14:textId="528639C5" w:rsidR="00166490" w:rsidRPr="00166490" w:rsidRDefault="00166490" w:rsidP="00B46BE6">
            <w:pPr>
              <w:rPr>
                <w:rFonts w:ascii="Times New Roman" w:eastAsia="Tahoma" w:hAnsi="Times New Roman" w:cs="Times New Roman"/>
                <w:lang w:val="uk-UA"/>
              </w:rPr>
            </w:pPr>
            <w:r w:rsidRPr="00166490">
              <w:rPr>
                <w:rFonts w:ascii="Tahoma" w:eastAsia="Tahoma" w:hAnsi="Tahoma" w:cs="Tahoma"/>
                <w:noProof/>
                <w:sz w:val="20"/>
              </w:rPr>
              <w:drawing>
                <wp:inline distT="0" distB="0" distL="0" distR="0" wp14:anchorId="02632F4F" wp14:editId="321A9D07">
                  <wp:extent cx="1216097" cy="699897"/>
                  <wp:effectExtent l="0" t="0" r="0" b="0"/>
                  <wp:docPr id="215" name="Image 215" descr="C:\Users\admin\Desktop\图片25.png图片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descr="C:\Users\admin\Desktop\图片25.png图片25"/>
                          <pic:cNvPicPr/>
                        </pic:nvPicPr>
                        <pic:blipFill>
                          <a:blip r:embed="rId195" cstate="print"/>
                          <a:stretch>
                            <a:fillRect/>
                          </a:stretch>
                        </pic:blipFill>
                        <pic:spPr>
                          <a:xfrm>
                            <a:off x="0" y="0"/>
                            <a:ext cx="1216097" cy="699897"/>
                          </a:xfrm>
                          <a:prstGeom prst="rect">
                            <a:avLst/>
                          </a:prstGeom>
                        </pic:spPr>
                      </pic:pic>
                    </a:graphicData>
                  </a:graphic>
                </wp:inline>
              </w:drawing>
            </w:r>
          </w:p>
        </w:tc>
      </w:tr>
    </w:tbl>
    <w:p w14:paraId="11048A33" w14:textId="77777777" w:rsidR="00961F81" w:rsidRDefault="00961F81" w:rsidP="00961F81">
      <w:pPr>
        <w:rPr>
          <w:lang w:val="uk-UA"/>
        </w:rPr>
      </w:pPr>
    </w:p>
    <w:p w14:paraId="777D8114" w14:textId="77777777" w:rsidR="00166490" w:rsidRDefault="00166490" w:rsidP="00961F81">
      <w:pPr>
        <w:rPr>
          <w:lang w:val="uk-UA"/>
        </w:rPr>
      </w:pPr>
    </w:p>
    <w:p w14:paraId="097A5C15" w14:textId="77777777" w:rsidR="00166490" w:rsidRDefault="00166490" w:rsidP="00961F81">
      <w:pPr>
        <w:rPr>
          <w:lang w:val="uk-UA"/>
        </w:rPr>
      </w:pPr>
    </w:p>
    <w:p w14:paraId="36A4DBDC" w14:textId="77777777" w:rsidR="00166490" w:rsidRDefault="00166490" w:rsidP="00961F81">
      <w:pPr>
        <w:rPr>
          <w:lang w:val="uk-UA"/>
        </w:rPr>
      </w:pPr>
    </w:p>
    <w:p w14:paraId="4730CA53" w14:textId="77777777" w:rsidR="00166490" w:rsidRDefault="00166490" w:rsidP="00961F81">
      <w:pPr>
        <w:rPr>
          <w:lang w:val="uk-UA"/>
        </w:rPr>
      </w:pPr>
    </w:p>
    <w:p w14:paraId="570A6587" w14:textId="77777777" w:rsidR="00166490" w:rsidRDefault="00166490" w:rsidP="00961F81">
      <w:pPr>
        <w:rPr>
          <w:lang w:val="uk-UA"/>
        </w:rPr>
      </w:pPr>
    </w:p>
    <w:p w14:paraId="3F21728C" w14:textId="60EDE3DE" w:rsidR="00166490" w:rsidRDefault="00166490" w:rsidP="00166490">
      <w:pPr>
        <w:pStyle w:val="1"/>
        <w:ind w:firstLine="709"/>
        <w:rPr>
          <w:rFonts w:ascii="Times New Roman" w:hAnsi="Times New Roman" w:cs="Times New Roman"/>
          <w:b/>
          <w:bCs/>
          <w:color w:val="auto"/>
          <w:sz w:val="24"/>
          <w:szCs w:val="24"/>
          <w:lang w:val="uk-UA"/>
        </w:rPr>
      </w:pPr>
      <w:bookmarkStart w:id="36" w:name="_Toc174058009"/>
      <w:r w:rsidRPr="00166490">
        <w:rPr>
          <w:rFonts w:ascii="Times New Roman" w:hAnsi="Times New Roman" w:cs="Times New Roman"/>
          <w:b/>
          <w:bCs/>
          <w:color w:val="auto"/>
          <w:sz w:val="24"/>
          <w:szCs w:val="24"/>
        </w:rPr>
        <w:lastRenderedPageBreak/>
        <w:t>ПОСІБНИК З ПАРАЛЕЛЬНОГО ВСТАНОВЛЕННЯ</w:t>
      </w:r>
      <w:bookmarkEnd w:id="36"/>
    </w:p>
    <w:p w14:paraId="6EB50B6C" w14:textId="35193A26" w:rsidR="00166490" w:rsidRPr="003B4C0B" w:rsidRDefault="00166490" w:rsidP="003B4C0B">
      <w:pPr>
        <w:pStyle w:val="3"/>
        <w:ind w:firstLine="709"/>
        <w:rPr>
          <w:rFonts w:ascii="Times New Roman" w:hAnsi="Times New Roman" w:cs="Times New Roman"/>
          <w:b/>
          <w:bCs/>
          <w:color w:val="auto"/>
          <w:sz w:val="24"/>
          <w:szCs w:val="24"/>
          <w:lang w:val="uk-UA"/>
        </w:rPr>
      </w:pPr>
      <w:bookmarkStart w:id="37" w:name="_Toc174058010"/>
      <w:r w:rsidRPr="003B4C0B">
        <w:rPr>
          <w:rFonts w:ascii="Times New Roman" w:hAnsi="Times New Roman" w:cs="Times New Roman"/>
          <w:b/>
          <w:bCs/>
          <w:color w:val="auto"/>
          <w:sz w:val="24"/>
          <w:szCs w:val="24"/>
        </w:rPr>
        <w:t>Вступ</w:t>
      </w:r>
      <w:bookmarkEnd w:id="37"/>
    </w:p>
    <w:p w14:paraId="31D953F5" w14:textId="77777777" w:rsidR="00166490" w:rsidRPr="00166490" w:rsidRDefault="00166490" w:rsidP="006D6A7F">
      <w:pPr>
        <w:tabs>
          <w:tab w:val="right" w:pos="993"/>
        </w:tabs>
        <w:spacing w:after="0" w:line="240" w:lineRule="auto"/>
        <w:ind w:firstLine="709"/>
        <w:jc w:val="both"/>
        <w:rPr>
          <w:rFonts w:ascii="Times New Roman" w:hAnsi="Times New Roman" w:cs="Times New Roman"/>
        </w:rPr>
      </w:pPr>
      <w:r w:rsidRPr="00166490">
        <w:rPr>
          <w:rFonts w:ascii="Times New Roman" w:hAnsi="Times New Roman" w:cs="Times New Roman"/>
        </w:rPr>
        <w:t>Цей інвертор можна використовувати в паралельному режимі з двома різними режимами роботи:</w:t>
      </w:r>
    </w:p>
    <w:p w14:paraId="7976B00C" w14:textId="77777777" w:rsidR="00166490" w:rsidRPr="00166490" w:rsidRDefault="00166490" w:rsidP="006D6A7F">
      <w:pPr>
        <w:numPr>
          <w:ilvl w:val="0"/>
          <w:numId w:val="26"/>
        </w:numPr>
        <w:tabs>
          <w:tab w:val="right" w:pos="993"/>
        </w:tabs>
        <w:spacing w:after="0" w:line="240" w:lineRule="auto"/>
        <w:ind w:left="0" w:firstLine="709"/>
        <w:jc w:val="both"/>
        <w:rPr>
          <w:rFonts w:ascii="Times New Roman" w:hAnsi="Times New Roman" w:cs="Times New Roman"/>
        </w:rPr>
      </w:pPr>
      <w:r w:rsidRPr="00166490">
        <w:rPr>
          <w:rFonts w:ascii="Times New Roman" w:hAnsi="Times New Roman" w:cs="Times New Roman"/>
        </w:rPr>
        <w:t>Паралельна робота в однофазному режимі з до 6 одиницями.</w:t>
      </w:r>
    </w:p>
    <w:p w14:paraId="594CB897" w14:textId="77777777" w:rsidR="00166490" w:rsidRPr="00166490" w:rsidRDefault="00166490" w:rsidP="006D6A7F">
      <w:pPr>
        <w:numPr>
          <w:ilvl w:val="0"/>
          <w:numId w:val="26"/>
        </w:numPr>
        <w:tabs>
          <w:tab w:val="right" w:pos="993"/>
        </w:tabs>
        <w:spacing w:after="0" w:line="240" w:lineRule="auto"/>
        <w:ind w:left="0" w:firstLine="709"/>
        <w:jc w:val="both"/>
        <w:rPr>
          <w:rFonts w:ascii="Times New Roman" w:hAnsi="Times New Roman" w:cs="Times New Roman"/>
        </w:rPr>
      </w:pPr>
      <w:r w:rsidRPr="00166490">
        <w:rPr>
          <w:rFonts w:ascii="Times New Roman" w:hAnsi="Times New Roman" w:cs="Times New Roman"/>
        </w:rPr>
        <w:t>Максимум 6 одиниць працюють разом для підтримки трифазного обладнання. Чотири одиниці підтримують одну фазу максимум.</w:t>
      </w:r>
    </w:p>
    <w:p w14:paraId="036B3F69" w14:textId="3270E5DA" w:rsidR="00166490" w:rsidRDefault="00166490" w:rsidP="00166490">
      <w:pPr>
        <w:pStyle w:val="1"/>
        <w:ind w:firstLine="709"/>
        <w:rPr>
          <w:rFonts w:ascii="Times New Roman" w:hAnsi="Times New Roman" w:cs="Times New Roman"/>
          <w:b/>
          <w:bCs/>
          <w:color w:val="auto"/>
          <w:sz w:val="24"/>
          <w:szCs w:val="24"/>
          <w:lang w:val="uk-UA"/>
        </w:rPr>
      </w:pPr>
      <w:bookmarkStart w:id="38" w:name="_Toc174058011"/>
      <w:r w:rsidRPr="00166490">
        <w:rPr>
          <w:rFonts w:ascii="Times New Roman" w:hAnsi="Times New Roman" w:cs="Times New Roman"/>
          <w:b/>
          <w:bCs/>
          <w:color w:val="auto"/>
          <w:sz w:val="24"/>
          <w:szCs w:val="24"/>
        </w:rPr>
        <w:t>Вміст упаковки</w:t>
      </w:r>
      <w:bookmarkEnd w:id="38"/>
    </w:p>
    <w:p w14:paraId="18F1CE71" w14:textId="7501BC82" w:rsidR="00166490" w:rsidRDefault="00166490" w:rsidP="00166490">
      <w:pPr>
        <w:ind w:firstLine="709"/>
        <w:jc w:val="both"/>
        <w:rPr>
          <w:rFonts w:ascii="Times New Roman" w:hAnsi="Times New Roman" w:cs="Times New Roman"/>
          <w:lang w:val="uk-UA"/>
        </w:rPr>
      </w:pPr>
      <w:r w:rsidRPr="00166490">
        <w:rPr>
          <w:rFonts w:ascii="Times New Roman" w:hAnsi="Times New Roman" w:cs="Times New Roman"/>
          <w:lang w:val="uk-UA"/>
        </w:rPr>
        <w:t>У паралельному наборі ви знайдете наступні предмети в упаковці:</w:t>
      </w:r>
    </w:p>
    <w:p w14:paraId="01675C67" w14:textId="5DA921AC" w:rsidR="00166490" w:rsidRPr="00166490" w:rsidRDefault="00166490" w:rsidP="00166490">
      <w:pPr>
        <w:ind w:firstLine="709"/>
        <w:jc w:val="both"/>
        <w:rPr>
          <w:rFonts w:ascii="Times New Roman" w:hAnsi="Times New Roman" w:cs="Times New Roman"/>
          <w:lang w:val="uk-UA"/>
        </w:rPr>
      </w:pPr>
      <w:r w:rsidRPr="00166490">
        <w:rPr>
          <w:rFonts w:ascii="Tahoma" w:eastAsia="Tahoma" w:hAnsi="Tahoma" w:cs="Tahoma"/>
          <w:noProof/>
          <w:kern w:val="0"/>
          <w:sz w:val="11"/>
          <w:szCs w:val="22"/>
          <w:lang w:val="en-US"/>
          <w14:ligatures w14:val="none"/>
        </w:rPr>
        <mc:AlternateContent>
          <mc:Choice Requires="wpg">
            <w:drawing>
              <wp:anchor distT="0" distB="0" distL="114300" distR="114300" simplePos="0" relativeHeight="251722752" behindDoc="0" locked="0" layoutInCell="1" allowOverlap="1" wp14:anchorId="0A8D001B" wp14:editId="4C9E673D">
                <wp:simplePos x="0" y="0"/>
                <wp:positionH relativeFrom="column">
                  <wp:posOffset>1905000</wp:posOffset>
                </wp:positionH>
                <wp:positionV relativeFrom="paragraph">
                  <wp:posOffset>166254</wp:posOffset>
                </wp:positionV>
                <wp:extent cx="4072255" cy="314325"/>
                <wp:effectExtent l="0" t="0" r="4445" b="9525"/>
                <wp:wrapSquare wrapText="bothSides"/>
                <wp:docPr id="169825046" name="Групувати 7"/>
                <wp:cNvGraphicFramePr/>
                <a:graphic xmlns:a="http://schemas.openxmlformats.org/drawingml/2006/main">
                  <a:graphicData uri="http://schemas.microsoft.com/office/word/2010/wordprocessingGroup">
                    <wpg:wgp>
                      <wpg:cNvGrpSpPr/>
                      <wpg:grpSpPr>
                        <a:xfrm>
                          <a:off x="0" y="0"/>
                          <a:ext cx="4072255" cy="314325"/>
                          <a:chOff x="0" y="0"/>
                          <a:chExt cx="4072255" cy="314325"/>
                        </a:xfrm>
                      </wpg:grpSpPr>
                      <pic:pic xmlns:pic="http://schemas.openxmlformats.org/drawingml/2006/picture">
                        <pic:nvPicPr>
                          <pic:cNvPr id="514691780" name="Image 216"/>
                          <pic:cNvPicPr>
                            <a:picLocks/>
                          </pic:cNvPicPr>
                        </pic:nvPicPr>
                        <pic:blipFill>
                          <a:blip r:embed="rId196" cstate="print"/>
                          <a:stretch>
                            <a:fillRect/>
                          </a:stretch>
                        </pic:blipFill>
                        <pic:spPr>
                          <a:xfrm>
                            <a:off x="0" y="0"/>
                            <a:ext cx="1089025" cy="314325"/>
                          </a:xfrm>
                          <a:prstGeom prst="rect">
                            <a:avLst/>
                          </a:prstGeom>
                        </pic:spPr>
                      </pic:pic>
                      <pic:pic xmlns:pic="http://schemas.openxmlformats.org/drawingml/2006/picture">
                        <pic:nvPicPr>
                          <pic:cNvPr id="520999698" name="Image 217"/>
                          <pic:cNvPicPr>
                            <a:picLocks/>
                          </pic:cNvPicPr>
                        </pic:nvPicPr>
                        <pic:blipFill>
                          <a:blip r:embed="rId197" cstate="print"/>
                          <a:stretch>
                            <a:fillRect/>
                          </a:stretch>
                        </pic:blipFill>
                        <pic:spPr>
                          <a:xfrm>
                            <a:off x="2286000" y="91440"/>
                            <a:ext cx="1786255" cy="204470"/>
                          </a:xfrm>
                          <a:prstGeom prst="rect">
                            <a:avLst/>
                          </a:prstGeom>
                        </pic:spPr>
                      </pic:pic>
                    </wpg:wgp>
                  </a:graphicData>
                </a:graphic>
              </wp:anchor>
            </w:drawing>
          </mc:Choice>
          <mc:Fallback>
            <w:pict>
              <v:group w14:anchorId="178B2D66" id="Групувати 7" o:spid="_x0000_s1026" style="position:absolute;margin-left:150pt;margin-top:13.1pt;width:320.65pt;height:24.75pt;z-index:251722752" coordsize="40722,31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aPQEWkCAABGBwAADgAAAGRycy9lMm9Eb2MueG1s1FXJ&#10;btswEL0X6D8QvCdaIi8SYueSJggQtEaXD6ApSiIiLhjSS/6+Q0pxY6dog6A95GCa1JDDN2/eDC+v&#10;9qonWwFOGr2g2XlKidDc1FK3C/rj+83ZnBLnma5Zb7RY0Efh6NXy44fLna1EbjrT1wIIOtGu2tkF&#10;7by3VZI43gnF3LmxQqOxMaCYxyW0SQ1sh95Vn+RpOk12BmoLhgvn8Ov1YKTL6L9pBPdfmsYJT/oF&#10;RWw+jhDHdRiT5SWrWmC2k3yEwd6AQjGp8dKDq2vmGdmAfOFKSQ7Gmcafc6MS0zSSixgDRpOlJ9Hc&#10;gtnYGEtb7Vp7oAmpPeHpzW755+0t2G92BcjEzrbIRVyFWPYNqPCPKMk+UvZ4oEzsPeH4sUhneT6Z&#10;UMLRdpEVF/lk4JR3SPyLY7z79OeDydO1yREYK3mFv5EBnL1g4O9KwVN+A4KOTtSrfCgGDxt7hsmy&#10;zMu17KV/jMLDtARQeruSfAXDAslcAZH1gk6yYlpmszlKTjOFur9TrBUkz6aBnXAw7B1OshDZveEP&#10;Dk3JsS0uj+5Y99LeyL4PiQnzMRqU9IkkfkPIILdrwzdKaD/UD4geAzPaddI6SqASai0wArirM8wq&#10;1q5H+Bak9kNinQfheRfubxDHVyyxgJtVB0ME/QtniMihwF4rqSydlynK6ERSB2UgX+D8rTCKhAlC&#10;RQiYDlax7b0bwTxtGRkd7o/AEM6QAZy8Hz3laVmW0xK76bGeZu9IT/l/11Oez6dpikWHzajMimLs&#10;70/NCgtyemhWeVoUs7jhnyor9i1s1rEkxoclvAbP1zh//vwtfwIAAP//AwBQSwMECgAAAAAAAAAh&#10;AN940ZdGGgAARhoAABQAAABkcnMvbWVkaWEvaW1hZ2UxLnBuZ4lQTkcNChoKAAAADUlIRFIAAAEE&#10;AAAASwgCAAAAGRNuUAAAAAZiS0dEAP8A/wD/oL2nkwAAAAlwSFlzAAAOxAAADsQBlSsOGwAAGeZJ&#10;REFUeJztXS1040jWrZmzQGYysxZNNZOZvChe1ApTmPMhadAqTGEyixu1zBxmM7vRyujrMImNGllB&#10;K7OIqRq5wiRmsSx4SbVaP47s/Dm9vqfPnIytkkulelWv3rt167e7uzv0/kEJIZRiQWg0OZ4X3ro6&#10;B7xL/P7WFdgRrut22u2z87P5fEYJETDudrsCxmAJs8ns+PgYLkgS+taV3VNAyxzah+G39zUzJAnt&#10;Dz7xXGs0supcf97vm5o2nE0oiTVN+XgkCxi/dCX3E0lC13H66XJISUxJeKppCKEW30II3Sa3nuel&#10;MSd2hZ7S63al/9HZ9e79wLanuqFvVcQwzez/Oo6jqqpu6I7jrKLoWWu3p1hFkW1PVVU1TBMeWZbl&#10;zUXGo5Esy7Y9jePVq9RxX/BuZgZN0yaT0VYjFiXk27Wnqnrpt/P5zHE8QcCy3JVE8VeaMZKE+v7S&#10;83xKycmJnGuBJKGTyZeLi4tH7zMcDuN4bRr6r9Q4G/A+jEHTNNu2ty01m8x0o9wSskgS+tV2r8Nr&#10;LGBJkt6vk+D7frgM4UH+paobevBW7TmbzJYktAbmO22W+ngHxnBycupMbSRwpd8mCSVxGl576xg1&#10;mojnBZ7nu90u2smEKCFf5vM4XiOEZLmrKMrT6/+iSBLqum4QELRNhfv9Qc1FV7aIiHGdweX9Yt+N&#10;wfd9hBB07hxgEm82G5IkSaJ42xRaMb1FiIah5/mzyRel91HTtJ1Het/3v337tp+G4bqu5/kIIRFj&#10;Rdk6KgDDBMSRCGpKfPlAk8OSkMnlcGR9/lWniH03htLR3XVd1/MuDKOqEyQJtWdzwzSXhASuFxKS&#10;olSR5Z07NPNAeK7V6ymlxvnSgIdakhAL+OPHj7vVYTgcep6HRXwkHjWaCCHE8wIl9Da5JZRgASuG&#10;udk2zs7PPpsXv+QqYq+NwXXd4rjuum6S0KplMbum2O9Zh+Y43tQ0LEm71cr3/eX1tR8E7XbbMP71&#10;0sOk67q2bcNCX+jKNUfxLHzf/zL/ghCSu0d+EI5Ho6orYeW9vLJ5sWOYZtVl/f7g11xVv2Uo6zFI&#10;opj7ZBVF0/EU/l4sFtPxVDd0SRRlWVZV1bKsKAhKC+YAZWVZtiwriNe7VS+OV4vFQhLFrqTohr5Y&#10;LHa7TxFBFBmmKYnidDzdOQT84wEzd2Ct90gF4rVlWRsC2dPxNPjlYtP7awyO41iWlfsQXo+i9Ezz&#10;YhVFuUB4HK9WUcRzgqL0VFWt0zvjeBUFgWleQM/boZ6sx6yiCPIYkiiqqjodT2uaRxyvwTi7kqIo&#10;PduewqPF8fpRq85hsVioqqqqquM4pVkCuOFisVgsFlXXZCq22tCM2+Z89h/7awyGaeZeQxyvZFl+&#10;9B0wE4rjlW1PJVHUDb3m+LpYLGCqse26hrGhv8bxGizENC90Q9cNHXqqovTgQcaj0WKxiONVVacM&#10;oqhOzafjKY+xZVmVnXu1lmWZx3g8GrGfi+M1TG4wFlQ9MrRJ6Vfb2uqeY0+NAcYt8HkYsj7ShoJV&#10;X5nmBc8JxdmmCo7jSKKoKL1cNXJ40QEyjlemeVH61SqKZFmWZXnDI8Mj6IYexyvHcR79ORg77lZ5&#10;vzGOV4rSKy3yK9nDnhqDLMuO4+S80uDBeXAcB1xqHvM8J8CaYTqexvGK54RHb76KIhj+oUid+kzH&#10;U0kUgdGQLbKKopd2nbO9LY5XUJMqC4EqlY709Zc0QRRJolhsmVJ7WEXRMy6W3hb7aAzgV6wKHsIq&#10;iiRR3DC085gfj0ZwTVBYUZRisVjAAsNxnCBe3909spiGoVqW5fFoFERRV1JqPtRuiOMVuIu6oW+Y&#10;BICApCg9mARK7yOJIqxMLMsaj0a2PQUfLK6IH0zH07zJrdal02DVpPHusI/GYJoX4A7lxrY4Xm12&#10;crK0PBggFaUHcY8ahrF2HAeW5jVpfIrSM0xTlmVW5LmYbTDcwuxX9cjM3YdZtOo+juNAqK1oSOA7&#10;qaoK9S+1CkXpZZtiFUXF+jz6Xt4L/vbWod08yHLZ6dwHsAm5zX7F84LvB/B3klCEmnwm6L4kZGz+&#10;oBgIGDPGge/7/csvHMdLWOwoslQeIOcURXnITqSzie35XrvdliSpKrqPRZyN2buue+VeIYR4riVi&#10;DNwQQRRbCAkYA4OaUNhCkPA8nyRJ9m5JQgm5JZSs47XclXVDPzn+v3i9yv1oNv03GBjdbp5VkST0&#10;5oZ8+/bt5uYG7gPp+eIj8LygKAI8cpLQ/uBcwqKmq9nMieN8PTs/M8wLaDTILSQJzV7D88LNzU1Z&#10;k74z7F3S7eTkdDoeLcNQUZTj4+O//vor+y1koBrNBhZwHK+T9BYhxHMtLDQHkwkJFo+mwKDLQn+t&#10;NowfoIRcXV1B3jdL46OEQCVLSzHKEKXk9va21WoJAhYxFiVRaDQSnm89XNlocus4XYYhGEMcr1OU&#10;pmmCBTyyJvbXqSSKjSbnui6YSk/plf4oy7UjhDRDzz6X7/tYEGrmyPr9QbPZyHFac1m2k5NTx/ma&#10;vaA0PfrusF/GAH3dtu35fKaquuu6xVG5in7HOHbAVqrBvEjncxsobjUZPktC3Ief8Dzv69d/Z1+/&#10;7/vfv4db3fBRQBeHrLnQbGLcUhSNzYdZll6ng0uz8pSQk5MTWek1mw3gWcEfYJmlnA7YQcVmA8DZ&#10;+RljJRW7fpKk/cH5dDx94vO+LfbLGM77faHZvLi4GA6HMDixPxigz22mY2Q5dnWoRKxXJentkXh0&#10;qimbB7nhcChJEiU0JCQ7O/lBsAPVvCbgoTBuQT1JSERJqiJoAX2LQ1yng0v3990zL5ZLGsdqr1ds&#10;osnlJcfxWZrq2fkZ6+7n/X6O1pH99p1ij4yBEuK6XkjIaGSxttY0zR7Ncvzt4XC4ma+fQeq6HiUU&#10;nOw6jBrYEgQeTnFnDKDfH3Q62POvc5y5zduJnogcgZf1ZiDYffz4EQvC5WQG9lw16pcCXMeiAwbc&#10;2OzSiw1D/+ycLAIne3Fx2Hp/eNv1exawzxDiEqZ5wSIzqqoWLzZMc9vQDYRfLMtSlN6mZG0GELI0&#10;TJMRHICxY1lWVbjp5eKM0/G0mA4DsEeDTa27Bf4hypxrligIspEi3dChDsVER/2c/d5ij4wB2hf+&#10;m82YllJo4nitqurOocxsXPLRrDZQdBSl9yiZ5+4xJhzEOrOw7WnNSO6GRFvxV2C/ODCdapYCFNML&#10;UEn4m70Xx3FyOZmq4Ow7wp4aw93PEwKPcWmRIn9pB4BhqKqaC9gDI5Xto6+JbL+BbDEQIoC398DA&#10;W8XxKojX7A/IZAM3EfJrLKfO7lbfGIpPxzLuNUvlSBbZiRTeC3CcstfsRnPcK+yRMUArs1cO5E32&#10;bRUHxrYLidKnAXj8u71a4IPwGEMG/emVYRbFc8Kz+CFARQGO1uZZLtfgLPcMBYu+68EYnhPQ3I7j&#10;sMG+6n0UIYniEzufZVlbkVWzWEWRqqo8J+y8NWIzgNl6t01XrgNYAvGcIMtyaetl25+9F3Dqiu/i&#10;eYekN8EeGQNrzWyzZnvnYrEYj0ZVxVdRxGNch5uZLQL+ww6+FnjPsK0HPiklt4IjBEsF4AXphm6a&#10;F+yfbf/kPpX+VinZARwnIO09kQkCgzoMB1kyYm4GgPeyiqLS6EVpnON9YY+Mgb3yLMUoxzy7H5Mq&#10;gioAtrulbPfPGjY5AF1nh4Ec1qal/jfYIfjoQCtSlB7sWMheVurvsf09UFA3dCDSgYXU6WeMV/vw&#10;4HUfDRqk9G6WZU3HU/YtmP10PC0OSYvF4hfY+LZHeYb5fKZ+1JDA5VSuciHtJKGG0a8jKDafz4KA&#10;LJfXHMenaYIQarVamqYpijKbzOpH4hnbx/cDw9CLuW2gZmjn511R0jRlc56hvoAN5NS/2nZH7srd&#10;I/FIxvVklefzmW27Am7WKTWfz8SjTbSUfn8QhmG320EItfjWkpTsov4FMm5or5JuWRvo9weDgcFe&#10;YafdDn6mgp33+92O+JT0VpFgk8MySanvgS5d37KK3SXLldiwyz4H3/frp8MoIeiBHgdJ5TRNIKfW&#10;buM6hgEJNY7jRUGQjo6KpeprKC2T1J1c3tzcAH+RyRD6vp8kyatJ6VBCLiezbPd4LuyRMaCfX0xu&#10;sNE0bTKZZWmqvu/Pr642CMZsBqgGFRs0y3EqFb9wXRfyvnL3qMoaYa4ACRaEEBBDUpT6risrPXZZ&#10;s9lACLX4loAFnufr91Tf96+u3BSlQFgSFa2OakaulKIoPC8cHx/nSFZ1sExSfzZZkpDnWp575TjO&#10;q4llNBt/j9crIBQ+rzrJfhmD67pMDw+4yjluTI49hhAaDodV7JrNAFVJdn/o4sBg0w0NIe7ni1PX&#10;vWf1FclOvu+325hx5hBCnQ7+448t3DAgrgLZCSHUbDYwbolH8uC8v3n6Qg8cED8IOcTVJwgy8ovn&#10;Xp1qWm16SwmWSRrYNtR8Z4ZifcfVdV3tXBuZI93QSzm2O2O/jAH9PCHM57Ncl+r3B6XidvP5zA/C&#10;rRwnWAl8/x4WKUYMMCOj6ncM7B3PvTIM81loqtmf/vPsTJble20vVX2UbY4eDAOo4M1mo6bW2DJJ&#10;Q9eezeYgLlaH2b65AozyWN8yl2GIEILx6NGySUJP5DMmoG9Zk2eRvtw7Y1gSEma4bkVOHjjBpSKH&#10;MNqBE9/tiOAGFH8CevDsaj4yL0pbHFS3eK4ly91Smv58PmMmhCrUL58OtroATh6jG9bWurwnKQK1&#10;tmojBAMsoqBfMv7fU2YMditYZmy4VTGowMrSOI4plbtykUrM1AF7Sk8SxU+Xww2Oax3snTEgmBwu&#10;xoypOhwO8yMcTYdfLlt8q3IwoKlPAoTQ9+8hGyYRQi2+1Wiij0ey63rFsiBS3263SwdUWN/D9rGs&#10;CWUXxGxgvrm5SZJUwE0s4BbfStOE43i4ptFEUCXY94NFXDovVZJAabpMaXjtef71Ol5X8WqLgFEG&#10;wmu6rhZLFdcnEEJgvfkpDjrj2HqeJ8ty7laPBqPANkgYLkmYfeokoZY1SdLbdbweWdYtQqPBAAKG&#10;O1RyH40BFYYKcOhznWPbU3yyyLY+DDC6rlbx/vuDT+t4XaphDIGUK/eKhETtqXK3k2ARo3irTsPW&#10;DNBXWq2W3JUnk8vg0b2UNE0aMRzFAK5aTVdhmaTrm+DqyoVSp5pyc0PQxikOlliTySVC6FTTnmYY&#10;6c1N8O3bt6+2DcsVQulWsysLdjPdWM/3BAGHYWjb43Wc/nl29vnz561n7LdLcWwCqEJkPwGZoNKL&#10;LcvaLB9UBJA6oVRpfmqxWIDOVxXLA2Q4qtQongjYhg8J5vrMi6wi2FalQIhSlmVIJjJGLaT84fMc&#10;2wroUg96BU8ioTyFfcweAZQNgFoiiSJwH6Ep6neMPTWGuwrJMDiBqqqIbU95TqgSV2RUHJ4Tqlof&#10;sssbehJkiKEOL0dNyz0jq3l9acCtSuWIRpu7ZhBFMIiwe8LItTNj6vlV2FZr6AnsVY5HI54THn1f&#10;+2sMd4x8UfiwpoobEBxghGNvrnjDOF5vZumtoggEIXNdijUukClgdwSP+a6kWJYFvxtEEfw6/IMt&#10;OECIgrdlmhdBFGUJJo9Km03H9za/FQMCOoRu6EUOVX2OHZuBq8Ta4ngFT7eBRZbDK+wKAnYJ6Eoh&#10;hGC4LF6218YAKO36IAe0A8GO8XwenUZzPLwcoPeDzPBW7MCqu0Efgv/WJ03BVLZBafjRUtm9O6UA&#10;JyQ7WGxQasoiyCgXbvA2X/OkSXgQaCho86ybsKcL6Bw67XZpjpMF4xVVrcPboYR8uhwihCD4UHpD&#10;1/XmV3NZlovBHDgyy57Mlstrtae+3JlOruteXl62Wq2TE/njkdxoCnyNBDNoiyRJCof81jkfHrL4&#10;HOI896ojd3muxcJu1+E1CQnH8Vm2VZLQ09M/OY637fFWC2g49QfCDIryo26vTGpKEip3j0maOv/+&#10;d7fbBRGdP8/OIAf/PowBPTBzqo7Zg15OQiLLcotviZLIvkqSJEloEJDZ1Vw5OspxOgAgPFHFw4Ow&#10;oOt5MaWlJvSigKQHKIvVpyRBL48p7XY6pZQkwGwye1QKhAEym2qvh56WWlkSMptMSEh6ipKmyYZT&#10;UZ4dkGIaDIwT+ewm8RFt3NwsBIzvFbpebYZ6FsD+yUcvi+NV8OCmZ8vmroFdcrqhlzrfsIKH7f97&#10;ciJyEEVQYViT1HQwQBMSDnPJlaq5WnAcB1bhsCTYsfYFAE39ue5WBxC5ApcSngWcbXiodzMzMECe&#10;BRV04x4F5C5AIS+kVBSEnJQiAGYJQsmReLTPh1uydDvk9WpyKIBHBJlsUBOron+yw6ST9BYoYTD9&#10;PqNXUxRfeml02u2ZH8jCh1NdgQc5Oz8LPJ+QJF6v3p8xMMwmMyCHPUpPgITR/GoeU9ofmMXka1aa&#10;7q3OL3wKsvWvSUmChPrHjx/DZcjYgTnJvayBkeXy0ratgVVn9VIT9aWWSlgI2wMcTrl7ZOifkLDu&#10;irLjfIWUK6iYPr8xlHJLXwhApKOUCAKGV5iktzzXQgiB0B16kAEWsKAoynw+y7Kdga1N41jC4vPS&#10;7N4WTFAwRWkVedF1XbYh4VG8xCHQ8/lsNpvDenpzNebzmaF/wphvcHidko7c3Y00BYqx/cHAvXYR&#10;bSCEMOY9/y/XdQ390zPPDDBUDwYGFv5RlI9+RjCeXFYJ+GekOQ42K/jHHyJCaDKZwPmZv4Bc7mYw&#10;QWJKidyVGTu9ThiHeaQvsZMGIXTe73OIg20eCKGO3C11TWF4nVwOEULT8RR4Sq7nQSlRkk5O5CpS&#10;ZhbND814QZsfPmDMk5RiTkAIEZIQ+p+bG7K8vn6eBTToDsGatU7cPQoCOODMsqz6uQIQw9v5AEzH&#10;cXhOMM2LX+akmW3BDpgD8kVVagKu2TZ3sRts+8cea1CO0g2dx5ilQe4yiab7U7Z+xqqsVLHaoGDi&#10;OA6PeRCzAi4Cj3nTvID990+eGWiq9XXgCR4fH8eUVm16YtFPtad2FBk/xM6LWzqz8H1/OLwUcBOY&#10;69uOT+AZAw+vzuDxPwVKCKH0+/dwHSOEEFBrIXqLyvYAvhDAqSsuHoACPJvNAz8k9D9QnyUhcvuf&#10;pX4H5BAELHa7nZubG/fqG8a8KEmGYXS7XU3TNE27cq8Cz1+GIY95zAkwP3j+X83m3++emIEej0YQ&#10;m7MsCxgNudQpsFaAIlI1nJeGSpk6w25KRECgqHn67QFvjg0HKN6BCFAmT7zh5L5VFDHbgFHfME2Y&#10;T+BIbITQ/bSAMZsf7u7ugAO6ozEwghCwO3/Oz69N84LHfM3wfBCvYaJktJad2Q1Az9qftMABW2Hz&#10;4ZQ8J2RZVQihquG1agq694s4AY7GRAiB9iHz07Y2BjiMGTTewNqAxgw8sKx6dn0ghHZTMbrLaGk9&#10;nSB0wJtDEsUNik+5twzdulTwWBLFSpPAPMwPUDwKAmaEtY1htQYOKVNEZUuW3Qwgi215i0DcB0fo&#10;NWleB7wCwHuByEqxX8H4C38zOWpGc4ToCJSSZXnTFIF5cJbuMgv0xxfQEIz3PM80TUEU+2dnMaVd&#10;RdlZo6WInGrYhppsYNEd8OsB1NAQQj1FESWx0e5IPMfSZFWhF0ZY7CnKbXLreV5MKUlpQn6cKCmJ&#10;4jIMVVU1DIMdeFdpDKDUMplcnmpai2/BtrqXy85WSXoxUkAYhqUsugP+RwBZdlAKRAh9nbnOX/9f&#10;84Ayx/GagiBhEai4MaXLMJREsSkIMaWe/xeEqn4yhux+9nC5BE7vthSg3ZA7M48Rb+CA10NI9IAc&#10;XNfdYWTMErq+2rY8MDxrwqaXe2NwXXfQ7xuG2dE0iedOTk4pCR/fkP58SBI6sC4VWQZm2BM1Pw44&#10;oA5yFvU3+IgSKmBRN3RE0+PTYyxiAb8qWY3nhZhSnud3kLo44IDdkJtbfh8Oh0lCdUMXRfH4+Lj5&#10;TwEOUAo8/5Vrpmma0Gi88o8ecADDb7Y9VVUdVuifP38WGo0mFl3XJuQW49Yr+yqvT3A/4IAfgDgr&#10;jzEE7CHXDdnpKp2i+lg97MyqczFk8Z74iwccsDN+RwjNHAdznIAxJQQL/8CYD/xwSQh60G3fFsPh&#10;sNNuNxt/H04ml5fDwPM33GdyeQkXa9o5Fn+RHQUHvEvc3d1Jogjsa4QQI7jmjjDaDJAe4jkBIcQk&#10;q+J4xWMMW41zKjqg/JO9GASFXsDaDzigLhDwAeN4hRB64DBhhFAuU10K1qdLFQIRQuxDUN2Bi0E7&#10;MXvlwRIO2Af8bTL7zPPCb7/9hhDCGJSiY+A5+b7fFIRlkrJ9kpDPM/RPCKGufKRpShWz/J4gjhBC&#10;yHVdQhJR0eJ1+f7DJKEHesUBb47fVVXvtNtAGScpJSRBtEFIghC6unKxiN2+Pp/POu1288MHuXuM&#10;EOrKR0lKXfeKkNviHZOEYuEfzBLm89nl5WW8XpWeszSfzxBCh/zaAXuBuwce+cOmB2Dz8eAsgYoj&#10;qO7kCpaKaQZRlGWlT8fTDce2TsfTw+abA/YH6O7uLoii4OGMex7zbPcDuPilyC2s43gNSlU85tmH&#10;YEKlvwoqnAf29QF7BeAmpc3Gh8B3Oqcy5gSSpgkhPCckaXk81HEcyGMDszV7ShJj1fb7gxSl2Qxa&#10;8eKnT2sHHPCMuCfqgdZkp90mKQVJmVJLUJReT1EQQlXqXWAMZ+dnWMAXFxfMAFKUKrJ8MIAD9hn3&#10;xgDU1iUJ7asZog1mCTzmu6IMMhbtdhshVC1VhNDDMYw3ia/3jGazIUmSosilEkYHHLBv+LGfofmh&#10;qRwp8/kcDEDAzXW8bjQbR+KRgIX6fXo2me2zROkBB1ThhzFomtZuoK/+UpQkUD/v4g47cvOAA355&#10;/LTTzfNpp/166lEHHLBX+C/7e/P7eiPi0wAAAABJRU5ErkJgglBLAwQKAAAAAAAAACEAbYOEelsa&#10;AABbGgAAFQAAAGRycy9tZWRpYS9pbWFnZTIuanBlZ//Y/+AAEEpGSUYAAQEBAGAAYAAA/9sAQwAD&#10;AgIDAgIDAwMDBAMDBAUIBQUEBAUKBwcGCAwKDAwLCgsLDQ4SEA0OEQ4LCxAWEBETFBUVFQwPFxgW&#10;FBgSFBUU/9sAQwEDBAQFBAUJBQUJFA0LDRQUFBQUFBQUFBQUFBQUFBQUFBQUFBQUFBQUFBQUFBQU&#10;FBQUFBQUFBQUFBQUFBQUFBQU/8AAEQgAKwF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yXxhoMErxya3p0ciEqyNdxgqR1BGaZ/wAJr4e/&#10;6D2mf+Bkf/xVfmZpvhK30qaO31j4Z+LLyOKxgi8rSfCM8DRXSvL9pMrPpMvnMzFWEgkYEYxXW/Db&#10;SfC1n8VPD1/qnw08VWfha2iuv7Tt9b8E3OoJcFo9sIWOLRkYMH+bduAwO+aAP0G/4TXw9/0HtM/8&#10;DI//AIqj/hNfD3/Qe0z/AMDI/wD4qvB/7c/Z9/6JZcf+Gl1T/wCV9H9ufs+/9EsuP/DS6p/8r6AL&#10;Vh4G8JfGT4+/EeTWWfX7fTbHSIrVYNVnWKAOlwzhVikCgk8njJwK8R8ffs/ap4A8YXPhzwxrXhfU&#10;o3e98R3k3iax1RItA0h7iVw1xdR6oofb88USiJS4hYsVCM1eofsrR+HX/aH+PN54T8Py+HdAnh8P&#10;CC3k0KbR9zrb3IciCaKJuvfbg+pqr+0Sj6J4p+I1pe2k12PFOj6PeafFHGXbUoNNuZZtR06MfxSf&#10;Zi8ixDlxNLgHa2ADmovDWl2Hw8Xxdc/CaObw3Z2QubrXdX8UXWhNeIF+a4gspJZmijc8olxMj4IB&#10;wevpfwk+Gvwa+MnhNdc0fwxqunvHKba90rV7y9tr7T5wqsYbiEzEo+10bHIKurAkMCfPtO8QeJv2&#10;uvFNlfaPcQ2mgWbx3VrNG0d1ZaEGUPHM5G6K81VkYMkfzQ2YYM2+TaG9O/Z68JaF4c+KHxJPg6Nv&#10;+EUtrfTdIlu2maY32sQPeS307ysSZpcXVskkhJJkidScxkAAPFPwu+AHga+isvEl9pHh+8ljE0dv&#10;qviia2kdMkbgr3AJXIIz0yD6Vwv7BOlQaTpiG3kuW/tH4f8Ag7VLn7Rdyzh7qa2uzLKN7HaWIBO3&#10;A4HFcx+0zPZwftXBtWbVX0FfD+htqNtoWrx6deSxb/EQTDtPCzIJmhLBW67MjpXK/Am28evZeFJv&#10;B0nixUT4X+DftCeGZ9FXd/o11t8xNRiIb+LGx0xznORgA/QiivlT/hOvjRov+uXxdbY/6Dngaw1X&#10;8/7M1Jc/hR/w0n490jjUP7LlI6nVPAviTQ0P/bRobhPyY0AfVdFfLFv+2sbaZYdRX4a+ceBDb/EN&#10;IJn+kV5Z25z7ZP1rtND/AGoJda2+R8Ode1FT/wAttD1jRNRjP0Ed/wCYf++KAPc6K8p/4aM0S0/5&#10;CnhTx7pJ7mTwdqNyo+rW0Mqj65xR/wANT/CuH/j/APGNpofr/bsM2m7fr9oRMfjQB6tRXE6F8cPh&#10;z4o2/wBjeP8Awvq277v2HWbabP02ua7OGaO4iWSJ1ljYZV0OQR7GgB9FFFABRRRQAUUUUAFFFFAB&#10;RRRQAUUVWv8AUrTS4DPe3UNpCOsk8gRR+JNAFmivPdZ/aI+Ffh1ymqfEvwjp8mceXc67ao5PoFL5&#10;J9qy/wDhqL4azf8AHhrt1rnp/YWj32pZ+n2eF8/hQB6tRXktx+0dpvktLY+CvHt/EP45PDNxYL+d&#10;4IMfjiuM1v8AbN07SN3n+F10UD/lp4k8XaBYJ+S30jj8VB9qAPo2ivlT/hs7UdV/5BFn4BnQ9Htf&#10;FV5qkn4R2Wmyq34SUf8AC/8A4nazxp0ccGen2f4YeIrxf+AyTvZofrnFAH1XXxN8fdJ8KTfHvUNU&#10;8XagLHT49e8OWD3F5q0tpbx28ltevIn+sVFDFASevHWuu/4SX4361/q4PHxDf8tNJ8O6BpiD8L6+&#10;mcf98sa+Zvjzba5Z62G8dt4ouNvxF8IyXYvtS0+PUGt/smo5CS2S28MZxjGCCDj5s80AfanhX4Kf&#10;BHx1aTXfhsWPiG1hk8qWfSvEVxcpG+AdrMk5AOCDg9iK4D44aV8FfgnJYWFx4Uv9a16+CypYWur3&#10;SR2luZFi+13k7zBLa2Ejohlfu2AGw2G/sFySunxBFxM812t1ZCQz3kd3cKvksYlmljdw0ghMQY7m&#10;PqSa2PGHww0rxl+0H4ws9TvDoPjK/wBKsrzwprojV2a2iSSK6tdjfLPCJH3TW7fKy3KHg7WUA4H4&#10;g/DibRtMsbaT4f6T4Bv9Qu4re08QahrN/ruimR8rHb3DRXFtNbNI5jVZSjx5+U/M6VL8Cv2b18de&#10;In1Hxvc6fa3vht7nS9X8J6TaajabLt1ieOQ3MmozedCYyskbKibhKN21lZBzXjPxnr/wu+Hvi/4S&#10;a3oxuf7a0yfSNK8NQ3G+W2urhGitZNLeQhrmweVkGzmeyYgMDEFKfR/wQu18W/EX4heL7C4W90G4&#10;i03Q4NQh/wBTqNzZLP8AarmI9GXfcCHeOCbZgMhQSAZfwx07w38Kvjv8RtAsr1dI0g6Lod5DZXup&#10;SSIJXk1FZHQTOcFhHGDjrtXNexf8Jr4e/wCg9pn/AIGR/wDxVfMviSfwDp37WvxLk8e+EZvEiTeH&#10;PDxsHTwjda6IsSakJOYLebys/J97bu28Z2nHRf25+z7/ANEsuP8Aw0uqf/K+gD3j/hNfD3/Qe0z/&#10;AMDI/wD4qj/hNfD3/Qe0z/wMj/8Aiq8H/tz9n3/ollx/4aXVP/lfXyl/YOjRahq/274Y+NdRaTVL&#10;6W3uNL8KTW1ubV7qVrZUifRSybYWiUgk8qaAP0tsvE2j6lcLBZ6rY3U7AkRQXKOxx14BzRX5/fA7&#10;ww03xq8Kzaf4F1/SLaHW47i2fVPC88E1rENI1iO6d7z+zrZFjeSaxVY2ZiWHAooA/ROivkWw/bP+&#10;IPiG4ZfD3wfs9ciEEV0fsmuajK8McpfyhL5WkOiuyoWKq7YyOTW14d/ae+K2v+LtL8NzfB/SNC1H&#10;U1mazOteIdUtYpjEm91EjaLt3BcnB6gGgD6goryn/hJPjf8A9E88Af8AheXv/wApqP8AhJPjf/0T&#10;zwB/4Xl7/wDKagA8Bf8AJwPxX/69NF/9FXFR/tTQpB8Fda1tAF1Pw7Jb65pso++l1bzJJGFP+3gx&#10;EfxLIy8hiDy3wF8TeINb/aC+NNn4n0XTdE1ixttBEkOk6pJqFuyvDcspEslvA2cDkbOPU1T/AGmv&#10;HN5eXV7oFnZre6R4Zi0/XdWti+xtUvJboppWmK3RFkuokeV+cIqrtIlJAB3t/wDszfD68vbyeHTd&#10;T0eK9laa7sND1/UNNsbl2JLtJa208cLsxJLEoSxJznNeg+H/AA9pfhPRbPR9F0610nSrOMRW1lZQ&#10;rFDCg6KqqAAPpXxn8N/EF74k8RXVr8XPGPi6w1+5vEtI9S0vWLnRbbRb91G3Tbmxhl8lCTk288nn&#10;R3KFfnL4DfSPwn8S67D4h8T+BPFV8NY1vw8trd2+seUsT6jp9z5ot5pUQBFmD29xE+wBSYg4VQ+1&#10;QDtNa8HaB4knjn1bQ9N1SaNdiSXtpHMyrnOAWBwMk8V82fsOf8gvSv8AsmHgf/0lvKvfHH4z/ELR&#10;fjvB4D8FssjzaTp91bWkGlwXM0007aq0rPJPdwIiJHpq4AySXNc7+xr4o0fw3oekT6xqtjpUTfDD&#10;wRiS9uUhU4tbzPLEUAfX9FeY337T3wh0+c28vxO8JSXQ621vrNvNN/37Ry36Vz2uftn/AAk8PoWu&#10;df1GVR/FaeH9RnQ/8DS3Kj6k4oA9ruLeK7iaKeJJom4ZJFDKfqDXFa58Cvhr4n3f2x8PfCurbuv2&#10;7RbabP8A30hrxS4/4KNfCh5mh0r+09duF/5d7SSxhlP/AAC4uYmH4gVAP26LzVjjQvg940vc/dM1&#10;jNMv4tYw3Sj65xQB6r/wyz8LIf8Ajw8JQaH6f2Hcz6bj6fZ5Ex+FH/DOmjWn/IL8WePtJPbZ4w1C&#10;6UfRbmWUfhjFeVH9pP446ycaR8CpIkP3Xlurosfql1bWYH03fjQfGX7VeugfZvB+ieH0b+C/sLYu&#10;P+2keryj/wAhmgDtdd/ZabW9xn+Iet6kp6w67ouh6jGfqZLDzD/33XGzfsTm0laXTJPhxHKTkyy/&#10;D8W0zfWSyvLY598H6Uz/AIQz9qnXR/pPi7R9BRv4rDUrUOP+2b6NN+kufej/AIZt+Nmtf8hb4ztE&#10;D94Kb9j+BtLqyx9QPwoAT/hm34gaPzp02nyEdBp3jvxJo8f/AH6865jH4qaparonxd8EQ+deav4h&#10;0eEc7tP8d6XqCfnqmmIT+JH1q9/ww3d6p/yHfibrGo5+9lZ7rP8A4H3N3+uau6X/AME+vh3p83nT&#10;X+oXVweWmj0vRrORvq9tYRP/AOPZ96APK9R/a61jwfci21D4jTW1xnATWbfwzqZb6JYapDIf++Af&#10;auh0X9tDxFd2zzw6vpmuogyfL+HXiK2BH+/bm8QfXJr27S/2TvAWlw+UJfFVxH3ifxfqqRH/ALZJ&#10;cLH/AOO1eX9lb4ROQ158PdC1hhzu1m1GoHPrmffQB8zSf8FOjpmo/Yr3whoExB2+afE8mlsfqmo2&#10;duF/F62L3/gpfYQwL9k8ALqlywGIdO8a6He8/S3upH/Jc+1fVOi/CLwL4aAGkeCvDulBen2LSoIc&#10;f98oKfrXwp8E+JFK6v4O0DVVPBF7pkEwP/fSmgD5b039uX4heJIWlsvgtqmm2+MieSw1zUSfwt9K&#10;2flLXO6v+3D49hmaOeCLQB0IvPBr25H/AG01DVrNV+pT8K+m2/ZX+ESMWs/h7oWjuTnfo1qNPbPr&#10;mDYc0n/DNnha2503WPG2jnsLPxpq3lj6RPctH/47QB816J8e/iF8QWC6V8TNJRm422XiDwzasD6Y&#10;H9oEH867i0+FHxt8VQLNc+L1kt36Sr46nkz+FjplmB9Fb8a9F1v9mBdaUiT4i+K5V6eXqVvpOpoR&#10;6H7XYysR/wACB964e8/YgtVnaeyu/BElyf8Al51H4fWYmP1ks5LVvyIoAh/4ZE8YatzqvjLSZVP3&#10;kvz4g1dj9Dc6zsH08vHtViw/YS0RJxcXOsaTb3Xe50vwToom/CS6trlvzJqt/wAMueONI50/U9Gc&#10;joNI1/xJoCf98R6hOn4EEUf8K1+N+i/8e13rMKjo2kfEGPUH/wC+NS0hh+Bc/WgD0LRv2XNM0dNi&#10;+N/GOzGCtleW2mg/+AVvBj8MVqf8MyeB5/8Aj/bxPrJPUat4v1a7U/8AAJLplH0AAryr+1vj1of3&#10;rfxzdgf8tbvTPDeox/iILu0kP4JR/wAL0+LWif8AISsmmA7S/DLW4z+L2dzeD8QMe1AHrNv+y18H&#10;7eZZm+GXhW8uF6T3+kw3Uo/4HKrN+tdnongDwv4Z2/2P4b0jStvT7DYxQ4+m1RXzn/w2Prelf8hb&#10;SvBkMY6vfa5qejyfjHeaWij8ZK2NE/bV0zVyFg8O2mtnoT4a8Z6BegfhJewsfptz7UAfSdFeR2n7&#10;R1hJAs134G8eWUJ/5aReH5NQX87Mz5/DNTf8NQ/DmH/j/wBW1HQ/X+3dB1DTcfX7RAmPxoA9Wr5L&#10;+Jmm2mr/AB8v7S+tYb21k8VeFw8FxGJEYfZL7gqQQa9u0j9o/wCE+vS+Vp3xN8IXk+cGGLXbUyA+&#10;hTfkH2Ir5S/aY8e6lpXxOkvfBc1vqWqah438JWNm9usVyrO9pf42hpY0J4x8zqOeTQB9x6N4e0rw&#10;5bvb6TplnpcDtvaKygSFWbAGSFABOAOfaszxx8PPDvxI0uLT/EelxalBDKJ4HLNHNbSgECWGVCHi&#10;cAkB0ZWAJ55ryb9lD4weJviva+LB4knjuH026hjg/wCJelnPFujIlilWOeZGKyI4DK+CCK1/HGs6&#10;n488fa14Xt/Es/gzwd4YsYb3xDq9lKkF1cSSq7pbpO2fs8aRJ5kkgw58yMKyYckA5z4x/CPwz8Kv&#10;hR408XaHBqEvi2z0a5g0/wAQa7q95q95pfmoYmlglu5ZWh2h9x2FQQvzZFe6+GfDmneD/DumaFo9&#10;qljpWm20dpa20QwsUSKFVR9ABXwj418d31lc6xL4Ql8TeJfhs+jXM+seFfEWo3OqTa1oxjcXWoGW&#10;6kaTT4fLEotxuL3L9IhGu6vq34D+KNYmsNT8F+Jr1NV8R+FRbQtrEalV1ayli3Wt6VOdruFdHXJH&#10;mRSEfKVoAb4R/wCTl/iZ/wBi74e/9HapXq1fOb+IvG9v+1P8SrXwZ4a0DXfJ8OeHvtb67r8+meXm&#10;XUynliKyud+fmznZjAxuycdt/wAJJ8b/APonngD/AMLy9/8AlNQB6tRXlP8Awknxv/6J54A/8Ly9&#10;/wDlNXksH7W3xUv5Lz+zPgnaaza215c2JvdP1rVZYJJYJnhl2P8A2L8wEkbrkdcUAfWFFfMngL9r&#10;Lxd4g+Imk+GPEnw2sfDJu71LKf8A4nN613b+bZX11BKIJ9Nt1kjf+zp0ysmVOODRQBnv+wbZF4yv&#10;ja6PkxC2ikk0i187yFZ2jjd1CmTYHIBbnFaPhj9i+Xwb4msvEOkePJrXWrJZEtrxtEtZHhEi7X27&#10;wQNy8H2r6aooA8p/4Vp8SP8AosV9/wCE/Yf/ABFH/CtPiR/0WK+/8J+w/wDiK9WooA+ffgL4N1Lw&#10;r+0D8aJ9Y8Rz+J9SvrfQmku57WK2wEhuQqhIgB0PWvP/ANoHx54E8PePfF9hqXjzQ9M0/wAWWVlZ&#10;S30V/DPN4f1ywmkktprm3DbxCxMIY4wjW+G2iTcML9rLxFq/gH43XN54c1jUdFn1XSbQ3psryWNZ&#10;jG8yoSobAIBIyAM96+dvDPjLXtNsrxbbWL6MT6je3cp89iXmluZJJXJJ5LO7Mfc0AfVPxB8S6f8A&#10;F/wla6zN4N1q38dtp5toL3QdFk8Q6Dr1q3LWz3FuGhuLGU5K+c0UkZIYeW4OfSf2V/hj4p8I6Rqn&#10;iPxuLq08RaxFbWVvpF5qK6jNpGm2xma2tJLoAee6vc3DeYcnDorM5Qu3xpb/ABm8eWkEcEHjDWoY&#10;Y1CJHHfSKqqOAAAeBUn/AAu34g/9Dprv/gwl/wDiqAPr341/suX3xU+JS+MNP8Vw6FcDT7OyCNa3&#10;wmie2a+KyxXFnf2si7k1GZGQlgQFNeF/s3fs7+BPjPH4VvfF2mXd/caX8L/Bi2rWuqXdlt3211uz&#10;5Eqbs7F4bI4rzb/hdvxB/wCh013/AMGEv/xVfQf/AATssY08EavdtJcTXEdppmlxvPcSS+Xa28Di&#10;CJQzEKqCR8Yx15zQB6/a/sm/CS3iEUvgmx1OIfwatLLfqfqJ3fNdBonwG+Gfhrb/AGR8O/Cmlben&#10;2LRLaHH/AHygru6KAIbWzgsYVhtoI7eJekcSBVH4CpqKKACiiigAooooAKKKKACiiigAooooAKKK&#10;KACiiigAooooAKKKKACsbW/Bnh/xMCNY0LTdVB4IvrOObP8A30DWzRQB5fd/su/CC7naf/hWXhS2&#10;uW63NnpEFtMf+2kaq361D/wzL4Hg509/E+ikdBpHi/VrRB/wCO5CH6EEV6tRQB4zq/7MtrqkXlj4&#10;geNEjAwEu7u01MD8L22nz+Oa+UviR+zeo8cX/hGw8RGC4/4Tfwvexap/ZsNm6yC01DBK6d9j5+b7&#10;yFG9CDzX6J18Cftr3Fz4a+OVje6TfX2nXFzFYXsptruVFaeE3CRSbQ2AyqzDIHfnNAH05+zx8BJf&#10;gXZa9DNrVvrDanNC6C0s5rdIUjj24JmuLiSR2Yu7O8hJLV5d+1D8IvGjeNH8U+GbGTxN4X1dLVNb&#10;8PqolS3u4GIh1GS14a/jjiJH2QOoaSOFiHAO35y/4Xb8Qf8AodNd/wDBhL/8VR/wu34g/wDQ6a7/&#10;AODCX/4qgD3Xxp4u8KeFPhBrHhiBdX8IaL4nZ7XxR8RfiHbvpEk/mxMLgqLlY5rq8eJJEijij8tA&#10;BjakaofRP2bviL4V+J3jPxd4u0rXtHa41yG0tNJ0OHUIpL6LSbISCKWaBWLRF5bqd9rDcqSRhtrZ&#10;Vfj69+L3jfUYRFd+LNYuogQ2ya8d1z64JrAl8deI4fFujarFruow6jaQ3McFzFcujxrIE3gEHodq&#10;5+goA+2ZPBPiHWf2pviTdeHfGlz4UZ/Dvh/7SsWn290JsS6mF/1qnbjDdOu456Cu1/4Vp8SP+ixX&#10;3/hP2H/xFeZ/sSXl34ibxv4h1a9u9T1q6ays5by8uZJmMMQmaNBuJAAM0h4Azu5zxX1FQB5T/wAK&#10;0+JH/RYr7/wn7D/4ivLJ/wBhO2uLy7uW8azJNd3M13MYtHt41aWWRpJH2rgAs7sxwOpNfVNFAHzr&#10;8Pv2OrPwJ4u0nW/+EquLxLC9/tBraPTLaA3MwtLq1j8yUKXKol7OQucZbPrkr6KooA//2VBLAwQU&#10;AAYACAAAACEAAD+4kOEAAAAJAQAADwAAAGRycy9kb3ducmV2LnhtbEyPQUvDQBSE74L/YXmCN7ub&#10;xLYa81JKUU+lYCuIt23ymoRm34bsNkn/vetJj8MMM99kq8m0YqDeNZYRopkCQVzYsuEK4fPw9vAE&#10;wnnNpW4tE8KVHKzy25tMp6Ud+YOGva9EKGGXaoTa+y6V0hU1Ge1mtiMO3sn2Rvsg+0qWvR5DuWll&#10;rNRCGt1wWKh1R5uaivP+YhDeRz2uk+h12J5Pm+v3Yb772kaEeH83rV9AeJr8Xxh+8QM65IHpaC9c&#10;OtEiJEqFLx4hXsQgQuD5MUpAHBGW8yXIPJP/H+Q/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Nmj0BFpAgAARgcAAA4AAAAAAAAAAAAAAAAA&#10;RAIAAGRycy9lMm9Eb2MueG1sUEsBAi0ACgAAAAAAAAAhAN940ZdGGgAARhoAABQAAAAAAAAAAAAA&#10;AAAA2QQAAGRycy9tZWRpYS9pbWFnZTEucG5nUEsBAi0ACgAAAAAAAAAhAG2DhHpbGgAAWxoAABUA&#10;AAAAAAAAAAAAAAAAUR8AAGRycy9tZWRpYS9pbWFnZTIuanBlZ1BLAQItABQABgAIAAAAIQAAP7iQ&#10;4QAAAAkBAAAPAAAAAAAAAAAAAAAAAN85AABkcnMvZG93bnJldi54bWxQSwECLQAUAAYACAAAACEA&#10;jJp/u8gAAACmAQAAGQAAAAAAAAAAAAAAAADtOgAAZHJzL19yZWxzL2Uyb0RvYy54bWwucmVsc1BL&#10;BQYAAAAABwAHAL8BAADsOwAAAAA=&#10;">
                <v:shape id="Image 216" o:spid="_x0000_s1027" type="#_x0000_t75" style="position:absolute;width:10890;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bAyQAAAOIAAAAPAAAAZHJzL2Rvd25yZXYueG1sRI/LasJA&#10;FIb3Bd9hOEI3pU5iTaqpo7RCwa2XUtwdMsckbeZMnBk1ffvOQnD589/45svetOJCzjeWFaSjBARx&#10;aXXDlYL97vN5CsIHZI2tZVLwRx6Wi8HDHAttr7yhyzZUIo6wL1BBHUJXSOnLmgz6ke2Io3e0zmCI&#10;0lVSO7zGcdPKcZLk0mDD8aHGjlY1lb/bs1HwbezHQY7D01ef/ZzMacOH5IWVehz2728gAvXhHr61&#10;11pBlk7yWfo6jRARKeKAXPwDAAD//wMAUEsBAi0AFAAGAAgAAAAhANvh9svuAAAAhQEAABMAAAAA&#10;AAAAAAAAAAAAAAAAAFtDb250ZW50X1R5cGVzXS54bWxQSwECLQAUAAYACAAAACEAWvQsW78AAAAV&#10;AQAACwAAAAAAAAAAAAAAAAAfAQAAX3JlbHMvLnJlbHNQSwECLQAUAAYACAAAACEAXtfmwMkAAADi&#10;AAAADwAAAAAAAAAAAAAAAAAHAgAAZHJzL2Rvd25yZXYueG1sUEsFBgAAAAADAAMAtwAAAP0CAAAA&#10;AA==&#10;">
                  <v:imagedata r:id="rId198" o:title=""/>
                  <o:lock v:ext="edit" aspectratio="f"/>
                </v:shape>
                <v:shape id="Image 217" o:spid="_x0000_s1028" type="#_x0000_t75" style="position:absolute;left:22860;top:914;width:17862;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WlxwAAAOIAAAAPAAAAZHJzL2Rvd25yZXYueG1sRE/NTgIx&#10;EL6b8A7NmHCTrhjBXSgEDBgvgqAPMNkOuw3b6aYtsPD09GDi8cv3P513thFn8sE4VvA8yEAQl04b&#10;rhT8/qyf3kCEiKyxcUwKrhRgPus9TLHQ7sI7Ou9jJVIIhwIV1DG2hZShrMliGLiWOHEH5y3GBH0l&#10;tcdLCreNHGbZSFo0nBpqbOm9pvK4P1kFp9vXWn5vltuX627cfMjWjP3KKNV/7BYTEJG6+C/+c39q&#10;Ba/DLM/zUZ42p0vpDsjZHQAA//8DAFBLAQItABQABgAIAAAAIQDb4fbL7gAAAIUBAAATAAAAAAAA&#10;AAAAAAAAAAAAAABbQ29udGVudF9UeXBlc10ueG1sUEsBAi0AFAAGAAgAAAAhAFr0LFu/AAAAFQEA&#10;AAsAAAAAAAAAAAAAAAAAHwEAAF9yZWxzLy5yZWxzUEsBAi0AFAAGAAgAAAAhANlGBaXHAAAA4gAA&#10;AA8AAAAAAAAAAAAAAAAABwIAAGRycy9kb3ducmV2LnhtbFBLBQYAAAAAAwADALcAAAD7AgAAAAA=&#10;">
                  <v:imagedata r:id="rId199" o:title=""/>
                  <o:lock v:ext="edit" aspectratio="f"/>
                </v:shape>
                <w10:wrap type="square"/>
              </v:group>
            </w:pict>
          </mc:Fallback>
        </mc:AlternateContent>
      </w:r>
    </w:p>
    <w:p w14:paraId="69D2DECD" w14:textId="3C7DB53A" w:rsidR="00166490" w:rsidRDefault="006D6A7F" w:rsidP="00166490">
      <w:pPr>
        <w:ind w:firstLine="709"/>
        <w:rPr>
          <w:rFonts w:ascii="Times New Roman" w:hAnsi="Times New Roman" w:cs="Times New Roman"/>
          <w:lang w:val="uk-UA"/>
        </w:rPr>
      </w:pPr>
      <w:r>
        <w:rPr>
          <w:noProof/>
        </w:rPr>
        <mc:AlternateContent>
          <mc:Choice Requires="wps">
            <w:drawing>
              <wp:anchor distT="0" distB="0" distL="114300" distR="114300" simplePos="0" relativeHeight="251726848" behindDoc="0" locked="0" layoutInCell="1" allowOverlap="1" wp14:anchorId="50653D49" wp14:editId="4024D04B">
                <wp:simplePos x="0" y="0"/>
                <wp:positionH relativeFrom="margin">
                  <wp:posOffset>4461510</wp:posOffset>
                </wp:positionH>
                <wp:positionV relativeFrom="paragraph">
                  <wp:posOffset>229235</wp:posOffset>
                </wp:positionV>
                <wp:extent cx="1322705" cy="436245"/>
                <wp:effectExtent l="0" t="0" r="0" b="1905"/>
                <wp:wrapSquare wrapText="bothSides"/>
                <wp:docPr id="2098246102" name="Поле 1"/>
                <wp:cNvGraphicFramePr/>
                <a:graphic xmlns:a="http://schemas.openxmlformats.org/drawingml/2006/main">
                  <a:graphicData uri="http://schemas.microsoft.com/office/word/2010/wordprocessingShape">
                    <wps:wsp>
                      <wps:cNvSpPr txBox="1"/>
                      <wps:spPr>
                        <a:xfrm>
                          <a:off x="0" y="0"/>
                          <a:ext cx="1322705" cy="436245"/>
                        </a:xfrm>
                        <a:prstGeom prst="rect">
                          <a:avLst/>
                        </a:prstGeom>
                        <a:noFill/>
                        <a:ln w="6350">
                          <a:noFill/>
                        </a:ln>
                      </wps:spPr>
                      <wps:txbx>
                        <w:txbxContent>
                          <w:p w14:paraId="74B7A9A6" w14:textId="34F6C353" w:rsidR="006D6A7F" w:rsidRPr="006D6A7F" w:rsidRDefault="006D6A7F" w:rsidP="006D6A7F">
                            <w:pPr>
                              <w:jc w:val="center"/>
                              <w:rPr>
                                <w:rFonts w:ascii="Times New Roman" w:hAnsi="Times New Roman" w:cs="Times New Roman"/>
                                <w:sz w:val="20"/>
                                <w:szCs w:val="20"/>
                                <w:lang w:val="uk-UA"/>
                              </w:rPr>
                            </w:pPr>
                            <w:r w:rsidRPr="006D6A7F">
                              <w:rPr>
                                <w:rFonts w:ascii="Times New Roman" w:hAnsi="Times New Roman" w:cs="Times New Roman"/>
                                <w:sz w:val="20"/>
                                <w:szCs w:val="20"/>
                                <w:lang w:val="uk-UA"/>
                              </w:rPr>
                              <w:t>Кабель розподілу струму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3D49" id="_x0000_s1033" type="#_x0000_t202" style="position:absolute;left:0;text-align:left;margin-left:351.3pt;margin-top:18.05pt;width:104.15pt;height:34.3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xOGwIAADMEAAAOAAAAZHJzL2Uyb0RvYy54bWysU9uO2yAQfa/Uf0C8N3acW2vFWaW7SlUp&#10;2l0pW+0zwRBbwgwFEjv9+g44N237tNoXGJhhLucc5nddo8hBWFeDLuhwkFIiNIey1ruC/npZfflK&#10;ifNMl0yBFgU9CkfvFp8/zVuTiwwqUKWwBJNol7emoJX3Jk8SxyvRMDcAIzQ6JdiGeTzaXVJa1mL2&#10;RiVZmk6TFmxpLHDhHN4+9E66iPmlFNw/SemEJ6qg2JuPq43rNqzJYs7ynWWmqvmpDfaOLhpWayx6&#10;SfXAPCN7W/+Tqqm5BQfSDzg0CUhZcxFnwGmG6ZtpNhUzIs6C4Dhzgcl9XFr+eNiYZ0t89x06JDAA&#10;0hqXO7wM83TSNmHHTgn6EcLjBTbRecLDo1GWzdIJJRx949E0G09CmuT62ljnfwhoSDAKapGWiBY7&#10;rJ3vQ88hoZiGVa1UpEZp0hZ0Opqk8cHFg8mVxhrXXoPlu21H6rKgs/McWyiPOJ6Fnnln+KrGHtbM&#10;+WdmkWqcCOXrn3CRCrAWnCxKKrB//ncf4pEB9FLSonQK6n7vmRWUqJ8aufk2HI+D1uJhPJlleLC3&#10;nu2tR++be0B1DvGjGB7NEO/V2ZQWmldU+TJURRfTHGsX1J/Ne98LGn8JF8tlDEJ1GebXemN4SB1Q&#10;DQi/dK/MmhMNHgl8hLPIWP6GjT6252O59yDrSFXAuUf1BD8qM5J9+kVB+rfnGHX964u/AAAA//8D&#10;AFBLAwQUAAYACAAAACEAbWZwbuEAAAAKAQAADwAAAGRycy9kb3ducmV2LnhtbEyPwU7DMBBE70j8&#10;g7VI3KidACENcaoqUoWE4NDSCzcndpMIex1itw18PcsJjqt5mnlbrmZn2clMYfAoIVkIYAZbrwfs&#10;JOzfNjc5sBAVamU9GglfJsCqurwoVaH9GbfmtIsdoxIMhZLQxzgWnIe2N06FhR8NUnbwk1ORzqnj&#10;elJnKneWp0Jk3KkBaaFXo6l7037sjk7Cc715Vdsmdfm3rZ9eDuvxc/9+L+X11bx+BBbNHP9g+NUn&#10;dajIqfFH1IFZCQ8izQiVcJslwAhYJmIJrCFS3OXAq5L/f6H6AQAA//8DAFBLAQItABQABgAIAAAA&#10;IQC2gziS/gAAAOEBAAATAAAAAAAAAAAAAAAAAAAAAABbQ29udGVudF9UeXBlc10ueG1sUEsBAi0A&#10;FAAGAAgAAAAhADj9If/WAAAAlAEAAAsAAAAAAAAAAAAAAAAALwEAAF9yZWxzLy5yZWxzUEsBAi0A&#10;FAAGAAgAAAAhACipPE4bAgAAMwQAAA4AAAAAAAAAAAAAAAAALgIAAGRycy9lMm9Eb2MueG1sUEsB&#10;Ai0AFAAGAAgAAAAhAG1mcG7hAAAACgEAAA8AAAAAAAAAAAAAAAAAdQQAAGRycy9kb3ducmV2Lnht&#10;bFBLBQYAAAAABAAEAPMAAACDBQAAAAA=&#10;" filled="f" stroked="f" strokeweight=".5pt">
                <v:fill o:detectmouseclick="t"/>
                <v:textbox>
                  <w:txbxContent>
                    <w:p w14:paraId="74B7A9A6" w14:textId="34F6C353" w:rsidR="006D6A7F" w:rsidRPr="006D6A7F" w:rsidRDefault="006D6A7F" w:rsidP="006D6A7F">
                      <w:pPr>
                        <w:jc w:val="center"/>
                        <w:rPr>
                          <w:rFonts w:ascii="Times New Roman" w:hAnsi="Times New Roman" w:cs="Times New Roman"/>
                          <w:sz w:val="20"/>
                          <w:szCs w:val="20"/>
                          <w:lang w:val="uk-UA"/>
                        </w:rPr>
                      </w:pPr>
                      <w:r w:rsidRPr="006D6A7F">
                        <w:rPr>
                          <w:rFonts w:ascii="Times New Roman" w:hAnsi="Times New Roman" w:cs="Times New Roman"/>
                          <w:sz w:val="20"/>
                          <w:szCs w:val="20"/>
                          <w:lang w:val="uk-UA"/>
                        </w:rPr>
                        <w:t>Кабель розподілу струму</w:t>
                      </w:r>
                    </w:p>
                  </w:txbxContent>
                </v:textbox>
                <w10:wrap type="square" anchorx="margin"/>
              </v:shape>
            </w:pict>
          </mc:Fallback>
        </mc:AlternateContent>
      </w:r>
      <w:r w:rsidR="00166490">
        <w:rPr>
          <w:noProof/>
        </w:rPr>
        <mc:AlternateContent>
          <mc:Choice Requires="wps">
            <w:drawing>
              <wp:anchor distT="0" distB="0" distL="114300" distR="114300" simplePos="0" relativeHeight="251724800" behindDoc="0" locked="0" layoutInCell="1" allowOverlap="1" wp14:anchorId="28A25A41" wp14:editId="0B8565D6">
                <wp:simplePos x="0" y="0"/>
                <wp:positionH relativeFrom="column">
                  <wp:posOffset>1953780</wp:posOffset>
                </wp:positionH>
                <wp:positionV relativeFrom="paragraph">
                  <wp:posOffset>201468</wp:posOffset>
                </wp:positionV>
                <wp:extent cx="948690" cy="394335"/>
                <wp:effectExtent l="0" t="0" r="0" b="5715"/>
                <wp:wrapSquare wrapText="bothSides"/>
                <wp:docPr id="1548405424" name="Поле 1"/>
                <wp:cNvGraphicFramePr/>
                <a:graphic xmlns:a="http://schemas.openxmlformats.org/drawingml/2006/main">
                  <a:graphicData uri="http://schemas.microsoft.com/office/word/2010/wordprocessingShape">
                    <wps:wsp>
                      <wps:cNvSpPr txBox="1"/>
                      <wps:spPr>
                        <a:xfrm>
                          <a:off x="0" y="0"/>
                          <a:ext cx="948690" cy="394335"/>
                        </a:xfrm>
                        <a:prstGeom prst="rect">
                          <a:avLst/>
                        </a:prstGeom>
                        <a:noFill/>
                        <a:ln w="6350">
                          <a:noFill/>
                        </a:ln>
                      </wps:spPr>
                      <wps:txbx>
                        <w:txbxContent>
                          <w:p w14:paraId="252478E1" w14:textId="77777777" w:rsidR="00166490" w:rsidRPr="00166490" w:rsidRDefault="00166490" w:rsidP="00166490">
                            <w:pPr>
                              <w:rPr>
                                <w:rFonts w:ascii="Times New Roman" w:hAnsi="Times New Roman" w:cs="Times New Roman"/>
                                <w:sz w:val="20"/>
                                <w:szCs w:val="20"/>
                                <w:lang w:val="uk-UA"/>
                              </w:rPr>
                            </w:pPr>
                            <w:r w:rsidRPr="00166490">
                              <w:rPr>
                                <w:rFonts w:ascii="Times New Roman" w:hAnsi="Times New Roman" w:cs="Times New Roman"/>
                                <w:sz w:val="20"/>
                                <w:szCs w:val="20"/>
                                <w:lang w:val="uk-UA"/>
                              </w:rPr>
                              <w:t>Паралельний кабель зв'язку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25A41" id="_x0000_s1034" type="#_x0000_t202" style="position:absolute;left:0;text-align:left;margin-left:153.85pt;margin-top:15.85pt;width:74.7pt;height:31.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MGgIAADIEAAAOAAAAZHJzL2Uyb0RvYy54bWysU8lu2zAQvRfoPxC81/JeW7AcuAlcFAiS&#10;AE6QM02RFgGKw5K0JffrO6S8Ie2p6IWa4Yxmee9xcdfWmhyE8wpMQQe9PiXCcCiV2RX07XX9ZUaJ&#10;D8yUTIMRBT0KT++Wnz8tGpuLIVSgS+EIFjE+b2xBqxBsnmWeV6JmvgdWGAxKcDUL6LpdVjrWYPVa&#10;Z8N+f5o14ErrgAvv8fahC9Jlqi+l4OFZSi8C0QXF2UI6XTq38cyWC5bvHLOV4qcx2D9MUTNlsOml&#10;1AMLjOyd+qNUrbgDDzL0ONQZSKm4SDvgNoP+h202FbMi7YLgeHuByf+/svzpsLEvjoT2G7RIYASk&#10;sT73eBn3aaWr4xcnJRhHCI8X2EQbCMfL+Xg2nWOEY2g0H49Gk1glu/5snQ/fBdQkGgV1yEoCix0e&#10;fehSzymxl4G10joxow1pCjodTfrph0sEi2uDPa6jRiu025aosqCz8xpbKI+4nYOOeG/5WuEMj8yH&#10;F+aQaRwb1Rue8ZAasBecLEoqcL/+dh/zkQCMUtKgcgrqf+6ZE5ToHwapmQ/G4yi15IwnX4fouNvI&#10;9jZi9vU9oDgH+E4sT2bMD/psSgf1O4p8FbtiiBmOvQsazuZ96PSMj4SL1SolobgsC49mY3ksHVGN&#10;CL+278zZEw0B+XuCs8ZY/oGNLrfjY7UPIFWiKuLcoXqCH4WZyD49oqj8Wz9lXZ/68jcAAAD//wMA&#10;UEsDBBQABgAIAAAAIQCdvXQD4QAAAAkBAAAPAAAAZHJzL2Rvd25yZXYueG1sTI/BTsMwDIbvSLxD&#10;ZCRuLO3GaClNp6nShITYYWMXbmnjtRWNU5psKzw95gQn2/Kn35/z1WR7ccbRd44UxLMIBFLtTEeN&#10;gsPb5i4F4YMmo3tHqOALPayK66tcZ8ZdaIfnfWgEh5DPtII2hCGT0tctWu1nbkDi3dGNVgcex0aa&#10;UV843PZyHkUP0uqO+EKrByxbrD/2J6vgpdxs9a6a2/S7L59fj+vh8/C+VOr2Zlo/gQg4hT8YfvVZ&#10;HQp2qtyJjBe9gkWUJIxyE3Nl4H6ZxCAqBY+LFGSRy/8fFD8AAAD//wMAUEsBAi0AFAAGAAgAAAAh&#10;ALaDOJL+AAAA4QEAABMAAAAAAAAAAAAAAAAAAAAAAFtDb250ZW50X1R5cGVzXS54bWxQSwECLQAU&#10;AAYACAAAACEAOP0h/9YAAACUAQAACwAAAAAAAAAAAAAAAAAvAQAAX3JlbHMvLnJlbHNQSwECLQAU&#10;AAYACAAAACEA1vmJTBoCAAAyBAAADgAAAAAAAAAAAAAAAAAuAgAAZHJzL2Uyb0RvYy54bWxQSwEC&#10;LQAUAAYACAAAACEAnb10A+EAAAAJAQAADwAAAAAAAAAAAAAAAAB0BAAAZHJzL2Rvd25yZXYueG1s&#10;UEsFBgAAAAAEAAQA8wAAAIIFAAAAAA==&#10;" filled="f" stroked="f" strokeweight=".5pt">
                <v:fill o:detectmouseclick="t"/>
                <v:textbox>
                  <w:txbxContent>
                    <w:p w14:paraId="252478E1" w14:textId="77777777" w:rsidR="00166490" w:rsidRPr="00166490" w:rsidRDefault="00166490" w:rsidP="00166490">
                      <w:pPr>
                        <w:rPr>
                          <w:rFonts w:ascii="Times New Roman" w:hAnsi="Times New Roman" w:cs="Times New Roman"/>
                          <w:sz w:val="20"/>
                          <w:szCs w:val="20"/>
                          <w:lang w:val="uk-UA"/>
                        </w:rPr>
                      </w:pPr>
                      <w:r w:rsidRPr="00166490">
                        <w:rPr>
                          <w:rFonts w:ascii="Times New Roman" w:hAnsi="Times New Roman" w:cs="Times New Roman"/>
                          <w:sz w:val="20"/>
                          <w:szCs w:val="20"/>
                          <w:lang w:val="uk-UA"/>
                        </w:rPr>
                        <w:t>Паралельний кабель зв'язку</w:t>
                      </w:r>
                    </w:p>
                  </w:txbxContent>
                </v:textbox>
                <w10:wrap type="square"/>
              </v:shape>
            </w:pict>
          </mc:Fallback>
        </mc:AlternateContent>
      </w:r>
    </w:p>
    <w:p w14:paraId="6E5ACAE9" w14:textId="77777777" w:rsidR="006D6A7F" w:rsidRPr="006D6A7F" w:rsidRDefault="006D6A7F" w:rsidP="006D6A7F">
      <w:pPr>
        <w:rPr>
          <w:rFonts w:ascii="Times New Roman" w:hAnsi="Times New Roman" w:cs="Times New Roman"/>
          <w:lang w:val="uk-UA"/>
        </w:rPr>
      </w:pPr>
    </w:p>
    <w:p w14:paraId="7A5FF6B7" w14:textId="20A29A41" w:rsidR="006D6A7F" w:rsidRDefault="006D6A7F" w:rsidP="006D6A7F">
      <w:pPr>
        <w:pStyle w:val="1"/>
        <w:ind w:firstLine="709"/>
        <w:rPr>
          <w:rFonts w:ascii="Times New Roman" w:hAnsi="Times New Roman" w:cs="Times New Roman"/>
          <w:b/>
          <w:bCs/>
          <w:color w:val="auto"/>
          <w:sz w:val="24"/>
          <w:szCs w:val="24"/>
          <w:lang w:val="uk-UA"/>
        </w:rPr>
      </w:pPr>
      <w:bookmarkStart w:id="39" w:name="_Toc174058012"/>
      <w:r w:rsidRPr="006D6A7F">
        <w:rPr>
          <w:rFonts w:ascii="Times New Roman" w:hAnsi="Times New Roman" w:cs="Times New Roman"/>
          <w:b/>
          <w:bCs/>
          <w:color w:val="auto"/>
          <w:sz w:val="24"/>
          <w:szCs w:val="24"/>
          <w:lang w:val="uk-UA"/>
        </w:rPr>
        <w:t>М</w:t>
      </w:r>
      <w:r w:rsidR="003B4C0B" w:rsidRPr="006D6A7F">
        <w:rPr>
          <w:rFonts w:ascii="Times New Roman" w:hAnsi="Times New Roman" w:cs="Times New Roman"/>
          <w:b/>
          <w:bCs/>
          <w:color w:val="auto"/>
          <w:sz w:val="24"/>
          <w:szCs w:val="24"/>
          <w:lang w:val="uk-UA"/>
        </w:rPr>
        <w:t>онтаж пристрою</w:t>
      </w:r>
      <w:bookmarkEnd w:id="39"/>
    </w:p>
    <w:p w14:paraId="375E7058" w14:textId="6661F29D" w:rsidR="006D6A7F" w:rsidRDefault="006D6A7F" w:rsidP="006D6A7F">
      <w:pPr>
        <w:ind w:firstLine="709"/>
        <w:jc w:val="both"/>
        <w:rPr>
          <w:rFonts w:ascii="Times New Roman" w:hAnsi="Times New Roman" w:cs="Times New Roman"/>
          <w:lang w:val="uk-UA"/>
        </w:rPr>
      </w:pPr>
      <w:r w:rsidRPr="006D6A7F">
        <w:rPr>
          <w:rFonts w:ascii="Tahoma" w:eastAsia="Tahoma" w:hAnsi="Tahoma" w:cs="Tahoma"/>
          <w:noProof/>
          <w:kern w:val="0"/>
          <w:sz w:val="22"/>
          <w:szCs w:val="22"/>
          <w:lang w:val="en-US"/>
          <w14:ligatures w14:val="none"/>
        </w:rPr>
        <w:drawing>
          <wp:anchor distT="0" distB="0" distL="0" distR="0" simplePos="0" relativeHeight="251728896" behindDoc="1" locked="0" layoutInCell="1" allowOverlap="1" wp14:anchorId="71B5FBF9" wp14:editId="3870639A">
            <wp:simplePos x="0" y="0"/>
            <wp:positionH relativeFrom="page">
              <wp:posOffset>2126615</wp:posOffset>
            </wp:positionH>
            <wp:positionV relativeFrom="paragraph">
              <wp:posOffset>278765</wp:posOffset>
            </wp:positionV>
            <wp:extent cx="3674110" cy="1593215"/>
            <wp:effectExtent l="0" t="0" r="2540" b="6985"/>
            <wp:wrapSquare wrapText="bothSides"/>
            <wp:docPr id="218" name="Image 218" descr="C:\Users\admin\Desktop\企业微信截图_20221103162259.png企业微信截图_20221103162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descr="C:\Users\admin\Desktop\企业微信截图_20221103162259.png企业微信截图_20221103162259"/>
                    <pic:cNvPicPr/>
                  </pic:nvPicPr>
                  <pic:blipFill>
                    <a:blip r:embed="rId200" cstate="print"/>
                    <a:stretch>
                      <a:fillRect/>
                    </a:stretch>
                  </pic:blipFill>
                  <pic:spPr>
                    <a:xfrm>
                      <a:off x="0" y="0"/>
                      <a:ext cx="3674110" cy="1593215"/>
                    </a:xfrm>
                    <a:prstGeom prst="rect">
                      <a:avLst/>
                    </a:prstGeom>
                  </pic:spPr>
                </pic:pic>
              </a:graphicData>
            </a:graphic>
            <wp14:sizeRelH relativeFrom="margin">
              <wp14:pctWidth>0</wp14:pctWidth>
            </wp14:sizeRelH>
            <wp14:sizeRelV relativeFrom="margin">
              <wp14:pctHeight>0</wp14:pctHeight>
            </wp14:sizeRelV>
          </wp:anchor>
        </w:drawing>
      </w:r>
      <w:r w:rsidRPr="006D6A7F">
        <w:rPr>
          <w:rFonts w:ascii="Times New Roman" w:hAnsi="Times New Roman" w:cs="Times New Roman"/>
          <w:lang w:val="uk-UA"/>
        </w:rPr>
        <w:t>Якщо ви встановлюєте кілька пристроїв, будь ласка, дотримуйтесь наведеної нижче таблиці.</w:t>
      </w:r>
    </w:p>
    <w:p w14:paraId="44B1243C" w14:textId="6D2CAFD2" w:rsidR="006D6A7F" w:rsidRPr="006D6A7F" w:rsidRDefault="006D6A7F" w:rsidP="006D6A7F">
      <w:pPr>
        <w:ind w:firstLine="709"/>
        <w:jc w:val="both"/>
        <w:rPr>
          <w:rFonts w:ascii="Times New Roman" w:hAnsi="Times New Roman" w:cs="Times New Roman"/>
          <w:lang w:val="uk-UA"/>
        </w:rPr>
      </w:pPr>
    </w:p>
    <w:p w14:paraId="6E92A763" w14:textId="0B2C7EFF" w:rsidR="006D6A7F" w:rsidRDefault="006D6A7F" w:rsidP="006D6A7F">
      <w:pPr>
        <w:tabs>
          <w:tab w:val="left" w:pos="1025"/>
        </w:tabs>
        <w:rPr>
          <w:rFonts w:ascii="Times New Roman" w:hAnsi="Times New Roman" w:cs="Times New Roman"/>
          <w:lang w:val="uk-UA"/>
        </w:rPr>
      </w:pPr>
      <w:r>
        <w:rPr>
          <w:rFonts w:ascii="Times New Roman" w:hAnsi="Times New Roman" w:cs="Times New Roman"/>
          <w:lang w:val="uk-UA"/>
        </w:rPr>
        <w:tab/>
      </w:r>
    </w:p>
    <w:p w14:paraId="454569C2" w14:textId="77777777" w:rsidR="006D6A7F" w:rsidRPr="006D6A7F" w:rsidRDefault="006D6A7F" w:rsidP="006D6A7F">
      <w:pPr>
        <w:rPr>
          <w:rFonts w:ascii="Times New Roman" w:hAnsi="Times New Roman" w:cs="Times New Roman"/>
          <w:lang w:val="uk-UA"/>
        </w:rPr>
      </w:pPr>
    </w:p>
    <w:p w14:paraId="13986F45" w14:textId="77777777" w:rsidR="006D6A7F" w:rsidRDefault="006D6A7F" w:rsidP="006D6A7F">
      <w:pPr>
        <w:rPr>
          <w:rFonts w:ascii="Times New Roman" w:hAnsi="Times New Roman" w:cs="Times New Roman"/>
          <w:lang w:val="uk-UA"/>
        </w:rPr>
      </w:pPr>
    </w:p>
    <w:p w14:paraId="38B70832" w14:textId="77777777" w:rsidR="006D6A7F" w:rsidRDefault="006D6A7F" w:rsidP="006D6A7F">
      <w:pPr>
        <w:jc w:val="right"/>
        <w:rPr>
          <w:rFonts w:ascii="Times New Roman" w:hAnsi="Times New Roman" w:cs="Times New Roman"/>
          <w:lang w:val="uk-UA"/>
        </w:rPr>
      </w:pPr>
    </w:p>
    <w:p w14:paraId="1C309E21" w14:textId="77777777" w:rsidR="006D6A7F" w:rsidRDefault="006D6A7F" w:rsidP="006D6A7F">
      <w:pPr>
        <w:spacing w:after="0" w:line="240" w:lineRule="auto"/>
        <w:ind w:firstLine="709"/>
        <w:jc w:val="both"/>
        <w:rPr>
          <w:rFonts w:ascii="Times New Roman" w:hAnsi="Times New Roman" w:cs="Times New Roman"/>
          <w:lang w:val="uk-UA"/>
        </w:rPr>
      </w:pPr>
      <w:r w:rsidRPr="006D6A7F">
        <w:rPr>
          <w:rFonts w:ascii="Times New Roman" w:hAnsi="Times New Roman" w:cs="Times New Roman"/>
          <w:b/>
          <w:bCs/>
          <w:lang w:val="uk-UA"/>
        </w:rPr>
        <w:t>Примітка:</w:t>
      </w:r>
      <w:r w:rsidRPr="006D6A7F">
        <w:rPr>
          <w:rFonts w:ascii="Times New Roman" w:hAnsi="Times New Roman" w:cs="Times New Roman"/>
          <w:lang w:val="uk-UA"/>
        </w:rPr>
        <w:t xml:space="preserve"> Для забезпечення належної циркуляції повітря та розсіювання тепла залиште вільний простір приблизно 20 см збоку та приблизно 50 см зверху та знизу пристрою.</w:t>
      </w:r>
    </w:p>
    <w:p w14:paraId="1EC62AD4" w14:textId="01C5CC05" w:rsidR="006D6A7F" w:rsidRDefault="006D6A7F" w:rsidP="006D6A7F">
      <w:pPr>
        <w:spacing w:after="0" w:line="240" w:lineRule="auto"/>
        <w:ind w:firstLine="709"/>
        <w:jc w:val="both"/>
        <w:rPr>
          <w:rFonts w:ascii="Times New Roman" w:hAnsi="Times New Roman" w:cs="Times New Roman"/>
          <w:lang w:val="uk-UA"/>
        </w:rPr>
      </w:pPr>
      <w:r w:rsidRPr="006D6A7F">
        <w:rPr>
          <w:rFonts w:ascii="Times New Roman" w:hAnsi="Times New Roman" w:cs="Times New Roman"/>
          <w:lang w:val="uk-UA"/>
        </w:rPr>
        <w:t>Переконайтеся, що кожен блок встановлений на одному рівні.</w:t>
      </w:r>
    </w:p>
    <w:p w14:paraId="79EAAEC4" w14:textId="77777777" w:rsidR="006D6A7F" w:rsidRDefault="006D6A7F" w:rsidP="006D6A7F">
      <w:pPr>
        <w:spacing w:after="0" w:line="240" w:lineRule="auto"/>
        <w:ind w:firstLine="709"/>
        <w:jc w:val="both"/>
        <w:rPr>
          <w:rFonts w:ascii="Times New Roman" w:hAnsi="Times New Roman" w:cs="Times New Roman"/>
          <w:lang w:val="uk-UA"/>
        </w:rPr>
      </w:pPr>
    </w:p>
    <w:p w14:paraId="6AC83A9E" w14:textId="43F33CA4" w:rsidR="006D6A7F" w:rsidRDefault="006D6A7F" w:rsidP="006D6A7F">
      <w:pPr>
        <w:pStyle w:val="1"/>
        <w:ind w:firstLine="709"/>
        <w:rPr>
          <w:rFonts w:ascii="Times New Roman" w:hAnsi="Times New Roman" w:cs="Times New Roman"/>
          <w:b/>
          <w:bCs/>
          <w:color w:val="auto"/>
          <w:sz w:val="24"/>
          <w:szCs w:val="24"/>
          <w:lang w:val="uk-UA"/>
        </w:rPr>
      </w:pPr>
      <w:bookmarkStart w:id="40" w:name="_Toc174058013"/>
      <w:r w:rsidRPr="006D6A7F">
        <w:rPr>
          <w:rFonts w:ascii="Times New Roman" w:hAnsi="Times New Roman" w:cs="Times New Roman"/>
          <w:b/>
          <w:bCs/>
          <w:color w:val="auto"/>
          <w:sz w:val="24"/>
          <w:szCs w:val="24"/>
          <w:lang w:val="uk-UA"/>
        </w:rPr>
        <w:t>П</w:t>
      </w:r>
      <w:r w:rsidR="003B4C0B" w:rsidRPr="006D6A7F">
        <w:rPr>
          <w:rFonts w:ascii="Times New Roman" w:hAnsi="Times New Roman" w:cs="Times New Roman"/>
          <w:b/>
          <w:bCs/>
          <w:color w:val="auto"/>
          <w:sz w:val="24"/>
          <w:szCs w:val="24"/>
          <w:lang w:val="uk-UA"/>
        </w:rPr>
        <w:t>ідключення електропроводки</w:t>
      </w:r>
      <w:bookmarkEnd w:id="40"/>
    </w:p>
    <w:p w14:paraId="61B3D4BC" w14:textId="77777777" w:rsidR="006D6A7F" w:rsidRDefault="006D6A7F" w:rsidP="006D6A7F">
      <w:pPr>
        <w:spacing w:after="0" w:line="240" w:lineRule="auto"/>
        <w:ind w:firstLine="709"/>
        <w:rPr>
          <w:rFonts w:ascii="Times New Roman" w:hAnsi="Times New Roman" w:cs="Times New Roman"/>
          <w:lang w:val="uk-UA"/>
        </w:rPr>
      </w:pPr>
      <w:r w:rsidRPr="006D6A7F">
        <w:rPr>
          <w:rFonts w:ascii="Times New Roman" w:hAnsi="Times New Roman" w:cs="Times New Roman"/>
        </w:rPr>
        <w:t>Розмір кабелю для кожного інвертора наведено нижче.</w:t>
      </w:r>
    </w:p>
    <w:p w14:paraId="7B531823" w14:textId="1B45D973" w:rsidR="006D6A7F" w:rsidRDefault="006D6A7F" w:rsidP="006D6A7F">
      <w:pPr>
        <w:spacing w:after="0" w:line="240" w:lineRule="auto"/>
        <w:ind w:firstLine="709"/>
        <w:rPr>
          <w:rFonts w:ascii="Times New Roman" w:hAnsi="Times New Roman" w:cs="Times New Roman"/>
          <w:lang w:val="uk-UA"/>
        </w:rPr>
      </w:pPr>
      <w:r w:rsidRPr="006D6A7F">
        <w:rPr>
          <w:rFonts w:ascii="Times New Roman" w:hAnsi="Times New Roman" w:cs="Times New Roman"/>
        </w:rPr>
        <w:t>Рекомендовані розміри кабелю та клеми для кожного інвертора:</w:t>
      </w:r>
    </w:p>
    <w:p w14:paraId="72D537CB" w14:textId="5ABF31F7" w:rsidR="006D6A7F" w:rsidRDefault="006D6A7F" w:rsidP="006D6A7F">
      <w:pPr>
        <w:spacing w:after="0" w:line="240" w:lineRule="auto"/>
        <w:ind w:firstLine="709"/>
        <w:rPr>
          <w:rFonts w:ascii="Times New Roman" w:hAnsi="Times New Roman" w:cs="Times New Roman"/>
          <w:lang w:val="uk-UA"/>
        </w:rPr>
      </w:pPr>
      <w:r w:rsidRPr="006D6A7F">
        <w:rPr>
          <w:rFonts w:ascii="Tahoma" w:eastAsia="Tahoma" w:hAnsi="Tahoma" w:cs="Tahoma"/>
          <w:noProof/>
          <w:kern w:val="0"/>
          <w:sz w:val="22"/>
          <w:szCs w:val="22"/>
          <w:lang w:val="en-US"/>
          <w14:ligatures w14:val="none"/>
        </w:rPr>
        <w:drawing>
          <wp:anchor distT="0" distB="0" distL="0" distR="0" simplePos="0" relativeHeight="251732992" behindDoc="1" locked="0" layoutInCell="1" allowOverlap="1" wp14:anchorId="50AB08F3" wp14:editId="1B609DE2">
            <wp:simplePos x="0" y="0"/>
            <wp:positionH relativeFrom="margin">
              <wp:posOffset>5126066</wp:posOffset>
            </wp:positionH>
            <wp:positionV relativeFrom="paragraph">
              <wp:posOffset>273974</wp:posOffset>
            </wp:positionV>
            <wp:extent cx="734060" cy="851535"/>
            <wp:effectExtent l="0" t="0" r="8890" b="5715"/>
            <wp:wrapSquare wrapText="bothSides"/>
            <wp:docPr id="220" name="Image 220" descr="Зображення, що містить ескіз, схема, коло, дизайн&#10;&#10;Автоматично згенерований опи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descr="Зображення, що містить ескіз, схема, коло, дизайн&#10;&#10;Автоматично згенерований опис"/>
                    <pic:cNvPicPr/>
                  </pic:nvPicPr>
                  <pic:blipFill>
                    <a:blip r:embed="rId201" cstate="print"/>
                    <a:stretch>
                      <a:fillRect/>
                    </a:stretch>
                  </pic:blipFill>
                  <pic:spPr>
                    <a:xfrm>
                      <a:off x="0" y="0"/>
                      <a:ext cx="734060" cy="8515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0944" behindDoc="0" locked="0" layoutInCell="1" allowOverlap="1" wp14:anchorId="3925B7F6" wp14:editId="683047A7">
                <wp:simplePos x="0" y="0"/>
                <wp:positionH relativeFrom="column">
                  <wp:posOffset>4993929</wp:posOffset>
                </wp:positionH>
                <wp:positionV relativeFrom="paragraph">
                  <wp:posOffset>2136</wp:posOffset>
                </wp:positionV>
                <wp:extent cx="1828800" cy="1828800"/>
                <wp:effectExtent l="0" t="0" r="0" b="0"/>
                <wp:wrapSquare wrapText="bothSides"/>
                <wp:docPr id="181311325"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80E8A00" w14:textId="77777777" w:rsidR="006D6A7F" w:rsidRPr="006D6A7F" w:rsidRDefault="006D6A7F" w:rsidP="006D6A7F">
                            <w:pPr>
                              <w:spacing w:after="0" w:line="240" w:lineRule="auto"/>
                              <w:rPr>
                                <w:rFonts w:ascii="Times New Roman" w:hAnsi="Times New Roman" w:cs="Times New Roman"/>
                                <w:sz w:val="22"/>
                                <w:szCs w:val="22"/>
                              </w:rPr>
                            </w:pPr>
                            <w:r w:rsidRPr="006D6A7F">
                              <w:rPr>
                                <w:rFonts w:ascii="Times New Roman" w:hAnsi="Times New Roman" w:cs="Times New Roman"/>
                                <w:sz w:val="22"/>
                                <w:szCs w:val="22"/>
                              </w:rPr>
                              <w:t>Клема типу 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25B7F6" id="_x0000_s1035" type="#_x0000_t202" style="position:absolute;left:0;text-align:left;margin-left:393.2pt;margin-top:.15pt;width:2in;height:2in;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6AFgIAADIEAAAOAAAAZHJzL2Uyb0RvYy54bWysU99v2jAQfp+0/8Hy+0hgtKMRoWKtmCah&#10;thKd+mwcm0SyfZZtSNhfv7NDAHV9mvbi3OXO9+P7Ps/vO63IQTjfgCnpeJRTIgyHqjG7kv56XX2Z&#10;UeIDMxVTYERJj8LT+8XnT/PWFmICNahKOIJFjC9aW9I6BFtkmee10MyPwAqDQQlOs4Cu22WVYy1W&#10;1yqb5Plt1oKrrAMuvMe/j32QLlJ9KQUPz1J6EYgqKc4W0unSuY1ntpizYueYrRt+GoP9wxSaNQab&#10;nks9ssDI3jV/ldINd+BBhhEHnYGUDRdpB9xmnL/bZlMzK9IuCI63Z5j8/yvLnw4b++JI6L5DhwRG&#10;QFrrC48/4z6ddDp+cVKCcYTweIZNdIHweGk2mc1yDHGMDQ7WyS7XrfPhhwBNolFSh7wkuNhh7UOf&#10;OqTEbgZWjVKJG2VIW9Lbrzd5unCOYHFlsMdl2GiFbtuRpirp3bDIFqoj7uegp95bvmpwhjXz4YU5&#10;5BrnRv2GZzykAuwFJ4uSGtzvj/7HfKQAo5S0qJ2SGhQ3JeqnQWruxtNplFpypjffJui468j2OmL2&#10;+gFQnGN8J5YnM+YHNZjSgX5DkS9jTwwxw7FzScNgPoRez/hIuFguUxKKy7KwNhvLY+mIacT3tXtj&#10;zp5ICMjfEwwaY8U7LvrceNPb5T4gI4moiHKP6Ql8FGai+vSIovKv/ZR1eeqLPwAAAP//AwBQSwME&#10;FAAGAAgAAAAhAIg6k5XeAAAACQEAAA8AAABkcnMvZG93bnJldi54bWxMj8FOwzAQRO9I/IO1SNyo&#10;Q1O1UcimQpXoBXGgRXB14m0SJV5bsZsGvh73BMfRjGbeFNvZDGKi0XeWER4XCQji2uqOG4SP48tD&#10;BsIHxVoNlgnhmzxsy9ubQuXaXvidpkNoRCxhnyuENgSXS+nrlozyC+uIo3eyo1EhyrGRelSXWG4G&#10;uUyStTSq47jQKke7lur+cDYIb+pzH6a5r/e9O+kv46pd+vOKeH83Pz+BCDSHvzBc8SM6lJGpsmfW&#10;XgwIm2y9ilGEFMTVTjarqCuEZZalIMtC/n9Q/gIAAP//AwBQSwECLQAUAAYACAAAACEAtoM4kv4A&#10;AADhAQAAEwAAAAAAAAAAAAAAAAAAAAAAW0NvbnRlbnRfVHlwZXNdLnhtbFBLAQItABQABgAIAAAA&#10;IQA4/SH/1gAAAJQBAAALAAAAAAAAAAAAAAAAAC8BAABfcmVscy8ucmVsc1BLAQItABQABgAIAAAA&#10;IQAIRm6AFgIAADIEAAAOAAAAAAAAAAAAAAAAAC4CAABkcnMvZTJvRG9jLnhtbFBLAQItABQABgAI&#10;AAAAIQCIOpOV3gAAAAkBAAAPAAAAAAAAAAAAAAAAAHAEAABkcnMvZG93bnJldi54bWxQSwUGAAAA&#10;AAQABADzAAAAewUAAAAA&#10;" filled="f" stroked="f" strokeweight=".5pt">
                <v:fill o:detectmouseclick="t"/>
                <v:textbox style="mso-fit-shape-to-text:t">
                  <w:txbxContent>
                    <w:p w14:paraId="580E8A00" w14:textId="77777777" w:rsidR="006D6A7F" w:rsidRPr="006D6A7F" w:rsidRDefault="006D6A7F" w:rsidP="006D6A7F">
                      <w:pPr>
                        <w:spacing w:after="0" w:line="240" w:lineRule="auto"/>
                        <w:rPr>
                          <w:rFonts w:ascii="Times New Roman" w:hAnsi="Times New Roman" w:cs="Times New Roman"/>
                          <w:sz w:val="22"/>
                          <w:szCs w:val="22"/>
                        </w:rPr>
                      </w:pPr>
                      <w:r w:rsidRPr="006D6A7F">
                        <w:rPr>
                          <w:rFonts w:ascii="Times New Roman" w:hAnsi="Times New Roman" w:cs="Times New Roman"/>
                          <w:sz w:val="22"/>
                          <w:szCs w:val="22"/>
                        </w:rPr>
                        <w:t>Клема типу O:</w:t>
                      </w:r>
                    </w:p>
                  </w:txbxContent>
                </v:textbox>
                <w10:wrap type="square"/>
              </v:shape>
            </w:pict>
          </mc:Fallback>
        </mc:AlternateConten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269"/>
        <w:gridCol w:w="2410"/>
      </w:tblGrid>
      <w:tr w:rsidR="006D6A7F" w:rsidRPr="006D6A7F" w14:paraId="39CDC7A4" w14:textId="77777777" w:rsidTr="006F2725">
        <w:trPr>
          <w:trHeight w:val="489"/>
        </w:trPr>
        <w:tc>
          <w:tcPr>
            <w:tcW w:w="2127" w:type="dxa"/>
          </w:tcPr>
          <w:p w14:paraId="0A2110E5" w14:textId="3BC511B9" w:rsidR="006D6A7F" w:rsidRPr="006D6A7F" w:rsidRDefault="006D6A7F" w:rsidP="006D6A7F">
            <w:pPr>
              <w:spacing w:before="123"/>
              <w:ind w:left="11" w:right="2"/>
              <w:jc w:val="center"/>
              <w:rPr>
                <w:rFonts w:ascii="Times New Roman" w:eastAsia="Tahoma" w:hAnsi="Times New Roman" w:cs="Times New Roman"/>
                <w:b/>
                <w:sz w:val="20"/>
                <w:szCs w:val="20"/>
                <w:lang w:val="uk-UA"/>
              </w:rPr>
            </w:pPr>
            <w:r w:rsidRPr="00B15A8B">
              <w:rPr>
                <w:rFonts w:ascii="Times New Roman" w:eastAsia="Tahoma" w:hAnsi="Times New Roman" w:cs="Times New Roman"/>
                <w:b/>
                <w:spacing w:val="-2"/>
                <w:sz w:val="20"/>
                <w:szCs w:val="20"/>
                <w:lang w:val="ru-UA"/>
              </w:rPr>
              <w:t>Модель</w:t>
            </w:r>
          </w:p>
        </w:tc>
        <w:tc>
          <w:tcPr>
            <w:tcW w:w="2269" w:type="dxa"/>
          </w:tcPr>
          <w:p w14:paraId="3191E5AE" w14:textId="18E55E09" w:rsidR="006D6A7F" w:rsidRPr="006D6A7F" w:rsidRDefault="006D6A7F" w:rsidP="006D6A7F">
            <w:pPr>
              <w:spacing w:before="123"/>
              <w:ind w:left="8" w:right="4"/>
              <w:jc w:val="center"/>
              <w:rPr>
                <w:rFonts w:ascii="Times New Roman" w:eastAsia="Tahoma" w:hAnsi="Times New Roman" w:cs="Times New Roman"/>
                <w:b/>
                <w:sz w:val="20"/>
                <w:szCs w:val="20"/>
              </w:rPr>
            </w:pPr>
            <w:r w:rsidRPr="00B15A8B">
              <w:rPr>
                <w:rFonts w:ascii="Times New Roman" w:eastAsia="Tahoma" w:hAnsi="Times New Roman" w:cs="Times New Roman"/>
                <w:b/>
                <w:sz w:val="20"/>
                <w:szCs w:val="20"/>
              </w:rPr>
              <w:t>Розмір дротів</w:t>
            </w:r>
          </w:p>
        </w:tc>
        <w:tc>
          <w:tcPr>
            <w:tcW w:w="2410" w:type="dxa"/>
          </w:tcPr>
          <w:p w14:paraId="45250F6E" w14:textId="5E55525D" w:rsidR="006D6A7F" w:rsidRPr="006D6A7F" w:rsidRDefault="006D6A7F" w:rsidP="006D6A7F">
            <w:pPr>
              <w:spacing w:before="123"/>
              <w:ind w:left="6"/>
              <w:jc w:val="center"/>
              <w:rPr>
                <w:rFonts w:ascii="Times New Roman" w:eastAsia="Tahoma" w:hAnsi="Times New Roman" w:cs="Times New Roman"/>
                <w:b/>
                <w:sz w:val="20"/>
                <w:szCs w:val="20"/>
              </w:rPr>
            </w:pPr>
            <w:r w:rsidRPr="00B15A8B">
              <w:rPr>
                <w:rFonts w:ascii="Times New Roman" w:eastAsia="Tahoma" w:hAnsi="Times New Roman" w:cs="Times New Roman"/>
                <w:b/>
                <w:sz w:val="20"/>
                <w:szCs w:val="20"/>
              </w:rPr>
              <w:t>Значення обертового моменту</w:t>
            </w:r>
          </w:p>
        </w:tc>
      </w:tr>
      <w:tr w:rsidR="006D6A7F" w:rsidRPr="006D6A7F" w14:paraId="2CDC86BE" w14:textId="77777777" w:rsidTr="006F2725">
        <w:trPr>
          <w:trHeight w:val="518"/>
        </w:trPr>
        <w:tc>
          <w:tcPr>
            <w:tcW w:w="2127" w:type="dxa"/>
          </w:tcPr>
          <w:p w14:paraId="2670A41D" w14:textId="77777777" w:rsidR="006D6A7F" w:rsidRPr="006D6A7F" w:rsidRDefault="006D6A7F" w:rsidP="006D6A7F">
            <w:pPr>
              <w:spacing w:before="134"/>
              <w:ind w:left="11"/>
              <w:jc w:val="center"/>
              <w:rPr>
                <w:rFonts w:ascii="Times New Roman" w:eastAsia="Tahoma" w:hAnsi="Times New Roman" w:cs="Times New Roman"/>
                <w:sz w:val="20"/>
                <w:szCs w:val="20"/>
              </w:rPr>
            </w:pPr>
            <w:r w:rsidRPr="006D6A7F">
              <w:rPr>
                <w:rFonts w:ascii="Times New Roman" w:eastAsia="Tahoma" w:hAnsi="Times New Roman" w:cs="Times New Roman"/>
                <w:sz w:val="20"/>
                <w:szCs w:val="20"/>
              </w:rPr>
              <w:t>SPF</w:t>
            </w:r>
            <w:r w:rsidRPr="006D6A7F">
              <w:rPr>
                <w:rFonts w:ascii="Times New Roman" w:eastAsia="Tahoma" w:hAnsi="Times New Roman" w:cs="Times New Roman"/>
                <w:spacing w:val="-5"/>
                <w:sz w:val="20"/>
                <w:szCs w:val="20"/>
              </w:rPr>
              <w:t xml:space="preserve"> </w:t>
            </w:r>
            <w:r w:rsidRPr="006D6A7F">
              <w:rPr>
                <w:rFonts w:ascii="Times New Roman" w:eastAsia="Tahoma" w:hAnsi="Times New Roman" w:cs="Times New Roman"/>
                <w:sz w:val="20"/>
                <w:szCs w:val="20"/>
              </w:rPr>
              <w:t>6000</w:t>
            </w:r>
            <w:r w:rsidRPr="006D6A7F">
              <w:rPr>
                <w:rFonts w:ascii="Times New Roman" w:eastAsia="Tahoma" w:hAnsi="Times New Roman" w:cs="Times New Roman"/>
                <w:spacing w:val="-5"/>
                <w:sz w:val="20"/>
                <w:szCs w:val="20"/>
              </w:rPr>
              <w:t xml:space="preserve"> </w:t>
            </w:r>
            <w:r w:rsidRPr="006D6A7F">
              <w:rPr>
                <w:rFonts w:ascii="Times New Roman" w:eastAsia="Tahoma" w:hAnsi="Times New Roman" w:cs="Times New Roman"/>
                <w:sz w:val="20"/>
                <w:szCs w:val="20"/>
              </w:rPr>
              <w:t>ES</w:t>
            </w:r>
            <w:r w:rsidRPr="006D6A7F">
              <w:rPr>
                <w:rFonts w:ascii="Times New Roman" w:eastAsia="Tahoma" w:hAnsi="Times New Roman" w:cs="Times New Roman"/>
                <w:spacing w:val="-4"/>
                <w:sz w:val="20"/>
                <w:szCs w:val="20"/>
              </w:rPr>
              <w:t xml:space="preserve"> PLUS</w:t>
            </w:r>
          </w:p>
        </w:tc>
        <w:tc>
          <w:tcPr>
            <w:tcW w:w="2269" w:type="dxa"/>
          </w:tcPr>
          <w:p w14:paraId="4A54B597" w14:textId="77777777" w:rsidR="006D6A7F" w:rsidRPr="006D6A7F" w:rsidRDefault="006D6A7F" w:rsidP="006D6A7F">
            <w:pPr>
              <w:spacing w:before="134"/>
              <w:ind w:left="8"/>
              <w:jc w:val="center"/>
              <w:rPr>
                <w:rFonts w:ascii="Times New Roman" w:eastAsia="Tahoma" w:hAnsi="Times New Roman" w:cs="Times New Roman"/>
                <w:sz w:val="20"/>
                <w:szCs w:val="20"/>
              </w:rPr>
            </w:pPr>
            <w:r w:rsidRPr="006D6A7F">
              <w:rPr>
                <w:rFonts w:ascii="Times New Roman" w:eastAsia="Tahoma" w:hAnsi="Times New Roman" w:cs="Times New Roman"/>
                <w:sz w:val="20"/>
                <w:szCs w:val="20"/>
              </w:rPr>
              <w:t>1</w:t>
            </w:r>
            <w:r w:rsidRPr="006D6A7F">
              <w:rPr>
                <w:rFonts w:ascii="Times New Roman" w:eastAsia="Tahoma" w:hAnsi="Times New Roman" w:cs="Times New Roman"/>
                <w:spacing w:val="-3"/>
                <w:sz w:val="20"/>
                <w:szCs w:val="20"/>
              </w:rPr>
              <w:t xml:space="preserve"> </w:t>
            </w:r>
            <w:r w:rsidRPr="006D6A7F">
              <w:rPr>
                <w:rFonts w:ascii="Times New Roman" w:eastAsia="Tahoma" w:hAnsi="Times New Roman" w:cs="Times New Roman"/>
                <w:sz w:val="20"/>
                <w:szCs w:val="20"/>
              </w:rPr>
              <w:t>* 2</w:t>
            </w:r>
            <w:r w:rsidRPr="006D6A7F">
              <w:rPr>
                <w:rFonts w:ascii="Times New Roman" w:eastAsia="Tahoma" w:hAnsi="Times New Roman" w:cs="Times New Roman"/>
                <w:spacing w:val="-2"/>
                <w:sz w:val="20"/>
                <w:szCs w:val="20"/>
              </w:rPr>
              <w:t xml:space="preserve"> </w:t>
            </w:r>
            <w:r w:rsidRPr="006D6A7F">
              <w:rPr>
                <w:rFonts w:ascii="Times New Roman" w:eastAsia="Tahoma" w:hAnsi="Times New Roman" w:cs="Times New Roman"/>
                <w:spacing w:val="-5"/>
                <w:sz w:val="20"/>
                <w:szCs w:val="20"/>
              </w:rPr>
              <w:t>AWG</w:t>
            </w:r>
          </w:p>
        </w:tc>
        <w:tc>
          <w:tcPr>
            <w:tcW w:w="2410" w:type="dxa"/>
          </w:tcPr>
          <w:p w14:paraId="2EC73F84" w14:textId="4A0FB3F2" w:rsidR="006D6A7F" w:rsidRPr="006D6A7F" w:rsidRDefault="006D6A7F" w:rsidP="006D6A7F">
            <w:pPr>
              <w:spacing w:before="134"/>
              <w:ind w:left="6" w:right="4"/>
              <w:jc w:val="center"/>
              <w:rPr>
                <w:rFonts w:ascii="Times New Roman" w:eastAsia="Tahoma" w:hAnsi="Times New Roman" w:cs="Times New Roman"/>
                <w:sz w:val="20"/>
                <w:szCs w:val="20"/>
                <w:lang w:val="uk-UA"/>
              </w:rPr>
            </w:pPr>
            <w:r w:rsidRPr="006D6A7F">
              <w:rPr>
                <w:rFonts w:ascii="Times New Roman" w:eastAsia="Tahoma" w:hAnsi="Times New Roman" w:cs="Times New Roman"/>
                <w:sz w:val="20"/>
                <w:szCs w:val="20"/>
              </w:rPr>
              <w:t>2-3</w:t>
            </w:r>
            <w:r w:rsidRPr="00B15A8B">
              <w:rPr>
                <w:rFonts w:ascii="Times New Roman" w:eastAsia="Tahoma" w:hAnsi="Times New Roman" w:cs="Times New Roman"/>
                <w:kern w:val="2"/>
                <w:sz w:val="20"/>
                <w:szCs w:val="20"/>
                <w:lang w:val="ru-UA"/>
                <w14:ligatures w14:val="standardContextual"/>
              </w:rPr>
              <w:t xml:space="preserve"> </w:t>
            </w:r>
            <w:r w:rsidRPr="00B15A8B">
              <w:rPr>
                <w:rFonts w:ascii="Times New Roman" w:eastAsia="Tahoma" w:hAnsi="Times New Roman" w:cs="Times New Roman"/>
                <w:spacing w:val="-5"/>
                <w:sz w:val="20"/>
                <w:szCs w:val="20"/>
                <w:lang w:val="ru-UA"/>
              </w:rPr>
              <w:t>Нм</w:t>
            </w:r>
          </w:p>
        </w:tc>
      </w:tr>
    </w:tbl>
    <w:p w14:paraId="0258221B" w14:textId="2E685E41" w:rsidR="006D6A7F" w:rsidRDefault="006D6A7F" w:rsidP="006D6A7F">
      <w:pPr>
        <w:spacing w:after="0" w:line="240" w:lineRule="auto"/>
        <w:ind w:firstLine="709"/>
        <w:rPr>
          <w:rFonts w:ascii="Times New Roman" w:hAnsi="Times New Roman" w:cs="Times New Roman"/>
          <w:lang w:val="uk-UA"/>
        </w:rPr>
      </w:pPr>
    </w:p>
    <w:p w14:paraId="198802C7" w14:textId="37C2B9C7" w:rsidR="006D6A7F" w:rsidRDefault="006D6A7F" w:rsidP="006D6A7F">
      <w:pPr>
        <w:spacing w:after="0" w:line="360" w:lineRule="auto"/>
        <w:ind w:firstLine="709"/>
        <w:rPr>
          <w:rFonts w:ascii="Times New Roman" w:hAnsi="Times New Roman" w:cs="Times New Roman"/>
          <w:lang w:val="uk-UA"/>
        </w:rPr>
      </w:pPr>
      <w:r w:rsidRPr="006D6A7F">
        <w:rPr>
          <w:rFonts w:ascii="Times New Roman" w:hAnsi="Times New Roman" w:cs="Times New Roman"/>
          <w:b/>
          <w:bCs/>
        </w:rPr>
        <w:t>ПОПЕРЕДЖЕННЯ:</w:t>
      </w:r>
      <w:r w:rsidRPr="006D6A7F">
        <w:rPr>
          <w:rFonts w:ascii="Times New Roman" w:hAnsi="Times New Roman" w:cs="Times New Roman"/>
        </w:rPr>
        <w:t xml:space="preserve"> Переконайтеся, що довжина всіх кабелів батареї однакова. В іншому випадку може виникнути різниця напруги між інвертором і батареєю, що призведе до некоректної роботи паралельних інверторів.</w:t>
      </w:r>
    </w:p>
    <w:p w14:paraId="17C2BD4A" w14:textId="772891E7" w:rsidR="00B15A8B" w:rsidRPr="00B15A8B" w:rsidRDefault="00B15A8B" w:rsidP="00B15A8B">
      <w:pPr>
        <w:spacing w:after="0" w:line="240" w:lineRule="auto"/>
        <w:ind w:firstLine="709"/>
        <w:jc w:val="both"/>
        <w:rPr>
          <w:rFonts w:ascii="Times New Roman" w:hAnsi="Times New Roman" w:cs="Times New Roman"/>
        </w:rPr>
      </w:pPr>
      <w:r w:rsidRPr="00B15A8B">
        <w:rPr>
          <w:rFonts w:ascii="Times New Roman" w:hAnsi="Times New Roman" w:cs="Times New Roman"/>
        </w:rPr>
        <w:lastRenderedPageBreak/>
        <w:t xml:space="preserve">Вам потрібно з'єднати кабелі кожного інвертора разом. Наприклад, для кабелів батареї: потрібно використовувати з'єднувач або шинопровід як сполучний елемент для з'єднання кабелів батареї, а потім підключити до термінала батареї. Розмір кабелю від з'єднувача до батареї має бути в </w:t>
      </w:r>
      <w:r>
        <w:rPr>
          <w:rFonts w:ascii="Times New Roman" w:hAnsi="Times New Roman" w:cs="Times New Roman"/>
          <w:lang w:val="uk-UA"/>
        </w:rPr>
        <w:t>«</w:t>
      </w:r>
      <w:r w:rsidRPr="00B15A8B">
        <w:rPr>
          <w:rFonts w:ascii="Times New Roman" w:hAnsi="Times New Roman" w:cs="Times New Roman"/>
        </w:rPr>
        <w:t>X</w:t>
      </w:r>
      <w:r>
        <w:rPr>
          <w:rFonts w:ascii="Times New Roman" w:hAnsi="Times New Roman" w:cs="Times New Roman"/>
          <w:lang w:val="uk-UA"/>
        </w:rPr>
        <w:t>»</w:t>
      </w:r>
      <w:r w:rsidRPr="00B15A8B">
        <w:rPr>
          <w:rFonts w:ascii="Times New Roman" w:hAnsi="Times New Roman" w:cs="Times New Roman"/>
        </w:rPr>
        <w:t xml:space="preserve"> разів більшим, ніж розмір кабелю в наведених таблицях. </w:t>
      </w:r>
      <w:r>
        <w:rPr>
          <w:rFonts w:ascii="Times New Roman" w:hAnsi="Times New Roman" w:cs="Times New Roman"/>
          <w:lang w:val="uk-UA"/>
        </w:rPr>
        <w:t>«</w:t>
      </w:r>
      <w:r w:rsidRPr="00B15A8B">
        <w:rPr>
          <w:rFonts w:ascii="Times New Roman" w:hAnsi="Times New Roman" w:cs="Times New Roman"/>
        </w:rPr>
        <w:t>X</w:t>
      </w:r>
      <w:r>
        <w:rPr>
          <w:rFonts w:ascii="Times New Roman" w:hAnsi="Times New Roman" w:cs="Times New Roman"/>
          <w:lang w:val="uk-UA"/>
        </w:rPr>
        <w:t>»</w:t>
      </w:r>
      <w:r w:rsidRPr="00B15A8B">
        <w:rPr>
          <w:rFonts w:ascii="Times New Roman" w:hAnsi="Times New Roman" w:cs="Times New Roman"/>
        </w:rPr>
        <w:t xml:space="preserve"> означає кількість інверторів, підключених паралельно.</w:t>
      </w:r>
    </w:p>
    <w:p w14:paraId="24E470E3" w14:textId="77777777" w:rsidR="00B15A8B" w:rsidRDefault="00B15A8B" w:rsidP="00B15A8B">
      <w:pPr>
        <w:spacing w:after="0" w:line="240" w:lineRule="auto"/>
        <w:ind w:firstLine="709"/>
        <w:jc w:val="both"/>
        <w:rPr>
          <w:rFonts w:ascii="Times New Roman" w:hAnsi="Times New Roman" w:cs="Times New Roman"/>
          <w:lang w:val="uk-UA"/>
        </w:rPr>
      </w:pPr>
      <w:r w:rsidRPr="00B15A8B">
        <w:rPr>
          <w:rFonts w:ascii="Times New Roman" w:hAnsi="Times New Roman" w:cs="Times New Roman"/>
        </w:rPr>
        <w:t>Щодо вхідного та вихідного змінного струму, також дотримуйтеся того ж принципу.</w:t>
      </w:r>
      <w:r w:rsidRPr="00B15A8B">
        <w:rPr>
          <w:rFonts w:ascii="Times New Roman" w:hAnsi="Times New Roman" w:cs="Times New Roman"/>
        </w:rPr>
        <w:br/>
        <w:t>Рекомендовані розміри кабелів для вхідного та вихідного змінного струму для кожного інвертора:</w:t>
      </w:r>
    </w:p>
    <w:p w14:paraId="067D0649" w14:textId="77777777" w:rsidR="00B15A8B" w:rsidRPr="00B15A8B" w:rsidRDefault="00B15A8B" w:rsidP="00B15A8B">
      <w:pPr>
        <w:spacing w:after="0" w:line="240" w:lineRule="auto"/>
        <w:ind w:firstLine="709"/>
        <w:jc w:val="both"/>
        <w:rPr>
          <w:rFonts w:ascii="Times New Roman" w:hAnsi="Times New Roman" w:cs="Times New Roman"/>
          <w:lang w:val="uk-UA"/>
        </w:rPr>
      </w:pPr>
    </w:p>
    <w:tbl>
      <w:tblPr>
        <w:tblStyle w:val="TableNormal"/>
        <w:tblW w:w="0" w:type="auto"/>
        <w:tblInd w:w="1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6"/>
        <w:gridCol w:w="2352"/>
        <w:gridCol w:w="2321"/>
      </w:tblGrid>
      <w:tr w:rsidR="00B15A8B" w:rsidRPr="00B15A8B" w14:paraId="5A63D9C0" w14:textId="77777777" w:rsidTr="006F2725">
        <w:trPr>
          <w:trHeight w:val="342"/>
        </w:trPr>
        <w:tc>
          <w:tcPr>
            <w:tcW w:w="2076" w:type="dxa"/>
          </w:tcPr>
          <w:p w14:paraId="1EF564EF" w14:textId="56DD8DFB" w:rsidR="00B15A8B" w:rsidRPr="00B15A8B" w:rsidRDefault="00B15A8B" w:rsidP="00B15A8B">
            <w:pPr>
              <w:spacing w:before="75"/>
              <w:ind w:left="12"/>
              <w:jc w:val="center"/>
              <w:rPr>
                <w:rFonts w:ascii="Times New Roman" w:eastAsia="Tahoma" w:hAnsi="Times New Roman" w:cs="Times New Roman"/>
                <w:b/>
                <w:bCs/>
              </w:rPr>
            </w:pPr>
            <w:r w:rsidRPr="00B15A8B">
              <w:rPr>
                <w:rFonts w:ascii="Times New Roman" w:hAnsi="Times New Roman" w:cs="Times New Roman"/>
                <w:b/>
                <w:bCs/>
              </w:rPr>
              <w:t xml:space="preserve">Модель </w:t>
            </w:r>
          </w:p>
        </w:tc>
        <w:tc>
          <w:tcPr>
            <w:tcW w:w="2352" w:type="dxa"/>
          </w:tcPr>
          <w:p w14:paraId="472DD753" w14:textId="6572DA26" w:rsidR="00B15A8B" w:rsidRPr="00B15A8B" w:rsidRDefault="00B15A8B" w:rsidP="00B15A8B">
            <w:pPr>
              <w:spacing w:before="75"/>
              <w:ind w:left="12"/>
              <w:jc w:val="center"/>
              <w:rPr>
                <w:rFonts w:ascii="Times New Roman" w:eastAsia="Tahoma" w:hAnsi="Times New Roman" w:cs="Times New Roman"/>
                <w:b/>
                <w:bCs/>
                <w:lang w:val="uk-UA"/>
              </w:rPr>
            </w:pPr>
            <w:r w:rsidRPr="00B15A8B">
              <w:rPr>
                <w:rFonts w:ascii="Times New Roman" w:hAnsi="Times New Roman" w:cs="Times New Roman"/>
                <w:b/>
                <w:bCs/>
              </w:rPr>
              <w:t xml:space="preserve">Переріз </w:t>
            </w:r>
          </w:p>
        </w:tc>
        <w:tc>
          <w:tcPr>
            <w:tcW w:w="2321" w:type="dxa"/>
          </w:tcPr>
          <w:p w14:paraId="44AA7553" w14:textId="0227E356" w:rsidR="00B15A8B" w:rsidRPr="00B15A8B" w:rsidRDefault="00B15A8B" w:rsidP="00B15A8B">
            <w:pPr>
              <w:spacing w:before="75"/>
              <w:ind w:left="12"/>
              <w:jc w:val="center"/>
              <w:rPr>
                <w:rFonts w:ascii="Times New Roman" w:eastAsia="Tahoma" w:hAnsi="Times New Roman" w:cs="Times New Roman"/>
                <w:b/>
                <w:bCs/>
              </w:rPr>
            </w:pPr>
            <w:r w:rsidRPr="00B15A8B">
              <w:rPr>
                <w:rFonts w:ascii="Times New Roman" w:hAnsi="Times New Roman" w:cs="Times New Roman"/>
                <w:b/>
                <w:bCs/>
              </w:rPr>
              <w:t>Значення моменту затягування</w:t>
            </w:r>
          </w:p>
        </w:tc>
      </w:tr>
      <w:tr w:rsidR="00B15A8B" w:rsidRPr="00B15A8B" w14:paraId="5AFEF5C1" w14:textId="77777777" w:rsidTr="006F2725">
        <w:trPr>
          <w:trHeight w:val="345"/>
        </w:trPr>
        <w:tc>
          <w:tcPr>
            <w:tcW w:w="2076" w:type="dxa"/>
          </w:tcPr>
          <w:p w14:paraId="43A58A78" w14:textId="77777777" w:rsidR="00B15A8B" w:rsidRPr="00B15A8B" w:rsidRDefault="00B15A8B" w:rsidP="00B15A8B">
            <w:pPr>
              <w:spacing w:before="47"/>
              <w:ind w:left="12" w:right="2"/>
              <w:jc w:val="center"/>
              <w:rPr>
                <w:rFonts w:ascii="Times New Roman" w:eastAsia="Tahoma" w:hAnsi="Times New Roman" w:cs="Times New Roman"/>
              </w:rPr>
            </w:pPr>
            <w:r w:rsidRPr="00B15A8B">
              <w:rPr>
                <w:rFonts w:ascii="Times New Roman" w:eastAsia="Tahoma" w:hAnsi="Times New Roman" w:cs="Times New Roman"/>
              </w:rPr>
              <w:t>SPF</w:t>
            </w:r>
            <w:r w:rsidRPr="00B15A8B">
              <w:rPr>
                <w:rFonts w:ascii="Times New Roman" w:eastAsia="Tahoma" w:hAnsi="Times New Roman" w:cs="Times New Roman"/>
                <w:spacing w:val="-5"/>
              </w:rPr>
              <w:t xml:space="preserve"> </w:t>
            </w:r>
            <w:r w:rsidRPr="00B15A8B">
              <w:rPr>
                <w:rFonts w:ascii="Times New Roman" w:eastAsia="Tahoma" w:hAnsi="Times New Roman" w:cs="Times New Roman"/>
              </w:rPr>
              <w:t>6000</w:t>
            </w:r>
            <w:r w:rsidRPr="00B15A8B">
              <w:rPr>
                <w:rFonts w:ascii="Times New Roman" w:eastAsia="Tahoma" w:hAnsi="Times New Roman" w:cs="Times New Roman"/>
                <w:spacing w:val="-5"/>
              </w:rPr>
              <w:t xml:space="preserve"> </w:t>
            </w:r>
            <w:r w:rsidRPr="00B15A8B">
              <w:rPr>
                <w:rFonts w:ascii="Times New Roman" w:eastAsia="Tahoma" w:hAnsi="Times New Roman" w:cs="Times New Roman"/>
              </w:rPr>
              <w:t>ES</w:t>
            </w:r>
            <w:r w:rsidRPr="00B15A8B">
              <w:rPr>
                <w:rFonts w:ascii="Times New Roman" w:eastAsia="Tahoma" w:hAnsi="Times New Roman" w:cs="Times New Roman"/>
                <w:spacing w:val="-4"/>
              </w:rPr>
              <w:t xml:space="preserve"> PLUS</w:t>
            </w:r>
          </w:p>
        </w:tc>
        <w:tc>
          <w:tcPr>
            <w:tcW w:w="2352" w:type="dxa"/>
          </w:tcPr>
          <w:p w14:paraId="40BDF0C4" w14:textId="77777777" w:rsidR="00B15A8B" w:rsidRPr="00B15A8B" w:rsidRDefault="00B15A8B" w:rsidP="00B15A8B">
            <w:pPr>
              <w:spacing w:before="51"/>
              <w:ind w:left="12"/>
              <w:jc w:val="center"/>
              <w:rPr>
                <w:rFonts w:ascii="Times New Roman" w:eastAsia="Tahoma" w:hAnsi="Times New Roman" w:cs="Times New Roman"/>
              </w:rPr>
            </w:pPr>
            <w:r w:rsidRPr="00B15A8B">
              <w:rPr>
                <w:rFonts w:ascii="Times New Roman" w:eastAsia="Tahoma" w:hAnsi="Times New Roman" w:cs="Times New Roman"/>
              </w:rPr>
              <w:t>1</w:t>
            </w:r>
            <w:r w:rsidRPr="00B15A8B">
              <w:rPr>
                <w:rFonts w:ascii="Times New Roman" w:eastAsia="Tahoma" w:hAnsi="Times New Roman" w:cs="Times New Roman"/>
                <w:spacing w:val="-3"/>
              </w:rPr>
              <w:t xml:space="preserve"> </w:t>
            </w:r>
            <w:r w:rsidRPr="00B15A8B">
              <w:rPr>
                <w:rFonts w:ascii="Times New Roman" w:eastAsia="Tahoma" w:hAnsi="Times New Roman" w:cs="Times New Roman"/>
              </w:rPr>
              <w:t>* 8</w:t>
            </w:r>
            <w:r w:rsidRPr="00B15A8B">
              <w:rPr>
                <w:rFonts w:ascii="Times New Roman" w:eastAsia="Tahoma" w:hAnsi="Times New Roman" w:cs="Times New Roman"/>
                <w:spacing w:val="-2"/>
              </w:rPr>
              <w:t xml:space="preserve"> </w:t>
            </w:r>
            <w:r w:rsidRPr="00B15A8B">
              <w:rPr>
                <w:rFonts w:ascii="Times New Roman" w:eastAsia="Tahoma" w:hAnsi="Times New Roman" w:cs="Times New Roman"/>
                <w:spacing w:val="-5"/>
              </w:rPr>
              <w:t>AWG</w:t>
            </w:r>
          </w:p>
        </w:tc>
        <w:tc>
          <w:tcPr>
            <w:tcW w:w="2321" w:type="dxa"/>
          </w:tcPr>
          <w:p w14:paraId="51CA5A81" w14:textId="0A4C80D8" w:rsidR="00B15A8B" w:rsidRPr="00B15A8B" w:rsidRDefault="00B15A8B" w:rsidP="00B15A8B">
            <w:pPr>
              <w:spacing w:before="78"/>
              <w:ind w:left="12" w:right="2"/>
              <w:jc w:val="center"/>
              <w:rPr>
                <w:rFonts w:ascii="Times New Roman" w:eastAsia="Tahoma" w:hAnsi="Times New Roman" w:cs="Times New Roman"/>
                <w:lang w:val="uk-UA"/>
              </w:rPr>
            </w:pPr>
            <w:r w:rsidRPr="00B15A8B">
              <w:rPr>
                <w:rFonts w:ascii="Times New Roman" w:eastAsia="Tahoma" w:hAnsi="Times New Roman" w:cs="Times New Roman"/>
              </w:rPr>
              <w:t>1.2-1.6</w:t>
            </w:r>
            <w:r w:rsidRPr="00B15A8B">
              <w:rPr>
                <w:rFonts w:ascii="Times New Roman" w:eastAsia="Tahoma" w:hAnsi="Times New Roman" w:cs="Times New Roman"/>
                <w:spacing w:val="-9"/>
              </w:rPr>
              <w:t xml:space="preserve"> </w:t>
            </w:r>
            <w:r w:rsidRPr="00B15A8B">
              <w:rPr>
                <w:rFonts w:ascii="Times New Roman" w:eastAsia="Tahoma" w:hAnsi="Times New Roman" w:cs="Times New Roman"/>
                <w:spacing w:val="-5"/>
                <w:lang w:val="uk-UA"/>
              </w:rPr>
              <w:t>Нм</w:t>
            </w:r>
          </w:p>
        </w:tc>
      </w:tr>
    </w:tbl>
    <w:p w14:paraId="22D55A3B" w14:textId="77777777" w:rsidR="00B15A8B" w:rsidRDefault="00B15A8B" w:rsidP="00B15A8B">
      <w:pPr>
        <w:spacing w:after="0" w:line="240" w:lineRule="auto"/>
        <w:ind w:firstLine="709"/>
        <w:jc w:val="both"/>
        <w:rPr>
          <w:rFonts w:ascii="Times New Roman" w:hAnsi="Times New Roman" w:cs="Times New Roman"/>
          <w:b/>
          <w:bCs/>
          <w:lang w:val="uk-UA"/>
        </w:rPr>
      </w:pPr>
    </w:p>
    <w:p w14:paraId="20B6C0DD" w14:textId="1E119031" w:rsidR="00B15A8B" w:rsidRDefault="00B15A8B" w:rsidP="00B15A8B">
      <w:pPr>
        <w:spacing w:after="0" w:line="240" w:lineRule="auto"/>
        <w:ind w:firstLine="709"/>
        <w:jc w:val="both"/>
        <w:rPr>
          <w:rFonts w:ascii="Times New Roman" w:hAnsi="Times New Roman" w:cs="Times New Roman"/>
          <w:lang w:val="uk-UA"/>
        </w:rPr>
      </w:pPr>
      <w:r w:rsidRPr="00B15A8B">
        <w:rPr>
          <w:rFonts w:ascii="Times New Roman" w:hAnsi="Times New Roman" w:cs="Times New Roman"/>
          <w:b/>
          <w:bCs/>
        </w:rPr>
        <w:t>УВАГА!!</w:t>
      </w:r>
      <w:r w:rsidRPr="00B15A8B">
        <w:rPr>
          <w:rFonts w:ascii="Times New Roman" w:hAnsi="Times New Roman" w:cs="Times New Roman"/>
        </w:rPr>
        <w:t xml:space="preserve"> Будь ласка, встановіть автоматичний вимикач на стороні батареї та вхідного змінного струму. Це забезпечить безпечне відключення інвертора під час технічного обслуговування та повний захист від перевантаження батареї або вхідного змінного струму.</w:t>
      </w:r>
    </w:p>
    <w:p w14:paraId="3E4E2F49" w14:textId="58D93AEF" w:rsidR="00B15A8B" w:rsidRDefault="00B15A8B" w:rsidP="00B15A8B">
      <w:pPr>
        <w:spacing w:after="0" w:line="240" w:lineRule="auto"/>
        <w:ind w:firstLine="709"/>
        <w:jc w:val="both"/>
        <w:rPr>
          <w:rFonts w:ascii="Times New Roman" w:hAnsi="Times New Roman" w:cs="Times New Roman"/>
          <w:lang w:val="uk-UA"/>
        </w:rPr>
      </w:pPr>
      <w:r w:rsidRPr="00B15A8B">
        <w:rPr>
          <w:rFonts w:ascii="Times New Roman" w:hAnsi="Times New Roman" w:cs="Times New Roman"/>
        </w:rPr>
        <w:t>Рекомендовані технічні характеристики автоматичного вимикача для батареї для кожного інвертора:</w:t>
      </w:r>
    </w:p>
    <w:p w14:paraId="532BA579" w14:textId="77777777" w:rsidR="00B15A8B" w:rsidRPr="00B15A8B" w:rsidRDefault="00B15A8B" w:rsidP="00B15A8B">
      <w:pPr>
        <w:spacing w:after="0" w:line="240" w:lineRule="auto"/>
        <w:ind w:firstLine="709"/>
        <w:jc w:val="both"/>
        <w:rPr>
          <w:rFonts w:ascii="Times New Roman" w:hAnsi="Times New Roman" w:cs="Times New Roman"/>
          <w:lang w:val="uk-UA"/>
        </w:rPr>
      </w:pPr>
    </w:p>
    <w:tbl>
      <w:tblPr>
        <w:tblStyle w:val="TableNormal"/>
        <w:tblW w:w="0" w:type="auto"/>
        <w:tblInd w:w="1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3401"/>
      </w:tblGrid>
      <w:tr w:rsidR="00B15A8B" w:rsidRPr="00B15A8B" w14:paraId="1A2308B2" w14:textId="77777777" w:rsidTr="006F2725">
        <w:trPr>
          <w:trHeight w:val="345"/>
        </w:trPr>
        <w:tc>
          <w:tcPr>
            <w:tcW w:w="3404" w:type="dxa"/>
            <w:tcBorders>
              <w:right w:val="single" w:sz="6" w:space="0" w:color="000000"/>
            </w:tcBorders>
          </w:tcPr>
          <w:p w14:paraId="48AF0521" w14:textId="37402CDA" w:rsidR="00B15A8B" w:rsidRPr="00B15A8B" w:rsidRDefault="00B15A8B" w:rsidP="00B15A8B">
            <w:pPr>
              <w:spacing w:before="78"/>
              <w:ind w:left="11"/>
              <w:jc w:val="center"/>
              <w:rPr>
                <w:rFonts w:ascii="Times New Roman" w:eastAsia="Tahoma" w:hAnsi="Times New Roman" w:cs="Times New Roman"/>
                <w:b/>
                <w:bCs/>
                <w:szCs w:val="24"/>
                <w:lang w:val="uk-UA"/>
              </w:rPr>
            </w:pPr>
            <w:r w:rsidRPr="00B15A8B">
              <w:rPr>
                <w:rFonts w:ascii="Times New Roman" w:eastAsia="Tahoma" w:hAnsi="Times New Roman" w:cs="Times New Roman"/>
                <w:b/>
                <w:bCs/>
                <w:spacing w:val="-4"/>
                <w:szCs w:val="24"/>
                <w:lang w:val="uk-UA"/>
              </w:rPr>
              <w:t>Модель</w:t>
            </w:r>
          </w:p>
        </w:tc>
        <w:tc>
          <w:tcPr>
            <w:tcW w:w="3401" w:type="dxa"/>
            <w:tcBorders>
              <w:left w:val="single" w:sz="6" w:space="0" w:color="000000"/>
            </w:tcBorders>
          </w:tcPr>
          <w:p w14:paraId="7D64ABE2" w14:textId="29D23D15" w:rsidR="00B15A8B" w:rsidRPr="00B15A8B" w:rsidRDefault="00B15A8B" w:rsidP="00B15A8B">
            <w:pPr>
              <w:spacing w:before="78"/>
              <w:ind w:left="9"/>
              <w:jc w:val="center"/>
              <w:rPr>
                <w:rFonts w:ascii="Times New Roman" w:eastAsia="Tahoma" w:hAnsi="Times New Roman" w:cs="Times New Roman"/>
                <w:b/>
                <w:bCs/>
                <w:szCs w:val="24"/>
              </w:rPr>
            </w:pPr>
            <w:r w:rsidRPr="00B15A8B">
              <w:rPr>
                <w:rFonts w:ascii="Times New Roman" w:eastAsia="Tahoma" w:hAnsi="Times New Roman" w:cs="Times New Roman"/>
                <w:b/>
                <w:bCs/>
                <w:szCs w:val="24"/>
              </w:rPr>
              <w:t>1 одиниця*</w:t>
            </w:r>
          </w:p>
        </w:tc>
      </w:tr>
      <w:tr w:rsidR="00B15A8B" w:rsidRPr="00B15A8B" w14:paraId="01A126D7" w14:textId="77777777" w:rsidTr="00B15A8B">
        <w:trPr>
          <w:trHeight w:val="140"/>
        </w:trPr>
        <w:tc>
          <w:tcPr>
            <w:tcW w:w="3404" w:type="dxa"/>
            <w:tcBorders>
              <w:right w:val="single" w:sz="6" w:space="0" w:color="000000"/>
            </w:tcBorders>
          </w:tcPr>
          <w:p w14:paraId="4D11576D" w14:textId="77777777" w:rsidR="00B15A8B" w:rsidRPr="00B15A8B" w:rsidRDefault="00B15A8B" w:rsidP="00B15A8B">
            <w:pPr>
              <w:spacing w:before="47"/>
              <w:ind w:left="11" w:right="2"/>
              <w:jc w:val="center"/>
              <w:rPr>
                <w:rFonts w:ascii="Times New Roman" w:eastAsia="Tahoma" w:hAnsi="Times New Roman" w:cs="Times New Roman"/>
                <w:szCs w:val="24"/>
              </w:rPr>
            </w:pPr>
            <w:r w:rsidRPr="00B15A8B">
              <w:rPr>
                <w:rFonts w:ascii="Times New Roman" w:eastAsia="Tahoma" w:hAnsi="Times New Roman" w:cs="Times New Roman"/>
                <w:szCs w:val="24"/>
              </w:rPr>
              <w:t>SPF</w:t>
            </w:r>
            <w:r w:rsidRPr="00B15A8B">
              <w:rPr>
                <w:rFonts w:ascii="Times New Roman" w:eastAsia="Tahoma" w:hAnsi="Times New Roman" w:cs="Times New Roman"/>
                <w:spacing w:val="-5"/>
                <w:szCs w:val="24"/>
              </w:rPr>
              <w:t xml:space="preserve"> </w:t>
            </w:r>
            <w:r w:rsidRPr="00B15A8B">
              <w:rPr>
                <w:rFonts w:ascii="Times New Roman" w:eastAsia="Tahoma" w:hAnsi="Times New Roman" w:cs="Times New Roman"/>
                <w:szCs w:val="24"/>
              </w:rPr>
              <w:t>6000</w:t>
            </w:r>
            <w:r w:rsidRPr="00B15A8B">
              <w:rPr>
                <w:rFonts w:ascii="Times New Roman" w:eastAsia="Tahoma" w:hAnsi="Times New Roman" w:cs="Times New Roman"/>
                <w:spacing w:val="-5"/>
                <w:szCs w:val="24"/>
              </w:rPr>
              <w:t xml:space="preserve"> </w:t>
            </w:r>
            <w:r w:rsidRPr="00B15A8B">
              <w:rPr>
                <w:rFonts w:ascii="Times New Roman" w:eastAsia="Tahoma" w:hAnsi="Times New Roman" w:cs="Times New Roman"/>
                <w:szCs w:val="24"/>
              </w:rPr>
              <w:t>ES</w:t>
            </w:r>
            <w:r w:rsidRPr="00B15A8B">
              <w:rPr>
                <w:rFonts w:ascii="Times New Roman" w:eastAsia="Tahoma" w:hAnsi="Times New Roman" w:cs="Times New Roman"/>
                <w:spacing w:val="-4"/>
                <w:szCs w:val="24"/>
              </w:rPr>
              <w:t xml:space="preserve"> PLUS</w:t>
            </w:r>
          </w:p>
        </w:tc>
        <w:tc>
          <w:tcPr>
            <w:tcW w:w="3401" w:type="dxa"/>
            <w:tcBorders>
              <w:left w:val="single" w:sz="6" w:space="0" w:color="000000"/>
            </w:tcBorders>
          </w:tcPr>
          <w:p w14:paraId="2D53C45E" w14:textId="77777777" w:rsidR="00B15A8B" w:rsidRPr="00B15A8B" w:rsidRDefault="00B15A8B" w:rsidP="00B15A8B">
            <w:pPr>
              <w:spacing w:before="78"/>
              <w:ind w:left="9" w:right="3"/>
              <w:jc w:val="center"/>
              <w:rPr>
                <w:rFonts w:ascii="Times New Roman" w:eastAsia="Tahoma" w:hAnsi="Times New Roman" w:cs="Times New Roman"/>
                <w:szCs w:val="24"/>
              </w:rPr>
            </w:pPr>
            <w:r w:rsidRPr="00B15A8B">
              <w:rPr>
                <w:rFonts w:ascii="Times New Roman" w:eastAsia="Tahoma" w:hAnsi="Times New Roman" w:cs="Times New Roman"/>
                <w:szCs w:val="24"/>
              </w:rPr>
              <w:t>200A</w:t>
            </w:r>
            <w:r w:rsidRPr="00B15A8B">
              <w:rPr>
                <w:rFonts w:ascii="Times New Roman" w:eastAsia="Tahoma" w:hAnsi="Times New Roman" w:cs="Times New Roman"/>
                <w:spacing w:val="-3"/>
                <w:szCs w:val="24"/>
              </w:rPr>
              <w:t xml:space="preserve"> </w:t>
            </w:r>
            <w:r w:rsidRPr="00B15A8B">
              <w:rPr>
                <w:rFonts w:ascii="Times New Roman" w:eastAsia="Tahoma" w:hAnsi="Times New Roman" w:cs="Times New Roman"/>
                <w:szCs w:val="24"/>
              </w:rPr>
              <w:t>/</w:t>
            </w:r>
            <w:r w:rsidRPr="00B15A8B">
              <w:rPr>
                <w:rFonts w:ascii="Times New Roman" w:eastAsia="Tahoma" w:hAnsi="Times New Roman" w:cs="Times New Roman"/>
                <w:spacing w:val="-4"/>
                <w:szCs w:val="24"/>
              </w:rPr>
              <w:t xml:space="preserve"> </w:t>
            </w:r>
            <w:r w:rsidRPr="00B15A8B">
              <w:rPr>
                <w:rFonts w:ascii="Times New Roman" w:eastAsia="Tahoma" w:hAnsi="Times New Roman" w:cs="Times New Roman"/>
                <w:spacing w:val="-2"/>
                <w:szCs w:val="24"/>
              </w:rPr>
              <w:t>60VDC</w:t>
            </w:r>
          </w:p>
        </w:tc>
      </w:tr>
    </w:tbl>
    <w:p w14:paraId="4F7A7819" w14:textId="77777777" w:rsidR="00B15A8B" w:rsidRPr="00B15A8B" w:rsidRDefault="00B15A8B" w:rsidP="00B15A8B">
      <w:pPr>
        <w:spacing w:after="0" w:line="240" w:lineRule="auto"/>
        <w:ind w:firstLine="709"/>
        <w:rPr>
          <w:rFonts w:ascii="Times New Roman" w:hAnsi="Times New Roman" w:cs="Times New Roman"/>
        </w:rPr>
      </w:pPr>
      <w:r w:rsidRPr="00B15A8B">
        <w:rPr>
          <w:rFonts w:ascii="Times New Roman" w:hAnsi="Times New Roman" w:cs="Times New Roman"/>
        </w:rPr>
        <w:t>*Якщо ви хочете використовувати лише один автоматичний вимикач на стороні батареї для всієї системи, рейтинг вимикача має бути в X разів більшим за струм одного інвертора. 'X' означає кількість інверторів, підключених паралельно.</w:t>
      </w:r>
    </w:p>
    <w:p w14:paraId="285E2B27" w14:textId="77777777" w:rsidR="00B15A8B" w:rsidRDefault="00B15A8B" w:rsidP="00B15A8B">
      <w:pPr>
        <w:spacing w:after="0" w:line="240" w:lineRule="auto"/>
        <w:ind w:firstLine="709"/>
        <w:rPr>
          <w:rFonts w:ascii="Times New Roman" w:hAnsi="Times New Roman" w:cs="Times New Roman"/>
          <w:lang w:val="uk-UA"/>
        </w:rPr>
      </w:pPr>
      <w:r w:rsidRPr="00B15A8B">
        <w:rPr>
          <w:rFonts w:ascii="Times New Roman" w:hAnsi="Times New Roman" w:cs="Times New Roman"/>
        </w:rPr>
        <w:t>Рекомендовані технічні характеристики автоматичного вимикача для вхідного змінного струму з однофазним підключенням:</w:t>
      </w:r>
    </w:p>
    <w:p w14:paraId="4BFF7CE5" w14:textId="77777777" w:rsidR="00B15A8B" w:rsidRPr="00B15A8B" w:rsidRDefault="00B15A8B" w:rsidP="00B15A8B">
      <w:pPr>
        <w:spacing w:after="0" w:line="240" w:lineRule="auto"/>
        <w:ind w:firstLine="709"/>
        <w:rPr>
          <w:rFonts w:ascii="Times New Roman" w:hAnsi="Times New Roman" w:cs="Times New Roman"/>
          <w:lang w:val="uk-UA"/>
        </w:rPr>
      </w:pP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843"/>
        <w:gridCol w:w="1842"/>
        <w:gridCol w:w="1701"/>
        <w:gridCol w:w="1701"/>
        <w:gridCol w:w="1276"/>
      </w:tblGrid>
      <w:tr w:rsidR="00B15A8B" w:rsidRPr="00B15A8B" w14:paraId="020BD1E5" w14:textId="77777777" w:rsidTr="00B15A8B">
        <w:trPr>
          <w:trHeight w:val="345"/>
        </w:trPr>
        <w:tc>
          <w:tcPr>
            <w:tcW w:w="1985" w:type="dxa"/>
          </w:tcPr>
          <w:p w14:paraId="4DC5DAEF" w14:textId="7B1BA231" w:rsidR="00B15A8B" w:rsidRPr="00B15A8B" w:rsidRDefault="00B15A8B" w:rsidP="00B15A8B">
            <w:pPr>
              <w:spacing w:before="78"/>
              <w:ind w:left="461"/>
              <w:rPr>
                <w:rFonts w:ascii="Times New Roman" w:eastAsia="Tahoma" w:hAnsi="Times New Roman" w:cs="Times New Roman"/>
                <w:b/>
                <w:bCs/>
                <w:szCs w:val="24"/>
                <w:lang w:val="uk-UA"/>
              </w:rPr>
            </w:pPr>
            <w:r w:rsidRPr="00B15A8B">
              <w:rPr>
                <w:rFonts w:ascii="Times New Roman" w:eastAsia="Tahoma" w:hAnsi="Times New Roman" w:cs="Times New Roman"/>
                <w:b/>
                <w:bCs/>
                <w:spacing w:val="-4"/>
                <w:szCs w:val="24"/>
                <w:lang w:val="uk-UA"/>
              </w:rPr>
              <w:t>Модель</w:t>
            </w:r>
          </w:p>
        </w:tc>
        <w:tc>
          <w:tcPr>
            <w:tcW w:w="1843" w:type="dxa"/>
          </w:tcPr>
          <w:p w14:paraId="3A6CD82B" w14:textId="495AC556" w:rsidR="00B15A8B" w:rsidRPr="00B15A8B" w:rsidRDefault="00B15A8B" w:rsidP="00B15A8B">
            <w:pPr>
              <w:spacing w:before="68"/>
              <w:ind w:left="6"/>
              <w:jc w:val="center"/>
              <w:rPr>
                <w:rFonts w:ascii="Times New Roman" w:eastAsia="Tahoma" w:hAnsi="Times New Roman" w:cs="Times New Roman"/>
                <w:szCs w:val="24"/>
              </w:rPr>
            </w:pPr>
            <w:r w:rsidRPr="00B15A8B">
              <w:rPr>
                <w:rFonts w:ascii="Times New Roman" w:eastAsia="Tahoma" w:hAnsi="Times New Roman" w:cs="Times New Roman"/>
                <w:b/>
                <w:bCs/>
                <w:szCs w:val="24"/>
                <w:lang w:val="uk-UA"/>
              </w:rPr>
              <w:t>2</w:t>
            </w:r>
            <w:r w:rsidRPr="00B15A8B">
              <w:rPr>
                <w:rFonts w:ascii="Times New Roman" w:eastAsia="Tahoma" w:hAnsi="Times New Roman" w:cs="Times New Roman"/>
                <w:b/>
                <w:bCs/>
                <w:szCs w:val="24"/>
              </w:rPr>
              <w:t xml:space="preserve"> одиниця*</w:t>
            </w:r>
          </w:p>
        </w:tc>
        <w:tc>
          <w:tcPr>
            <w:tcW w:w="1842" w:type="dxa"/>
          </w:tcPr>
          <w:p w14:paraId="7CADBF30" w14:textId="5DEDB920" w:rsidR="00B15A8B" w:rsidRPr="00B15A8B" w:rsidRDefault="00B15A8B" w:rsidP="00B15A8B">
            <w:pPr>
              <w:spacing w:before="68"/>
              <w:ind w:left="3"/>
              <w:jc w:val="center"/>
              <w:rPr>
                <w:rFonts w:ascii="Times New Roman" w:eastAsia="Tahoma" w:hAnsi="Times New Roman" w:cs="Times New Roman"/>
                <w:szCs w:val="24"/>
              </w:rPr>
            </w:pPr>
            <w:r w:rsidRPr="00B15A8B">
              <w:rPr>
                <w:rFonts w:ascii="Times New Roman" w:eastAsia="Tahoma" w:hAnsi="Times New Roman" w:cs="Times New Roman"/>
                <w:b/>
                <w:bCs/>
                <w:szCs w:val="24"/>
                <w:lang w:val="uk-UA"/>
              </w:rPr>
              <w:t>3</w:t>
            </w:r>
            <w:r w:rsidRPr="00B15A8B">
              <w:rPr>
                <w:rFonts w:ascii="Times New Roman" w:eastAsia="Tahoma" w:hAnsi="Times New Roman" w:cs="Times New Roman"/>
                <w:b/>
                <w:bCs/>
                <w:szCs w:val="24"/>
              </w:rPr>
              <w:t xml:space="preserve"> одиниця*</w:t>
            </w:r>
          </w:p>
        </w:tc>
        <w:tc>
          <w:tcPr>
            <w:tcW w:w="1701" w:type="dxa"/>
          </w:tcPr>
          <w:p w14:paraId="308C7EE9" w14:textId="589409A4" w:rsidR="00B15A8B" w:rsidRPr="00B15A8B" w:rsidRDefault="00B15A8B" w:rsidP="00B15A8B">
            <w:pPr>
              <w:spacing w:before="68"/>
              <w:ind w:left="7"/>
              <w:jc w:val="center"/>
              <w:rPr>
                <w:rFonts w:ascii="Times New Roman" w:eastAsia="Tahoma" w:hAnsi="Times New Roman" w:cs="Times New Roman"/>
                <w:szCs w:val="24"/>
              </w:rPr>
            </w:pPr>
            <w:r w:rsidRPr="00B15A8B">
              <w:rPr>
                <w:rFonts w:ascii="Times New Roman" w:eastAsia="Tahoma" w:hAnsi="Times New Roman" w:cs="Times New Roman"/>
                <w:b/>
                <w:bCs/>
                <w:szCs w:val="24"/>
                <w:lang w:val="uk-UA"/>
              </w:rPr>
              <w:t>4</w:t>
            </w:r>
            <w:r w:rsidRPr="00B15A8B">
              <w:rPr>
                <w:rFonts w:ascii="Times New Roman" w:eastAsia="Tahoma" w:hAnsi="Times New Roman" w:cs="Times New Roman"/>
                <w:b/>
                <w:bCs/>
                <w:szCs w:val="24"/>
              </w:rPr>
              <w:t xml:space="preserve"> одиниця*</w:t>
            </w:r>
          </w:p>
        </w:tc>
        <w:tc>
          <w:tcPr>
            <w:tcW w:w="1701" w:type="dxa"/>
          </w:tcPr>
          <w:p w14:paraId="18ED8ED5" w14:textId="5EC17022" w:rsidR="00B15A8B" w:rsidRPr="00B15A8B" w:rsidRDefault="00B15A8B" w:rsidP="00B15A8B">
            <w:pPr>
              <w:spacing w:before="68"/>
              <w:ind w:left="2"/>
              <w:jc w:val="center"/>
              <w:rPr>
                <w:rFonts w:ascii="Times New Roman" w:eastAsia="Tahoma" w:hAnsi="Times New Roman" w:cs="Times New Roman"/>
                <w:szCs w:val="24"/>
              </w:rPr>
            </w:pPr>
            <w:r w:rsidRPr="00B15A8B">
              <w:rPr>
                <w:rFonts w:ascii="Times New Roman" w:eastAsia="Tahoma" w:hAnsi="Times New Roman" w:cs="Times New Roman"/>
                <w:b/>
                <w:bCs/>
                <w:szCs w:val="24"/>
                <w:lang w:val="uk-UA"/>
              </w:rPr>
              <w:t>5</w:t>
            </w:r>
            <w:r w:rsidRPr="00B15A8B">
              <w:rPr>
                <w:rFonts w:ascii="Times New Roman" w:eastAsia="Tahoma" w:hAnsi="Times New Roman" w:cs="Times New Roman"/>
                <w:b/>
                <w:bCs/>
                <w:szCs w:val="24"/>
              </w:rPr>
              <w:t xml:space="preserve"> одиниця*</w:t>
            </w:r>
          </w:p>
        </w:tc>
        <w:tc>
          <w:tcPr>
            <w:tcW w:w="1276" w:type="dxa"/>
          </w:tcPr>
          <w:p w14:paraId="6C8D4137" w14:textId="5FC58718" w:rsidR="00B15A8B" w:rsidRPr="00B15A8B" w:rsidRDefault="00B15A8B" w:rsidP="00B15A8B">
            <w:pPr>
              <w:spacing w:before="68"/>
              <w:ind w:left="1"/>
              <w:jc w:val="center"/>
              <w:rPr>
                <w:rFonts w:ascii="Times New Roman" w:eastAsia="Tahoma" w:hAnsi="Times New Roman" w:cs="Times New Roman"/>
                <w:szCs w:val="24"/>
              </w:rPr>
            </w:pPr>
            <w:r w:rsidRPr="00B15A8B">
              <w:rPr>
                <w:rFonts w:ascii="Times New Roman" w:eastAsia="Tahoma" w:hAnsi="Times New Roman" w:cs="Times New Roman"/>
                <w:b/>
                <w:bCs/>
                <w:szCs w:val="24"/>
                <w:lang w:val="uk-UA"/>
              </w:rPr>
              <w:t>6</w:t>
            </w:r>
            <w:r w:rsidRPr="00B15A8B">
              <w:rPr>
                <w:rFonts w:ascii="Times New Roman" w:eastAsia="Tahoma" w:hAnsi="Times New Roman" w:cs="Times New Roman"/>
                <w:b/>
                <w:bCs/>
                <w:szCs w:val="24"/>
              </w:rPr>
              <w:t xml:space="preserve"> одиниця*</w:t>
            </w:r>
          </w:p>
        </w:tc>
      </w:tr>
      <w:tr w:rsidR="00B15A8B" w:rsidRPr="00B15A8B" w14:paraId="5E6BED3B" w14:textId="77777777" w:rsidTr="00B15A8B">
        <w:trPr>
          <w:trHeight w:val="470"/>
        </w:trPr>
        <w:tc>
          <w:tcPr>
            <w:tcW w:w="1985" w:type="dxa"/>
          </w:tcPr>
          <w:p w14:paraId="1A7FFBDC" w14:textId="77777777" w:rsidR="00B15A8B" w:rsidRPr="00B15A8B" w:rsidRDefault="00B15A8B" w:rsidP="00B15A8B">
            <w:pPr>
              <w:spacing w:line="230" w:lineRule="exact"/>
              <w:ind w:left="497" w:hanging="329"/>
              <w:rPr>
                <w:rFonts w:ascii="Times New Roman" w:eastAsia="Tahoma" w:hAnsi="Times New Roman" w:cs="Times New Roman"/>
                <w:szCs w:val="24"/>
              </w:rPr>
            </w:pPr>
            <w:r w:rsidRPr="00B15A8B">
              <w:rPr>
                <w:rFonts w:ascii="Times New Roman" w:eastAsia="Tahoma" w:hAnsi="Times New Roman" w:cs="Times New Roman"/>
                <w:szCs w:val="24"/>
              </w:rPr>
              <w:t>SPF</w:t>
            </w:r>
            <w:r w:rsidRPr="00B15A8B">
              <w:rPr>
                <w:rFonts w:ascii="Times New Roman" w:eastAsia="Tahoma" w:hAnsi="Times New Roman" w:cs="Times New Roman"/>
                <w:spacing w:val="-16"/>
                <w:szCs w:val="24"/>
              </w:rPr>
              <w:t xml:space="preserve"> </w:t>
            </w:r>
            <w:r w:rsidRPr="00B15A8B">
              <w:rPr>
                <w:rFonts w:ascii="Times New Roman" w:eastAsia="Tahoma" w:hAnsi="Times New Roman" w:cs="Times New Roman"/>
                <w:szCs w:val="24"/>
              </w:rPr>
              <w:t>6000</w:t>
            </w:r>
            <w:r w:rsidRPr="00B15A8B">
              <w:rPr>
                <w:rFonts w:ascii="Times New Roman" w:eastAsia="Tahoma" w:hAnsi="Times New Roman" w:cs="Times New Roman"/>
                <w:spacing w:val="-16"/>
                <w:szCs w:val="24"/>
              </w:rPr>
              <w:t xml:space="preserve"> </w:t>
            </w:r>
            <w:r w:rsidRPr="00B15A8B">
              <w:rPr>
                <w:rFonts w:ascii="Times New Roman" w:eastAsia="Tahoma" w:hAnsi="Times New Roman" w:cs="Times New Roman"/>
                <w:szCs w:val="24"/>
              </w:rPr>
              <w:t xml:space="preserve">ES </w:t>
            </w:r>
            <w:r w:rsidRPr="00B15A8B">
              <w:rPr>
                <w:rFonts w:ascii="Times New Roman" w:eastAsia="Tahoma" w:hAnsi="Times New Roman" w:cs="Times New Roman"/>
                <w:spacing w:val="-4"/>
                <w:szCs w:val="24"/>
              </w:rPr>
              <w:t>PLUS</w:t>
            </w:r>
          </w:p>
        </w:tc>
        <w:tc>
          <w:tcPr>
            <w:tcW w:w="1843" w:type="dxa"/>
          </w:tcPr>
          <w:p w14:paraId="3AEDED35" w14:textId="77777777" w:rsidR="00B15A8B" w:rsidRPr="00B15A8B" w:rsidRDefault="00B15A8B" w:rsidP="00B15A8B">
            <w:pPr>
              <w:spacing w:before="140"/>
              <w:ind w:left="6" w:right="1"/>
              <w:jc w:val="center"/>
              <w:rPr>
                <w:rFonts w:ascii="Times New Roman" w:eastAsia="Tahoma" w:hAnsi="Times New Roman" w:cs="Times New Roman"/>
                <w:szCs w:val="24"/>
              </w:rPr>
            </w:pPr>
            <w:r w:rsidRPr="00B15A8B">
              <w:rPr>
                <w:rFonts w:ascii="Times New Roman" w:eastAsia="Tahoma" w:hAnsi="Times New Roman" w:cs="Times New Roman"/>
                <w:spacing w:val="-2"/>
                <w:szCs w:val="24"/>
              </w:rPr>
              <w:t>100A/230VAC</w:t>
            </w:r>
          </w:p>
        </w:tc>
        <w:tc>
          <w:tcPr>
            <w:tcW w:w="1842" w:type="dxa"/>
          </w:tcPr>
          <w:p w14:paraId="54B1E345" w14:textId="77777777" w:rsidR="00B15A8B" w:rsidRPr="00B15A8B" w:rsidRDefault="00B15A8B" w:rsidP="00B15A8B">
            <w:pPr>
              <w:spacing w:before="140"/>
              <w:ind w:left="201"/>
              <w:rPr>
                <w:rFonts w:ascii="Times New Roman" w:eastAsia="Tahoma" w:hAnsi="Times New Roman" w:cs="Times New Roman"/>
                <w:szCs w:val="24"/>
              </w:rPr>
            </w:pPr>
            <w:r w:rsidRPr="00B15A8B">
              <w:rPr>
                <w:rFonts w:ascii="Times New Roman" w:eastAsia="Tahoma" w:hAnsi="Times New Roman" w:cs="Times New Roman"/>
                <w:spacing w:val="-2"/>
                <w:szCs w:val="24"/>
              </w:rPr>
              <w:t>150A/230VAC</w:t>
            </w:r>
          </w:p>
        </w:tc>
        <w:tc>
          <w:tcPr>
            <w:tcW w:w="1701" w:type="dxa"/>
          </w:tcPr>
          <w:p w14:paraId="47689FD0" w14:textId="77777777" w:rsidR="00B15A8B" w:rsidRPr="00B15A8B" w:rsidRDefault="00B15A8B" w:rsidP="00B15A8B">
            <w:pPr>
              <w:spacing w:before="140"/>
              <w:ind w:left="7" w:right="1"/>
              <w:jc w:val="center"/>
              <w:rPr>
                <w:rFonts w:ascii="Times New Roman" w:eastAsia="Tahoma" w:hAnsi="Times New Roman" w:cs="Times New Roman"/>
                <w:szCs w:val="24"/>
              </w:rPr>
            </w:pPr>
            <w:r w:rsidRPr="00B15A8B">
              <w:rPr>
                <w:rFonts w:ascii="Times New Roman" w:eastAsia="Tahoma" w:hAnsi="Times New Roman" w:cs="Times New Roman"/>
                <w:spacing w:val="-2"/>
                <w:szCs w:val="24"/>
              </w:rPr>
              <w:t>200A/230VAC</w:t>
            </w:r>
          </w:p>
        </w:tc>
        <w:tc>
          <w:tcPr>
            <w:tcW w:w="1701" w:type="dxa"/>
          </w:tcPr>
          <w:p w14:paraId="13C7CEEC" w14:textId="77777777" w:rsidR="00B15A8B" w:rsidRPr="00B15A8B" w:rsidRDefault="00B15A8B" w:rsidP="00B15A8B">
            <w:pPr>
              <w:spacing w:before="140"/>
              <w:ind w:left="2" w:right="1"/>
              <w:jc w:val="center"/>
              <w:rPr>
                <w:rFonts w:ascii="Times New Roman" w:eastAsia="Tahoma" w:hAnsi="Times New Roman" w:cs="Times New Roman"/>
                <w:szCs w:val="24"/>
              </w:rPr>
            </w:pPr>
            <w:r w:rsidRPr="00B15A8B">
              <w:rPr>
                <w:rFonts w:ascii="Times New Roman" w:eastAsia="Tahoma" w:hAnsi="Times New Roman" w:cs="Times New Roman"/>
                <w:spacing w:val="-2"/>
                <w:szCs w:val="24"/>
              </w:rPr>
              <w:t>250A/230VAC</w:t>
            </w:r>
          </w:p>
        </w:tc>
        <w:tc>
          <w:tcPr>
            <w:tcW w:w="1276" w:type="dxa"/>
          </w:tcPr>
          <w:p w14:paraId="7359FDD6" w14:textId="77777777" w:rsidR="00B15A8B" w:rsidRPr="00B15A8B" w:rsidRDefault="00B15A8B" w:rsidP="00B15A8B">
            <w:pPr>
              <w:spacing w:before="140"/>
              <w:ind w:left="1" w:right="1"/>
              <w:jc w:val="center"/>
              <w:rPr>
                <w:rFonts w:ascii="Times New Roman" w:eastAsia="Tahoma" w:hAnsi="Times New Roman" w:cs="Times New Roman"/>
                <w:szCs w:val="24"/>
              </w:rPr>
            </w:pPr>
            <w:r w:rsidRPr="00B15A8B">
              <w:rPr>
                <w:rFonts w:ascii="Times New Roman" w:eastAsia="Tahoma" w:hAnsi="Times New Roman" w:cs="Times New Roman"/>
                <w:spacing w:val="-2"/>
                <w:szCs w:val="24"/>
              </w:rPr>
              <w:t>300A/230VAC</w:t>
            </w:r>
          </w:p>
        </w:tc>
      </w:tr>
    </w:tbl>
    <w:p w14:paraId="6F610491" w14:textId="77777777" w:rsidR="00B15A8B" w:rsidRDefault="00B15A8B" w:rsidP="00B15A8B">
      <w:pPr>
        <w:spacing w:after="0" w:line="240" w:lineRule="auto"/>
        <w:ind w:firstLine="709"/>
        <w:jc w:val="both"/>
        <w:rPr>
          <w:rFonts w:ascii="Times New Roman" w:hAnsi="Times New Roman" w:cs="Times New Roman"/>
          <w:lang w:val="uk-UA"/>
        </w:rPr>
      </w:pPr>
    </w:p>
    <w:p w14:paraId="674371D6" w14:textId="261ADB6F" w:rsidR="00B15A8B" w:rsidRDefault="00B15A8B" w:rsidP="00B15A8B">
      <w:pPr>
        <w:spacing w:after="0" w:line="240" w:lineRule="auto"/>
        <w:ind w:firstLine="709"/>
        <w:jc w:val="both"/>
        <w:rPr>
          <w:rFonts w:ascii="Times New Roman" w:hAnsi="Times New Roman" w:cs="Times New Roman"/>
          <w:lang w:val="uk-UA"/>
        </w:rPr>
      </w:pPr>
      <w:r w:rsidRPr="00B15A8B">
        <w:rPr>
          <w:rFonts w:ascii="Times New Roman" w:hAnsi="Times New Roman" w:cs="Times New Roman"/>
        </w:rPr>
        <w:t>Примітка 1: Ви можете використовувати автоматичний вимикач на 50А для SPF 6000 ES PLUS для одного інвертора, і кожен інвертор має автоматичний вимикач на своєму вхідному змінному струмі.</w:t>
      </w:r>
    </w:p>
    <w:p w14:paraId="3F1D5C66" w14:textId="6495F0CA" w:rsidR="00B15A8B" w:rsidRPr="00B15A8B" w:rsidRDefault="00B15A8B" w:rsidP="00B15A8B">
      <w:pPr>
        <w:spacing w:after="0" w:line="240" w:lineRule="auto"/>
        <w:ind w:firstLine="709"/>
        <w:jc w:val="both"/>
        <w:rPr>
          <w:rFonts w:ascii="Times New Roman" w:hAnsi="Times New Roman" w:cs="Times New Roman"/>
          <w:lang w:val="uk-UA"/>
        </w:rPr>
      </w:pPr>
      <w:r w:rsidRPr="00B15A8B">
        <w:rPr>
          <w:rFonts w:ascii="Times New Roman" w:hAnsi="Times New Roman" w:cs="Times New Roman"/>
        </w:rPr>
        <w:t>Примітка 2: Для трифазної системи можна використовувати автоматичний вимикач на 4 полюси, рейтинг якого має відповідати струму фази з найбільшою кількістю одиниць. Або можна дотримуватися рекомендацій з примітки 1.</w:t>
      </w:r>
      <w:r w:rsidRPr="00B15A8B">
        <w:rPr>
          <w:rFonts w:ascii="Times New Roman" w:hAnsi="Times New Roman" w:cs="Times New Roman"/>
        </w:rPr>
        <w:br/>
        <w:t>Рекомендована ємність батареї</w:t>
      </w: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24"/>
        <w:gridCol w:w="1513"/>
        <w:gridCol w:w="1453"/>
        <w:gridCol w:w="1333"/>
        <w:gridCol w:w="1406"/>
        <w:gridCol w:w="1261"/>
      </w:tblGrid>
      <w:tr w:rsidR="00B15A8B" w:rsidRPr="00B15A8B" w14:paraId="1C8B6560" w14:textId="77777777" w:rsidTr="00B15A8B">
        <w:trPr>
          <w:trHeight w:val="390"/>
        </w:trPr>
        <w:tc>
          <w:tcPr>
            <w:tcW w:w="3524" w:type="dxa"/>
          </w:tcPr>
          <w:p w14:paraId="3A3B7B96" w14:textId="0AE5DAE3" w:rsidR="00B15A8B" w:rsidRPr="00B15A8B" w:rsidRDefault="00B15A8B" w:rsidP="00B15A8B">
            <w:pPr>
              <w:spacing w:before="111"/>
              <w:ind w:left="8" w:right="3"/>
              <w:jc w:val="center"/>
              <w:rPr>
                <w:rFonts w:ascii="Times New Roman" w:eastAsia="Tahoma" w:hAnsi="Times New Roman" w:cs="Times New Roman"/>
                <w:szCs w:val="24"/>
              </w:rPr>
            </w:pPr>
            <w:r w:rsidRPr="00B15A8B">
              <w:rPr>
                <w:rFonts w:ascii="Times New Roman" w:eastAsia="Tahoma" w:hAnsi="Times New Roman" w:cs="Times New Roman"/>
                <w:szCs w:val="24"/>
                <w:lang w:val="ru-UA"/>
              </w:rPr>
              <w:t>Кількість паралельно підключених інверторів</w:t>
            </w:r>
          </w:p>
        </w:tc>
        <w:tc>
          <w:tcPr>
            <w:tcW w:w="1513" w:type="dxa"/>
          </w:tcPr>
          <w:p w14:paraId="1700FF96" w14:textId="77777777" w:rsidR="00B15A8B" w:rsidRPr="00B15A8B" w:rsidRDefault="00B15A8B" w:rsidP="00B15A8B">
            <w:pPr>
              <w:spacing w:before="111"/>
              <w:ind w:left="4"/>
              <w:jc w:val="center"/>
              <w:rPr>
                <w:rFonts w:ascii="Times New Roman" w:eastAsia="Tahoma" w:hAnsi="Times New Roman" w:cs="Times New Roman"/>
                <w:szCs w:val="24"/>
              </w:rPr>
            </w:pPr>
            <w:r w:rsidRPr="00B15A8B">
              <w:rPr>
                <w:rFonts w:ascii="Times New Roman" w:eastAsia="Tahoma" w:hAnsi="Times New Roman" w:cs="Times New Roman"/>
                <w:spacing w:val="-10"/>
                <w:szCs w:val="24"/>
              </w:rPr>
              <w:t>2</w:t>
            </w:r>
          </w:p>
        </w:tc>
        <w:tc>
          <w:tcPr>
            <w:tcW w:w="1453" w:type="dxa"/>
          </w:tcPr>
          <w:p w14:paraId="1C59EC05" w14:textId="77777777" w:rsidR="00B15A8B" w:rsidRPr="00B15A8B" w:rsidRDefault="00B15A8B" w:rsidP="00B15A8B">
            <w:pPr>
              <w:spacing w:before="111"/>
              <w:ind w:left="110"/>
              <w:jc w:val="center"/>
              <w:rPr>
                <w:rFonts w:ascii="Times New Roman" w:eastAsia="Tahoma" w:hAnsi="Times New Roman" w:cs="Times New Roman"/>
                <w:szCs w:val="24"/>
              </w:rPr>
            </w:pPr>
            <w:r w:rsidRPr="00B15A8B">
              <w:rPr>
                <w:rFonts w:ascii="Times New Roman" w:eastAsia="Tahoma" w:hAnsi="Times New Roman" w:cs="Times New Roman"/>
                <w:spacing w:val="-10"/>
                <w:szCs w:val="24"/>
              </w:rPr>
              <w:t>3</w:t>
            </w:r>
          </w:p>
        </w:tc>
        <w:tc>
          <w:tcPr>
            <w:tcW w:w="1333" w:type="dxa"/>
          </w:tcPr>
          <w:p w14:paraId="40C03D14" w14:textId="77777777" w:rsidR="00B15A8B" w:rsidRPr="00B15A8B" w:rsidRDefault="00B15A8B" w:rsidP="00B15A8B">
            <w:pPr>
              <w:spacing w:before="111"/>
              <w:ind w:left="3"/>
              <w:jc w:val="center"/>
              <w:rPr>
                <w:rFonts w:ascii="Times New Roman" w:eastAsia="Tahoma" w:hAnsi="Times New Roman" w:cs="Times New Roman"/>
                <w:szCs w:val="24"/>
              </w:rPr>
            </w:pPr>
            <w:r w:rsidRPr="00B15A8B">
              <w:rPr>
                <w:rFonts w:ascii="Times New Roman" w:eastAsia="Tahoma" w:hAnsi="Times New Roman" w:cs="Times New Roman"/>
                <w:spacing w:val="-10"/>
                <w:szCs w:val="24"/>
              </w:rPr>
              <w:t>4</w:t>
            </w:r>
          </w:p>
        </w:tc>
        <w:tc>
          <w:tcPr>
            <w:tcW w:w="1406" w:type="dxa"/>
          </w:tcPr>
          <w:p w14:paraId="29F40A20" w14:textId="77777777" w:rsidR="00B15A8B" w:rsidRPr="00B15A8B" w:rsidRDefault="00B15A8B" w:rsidP="00B15A8B">
            <w:pPr>
              <w:spacing w:before="111"/>
              <w:ind w:left="16" w:right="15"/>
              <w:jc w:val="center"/>
              <w:rPr>
                <w:rFonts w:ascii="Times New Roman" w:eastAsia="Tahoma" w:hAnsi="Times New Roman" w:cs="Times New Roman"/>
                <w:szCs w:val="24"/>
              </w:rPr>
            </w:pPr>
            <w:r w:rsidRPr="00B15A8B">
              <w:rPr>
                <w:rFonts w:ascii="Times New Roman" w:eastAsia="Tahoma" w:hAnsi="Times New Roman" w:cs="Times New Roman"/>
                <w:spacing w:val="-10"/>
                <w:szCs w:val="24"/>
              </w:rPr>
              <w:t>5</w:t>
            </w:r>
          </w:p>
        </w:tc>
        <w:tc>
          <w:tcPr>
            <w:tcW w:w="1261" w:type="dxa"/>
          </w:tcPr>
          <w:p w14:paraId="123529A5" w14:textId="77777777" w:rsidR="00B15A8B" w:rsidRPr="00B15A8B" w:rsidRDefault="00B15A8B" w:rsidP="00B15A8B">
            <w:pPr>
              <w:spacing w:before="111"/>
              <w:ind w:right="2"/>
              <w:jc w:val="center"/>
              <w:rPr>
                <w:rFonts w:ascii="Times New Roman" w:eastAsia="Tahoma" w:hAnsi="Times New Roman" w:cs="Times New Roman"/>
                <w:szCs w:val="24"/>
              </w:rPr>
            </w:pPr>
            <w:r w:rsidRPr="00B15A8B">
              <w:rPr>
                <w:rFonts w:ascii="Times New Roman" w:eastAsia="Tahoma" w:hAnsi="Times New Roman" w:cs="Times New Roman"/>
                <w:spacing w:val="-10"/>
                <w:szCs w:val="24"/>
              </w:rPr>
              <w:t>6</w:t>
            </w:r>
          </w:p>
        </w:tc>
      </w:tr>
      <w:tr w:rsidR="00B15A8B" w:rsidRPr="00B15A8B" w14:paraId="36CADABB" w14:textId="77777777" w:rsidTr="00B15A8B">
        <w:trPr>
          <w:trHeight w:val="390"/>
        </w:trPr>
        <w:tc>
          <w:tcPr>
            <w:tcW w:w="3524" w:type="dxa"/>
          </w:tcPr>
          <w:p w14:paraId="2ABCE3D3" w14:textId="67A0035E" w:rsidR="00B15A8B" w:rsidRPr="00B15A8B" w:rsidRDefault="00B15A8B" w:rsidP="00B15A8B">
            <w:pPr>
              <w:spacing w:before="111"/>
              <w:ind w:left="8"/>
              <w:jc w:val="center"/>
              <w:rPr>
                <w:rFonts w:ascii="Times New Roman" w:eastAsia="Tahoma" w:hAnsi="Times New Roman" w:cs="Times New Roman"/>
                <w:szCs w:val="24"/>
              </w:rPr>
            </w:pPr>
            <w:r w:rsidRPr="00B15A8B">
              <w:rPr>
                <w:rFonts w:ascii="Times New Roman" w:eastAsia="Tahoma" w:hAnsi="Times New Roman" w:cs="Times New Roman"/>
                <w:szCs w:val="24"/>
                <w:lang w:val="ru-UA"/>
              </w:rPr>
              <w:t>Ємність батареї</w:t>
            </w:r>
          </w:p>
        </w:tc>
        <w:tc>
          <w:tcPr>
            <w:tcW w:w="1513" w:type="dxa"/>
          </w:tcPr>
          <w:p w14:paraId="2B7CE83A" w14:textId="77777777" w:rsidR="00B15A8B" w:rsidRPr="00B15A8B" w:rsidRDefault="00B15A8B" w:rsidP="00B15A8B">
            <w:pPr>
              <w:spacing w:before="111"/>
              <w:ind w:left="4" w:right="1"/>
              <w:jc w:val="center"/>
              <w:rPr>
                <w:rFonts w:ascii="Times New Roman" w:eastAsia="Tahoma" w:hAnsi="Times New Roman" w:cs="Times New Roman"/>
                <w:szCs w:val="24"/>
              </w:rPr>
            </w:pPr>
            <w:r w:rsidRPr="00B15A8B">
              <w:rPr>
                <w:rFonts w:ascii="Times New Roman" w:eastAsia="Tahoma" w:hAnsi="Times New Roman" w:cs="Times New Roman"/>
                <w:spacing w:val="-2"/>
                <w:szCs w:val="24"/>
              </w:rPr>
              <w:t>400AH</w:t>
            </w:r>
          </w:p>
        </w:tc>
        <w:tc>
          <w:tcPr>
            <w:tcW w:w="1453" w:type="dxa"/>
          </w:tcPr>
          <w:p w14:paraId="71E5B2FD" w14:textId="77777777" w:rsidR="00B15A8B" w:rsidRPr="00B15A8B" w:rsidRDefault="00B15A8B" w:rsidP="00B15A8B">
            <w:pPr>
              <w:spacing w:before="111"/>
              <w:ind w:left="433"/>
              <w:rPr>
                <w:rFonts w:ascii="Times New Roman" w:eastAsia="Tahoma" w:hAnsi="Times New Roman" w:cs="Times New Roman"/>
                <w:szCs w:val="24"/>
              </w:rPr>
            </w:pPr>
            <w:r w:rsidRPr="00B15A8B">
              <w:rPr>
                <w:rFonts w:ascii="Times New Roman" w:eastAsia="Tahoma" w:hAnsi="Times New Roman" w:cs="Times New Roman"/>
                <w:spacing w:val="-2"/>
                <w:szCs w:val="24"/>
              </w:rPr>
              <w:t>600AH</w:t>
            </w:r>
          </w:p>
        </w:tc>
        <w:tc>
          <w:tcPr>
            <w:tcW w:w="1333" w:type="dxa"/>
          </w:tcPr>
          <w:p w14:paraId="14107D6A" w14:textId="77777777" w:rsidR="00B15A8B" w:rsidRPr="00B15A8B" w:rsidRDefault="00B15A8B" w:rsidP="00B15A8B">
            <w:pPr>
              <w:spacing w:before="111"/>
              <w:ind w:left="3"/>
              <w:jc w:val="center"/>
              <w:rPr>
                <w:rFonts w:ascii="Times New Roman" w:eastAsia="Tahoma" w:hAnsi="Times New Roman" w:cs="Times New Roman"/>
                <w:szCs w:val="24"/>
              </w:rPr>
            </w:pPr>
            <w:r w:rsidRPr="00B15A8B">
              <w:rPr>
                <w:rFonts w:ascii="Times New Roman" w:eastAsia="Tahoma" w:hAnsi="Times New Roman" w:cs="Times New Roman"/>
                <w:spacing w:val="-2"/>
                <w:szCs w:val="24"/>
              </w:rPr>
              <w:t>800AH</w:t>
            </w:r>
          </w:p>
        </w:tc>
        <w:tc>
          <w:tcPr>
            <w:tcW w:w="1406" w:type="dxa"/>
          </w:tcPr>
          <w:p w14:paraId="57A7F564" w14:textId="77777777" w:rsidR="00B15A8B" w:rsidRPr="00B15A8B" w:rsidRDefault="00B15A8B" w:rsidP="00B15A8B">
            <w:pPr>
              <w:spacing w:before="111"/>
              <w:ind w:left="16"/>
              <w:jc w:val="center"/>
              <w:rPr>
                <w:rFonts w:ascii="Times New Roman" w:eastAsia="Tahoma" w:hAnsi="Times New Roman" w:cs="Times New Roman"/>
                <w:szCs w:val="24"/>
              </w:rPr>
            </w:pPr>
            <w:r w:rsidRPr="00B15A8B">
              <w:rPr>
                <w:rFonts w:ascii="Times New Roman" w:eastAsia="Tahoma" w:hAnsi="Times New Roman" w:cs="Times New Roman"/>
                <w:spacing w:val="-2"/>
                <w:szCs w:val="24"/>
              </w:rPr>
              <w:t>1000AH</w:t>
            </w:r>
          </w:p>
        </w:tc>
        <w:tc>
          <w:tcPr>
            <w:tcW w:w="1261" w:type="dxa"/>
          </w:tcPr>
          <w:p w14:paraId="617DEBC5" w14:textId="77777777" w:rsidR="00B15A8B" w:rsidRPr="00B15A8B" w:rsidRDefault="00B15A8B" w:rsidP="00B15A8B">
            <w:pPr>
              <w:spacing w:before="111"/>
              <w:ind w:left="1" w:right="2"/>
              <w:jc w:val="center"/>
              <w:rPr>
                <w:rFonts w:ascii="Times New Roman" w:eastAsia="Tahoma" w:hAnsi="Times New Roman" w:cs="Times New Roman"/>
                <w:szCs w:val="24"/>
              </w:rPr>
            </w:pPr>
            <w:r w:rsidRPr="00B15A8B">
              <w:rPr>
                <w:rFonts w:ascii="Times New Roman" w:eastAsia="Tahoma" w:hAnsi="Times New Roman" w:cs="Times New Roman"/>
                <w:spacing w:val="-2"/>
                <w:szCs w:val="24"/>
              </w:rPr>
              <w:t>1200AH</w:t>
            </w:r>
          </w:p>
        </w:tc>
      </w:tr>
    </w:tbl>
    <w:p w14:paraId="218651EC" w14:textId="77777777" w:rsidR="006D6A7F" w:rsidRDefault="006D6A7F" w:rsidP="006D6A7F">
      <w:pPr>
        <w:spacing w:after="0" w:line="360" w:lineRule="auto"/>
        <w:ind w:firstLine="709"/>
        <w:rPr>
          <w:rFonts w:ascii="Times New Roman" w:hAnsi="Times New Roman" w:cs="Times New Roman"/>
          <w:lang w:val="uk-UA"/>
        </w:rPr>
      </w:pPr>
    </w:p>
    <w:p w14:paraId="36A0DEA1" w14:textId="51446106" w:rsidR="00B15A8B" w:rsidRDefault="000A264F" w:rsidP="000A264F">
      <w:pPr>
        <w:spacing w:after="0" w:line="360" w:lineRule="auto"/>
        <w:ind w:firstLine="709"/>
        <w:jc w:val="both"/>
        <w:rPr>
          <w:rFonts w:ascii="Times New Roman" w:hAnsi="Times New Roman" w:cs="Times New Roman"/>
          <w:lang w:val="uk-UA"/>
        </w:rPr>
      </w:pPr>
      <w:r w:rsidRPr="000A264F">
        <w:rPr>
          <w:rFonts w:ascii="Times New Roman" w:hAnsi="Times New Roman" w:cs="Times New Roman"/>
          <w:b/>
          <w:bCs/>
        </w:rPr>
        <w:t>ПОПЕРЕДЖЕННЯ!</w:t>
      </w:r>
      <w:r w:rsidRPr="000A264F">
        <w:rPr>
          <w:rFonts w:ascii="Times New Roman" w:hAnsi="Times New Roman" w:cs="Times New Roman"/>
        </w:rPr>
        <w:t xml:space="preserve"> Переконайтеся, що всі інвертори використовують одну й ту ж батарейну батарею. В іншому випадку інвертори перейдуть у режим несправності.</w:t>
      </w:r>
    </w:p>
    <w:p w14:paraId="6FD7B2CE" w14:textId="77777777" w:rsidR="000A264F" w:rsidRDefault="000A264F" w:rsidP="000A264F">
      <w:pPr>
        <w:spacing w:after="0" w:line="360" w:lineRule="auto"/>
        <w:ind w:firstLine="709"/>
        <w:jc w:val="both"/>
        <w:rPr>
          <w:rFonts w:ascii="Times New Roman" w:hAnsi="Times New Roman" w:cs="Times New Roman"/>
          <w:lang w:val="uk-UA"/>
        </w:rPr>
      </w:pPr>
    </w:p>
    <w:p w14:paraId="56FA57B1" w14:textId="77777777" w:rsidR="000A264F" w:rsidRDefault="000A264F" w:rsidP="000A264F">
      <w:pPr>
        <w:spacing w:after="0" w:line="360" w:lineRule="auto"/>
        <w:ind w:firstLine="709"/>
        <w:jc w:val="both"/>
        <w:rPr>
          <w:rFonts w:ascii="Times New Roman" w:hAnsi="Times New Roman" w:cs="Times New Roman"/>
          <w:lang w:val="uk-UA"/>
        </w:rPr>
      </w:pPr>
    </w:p>
    <w:p w14:paraId="562D0877" w14:textId="285A8D90" w:rsidR="000A264F" w:rsidRDefault="000A264F" w:rsidP="000A264F">
      <w:pPr>
        <w:pStyle w:val="1"/>
        <w:spacing w:before="0" w:after="0" w:line="240" w:lineRule="auto"/>
        <w:ind w:firstLine="709"/>
        <w:rPr>
          <w:rFonts w:ascii="Times New Roman" w:hAnsi="Times New Roman" w:cs="Times New Roman"/>
          <w:b/>
          <w:bCs/>
          <w:color w:val="auto"/>
          <w:sz w:val="24"/>
          <w:szCs w:val="24"/>
          <w:lang w:val="uk-UA"/>
        </w:rPr>
      </w:pPr>
      <w:bookmarkStart w:id="41" w:name="_Toc174058014"/>
      <w:r w:rsidRPr="000A264F">
        <w:rPr>
          <w:rFonts w:ascii="Times New Roman" w:hAnsi="Times New Roman" w:cs="Times New Roman"/>
          <w:b/>
          <w:bCs/>
          <w:color w:val="auto"/>
          <w:sz w:val="24"/>
          <w:szCs w:val="24"/>
        </w:rPr>
        <w:lastRenderedPageBreak/>
        <w:t>П</w:t>
      </w:r>
      <w:r w:rsidR="003B4C0B" w:rsidRPr="000A264F">
        <w:rPr>
          <w:rFonts w:ascii="Times New Roman" w:hAnsi="Times New Roman" w:cs="Times New Roman"/>
          <w:b/>
          <w:bCs/>
          <w:color w:val="auto"/>
          <w:sz w:val="24"/>
          <w:szCs w:val="24"/>
        </w:rPr>
        <w:t>аралельна робота в однофазному режимі</w:t>
      </w:r>
      <w:bookmarkEnd w:id="41"/>
    </w:p>
    <w:p w14:paraId="32FE2AAF" w14:textId="77777777" w:rsidR="000A264F" w:rsidRDefault="000A264F" w:rsidP="000A264F">
      <w:pPr>
        <w:spacing w:after="0" w:line="240" w:lineRule="auto"/>
        <w:ind w:firstLine="709"/>
        <w:jc w:val="both"/>
        <w:rPr>
          <w:rFonts w:ascii="Times New Roman" w:hAnsi="Times New Roman" w:cs="Times New Roman"/>
          <w:lang w:val="uk-UA"/>
        </w:rPr>
      </w:pPr>
      <w:r w:rsidRPr="000A264F">
        <w:rPr>
          <w:rFonts w:ascii="Times New Roman" w:hAnsi="Times New Roman" w:cs="Times New Roman"/>
          <w:b/>
          <w:bCs/>
        </w:rPr>
        <w:t>ПОПЕРЕДЖЕННЯ!</w:t>
      </w:r>
      <w:r w:rsidRPr="000A264F">
        <w:rPr>
          <w:rFonts w:ascii="Times New Roman" w:hAnsi="Times New Roman" w:cs="Times New Roman"/>
        </w:rPr>
        <w:t xml:space="preserve"> Усі інвертори повинні бути підключені до одних і тих самих батарей і забезпечити однакову довжину кабелів від інверторів до батарей для кожної групи кабелів.</w:t>
      </w:r>
    </w:p>
    <w:p w14:paraId="20C70E0E" w14:textId="5D464AD1" w:rsidR="000A264F" w:rsidRDefault="000A264F" w:rsidP="000A264F">
      <w:pPr>
        <w:spacing w:after="0" w:line="240" w:lineRule="auto"/>
        <w:ind w:firstLine="567"/>
        <w:rPr>
          <w:rFonts w:ascii="Times New Roman" w:hAnsi="Times New Roman" w:cs="Times New Roman"/>
          <w:b/>
          <w:bCs/>
          <w:lang w:val="uk-UA"/>
        </w:rPr>
      </w:pPr>
      <w:r w:rsidRPr="000A264F">
        <w:rPr>
          <w:rFonts w:ascii="Times New Roman" w:hAnsi="Times New Roman" w:cs="Times New Roman"/>
        </w:rPr>
        <w:br/>
      </w:r>
      <w:r>
        <w:rPr>
          <w:rFonts w:ascii="Times New Roman" w:hAnsi="Times New Roman" w:cs="Times New Roman"/>
          <w:lang w:val="uk-UA"/>
        </w:rPr>
        <w:t xml:space="preserve">           </w:t>
      </w:r>
      <w:r w:rsidRPr="000A264F">
        <w:rPr>
          <w:rFonts w:ascii="Times New Roman" w:hAnsi="Times New Roman" w:cs="Times New Roman"/>
        </w:rPr>
        <w:t>Два інвертори в паралелі:</w:t>
      </w:r>
      <w:r w:rsidRPr="000A264F">
        <w:rPr>
          <w:rFonts w:ascii="Times New Roman" w:hAnsi="Times New Roman" w:cs="Times New Roman"/>
        </w:rPr>
        <w:br/>
      </w:r>
      <w:r>
        <w:rPr>
          <w:rFonts w:ascii="Times New Roman" w:hAnsi="Times New Roman" w:cs="Times New Roman"/>
          <w:b/>
          <w:bCs/>
          <w:lang w:val="uk-UA"/>
        </w:rPr>
        <w:t xml:space="preserve">            </w:t>
      </w:r>
      <w:r w:rsidRPr="000A264F">
        <w:rPr>
          <w:rFonts w:ascii="Times New Roman" w:hAnsi="Times New Roman" w:cs="Times New Roman"/>
          <w:b/>
          <w:bCs/>
        </w:rPr>
        <w:t>З'єднання потужності</w:t>
      </w:r>
    </w:p>
    <w:p w14:paraId="04E744D2" w14:textId="6CB11CF9" w:rsidR="000A264F" w:rsidRDefault="000A264F" w:rsidP="000A264F">
      <w:pPr>
        <w:spacing w:after="0" w:line="240" w:lineRule="auto"/>
        <w:ind w:firstLine="567"/>
        <w:rPr>
          <w:rFonts w:ascii="Times New Roman" w:hAnsi="Times New Roman" w:cs="Times New Roman"/>
          <w:lang w:val="uk-UA"/>
        </w:rPr>
      </w:pPr>
      <w:r>
        <w:rPr>
          <w:rFonts w:ascii="Times New Roman" w:hAnsi="Times New Roman" w:cs="Times New Roman"/>
          <w:noProof/>
          <w:lang w:val="uk-UA"/>
        </w:rPr>
        <w:drawing>
          <wp:anchor distT="0" distB="0" distL="114300" distR="114300" simplePos="0" relativeHeight="251734016" behindDoc="0" locked="0" layoutInCell="1" allowOverlap="1" wp14:anchorId="39A4E4C0" wp14:editId="3D7E2C64">
            <wp:simplePos x="0" y="0"/>
            <wp:positionH relativeFrom="column">
              <wp:posOffset>1674495</wp:posOffset>
            </wp:positionH>
            <wp:positionV relativeFrom="paragraph">
              <wp:posOffset>28575</wp:posOffset>
            </wp:positionV>
            <wp:extent cx="2529840" cy="1757680"/>
            <wp:effectExtent l="0" t="0" r="3810" b="0"/>
            <wp:wrapSquare wrapText="bothSides"/>
            <wp:docPr id="75684748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529840" cy="1757680"/>
                    </a:xfrm>
                    <a:prstGeom prst="rect">
                      <a:avLst/>
                    </a:prstGeom>
                    <a:noFill/>
                  </pic:spPr>
                </pic:pic>
              </a:graphicData>
            </a:graphic>
            <wp14:sizeRelH relativeFrom="margin">
              <wp14:pctWidth>0</wp14:pctWidth>
            </wp14:sizeRelH>
            <wp14:sizeRelV relativeFrom="margin">
              <wp14:pctHeight>0</wp14:pctHeight>
            </wp14:sizeRelV>
          </wp:anchor>
        </w:drawing>
      </w:r>
    </w:p>
    <w:p w14:paraId="6E761975" w14:textId="77777777" w:rsidR="000A264F" w:rsidRPr="000A264F" w:rsidRDefault="000A264F" w:rsidP="000A264F">
      <w:pPr>
        <w:rPr>
          <w:rFonts w:ascii="Times New Roman" w:hAnsi="Times New Roman" w:cs="Times New Roman"/>
          <w:lang w:val="uk-UA"/>
        </w:rPr>
      </w:pPr>
    </w:p>
    <w:p w14:paraId="0EFD01BF" w14:textId="77777777" w:rsidR="000A264F" w:rsidRPr="000A264F" w:rsidRDefault="000A264F" w:rsidP="000A264F">
      <w:pPr>
        <w:rPr>
          <w:rFonts w:ascii="Times New Roman" w:hAnsi="Times New Roman" w:cs="Times New Roman"/>
          <w:lang w:val="uk-UA"/>
        </w:rPr>
      </w:pPr>
    </w:p>
    <w:p w14:paraId="69D096AB" w14:textId="77777777" w:rsidR="000A264F" w:rsidRPr="000A264F" w:rsidRDefault="000A264F" w:rsidP="000A264F">
      <w:pPr>
        <w:rPr>
          <w:rFonts w:ascii="Times New Roman" w:hAnsi="Times New Roman" w:cs="Times New Roman"/>
          <w:lang w:val="uk-UA"/>
        </w:rPr>
      </w:pPr>
    </w:p>
    <w:p w14:paraId="3026162E" w14:textId="77777777" w:rsidR="000A264F" w:rsidRDefault="000A264F" w:rsidP="000A264F">
      <w:pPr>
        <w:rPr>
          <w:rFonts w:ascii="Times New Roman" w:hAnsi="Times New Roman" w:cs="Times New Roman"/>
          <w:lang w:val="uk-UA"/>
        </w:rPr>
      </w:pPr>
    </w:p>
    <w:p w14:paraId="3525FBB8" w14:textId="77777777" w:rsidR="000A264F" w:rsidRDefault="000A264F" w:rsidP="000A264F">
      <w:pPr>
        <w:rPr>
          <w:rFonts w:ascii="Times New Roman" w:hAnsi="Times New Roman" w:cs="Times New Roman"/>
          <w:lang w:val="uk-UA"/>
        </w:rPr>
      </w:pPr>
    </w:p>
    <w:p w14:paraId="71A09CDF" w14:textId="77777777" w:rsidR="00F25F08" w:rsidRDefault="00F25F08" w:rsidP="000A264F">
      <w:pPr>
        <w:rPr>
          <w:rFonts w:ascii="Times New Roman" w:hAnsi="Times New Roman" w:cs="Times New Roman"/>
          <w:lang w:val="uk-UA"/>
        </w:rPr>
      </w:pPr>
    </w:p>
    <w:p w14:paraId="009DF5AB" w14:textId="69AE5432" w:rsidR="000A264F" w:rsidRDefault="00F25F08" w:rsidP="00F25F08">
      <w:pPr>
        <w:ind w:firstLine="709"/>
        <w:rPr>
          <w:rFonts w:ascii="Times New Roman" w:hAnsi="Times New Roman" w:cs="Times New Roman"/>
          <w:b/>
          <w:bCs/>
          <w:lang w:val="uk-UA"/>
        </w:rPr>
      </w:pPr>
      <w:r w:rsidRPr="00F25F08">
        <w:rPr>
          <w:rFonts w:ascii="Tahoma" w:eastAsia="Tahoma" w:hAnsi="Tahoma" w:cs="Tahoma"/>
          <w:noProof/>
          <w:kern w:val="0"/>
          <w:sz w:val="22"/>
          <w:szCs w:val="22"/>
          <w:lang w:val="en-US"/>
          <w14:ligatures w14:val="none"/>
        </w:rPr>
        <w:drawing>
          <wp:anchor distT="0" distB="0" distL="0" distR="0" simplePos="0" relativeHeight="251736064" behindDoc="1" locked="0" layoutInCell="1" allowOverlap="1" wp14:anchorId="19193ED6" wp14:editId="41FDA4DA">
            <wp:simplePos x="0" y="0"/>
            <wp:positionH relativeFrom="page">
              <wp:posOffset>2488457</wp:posOffset>
            </wp:positionH>
            <wp:positionV relativeFrom="paragraph">
              <wp:posOffset>312336</wp:posOffset>
            </wp:positionV>
            <wp:extent cx="2358669" cy="665226"/>
            <wp:effectExtent l="0" t="0" r="0" b="0"/>
            <wp:wrapTopAndBottom/>
            <wp:docPr id="222" name="Image 222" descr="C:\Users\admin\Desktop\企业微信截图_20221103162449.png企业微信截图_20221103162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descr="C:\Users\admin\Desktop\企业微信截图_20221103162449.png企业微信截图_20221103162449"/>
                    <pic:cNvPicPr/>
                  </pic:nvPicPr>
                  <pic:blipFill>
                    <a:blip r:embed="rId203" cstate="print"/>
                    <a:stretch>
                      <a:fillRect/>
                    </a:stretch>
                  </pic:blipFill>
                  <pic:spPr>
                    <a:xfrm>
                      <a:off x="0" y="0"/>
                      <a:ext cx="2358669" cy="665226"/>
                    </a:xfrm>
                    <a:prstGeom prst="rect">
                      <a:avLst/>
                    </a:prstGeom>
                  </pic:spPr>
                </pic:pic>
              </a:graphicData>
            </a:graphic>
          </wp:anchor>
        </w:drawing>
      </w:r>
      <w:r w:rsidRPr="00F25F08">
        <w:rPr>
          <w:rFonts w:ascii="Times New Roman" w:hAnsi="Times New Roman" w:cs="Times New Roman"/>
          <w:b/>
          <w:bCs/>
        </w:rPr>
        <w:t>З'єднання для комунікації</w:t>
      </w:r>
    </w:p>
    <w:p w14:paraId="66D0E7CB" w14:textId="77777777" w:rsidR="00F25F08" w:rsidRDefault="00F25F08" w:rsidP="00F25F08">
      <w:pPr>
        <w:spacing w:after="0" w:line="240" w:lineRule="auto"/>
        <w:ind w:firstLine="709"/>
        <w:jc w:val="both"/>
        <w:rPr>
          <w:rFonts w:ascii="Times New Roman" w:hAnsi="Times New Roman" w:cs="Times New Roman"/>
          <w:lang w:val="uk-UA"/>
        </w:rPr>
      </w:pPr>
      <w:r w:rsidRPr="00F25F08">
        <w:rPr>
          <w:rFonts w:ascii="Times New Roman" w:hAnsi="Times New Roman" w:cs="Times New Roman"/>
          <w:b/>
          <w:bCs/>
        </w:rPr>
        <w:t xml:space="preserve">ПОПЕРЕДЖЕННЯ! </w:t>
      </w:r>
      <w:r w:rsidRPr="00F25F08">
        <w:rPr>
          <w:rFonts w:ascii="Times New Roman" w:hAnsi="Times New Roman" w:cs="Times New Roman"/>
        </w:rPr>
        <w:t>Переконайтеся, що PAR-OUT одного інвертора підключений до PAR-IN іншого інвертора. Незалежно від того, однофазна чи трифазна паралель, не допускається підключати PAR-OUT одного інвертора до PAR-OUT іншого інвертора або підключати PAR-IN одного інвертора до PAR-IN іншого інвертора. В іншому випадку комунікація буде ненормальною. PAR-IN першого інвертора та PAR-OUT останнього інвертора не повинні бути підключені до інших інверторів.</w:t>
      </w:r>
    </w:p>
    <w:p w14:paraId="51D1F39C" w14:textId="187E27B4" w:rsidR="00F25F08" w:rsidRPr="00F25F08" w:rsidRDefault="00F25F08" w:rsidP="00F25F08">
      <w:pPr>
        <w:spacing w:after="0" w:line="240" w:lineRule="auto"/>
        <w:ind w:firstLine="709"/>
        <w:rPr>
          <w:rFonts w:ascii="Times New Roman" w:hAnsi="Times New Roman" w:cs="Times New Roman"/>
          <w:lang w:val="uk-UA"/>
        </w:rPr>
      </w:pPr>
      <w:r w:rsidRPr="00F25F08">
        <w:rPr>
          <w:rFonts w:ascii="Tahoma" w:eastAsia="Tahoma" w:hAnsi="Tahoma" w:cs="Tahoma"/>
          <w:noProof/>
          <w:kern w:val="0"/>
          <w:sz w:val="22"/>
          <w:szCs w:val="22"/>
          <w:lang w:val="en-US"/>
          <w14:ligatures w14:val="none"/>
        </w:rPr>
        <w:drawing>
          <wp:anchor distT="0" distB="0" distL="0" distR="0" simplePos="0" relativeHeight="251738112" behindDoc="1" locked="0" layoutInCell="1" allowOverlap="1" wp14:anchorId="221797ED" wp14:editId="7EFDB137">
            <wp:simplePos x="0" y="0"/>
            <wp:positionH relativeFrom="page">
              <wp:posOffset>2527300</wp:posOffset>
            </wp:positionH>
            <wp:positionV relativeFrom="paragraph">
              <wp:posOffset>615315</wp:posOffset>
            </wp:positionV>
            <wp:extent cx="2976880" cy="1552575"/>
            <wp:effectExtent l="0" t="0" r="0" b="9525"/>
            <wp:wrapTopAndBottom/>
            <wp:docPr id="223" name="Image 223" descr="C:\Users\admin\Desktop\企业微信截图_20221107112615.png企业微信截图_20221107112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descr="C:\Users\admin\Desktop\企业微信截图_20221107112615.png企业微信截图_20221107112615"/>
                    <pic:cNvPicPr/>
                  </pic:nvPicPr>
                  <pic:blipFill>
                    <a:blip r:embed="rId204" cstate="print"/>
                    <a:stretch>
                      <a:fillRect/>
                    </a:stretch>
                  </pic:blipFill>
                  <pic:spPr>
                    <a:xfrm>
                      <a:off x="0" y="0"/>
                      <a:ext cx="2976880" cy="1552575"/>
                    </a:xfrm>
                    <a:prstGeom prst="rect">
                      <a:avLst/>
                    </a:prstGeom>
                  </pic:spPr>
                </pic:pic>
              </a:graphicData>
            </a:graphic>
            <wp14:sizeRelH relativeFrom="margin">
              <wp14:pctWidth>0</wp14:pctWidth>
            </wp14:sizeRelH>
            <wp14:sizeRelV relativeFrom="margin">
              <wp14:pctHeight>0</wp14:pctHeight>
            </wp14:sizeRelV>
          </wp:anchor>
        </w:drawing>
      </w:r>
      <w:r w:rsidRPr="00F25F08">
        <w:rPr>
          <w:rFonts w:ascii="Times New Roman" w:hAnsi="Times New Roman" w:cs="Times New Roman"/>
        </w:rPr>
        <w:br/>
      </w:r>
      <w:r>
        <w:rPr>
          <w:rFonts w:ascii="Times New Roman" w:hAnsi="Times New Roman" w:cs="Times New Roman"/>
          <w:lang w:val="uk-UA"/>
        </w:rPr>
        <w:t xml:space="preserve">            </w:t>
      </w:r>
      <w:r w:rsidRPr="00F25F08">
        <w:rPr>
          <w:rFonts w:ascii="Times New Roman" w:hAnsi="Times New Roman" w:cs="Times New Roman"/>
        </w:rPr>
        <w:t>Три інвертори в паралелі:</w:t>
      </w:r>
      <w:r w:rsidRPr="00F25F08">
        <w:rPr>
          <w:rFonts w:ascii="Times New Roman" w:hAnsi="Times New Roman" w:cs="Times New Roman"/>
        </w:rPr>
        <w:br/>
      </w:r>
      <w:r>
        <w:rPr>
          <w:rFonts w:ascii="Times New Roman" w:hAnsi="Times New Roman" w:cs="Times New Roman"/>
          <w:b/>
          <w:bCs/>
          <w:lang w:val="uk-UA"/>
        </w:rPr>
        <w:t xml:space="preserve">             </w:t>
      </w:r>
      <w:r w:rsidRPr="00F25F08">
        <w:rPr>
          <w:rFonts w:ascii="Times New Roman" w:hAnsi="Times New Roman" w:cs="Times New Roman"/>
          <w:b/>
          <w:bCs/>
        </w:rPr>
        <w:t>З'єднання потужності</w:t>
      </w:r>
    </w:p>
    <w:p w14:paraId="52489D94" w14:textId="77777777" w:rsidR="00F25F08" w:rsidRDefault="00F25F08" w:rsidP="00F25F08">
      <w:pPr>
        <w:ind w:firstLine="709"/>
        <w:rPr>
          <w:rFonts w:ascii="Times New Roman" w:hAnsi="Times New Roman" w:cs="Times New Roman"/>
          <w:b/>
          <w:bCs/>
          <w:lang w:val="uk-UA"/>
        </w:rPr>
      </w:pPr>
    </w:p>
    <w:p w14:paraId="61D34055" w14:textId="1B1443F2" w:rsidR="00F25F08" w:rsidRDefault="00F25F08" w:rsidP="00F25F08">
      <w:pPr>
        <w:ind w:firstLine="709"/>
        <w:rPr>
          <w:rFonts w:ascii="Times New Roman" w:hAnsi="Times New Roman" w:cs="Times New Roman"/>
          <w:b/>
          <w:bCs/>
          <w:lang w:val="uk-UA"/>
        </w:rPr>
      </w:pPr>
      <w:r w:rsidRPr="00F25F08">
        <w:rPr>
          <w:rFonts w:ascii="Tahoma" w:eastAsia="Tahoma" w:hAnsi="Tahoma" w:cs="Tahoma"/>
          <w:noProof/>
          <w:kern w:val="0"/>
          <w:sz w:val="22"/>
          <w:szCs w:val="22"/>
          <w:lang w:val="en-US"/>
          <w14:ligatures w14:val="none"/>
        </w:rPr>
        <w:drawing>
          <wp:anchor distT="0" distB="0" distL="0" distR="0" simplePos="0" relativeHeight="251740160" behindDoc="1" locked="0" layoutInCell="1" allowOverlap="1" wp14:anchorId="4A47A8DD" wp14:editId="0D3B1580">
            <wp:simplePos x="0" y="0"/>
            <wp:positionH relativeFrom="page">
              <wp:posOffset>2436747</wp:posOffset>
            </wp:positionH>
            <wp:positionV relativeFrom="paragraph">
              <wp:posOffset>351024</wp:posOffset>
            </wp:positionV>
            <wp:extent cx="3271266" cy="690372"/>
            <wp:effectExtent l="0" t="0" r="0" b="0"/>
            <wp:wrapTopAndBottom/>
            <wp:docPr id="224" name="Image 224" descr="C:\Users\admin\Desktop\企业微信截图_20221103162602.png企业微信截图_20221103162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descr="C:\Users\admin\Desktop\企业微信截图_20221103162602.png企业微信截图_20221103162602"/>
                    <pic:cNvPicPr/>
                  </pic:nvPicPr>
                  <pic:blipFill>
                    <a:blip r:embed="rId205" cstate="print"/>
                    <a:stretch>
                      <a:fillRect/>
                    </a:stretch>
                  </pic:blipFill>
                  <pic:spPr>
                    <a:xfrm>
                      <a:off x="0" y="0"/>
                      <a:ext cx="3271266" cy="690372"/>
                    </a:xfrm>
                    <a:prstGeom prst="rect">
                      <a:avLst/>
                    </a:prstGeom>
                  </pic:spPr>
                </pic:pic>
              </a:graphicData>
            </a:graphic>
          </wp:anchor>
        </w:drawing>
      </w:r>
      <w:r w:rsidRPr="00F25F08">
        <w:rPr>
          <w:rFonts w:ascii="Times New Roman" w:hAnsi="Times New Roman" w:cs="Times New Roman"/>
          <w:b/>
          <w:bCs/>
        </w:rPr>
        <w:t>З'єднання для комунікації</w:t>
      </w:r>
    </w:p>
    <w:p w14:paraId="03106AFF" w14:textId="77777777" w:rsidR="00F25F08" w:rsidRDefault="00F25F08" w:rsidP="00F25F08">
      <w:pPr>
        <w:ind w:firstLine="709"/>
        <w:rPr>
          <w:rFonts w:ascii="Times New Roman" w:hAnsi="Times New Roman" w:cs="Times New Roman"/>
          <w:b/>
          <w:bCs/>
          <w:lang w:val="uk-UA"/>
        </w:rPr>
      </w:pPr>
    </w:p>
    <w:p w14:paraId="48DB5F33" w14:textId="39D245D1" w:rsidR="00F25F08" w:rsidRPr="00F25F08" w:rsidRDefault="00F25F08" w:rsidP="00F25F08">
      <w:pPr>
        <w:spacing w:after="0" w:line="240" w:lineRule="auto"/>
        <w:ind w:firstLine="709"/>
        <w:rPr>
          <w:rFonts w:ascii="Times New Roman" w:hAnsi="Times New Roman" w:cs="Times New Roman"/>
          <w:lang w:val="uk-UA"/>
        </w:rPr>
      </w:pPr>
      <w:r w:rsidRPr="00F25F08">
        <w:rPr>
          <w:rFonts w:ascii="Times New Roman" w:hAnsi="Times New Roman" w:cs="Times New Roman"/>
        </w:rPr>
        <w:lastRenderedPageBreak/>
        <w:t>Чотири інвертори в паралелі:</w:t>
      </w:r>
    </w:p>
    <w:p w14:paraId="790E24DF" w14:textId="796D5796" w:rsidR="00F25F08" w:rsidRPr="00F25F08" w:rsidRDefault="003C4BD4" w:rsidP="00F25F08">
      <w:pPr>
        <w:spacing w:after="0" w:line="240" w:lineRule="auto"/>
        <w:ind w:firstLine="709"/>
        <w:rPr>
          <w:rFonts w:ascii="Times New Roman" w:hAnsi="Times New Roman" w:cs="Times New Roman"/>
          <w:b/>
          <w:bCs/>
          <w:lang w:val="uk-UA"/>
        </w:rPr>
      </w:pPr>
      <w:r>
        <w:rPr>
          <w:rFonts w:ascii="Times New Roman" w:hAnsi="Times New Roman" w:cs="Times New Roman"/>
          <w:b/>
          <w:bCs/>
          <w:noProof/>
          <w:lang w:val="uk-UA"/>
        </w:rPr>
        <w:drawing>
          <wp:anchor distT="0" distB="0" distL="114300" distR="114300" simplePos="0" relativeHeight="251741184" behindDoc="0" locked="0" layoutInCell="1" allowOverlap="1" wp14:anchorId="287041D6" wp14:editId="711CD90F">
            <wp:simplePos x="0" y="0"/>
            <wp:positionH relativeFrom="column">
              <wp:posOffset>366395</wp:posOffset>
            </wp:positionH>
            <wp:positionV relativeFrom="paragraph">
              <wp:posOffset>328295</wp:posOffset>
            </wp:positionV>
            <wp:extent cx="5558790" cy="2087245"/>
            <wp:effectExtent l="0" t="0" r="3810" b="8255"/>
            <wp:wrapSquare wrapText="bothSides"/>
            <wp:docPr id="16986650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558790" cy="2087245"/>
                    </a:xfrm>
                    <a:prstGeom prst="rect">
                      <a:avLst/>
                    </a:prstGeom>
                    <a:noFill/>
                  </pic:spPr>
                </pic:pic>
              </a:graphicData>
            </a:graphic>
            <wp14:sizeRelH relativeFrom="margin">
              <wp14:pctWidth>0</wp14:pctWidth>
            </wp14:sizeRelH>
            <wp14:sizeRelV relativeFrom="margin">
              <wp14:pctHeight>0</wp14:pctHeight>
            </wp14:sizeRelV>
          </wp:anchor>
        </w:drawing>
      </w:r>
      <w:r w:rsidR="00F25F08" w:rsidRPr="00F25F08">
        <w:rPr>
          <w:rFonts w:ascii="Times New Roman" w:hAnsi="Times New Roman" w:cs="Times New Roman"/>
          <w:b/>
          <w:bCs/>
        </w:rPr>
        <w:t>З'єднання потужності</w:t>
      </w:r>
    </w:p>
    <w:p w14:paraId="28443D08" w14:textId="7D81528D" w:rsidR="00F25F08" w:rsidRDefault="00F25F08" w:rsidP="00F25F08">
      <w:pPr>
        <w:rPr>
          <w:rFonts w:ascii="Times New Roman" w:hAnsi="Times New Roman" w:cs="Times New Roman"/>
          <w:b/>
          <w:bCs/>
          <w:lang w:val="uk-UA"/>
        </w:rPr>
      </w:pPr>
    </w:p>
    <w:p w14:paraId="11943178" w14:textId="50F2BA67" w:rsidR="003C4BD4" w:rsidRDefault="003C4BD4" w:rsidP="003C4BD4">
      <w:pPr>
        <w:tabs>
          <w:tab w:val="left" w:pos="1725"/>
        </w:tabs>
        <w:ind w:firstLine="709"/>
        <w:rPr>
          <w:rFonts w:ascii="Times New Roman" w:hAnsi="Times New Roman" w:cs="Times New Roman"/>
          <w:b/>
          <w:bCs/>
          <w:lang w:val="uk-UA"/>
        </w:rPr>
      </w:pPr>
    </w:p>
    <w:p w14:paraId="03F9B0F9" w14:textId="0AE5D3EB" w:rsidR="00F25F08" w:rsidRDefault="003C4BD4" w:rsidP="003C4BD4">
      <w:pPr>
        <w:tabs>
          <w:tab w:val="left" w:pos="1725"/>
        </w:tabs>
        <w:ind w:firstLine="709"/>
        <w:rPr>
          <w:rFonts w:ascii="Times New Roman" w:hAnsi="Times New Roman" w:cs="Times New Roman"/>
          <w:b/>
          <w:bCs/>
          <w:lang w:val="uk-UA"/>
        </w:rPr>
      </w:pPr>
      <w:r w:rsidRPr="003C4BD4">
        <w:rPr>
          <w:rFonts w:ascii="Tahoma" w:eastAsia="Tahoma" w:hAnsi="Tahoma" w:cs="Tahoma"/>
          <w:noProof/>
          <w:kern w:val="0"/>
          <w:sz w:val="22"/>
          <w:szCs w:val="22"/>
          <w:lang w:val="en-US"/>
          <w14:ligatures w14:val="none"/>
        </w:rPr>
        <w:drawing>
          <wp:anchor distT="0" distB="0" distL="0" distR="0" simplePos="0" relativeHeight="251743232" behindDoc="1" locked="0" layoutInCell="1" allowOverlap="1" wp14:anchorId="298648C5" wp14:editId="0EC010D6">
            <wp:simplePos x="0" y="0"/>
            <wp:positionH relativeFrom="margin">
              <wp:posOffset>674705</wp:posOffset>
            </wp:positionH>
            <wp:positionV relativeFrom="paragraph">
              <wp:posOffset>349118</wp:posOffset>
            </wp:positionV>
            <wp:extent cx="4728210" cy="914400"/>
            <wp:effectExtent l="0" t="0" r="0" b="0"/>
            <wp:wrapTopAndBottom/>
            <wp:docPr id="226" name="Image 226" descr="C:\Users\admin\Desktop\企业微信截图_20221103162702.png企业微信截图_20221103162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descr="C:\Users\admin\Desktop\企业微信截图_20221103162702.png企业微信截图_20221103162702"/>
                    <pic:cNvPicPr/>
                  </pic:nvPicPr>
                  <pic:blipFill>
                    <a:blip r:embed="rId207" cstate="print"/>
                    <a:stretch>
                      <a:fillRect/>
                    </a:stretch>
                  </pic:blipFill>
                  <pic:spPr>
                    <a:xfrm>
                      <a:off x="0" y="0"/>
                      <a:ext cx="4728210" cy="914400"/>
                    </a:xfrm>
                    <a:prstGeom prst="rect">
                      <a:avLst/>
                    </a:prstGeom>
                  </pic:spPr>
                </pic:pic>
              </a:graphicData>
            </a:graphic>
            <wp14:sizeRelH relativeFrom="margin">
              <wp14:pctWidth>0</wp14:pctWidth>
            </wp14:sizeRelH>
            <wp14:sizeRelV relativeFrom="margin">
              <wp14:pctHeight>0</wp14:pctHeight>
            </wp14:sizeRelV>
          </wp:anchor>
        </w:drawing>
      </w:r>
      <w:r w:rsidRPr="003C4BD4">
        <w:rPr>
          <w:rFonts w:ascii="Times New Roman" w:hAnsi="Times New Roman" w:cs="Times New Roman"/>
          <w:b/>
          <w:bCs/>
        </w:rPr>
        <w:t>З'єднання для комунікації</w:t>
      </w:r>
    </w:p>
    <w:p w14:paraId="3C2E1CEC" w14:textId="6A68DEE8" w:rsidR="003C4BD4" w:rsidRDefault="003C4BD4" w:rsidP="003C4BD4">
      <w:pPr>
        <w:tabs>
          <w:tab w:val="left" w:pos="1725"/>
        </w:tabs>
        <w:ind w:firstLine="709"/>
        <w:rPr>
          <w:rFonts w:ascii="Times New Roman" w:hAnsi="Times New Roman" w:cs="Times New Roman"/>
          <w:b/>
          <w:bCs/>
          <w:lang w:val="uk-UA"/>
        </w:rPr>
      </w:pPr>
    </w:p>
    <w:p w14:paraId="541A5608" w14:textId="7DA098D8" w:rsidR="003C4BD4" w:rsidRPr="003C4BD4" w:rsidRDefault="003C4BD4" w:rsidP="003C4BD4">
      <w:pPr>
        <w:tabs>
          <w:tab w:val="left" w:pos="1725"/>
        </w:tabs>
        <w:spacing w:after="0" w:line="240" w:lineRule="auto"/>
        <w:ind w:firstLine="709"/>
        <w:rPr>
          <w:rFonts w:ascii="Times New Roman" w:hAnsi="Times New Roman" w:cs="Times New Roman"/>
          <w:lang w:val="uk-UA"/>
        </w:rPr>
      </w:pPr>
      <w:r w:rsidRPr="003C4BD4">
        <w:rPr>
          <w:rFonts w:ascii="Times New Roman" w:hAnsi="Times New Roman" w:cs="Times New Roman"/>
        </w:rPr>
        <w:t>П'ять інверторів в паралелі:</w:t>
      </w:r>
    </w:p>
    <w:p w14:paraId="536D9737" w14:textId="0DF571F7" w:rsidR="003C4BD4" w:rsidRDefault="003C4BD4" w:rsidP="003C4BD4">
      <w:pPr>
        <w:tabs>
          <w:tab w:val="left" w:pos="1725"/>
        </w:tabs>
        <w:spacing w:after="0" w:line="240" w:lineRule="auto"/>
        <w:ind w:firstLine="709"/>
        <w:rPr>
          <w:rFonts w:ascii="Times New Roman" w:hAnsi="Times New Roman" w:cs="Times New Roman"/>
          <w:b/>
          <w:bCs/>
          <w:lang w:val="uk-UA"/>
        </w:rPr>
      </w:pPr>
      <w:r w:rsidRPr="003C4BD4">
        <w:rPr>
          <w:rFonts w:ascii="Tahoma" w:eastAsia="Tahoma" w:hAnsi="Tahoma" w:cs="Tahoma"/>
          <w:noProof/>
          <w:kern w:val="0"/>
          <w:sz w:val="22"/>
          <w:szCs w:val="22"/>
          <w:lang w:val="en-US"/>
          <w14:ligatures w14:val="none"/>
        </w:rPr>
        <w:drawing>
          <wp:anchor distT="0" distB="0" distL="0" distR="0" simplePos="0" relativeHeight="251745280" behindDoc="1" locked="0" layoutInCell="1" allowOverlap="1" wp14:anchorId="5B6B5548" wp14:editId="553C28AA">
            <wp:simplePos x="0" y="0"/>
            <wp:positionH relativeFrom="margin">
              <wp:posOffset>288925</wp:posOffset>
            </wp:positionH>
            <wp:positionV relativeFrom="paragraph">
              <wp:posOffset>318135</wp:posOffset>
            </wp:positionV>
            <wp:extent cx="6010275" cy="1949450"/>
            <wp:effectExtent l="0" t="0" r="9525" b="0"/>
            <wp:wrapTopAndBottom/>
            <wp:docPr id="227" name="Image 227" descr="C:\Users\admin\Desktop\企业微信截图_20221107112639.png企业微信截图_20221107112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descr="C:\Users\admin\Desktop\企业微信截图_20221107112639.png企业微信截图_20221107112639"/>
                    <pic:cNvPicPr/>
                  </pic:nvPicPr>
                  <pic:blipFill>
                    <a:blip r:embed="rId208" cstate="print"/>
                    <a:stretch>
                      <a:fillRect/>
                    </a:stretch>
                  </pic:blipFill>
                  <pic:spPr>
                    <a:xfrm>
                      <a:off x="0" y="0"/>
                      <a:ext cx="6010275" cy="1949450"/>
                    </a:xfrm>
                    <a:prstGeom prst="rect">
                      <a:avLst/>
                    </a:prstGeom>
                  </pic:spPr>
                </pic:pic>
              </a:graphicData>
            </a:graphic>
            <wp14:sizeRelH relativeFrom="margin">
              <wp14:pctWidth>0</wp14:pctWidth>
            </wp14:sizeRelH>
            <wp14:sizeRelV relativeFrom="margin">
              <wp14:pctHeight>0</wp14:pctHeight>
            </wp14:sizeRelV>
          </wp:anchor>
        </w:drawing>
      </w:r>
      <w:r w:rsidRPr="003C4BD4">
        <w:rPr>
          <w:rFonts w:ascii="Times New Roman" w:hAnsi="Times New Roman" w:cs="Times New Roman"/>
          <w:b/>
          <w:bCs/>
        </w:rPr>
        <w:t>З'єднання потужності</w:t>
      </w:r>
    </w:p>
    <w:p w14:paraId="12131DEE" w14:textId="36186F17" w:rsidR="003C4BD4" w:rsidRDefault="003C4BD4" w:rsidP="003C4BD4">
      <w:pPr>
        <w:tabs>
          <w:tab w:val="left" w:pos="1725"/>
        </w:tabs>
        <w:spacing w:after="0" w:line="240" w:lineRule="auto"/>
        <w:ind w:firstLine="709"/>
        <w:rPr>
          <w:rFonts w:ascii="Times New Roman" w:hAnsi="Times New Roman" w:cs="Times New Roman"/>
          <w:b/>
          <w:bCs/>
          <w:lang w:val="uk-UA"/>
        </w:rPr>
      </w:pPr>
    </w:p>
    <w:p w14:paraId="5E4F8997" w14:textId="77777777" w:rsidR="003C4BD4" w:rsidRDefault="003C4BD4" w:rsidP="003C4BD4">
      <w:pPr>
        <w:tabs>
          <w:tab w:val="left" w:pos="1725"/>
        </w:tabs>
        <w:spacing w:after="0" w:line="240" w:lineRule="auto"/>
        <w:ind w:firstLine="709"/>
        <w:rPr>
          <w:rFonts w:ascii="Times New Roman" w:hAnsi="Times New Roman" w:cs="Times New Roman"/>
          <w:b/>
          <w:bCs/>
          <w:lang w:val="uk-UA"/>
        </w:rPr>
      </w:pPr>
    </w:p>
    <w:p w14:paraId="29DA2617" w14:textId="4466A8D5" w:rsidR="003C4BD4" w:rsidRDefault="003C4BD4" w:rsidP="003C4BD4">
      <w:pPr>
        <w:tabs>
          <w:tab w:val="left" w:pos="1725"/>
        </w:tabs>
        <w:spacing w:after="0" w:line="240" w:lineRule="auto"/>
        <w:ind w:firstLine="709"/>
        <w:rPr>
          <w:rFonts w:ascii="Times New Roman" w:hAnsi="Times New Roman" w:cs="Times New Roman"/>
          <w:b/>
          <w:bCs/>
          <w:lang w:val="uk-UA"/>
        </w:rPr>
      </w:pPr>
      <w:r w:rsidRPr="003C4BD4">
        <w:rPr>
          <w:rFonts w:ascii="Times New Roman" w:hAnsi="Times New Roman" w:cs="Times New Roman"/>
          <w:b/>
          <w:bCs/>
        </w:rPr>
        <w:t>З'єднання для комунікації</w:t>
      </w:r>
    </w:p>
    <w:p w14:paraId="705CE6AC" w14:textId="61F3EC65" w:rsidR="003C4BD4" w:rsidRDefault="003C4BD4" w:rsidP="003C4BD4">
      <w:pPr>
        <w:tabs>
          <w:tab w:val="left" w:pos="1725"/>
        </w:tabs>
        <w:spacing w:after="0" w:line="240" w:lineRule="auto"/>
        <w:ind w:firstLine="709"/>
        <w:rPr>
          <w:rFonts w:ascii="Times New Roman" w:hAnsi="Times New Roman" w:cs="Times New Roman"/>
          <w:b/>
          <w:bCs/>
          <w:lang w:val="uk-UA"/>
        </w:rPr>
      </w:pPr>
      <w:r w:rsidRPr="003C4BD4">
        <w:rPr>
          <w:rFonts w:ascii="Tahoma" w:eastAsia="Tahoma" w:hAnsi="Tahoma" w:cs="Tahoma"/>
          <w:noProof/>
          <w:kern w:val="0"/>
          <w:sz w:val="22"/>
          <w:szCs w:val="22"/>
          <w:lang w:val="en-US"/>
          <w14:ligatures w14:val="none"/>
        </w:rPr>
        <w:drawing>
          <wp:anchor distT="0" distB="0" distL="0" distR="0" simplePos="0" relativeHeight="251747328" behindDoc="1" locked="0" layoutInCell="1" allowOverlap="1" wp14:anchorId="68F3B83C" wp14:editId="3912B595">
            <wp:simplePos x="0" y="0"/>
            <wp:positionH relativeFrom="page">
              <wp:posOffset>1422927</wp:posOffset>
            </wp:positionH>
            <wp:positionV relativeFrom="paragraph">
              <wp:posOffset>323826</wp:posOffset>
            </wp:positionV>
            <wp:extent cx="4810125" cy="1060450"/>
            <wp:effectExtent l="0" t="0" r="9525" b="6350"/>
            <wp:wrapTopAndBottom/>
            <wp:docPr id="228" name="Image 228" descr="C:\Users\admin\Desktop\企业微信截图_20221103162803.png企业微信截图_20221103162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descr="C:\Users\admin\Desktop\企业微信截图_20221103162803.png企业微信截图_20221103162803"/>
                    <pic:cNvPicPr/>
                  </pic:nvPicPr>
                  <pic:blipFill>
                    <a:blip r:embed="rId209" cstate="print"/>
                    <a:stretch>
                      <a:fillRect/>
                    </a:stretch>
                  </pic:blipFill>
                  <pic:spPr>
                    <a:xfrm>
                      <a:off x="0" y="0"/>
                      <a:ext cx="4810125" cy="1060450"/>
                    </a:xfrm>
                    <a:prstGeom prst="rect">
                      <a:avLst/>
                    </a:prstGeom>
                  </pic:spPr>
                </pic:pic>
              </a:graphicData>
            </a:graphic>
            <wp14:sizeRelH relativeFrom="margin">
              <wp14:pctWidth>0</wp14:pctWidth>
            </wp14:sizeRelH>
            <wp14:sizeRelV relativeFrom="margin">
              <wp14:pctHeight>0</wp14:pctHeight>
            </wp14:sizeRelV>
          </wp:anchor>
        </w:drawing>
      </w:r>
    </w:p>
    <w:p w14:paraId="606383BA" w14:textId="77777777" w:rsidR="003C4BD4" w:rsidRPr="003C4BD4" w:rsidRDefault="003C4BD4" w:rsidP="003C4BD4">
      <w:pPr>
        <w:tabs>
          <w:tab w:val="left" w:pos="1725"/>
        </w:tabs>
        <w:spacing w:after="0" w:line="240" w:lineRule="auto"/>
        <w:ind w:firstLine="709"/>
        <w:rPr>
          <w:rFonts w:ascii="Times New Roman" w:hAnsi="Times New Roman" w:cs="Times New Roman"/>
          <w:lang w:val="uk-UA"/>
        </w:rPr>
      </w:pPr>
      <w:r w:rsidRPr="003C4BD4">
        <w:rPr>
          <w:rFonts w:ascii="Times New Roman" w:hAnsi="Times New Roman" w:cs="Times New Roman"/>
        </w:rPr>
        <w:lastRenderedPageBreak/>
        <w:t>Шість інверторів в паралелі:</w:t>
      </w:r>
    </w:p>
    <w:p w14:paraId="2D93F98C" w14:textId="7B2BF504" w:rsidR="003C4BD4" w:rsidRDefault="003C4BD4" w:rsidP="003C4BD4">
      <w:pPr>
        <w:tabs>
          <w:tab w:val="left" w:pos="1725"/>
        </w:tabs>
        <w:spacing w:after="0" w:line="240" w:lineRule="auto"/>
        <w:ind w:firstLine="709"/>
        <w:rPr>
          <w:rFonts w:ascii="Times New Roman" w:hAnsi="Times New Roman" w:cs="Times New Roman"/>
          <w:b/>
          <w:bCs/>
          <w:lang w:val="uk-UA"/>
        </w:rPr>
      </w:pPr>
      <w:r w:rsidRPr="003C4BD4">
        <w:rPr>
          <w:rFonts w:ascii="Times New Roman" w:hAnsi="Times New Roman" w:cs="Times New Roman"/>
          <w:b/>
          <w:bCs/>
        </w:rPr>
        <w:t>З'єднання потужності</w:t>
      </w:r>
    </w:p>
    <w:p w14:paraId="16E72255" w14:textId="42203949" w:rsidR="003C4BD4" w:rsidRDefault="003C4BD4" w:rsidP="003C4BD4">
      <w:pPr>
        <w:tabs>
          <w:tab w:val="left" w:pos="1725"/>
        </w:tabs>
        <w:spacing w:after="0" w:line="240" w:lineRule="auto"/>
        <w:ind w:firstLine="709"/>
        <w:rPr>
          <w:rFonts w:ascii="Times New Roman" w:hAnsi="Times New Roman" w:cs="Times New Roman"/>
          <w:b/>
          <w:bCs/>
          <w:lang w:val="uk-UA"/>
        </w:rPr>
      </w:pPr>
      <w:r w:rsidRPr="003C4BD4">
        <w:rPr>
          <w:rFonts w:ascii="Tahoma" w:eastAsia="Tahoma" w:hAnsi="Tahoma" w:cs="Tahoma"/>
          <w:noProof/>
          <w:kern w:val="0"/>
          <w:sz w:val="22"/>
          <w:szCs w:val="22"/>
          <w:lang w:val="en-US"/>
          <w14:ligatures w14:val="none"/>
        </w:rPr>
        <w:drawing>
          <wp:anchor distT="0" distB="0" distL="0" distR="0" simplePos="0" relativeHeight="251749376" behindDoc="1" locked="0" layoutInCell="1" allowOverlap="1" wp14:anchorId="10DA7D80" wp14:editId="694286A0">
            <wp:simplePos x="0" y="0"/>
            <wp:positionH relativeFrom="margin">
              <wp:align>left</wp:align>
            </wp:positionH>
            <wp:positionV relativeFrom="paragraph">
              <wp:posOffset>148590</wp:posOffset>
            </wp:positionV>
            <wp:extent cx="6390005" cy="1661160"/>
            <wp:effectExtent l="0" t="0" r="0" b="0"/>
            <wp:wrapTopAndBottom/>
            <wp:docPr id="229" name="Image 229" descr="C:\Users\admin\Desktop\企业微信截图_20221107112653.png企业微信截图_20221107112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descr="C:\Users\admin\Desktop\企业微信截图_20221107112653.png企业微信截图_20221107112653"/>
                    <pic:cNvPicPr/>
                  </pic:nvPicPr>
                  <pic:blipFill>
                    <a:blip r:embed="rId210" cstate="print"/>
                    <a:stretch>
                      <a:fillRect/>
                    </a:stretch>
                  </pic:blipFill>
                  <pic:spPr>
                    <a:xfrm>
                      <a:off x="0" y="0"/>
                      <a:ext cx="6390005" cy="1661160"/>
                    </a:xfrm>
                    <a:prstGeom prst="rect">
                      <a:avLst/>
                    </a:prstGeom>
                  </pic:spPr>
                </pic:pic>
              </a:graphicData>
            </a:graphic>
          </wp:anchor>
        </w:drawing>
      </w:r>
    </w:p>
    <w:p w14:paraId="4B44B17B" w14:textId="77777777" w:rsidR="003C4BD4" w:rsidRDefault="003C4BD4" w:rsidP="003C4BD4">
      <w:pPr>
        <w:tabs>
          <w:tab w:val="left" w:pos="1725"/>
        </w:tabs>
        <w:spacing w:after="0" w:line="240" w:lineRule="auto"/>
        <w:ind w:firstLine="709"/>
        <w:rPr>
          <w:rFonts w:ascii="Times New Roman" w:hAnsi="Times New Roman" w:cs="Times New Roman"/>
          <w:b/>
          <w:bCs/>
          <w:lang w:val="uk-UA"/>
        </w:rPr>
      </w:pPr>
      <w:r w:rsidRPr="003C4BD4">
        <w:rPr>
          <w:rFonts w:ascii="Times New Roman" w:hAnsi="Times New Roman" w:cs="Times New Roman"/>
          <w:b/>
          <w:bCs/>
        </w:rPr>
        <w:t>З'єднання для комунікації</w:t>
      </w:r>
    </w:p>
    <w:p w14:paraId="7C564141" w14:textId="3F020348" w:rsidR="003C4BD4" w:rsidRDefault="003C4BD4" w:rsidP="003C4BD4">
      <w:pPr>
        <w:tabs>
          <w:tab w:val="left" w:pos="1725"/>
        </w:tabs>
        <w:spacing w:after="0" w:line="240" w:lineRule="auto"/>
        <w:ind w:firstLine="709"/>
        <w:rPr>
          <w:rFonts w:ascii="Times New Roman" w:hAnsi="Times New Roman" w:cs="Times New Roman"/>
          <w:b/>
          <w:bCs/>
          <w:lang w:val="uk-UA"/>
        </w:rPr>
      </w:pPr>
      <w:r w:rsidRPr="003C4BD4">
        <w:rPr>
          <w:rFonts w:ascii="Tahoma" w:eastAsia="Tahoma" w:hAnsi="Tahoma" w:cs="Tahoma"/>
          <w:noProof/>
          <w:kern w:val="0"/>
          <w:sz w:val="22"/>
          <w:szCs w:val="22"/>
          <w:lang w:val="en-US"/>
          <w14:ligatures w14:val="none"/>
        </w:rPr>
        <w:drawing>
          <wp:anchor distT="0" distB="0" distL="0" distR="0" simplePos="0" relativeHeight="251751424" behindDoc="1" locked="0" layoutInCell="1" allowOverlap="1" wp14:anchorId="117F4069" wp14:editId="63B5B3FB">
            <wp:simplePos x="0" y="0"/>
            <wp:positionH relativeFrom="page">
              <wp:posOffset>1712115</wp:posOffset>
            </wp:positionH>
            <wp:positionV relativeFrom="paragraph">
              <wp:posOffset>188715</wp:posOffset>
            </wp:positionV>
            <wp:extent cx="4481653" cy="576072"/>
            <wp:effectExtent l="0" t="0" r="0" b="0"/>
            <wp:wrapTopAndBottom/>
            <wp:docPr id="230" name="Image 230" descr="C:\Users\admin\Desktop\企业微信截图_20221103162920.png企业微信截图_20221103162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descr="C:\Users\admin\Desktop\企业微信截图_20221103162920.png企业微信截图_20221103162920"/>
                    <pic:cNvPicPr/>
                  </pic:nvPicPr>
                  <pic:blipFill>
                    <a:blip r:embed="rId211" cstate="print"/>
                    <a:stretch>
                      <a:fillRect/>
                    </a:stretch>
                  </pic:blipFill>
                  <pic:spPr>
                    <a:xfrm>
                      <a:off x="0" y="0"/>
                      <a:ext cx="4481653" cy="576072"/>
                    </a:xfrm>
                    <a:prstGeom prst="rect">
                      <a:avLst/>
                    </a:prstGeom>
                  </pic:spPr>
                </pic:pic>
              </a:graphicData>
            </a:graphic>
          </wp:anchor>
        </w:drawing>
      </w:r>
    </w:p>
    <w:p w14:paraId="36DFC39C" w14:textId="77777777" w:rsidR="003C4BD4" w:rsidRDefault="003C4BD4" w:rsidP="003C4BD4">
      <w:pPr>
        <w:rPr>
          <w:rFonts w:ascii="Times New Roman" w:hAnsi="Times New Roman" w:cs="Times New Roman"/>
          <w:lang w:val="uk-UA"/>
        </w:rPr>
      </w:pPr>
    </w:p>
    <w:p w14:paraId="485F10FD" w14:textId="2B4C9EEC" w:rsidR="003C4BD4" w:rsidRPr="003C4BD4" w:rsidRDefault="003C4BD4" w:rsidP="003C4BD4">
      <w:pPr>
        <w:pStyle w:val="1"/>
        <w:spacing w:before="0" w:after="0" w:line="240" w:lineRule="auto"/>
        <w:ind w:firstLine="709"/>
        <w:rPr>
          <w:rFonts w:ascii="Times New Roman" w:hAnsi="Times New Roman" w:cs="Times New Roman"/>
          <w:b/>
          <w:bCs/>
          <w:color w:val="auto"/>
          <w:sz w:val="24"/>
          <w:szCs w:val="24"/>
          <w:lang w:val="uk-UA"/>
        </w:rPr>
      </w:pPr>
      <w:bookmarkStart w:id="42" w:name="_Toc174058015"/>
      <w:r w:rsidRPr="003C4BD4">
        <w:rPr>
          <w:rFonts w:ascii="Times New Roman" w:hAnsi="Times New Roman" w:cs="Times New Roman"/>
          <w:b/>
          <w:bCs/>
          <w:color w:val="auto"/>
          <w:sz w:val="24"/>
          <w:szCs w:val="24"/>
        </w:rPr>
        <w:t>П</w:t>
      </w:r>
      <w:r w:rsidR="003B4C0B" w:rsidRPr="003C4BD4">
        <w:rPr>
          <w:rFonts w:ascii="Times New Roman" w:hAnsi="Times New Roman" w:cs="Times New Roman"/>
          <w:b/>
          <w:bCs/>
          <w:color w:val="auto"/>
          <w:sz w:val="24"/>
          <w:szCs w:val="24"/>
        </w:rPr>
        <w:t>аралельна робота в трифазному режимі</w:t>
      </w:r>
      <w:bookmarkEnd w:id="42"/>
    </w:p>
    <w:p w14:paraId="62730672" w14:textId="77777777" w:rsidR="003C4BD4" w:rsidRDefault="003C4BD4" w:rsidP="003C4BD4">
      <w:pPr>
        <w:spacing w:after="0" w:line="240" w:lineRule="auto"/>
        <w:ind w:firstLine="709"/>
        <w:jc w:val="both"/>
        <w:rPr>
          <w:rFonts w:ascii="Times New Roman" w:hAnsi="Times New Roman" w:cs="Times New Roman"/>
          <w:lang w:val="uk-UA"/>
        </w:rPr>
      </w:pPr>
      <w:r w:rsidRPr="003C4BD4">
        <w:rPr>
          <w:rFonts w:ascii="Times New Roman" w:hAnsi="Times New Roman" w:cs="Times New Roman"/>
          <w:b/>
          <w:bCs/>
        </w:rPr>
        <w:t>ПОПЕРЕДЖЕННЯ!</w:t>
      </w:r>
      <w:r w:rsidRPr="003C4BD4">
        <w:rPr>
          <w:rFonts w:ascii="Times New Roman" w:hAnsi="Times New Roman" w:cs="Times New Roman"/>
        </w:rPr>
        <w:t xml:space="preserve"> Усі інвертори повинні бути підключені до одних і тих самих батарей, і довжина кожної групи кабелів від інверторів до батарей має бути однаковою.</w:t>
      </w:r>
      <w:r w:rsidRPr="003C4BD4">
        <w:rPr>
          <w:rFonts w:ascii="Times New Roman" w:hAnsi="Times New Roman" w:cs="Times New Roman"/>
        </w:rPr>
        <w:br/>
      </w:r>
    </w:p>
    <w:p w14:paraId="66F5EE7B" w14:textId="77777777" w:rsidR="003C4BD4" w:rsidRDefault="003C4BD4" w:rsidP="003C4BD4">
      <w:pPr>
        <w:spacing w:after="0" w:line="240" w:lineRule="auto"/>
        <w:ind w:firstLine="709"/>
        <w:rPr>
          <w:rFonts w:ascii="Times New Roman" w:hAnsi="Times New Roman" w:cs="Times New Roman"/>
          <w:lang w:val="uk-UA"/>
        </w:rPr>
      </w:pPr>
      <w:r w:rsidRPr="003C4BD4">
        <w:rPr>
          <w:rFonts w:ascii="Times New Roman" w:hAnsi="Times New Roman" w:cs="Times New Roman"/>
        </w:rPr>
        <w:t>Один інвертор на кожну фазу</w:t>
      </w:r>
      <w:r>
        <w:rPr>
          <w:rFonts w:ascii="Times New Roman" w:hAnsi="Times New Roman" w:cs="Times New Roman"/>
          <w:lang w:val="uk-UA"/>
        </w:rPr>
        <w:t>:</w:t>
      </w:r>
    </w:p>
    <w:p w14:paraId="0ABA77B3" w14:textId="58352711" w:rsidR="003C4BD4" w:rsidRDefault="003C4BD4" w:rsidP="003C4BD4">
      <w:pPr>
        <w:spacing w:after="0" w:line="240" w:lineRule="auto"/>
        <w:ind w:firstLine="709"/>
        <w:rPr>
          <w:rFonts w:ascii="Times New Roman" w:hAnsi="Times New Roman" w:cs="Times New Roman"/>
          <w:b/>
          <w:bCs/>
          <w:lang w:val="uk-UA"/>
        </w:rPr>
      </w:pPr>
      <w:r w:rsidRPr="003C4BD4">
        <w:rPr>
          <w:rFonts w:ascii="Tahoma" w:eastAsia="Tahoma" w:hAnsi="Tahoma" w:cs="Tahoma"/>
          <w:noProof/>
          <w:kern w:val="0"/>
          <w:sz w:val="22"/>
          <w:szCs w:val="22"/>
          <w:lang w:val="en-US"/>
          <w14:ligatures w14:val="none"/>
        </w:rPr>
        <w:drawing>
          <wp:anchor distT="0" distB="0" distL="0" distR="0" simplePos="0" relativeHeight="251753472" behindDoc="1" locked="0" layoutInCell="1" allowOverlap="1" wp14:anchorId="57CC0F5E" wp14:editId="0A288F12">
            <wp:simplePos x="0" y="0"/>
            <wp:positionH relativeFrom="page">
              <wp:align>center</wp:align>
            </wp:positionH>
            <wp:positionV relativeFrom="paragraph">
              <wp:posOffset>241072</wp:posOffset>
            </wp:positionV>
            <wp:extent cx="3620135" cy="2078355"/>
            <wp:effectExtent l="0" t="0" r="0" b="0"/>
            <wp:wrapTopAndBottom/>
            <wp:docPr id="231" name="Image 231" descr="C:\Users\admin\Desktop\企业微信截图_20221107112702.png企业微信截图_20221107112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descr="C:\Users\admin\Desktop\企业微信截图_20221107112702.png企业微信截图_20221107112702"/>
                    <pic:cNvPicPr/>
                  </pic:nvPicPr>
                  <pic:blipFill>
                    <a:blip r:embed="rId212" cstate="print"/>
                    <a:stretch>
                      <a:fillRect/>
                    </a:stretch>
                  </pic:blipFill>
                  <pic:spPr>
                    <a:xfrm>
                      <a:off x="0" y="0"/>
                      <a:ext cx="3620135" cy="2078355"/>
                    </a:xfrm>
                    <a:prstGeom prst="rect">
                      <a:avLst/>
                    </a:prstGeom>
                  </pic:spPr>
                </pic:pic>
              </a:graphicData>
            </a:graphic>
            <wp14:sizeRelH relativeFrom="margin">
              <wp14:pctWidth>0</wp14:pctWidth>
            </wp14:sizeRelH>
            <wp14:sizeRelV relativeFrom="margin">
              <wp14:pctHeight>0</wp14:pctHeight>
            </wp14:sizeRelV>
          </wp:anchor>
        </w:drawing>
      </w:r>
      <w:r w:rsidRPr="003C4BD4">
        <w:rPr>
          <w:rFonts w:ascii="Times New Roman" w:hAnsi="Times New Roman" w:cs="Times New Roman"/>
          <w:b/>
          <w:bCs/>
        </w:rPr>
        <w:t>З'єднання потужності</w:t>
      </w:r>
    </w:p>
    <w:p w14:paraId="5A017C51" w14:textId="77777777" w:rsidR="003C4BD4" w:rsidRDefault="003C4BD4" w:rsidP="003C4BD4">
      <w:pPr>
        <w:spacing w:after="0" w:line="240" w:lineRule="auto"/>
        <w:ind w:firstLine="709"/>
        <w:rPr>
          <w:rFonts w:ascii="Times New Roman" w:hAnsi="Times New Roman" w:cs="Times New Roman"/>
          <w:lang w:val="uk-UA"/>
        </w:rPr>
      </w:pPr>
    </w:p>
    <w:p w14:paraId="5C642731" w14:textId="77777777" w:rsidR="003C4BD4" w:rsidRDefault="003C4BD4" w:rsidP="003C4BD4">
      <w:pPr>
        <w:spacing w:after="0" w:line="240" w:lineRule="auto"/>
        <w:ind w:firstLine="709"/>
        <w:rPr>
          <w:rFonts w:ascii="Times New Roman" w:hAnsi="Times New Roman" w:cs="Times New Roman"/>
          <w:b/>
          <w:bCs/>
          <w:lang w:val="uk-UA"/>
        </w:rPr>
      </w:pPr>
    </w:p>
    <w:p w14:paraId="08E6E4CA" w14:textId="5396D487" w:rsidR="003C4BD4" w:rsidRDefault="003C4BD4" w:rsidP="003C4BD4">
      <w:pPr>
        <w:spacing w:after="0" w:line="240" w:lineRule="auto"/>
        <w:ind w:firstLine="709"/>
        <w:rPr>
          <w:rFonts w:ascii="Times New Roman" w:hAnsi="Times New Roman" w:cs="Times New Roman"/>
          <w:b/>
          <w:bCs/>
          <w:lang w:val="uk-UA"/>
        </w:rPr>
      </w:pPr>
      <w:r w:rsidRPr="003C4BD4">
        <w:rPr>
          <w:rFonts w:ascii="Times New Roman" w:hAnsi="Times New Roman" w:cs="Times New Roman"/>
          <w:b/>
          <w:bCs/>
        </w:rPr>
        <w:t>З'єднання для комунікації</w:t>
      </w:r>
    </w:p>
    <w:p w14:paraId="730FE91C" w14:textId="09406F13" w:rsidR="003C4BD4" w:rsidRDefault="003C4BD4" w:rsidP="003C4BD4">
      <w:pPr>
        <w:spacing w:after="0" w:line="240" w:lineRule="auto"/>
        <w:ind w:firstLine="709"/>
        <w:rPr>
          <w:rFonts w:ascii="Times New Roman" w:hAnsi="Times New Roman" w:cs="Times New Roman"/>
          <w:b/>
          <w:bCs/>
          <w:lang w:val="uk-UA"/>
        </w:rPr>
      </w:pPr>
      <w:r w:rsidRPr="003C4BD4">
        <w:rPr>
          <w:rFonts w:ascii="Tahoma" w:eastAsia="Tahoma" w:hAnsi="Tahoma" w:cs="Tahoma"/>
          <w:noProof/>
          <w:kern w:val="0"/>
          <w:sz w:val="22"/>
          <w:szCs w:val="22"/>
          <w:lang w:val="en-US"/>
          <w14:ligatures w14:val="none"/>
        </w:rPr>
        <w:drawing>
          <wp:anchor distT="0" distB="0" distL="0" distR="0" simplePos="0" relativeHeight="251755520" behindDoc="1" locked="0" layoutInCell="1" allowOverlap="1" wp14:anchorId="7752DAB4" wp14:editId="534D327D">
            <wp:simplePos x="0" y="0"/>
            <wp:positionH relativeFrom="page">
              <wp:align>center</wp:align>
            </wp:positionH>
            <wp:positionV relativeFrom="paragraph">
              <wp:posOffset>336251</wp:posOffset>
            </wp:positionV>
            <wp:extent cx="3348298" cy="699897"/>
            <wp:effectExtent l="0" t="0" r="5080" b="5080"/>
            <wp:wrapTopAndBottom/>
            <wp:docPr id="232" name="Image 232" descr="C:\Users\admin\Desktop\企业微信截图_20221103163018.png企业微信截图_20221103163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descr="C:\Users\admin\Desktop\企业微信截图_20221103163018.png企业微信截图_20221103163018"/>
                    <pic:cNvPicPr/>
                  </pic:nvPicPr>
                  <pic:blipFill>
                    <a:blip r:embed="rId213" cstate="print"/>
                    <a:stretch>
                      <a:fillRect/>
                    </a:stretch>
                  </pic:blipFill>
                  <pic:spPr>
                    <a:xfrm>
                      <a:off x="0" y="0"/>
                      <a:ext cx="3348298" cy="699897"/>
                    </a:xfrm>
                    <a:prstGeom prst="rect">
                      <a:avLst/>
                    </a:prstGeom>
                  </pic:spPr>
                </pic:pic>
              </a:graphicData>
            </a:graphic>
          </wp:anchor>
        </w:drawing>
      </w:r>
    </w:p>
    <w:p w14:paraId="2231420D" w14:textId="77777777" w:rsidR="003C4BD4" w:rsidRPr="003C4BD4" w:rsidRDefault="003C4BD4" w:rsidP="003C4BD4">
      <w:pPr>
        <w:rPr>
          <w:rFonts w:ascii="Times New Roman" w:hAnsi="Times New Roman" w:cs="Times New Roman"/>
          <w:lang w:val="uk-UA"/>
        </w:rPr>
      </w:pPr>
    </w:p>
    <w:p w14:paraId="1226828B" w14:textId="639A7D6C" w:rsidR="003C4BD4" w:rsidRDefault="003C4BD4" w:rsidP="003C4BD4">
      <w:pPr>
        <w:tabs>
          <w:tab w:val="left" w:pos="2024"/>
        </w:tabs>
        <w:rPr>
          <w:rFonts w:ascii="Times New Roman" w:hAnsi="Times New Roman" w:cs="Times New Roman"/>
          <w:lang w:val="uk-UA"/>
        </w:rPr>
      </w:pPr>
      <w:r>
        <w:rPr>
          <w:rFonts w:ascii="Times New Roman" w:hAnsi="Times New Roman" w:cs="Times New Roman"/>
          <w:lang w:val="uk-UA"/>
        </w:rPr>
        <w:tab/>
      </w:r>
    </w:p>
    <w:p w14:paraId="019CFDC6" w14:textId="72FFE45E" w:rsidR="003C4BD4" w:rsidRDefault="003C4BD4" w:rsidP="003C4BD4">
      <w:pPr>
        <w:tabs>
          <w:tab w:val="left" w:pos="2024"/>
        </w:tabs>
        <w:spacing w:after="0" w:line="240" w:lineRule="auto"/>
        <w:ind w:firstLine="709"/>
        <w:rPr>
          <w:rFonts w:ascii="Times New Roman" w:hAnsi="Times New Roman" w:cs="Times New Roman"/>
          <w:lang w:val="uk-UA"/>
        </w:rPr>
      </w:pPr>
      <w:r w:rsidRPr="003C4BD4">
        <w:rPr>
          <w:rFonts w:ascii="Times New Roman" w:hAnsi="Times New Roman" w:cs="Times New Roman"/>
        </w:rPr>
        <w:lastRenderedPageBreak/>
        <w:t>Два інвертори на одній фазі та тільки один інвертор для решти фаз:</w:t>
      </w:r>
    </w:p>
    <w:p w14:paraId="517F767B" w14:textId="48ABC4E6" w:rsidR="003C4BD4" w:rsidRDefault="003C4BD4" w:rsidP="003C4BD4">
      <w:pPr>
        <w:tabs>
          <w:tab w:val="left" w:pos="2024"/>
        </w:tabs>
        <w:spacing w:after="0" w:line="240" w:lineRule="auto"/>
        <w:ind w:firstLine="709"/>
        <w:rPr>
          <w:rFonts w:ascii="Times New Roman" w:hAnsi="Times New Roman" w:cs="Times New Roman"/>
          <w:b/>
          <w:bCs/>
          <w:lang w:val="uk-UA"/>
        </w:rPr>
      </w:pPr>
      <w:r w:rsidRPr="003C4BD4">
        <w:rPr>
          <w:rFonts w:ascii="Times New Roman" w:hAnsi="Times New Roman" w:cs="Times New Roman"/>
          <w:b/>
          <w:bCs/>
        </w:rPr>
        <w:t>З'єднання потужності</w:t>
      </w:r>
    </w:p>
    <w:p w14:paraId="37AE0A8B" w14:textId="77777777" w:rsidR="00F053E3" w:rsidRPr="00F053E3" w:rsidRDefault="00F053E3" w:rsidP="003C4BD4">
      <w:pPr>
        <w:tabs>
          <w:tab w:val="left" w:pos="2024"/>
        </w:tabs>
        <w:spacing w:after="0" w:line="240" w:lineRule="auto"/>
        <w:ind w:firstLine="709"/>
        <w:rPr>
          <w:rFonts w:ascii="Times New Roman" w:hAnsi="Times New Roman" w:cs="Times New Roman"/>
          <w:b/>
          <w:bCs/>
          <w:lang w:val="uk-UA"/>
        </w:rPr>
      </w:pPr>
    </w:p>
    <w:p w14:paraId="064E0E59" w14:textId="00AD8F83" w:rsidR="003C4BD4" w:rsidRPr="003C4BD4" w:rsidRDefault="00F053E3" w:rsidP="003C4BD4">
      <w:pPr>
        <w:tabs>
          <w:tab w:val="left" w:pos="2024"/>
        </w:tabs>
        <w:spacing w:after="0" w:line="240" w:lineRule="auto"/>
        <w:ind w:firstLine="709"/>
        <w:rPr>
          <w:rFonts w:ascii="Times New Roman" w:hAnsi="Times New Roman" w:cs="Times New Roman"/>
          <w:b/>
          <w:bCs/>
          <w:lang w:val="uk-UA"/>
        </w:rPr>
      </w:pPr>
      <w:r w:rsidRPr="00F053E3">
        <w:rPr>
          <w:rFonts w:ascii="Tahoma" w:eastAsia="Tahoma" w:hAnsi="Tahoma" w:cs="Tahoma"/>
          <w:noProof/>
          <w:kern w:val="0"/>
          <w:sz w:val="22"/>
          <w:szCs w:val="22"/>
          <w:lang w:val="en-US"/>
          <w14:ligatures w14:val="none"/>
        </w:rPr>
        <w:drawing>
          <wp:inline distT="0" distB="0" distL="0" distR="0" wp14:anchorId="18858554" wp14:editId="2D7AA100">
            <wp:extent cx="5020574" cy="2320290"/>
            <wp:effectExtent l="0" t="0" r="8890" b="3810"/>
            <wp:docPr id="233" name="Image 233" descr="C:\Users\admin\Desktop\企业微信截图_20221107112715.png企业微信截图_20221107112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descr="C:\Users\admin\Desktop\企业微信截图_20221107112715.png企业微信截图_20221107112715"/>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5042136" cy="2330255"/>
                    </a:xfrm>
                    <a:prstGeom prst="rect">
                      <a:avLst/>
                    </a:prstGeom>
                  </pic:spPr>
                </pic:pic>
              </a:graphicData>
            </a:graphic>
          </wp:inline>
        </w:drawing>
      </w:r>
    </w:p>
    <w:p w14:paraId="206BD36B" w14:textId="2AD747A5" w:rsidR="003C4BD4" w:rsidRDefault="00F053E3" w:rsidP="00F053E3">
      <w:pPr>
        <w:tabs>
          <w:tab w:val="left" w:pos="1358"/>
        </w:tabs>
        <w:rPr>
          <w:rFonts w:ascii="Times New Roman" w:hAnsi="Times New Roman" w:cs="Times New Roman"/>
          <w:lang w:val="uk-UA"/>
        </w:rPr>
      </w:pPr>
      <w:r>
        <w:rPr>
          <w:rFonts w:ascii="Times New Roman" w:hAnsi="Times New Roman" w:cs="Times New Roman"/>
          <w:lang w:val="uk-UA"/>
        </w:rPr>
        <w:tab/>
      </w:r>
    </w:p>
    <w:p w14:paraId="15742315" w14:textId="4AA4DBB6" w:rsidR="00F053E3" w:rsidRDefault="00F053E3" w:rsidP="00F053E3">
      <w:pPr>
        <w:tabs>
          <w:tab w:val="left" w:pos="1358"/>
        </w:tabs>
        <w:ind w:left="426" w:hanging="426"/>
        <w:rPr>
          <w:rFonts w:ascii="Times New Roman" w:hAnsi="Times New Roman" w:cs="Times New Roman"/>
          <w:b/>
          <w:bCs/>
          <w:lang w:val="uk-UA"/>
        </w:rPr>
      </w:pPr>
      <w:r>
        <w:rPr>
          <w:rFonts w:ascii="Times New Roman" w:hAnsi="Times New Roman" w:cs="Times New Roman"/>
          <w:b/>
          <w:bCs/>
          <w:lang w:val="uk-UA"/>
        </w:rPr>
        <w:t xml:space="preserve">           </w:t>
      </w:r>
      <w:r w:rsidRPr="00F053E3">
        <w:rPr>
          <w:rFonts w:ascii="Times New Roman" w:hAnsi="Times New Roman" w:cs="Times New Roman"/>
          <w:b/>
          <w:bCs/>
        </w:rPr>
        <w:t>З'єднання для комунікації</w:t>
      </w:r>
    </w:p>
    <w:p w14:paraId="2699FADB" w14:textId="6EFEBD59" w:rsidR="00F053E3" w:rsidRDefault="00F053E3" w:rsidP="00F053E3">
      <w:pPr>
        <w:tabs>
          <w:tab w:val="left" w:pos="1358"/>
        </w:tabs>
        <w:ind w:left="426" w:firstLine="1275"/>
        <w:rPr>
          <w:rFonts w:ascii="Times New Roman" w:hAnsi="Times New Roman" w:cs="Times New Roman"/>
          <w:b/>
          <w:bCs/>
          <w:noProof/>
          <w:lang w:val="uk-UA"/>
        </w:rPr>
      </w:pPr>
      <w:r>
        <w:rPr>
          <w:rFonts w:ascii="Times New Roman" w:hAnsi="Times New Roman" w:cs="Times New Roman"/>
          <w:b/>
          <w:bCs/>
          <w:noProof/>
          <w:lang w:val="uk-UA"/>
        </w:rPr>
        <w:drawing>
          <wp:inline distT="0" distB="0" distL="0" distR="0" wp14:anchorId="3D717DD0" wp14:editId="1CEA9910">
            <wp:extent cx="3865245" cy="780415"/>
            <wp:effectExtent l="0" t="0" r="1905" b="635"/>
            <wp:docPr id="3316001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865245" cy="780415"/>
                    </a:xfrm>
                    <a:prstGeom prst="rect">
                      <a:avLst/>
                    </a:prstGeom>
                    <a:noFill/>
                  </pic:spPr>
                </pic:pic>
              </a:graphicData>
            </a:graphic>
          </wp:inline>
        </w:drawing>
      </w:r>
    </w:p>
    <w:p w14:paraId="03C53FEE" w14:textId="77777777" w:rsidR="00F053E3" w:rsidRDefault="00F053E3" w:rsidP="00F053E3">
      <w:pPr>
        <w:tabs>
          <w:tab w:val="left" w:pos="2771"/>
        </w:tabs>
        <w:spacing w:after="0" w:line="240" w:lineRule="auto"/>
        <w:ind w:firstLine="709"/>
        <w:rPr>
          <w:rFonts w:ascii="Times New Roman" w:hAnsi="Times New Roman" w:cs="Times New Roman"/>
          <w:lang w:val="uk-UA"/>
        </w:rPr>
      </w:pPr>
      <w:r w:rsidRPr="00F053E3">
        <w:rPr>
          <w:rFonts w:ascii="Times New Roman" w:hAnsi="Times New Roman" w:cs="Times New Roman"/>
        </w:rPr>
        <w:t>Два інвертори на двох фазах і тільки один інвертор для решти фази:</w:t>
      </w:r>
    </w:p>
    <w:p w14:paraId="5B88C03E" w14:textId="756602B1" w:rsidR="00F053E3" w:rsidRDefault="00F053E3" w:rsidP="00F053E3">
      <w:pPr>
        <w:tabs>
          <w:tab w:val="left" w:pos="2771"/>
        </w:tabs>
        <w:spacing w:after="0" w:line="240" w:lineRule="auto"/>
        <w:ind w:firstLine="709"/>
        <w:rPr>
          <w:rFonts w:ascii="Times New Roman" w:hAnsi="Times New Roman" w:cs="Times New Roman"/>
          <w:b/>
          <w:bCs/>
          <w:lang w:val="uk-UA"/>
        </w:rPr>
      </w:pPr>
      <w:r w:rsidRPr="00F053E3">
        <w:rPr>
          <w:rFonts w:ascii="Times New Roman" w:hAnsi="Times New Roman" w:cs="Times New Roman"/>
          <w:b/>
          <w:bCs/>
        </w:rPr>
        <w:t>З'єднання потужності</w:t>
      </w:r>
      <w:r w:rsidRPr="00F053E3">
        <w:rPr>
          <w:rFonts w:ascii="Times New Roman" w:hAnsi="Times New Roman" w:cs="Times New Roman"/>
          <w:b/>
          <w:bCs/>
          <w:lang w:val="uk-UA"/>
        </w:rPr>
        <w:tab/>
      </w:r>
    </w:p>
    <w:p w14:paraId="5D1E7A64" w14:textId="65823018" w:rsidR="00F053E3" w:rsidRDefault="00F053E3" w:rsidP="00F053E3">
      <w:pPr>
        <w:tabs>
          <w:tab w:val="left" w:pos="2771"/>
        </w:tabs>
        <w:spacing w:after="0" w:line="240" w:lineRule="auto"/>
        <w:ind w:firstLine="709"/>
        <w:rPr>
          <w:rFonts w:ascii="Times New Roman" w:hAnsi="Times New Roman" w:cs="Times New Roman"/>
          <w:b/>
          <w:bCs/>
          <w:lang w:val="uk-UA"/>
        </w:rPr>
      </w:pPr>
      <w:r w:rsidRPr="00F053E3">
        <w:rPr>
          <w:rFonts w:ascii="Tahoma" w:eastAsia="Tahoma" w:hAnsi="Tahoma" w:cs="Tahoma"/>
          <w:noProof/>
          <w:kern w:val="0"/>
          <w:sz w:val="22"/>
          <w:szCs w:val="22"/>
          <w:lang w:val="en-US"/>
          <w14:ligatures w14:val="none"/>
        </w:rPr>
        <w:drawing>
          <wp:anchor distT="0" distB="0" distL="0" distR="0" simplePos="0" relativeHeight="251757568" behindDoc="1" locked="0" layoutInCell="1" allowOverlap="1" wp14:anchorId="392788F7" wp14:editId="21CDB0DB">
            <wp:simplePos x="0" y="0"/>
            <wp:positionH relativeFrom="page">
              <wp:posOffset>1134122</wp:posOffset>
            </wp:positionH>
            <wp:positionV relativeFrom="paragraph">
              <wp:posOffset>197916</wp:posOffset>
            </wp:positionV>
            <wp:extent cx="5720532" cy="2243709"/>
            <wp:effectExtent l="0" t="0" r="0" b="0"/>
            <wp:wrapTopAndBottom/>
            <wp:docPr id="235" name="Image 235" descr="C:\Users\admin\Desktop\企业微信截图_20221107112735.png企业微信截图_20221107112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descr="C:\Users\admin\Desktop\企业微信截图_20221107112735.png企业微信截图_20221107112735"/>
                    <pic:cNvPicPr/>
                  </pic:nvPicPr>
                  <pic:blipFill>
                    <a:blip r:embed="rId216" cstate="print"/>
                    <a:stretch>
                      <a:fillRect/>
                    </a:stretch>
                  </pic:blipFill>
                  <pic:spPr>
                    <a:xfrm>
                      <a:off x="0" y="0"/>
                      <a:ext cx="5720532" cy="2243709"/>
                    </a:xfrm>
                    <a:prstGeom prst="rect">
                      <a:avLst/>
                    </a:prstGeom>
                  </pic:spPr>
                </pic:pic>
              </a:graphicData>
            </a:graphic>
          </wp:anchor>
        </w:drawing>
      </w:r>
    </w:p>
    <w:p w14:paraId="34A9227A" w14:textId="77777777" w:rsidR="00F053E3" w:rsidRPr="00F053E3" w:rsidRDefault="00F053E3" w:rsidP="00F053E3">
      <w:pPr>
        <w:rPr>
          <w:rFonts w:ascii="Times New Roman" w:hAnsi="Times New Roman" w:cs="Times New Roman"/>
          <w:lang w:val="uk-UA"/>
        </w:rPr>
      </w:pPr>
    </w:p>
    <w:p w14:paraId="26EFBE1D" w14:textId="7E5F9032" w:rsidR="00F053E3" w:rsidRDefault="00F053E3" w:rsidP="00F053E3">
      <w:pPr>
        <w:tabs>
          <w:tab w:val="left" w:pos="2500"/>
        </w:tabs>
        <w:ind w:left="709"/>
        <w:rPr>
          <w:rFonts w:ascii="Times New Roman" w:hAnsi="Times New Roman" w:cs="Times New Roman"/>
          <w:b/>
          <w:bCs/>
          <w:lang w:val="uk-UA"/>
        </w:rPr>
      </w:pPr>
      <w:r w:rsidRPr="00F053E3">
        <w:rPr>
          <w:rFonts w:ascii="Tahoma" w:eastAsia="Tahoma" w:hAnsi="Tahoma" w:cs="Tahoma"/>
          <w:noProof/>
          <w:kern w:val="0"/>
          <w:sz w:val="22"/>
          <w:szCs w:val="22"/>
          <w:lang w:val="en-US"/>
          <w14:ligatures w14:val="none"/>
        </w:rPr>
        <w:drawing>
          <wp:anchor distT="0" distB="0" distL="0" distR="0" simplePos="0" relativeHeight="251759616" behindDoc="1" locked="0" layoutInCell="1" allowOverlap="1" wp14:anchorId="284C6FDC" wp14:editId="2CEBFE67">
            <wp:simplePos x="0" y="0"/>
            <wp:positionH relativeFrom="margin">
              <wp:posOffset>664233</wp:posOffset>
            </wp:positionH>
            <wp:positionV relativeFrom="paragraph">
              <wp:posOffset>295539</wp:posOffset>
            </wp:positionV>
            <wp:extent cx="5528945" cy="925195"/>
            <wp:effectExtent l="0" t="0" r="0" b="8255"/>
            <wp:wrapSquare wrapText="bothSides"/>
            <wp:docPr id="236" name="Image 236" descr="C:\Users\admin\Desktop\企业微信截图_20221103163241.png企业微信截图_20221103163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descr="C:\Users\admin\Desktop\企业微信截图_20221103163241.png企业微信截图_20221103163241"/>
                    <pic:cNvPicPr/>
                  </pic:nvPicPr>
                  <pic:blipFill>
                    <a:blip r:embed="rId217" cstate="print"/>
                    <a:stretch>
                      <a:fillRect/>
                    </a:stretch>
                  </pic:blipFill>
                  <pic:spPr>
                    <a:xfrm>
                      <a:off x="0" y="0"/>
                      <a:ext cx="5528945" cy="925195"/>
                    </a:xfrm>
                    <a:prstGeom prst="rect">
                      <a:avLst/>
                    </a:prstGeom>
                  </pic:spPr>
                </pic:pic>
              </a:graphicData>
            </a:graphic>
          </wp:anchor>
        </w:drawing>
      </w:r>
      <w:r w:rsidRPr="00F053E3">
        <w:rPr>
          <w:rFonts w:ascii="Times New Roman" w:hAnsi="Times New Roman" w:cs="Times New Roman"/>
          <w:b/>
          <w:bCs/>
        </w:rPr>
        <w:t>З'єднання для комунікації</w:t>
      </w:r>
      <w:r w:rsidRPr="00F053E3">
        <w:rPr>
          <w:rFonts w:ascii="Times New Roman" w:hAnsi="Times New Roman" w:cs="Times New Roman"/>
          <w:b/>
          <w:bCs/>
          <w:lang w:val="uk-UA"/>
        </w:rPr>
        <w:tab/>
      </w:r>
    </w:p>
    <w:p w14:paraId="07A2BBB5" w14:textId="2DD27858" w:rsidR="00F053E3" w:rsidRPr="00F053E3" w:rsidRDefault="00F053E3" w:rsidP="00F053E3">
      <w:pPr>
        <w:tabs>
          <w:tab w:val="left" w:pos="2500"/>
        </w:tabs>
        <w:ind w:left="709"/>
        <w:rPr>
          <w:rFonts w:ascii="Times New Roman" w:hAnsi="Times New Roman" w:cs="Times New Roman"/>
          <w:b/>
          <w:bCs/>
          <w:lang w:val="uk-UA"/>
        </w:rPr>
      </w:pPr>
    </w:p>
    <w:p w14:paraId="5087F536" w14:textId="77777777" w:rsidR="00F053E3" w:rsidRPr="00F053E3" w:rsidRDefault="00F053E3" w:rsidP="00F053E3">
      <w:pPr>
        <w:rPr>
          <w:rFonts w:ascii="Times New Roman" w:hAnsi="Times New Roman" w:cs="Times New Roman"/>
          <w:lang w:val="uk-UA"/>
        </w:rPr>
      </w:pPr>
    </w:p>
    <w:p w14:paraId="743157E3" w14:textId="77777777" w:rsidR="00F053E3" w:rsidRDefault="00F053E3" w:rsidP="00F053E3">
      <w:pPr>
        <w:rPr>
          <w:rFonts w:ascii="Times New Roman" w:hAnsi="Times New Roman" w:cs="Times New Roman"/>
          <w:lang w:val="uk-UA"/>
        </w:rPr>
      </w:pPr>
    </w:p>
    <w:p w14:paraId="2F9DE212" w14:textId="77777777" w:rsidR="00F053E3" w:rsidRDefault="00F053E3" w:rsidP="00F053E3">
      <w:pPr>
        <w:spacing w:after="0" w:line="240" w:lineRule="auto"/>
        <w:ind w:firstLine="709"/>
        <w:rPr>
          <w:rFonts w:ascii="Times New Roman" w:hAnsi="Times New Roman" w:cs="Times New Roman"/>
          <w:lang w:val="uk-UA"/>
        </w:rPr>
      </w:pPr>
      <w:r w:rsidRPr="00F053E3">
        <w:rPr>
          <w:rFonts w:ascii="Times New Roman" w:hAnsi="Times New Roman" w:cs="Times New Roman"/>
        </w:rPr>
        <w:t>Три інвертори на одній фазі та тільки один інвертор для двох залишкових фаз:</w:t>
      </w:r>
    </w:p>
    <w:p w14:paraId="45BE6D45" w14:textId="713594E4" w:rsidR="00F053E3" w:rsidRDefault="00F053E3" w:rsidP="00F053E3">
      <w:pPr>
        <w:spacing w:after="0" w:line="240" w:lineRule="auto"/>
        <w:ind w:firstLine="709"/>
        <w:rPr>
          <w:rFonts w:ascii="Times New Roman" w:hAnsi="Times New Roman" w:cs="Times New Roman"/>
          <w:b/>
          <w:bCs/>
          <w:lang w:val="uk-UA"/>
        </w:rPr>
      </w:pPr>
      <w:r w:rsidRPr="00F053E3">
        <w:rPr>
          <w:rFonts w:ascii="Times New Roman" w:hAnsi="Times New Roman" w:cs="Times New Roman"/>
          <w:b/>
          <w:bCs/>
        </w:rPr>
        <w:lastRenderedPageBreak/>
        <w:t>З'єднання потужності</w:t>
      </w:r>
    </w:p>
    <w:p w14:paraId="237D9A0C" w14:textId="031D639C" w:rsidR="00F053E3" w:rsidRPr="00F053E3" w:rsidRDefault="00F053E3" w:rsidP="00F053E3">
      <w:pPr>
        <w:spacing w:after="0" w:line="240" w:lineRule="auto"/>
        <w:ind w:left="1134" w:firstLine="709"/>
        <w:rPr>
          <w:rFonts w:ascii="Times New Roman" w:hAnsi="Times New Roman" w:cs="Times New Roman"/>
          <w:b/>
          <w:bCs/>
          <w:lang w:val="uk-UA"/>
        </w:rPr>
      </w:pPr>
      <w:r w:rsidRPr="00F053E3">
        <w:rPr>
          <w:rFonts w:ascii="Tahoma" w:eastAsia="Tahoma" w:hAnsi="Tahoma" w:cs="Tahoma"/>
          <w:noProof/>
          <w:kern w:val="0"/>
          <w:sz w:val="22"/>
          <w:szCs w:val="22"/>
          <w:lang w:val="en-US"/>
          <w14:ligatures w14:val="none"/>
        </w:rPr>
        <w:drawing>
          <wp:anchor distT="0" distB="0" distL="0" distR="0" simplePos="0" relativeHeight="251761664" behindDoc="1" locked="0" layoutInCell="1" allowOverlap="1" wp14:anchorId="6B436460" wp14:editId="53BC0B66">
            <wp:simplePos x="0" y="0"/>
            <wp:positionH relativeFrom="margin">
              <wp:align>left</wp:align>
            </wp:positionH>
            <wp:positionV relativeFrom="paragraph">
              <wp:posOffset>147320</wp:posOffset>
            </wp:positionV>
            <wp:extent cx="5831205" cy="2271395"/>
            <wp:effectExtent l="0" t="0" r="0" b="0"/>
            <wp:wrapSquare wrapText="bothSides"/>
            <wp:docPr id="237" name="Image 237" descr="C:\Users\admin\Desktop\企业微信截图_20221107112750.png企业微信截图_20221107112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descr="C:\Users\admin\Desktop\企业微信截图_20221107112750.png企业微信截图_20221107112750"/>
                    <pic:cNvPicPr/>
                  </pic:nvPicPr>
                  <pic:blipFill>
                    <a:blip r:embed="rId218" cstate="print"/>
                    <a:stretch>
                      <a:fillRect/>
                    </a:stretch>
                  </pic:blipFill>
                  <pic:spPr>
                    <a:xfrm>
                      <a:off x="0" y="0"/>
                      <a:ext cx="5831205" cy="2271395"/>
                    </a:xfrm>
                    <a:prstGeom prst="rect">
                      <a:avLst/>
                    </a:prstGeom>
                  </pic:spPr>
                </pic:pic>
              </a:graphicData>
            </a:graphic>
          </wp:anchor>
        </w:drawing>
      </w:r>
    </w:p>
    <w:p w14:paraId="058C2327" w14:textId="125FDFE7" w:rsidR="00F053E3" w:rsidRPr="00F053E3" w:rsidRDefault="00F053E3" w:rsidP="00F053E3">
      <w:pPr>
        <w:rPr>
          <w:rFonts w:ascii="Times New Roman" w:hAnsi="Times New Roman" w:cs="Times New Roman"/>
          <w:lang w:val="uk-UA"/>
        </w:rPr>
      </w:pPr>
    </w:p>
    <w:p w14:paraId="1EE12B6F" w14:textId="77777777" w:rsidR="00F053E3" w:rsidRPr="00F053E3" w:rsidRDefault="00F053E3" w:rsidP="00F053E3">
      <w:pPr>
        <w:rPr>
          <w:rFonts w:ascii="Times New Roman" w:hAnsi="Times New Roman" w:cs="Times New Roman"/>
          <w:lang w:val="uk-UA"/>
        </w:rPr>
      </w:pPr>
    </w:p>
    <w:p w14:paraId="64B83791" w14:textId="77777777" w:rsidR="00F053E3" w:rsidRPr="00F053E3" w:rsidRDefault="00F053E3" w:rsidP="00F053E3">
      <w:pPr>
        <w:rPr>
          <w:rFonts w:ascii="Times New Roman" w:hAnsi="Times New Roman" w:cs="Times New Roman"/>
          <w:lang w:val="uk-UA"/>
        </w:rPr>
      </w:pPr>
    </w:p>
    <w:p w14:paraId="3AAC612C" w14:textId="77777777" w:rsidR="00F053E3" w:rsidRDefault="00F053E3" w:rsidP="00F053E3">
      <w:pPr>
        <w:rPr>
          <w:rFonts w:ascii="Times New Roman" w:hAnsi="Times New Roman" w:cs="Times New Roman"/>
          <w:lang w:val="uk-UA"/>
        </w:rPr>
      </w:pPr>
    </w:p>
    <w:p w14:paraId="6BFA400C" w14:textId="77777777" w:rsidR="00F053E3" w:rsidRDefault="00F053E3" w:rsidP="00F053E3">
      <w:pPr>
        <w:rPr>
          <w:rFonts w:ascii="Times New Roman" w:hAnsi="Times New Roman" w:cs="Times New Roman"/>
          <w:lang w:val="uk-UA"/>
        </w:rPr>
      </w:pPr>
    </w:p>
    <w:p w14:paraId="6802DF07" w14:textId="77777777" w:rsidR="00F053E3" w:rsidRDefault="00F053E3" w:rsidP="00F053E3">
      <w:pPr>
        <w:rPr>
          <w:rFonts w:ascii="Times New Roman" w:hAnsi="Times New Roman" w:cs="Times New Roman"/>
          <w:lang w:val="uk-UA"/>
        </w:rPr>
      </w:pPr>
    </w:p>
    <w:p w14:paraId="2A8916C2" w14:textId="77777777" w:rsidR="00F053E3" w:rsidRDefault="00F053E3" w:rsidP="00F053E3">
      <w:pPr>
        <w:rPr>
          <w:rFonts w:ascii="Times New Roman" w:hAnsi="Times New Roman" w:cs="Times New Roman"/>
          <w:lang w:val="uk-UA"/>
        </w:rPr>
      </w:pPr>
    </w:p>
    <w:p w14:paraId="320BF2D9" w14:textId="77777777" w:rsidR="00F053E3" w:rsidRDefault="00F053E3" w:rsidP="00F053E3">
      <w:pPr>
        <w:rPr>
          <w:rFonts w:ascii="Times New Roman" w:hAnsi="Times New Roman" w:cs="Times New Roman"/>
          <w:lang w:val="uk-UA"/>
        </w:rPr>
      </w:pPr>
    </w:p>
    <w:p w14:paraId="5F6D5981" w14:textId="31328E7C" w:rsidR="00F053E3" w:rsidRDefault="00F053E3" w:rsidP="00F053E3">
      <w:pPr>
        <w:ind w:left="709"/>
        <w:rPr>
          <w:rFonts w:ascii="Times New Roman" w:hAnsi="Times New Roman" w:cs="Times New Roman"/>
          <w:b/>
          <w:bCs/>
          <w:lang w:val="uk-UA"/>
        </w:rPr>
      </w:pPr>
      <w:r w:rsidRPr="00F053E3">
        <w:rPr>
          <w:rFonts w:ascii="Tahoma" w:eastAsia="Tahoma" w:hAnsi="Tahoma" w:cs="Tahoma"/>
          <w:noProof/>
          <w:kern w:val="0"/>
          <w:sz w:val="22"/>
          <w:szCs w:val="22"/>
          <w:lang w:val="en-US"/>
          <w14:ligatures w14:val="none"/>
        </w:rPr>
        <w:drawing>
          <wp:anchor distT="0" distB="0" distL="0" distR="0" simplePos="0" relativeHeight="251763712" behindDoc="1" locked="0" layoutInCell="1" allowOverlap="1" wp14:anchorId="6B6CD382" wp14:editId="49C5BAF0">
            <wp:simplePos x="0" y="0"/>
            <wp:positionH relativeFrom="page">
              <wp:posOffset>1237675</wp:posOffset>
            </wp:positionH>
            <wp:positionV relativeFrom="paragraph">
              <wp:posOffset>312755</wp:posOffset>
            </wp:positionV>
            <wp:extent cx="4888071" cy="850582"/>
            <wp:effectExtent l="0" t="0" r="0" b="0"/>
            <wp:wrapTopAndBottom/>
            <wp:docPr id="238" name="Image 238" descr="C:\Users\admin\Desktop\企业微信截图_20221103163426.png企业微信截图_20221103163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descr="C:\Users\admin\Desktop\企业微信截图_20221103163426.png企业微信截图_20221103163426"/>
                    <pic:cNvPicPr/>
                  </pic:nvPicPr>
                  <pic:blipFill>
                    <a:blip r:embed="rId219" cstate="print"/>
                    <a:stretch>
                      <a:fillRect/>
                    </a:stretch>
                  </pic:blipFill>
                  <pic:spPr>
                    <a:xfrm>
                      <a:off x="0" y="0"/>
                      <a:ext cx="4888071" cy="850582"/>
                    </a:xfrm>
                    <a:prstGeom prst="rect">
                      <a:avLst/>
                    </a:prstGeom>
                  </pic:spPr>
                </pic:pic>
              </a:graphicData>
            </a:graphic>
          </wp:anchor>
        </w:drawing>
      </w:r>
      <w:r w:rsidRPr="00F053E3">
        <w:rPr>
          <w:rFonts w:ascii="Times New Roman" w:hAnsi="Times New Roman" w:cs="Times New Roman"/>
          <w:b/>
          <w:bCs/>
        </w:rPr>
        <w:t>З'єднання для комунікації</w:t>
      </w:r>
    </w:p>
    <w:p w14:paraId="6F3BF8DA" w14:textId="77777777" w:rsidR="00F053E3" w:rsidRDefault="00F053E3" w:rsidP="00F053E3">
      <w:pPr>
        <w:ind w:left="709"/>
        <w:rPr>
          <w:rFonts w:ascii="Times New Roman" w:hAnsi="Times New Roman" w:cs="Times New Roman"/>
          <w:lang w:val="uk-UA"/>
        </w:rPr>
      </w:pPr>
    </w:p>
    <w:p w14:paraId="368360A5" w14:textId="7A9C6362" w:rsidR="00F053E3" w:rsidRDefault="00F053E3" w:rsidP="00F053E3">
      <w:pPr>
        <w:ind w:left="709"/>
        <w:rPr>
          <w:rFonts w:ascii="Times New Roman" w:hAnsi="Times New Roman" w:cs="Times New Roman"/>
          <w:b/>
          <w:bCs/>
          <w:lang w:val="uk-UA"/>
        </w:rPr>
      </w:pPr>
      <w:r w:rsidRPr="00F053E3">
        <w:rPr>
          <w:rFonts w:ascii="Tahoma" w:eastAsia="Tahoma" w:hAnsi="Tahoma" w:cs="Tahoma"/>
          <w:noProof/>
          <w:kern w:val="0"/>
          <w:sz w:val="22"/>
          <w:szCs w:val="22"/>
          <w:lang w:val="en-US"/>
          <w14:ligatures w14:val="none"/>
        </w:rPr>
        <w:drawing>
          <wp:anchor distT="0" distB="0" distL="0" distR="0" simplePos="0" relativeHeight="251765760" behindDoc="1" locked="0" layoutInCell="1" allowOverlap="1" wp14:anchorId="58C9A732" wp14:editId="5C9DAB73">
            <wp:simplePos x="0" y="0"/>
            <wp:positionH relativeFrom="margin">
              <wp:align>center</wp:align>
            </wp:positionH>
            <wp:positionV relativeFrom="paragraph">
              <wp:posOffset>601956</wp:posOffset>
            </wp:positionV>
            <wp:extent cx="5909270" cy="1983200"/>
            <wp:effectExtent l="0" t="0" r="0" b="0"/>
            <wp:wrapTopAndBottom/>
            <wp:docPr id="239" name="Image 239" descr="C:\Users\admin\Desktop\企业微信截图_20221107112759.png企业微信截图_20221107112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descr="C:\Users\admin\Desktop\企业微信截图_20221107112759.png企业微信截图_20221107112759"/>
                    <pic:cNvPicPr/>
                  </pic:nvPicPr>
                  <pic:blipFill>
                    <a:blip r:embed="rId220" cstate="print"/>
                    <a:stretch>
                      <a:fillRect/>
                    </a:stretch>
                  </pic:blipFill>
                  <pic:spPr>
                    <a:xfrm>
                      <a:off x="0" y="0"/>
                      <a:ext cx="5909270" cy="1983200"/>
                    </a:xfrm>
                    <a:prstGeom prst="rect">
                      <a:avLst/>
                    </a:prstGeom>
                  </pic:spPr>
                </pic:pic>
              </a:graphicData>
            </a:graphic>
          </wp:anchor>
        </w:drawing>
      </w:r>
      <w:r w:rsidRPr="00F053E3">
        <w:rPr>
          <w:rFonts w:ascii="Times New Roman" w:hAnsi="Times New Roman" w:cs="Times New Roman"/>
        </w:rPr>
        <w:t>Два інвертори на кожній фазі:</w:t>
      </w:r>
      <w:r w:rsidRPr="00F053E3">
        <w:rPr>
          <w:rFonts w:ascii="Times New Roman" w:hAnsi="Times New Roman" w:cs="Times New Roman"/>
          <w:b/>
          <w:bCs/>
        </w:rPr>
        <w:br/>
        <w:t>З'єднання потужності</w:t>
      </w:r>
    </w:p>
    <w:p w14:paraId="649F44AE" w14:textId="232C6E9E" w:rsidR="00F053E3" w:rsidRDefault="00F053E3" w:rsidP="00F053E3">
      <w:pPr>
        <w:ind w:left="709"/>
        <w:rPr>
          <w:rFonts w:ascii="Times New Roman" w:hAnsi="Times New Roman" w:cs="Times New Roman"/>
          <w:b/>
          <w:bCs/>
          <w:lang w:val="uk-UA"/>
        </w:rPr>
      </w:pPr>
    </w:p>
    <w:p w14:paraId="20851FB6" w14:textId="692F95EF" w:rsidR="00F053E3" w:rsidRDefault="00F053E3" w:rsidP="00F053E3">
      <w:pPr>
        <w:ind w:left="709"/>
        <w:rPr>
          <w:rFonts w:ascii="Times New Roman" w:hAnsi="Times New Roman" w:cs="Times New Roman"/>
          <w:b/>
          <w:bCs/>
          <w:lang w:val="uk-UA"/>
        </w:rPr>
      </w:pPr>
      <w:r w:rsidRPr="00F053E3">
        <w:rPr>
          <w:rFonts w:ascii="Tahoma" w:eastAsia="Tahoma" w:hAnsi="Tahoma" w:cs="Tahoma"/>
          <w:noProof/>
          <w:kern w:val="0"/>
          <w:sz w:val="22"/>
          <w:szCs w:val="22"/>
          <w:lang w:val="en-US"/>
          <w14:ligatures w14:val="none"/>
        </w:rPr>
        <w:drawing>
          <wp:anchor distT="0" distB="0" distL="0" distR="0" simplePos="0" relativeHeight="251767808" behindDoc="1" locked="0" layoutInCell="1" allowOverlap="1" wp14:anchorId="5D7119F6" wp14:editId="1181EC2B">
            <wp:simplePos x="0" y="0"/>
            <wp:positionH relativeFrom="page">
              <wp:posOffset>1168663</wp:posOffset>
            </wp:positionH>
            <wp:positionV relativeFrom="paragraph">
              <wp:posOffset>399020</wp:posOffset>
            </wp:positionV>
            <wp:extent cx="5558992" cy="806862"/>
            <wp:effectExtent l="0" t="0" r="0" b="0"/>
            <wp:wrapTopAndBottom/>
            <wp:docPr id="240" name="Image 240" descr="C:\Users\admin\Desktop\企业微信截图_20221103163453.png企业微信截图_20221103163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descr="C:\Users\admin\Desktop\企业微信截图_20221103163453.png企业微信截图_20221103163453"/>
                    <pic:cNvPicPr/>
                  </pic:nvPicPr>
                  <pic:blipFill>
                    <a:blip r:embed="rId221" cstate="print"/>
                    <a:stretch>
                      <a:fillRect/>
                    </a:stretch>
                  </pic:blipFill>
                  <pic:spPr>
                    <a:xfrm>
                      <a:off x="0" y="0"/>
                      <a:ext cx="5558992" cy="806862"/>
                    </a:xfrm>
                    <a:prstGeom prst="rect">
                      <a:avLst/>
                    </a:prstGeom>
                  </pic:spPr>
                </pic:pic>
              </a:graphicData>
            </a:graphic>
          </wp:anchor>
        </w:drawing>
      </w:r>
      <w:r w:rsidRPr="00F053E3">
        <w:rPr>
          <w:rFonts w:ascii="Times New Roman" w:hAnsi="Times New Roman" w:cs="Times New Roman"/>
          <w:b/>
          <w:bCs/>
        </w:rPr>
        <w:t>З'єднання для комунікації</w:t>
      </w:r>
    </w:p>
    <w:p w14:paraId="56157E87" w14:textId="241F8B4C" w:rsidR="00F053E3" w:rsidRDefault="00F053E3" w:rsidP="00F053E3">
      <w:pPr>
        <w:ind w:left="709"/>
        <w:rPr>
          <w:rFonts w:ascii="Times New Roman" w:hAnsi="Times New Roman" w:cs="Times New Roman"/>
          <w:b/>
          <w:bCs/>
          <w:lang w:val="uk-UA"/>
        </w:rPr>
      </w:pPr>
    </w:p>
    <w:p w14:paraId="1FBCD436" w14:textId="77777777" w:rsidR="00F053E3" w:rsidRPr="00F053E3" w:rsidRDefault="00F053E3" w:rsidP="00F053E3">
      <w:pPr>
        <w:ind w:firstLine="567"/>
        <w:rPr>
          <w:rFonts w:ascii="Times New Roman" w:hAnsi="Times New Roman" w:cs="Times New Roman"/>
          <w:lang w:val="uk-UA"/>
        </w:rPr>
      </w:pPr>
      <w:r w:rsidRPr="00F053E3">
        <w:rPr>
          <w:rFonts w:ascii="Times New Roman" w:hAnsi="Times New Roman" w:cs="Times New Roman"/>
        </w:rPr>
        <w:t>Три інвертори на одній фазі, два інвертори на другій фазі і один інвертор на третій фазі:</w:t>
      </w:r>
    </w:p>
    <w:p w14:paraId="19DCCE5E" w14:textId="5EAA5A7F" w:rsidR="00F053E3" w:rsidRDefault="00F053E3" w:rsidP="00F053E3">
      <w:pPr>
        <w:ind w:firstLine="567"/>
        <w:rPr>
          <w:rFonts w:ascii="Times New Roman" w:hAnsi="Times New Roman" w:cs="Times New Roman"/>
          <w:b/>
          <w:bCs/>
          <w:lang w:val="uk-UA"/>
        </w:rPr>
      </w:pPr>
      <w:r w:rsidRPr="00F053E3">
        <w:rPr>
          <w:rFonts w:ascii="Tahoma" w:eastAsia="Tahoma" w:hAnsi="Tahoma" w:cs="Tahoma"/>
          <w:noProof/>
          <w:kern w:val="0"/>
          <w:sz w:val="22"/>
          <w:szCs w:val="22"/>
          <w:lang w:val="en-US"/>
          <w14:ligatures w14:val="none"/>
        </w:rPr>
        <w:lastRenderedPageBreak/>
        <w:drawing>
          <wp:anchor distT="0" distB="0" distL="0" distR="0" simplePos="0" relativeHeight="251769856" behindDoc="1" locked="0" layoutInCell="1" allowOverlap="1" wp14:anchorId="5DA07990" wp14:editId="31919891">
            <wp:simplePos x="0" y="0"/>
            <wp:positionH relativeFrom="margin">
              <wp:align>left</wp:align>
            </wp:positionH>
            <wp:positionV relativeFrom="paragraph">
              <wp:posOffset>217170</wp:posOffset>
            </wp:positionV>
            <wp:extent cx="6035040" cy="2025015"/>
            <wp:effectExtent l="0" t="0" r="3810" b="0"/>
            <wp:wrapTopAndBottom/>
            <wp:docPr id="241" name="Image 241" descr="C:\Users\admin\Desktop\企业微信截图_20221107112813.png企业微信截图_20221107112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descr="C:\Users\admin\Desktop\企业微信截图_20221107112813.png企业微信截图_20221107112813"/>
                    <pic:cNvPicPr/>
                  </pic:nvPicPr>
                  <pic:blipFill>
                    <a:blip r:embed="rId222" cstate="print"/>
                    <a:stretch>
                      <a:fillRect/>
                    </a:stretch>
                  </pic:blipFill>
                  <pic:spPr>
                    <a:xfrm>
                      <a:off x="0" y="0"/>
                      <a:ext cx="6035040" cy="2025015"/>
                    </a:xfrm>
                    <a:prstGeom prst="rect">
                      <a:avLst/>
                    </a:prstGeom>
                  </pic:spPr>
                </pic:pic>
              </a:graphicData>
            </a:graphic>
          </wp:anchor>
        </w:drawing>
      </w:r>
      <w:r w:rsidRPr="00F053E3">
        <w:rPr>
          <w:rFonts w:ascii="Times New Roman" w:hAnsi="Times New Roman" w:cs="Times New Roman"/>
          <w:b/>
          <w:bCs/>
        </w:rPr>
        <w:t>З'єднання потужності</w:t>
      </w:r>
    </w:p>
    <w:p w14:paraId="02335971" w14:textId="7CCCFA46" w:rsidR="00F053E3" w:rsidRDefault="00F053E3" w:rsidP="00F053E3">
      <w:pPr>
        <w:ind w:firstLine="567"/>
        <w:rPr>
          <w:rFonts w:ascii="Times New Roman" w:hAnsi="Times New Roman" w:cs="Times New Roman"/>
          <w:b/>
          <w:bCs/>
          <w:lang w:val="uk-UA"/>
        </w:rPr>
      </w:pPr>
    </w:p>
    <w:p w14:paraId="674AEB7B" w14:textId="3A37C1D6" w:rsidR="00F053E3" w:rsidRDefault="00F053E3" w:rsidP="00F053E3">
      <w:pPr>
        <w:ind w:firstLine="567"/>
        <w:rPr>
          <w:rFonts w:ascii="Times New Roman" w:hAnsi="Times New Roman" w:cs="Times New Roman"/>
          <w:b/>
          <w:bCs/>
          <w:lang w:val="uk-UA"/>
        </w:rPr>
      </w:pPr>
      <w:r w:rsidRPr="00F053E3">
        <w:rPr>
          <w:rFonts w:ascii="Tahoma" w:eastAsia="Tahoma" w:hAnsi="Tahoma" w:cs="Tahoma"/>
          <w:noProof/>
          <w:kern w:val="0"/>
          <w:sz w:val="22"/>
          <w:szCs w:val="22"/>
          <w:lang w:val="en-US"/>
          <w14:ligatures w14:val="none"/>
        </w:rPr>
        <w:drawing>
          <wp:anchor distT="0" distB="0" distL="0" distR="0" simplePos="0" relativeHeight="251771904" behindDoc="1" locked="0" layoutInCell="1" allowOverlap="1" wp14:anchorId="6C9B1462" wp14:editId="27D70416">
            <wp:simplePos x="0" y="0"/>
            <wp:positionH relativeFrom="page">
              <wp:posOffset>995896</wp:posOffset>
            </wp:positionH>
            <wp:positionV relativeFrom="paragraph">
              <wp:posOffset>330596</wp:posOffset>
            </wp:positionV>
            <wp:extent cx="5556878" cy="905160"/>
            <wp:effectExtent l="0" t="0" r="0" b="0"/>
            <wp:wrapTopAndBottom/>
            <wp:docPr id="242" name="Image 242" descr="C:\Users\admin\Desktop\企业微信截图_20221103163557.png企业微信截图_20221103163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descr="C:\Users\admin\Desktop\企业微信截图_20221103163557.png企业微信截图_20221103163557"/>
                    <pic:cNvPicPr/>
                  </pic:nvPicPr>
                  <pic:blipFill>
                    <a:blip r:embed="rId223" cstate="print"/>
                    <a:stretch>
                      <a:fillRect/>
                    </a:stretch>
                  </pic:blipFill>
                  <pic:spPr>
                    <a:xfrm>
                      <a:off x="0" y="0"/>
                      <a:ext cx="5556878" cy="905160"/>
                    </a:xfrm>
                    <a:prstGeom prst="rect">
                      <a:avLst/>
                    </a:prstGeom>
                  </pic:spPr>
                </pic:pic>
              </a:graphicData>
            </a:graphic>
          </wp:anchor>
        </w:drawing>
      </w:r>
      <w:r w:rsidRPr="00F053E3">
        <w:rPr>
          <w:rFonts w:ascii="Times New Roman" w:hAnsi="Times New Roman" w:cs="Times New Roman"/>
          <w:b/>
          <w:bCs/>
        </w:rPr>
        <w:t>З'єднання для комунікації</w:t>
      </w:r>
    </w:p>
    <w:p w14:paraId="7FF3F804" w14:textId="0A24A0C1" w:rsidR="00F053E3" w:rsidRDefault="00F053E3" w:rsidP="00F053E3">
      <w:pPr>
        <w:ind w:firstLine="567"/>
        <w:rPr>
          <w:rFonts w:ascii="Times New Roman" w:hAnsi="Times New Roman" w:cs="Times New Roman"/>
          <w:b/>
          <w:bCs/>
          <w:lang w:val="uk-UA"/>
        </w:rPr>
      </w:pPr>
    </w:p>
    <w:p w14:paraId="06405234" w14:textId="77777777" w:rsidR="00F053E3" w:rsidRPr="00F053E3" w:rsidRDefault="00F053E3" w:rsidP="00F053E3">
      <w:pPr>
        <w:spacing w:after="0" w:line="240" w:lineRule="auto"/>
        <w:ind w:firstLine="567"/>
        <w:rPr>
          <w:rFonts w:ascii="Times New Roman" w:hAnsi="Times New Roman" w:cs="Times New Roman"/>
          <w:lang w:val="uk-UA"/>
        </w:rPr>
      </w:pPr>
      <w:r w:rsidRPr="00F053E3">
        <w:rPr>
          <w:rFonts w:ascii="Times New Roman" w:hAnsi="Times New Roman" w:cs="Times New Roman"/>
        </w:rPr>
        <w:t>Чотири інвертори на одній фазі та один інвертор для двох інших фаз:</w:t>
      </w:r>
    </w:p>
    <w:p w14:paraId="04F5DE28" w14:textId="1A59E8AF" w:rsidR="00F053E3" w:rsidRDefault="00F053E3" w:rsidP="00F053E3">
      <w:pPr>
        <w:spacing w:after="0" w:line="240" w:lineRule="auto"/>
        <w:ind w:firstLine="567"/>
        <w:rPr>
          <w:rFonts w:ascii="Times New Roman" w:hAnsi="Times New Roman" w:cs="Times New Roman"/>
          <w:b/>
          <w:bCs/>
          <w:lang w:val="uk-UA"/>
        </w:rPr>
      </w:pPr>
      <w:r w:rsidRPr="00F053E3">
        <w:rPr>
          <w:rFonts w:ascii="Times New Roman" w:hAnsi="Times New Roman" w:cs="Times New Roman"/>
          <w:b/>
          <w:bCs/>
        </w:rPr>
        <w:t>З'єднання потужності</w:t>
      </w:r>
    </w:p>
    <w:p w14:paraId="776B209A" w14:textId="5E49361B" w:rsidR="00F053E3" w:rsidRDefault="00F053E3" w:rsidP="00F053E3">
      <w:pPr>
        <w:spacing w:after="0" w:line="240" w:lineRule="auto"/>
        <w:ind w:firstLine="567"/>
        <w:rPr>
          <w:rFonts w:ascii="Times New Roman" w:hAnsi="Times New Roman" w:cs="Times New Roman"/>
          <w:b/>
          <w:bCs/>
          <w:lang w:val="uk-UA"/>
        </w:rPr>
      </w:pPr>
      <w:r w:rsidRPr="00F053E3">
        <w:rPr>
          <w:rFonts w:ascii="Tahoma" w:eastAsia="Tahoma" w:hAnsi="Tahoma" w:cs="Tahoma"/>
          <w:noProof/>
          <w:kern w:val="0"/>
          <w:sz w:val="22"/>
          <w:szCs w:val="22"/>
          <w:lang w:val="en-US"/>
          <w14:ligatures w14:val="none"/>
        </w:rPr>
        <w:drawing>
          <wp:anchor distT="0" distB="0" distL="0" distR="0" simplePos="0" relativeHeight="251773952" behindDoc="1" locked="0" layoutInCell="1" allowOverlap="1" wp14:anchorId="019B0AB9" wp14:editId="33F706BE">
            <wp:simplePos x="0" y="0"/>
            <wp:positionH relativeFrom="page">
              <wp:posOffset>720090</wp:posOffset>
            </wp:positionH>
            <wp:positionV relativeFrom="paragraph">
              <wp:posOffset>172085</wp:posOffset>
            </wp:positionV>
            <wp:extent cx="6036011" cy="2025395"/>
            <wp:effectExtent l="0" t="0" r="0" b="0"/>
            <wp:wrapTopAndBottom/>
            <wp:docPr id="243" name="Image 243" descr="C:\Users\admin\Desktop\企业微信截图_20221107112824.png企业微信截图_20221107112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descr="C:\Users\admin\Desktop\企业微信截图_20221107112824.png企业微信截图_20221107112824"/>
                    <pic:cNvPicPr/>
                  </pic:nvPicPr>
                  <pic:blipFill>
                    <a:blip r:embed="rId224" cstate="print"/>
                    <a:stretch>
                      <a:fillRect/>
                    </a:stretch>
                  </pic:blipFill>
                  <pic:spPr>
                    <a:xfrm>
                      <a:off x="0" y="0"/>
                      <a:ext cx="6036011" cy="2025395"/>
                    </a:xfrm>
                    <a:prstGeom prst="rect">
                      <a:avLst/>
                    </a:prstGeom>
                  </pic:spPr>
                </pic:pic>
              </a:graphicData>
            </a:graphic>
          </wp:anchor>
        </w:drawing>
      </w:r>
    </w:p>
    <w:p w14:paraId="4933645C" w14:textId="23251F3F" w:rsidR="00F053E3" w:rsidRDefault="00C9100E" w:rsidP="00F053E3">
      <w:pPr>
        <w:ind w:firstLine="720"/>
        <w:rPr>
          <w:rFonts w:ascii="Times New Roman" w:hAnsi="Times New Roman" w:cs="Times New Roman"/>
          <w:b/>
          <w:bCs/>
          <w:lang w:val="uk-UA"/>
        </w:rPr>
      </w:pPr>
      <w:r w:rsidRPr="00C9100E">
        <w:rPr>
          <w:rFonts w:ascii="Tahoma" w:eastAsia="Tahoma" w:hAnsi="Tahoma" w:cs="Tahoma"/>
          <w:noProof/>
          <w:kern w:val="0"/>
          <w:sz w:val="22"/>
          <w:szCs w:val="22"/>
          <w:lang w:val="en-US"/>
          <w14:ligatures w14:val="none"/>
        </w:rPr>
        <w:drawing>
          <wp:anchor distT="0" distB="0" distL="0" distR="0" simplePos="0" relativeHeight="251776000" behindDoc="1" locked="0" layoutInCell="1" allowOverlap="1" wp14:anchorId="6E2D97D8" wp14:editId="6AC04FFD">
            <wp:simplePos x="0" y="0"/>
            <wp:positionH relativeFrom="page">
              <wp:posOffset>1323939</wp:posOffset>
            </wp:positionH>
            <wp:positionV relativeFrom="paragraph">
              <wp:posOffset>286877</wp:posOffset>
            </wp:positionV>
            <wp:extent cx="4651752" cy="850391"/>
            <wp:effectExtent l="0" t="0" r="0" b="0"/>
            <wp:wrapTopAndBottom/>
            <wp:docPr id="244" name="Image 244" descr="C:\Users\admin\Desktop\企业微信截图_20221103163653.png企业微信截图_20221103163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descr="C:\Users\admin\Desktop\企业微信截图_20221103163653.png企业微信截图_20221103163653"/>
                    <pic:cNvPicPr/>
                  </pic:nvPicPr>
                  <pic:blipFill>
                    <a:blip r:embed="rId225" cstate="print"/>
                    <a:stretch>
                      <a:fillRect/>
                    </a:stretch>
                  </pic:blipFill>
                  <pic:spPr>
                    <a:xfrm>
                      <a:off x="0" y="0"/>
                      <a:ext cx="4651752" cy="850391"/>
                    </a:xfrm>
                    <a:prstGeom prst="rect">
                      <a:avLst/>
                    </a:prstGeom>
                  </pic:spPr>
                </pic:pic>
              </a:graphicData>
            </a:graphic>
          </wp:anchor>
        </w:drawing>
      </w:r>
      <w:r w:rsidRPr="00C9100E">
        <w:rPr>
          <w:rFonts w:ascii="Times New Roman" w:hAnsi="Times New Roman" w:cs="Times New Roman"/>
          <w:b/>
          <w:bCs/>
        </w:rPr>
        <w:t>З'єднання для комунікації</w:t>
      </w:r>
    </w:p>
    <w:p w14:paraId="6054A09D" w14:textId="10D165B0" w:rsidR="00C9100E" w:rsidRDefault="00C9100E" w:rsidP="00C9100E">
      <w:pPr>
        <w:ind w:firstLine="720"/>
        <w:jc w:val="both"/>
        <w:rPr>
          <w:rFonts w:ascii="Times New Roman" w:hAnsi="Times New Roman" w:cs="Times New Roman"/>
          <w:lang w:val="uk-UA"/>
        </w:rPr>
      </w:pPr>
      <w:r w:rsidRPr="00C9100E">
        <w:rPr>
          <w:rFonts w:ascii="Times New Roman" w:hAnsi="Times New Roman" w:cs="Times New Roman"/>
          <w:b/>
          <w:bCs/>
        </w:rPr>
        <w:t xml:space="preserve">ПОПЕРЕДЖЕННЯ: </w:t>
      </w:r>
      <w:r w:rsidRPr="00C9100E">
        <w:rPr>
          <w:rFonts w:ascii="Times New Roman" w:hAnsi="Times New Roman" w:cs="Times New Roman"/>
        </w:rPr>
        <w:t>Не підключайте кабель розподілу струму між інверторами, які перебувають на різних фазах. В іншому випадку це може пошкодити інвертори.</w:t>
      </w:r>
    </w:p>
    <w:p w14:paraId="1002EF43" w14:textId="35EAAFB6" w:rsidR="00C9100E" w:rsidRPr="00C9100E" w:rsidRDefault="00C9100E" w:rsidP="00E645A3">
      <w:pPr>
        <w:pStyle w:val="1"/>
        <w:spacing w:before="0" w:after="0" w:line="360" w:lineRule="auto"/>
        <w:ind w:firstLine="709"/>
        <w:rPr>
          <w:rFonts w:ascii="Times New Roman" w:hAnsi="Times New Roman" w:cs="Times New Roman"/>
          <w:b/>
          <w:bCs/>
          <w:color w:val="auto"/>
          <w:sz w:val="24"/>
          <w:szCs w:val="24"/>
          <w:lang w:val="uk-UA"/>
        </w:rPr>
      </w:pPr>
      <w:bookmarkStart w:id="43" w:name="_Toc174058016"/>
      <w:r w:rsidRPr="00C9100E">
        <w:rPr>
          <w:rFonts w:ascii="Times New Roman" w:hAnsi="Times New Roman" w:cs="Times New Roman"/>
          <w:b/>
          <w:bCs/>
          <w:color w:val="auto"/>
          <w:sz w:val="24"/>
          <w:szCs w:val="24"/>
          <w:lang w:val="en-US"/>
        </w:rPr>
        <w:lastRenderedPageBreak/>
        <w:t xml:space="preserve">PV </w:t>
      </w:r>
      <w:r w:rsidRPr="00C9100E">
        <w:rPr>
          <w:rFonts w:ascii="Times New Roman" w:hAnsi="Times New Roman" w:cs="Times New Roman"/>
          <w:b/>
          <w:bCs/>
          <w:color w:val="auto"/>
          <w:sz w:val="24"/>
          <w:szCs w:val="24"/>
        </w:rPr>
        <w:t>З'ЄДНАННЯ</w:t>
      </w:r>
      <w:bookmarkEnd w:id="43"/>
    </w:p>
    <w:p w14:paraId="58329E46" w14:textId="4E13F479" w:rsidR="00C9100E" w:rsidRPr="00C9100E" w:rsidRDefault="00C9100E" w:rsidP="00E645A3">
      <w:pPr>
        <w:spacing w:after="0" w:line="360" w:lineRule="auto"/>
        <w:ind w:firstLine="709"/>
        <w:jc w:val="both"/>
        <w:rPr>
          <w:rFonts w:ascii="Times New Roman" w:hAnsi="Times New Roman" w:cs="Times New Roman"/>
          <w:lang w:val="uk-UA"/>
        </w:rPr>
      </w:pPr>
      <w:r w:rsidRPr="00C9100E">
        <w:rPr>
          <w:rFonts w:ascii="Times New Roman" w:hAnsi="Times New Roman" w:cs="Times New Roman"/>
        </w:rPr>
        <w:t>Будь ласка, зверніться до посібника користувача одного пристрою для підключення до сонячних панелей на сторінці 12.</w:t>
      </w:r>
    </w:p>
    <w:p w14:paraId="59CAA07B" w14:textId="5EE8DCDC" w:rsidR="00C9100E" w:rsidRDefault="00C9100E" w:rsidP="00E645A3">
      <w:pPr>
        <w:spacing w:after="0" w:line="360" w:lineRule="auto"/>
        <w:ind w:firstLine="709"/>
        <w:jc w:val="both"/>
        <w:rPr>
          <w:rFonts w:ascii="Times New Roman" w:hAnsi="Times New Roman" w:cs="Times New Roman"/>
          <w:lang w:val="uk-UA"/>
        </w:rPr>
      </w:pPr>
      <w:r w:rsidRPr="00C9100E">
        <w:rPr>
          <w:rFonts w:ascii="Times New Roman" w:hAnsi="Times New Roman" w:cs="Times New Roman"/>
          <w:b/>
          <w:bCs/>
        </w:rPr>
        <w:t>Увага:</w:t>
      </w:r>
      <w:r w:rsidRPr="00C9100E">
        <w:rPr>
          <w:rFonts w:ascii="Times New Roman" w:hAnsi="Times New Roman" w:cs="Times New Roman"/>
        </w:rPr>
        <w:t xml:space="preserve"> Кожен інвертор має бути підключений до окремих сонячних модулів.</w:t>
      </w:r>
    </w:p>
    <w:p w14:paraId="5932DED5" w14:textId="686DA363" w:rsidR="00C9100E" w:rsidRDefault="00C9100E" w:rsidP="00E645A3">
      <w:pPr>
        <w:pStyle w:val="1"/>
        <w:spacing w:before="0" w:after="0" w:line="360" w:lineRule="auto"/>
        <w:ind w:firstLine="709"/>
        <w:rPr>
          <w:rFonts w:ascii="Times New Roman" w:hAnsi="Times New Roman" w:cs="Times New Roman"/>
          <w:b/>
          <w:bCs/>
          <w:color w:val="auto"/>
          <w:sz w:val="24"/>
          <w:szCs w:val="24"/>
          <w:lang w:val="uk-UA"/>
        </w:rPr>
      </w:pPr>
      <w:bookmarkStart w:id="44" w:name="_Toc174058017"/>
      <w:r w:rsidRPr="00C9100E">
        <w:rPr>
          <w:rFonts w:ascii="Times New Roman" w:hAnsi="Times New Roman" w:cs="Times New Roman"/>
          <w:b/>
          <w:bCs/>
          <w:color w:val="auto"/>
          <w:sz w:val="24"/>
          <w:szCs w:val="24"/>
        </w:rPr>
        <w:t>Н</w:t>
      </w:r>
      <w:r w:rsidR="003B4C0B" w:rsidRPr="00C9100E">
        <w:rPr>
          <w:rFonts w:ascii="Times New Roman" w:hAnsi="Times New Roman" w:cs="Times New Roman"/>
          <w:b/>
          <w:bCs/>
          <w:color w:val="auto"/>
          <w:sz w:val="24"/>
          <w:szCs w:val="24"/>
        </w:rPr>
        <w:t xml:space="preserve">алаштування та відображення на </w:t>
      </w:r>
      <w:r w:rsidRPr="00C9100E">
        <w:rPr>
          <w:rFonts w:ascii="Times New Roman" w:hAnsi="Times New Roman" w:cs="Times New Roman"/>
          <w:b/>
          <w:bCs/>
          <w:color w:val="auto"/>
          <w:sz w:val="24"/>
          <w:szCs w:val="24"/>
        </w:rPr>
        <w:t>LCD</w:t>
      </w:r>
      <w:bookmarkEnd w:id="44"/>
    </w:p>
    <w:p w14:paraId="04F908D3" w14:textId="4AFDBE0B" w:rsidR="00C9100E" w:rsidRDefault="00C9100E" w:rsidP="00E645A3">
      <w:pPr>
        <w:spacing w:after="0" w:line="360" w:lineRule="auto"/>
        <w:ind w:firstLine="709"/>
        <w:jc w:val="both"/>
        <w:rPr>
          <w:rFonts w:ascii="Times New Roman" w:hAnsi="Times New Roman" w:cs="Times New Roman"/>
          <w:lang w:val="uk-UA"/>
        </w:rPr>
      </w:pPr>
      <w:r w:rsidRPr="00C9100E">
        <w:rPr>
          <w:rFonts w:ascii="Times New Roman" w:hAnsi="Times New Roman" w:cs="Times New Roman"/>
        </w:rPr>
        <w:t>Зверніться до програми 23 на сторінці 20.</w:t>
      </w:r>
    </w:p>
    <w:p w14:paraId="7CADDAD2" w14:textId="30E4D807" w:rsidR="00C9100E" w:rsidRPr="00C9100E" w:rsidRDefault="00C9100E" w:rsidP="00E645A3">
      <w:pPr>
        <w:pStyle w:val="2"/>
        <w:spacing w:before="0" w:after="0" w:line="360" w:lineRule="auto"/>
        <w:ind w:firstLine="709"/>
        <w:rPr>
          <w:rFonts w:ascii="Times New Roman" w:hAnsi="Times New Roman" w:cs="Times New Roman"/>
          <w:b/>
          <w:bCs/>
          <w:color w:val="auto"/>
          <w:sz w:val="24"/>
          <w:szCs w:val="24"/>
          <w:lang w:val="uk-UA"/>
        </w:rPr>
      </w:pPr>
      <w:bookmarkStart w:id="45" w:name="_Toc174058018"/>
      <w:r w:rsidRPr="00C9100E">
        <w:rPr>
          <w:rFonts w:ascii="Times New Roman" w:hAnsi="Times New Roman" w:cs="Times New Roman"/>
          <w:b/>
          <w:bCs/>
          <w:color w:val="auto"/>
          <w:sz w:val="24"/>
          <w:szCs w:val="24"/>
        </w:rPr>
        <w:t>Паралельне з'єднання в однофазній системі</w:t>
      </w:r>
      <w:bookmarkEnd w:id="45"/>
    </w:p>
    <w:p w14:paraId="01DC6EC7" w14:textId="77777777" w:rsidR="00C9100E" w:rsidRPr="00C9100E" w:rsidRDefault="00C9100E" w:rsidP="00E645A3">
      <w:pPr>
        <w:tabs>
          <w:tab w:val="right" w:pos="993"/>
        </w:tabs>
        <w:spacing w:after="0" w:line="360" w:lineRule="auto"/>
        <w:ind w:firstLine="720"/>
        <w:jc w:val="both"/>
        <w:rPr>
          <w:rFonts w:ascii="Times New Roman" w:hAnsi="Times New Roman" w:cs="Times New Roman"/>
        </w:rPr>
      </w:pPr>
      <w:r w:rsidRPr="00C9100E">
        <w:rPr>
          <w:rFonts w:ascii="Times New Roman" w:hAnsi="Times New Roman" w:cs="Times New Roman"/>
        </w:rPr>
        <w:t>Крок 1: Перевірте наступні вимоги перед запуском:</w:t>
      </w:r>
    </w:p>
    <w:p w14:paraId="0092703C" w14:textId="77777777" w:rsidR="00C9100E" w:rsidRPr="00C9100E" w:rsidRDefault="00C9100E" w:rsidP="00E645A3">
      <w:pPr>
        <w:numPr>
          <w:ilvl w:val="0"/>
          <w:numId w:val="28"/>
        </w:numPr>
        <w:tabs>
          <w:tab w:val="right" w:pos="993"/>
        </w:tabs>
        <w:spacing w:after="0" w:line="360" w:lineRule="auto"/>
        <w:ind w:left="0" w:firstLine="720"/>
        <w:jc w:val="both"/>
        <w:rPr>
          <w:rFonts w:ascii="Times New Roman" w:hAnsi="Times New Roman" w:cs="Times New Roman"/>
        </w:rPr>
      </w:pPr>
      <w:r w:rsidRPr="00C9100E">
        <w:rPr>
          <w:rFonts w:ascii="Times New Roman" w:hAnsi="Times New Roman" w:cs="Times New Roman"/>
        </w:rPr>
        <w:t>Правильне з'єднання проводів.</w:t>
      </w:r>
    </w:p>
    <w:p w14:paraId="0CE85A29" w14:textId="77777777" w:rsidR="00C9100E" w:rsidRPr="00C9100E" w:rsidRDefault="00C9100E" w:rsidP="00E645A3">
      <w:pPr>
        <w:numPr>
          <w:ilvl w:val="0"/>
          <w:numId w:val="28"/>
        </w:numPr>
        <w:tabs>
          <w:tab w:val="right" w:pos="993"/>
        </w:tabs>
        <w:spacing w:after="0" w:line="360" w:lineRule="auto"/>
        <w:ind w:left="0" w:firstLine="720"/>
        <w:jc w:val="both"/>
        <w:rPr>
          <w:rFonts w:ascii="Times New Roman" w:hAnsi="Times New Roman" w:cs="Times New Roman"/>
        </w:rPr>
      </w:pPr>
      <w:r w:rsidRPr="00C9100E">
        <w:rPr>
          <w:rFonts w:ascii="Times New Roman" w:hAnsi="Times New Roman" w:cs="Times New Roman"/>
        </w:rPr>
        <w:t>Переконайтеся, що всі вимикачі на лінійних проводах навантаження відкриті і кожен нейтральний провід кожного пристрою з'єднаний разом.</w:t>
      </w:r>
    </w:p>
    <w:p w14:paraId="48D78F62" w14:textId="01E87BE7" w:rsidR="00C9100E" w:rsidRPr="00C9100E" w:rsidRDefault="00C9100E" w:rsidP="00E645A3">
      <w:pPr>
        <w:tabs>
          <w:tab w:val="right" w:pos="993"/>
        </w:tabs>
        <w:spacing w:after="0" w:line="360" w:lineRule="auto"/>
        <w:ind w:firstLine="720"/>
        <w:jc w:val="both"/>
        <w:rPr>
          <w:rFonts w:ascii="Times New Roman" w:hAnsi="Times New Roman" w:cs="Times New Roman"/>
        </w:rPr>
      </w:pPr>
      <w:r w:rsidRPr="00C9100E">
        <w:rPr>
          <w:rFonts w:ascii="Times New Roman" w:hAnsi="Times New Roman" w:cs="Times New Roman"/>
        </w:rPr>
        <w:t xml:space="preserve">Крок 2: Увімкніть кожен пристрій і налаштуйте </w:t>
      </w:r>
      <w:r>
        <w:rPr>
          <w:rFonts w:ascii="Times New Roman" w:hAnsi="Times New Roman" w:cs="Times New Roman"/>
          <w:lang w:val="uk-UA"/>
        </w:rPr>
        <w:t>«</w:t>
      </w:r>
      <w:r w:rsidRPr="00C9100E">
        <w:rPr>
          <w:rFonts w:ascii="Times New Roman" w:hAnsi="Times New Roman" w:cs="Times New Roman"/>
        </w:rPr>
        <w:t>PAL</w:t>
      </w:r>
      <w:r>
        <w:rPr>
          <w:rFonts w:ascii="Times New Roman" w:hAnsi="Times New Roman" w:cs="Times New Roman"/>
          <w:lang w:val="uk-UA"/>
        </w:rPr>
        <w:t>»</w:t>
      </w:r>
      <w:r w:rsidRPr="00C9100E">
        <w:rPr>
          <w:rFonts w:ascii="Times New Roman" w:hAnsi="Times New Roman" w:cs="Times New Roman"/>
        </w:rPr>
        <w:t xml:space="preserve"> у програмі LCD 23 кожного пристрою. Потім вимкніть всі пристрої. Примітка: Необхідно вимкнути перемикач під час налаштування програми LCD. Інакше налаштування не буде збережено.</w:t>
      </w:r>
    </w:p>
    <w:p w14:paraId="10A48E09" w14:textId="77777777" w:rsidR="00C9100E" w:rsidRDefault="00C9100E" w:rsidP="00E645A3">
      <w:pPr>
        <w:tabs>
          <w:tab w:val="right" w:pos="993"/>
        </w:tabs>
        <w:spacing w:after="0" w:line="360" w:lineRule="auto"/>
        <w:ind w:firstLine="720"/>
        <w:jc w:val="both"/>
        <w:rPr>
          <w:rFonts w:ascii="Times New Roman" w:hAnsi="Times New Roman" w:cs="Times New Roman"/>
          <w:lang w:val="uk-UA"/>
        </w:rPr>
      </w:pPr>
      <w:r w:rsidRPr="00C9100E">
        <w:rPr>
          <w:rFonts w:ascii="Times New Roman" w:hAnsi="Times New Roman" w:cs="Times New Roman"/>
        </w:rPr>
        <w:t>Крок 3: Увімкніть кожен пристрій.</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2"/>
        <w:gridCol w:w="3894"/>
      </w:tblGrid>
      <w:tr w:rsidR="00C9100E" w:rsidRPr="00C9100E" w14:paraId="5E4CE357" w14:textId="77777777" w:rsidTr="00C9100E">
        <w:trPr>
          <w:trHeight w:val="287"/>
        </w:trPr>
        <w:tc>
          <w:tcPr>
            <w:tcW w:w="3902" w:type="dxa"/>
          </w:tcPr>
          <w:p w14:paraId="5A48377C" w14:textId="066166A6" w:rsidR="00C9100E" w:rsidRPr="00C9100E" w:rsidRDefault="00C9100E" w:rsidP="00C9100E">
            <w:pPr>
              <w:spacing w:before="11"/>
              <w:jc w:val="center"/>
              <w:rPr>
                <w:rFonts w:ascii="Times New Roman" w:eastAsia="Tahoma" w:hAnsi="Times New Roman" w:cs="Times New Roman"/>
                <w:sz w:val="24"/>
                <w:szCs w:val="28"/>
              </w:rPr>
            </w:pPr>
            <w:r w:rsidRPr="00C9100E">
              <w:rPr>
                <w:rFonts w:ascii="Times New Roman" w:eastAsia="Tahoma" w:hAnsi="Times New Roman" w:cs="Times New Roman"/>
                <w:sz w:val="24"/>
                <w:szCs w:val="28"/>
                <w:lang w:val="ru-UA"/>
              </w:rPr>
              <w:t>LCD-дисплей у головному пристрої</w:t>
            </w:r>
          </w:p>
        </w:tc>
        <w:tc>
          <w:tcPr>
            <w:tcW w:w="3894" w:type="dxa"/>
          </w:tcPr>
          <w:p w14:paraId="1F8577AD" w14:textId="730E076D" w:rsidR="00C9100E" w:rsidRPr="00C9100E" w:rsidRDefault="00C9100E" w:rsidP="00C9100E">
            <w:pPr>
              <w:spacing w:before="11"/>
              <w:rPr>
                <w:rFonts w:ascii="Times New Roman" w:eastAsia="Tahoma" w:hAnsi="Times New Roman" w:cs="Times New Roman"/>
                <w:sz w:val="24"/>
                <w:szCs w:val="28"/>
              </w:rPr>
            </w:pPr>
            <w:r w:rsidRPr="00C9100E">
              <w:rPr>
                <w:rFonts w:ascii="Times New Roman" w:eastAsia="Tahoma" w:hAnsi="Times New Roman" w:cs="Times New Roman"/>
                <w:sz w:val="24"/>
                <w:szCs w:val="28"/>
                <w:lang w:val="ru-UA"/>
              </w:rPr>
              <w:t>LCD-дисплей у підлеглому пристрої</w:t>
            </w:r>
          </w:p>
        </w:tc>
      </w:tr>
      <w:tr w:rsidR="00C9100E" w:rsidRPr="00C9100E" w14:paraId="03BECBB5" w14:textId="77777777" w:rsidTr="00C9100E">
        <w:trPr>
          <w:trHeight w:val="1790"/>
        </w:trPr>
        <w:tc>
          <w:tcPr>
            <w:tcW w:w="3902" w:type="dxa"/>
          </w:tcPr>
          <w:p w14:paraId="46BA62FC" w14:textId="77777777" w:rsidR="00C9100E" w:rsidRPr="00C9100E" w:rsidRDefault="00C9100E" w:rsidP="00C9100E">
            <w:pPr>
              <w:spacing w:before="2"/>
              <w:rPr>
                <w:rFonts w:ascii="Tahoma" w:eastAsia="Tahoma" w:hAnsi="Tahoma" w:cs="Tahoma"/>
                <w:sz w:val="10"/>
              </w:rPr>
            </w:pPr>
          </w:p>
          <w:p w14:paraId="77744A57" w14:textId="77777777" w:rsidR="00C9100E" w:rsidRPr="00C9100E" w:rsidRDefault="00C9100E" w:rsidP="00C9100E">
            <w:pPr>
              <w:ind w:left="582"/>
              <w:rPr>
                <w:rFonts w:ascii="Tahoma" w:eastAsia="Tahoma" w:hAnsi="Tahoma" w:cs="Tahoma"/>
                <w:sz w:val="20"/>
              </w:rPr>
            </w:pPr>
            <w:r w:rsidRPr="00C9100E">
              <w:rPr>
                <w:rFonts w:ascii="Tahoma" w:eastAsia="Tahoma" w:hAnsi="Tahoma" w:cs="Tahoma"/>
                <w:noProof/>
                <w:sz w:val="20"/>
              </w:rPr>
              <w:drawing>
                <wp:inline distT="0" distB="0" distL="0" distR="0" wp14:anchorId="49999DC5" wp14:editId="25465F31">
                  <wp:extent cx="1542092" cy="1001649"/>
                  <wp:effectExtent l="0" t="0" r="0" b="0"/>
                  <wp:docPr id="245" name="Image 245" descr="C:\Users\admin\Desktop\图片26.png图片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descr="C:\Users\admin\Desktop\图片26.png图片26"/>
                          <pic:cNvPicPr/>
                        </pic:nvPicPr>
                        <pic:blipFill>
                          <a:blip r:embed="rId226" cstate="print"/>
                          <a:stretch>
                            <a:fillRect/>
                          </a:stretch>
                        </pic:blipFill>
                        <pic:spPr>
                          <a:xfrm>
                            <a:off x="0" y="0"/>
                            <a:ext cx="1542092" cy="1001649"/>
                          </a:xfrm>
                          <a:prstGeom prst="rect">
                            <a:avLst/>
                          </a:prstGeom>
                        </pic:spPr>
                      </pic:pic>
                    </a:graphicData>
                  </a:graphic>
                </wp:inline>
              </w:drawing>
            </w:r>
          </w:p>
        </w:tc>
        <w:tc>
          <w:tcPr>
            <w:tcW w:w="3894" w:type="dxa"/>
          </w:tcPr>
          <w:p w14:paraId="4354E1EB" w14:textId="77777777" w:rsidR="00C9100E" w:rsidRPr="00C9100E" w:rsidRDefault="00C9100E" w:rsidP="00C9100E">
            <w:pPr>
              <w:spacing w:before="8"/>
              <w:rPr>
                <w:rFonts w:ascii="Tahoma" w:eastAsia="Tahoma" w:hAnsi="Tahoma" w:cs="Tahoma"/>
                <w:sz w:val="9"/>
              </w:rPr>
            </w:pPr>
          </w:p>
          <w:p w14:paraId="2A6BC705" w14:textId="77777777" w:rsidR="00C9100E" w:rsidRPr="00C9100E" w:rsidRDefault="00C9100E" w:rsidP="00C9100E">
            <w:pPr>
              <w:ind w:left="539"/>
              <w:rPr>
                <w:rFonts w:ascii="Tahoma" w:eastAsia="Tahoma" w:hAnsi="Tahoma" w:cs="Tahoma"/>
                <w:sz w:val="20"/>
              </w:rPr>
            </w:pPr>
            <w:r w:rsidRPr="00C9100E">
              <w:rPr>
                <w:rFonts w:ascii="Tahoma" w:eastAsia="Tahoma" w:hAnsi="Tahoma" w:cs="Tahoma"/>
                <w:noProof/>
                <w:sz w:val="20"/>
              </w:rPr>
              <w:drawing>
                <wp:inline distT="0" distB="0" distL="0" distR="0" wp14:anchorId="17BE9F5D" wp14:editId="06F46DFB">
                  <wp:extent cx="1538673" cy="997458"/>
                  <wp:effectExtent l="0" t="0" r="0" b="0"/>
                  <wp:docPr id="246" name="Image 246" descr="C:\Users\admin\Desktop\图片27.png图片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descr="C:\Users\admin\Desktop\图片27.png图片27"/>
                          <pic:cNvPicPr/>
                        </pic:nvPicPr>
                        <pic:blipFill>
                          <a:blip r:embed="rId227" cstate="print"/>
                          <a:stretch>
                            <a:fillRect/>
                          </a:stretch>
                        </pic:blipFill>
                        <pic:spPr>
                          <a:xfrm>
                            <a:off x="0" y="0"/>
                            <a:ext cx="1538673" cy="997458"/>
                          </a:xfrm>
                          <a:prstGeom prst="rect">
                            <a:avLst/>
                          </a:prstGeom>
                        </pic:spPr>
                      </pic:pic>
                    </a:graphicData>
                  </a:graphic>
                </wp:inline>
              </w:drawing>
            </w:r>
          </w:p>
        </w:tc>
      </w:tr>
    </w:tbl>
    <w:p w14:paraId="0F055079" w14:textId="77777777" w:rsidR="00C9100E" w:rsidRDefault="00C9100E" w:rsidP="00C9100E">
      <w:pPr>
        <w:tabs>
          <w:tab w:val="right" w:pos="993"/>
        </w:tabs>
        <w:ind w:firstLine="709"/>
        <w:jc w:val="both"/>
        <w:rPr>
          <w:rFonts w:ascii="Times New Roman" w:hAnsi="Times New Roman" w:cs="Times New Roman"/>
          <w:lang w:val="uk-UA"/>
        </w:rPr>
      </w:pPr>
    </w:p>
    <w:p w14:paraId="491CBB46" w14:textId="7A0438D6" w:rsidR="00C9100E" w:rsidRPr="00C9100E" w:rsidRDefault="00C9100E" w:rsidP="00E645A3">
      <w:pPr>
        <w:tabs>
          <w:tab w:val="right" w:pos="993"/>
        </w:tabs>
        <w:spacing w:after="0" w:line="360" w:lineRule="auto"/>
        <w:ind w:firstLine="709"/>
        <w:jc w:val="both"/>
        <w:rPr>
          <w:rFonts w:ascii="Times New Roman" w:hAnsi="Times New Roman" w:cs="Times New Roman"/>
        </w:rPr>
      </w:pPr>
      <w:r w:rsidRPr="00C9100E">
        <w:rPr>
          <w:rFonts w:ascii="Times New Roman" w:hAnsi="Times New Roman" w:cs="Times New Roman"/>
          <w:b/>
          <w:bCs/>
        </w:rPr>
        <w:t>Примітка:</w:t>
      </w:r>
      <w:r w:rsidRPr="00C9100E">
        <w:rPr>
          <w:rFonts w:ascii="Times New Roman" w:hAnsi="Times New Roman" w:cs="Times New Roman"/>
        </w:rPr>
        <w:t xml:space="preserve"> Головний та підлеглі пристрої визначаються випадковим чином.</w:t>
      </w:r>
    </w:p>
    <w:p w14:paraId="6E4952EE" w14:textId="77777777" w:rsidR="00C9100E" w:rsidRPr="00C9100E" w:rsidRDefault="00C9100E" w:rsidP="00E645A3">
      <w:pPr>
        <w:tabs>
          <w:tab w:val="right" w:pos="993"/>
        </w:tabs>
        <w:spacing w:after="0" w:line="360" w:lineRule="auto"/>
        <w:ind w:firstLine="720"/>
        <w:jc w:val="both"/>
        <w:rPr>
          <w:rFonts w:ascii="Times New Roman" w:hAnsi="Times New Roman" w:cs="Times New Roman"/>
        </w:rPr>
      </w:pPr>
      <w:r w:rsidRPr="00C9100E">
        <w:rPr>
          <w:rFonts w:ascii="Times New Roman" w:hAnsi="Times New Roman" w:cs="Times New Roman"/>
          <w:b/>
          <w:bCs/>
        </w:rPr>
        <w:t>Крок 4:</w:t>
      </w:r>
      <w:r w:rsidRPr="00C9100E">
        <w:rPr>
          <w:rFonts w:ascii="Times New Roman" w:hAnsi="Times New Roman" w:cs="Times New Roman"/>
        </w:rPr>
        <w:t xml:space="preserve"> Увімкніть всі AC-вимикачі лінійних проводів у вході AC. Найкраще, якщо всі інвертори підключені до мережі одночасно. Якщо цього не зробити, з’явиться попередження 15.</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7"/>
        <w:gridCol w:w="3879"/>
      </w:tblGrid>
      <w:tr w:rsidR="00C9100E" w:rsidRPr="00C9100E" w14:paraId="5318BE74" w14:textId="77777777" w:rsidTr="00C9100E">
        <w:trPr>
          <w:trHeight w:val="258"/>
        </w:trPr>
        <w:tc>
          <w:tcPr>
            <w:tcW w:w="3917" w:type="dxa"/>
          </w:tcPr>
          <w:p w14:paraId="60A1DC41" w14:textId="6C65468E" w:rsidR="00C9100E" w:rsidRPr="00C9100E" w:rsidRDefault="00C9100E" w:rsidP="00C9100E">
            <w:pPr>
              <w:spacing w:line="238" w:lineRule="exact"/>
              <w:rPr>
                <w:rFonts w:ascii="Tahoma" w:eastAsia="Tahoma" w:hAnsi="Tahoma" w:cs="Tahoma"/>
                <w:sz w:val="20"/>
              </w:rPr>
            </w:pPr>
            <w:r w:rsidRPr="00C9100E">
              <w:rPr>
                <w:rFonts w:ascii="Times New Roman" w:eastAsia="Tahoma" w:hAnsi="Times New Roman" w:cs="Times New Roman"/>
                <w:sz w:val="24"/>
                <w:szCs w:val="28"/>
                <w:lang w:val="ru-UA"/>
              </w:rPr>
              <w:t>LCD-дисплей у головному пристрої</w:t>
            </w:r>
          </w:p>
        </w:tc>
        <w:tc>
          <w:tcPr>
            <w:tcW w:w="3879" w:type="dxa"/>
          </w:tcPr>
          <w:p w14:paraId="3C8B9D27" w14:textId="24A3376E" w:rsidR="00C9100E" w:rsidRPr="00C9100E" w:rsidRDefault="00C9100E" w:rsidP="00C9100E">
            <w:pPr>
              <w:spacing w:line="238" w:lineRule="exact"/>
              <w:rPr>
                <w:rFonts w:ascii="Tahoma" w:eastAsia="Tahoma" w:hAnsi="Tahoma" w:cs="Tahoma"/>
                <w:sz w:val="20"/>
              </w:rPr>
            </w:pPr>
            <w:r w:rsidRPr="00C9100E">
              <w:rPr>
                <w:rFonts w:ascii="Times New Roman" w:eastAsia="Tahoma" w:hAnsi="Times New Roman" w:cs="Times New Roman"/>
                <w:sz w:val="24"/>
                <w:szCs w:val="28"/>
                <w:lang w:val="ru-UA"/>
              </w:rPr>
              <w:t>LCD-дисплей у підлеглому пристрої</w:t>
            </w:r>
          </w:p>
        </w:tc>
      </w:tr>
      <w:tr w:rsidR="00C9100E" w:rsidRPr="00C9100E" w14:paraId="0298FD72" w14:textId="77777777" w:rsidTr="00C9100E">
        <w:trPr>
          <w:trHeight w:val="1720"/>
        </w:trPr>
        <w:tc>
          <w:tcPr>
            <w:tcW w:w="3917" w:type="dxa"/>
          </w:tcPr>
          <w:p w14:paraId="774F4772" w14:textId="77777777" w:rsidR="00C9100E" w:rsidRPr="00C9100E" w:rsidRDefault="00C9100E" w:rsidP="00C9100E">
            <w:pPr>
              <w:spacing w:before="1"/>
              <w:rPr>
                <w:rFonts w:ascii="Tahoma" w:eastAsia="Tahoma" w:hAnsi="Tahoma" w:cs="Tahoma"/>
                <w:sz w:val="9"/>
              </w:rPr>
            </w:pPr>
          </w:p>
          <w:p w14:paraId="3774E26A" w14:textId="77777777" w:rsidR="00C9100E" w:rsidRPr="00C9100E" w:rsidRDefault="00C9100E" w:rsidP="00C9100E">
            <w:pPr>
              <w:ind w:left="426"/>
              <w:rPr>
                <w:rFonts w:ascii="Tahoma" w:eastAsia="Tahoma" w:hAnsi="Tahoma" w:cs="Tahoma"/>
                <w:sz w:val="20"/>
              </w:rPr>
            </w:pPr>
            <w:r w:rsidRPr="00C9100E">
              <w:rPr>
                <w:rFonts w:ascii="Tahoma" w:eastAsia="Tahoma" w:hAnsi="Tahoma" w:cs="Tahoma"/>
                <w:noProof/>
                <w:sz w:val="20"/>
              </w:rPr>
              <w:drawing>
                <wp:inline distT="0" distB="0" distL="0" distR="0" wp14:anchorId="423FC2C0" wp14:editId="231F0C68">
                  <wp:extent cx="1756739" cy="972312"/>
                  <wp:effectExtent l="0" t="0" r="0" b="0"/>
                  <wp:docPr id="247" name="Image 247" descr="C:\Users\admin\Desktop\图片28.png图片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descr="C:\Users\admin\Desktop\图片28.png图片28"/>
                          <pic:cNvPicPr/>
                        </pic:nvPicPr>
                        <pic:blipFill>
                          <a:blip r:embed="rId228" cstate="print"/>
                          <a:stretch>
                            <a:fillRect/>
                          </a:stretch>
                        </pic:blipFill>
                        <pic:spPr>
                          <a:xfrm>
                            <a:off x="0" y="0"/>
                            <a:ext cx="1756739" cy="972312"/>
                          </a:xfrm>
                          <a:prstGeom prst="rect">
                            <a:avLst/>
                          </a:prstGeom>
                        </pic:spPr>
                      </pic:pic>
                    </a:graphicData>
                  </a:graphic>
                </wp:inline>
              </w:drawing>
            </w:r>
          </w:p>
        </w:tc>
        <w:tc>
          <w:tcPr>
            <w:tcW w:w="3879" w:type="dxa"/>
          </w:tcPr>
          <w:p w14:paraId="1A1EDC0B" w14:textId="77777777" w:rsidR="00C9100E" w:rsidRPr="00C9100E" w:rsidRDefault="00C9100E" w:rsidP="00C9100E">
            <w:pPr>
              <w:spacing w:before="8"/>
              <w:rPr>
                <w:rFonts w:ascii="Tahoma" w:eastAsia="Tahoma" w:hAnsi="Tahoma" w:cs="Tahoma"/>
                <w:sz w:val="5"/>
              </w:rPr>
            </w:pPr>
          </w:p>
          <w:p w14:paraId="2CEC5C2D" w14:textId="77777777" w:rsidR="00C9100E" w:rsidRPr="00C9100E" w:rsidRDefault="00C9100E" w:rsidP="00C9100E">
            <w:pPr>
              <w:ind w:left="298"/>
              <w:rPr>
                <w:rFonts w:ascii="Tahoma" w:eastAsia="Tahoma" w:hAnsi="Tahoma" w:cs="Tahoma"/>
                <w:sz w:val="20"/>
              </w:rPr>
            </w:pPr>
            <w:r w:rsidRPr="00C9100E">
              <w:rPr>
                <w:rFonts w:ascii="Tahoma" w:eastAsia="Tahoma" w:hAnsi="Tahoma" w:cs="Tahoma"/>
                <w:noProof/>
                <w:sz w:val="20"/>
              </w:rPr>
              <w:drawing>
                <wp:inline distT="0" distB="0" distL="0" distR="0" wp14:anchorId="792BB54A" wp14:editId="1CD6CAFA">
                  <wp:extent cx="1802810" cy="997458"/>
                  <wp:effectExtent l="0" t="0" r="0" b="0"/>
                  <wp:docPr id="248" name="Image 248" descr="C:\Users\admin\Desktop\图片29.png图片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descr="C:\Users\admin\Desktop\图片29.png图片29"/>
                          <pic:cNvPicPr/>
                        </pic:nvPicPr>
                        <pic:blipFill>
                          <a:blip r:embed="rId229" cstate="print"/>
                          <a:stretch>
                            <a:fillRect/>
                          </a:stretch>
                        </pic:blipFill>
                        <pic:spPr>
                          <a:xfrm>
                            <a:off x="0" y="0"/>
                            <a:ext cx="1802810" cy="997458"/>
                          </a:xfrm>
                          <a:prstGeom prst="rect">
                            <a:avLst/>
                          </a:prstGeom>
                        </pic:spPr>
                      </pic:pic>
                    </a:graphicData>
                  </a:graphic>
                </wp:inline>
              </w:drawing>
            </w:r>
          </w:p>
        </w:tc>
      </w:tr>
    </w:tbl>
    <w:p w14:paraId="31375E8E" w14:textId="77777777" w:rsidR="00E645A3" w:rsidRPr="00E645A3" w:rsidRDefault="00E645A3" w:rsidP="00E645A3">
      <w:pPr>
        <w:spacing w:after="0" w:line="360" w:lineRule="auto"/>
        <w:ind w:firstLine="709"/>
        <w:jc w:val="both"/>
        <w:rPr>
          <w:rFonts w:ascii="Times New Roman" w:hAnsi="Times New Roman" w:cs="Times New Roman"/>
          <w:b/>
          <w:bCs/>
        </w:rPr>
      </w:pPr>
      <w:r w:rsidRPr="00E645A3">
        <w:rPr>
          <w:rFonts w:ascii="Times New Roman" w:hAnsi="Times New Roman" w:cs="Times New Roman"/>
          <w:b/>
          <w:bCs/>
        </w:rPr>
        <w:t xml:space="preserve">Крок 5: </w:t>
      </w:r>
      <w:r w:rsidRPr="00E645A3">
        <w:rPr>
          <w:rFonts w:ascii="Times New Roman" w:hAnsi="Times New Roman" w:cs="Times New Roman"/>
        </w:rPr>
        <w:t>Якщо більше не з’являється жодних помилок, паралельна система повністю встановлена.</w:t>
      </w:r>
    </w:p>
    <w:p w14:paraId="34333362" w14:textId="77777777" w:rsidR="00E645A3" w:rsidRPr="00E645A3" w:rsidRDefault="00E645A3" w:rsidP="00E645A3">
      <w:pPr>
        <w:spacing w:after="0" w:line="360" w:lineRule="auto"/>
        <w:ind w:firstLine="720"/>
        <w:jc w:val="both"/>
        <w:rPr>
          <w:rFonts w:ascii="Times New Roman" w:hAnsi="Times New Roman" w:cs="Times New Roman"/>
          <w:b/>
          <w:bCs/>
        </w:rPr>
      </w:pPr>
      <w:r w:rsidRPr="00E645A3">
        <w:rPr>
          <w:rFonts w:ascii="Times New Roman" w:hAnsi="Times New Roman" w:cs="Times New Roman"/>
          <w:b/>
          <w:bCs/>
        </w:rPr>
        <w:t xml:space="preserve">Крок 6: </w:t>
      </w:r>
      <w:r w:rsidRPr="00E645A3">
        <w:rPr>
          <w:rFonts w:ascii="Times New Roman" w:hAnsi="Times New Roman" w:cs="Times New Roman"/>
        </w:rPr>
        <w:t>Увімкніть всі вимикачі лінійних проводів на стороні навантаження. Ця система почне подавати живлення на навантаження.</w:t>
      </w:r>
    </w:p>
    <w:p w14:paraId="62B25F60" w14:textId="0B2EF597" w:rsidR="00C9100E" w:rsidRDefault="00E645A3" w:rsidP="00E645A3">
      <w:pPr>
        <w:pStyle w:val="1"/>
        <w:spacing w:before="0" w:after="0" w:line="360" w:lineRule="auto"/>
        <w:ind w:firstLine="709"/>
        <w:rPr>
          <w:rFonts w:ascii="Times New Roman" w:hAnsi="Times New Roman" w:cs="Times New Roman"/>
          <w:b/>
          <w:bCs/>
          <w:color w:val="auto"/>
          <w:sz w:val="24"/>
          <w:szCs w:val="24"/>
          <w:lang w:val="uk-UA"/>
        </w:rPr>
      </w:pPr>
      <w:bookmarkStart w:id="46" w:name="_Toc174058019"/>
      <w:r w:rsidRPr="00E645A3">
        <w:rPr>
          <w:rFonts w:ascii="Times New Roman" w:hAnsi="Times New Roman" w:cs="Times New Roman"/>
          <w:b/>
          <w:bCs/>
          <w:color w:val="auto"/>
          <w:sz w:val="24"/>
          <w:szCs w:val="24"/>
        </w:rPr>
        <w:lastRenderedPageBreak/>
        <w:t>П</w:t>
      </w:r>
      <w:r w:rsidR="00FC51DA" w:rsidRPr="00E645A3">
        <w:rPr>
          <w:rFonts w:ascii="Times New Roman" w:hAnsi="Times New Roman" w:cs="Times New Roman"/>
          <w:b/>
          <w:bCs/>
          <w:color w:val="auto"/>
          <w:sz w:val="24"/>
          <w:szCs w:val="24"/>
        </w:rPr>
        <w:t>аралельне з'єднання у трифазній системі</w:t>
      </w:r>
      <w:bookmarkEnd w:id="46"/>
    </w:p>
    <w:p w14:paraId="1D45DE63" w14:textId="77777777" w:rsidR="00E645A3" w:rsidRPr="00E645A3" w:rsidRDefault="00E645A3" w:rsidP="00E645A3">
      <w:pPr>
        <w:tabs>
          <w:tab w:val="right" w:pos="993"/>
        </w:tabs>
        <w:spacing w:after="0" w:line="240" w:lineRule="auto"/>
        <w:ind w:firstLine="709"/>
        <w:jc w:val="both"/>
        <w:rPr>
          <w:rFonts w:ascii="Times New Roman" w:hAnsi="Times New Roman" w:cs="Times New Roman"/>
        </w:rPr>
      </w:pPr>
      <w:r w:rsidRPr="00E645A3">
        <w:rPr>
          <w:rFonts w:ascii="Times New Roman" w:hAnsi="Times New Roman" w:cs="Times New Roman"/>
          <w:b/>
          <w:bCs/>
        </w:rPr>
        <w:t>Крок 1:</w:t>
      </w:r>
      <w:r w:rsidRPr="00E645A3">
        <w:rPr>
          <w:rFonts w:ascii="Times New Roman" w:hAnsi="Times New Roman" w:cs="Times New Roman"/>
        </w:rPr>
        <w:t xml:space="preserve"> Перевірте наступні вимоги перед запуском:</w:t>
      </w:r>
    </w:p>
    <w:p w14:paraId="1C7140FA" w14:textId="77777777" w:rsidR="00E645A3" w:rsidRPr="00E645A3" w:rsidRDefault="00E645A3" w:rsidP="00E645A3">
      <w:pPr>
        <w:numPr>
          <w:ilvl w:val="0"/>
          <w:numId w:val="30"/>
        </w:numPr>
        <w:tabs>
          <w:tab w:val="right" w:pos="993"/>
        </w:tabs>
        <w:spacing w:after="0" w:line="240" w:lineRule="auto"/>
        <w:ind w:left="0" w:firstLine="709"/>
        <w:jc w:val="both"/>
        <w:rPr>
          <w:rFonts w:ascii="Times New Roman" w:hAnsi="Times New Roman" w:cs="Times New Roman"/>
        </w:rPr>
      </w:pPr>
      <w:r w:rsidRPr="00E645A3">
        <w:rPr>
          <w:rFonts w:ascii="Times New Roman" w:hAnsi="Times New Roman" w:cs="Times New Roman"/>
        </w:rPr>
        <w:t>Правильне з'єднання проводів.</w:t>
      </w:r>
    </w:p>
    <w:p w14:paraId="3FD67576" w14:textId="77777777" w:rsidR="00E645A3" w:rsidRPr="00E645A3" w:rsidRDefault="00E645A3" w:rsidP="00E645A3">
      <w:pPr>
        <w:numPr>
          <w:ilvl w:val="0"/>
          <w:numId w:val="30"/>
        </w:numPr>
        <w:tabs>
          <w:tab w:val="right" w:pos="993"/>
        </w:tabs>
        <w:spacing w:after="0" w:line="240" w:lineRule="auto"/>
        <w:ind w:left="0" w:firstLine="709"/>
        <w:jc w:val="both"/>
        <w:rPr>
          <w:rFonts w:ascii="Times New Roman" w:hAnsi="Times New Roman" w:cs="Times New Roman"/>
        </w:rPr>
      </w:pPr>
      <w:r w:rsidRPr="00E645A3">
        <w:rPr>
          <w:rFonts w:ascii="Times New Roman" w:hAnsi="Times New Roman" w:cs="Times New Roman"/>
        </w:rPr>
        <w:t>Переконайтеся, що всі вимикачі на лінійних проводах навантаження відкриті і кожен нейтральний провід кожного пристрою з'єднаний разом.</w:t>
      </w:r>
    </w:p>
    <w:p w14:paraId="21650404" w14:textId="77777777" w:rsidR="00E645A3" w:rsidRDefault="00E645A3" w:rsidP="00E645A3">
      <w:pPr>
        <w:tabs>
          <w:tab w:val="right" w:pos="993"/>
        </w:tabs>
        <w:spacing w:after="0" w:line="240" w:lineRule="auto"/>
        <w:ind w:firstLine="709"/>
        <w:jc w:val="both"/>
        <w:rPr>
          <w:rFonts w:ascii="Times New Roman" w:hAnsi="Times New Roman" w:cs="Times New Roman"/>
          <w:lang w:val="uk-UA"/>
        </w:rPr>
      </w:pPr>
      <w:r w:rsidRPr="00E645A3">
        <w:rPr>
          <w:rFonts w:ascii="Times New Roman" w:hAnsi="Times New Roman" w:cs="Times New Roman"/>
          <w:b/>
          <w:bCs/>
        </w:rPr>
        <w:t>Крок 2:</w:t>
      </w:r>
      <w:r w:rsidRPr="00E645A3">
        <w:rPr>
          <w:rFonts w:ascii="Times New Roman" w:hAnsi="Times New Roman" w:cs="Times New Roman"/>
        </w:rPr>
        <w:t xml:space="preserve"> Увімкніть усі пристрої та налаштуйте програму LCD 23 як P1, P2 та P3 послідовно. Потім вимкніть всі пристрої. Примітка: Необхідно вимкнути перемикач під час налаштування програми LCD. Інакше налаштування не буде збережено.</w:t>
      </w:r>
    </w:p>
    <w:p w14:paraId="56D85C45" w14:textId="6AA232CF" w:rsidR="00E645A3" w:rsidRDefault="00E645A3" w:rsidP="00E645A3">
      <w:pPr>
        <w:tabs>
          <w:tab w:val="right" w:pos="993"/>
        </w:tabs>
        <w:spacing w:after="0" w:line="240" w:lineRule="auto"/>
        <w:ind w:firstLine="709"/>
        <w:jc w:val="both"/>
        <w:rPr>
          <w:rFonts w:ascii="Times New Roman" w:hAnsi="Times New Roman" w:cs="Times New Roman"/>
          <w:lang w:val="uk-UA"/>
        </w:rPr>
      </w:pPr>
      <w:r w:rsidRPr="00E645A3">
        <w:rPr>
          <w:rFonts w:ascii="Times New Roman" w:hAnsi="Times New Roman" w:cs="Times New Roman"/>
          <w:b/>
          <w:bCs/>
        </w:rPr>
        <w:t>Крок 3:</w:t>
      </w:r>
      <w:r w:rsidRPr="00E645A3">
        <w:rPr>
          <w:rFonts w:ascii="Times New Roman" w:hAnsi="Times New Roman" w:cs="Times New Roman"/>
        </w:rPr>
        <w:t xml:space="preserve"> Увімкніть усі пристрої послідовно. Спочатку увімкніть головний інвертор, а потім увімкніть решту один за одним.</w:t>
      </w:r>
    </w:p>
    <w:p w14:paraId="29D51304" w14:textId="77777777" w:rsidR="00E645A3" w:rsidRPr="00E645A3" w:rsidRDefault="00E645A3" w:rsidP="00E645A3">
      <w:pPr>
        <w:tabs>
          <w:tab w:val="right" w:pos="993"/>
        </w:tabs>
        <w:spacing w:after="0" w:line="240" w:lineRule="auto"/>
        <w:ind w:firstLine="709"/>
        <w:jc w:val="both"/>
        <w:rPr>
          <w:rFonts w:ascii="Times New Roman" w:hAnsi="Times New Roman" w:cs="Times New Roman"/>
          <w:lang w:val="uk-UA"/>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3402"/>
        <w:gridCol w:w="3402"/>
      </w:tblGrid>
      <w:tr w:rsidR="00E645A3" w:rsidRPr="00E645A3" w14:paraId="296FD6F3" w14:textId="77777777" w:rsidTr="00E645A3">
        <w:trPr>
          <w:trHeight w:val="300"/>
        </w:trPr>
        <w:tc>
          <w:tcPr>
            <w:tcW w:w="3261" w:type="dxa"/>
          </w:tcPr>
          <w:p w14:paraId="48268CC2" w14:textId="23C55020" w:rsidR="00E645A3" w:rsidRPr="00E645A3" w:rsidRDefault="00E645A3" w:rsidP="00E645A3">
            <w:pPr>
              <w:spacing w:line="219" w:lineRule="exact"/>
              <w:ind w:left="112"/>
              <w:rPr>
                <w:rFonts w:ascii="Times New Roman" w:eastAsia="Tahoma" w:hAnsi="Times New Roman" w:cs="Times New Roman"/>
                <w:sz w:val="20"/>
              </w:rPr>
            </w:pPr>
            <w:r w:rsidRPr="00E645A3">
              <w:rPr>
                <w:rFonts w:ascii="Times New Roman" w:eastAsia="Tahoma" w:hAnsi="Times New Roman" w:cs="Times New Roman"/>
                <w:sz w:val="20"/>
                <w:lang w:val="ru-UA"/>
              </w:rPr>
              <w:t>LCD-дисплей у пристрої фази L1</w:t>
            </w:r>
          </w:p>
        </w:tc>
        <w:tc>
          <w:tcPr>
            <w:tcW w:w="3402" w:type="dxa"/>
          </w:tcPr>
          <w:p w14:paraId="09F2D7C1" w14:textId="4775EED5" w:rsidR="00E645A3" w:rsidRPr="00E645A3" w:rsidRDefault="00E645A3" w:rsidP="00E645A3">
            <w:pPr>
              <w:spacing w:line="219" w:lineRule="exact"/>
              <w:ind w:left="117"/>
              <w:rPr>
                <w:rFonts w:ascii="Times New Roman" w:eastAsia="Tahoma" w:hAnsi="Times New Roman" w:cs="Times New Roman"/>
                <w:sz w:val="20"/>
              </w:rPr>
            </w:pPr>
            <w:r w:rsidRPr="00E645A3">
              <w:rPr>
                <w:rFonts w:ascii="Times New Roman" w:eastAsia="Tahoma" w:hAnsi="Times New Roman" w:cs="Times New Roman"/>
                <w:sz w:val="20"/>
                <w:lang w:val="ru-UA"/>
              </w:rPr>
              <w:t>LCD-дисплей у пристрої фази L2</w:t>
            </w:r>
          </w:p>
        </w:tc>
        <w:tc>
          <w:tcPr>
            <w:tcW w:w="3402" w:type="dxa"/>
          </w:tcPr>
          <w:p w14:paraId="444BC275" w14:textId="65665E3D" w:rsidR="00E645A3" w:rsidRPr="00E645A3" w:rsidRDefault="00E645A3" w:rsidP="00E645A3">
            <w:pPr>
              <w:spacing w:line="219" w:lineRule="exact"/>
              <w:ind w:left="114"/>
              <w:rPr>
                <w:rFonts w:ascii="Times New Roman" w:eastAsia="Tahoma" w:hAnsi="Times New Roman" w:cs="Times New Roman"/>
                <w:sz w:val="20"/>
              </w:rPr>
            </w:pPr>
            <w:r w:rsidRPr="00E645A3">
              <w:rPr>
                <w:rFonts w:ascii="Times New Roman" w:eastAsia="Tahoma" w:hAnsi="Times New Roman" w:cs="Times New Roman"/>
                <w:sz w:val="20"/>
                <w:lang w:val="ru-UA"/>
              </w:rPr>
              <w:t>LCD-дисплей у пристрої фази L3</w:t>
            </w:r>
          </w:p>
        </w:tc>
      </w:tr>
      <w:tr w:rsidR="00E645A3" w:rsidRPr="00E645A3" w14:paraId="6CB3C629" w14:textId="77777777" w:rsidTr="00E645A3">
        <w:trPr>
          <w:trHeight w:val="1639"/>
        </w:trPr>
        <w:tc>
          <w:tcPr>
            <w:tcW w:w="3261" w:type="dxa"/>
          </w:tcPr>
          <w:p w14:paraId="4295F6F4" w14:textId="77777777" w:rsidR="00E645A3" w:rsidRPr="00E645A3" w:rsidRDefault="00E645A3" w:rsidP="00E645A3">
            <w:pPr>
              <w:spacing w:before="4"/>
              <w:rPr>
                <w:rFonts w:ascii="Tahoma" w:eastAsia="Tahoma" w:hAnsi="Tahoma" w:cs="Tahoma"/>
                <w:sz w:val="3"/>
              </w:rPr>
            </w:pPr>
          </w:p>
          <w:p w14:paraId="0E2FBDD8" w14:textId="77777777" w:rsidR="00E645A3" w:rsidRPr="00E645A3" w:rsidRDefault="00E645A3" w:rsidP="00E645A3">
            <w:pPr>
              <w:ind w:left="347"/>
              <w:rPr>
                <w:rFonts w:ascii="Tahoma" w:eastAsia="Tahoma" w:hAnsi="Tahoma" w:cs="Tahoma"/>
                <w:sz w:val="20"/>
              </w:rPr>
            </w:pPr>
            <w:r w:rsidRPr="00E645A3">
              <w:rPr>
                <w:rFonts w:ascii="Tahoma" w:eastAsia="Tahoma" w:hAnsi="Tahoma" w:cs="Tahoma"/>
                <w:noProof/>
                <w:sz w:val="20"/>
              </w:rPr>
              <w:drawing>
                <wp:inline distT="0" distB="0" distL="0" distR="0" wp14:anchorId="47C5F653" wp14:editId="1087A97E">
                  <wp:extent cx="1634095" cy="1064513"/>
                  <wp:effectExtent l="0" t="0" r="0" b="0"/>
                  <wp:docPr id="249" name="Image 249" descr="C:\Users\admin\Desktop\图片30.png图片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descr="C:\Users\admin\Desktop\图片30.png图片30"/>
                          <pic:cNvPicPr/>
                        </pic:nvPicPr>
                        <pic:blipFill>
                          <a:blip r:embed="rId230" cstate="print"/>
                          <a:stretch>
                            <a:fillRect/>
                          </a:stretch>
                        </pic:blipFill>
                        <pic:spPr>
                          <a:xfrm>
                            <a:off x="0" y="0"/>
                            <a:ext cx="1634095" cy="1064513"/>
                          </a:xfrm>
                          <a:prstGeom prst="rect">
                            <a:avLst/>
                          </a:prstGeom>
                        </pic:spPr>
                      </pic:pic>
                    </a:graphicData>
                  </a:graphic>
                </wp:inline>
              </w:drawing>
            </w:r>
          </w:p>
        </w:tc>
        <w:tc>
          <w:tcPr>
            <w:tcW w:w="3402" w:type="dxa"/>
          </w:tcPr>
          <w:p w14:paraId="5892BAB8" w14:textId="77777777" w:rsidR="00E645A3" w:rsidRPr="00E645A3" w:rsidRDefault="00E645A3" w:rsidP="00E645A3">
            <w:pPr>
              <w:rPr>
                <w:rFonts w:ascii="Tahoma" w:eastAsia="Tahoma" w:hAnsi="Tahoma" w:cs="Tahoma"/>
                <w:sz w:val="5"/>
              </w:rPr>
            </w:pPr>
          </w:p>
          <w:p w14:paraId="101207FA" w14:textId="77777777" w:rsidR="00E645A3" w:rsidRPr="00E645A3" w:rsidRDefault="00E645A3" w:rsidP="00E645A3">
            <w:pPr>
              <w:ind w:left="394"/>
              <w:rPr>
                <w:rFonts w:ascii="Tahoma" w:eastAsia="Tahoma" w:hAnsi="Tahoma" w:cs="Tahoma"/>
                <w:sz w:val="20"/>
              </w:rPr>
            </w:pPr>
            <w:r w:rsidRPr="00E645A3">
              <w:rPr>
                <w:rFonts w:ascii="Tahoma" w:eastAsia="Tahoma" w:hAnsi="Tahoma" w:cs="Tahoma"/>
                <w:noProof/>
                <w:sz w:val="20"/>
              </w:rPr>
              <w:drawing>
                <wp:inline distT="0" distB="0" distL="0" distR="0" wp14:anchorId="3F7E0A5C" wp14:editId="61603F1D">
                  <wp:extent cx="1609274" cy="1051941"/>
                  <wp:effectExtent l="0" t="0" r="0" b="0"/>
                  <wp:docPr id="250" name="Image 250" descr="C:\Users\admin\Desktop\图片31.png图片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descr="C:\Users\admin\Desktop\图片31.png图片31"/>
                          <pic:cNvPicPr/>
                        </pic:nvPicPr>
                        <pic:blipFill>
                          <a:blip r:embed="rId231" cstate="print"/>
                          <a:stretch>
                            <a:fillRect/>
                          </a:stretch>
                        </pic:blipFill>
                        <pic:spPr>
                          <a:xfrm>
                            <a:off x="0" y="0"/>
                            <a:ext cx="1609274" cy="1051941"/>
                          </a:xfrm>
                          <a:prstGeom prst="rect">
                            <a:avLst/>
                          </a:prstGeom>
                        </pic:spPr>
                      </pic:pic>
                    </a:graphicData>
                  </a:graphic>
                </wp:inline>
              </w:drawing>
            </w:r>
          </w:p>
        </w:tc>
        <w:tc>
          <w:tcPr>
            <w:tcW w:w="3402" w:type="dxa"/>
          </w:tcPr>
          <w:p w14:paraId="1EC8C136" w14:textId="77777777" w:rsidR="00E645A3" w:rsidRPr="00E645A3" w:rsidRDefault="00E645A3" w:rsidP="00E645A3">
            <w:pPr>
              <w:spacing w:before="3"/>
              <w:rPr>
                <w:rFonts w:ascii="Tahoma" w:eastAsia="Tahoma" w:hAnsi="Tahoma" w:cs="Tahoma"/>
                <w:sz w:val="3"/>
              </w:rPr>
            </w:pPr>
          </w:p>
          <w:p w14:paraId="16A901B9" w14:textId="77777777" w:rsidR="00E645A3" w:rsidRPr="00E645A3" w:rsidRDefault="00E645A3" w:rsidP="00E645A3">
            <w:pPr>
              <w:ind w:left="319"/>
              <w:rPr>
                <w:rFonts w:ascii="Tahoma" w:eastAsia="Tahoma" w:hAnsi="Tahoma" w:cs="Tahoma"/>
                <w:sz w:val="20"/>
              </w:rPr>
            </w:pPr>
            <w:r w:rsidRPr="00E645A3">
              <w:rPr>
                <w:rFonts w:ascii="Tahoma" w:eastAsia="Tahoma" w:hAnsi="Tahoma" w:cs="Tahoma"/>
                <w:noProof/>
                <w:sz w:val="20"/>
              </w:rPr>
              <w:drawing>
                <wp:inline distT="0" distB="0" distL="0" distR="0" wp14:anchorId="4462379E" wp14:editId="06FC7A73">
                  <wp:extent cx="1650987" cy="1077087"/>
                  <wp:effectExtent l="0" t="0" r="0" b="0"/>
                  <wp:docPr id="251" name="Image 251" descr="C:\Users\admin\Desktop\图片32.png图片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descr="C:\Users\admin\Desktop\图片32.png图片32"/>
                          <pic:cNvPicPr/>
                        </pic:nvPicPr>
                        <pic:blipFill>
                          <a:blip r:embed="rId232" cstate="print"/>
                          <a:stretch>
                            <a:fillRect/>
                          </a:stretch>
                        </pic:blipFill>
                        <pic:spPr>
                          <a:xfrm>
                            <a:off x="0" y="0"/>
                            <a:ext cx="1650987" cy="1077087"/>
                          </a:xfrm>
                          <a:prstGeom prst="rect">
                            <a:avLst/>
                          </a:prstGeom>
                        </pic:spPr>
                      </pic:pic>
                    </a:graphicData>
                  </a:graphic>
                </wp:inline>
              </w:drawing>
            </w:r>
          </w:p>
        </w:tc>
      </w:tr>
    </w:tbl>
    <w:p w14:paraId="11B64E1C" w14:textId="77777777" w:rsidR="00E645A3" w:rsidRDefault="00E645A3" w:rsidP="00E645A3">
      <w:pPr>
        <w:tabs>
          <w:tab w:val="right" w:pos="993"/>
        </w:tabs>
        <w:spacing w:after="0" w:line="360" w:lineRule="auto"/>
        <w:ind w:firstLine="709"/>
        <w:jc w:val="both"/>
        <w:rPr>
          <w:rFonts w:ascii="Times New Roman" w:hAnsi="Times New Roman" w:cs="Times New Roman"/>
          <w:b/>
          <w:bCs/>
          <w:lang w:val="uk-UA"/>
        </w:rPr>
      </w:pPr>
    </w:p>
    <w:p w14:paraId="19788A9A" w14:textId="6AE942D8" w:rsidR="00E645A3" w:rsidRDefault="00E645A3" w:rsidP="00E645A3">
      <w:pPr>
        <w:tabs>
          <w:tab w:val="right" w:pos="993"/>
        </w:tabs>
        <w:spacing w:after="0" w:line="240" w:lineRule="auto"/>
        <w:ind w:firstLine="709"/>
        <w:jc w:val="both"/>
        <w:rPr>
          <w:rFonts w:ascii="Times New Roman" w:hAnsi="Times New Roman" w:cs="Times New Roman"/>
          <w:lang w:val="uk-UA"/>
        </w:rPr>
      </w:pPr>
      <w:r w:rsidRPr="00E645A3">
        <w:rPr>
          <w:rFonts w:ascii="Times New Roman" w:hAnsi="Times New Roman" w:cs="Times New Roman"/>
          <w:b/>
          <w:bCs/>
        </w:rPr>
        <w:t>Крок 4:</w:t>
      </w:r>
      <w:r w:rsidRPr="00E645A3">
        <w:rPr>
          <w:rFonts w:ascii="Times New Roman" w:hAnsi="Times New Roman" w:cs="Times New Roman"/>
        </w:rPr>
        <w:t xml:space="preserve"> Увімкніть всі AC-вимикачі лінійних проводів у вході AC. Якщо буде виявлено AC-з’єднання і три фази відповідатимуть налаштуванням пристрою, пристрої працюватимуть нормально. В іншому випадку з’явиться попередження 15/16, і пристрої не працюватимуть у лінійному режимі.</w:t>
      </w:r>
    </w:p>
    <w:p w14:paraId="401B1B0B" w14:textId="77777777" w:rsidR="00E645A3" w:rsidRPr="00E645A3" w:rsidRDefault="00E645A3" w:rsidP="00E645A3">
      <w:pPr>
        <w:tabs>
          <w:tab w:val="right" w:pos="993"/>
        </w:tabs>
        <w:spacing w:after="0" w:line="360" w:lineRule="auto"/>
        <w:ind w:firstLine="709"/>
        <w:jc w:val="both"/>
        <w:rPr>
          <w:rFonts w:ascii="Times New Roman" w:hAnsi="Times New Roman" w:cs="Times New Roman"/>
          <w:lang w:val="uk-UA"/>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3402"/>
        <w:gridCol w:w="3402"/>
      </w:tblGrid>
      <w:tr w:rsidR="00E645A3" w:rsidRPr="00E645A3" w14:paraId="4BEAEF49" w14:textId="77777777" w:rsidTr="00E645A3">
        <w:trPr>
          <w:trHeight w:val="287"/>
        </w:trPr>
        <w:tc>
          <w:tcPr>
            <w:tcW w:w="3261" w:type="dxa"/>
          </w:tcPr>
          <w:p w14:paraId="2B946104" w14:textId="6A1F8D70" w:rsidR="00E645A3" w:rsidRPr="00E645A3" w:rsidRDefault="00E645A3" w:rsidP="00E645A3">
            <w:pPr>
              <w:spacing w:line="221" w:lineRule="exact"/>
              <w:ind w:left="112"/>
              <w:rPr>
                <w:rFonts w:ascii="Tahoma" w:eastAsia="Tahoma" w:hAnsi="Tahoma" w:cs="Tahoma"/>
                <w:sz w:val="20"/>
              </w:rPr>
            </w:pPr>
            <w:r w:rsidRPr="00E645A3">
              <w:rPr>
                <w:rFonts w:ascii="Times New Roman" w:eastAsia="Tahoma" w:hAnsi="Times New Roman" w:cs="Times New Roman"/>
                <w:sz w:val="20"/>
                <w:lang w:val="ru-UA"/>
              </w:rPr>
              <w:t>LCD-дисплей у пристрої фази L1</w:t>
            </w:r>
          </w:p>
        </w:tc>
        <w:tc>
          <w:tcPr>
            <w:tcW w:w="3402" w:type="dxa"/>
          </w:tcPr>
          <w:p w14:paraId="765AABDE" w14:textId="2C4B3628" w:rsidR="00E645A3" w:rsidRPr="00E645A3" w:rsidRDefault="00E645A3" w:rsidP="00E645A3">
            <w:pPr>
              <w:spacing w:line="221" w:lineRule="exact"/>
              <w:ind w:left="115"/>
              <w:rPr>
                <w:rFonts w:ascii="Tahoma" w:eastAsia="Tahoma" w:hAnsi="Tahoma" w:cs="Tahoma"/>
                <w:sz w:val="20"/>
              </w:rPr>
            </w:pPr>
            <w:r w:rsidRPr="00E645A3">
              <w:rPr>
                <w:rFonts w:ascii="Times New Roman" w:eastAsia="Tahoma" w:hAnsi="Times New Roman" w:cs="Times New Roman"/>
                <w:sz w:val="20"/>
                <w:lang w:val="ru-UA"/>
              </w:rPr>
              <w:t>LCD-дисплей у пристрої фази L2</w:t>
            </w:r>
          </w:p>
        </w:tc>
        <w:tc>
          <w:tcPr>
            <w:tcW w:w="3402" w:type="dxa"/>
          </w:tcPr>
          <w:p w14:paraId="0F80668D" w14:textId="514E75F5" w:rsidR="00E645A3" w:rsidRPr="00E645A3" w:rsidRDefault="00E645A3" w:rsidP="00E645A3">
            <w:pPr>
              <w:spacing w:line="221" w:lineRule="exact"/>
              <w:ind w:left="113"/>
              <w:rPr>
                <w:rFonts w:ascii="Tahoma" w:eastAsia="Tahoma" w:hAnsi="Tahoma" w:cs="Tahoma"/>
                <w:sz w:val="20"/>
              </w:rPr>
            </w:pPr>
            <w:r w:rsidRPr="00E645A3">
              <w:rPr>
                <w:rFonts w:ascii="Times New Roman" w:eastAsia="Tahoma" w:hAnsi="Times New Roman" w:cs="Times New Roman"/>
                <w:sz w:val="20"/>
                <w:lang w:val="ru-UA"/>
              </w:rPr>
              <w:t>LCD-дисплей у пристрої фази L3</w:t>
            </w:r>
          </w:p>
        </w:tc>
      </w:tr>
      <w:tr w:rsidR="00E645A3" w:rsidRPr="00E645A3" w14:paraId="56F93DE9" w14:textId="77777777" w:rsidTr="00E645A3">
        <w:trPr>
          <w:trHeight w:val="1680"/>
        </w:trPr>
        <w:tc>
          <w:tcPr>
            <w:tcW w:w="3261" w:type="dxa"/>
          </w:tcPr>
          <w:p w14:paraId="0EEAA8FA" w14:textId="77777777" w:rsidR="00E645A3" w:rsidRPr="00E645A3" w:rsidRDefault="00E645A3" w:rsidP="00E645A3">
            <w:pPr>
              <w:spacing w:before="8"/>
              <w:rPr>
                <w:rFonts w:ascii="Tahoma" w:eastAsia="Tahoma" w:hAnsi="Tahoma" w:cs="Tahoma"/>
                <w:sz w:val="2"/>
              </w:rPr>
            </w:pPr>
          </w:p>
          <w:p w14:paraId="5B61300C" w14:textId="77777777" w:rsidR="00E645A3" w:rsidRPr="00E645A3" w:rsidRDefault="00E645A3" w:rsidP="00E645A3">
            <w:pPr>
              <w:ind w:left="146"/>
              <w:rPr>
                <w:rFonts w:ascii="Tahoma" w:eastAsia="Tahoma" w:hAnsi="Tahoma" w:cs="Tahoma"/>
                <w:sz w:val="20"/>
              </w:rPr>
            </w:pPr>
            <w:r w:rsidRPr="00E645A3">
              <w:rPr>
                <w:rFonts w:ascii="Tahoma" w:eastAsia="Tahoma" w:hAnsi="Tahoma" w:cs="Tahoma"/>
                <w:noProof/>
                <w:sz w:val="20"/>
              </w:rPr>
              <w:drawing>
                <wp:inline distT="0" distB="0" distL="0" distR="0" wp14:anchorId="32C900D1" wp14:editId="64311E5A">
                  <wp:extent cx="1848837" cy="1022603"/>
                  <wp:effectExtent l="0" t="0" r="0" b="0"/>
                  <wp:docPr id="252" name="Image 252" descr="C:\Users\admin\Desktop\图片33.png图片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descr="C:\Users\admin\Desktop\图片33.png图片33"/>
                          <pic:cNvPicPr/>
                        </pic:nvPicPr>
                        <pic:blipFill>
                          <a:blip r:embed="rId233" cstate="print"/>
                          <a:stretch>
                            <a:fillRect/>
                          </a:stretch>
                        </pic:blipFill>
                        <pic:spPr>
                          <a:xfrm>
                            <a:off x="0" y="0"/>
                            <a:ext cx="1848837" cy="1022603"/>
                          </a:xfrm>
                          <a:prstGeom prst="rect">
                            <a:avLst/>
                          </a:prstGeom>
                        </pic:spPr>
                      </pic:pic>
                    </a:graphicData>
                  </a:graphic>
                </wp:inline>
              </w:drawing>
            </w:r>
          </w:p>
        </w:tc>
        <w:tc>
          <w:tcPr>
            <w:tcW w:w="3402" w:type="dxa"/>
          </w:tcPr>
          <w:p w14:paraId="3A7D2329" w14:textId="77777777" w:rsidR="00E645A3" w:rsidRPr="00E645A3" w:rsidRDefault="00E645A3" w:rsidP="00E645A3">
            <w:pPr>
              <w:rPr>
                <w:rFonts w:ascii="Tahoma" w:eastAsia="Tahoma" w:hAnsi="Tahoma" w:cs="Tahoma"/>
                <w:sz w:val="5"/>
              </w:rPr>
            </w:pPr>
          </w:p>
          <w:p w14:paraId="6DBABDD3" w14:textId="77777777" w:rsidR="00E645A3" w:rsidRPr="00E645A3" w:rsidRDefault="00E645A3" w:rsidP="00E645A3">
            <w:pPr>
              <w:ind w:left="149"/>
              <w:rPr>
                <w:rFonts w:ascii="Tahoma" w:eastAsia="Tahoma" w:hAnsi="Tahoma" w:cs="Tahoma"/>
                <w:sz w:val="20"/>
              </w:rPr>
            </w:pPr>
            <w:r w:rsidRPr="00E645A3">
              <w:rPr>
                <w:rFonts w:ascii="Tahoma" w:eastAsia="Tahoma" w:hAnsi="Tahoma" w:cs="Tahoma"/>
                <w:noProof/>
                <w:sz w:val="20"/>
              </w:rPr>
              <w:drawing>
                <wp:inline distT="0" distB="0" distL="0" distR="0" wp14:anchorId="4B664706" wp14:editId="2DBF9356">
                  <wp:extent cx="1827398" cy="1010030"/>
                  <wp:effectExtent l="0" t="0" r="0" b="0"/>
                  <wp:docPr id="253" name="Image 253" descr="C:\Users\admin\Desktop\图片34.png图片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descr="C:\Users\admin\Desktop\图片34.png图片34"/>
                          <pic:cNvPicPr/>
                        </pic:nvPicPr>
                        <pic:blipFill>
                          <a:blip r:embed="rId234" cstate="print"/>
                          <a:stretch>
                            <a:fillRect/>
                          </a:stretch>
                        </pic:blipFill>
                        <pic:spPr>
                          <a:xfrm>
                            <a:off x="0" y="0"/>
                            <a:ext cx="1827398" cy="1010030"/>
                          </a:xfrm>
                          <a:prstGeom prst="rect">
                            <a:avLst/>
                          </a:prstGeom>
                        </pic:spPr>
                      </pic:pic>
                    </a:graphicData>
                  </a:graphic>
                </wp:inline>
              </w:drawing>
            </w:r>
          </w:p>
        </w:tc>
        <w:tc>
          <w:tcPr>
            <w:tcW w:w="3402" w:type="dxa"/>
          </w:tcPr>
          <w:p w14:paraId="30113101" w14:textId="77777777" w:rsidR="00E645A3" w:rsidRPr="00E645A3" w:rsidRDefault="00E645A3" w:rsidP="00E645A3">
            <w:pPr>
              <w:rPr>
                <w:rFonts w:ascii="Tahoma" w:eastAsia="Tahoma" w:hAnsi="Tahoma" w:cs="Tahoma"/>
                <w:sz w:val="5"/>
              </w:rPr>
            </w:pPr>
          </w:p>
          <w:p w14:paraId="1E91B5D4" w14:textId="77777777" w:rsidR="00E645A3" w:rsidRPr="00E645A3" w:rsidRDefault="00E645A3" w:rsidP="00E645A3">
            <w:pPr>
              <w:ind w:left="184"/>
              <w:rPr>
                <w:rFonts w:ascii="Tahoma" w:eastAsia="Tahoma" w:hAnsi="Tahoma" w:cs="Tahoma"/>
                <w:sz w:val="20"/>
              </w:rPr>
            </w:pPr>
            <w:r w:rsidRPr="00E645A3">
              <w:rPr>
                <w:rFonts w:ascii="Tahoma" w:eastAsia="Tahoma" w:hAnsi="Tahoma" w:cs="Tahoma"/>
                <w:noProof/>
                <w:sz w:val="20"/>
              </w:rPr>
              <w:drawing>
                <wp:inline distT="0" distB="0" distL="0" distR="0" wp14:anchorId="29842223" wp14:editId="4D1E4EAA">
                  <wp:extent cx="1818170" cy="1014222"/>
                  <wp:effectExtent l="0" t="0" r="0" b="0"/>
                  <wp:docPr id="254" name="Image 254" descr="C:\Users\admin\Desktop\图片35.png图片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C:\Users\admin\Desktop\图片35.png图片35"/>
                          <pic:cNvPicPr/>
                        </pic:nvPicPr>
                        <pic:blipFill>
                          <a:blip r:embed="rId235" cstate="print"/>
                          <a:stretch>
                            <a:fillRect/>
                          </a:stretch>
                        </pic:blipFill>
                        <pic:spPr>
                          <a:xfrm>
                            <a:off x="0" y="0"/>
                            <a:ext cx="1818170" cy="1014222"/>
                          </a:xfrm>
                          <a:prstGeom prst="rect">
                            <a:avLst/>
                          </a:prstGeom>
                        </pic:spPr>
                      </pic:pic>
                    </a:graphicData>
                  </a:graphic>
                </wp:inline>
              </w:drawing>
            </w:r>
          </w:p>
        </w:tc>
      </w:tr>
    </w:tbl>
    <w:p w14:paraId="2FEBD3FA" w14:textId="77777777" w:rsidR="00E645A3" w:rsidRPr="00E645A3" w:rsidRDefault="00E645A3" w:rsidP="00E645A3">
      <w:pPr>
        <w:tabs>
          <w:tab w:val="right" w:pos="993"/>
        </w:tabs>
        <w:spacing w:after="0" w:line="240" w:lineRule="auto"/>
        <w:ind w:firstLine="709"/>
        <w:jc w:val="both"/>
        <w:rPr>
          <w:rFonts w:ascii="Times New Roman" w:hAnsi="Times New Roman" w:cs="Times New Roman"/>
        </w:rPr>
      </w:pPr>
      <w:r w:rsidRPr="00E645A3">
        <w:rPr>
          <w:rFonts w:ascii="Times New Roman" w:hAnsi="Times New Roman" w:cs="Times New Roman"/>
          <w:b/>
          <w:bCs/>
        </w:rPr>
        <w:t>Крок 5:</w:t>
      </w:r>
      <w:r w:rsidRPr="00E645A3">
        <w:rPr>
          <w:rFonts w:ascii="Times New Roman" w:hAnsi="Times New Roman" w:cs="Times New Roman"/>
        </w:rPr>
        <w:t xml:space="preserve"> Якщо більше не з'являються жодні помилки, система для підтримки трифазного обладнання повністю встановлена.</w:t>
      </w:r>
    </w:p>
    <w:p w14:paraId="052FEE99" w14:textId="77777777" w:rsidR="00E645A3" w:rsidRPr="00E645A3" w:rsidRDefault="00E645A3" w:rsidP="00E645A3">
      <w:pPr>
        <w:tabs>
          <w:tab w:val="right" w:pos="993"/>
        </w:tabs>
        <w:spacing w:after="0" w:line="240" w:lineRule="auto"/>
        <w:ind w:firstLine="709"/>
        <w:jc w:val="both"/>
        <w:rPr>
          <w:rFonts w:ascii="Times New Roman" w:hAnsi="Times New Roman" w:cs="Times New Roman"/>
        </w:rPr>
      </w:pPr>
      <w:r w:rsidRPr="00E645A3">
        <w:rPr>
          <w:rFonts w:ascii="Times New Roman" w:hAnsi="Times New Roman" w:cs="Times New Roman"/>
          <w:b/>
          <w:bCs/>
        </w:rPr>
        <w:t>Крок 6:</w:t>
      </w:r>
      <w:r w:rsidRPr="00E645A3">
        <w:rPr>
          <w:rFonts w:ascii="Times New Roman" w:hAnsi="Times New Roman" w:cs="Times New Roman"/>
        </w:rPr>
        <w:t xml:space="preserve"> Увімкніть всі вимикачі лінійних проводів на стороні навантаження. Ця система почне подавати живлення на навантаження.</w:t>
      </w:r>
    </w:p>
    <w:p w14:paraId="1AE126B8" w14:textId="77777777" w:rsidR="00E645A3" w:rsidRPr="00E645A3" w:rsidRDefault="00E645A3" w:rsidP="00E645A3">
      <w:pPr>
        <w:tabs>
          <w:tab w:val="right" w:pos="993"/>
        </w:tabs>
        <w:spacing w:after="0" w:line="240" w:lineRule="auto"/>
        <w:ind w:firstLine="709"/>
        <w:jc w:val="both"/>
        <w:rPr>
          <w:rFonts w:ascii="Times New Roman" w:hAnsi="Times New Roman" w:cs="Times New Roman"/>
        </w:rPr>
      </w:pPr>
      <w:r w:rsidRPr="00E645A3">
        <w:rPr>
          <w:rFonts w:ascii="Times New Roman" w:hAnsi="Times New Roman" w:cs="Times New Roman"/>
          <w:b/>
          <w:bCs/>
        </w:rPr>
        <w:t>Примітка 1:</w:t>
      </w:r>
      <w:r w:rsidRPr="00E645A3">
        <w:rPr>
          <w:rFonts w:ascii="Times New Roman" w:hAnsi="Times New Roman" w:cs="Times New Roman"/>
        </w:rPr>
        <w:t xml:space="preserve"> Якщо в фазі L1 є лише один інвертор, LCD буде показувати “HST”. Якщо в фазі L1 більше одного інвертора, LCD головного інвертора показуватиме “HST”, а інші інвертори фази L1 покажуть “3P1”.</w:t>
      </w:r>
    </w:p>
    <w:p w14:paraId="4A973117" w14:textId="77777777" w:rsidR="00E645A3" w:rsidRPr="00E645A3" w:rsidRDefault="00E645A3" w:rsidP="00E645A3">
      <w:pPr>
        <w:tabs>
          <w:tab w:val="right" w:pos="993"/>
        </w:tabs>
        <w:spacing w:after="0" w:line="240" w:lineRule="auto"/>
        <w:ind w:firstLine="709"/>
        <w:jc w:val="both"/>
        <w:rPr>
          <w:rFonts w:ascii="Times New Roman" w:hAnsi="Times New Roman" w:cs="Times New Roman"/>
        </w:rPr>
      </w:pPr>
      <w:r w:rsidRPr="00E645A3">
        <w:rPr>
          <w:rFonts w:ascii="Times New Roman" w:hAnsi="Times New Roman" w:cs="Times New Roman"/>
          <w:b/>
          <w:bCs/>
        </w:rPr>
        <w:t>Примітка 2:</w:t>
      </w:r>
      <w:r w:rsidRPr="00E645A3">
        <w:rPr>
          <w:rFonts w:ascii="Times New Roman" w:hAnsi="Times New Roman" w:cs="Times New Roman"/>
        </w:rPr>
        <w:t xml:space="preserve"> Щоб уникнути перевантаження, перед увімкненням вимикачів на стороні навантаження краще спочатку запустити всю систему.</w:t>
      </w:r>
    </w:p>
    <w:p w14:paraId="25432DCD" w14:textId="77777777" w:rsidR="00E645A3" w:rsidRPr="00E645A3" w:rsidRDefault="00E645A3" w:rsidP="00E645A3">
      <w:pPr>
        <w:tabs>
          <w:tab w:val="right" w:pos="993"/>
        </w:tabs>
        <w:spacing w:after="0" w:line="240" w:lineRule="auto"/>
        <w:ind w:firstLine="709"/>
        <w:jc w:val="both"/>
        <w:rPr>
          <w:rFonts w:ascii="Times New Roman" w:hAnsi="Times New Roman" w:cs="Times New Roman"/>
        </w:rPr>
      </w:pPr>
      <w:r w:rsidRPr="00E645A3">
        <w:rPr>
          <w:rFonts w:ascii="Times New Roman" w:hAnsi="Times New Roman" w:cs="Times New Roman"/>
          <w:b/>
          <w:bCs/>
        </w:rPr>
        <w:t>Примітка 3:</w:t>
      </w:r>
      <w:r w:rsidRPr="00E645A3">
        <w:rPr>
          <w:rFonts w:ascii="Times New Roman" w:hAnsi="Times New Roman" w:cs="Times New Roman"/>
        </w:rPr>
        <w:t xml:space="preserve"> Існує час перемикання для цієї операції. Можливі перебої в подачі електроенергії, які можуть вплинути на критично важливі пристрої, що не витримують час перемикання.</w:t>
      </w:r>
    </w:p>
    <w:p w14:paraId="4CE4469F" w14:textId="77777777" w:rsidR="00E645A3" w:rsidRDefault="00E645A3" w:rsidP="00E645A3">
      <w:pPr>
        <w:tabs>
          <w:tab w:val="right" w:pos="993"/>
        </w:tabs>
        <w:spacing w:after="0" w:line="360" w:lineRule="auto"/>
        <w:ind w:firstLine="709"/>
        <w:jc w:val="both"/>
        <w:rPr>
          <w:rFonts w:ascii="Times New Roman" w:hAnsi="Times New Roman" w:cs="Times New Roman"/>
          <w:lang w:val="uk-UA"/>
        </w:rPr>
      </w:pPr>
    </w:p>
    <w:p w14:paraId="283EFD88" w14:textId="77777777" w:rsidR="00E645A3" w:rsidRDefault="00E645A3" w:rsidP="00E645A3">
      <w:pPr>
        <w:tabs>
          <w:tab w:val="right" w:pos="993"/>
        </w:tabs>
        <w:spacing w:after="0" w:line="360" w:lineRule="auto"/>
        <w:ind w:firstLine="709"/>
        <w:jc w:val="both"/>
        <w:rPr>
          <w:rFonts w:ascii="Times New Roman" w:hAnsi="Times New Roman" w:cs="Times New Roman"/>
          <w:lang w:val="uk-UA"/>
        </w:rPr>
      </w:pPr>
    </w:p>
    <w:p w14:paraId="3E9BFF6D" w14:textId="77777777" w:rsidR="00E645A3" w:rsidRDefault="00E645A3" w:rsidP="00E645A3">
      <w:pPr>
        <w:tabs>
          <w:tab w:val="right" w:pos="993"/>
        </w:tabs>
        <w:spacing w:after="0" w:line="360" w:lineRule="auto"/>
        <w:ind w:firstLine="709"/>
        <w:jc w:val="both"/>
        <w:rPr>
          <w:rFonts w:ascii="Times New Roman" w:hAnsi="Times New Roman" w:cs="Times New Roman"/>
          <w:lang w:val="uk-UA"/>
        </w:rPr>
      </w:pPr>
    </w:p>
    <w:p w14:paraId="5E0E28C1" w14:textId="41034483" w:rsidR="00E645A3" w:rsidRDefault="00E645A3" w:rsidP="00E645A3">
      <w:pPr>
        <w:pStyle w:val="1"/>
        <w:ind w:firstLine="709"/>
        <w:rPr>
          <w:rFonts w:ascii="Times New Roman" w:hAnsi="Times New Roman" w:cs="Times New Roman"/>
          <w:b/>
          <w:bCs/>
          <w:color w:val="auto"/>
          <w:sz w:val="24"/>
          <w:szCs w:val="24"/>
          <w:lang w:val="uk-UA"/>
        </w:rPr>
      </w:pPr>
      <w:bookmarkStart w:id="47" w:name="_Toc174058020"/>
      <w:r w:rsidRPr="00E645A3">
        <w:rPr>
          <w:rFonts w:ascii="Times New Roman" w:hAnsi="Times New Roman" w:cs="Times New Roman"/>
          <w:b/>
          <w:bCs/>
          <w:color w:val="auto"/>
          <w:sz w:val="24"/>
          <w:szCs w:val="24"/>
        </w:rPr>
        <w:lastRenderedPageBreak/>
        <w:t>КОД ПОСИЛАННЯ НА ПОМИЛКУ</w:t>
      </w:r>
      <w:bookmarkEnd w:id="47"/>
    </w:p>
    <w:tbl>
      <w:tblPr>
        <w:tblStyle w:val="af4"/>
        <w:tblW w:w="0" w:type="auto"/>
        <w:tblLook w:val="04A0" w:firstRow="1" w:lastRow="0" w:firstColumn="1" w:lastColumn="0" w:noHBand="0" w:noVBand="1"/>
      </w:tblPr>
      <w:tblGrid>
        <w:gridCol w:w="1980"/>
        <w:gridCol w:w="5670"/>
        <w:gridCol w:w="2261"/>
      </w:tblGrid>
      <w:tr w:rsidR="00332B5F" w14:paraId="40E0917D" w14:textId="77777777" w:rsidTr="00332B5F">
        <w:tc>
          <w:tcPr>
            <w:tcW w:w="1980" w:type="dxa"/>
          </w:tcPr>
          <w:p w14:paraId="75E7130A" w14:textId="0C9BD51A" w:rsidR="00332B5F" w:rsidRPr="002F16DA" w:rsidRDefault="00332B5F" w:rsidP="00332B5F">
            <w:pPr>
              <w:jc w:val="center"/>
              <w:rPr>
                <w:lang w:val="uk-UA"/>
              </w:rPr>
            </w:pPr>
            <w:r w:rsidRPr="002F16DA">
              <w:rPr>
                <w:rFonts w:ascii="Times New Roman" w:hAnsi="Times New Roman" w:cs="Times New Roman"/>
                <w:b/>
                <w:bCs/>
                <w:lang w:val="uk-UA"/>
              </w:rPr>
              <w:t>Код несправності</w:t>
            </w:r>
          </w:p>
        </w:tc>
        <w:tc>
          <w:tcPr>
            <w:tcW w:w="5670" w:type="dxa"/>
          </w:tcPr>
          <w:p w14:paraId="3CD26915" w14:textId="514B0D07" w:rsidR="00332B5F" w:rsidRPr="002F16DA" w:rsidRDefault="00332B5F" w:rsidP="00332B5F">
            <w:pPr>
              <w:jc w:val="center"/>
              <w:rPr>
                <w:lang w:val="uk-UA"/>
              </w:rPr>
            </w:pPr>
            <w:r w:rsidRPr="002F16DA">
              <w:rPr>
                <w:rFonts w:ascii="Times New Roman" w:hAnsi="Times New Roman" w:cs="Times New Roman"/>
                <w:b/>
                <w:bCs/>
                <w:lang w:val="en-US"/>
              </w:rPr>
              <w:t>Несправність</w:t>
            </w:r>
          </w:p>
        </w:tc>
        <w:tc>
          <w:tcPr>
            <w:tcW w:w="2261" w:type="dxa"/>
          </w:tcPr>
          <w:p w14:paraId="6F162D9B" w14:textId="473FA36E" w:rsidR="00332B5F" w:rsidRDefault="00332B5F" w:rsidP="00332B5F">
            <w:pPr>
              <w:jc w:val="center"/>
              <w:rPr>
                <w:lang w:val="uk-UA"/>
              </w:rPr>
            </w:pPr>
            <w:r w:rsidRPr="00C3582C">
              <w:rPr>
                <w:rFonts w:ascii="Times New Roman" w:hAnsi="Times New Roman" w:cs="Times New Roman"/>
                <w:b/>
                <w:bCs/>
                <w:lang w:val="uk-UA"/>
              </w:rPr>
              <w:t>Значок увімкнено</w:t>
            </w:r>
          </w:p>
        </w:tc>
      </w:tr>
      <w:tr w:rsidR="00332B5F" w14:paraId="39EFD1B0" w14:textId="77777777" w:rsidTr="000E6CCD">
        <w:trPr>
          <w:trHeight w:val="456"/>
        </w:trPr>
        <w:tc>
          <w:tcPr>
            <w:tcW w:w="1980" w:type="dxa"/>
          </w:tcPr>
          <w:p w14:paraId="023A3DC2" w14:textId="58269AA1" w:rsidR="00332B5F" w:rsidRPr="002F16DA" w:rsidRDefault="00332B5F" w:rsidP="00332B5F">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01</w:t>
            </w:r>
          </w:p>
        </w:tc>
        <w:tc>
          <w:tcPr>
            <w:tcW w:w="5670" w:type="dxa"/>
          </w:tcPr>
          <w:p w14:paraId="0F5FEAAF" w14:textId="74702D01" w:rsidR="00332B5F" w:rsidRPr="002F16DA" w:rsidRDefault="005818E9" w:rsidP="00E645A3">
            <w:pPr>
              <w:rPr>
                <w:rFonts w:ascii="Times New Roman" w:hAnsi="Times New Roman" w:cs="Times New Roman"/>
                <w:sz w:val="22"/>
                <w:szCs w:val="22"/>
                <w:lang w:val="uk-UA"/>
              </w:rPr>
            </w:pPr>
            <w:r w:rsidRPr="002F16DA">
              <w:rPr>
                <w:rFonts w:ascii="Times New Roman" w:hAnsi="Times New Roman" w:cs="Times New Roman"/>
                <w:sz w:val="22"/>
                <w:szCs w:val="22"/>
                <w:lang w:val="uk-UA"/>
              </w:rPr>
              <w:t>Вентилятор заблоковано</w:t>
            </w:r>
          </w:p>
        </w:tc>
        <w:tc>
          <w:tcPr>
            <w:tcW w:w="2261" w:type="dxa"/>
          </w:tcPr>
          <w:p w14:paraId="6DBAFFAF" w14:textId="60BD8D26" w:rsidR="00332B5F" w:rsidRDefault="00332B5F" w:rsidP="00332B5F">
            <w:pPr>
              <w:jc w:val="center"/>
              <w:rPr>
                <w:lang w:val="uk-UA"/>
              </w:rPr>
            </w:pPr>
            <w:r w:rsidRPr="00332B5F">
              <w:rPr>
                <w:rFonts w:ascii="Tahoma" w:eastAsia="Tahoma" w:hAnsi="Tahoma" w:cs="Tahoma"/>
                <w:noProof/>
                <w:kern w:val="0"/>
                <w:sz w:val="20"/>
                <w:szCs w:val="22"/>
                <w:lang w:val="en-US"/>
                <w14:ligatures w14:val="none"/>
              </w:rPr>
              <w:drawing>
                <wp:inline distT="0" distB="0" distL="0" distR="0" wp14:anchorId="62DCE3D0" wp14:editId="4F1C89D0">
                  <wp:extent cx="419991" cy="222123"/>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236" cstate="print"/>
                          <a:stretch>
                            <a:fillRect/>
                          </a:stretch>
                        </pic:blipFill>
                        <pic:spPr>
                          <a:xfrm>
                            <a:off x="0" y="0"/>
                            <a:ext cx="419991" cy="222123"/>
                          </a:xfrm>
                          <a:prstGeom prst="rect">
                            <a:avLst/>
                          </a:prstGeom>
                        </pic:spPr>
                      </pic:pic>
                    </a:graphicData>
                  </a:graphic>
                </wp:inline>
              </w:drawing>
            </w:r>
          </w:p>
        </w:tc>
      </w:tr>
      <w:tr w:rsidR="00332B5F" w14:paraId="41AB6BC1" w14:textId="77777777" w:rsidTr="000517E5">
        <w:trPr>
          <w:trHeight w:val="547"/>
        </w:trPr>
        <w:tc>
          <w:tcPr>
            <w:tcW w:w="1980" w:type="dxa"/>
          </w:tcPr>
          <w:p w14:paraId="404C232E" w14:textId="617450E3" w:rsidR="00332B5F" w:rsidRPr="002F16DA" w:rsidRDefault="00332B5F" w:rsidP="00332B5F">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02</w:t>
            </w:r>
          </w:p>
        </w:tc>
        <w:tc>
          <w:tcPr>
            <w:tcW w:w="5670" w:type="dxa"/>
          </w:tcPr>
          <w:p w14:paraId="43EE782C" w14:textId="56ABB55A" w:rsidR="00332B5F" w:rsidRPr="002F16DA" w:rsidRDefault="005818E9" w:rsidP="00E645A3">
            <w:pPr>
              <w:rPr>
                <w:rFonts w:ascii="Times New Roman" w:hAnsi="Times New Roman" w:cs="Times New Roman"/>
                <w:sz w:val="22"/>
                <w:szCs w:val="22"/>
                <w:lang w:val="uk-UA"/>
              </w:rPr>
            </w:pPr>
            <w:r w:rsidRPr="002F16DA">
              <w:rPr>
                <w:rFonts w:ascii="Times New Roman" w:hAnsi="Times New Roman" w:cs="Times New Roman"/>
                <w:sz w:val="22"/>
                <w:szCs w:val="22"/>
                <w:lang w:val="uk-UA"/>
              </w:rPr>
              <w:t>Перегрів</w:t>
            </w:r>
          </w:p>
        </w:tc>
        <w:tc>
          <w:tcPr>
            <w:tcW w:w="2261" w:type="dxa"/>
          </w:tcPr>
          <w:p w14:paraId="2E850F5F" w14:textId="3A1FC0A8" w:rsidR="00332B5F" w:rsidRDefault="00332B5F" w:rsidP="00332B5F">
            <w:pPr>
              <w:jc w:val="center"/>
              <w:rPr>
                <w:lang w:val="uk-UA"/>
              </w:rPr>
            </w:pPr>
            <w:r w:rsidRPr="00332B5F">
              <w:rPr>
                <w:rFonts w:ascii="Tahoma" w:eastAsia="Tahoma" w:hAnsi="Tahoma" w:cs="Tahoma"/>
                <w:noProof/>
                <w:kern w:val="0"/>
                <w:sz w:val="20"/>
                <w:szCs w:val="22"/>
                <w:lang w:val="en-US"/>
                <w14:ligatures w14:val="none"/>
              </w:rPr>
              <w:drawing>
                <wp:inline distT="0" distB="0" distL="0" distR="0" wp14:anchorId="6F2ECCB6" wp14:editId="71706098">
                  <wp:extent cx="442938" cy="233457"/>
                  <wp:effectExtent l="0" t="0" r="0" b="0"/>
                  <wp:docPr id="256" name="Image 256" descr="D:\Desktop\Fault codes\error-2.pngerro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descr="D:\Desktop\Fault codes\error-2.pngerror-2"/>
                          <pic:cNvPicPr/>
                        </pic:nvPicPr>
                        <pic:blipFill>
                          <a:blip r:embed="rId237" cstate="print"/>
                          <a:stretch>
                            <a:fillRect/>
                          </a:stretch>
                        </pic:blipFill>
                        <pic:spPr>
                          <a:xfrm>
                            <a:off x="0" y="0"/>
                            <a:ext cx="442938" cy="233457"/>
                          </a:xfrm>
                          <a:prstGeom prst="rect">
                            <a:avLst/>
                          </a:prstGeom>
                        </pic:spPr>
                      </pic:pic>
                    </a:graphicData>
                  </a:graphic>
                </wp:inline>
              </w:drawing>
            </w:r>
          </w:p>
        </w:tc>
      </w:tr>
      <w:tr w:rsidR="00332B5F" w14:paraId="4FB6586C" w14:textId="77777777" w:rsidTr="000517E5">
        <w:trPr>
          <w:trHeight w:val="553"/>
        </w:trPr>
        <w:tc>
          <w:tcPr>
            <w:tcW w:w="1980" w:type="dxa"/>
          </w:tcPr>
          <w:p w14:paraId="6851A673" w14:textId="07AEC763" w:rsidR="00332B5F" w:rsidRPr="002F16DA" w:rsidRDefault="00332B5F" w:rsidP="00332B5F">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03</w:t>
            </w:r>
          </w:p>
        </w:tc>
        <w:tc>
          <w:tcPr>
            <w:tcW w:w="5670" w:type="dxa"/>
          </w:tcPr>
          <w:p w14:paraId="1F6B73BA" w14:textId="22CEF572" w:rsidR="00332B5F" w:rsidRPr="002F16DA" w:rsidRDefault="005818E9" w:rsidP="00E645A3">
            <w:pPr>
              <w:rPr>
                <w:rFonts w:ascii="Times New Roman" w:hAnsi="Times New Roman" w:cs="Times New Roman"/>
                <w:sz w:val="22"/>
                <w:szCs w:val="22"/>
                <w:lang w:val="uk-UA"/>
              </w:rPr>
            </w:pPr>
            <w:r w:rsidRPr="002F16DA">
              <w:rPr>
                <w:rFonts w:ascii="Times New Roman" w:hAnsi="Times New Roman" w:cs="Times New Roman"/>
                <w:sz w:val="22"/>
                <w:szCs w:val="22"/>
                <w:lang w:val="uk-UA"/>
              </w:rPr>
              <w:t>Занадто висока напруга акумулятора</w:t>
            </w:r>
          </w:p>
        </w:tc>
        <w:tc>
          <w:tcPr>
            <w:tcW w:w="2261" w:type="dxa"/>
          </w:tcPr>
          <w:p w14:paraId="78437A43" w14:textId="57CEC0A7" w:rsidR="00332B5F" w:rsidRDefault="000E6CCD" w:rsidP="000E6CCD">
            <w:pPr>
              <w:jc w:val="center"/>
              <w:rPr>
                <w:lang w:val="uk-UA"/>
              </w:rPr>
            </w:pPr>
            <w:r w:rsidRPr="000E6CCD">
              <w:rPr>
                <w:rFonts w:ascii="Tahoma" w:eastAsia="Tahoma" w:hAnsi="Tahoma" w:cs="Tahoma"/>
                <w:noProof/>
                <w:kern w:val="0"/>
                <w:sz w:val="20"/>
                <w:szCs w:val="22"/>
                <w:lang w:val="en-US"/>
                <w14:ligatures w14:val="none"/>
              </w:rPr>
              <w:drawing>
                <wp:inline distT="0" distB="0" distL="0" distR="0" wp14:anchorId="31C19A37" wp14:editId="6B45F7C2">
                  <wp:extent cx="445836" cy="234696"/>
                  <wp:effectExtent l="0" t="0" r="0" b="0"/>
                  <wp:docPr id="257" name="Image 257" descr="D:\Desktop\Fault codes\error-3.pngerro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descr="D:\Desktop\Fault codes\error-3.pngerror-3"/>
                          <pic:cNvPicPr/>
                        </pic:nvPicPr>
                        <pic:blipFill>
                          <a:blip r:embed="rId238" cstate="print"/>
                          <a:stretch>
                            <a:fillRect/>
                          </a:stretch>
                        </pic:blipFill>
                        <pic:spPr>
                          <a:xfrm>
                            <a:off x="0" y="0"/>
                            <a:ext cx="445836" cy="234696"/>
                          </a:xfrm>
                          <a:prstGeom prst="rect">
                            <a:avLst/>
                          </a:prstGeom>
                        </pic:spPr>
                      </pic:pic>
                    </a:graphicData>
                  </a:graphic>
                </wp:inline>
              </w:drawing>
            </w:r>
          </w:p>
        </w:tc>
      </w:tr>
      <w:tr w:rsidR="00332B5F" w14:paraId="1C55B550" w14:textId="77777777" w:rsidTr="000517E5">
        <w:trPr>
          <w:trHeight w:val="563"/>
        </w:trPr>
        <w:tc>
          <w:tcPr>
            <w:tcW w:w="1980" w:type="dxa"/>
          </w:tcPr>
          <w:p w14:paraId="65C80E6A" w14:textId="12499F5E" w:rsidR="00332B5F" w:rsidRPr="002F16DA" w:rsidRDefault="00332B5F" w:rsidP="00332B5F">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04</w:t>
            </w:r>
          </w:p>
        </w:tc>
        <w:tc>
          <w:tcPr>
            <w:tcW w:w="5670" w:type="dxa"/>
          </w:tcPr>
          <w:p w14:paraId="46DDE9F3" w14:textId="625549D2" w:rsidR="00332B5F" w:rsidRPr="002F16DA" w:rsidRDefault="005818E9" w:rsidP="00E645A3">
            <w:pPr>
              <w:rPr>
                <w:rFonts w:ascii="Times New Roman" w:hAnsi="Times New Roman" w:cs="Times New Roman"/>
                <w:sz w:val="22"/>
                <w:szCs w:val="22"/>
                <w:lang w:val="uk-UA"/>
              </w:rPr>
            </w:pPr>
            <w:r w:rsidRPr="002F16DA">
              <w:rPr>
                <w:rFonts w:ascii="Times New Roman" w:hAnsi="Times New Roman" w:cs="Times New Roman"/>
                <w:sz w:val="22"/>
                <w:szCs w:val="22"/>
                <w:lang w:val="uk-UA"/>
              </w:rPr>
              <w:t>Занадто низька напруга акумулятора</w:t>
            </w:r>
          </w:p>
        </w:tc>
        <w:tc>
          <w:tcPr>
            <w:tcW w:w="2261" w:type="dxa"/>
          </w:tcPr>
          <w:p w14:paraId="4A64E944" w14:textId="5F2EBA20" w:rsidR="00332B5F" w:rsidRDefault="000E6CCD" w:rsidP="000E6CCD">
            <w:pPr>
              <w:jc w:val="center"/>
              <w:rPr>
                <w:lang w:val="uk-UA"/>
              </w:rPr>
            </w:pPr>
            <w:r w:rsidRPr="000E6CCD">
              <w:rPr>
                <w:rFonts w:ascii="Tahoma" w:eastAsia="Tahoma" w:hAnsi="Tahoma" w:cs="Tahoma"/>
                <w:noProof/>
                <w:kern w:val="0"/>
                <w:sz w:val="20"/>
                <w:szCs w:val="22"/>
                <w:lang w:val="en-US"/>
                <w14:ligatures w14:val="none"/>
              </w:rPr>
              <w:drawing>
                <wp:inline distT="0" distB="0" distL="0" distR="0" wp14:anchorId="1EA73A77" wp14:editId="107A9CBC">
                  <wp:extent cx="421096" cy="221170"/>
                  <wp:effectExtent l="0" t="0" r="0" b="0"/>
                  <wp:docPr id="258" name="Image 258" descr="D:\Desktop\Fault codes\error-4.pngerro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descr="D:\Desktop\Fault codes\error-4.pngerror-4"/>
                          <pic:cNvPicPr/>
                        </pic:nvPicPr>
                        <pic:blipFill>
                          <a:blip r:embed="rId239" cstate="print"/>
                          <a:stretch>
                            <a:fillRect/>
                          </a:stretch>
                        </pic:blipFill>
                        <pic:spPr>
                          <a:xfrm>
                            <a:off x="0" y="0"/>
                            <a:ext cx="421096" cy="221170"/>
                          </a:xfrm>
                          <a:prstGeom prst="rect">
                            <a:avLst/>
                          </a:prstGeom>
                        </pic:spPr>
                      </pic:pic>
                    </a:graphicData>
                  </a:graphic>
                </wp:inline>
              </w:drawing>
            </w:r>
          </w:p>
        </w:tc>
      </w:tr>
      <w:tr w:rsidR="00332B5F" w14:paraId="5239BE72" w14:textId="77777777" w:rsidTr="000517E5">
        <w:trPr>
          <w:trHeight w:val="551"/>
        </w:trPr>
        <w:tc>
          <w:tcPr>
            <w:tcW w:w="1980" w:type="dxa"/>
          </w:tcPr>
          <w:p w14:paraId="6380067B" w14:textId="4593200A" w:rsidR="00332B5F" w:rsidRPr="002F16DA" w:rsidRDefault="00332B5F" w:rsidP="00332B5F">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05</w:t>
            </w:r>
          </w:p>
        </w:tc>
        <w:tc>
          <w:tcPr>
            <w:tcW w:w="5670" w:type="dxa"/>
          </w:tcPr>
          <w:p w14:paraId="418577A6" w14:textId="51D43E8A" w:rsidR="00332B5F" w:rsidRPr="002F16DA" w:rsidRDefault="005818E9" w:rsidP="00E645A3">
            <w:pPr>
              <w:rPr>
                <w:rFonts w:ascii="Times New Roman" w:hAnsi="Times New Roman" w:cs="Times New Roman"/>
                <w:sz w:val="22"/>
                <w:szCs w:val="22"/>
                <w:lang w:val="uk-UA"/>
              </w:rPr>
            </w:pPr>
            <w:r w:rsidRPr="002F16DA">
              <w:rPr>
                <w:rFonts w:ascii="Times New Roman" w:hAnsi="Times New Roman" w:cs="Times New Roman"/>
                <w:sz w:val="22"/>
                <w:szCs w:val="22"/>
                <w:lang w:val="uk-UA"/>
              </w:rPr>
              <w:t>Коротке замикання на виході</w:t>
            </w:r>
          </w:p>
        </w:tc>
        <w:tc>
          <w:tcPr>
            <w:tcW w:w="2261" w:type="dxa"/>
          </w:tcPr>
          <w:p w14:paraId="384BE26A" w14:textId="771A7629" w:rsidR="00332B5F" w:rsidRDefault="000E6CCD" w:rsidP="000E6CCD">
            <w:pPr>
              <w:jc w:val="center"/>
              <w:rPr>
                <w:lang w:val="uk-UA"/>
              </w:rPr>
            </w:pPr>
            <w:r w:rsidRPr="000E6CCD">
              <w:rPr>
                <w:rFonts w:ascii="Tahoma" w:eastAsia="Tahoma" w:hAnsi="Tahoma" w:cs="Tahoma"/>
                <w:noProof/>
                <w:kern w:val="0"/>
                <w:sz w:val="20"/>
                <w:szCs w:val="22"/>
                <w:lang w:val="en-US"/>
                <w14:ligatures w14:val="none"/>
              </w:rPr>
              <w:drawing>
                <wp:inline distT="0" distB="0" distL="0" distR="0" wp14:anchorId="4D33EE0B" wp14:editId="5C3FEC3E">
                  <wp:extent cx="430420" cy="226314"/>
                  <wp:effectExtent l="0" t="0" r="0" b="0"/>
                  <wp:docPr id="259" name="Image 259" descr="D:\Desktop\Fault codes\error-5.pngerro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descr="D:\Desktop\Fault codes\error-5.pngerror-5"/>
                          <pic:cNvPicPr/>
                        </pic:nvPicPr>
                        <pic:blipFill>
                          <a:blip r:embed="rId240" cstate="print"/>
                          <a:stretch>
                            <a:fillRect/>
                          </a:stretch>
                        </pic:blipFill>
                        <pic:spPr>
                          <a:xfrm>
                            <a:off x="0" y="0"/>
                            <a:ext cx="430420" cy="226314"/>
                          </a:xfrm>
                          <a:prstGeom prst="rect">
                            <a:avLst/>
                          </a:prstGeom>
                        </pic:spPr>
                      </pic:pic>
                    </a:graphicData>
                  </a:graphic>
                </wp:inline>
              </w:drawing>
            </w:r>
          </w:p>
        </w:tc>
      </w:tr>
      <w:tr w:rsidR="00332B5F" w14:paraId="358C8530" w14:textId="77777777" w:rsidTr="000517E5">
        <w:trPr>
          <w:trHeight w:val="571"/>
        </w:trPr>
        <w:tc>
          <w:tcPr>
            <w:tcW w:w="1980" w:type="dxa"/>
          </w:tcPr>
          <w:p w14:paraId="2BA68425" w14:textId="2D0EC6E5" w:rsidR="00332B5F" w:rsidRPr="002F16DA" w:rsidRDefault="00332B5F" w:rsidP="00332B5F">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06</w:t>
            </w:r>
          </w:p>
        </w:tc>
        <w:tc>
          <w:tcPr>
            <w:tcW w:w="5670" w:type="dxa"/>
          </w:tcPr>
          <w:p w14:paraId="2E283D55" w14:textId="29F9E57B" w:rsidR="00332B5F" w:rsidRPr="002F16DA" w:rsidRDefault="005818E9" w:rsidP="00E645A3">
            <w:pPr>
              <w:rPr>
                <w:rFonts w:ascii="Times New Roman" w:hAnsi="Times New Roman" w:cs="Times New Roman"/>
                <w:sz w:val="22"/>
                <w:szCs w:val="22"/>
                <w:lang w:val="uk-UA"/>
              </w:rPr>
            </w:pPr>
            <w:r w:rsidRPr="002F16DA">
              <w:rPr>
                <w:rFonts w:ascii="Times New Roman" w:hAnsi="Times New Roman" w:cs="Times New Roman"/>
                <w:sz w:val="22"/>
                <w:szCs w:val="22"/>
                <w:lang w:val="uk-UA"/>
              </w:rPr>
              <w:t>Вихідна напруга занадто висока</w:t>
            </w:r>
          </w:p>
        </w:tc>
        <w:tc>
          <w:tcPr>
            <w:tcW w:w="2261" w:type="dxa"/>
          </w:tcPr>
          <w:p w14:paraId="58C5C111" w14:textId="0D5E921E" w:rsidR="00332B5F" w:rsidRDefault="000517E5" w:rsidP="000517E5">
            <w:pPr>
              <w:jc w:val="center"/>
              <w:rPr>
                <w:lang w:val="uk-UA"/>
              </w:rPr>
            </w:pPr>
            <w:r w:rsidRPr="000517E5">
              <w:rPr>
                <w:rFonts w:ascii="Tahoma" w:eastAsia="Tahoma" w:hAnsi="Tahoma" w:cs="Tahoma"/>
                <w:noProof/>
                <w:kern w:val="0"/>
                <w:sz w:val="20"/>
                <w:szCs w:val="22"/>
                <w:lang w:val="en-US"/>
                <w14:ligatures w14:val="none"/>
              </w:rPr>
              <w:drawing>
                <wp:inline distT="0" distB="0" distL="0" distR="0" wp14:anchorId="00184838" wp14:editId="3E972C1D">
                  <wp:extent cx="428181" cy="225266"/>
                  <wp:effectExtent l="0" t="0" r="0" b="0"/>
                  <wp:docPr id="260" name="Image 260" descr="D:\Desktop\Fault codes\error-6.pngerror-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descr="D:\Desktop\Fault codes\error-6.pngerror-6"/>
                          <pic:cNvPicPr/>
                        </pic:nvPicPr>
                        <pic:blipFill>
                          <a:blip r:embed="rId241" cstate="print"/>
                          <a:stretch>
                            <a:fillRect/>
                          </a:stretch>
                        </pic:blipFill>
                        <pic:spPr>
                          <a:xfrm>
                            <a:off x="0" y="0"/>
                            <a:ext cx="428181" cy="225266"/>
                          </a:xfrm>
                          <a:prstGeom prst="rect">
                            <a:avLst/>
                          </a:prstGeom>
                        </pic:spPr>
                      </pic:pic>
                    </a:graphicData>
                  </a:graphic>
                </wp:inline>
              </w:drawing>
            </w:r>
          </w:p>
        </w:tc>
      </w:tr>
      <w:tr w:rsidR="00332B5F" w14:paraId="7B4A66A8" w14:textId="77777777" w:rsidTr="000517E5">
        <w:trPr>
          <w:trHeight w:val="545"/>
        </w:trPr>
        <w:tc>
          <w:tcPr>
            <w:tcW w:w="1980" w:type="dxa"/>
          </w:tcPr>
          <w:p w14:paraId="335A84E9" w14:textId="79525383" w:rsidR="00332B5F" w:rsidRPr="002F16DA" w:rsidRDefault="00332B5F" w:rsidP="00332B5F">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07</w:t>
            </w:r>
          </w:p>
        </w:tc>
        <w:tc>
          <w:tcPr>
            <w:tcW w:w="5670" w:type="dxa"/>
          </w:tcPr>
          <w:p w14:paraId="32A9A501" w14:textId="38884167" w:rsidR="00332B5F" w:rsidRPr="002F16DA" w:rsidRDefault="005818E9" w:rsidP="00E645A3">
            <w:pPr>
              <w:rPr>
                <w:rFonts w:ascii="Times New Roman" w:hAnsi="Times New Roman" w:cs="Times New Roman"/>
                <w:sz w:val="22"/>
                <w:szCs w:val="22"/>
                <w:lang w:val="uk-UA"/>
              </w:rPr>
            </w:pPr>
            <w:r w:rsidRPr="002F16DA">
              <w:rPr>
                <w:rFonts w:ascii="Times New Roman" w:hAnsi="Times New Roman" w:cs="Times New Roman"/>
                <w:sz w:val="22"/>
                <w:szCs w:val="22"/>
                <w:lang w:val="uk-UA"/>
              </w:rPr>
              <w:t>Тайм-аут перевантаження</w:t>
            </w:r>
          </w:p>
        </w:tc>
        <w:tc>
          <w:tcPr>
            <w:tcW w:w="2261" w:type="dxa"/>
          </w:tcPr>
          <w:p w14:paraId="312BE058" w14:textId="2D143F27" w:rsidR="00332B5F" w:rsidRDefault="000517E5" w:rsidP="000517E5">
            <w:pPr>
              <w:jc w:val="center"/>
              <w:rPr>
                <w:lang w:val="uk-UA"/>
              </w:rPr>
            </w:pPr>
            <w:r w:rsidRPr="000517E5">
              <w:rPr>
                <w:rFonts w:ascii="Tahoma" w:eastAsia="Tahoma" w:hAnsi="Tahoma" w:cs="Tahoma"/>
                <w:noProof/>
                <w:kern w:val="0"/>
                <w:sz w:val="20"/>
                <w:szCs w:val="22"/>
                <w:lang w:val="en-US"/>
                <w14:ligatures w14:val="none"/>
              </w:rPr>
              <w:drawing>
                <wp:inline distT="0" distB="0" distL="0" distR="0" wp14:anchorId="7CC78113" wp14:editId="0CAFA1CD">
                  <wp:extent cx="424006" cy="222123"/>
                  <wp:effectExtent l="0" t="0" r="0" b="0"/>
                  <wp:docPr id="261" name="Image 261" descr="D:\Desktop\Fault codes\error-7.pngerror-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descr="D:\Desktop\Fault codes\error-7.pngerror-7"/>
                          <pic:cNvPicPr/>
                        </pic:nvPicPr>
                        <pic:blipFill>
                          <a:blip r:embed="rId242" cstate="print"/>
                          <a:stretch>
                            <a:fillRect/>
                          </a:stretch>
                        </pic:blipFill>
                        <pic:spPr>
                          <a:xfrm>
                            <a:off x="0" y="0"/>
                            <a:ext cx="424006" cy="222123"/>
                          </a:xfrm>
                          <a:prstGeom prst="rect">
                            <a:avLst/>
                          </a:prstGeom>
                        </pic:spPr>
                      </pic:pic>
                    </a:graphicData>
                  </a:graphic>
                </wp:inline>
              </w:drawing>
            </w:r>
          </w:p>
        </w:tc>
      </w:tr>
      <w:tr w:rsidR="00332B5F" w14:paraId="515276A0" w14:textId="77777777" w:rsidTr="000517E5">
        <w:trPr>
          <w:trHeight w:val="551"/>
        </w:trPr>
        <w:tc>
          <w:tcPr>
            <w:tcW w:w="1980" w:type="dxa"/>
          </w:tcPr>
          <w:p w14:paraId="14559CED" w14:textId="447C9DFE" w:rsidR="00332B5F" w:rsidRPr="002F16DA" w:rsidRDefault="00332B5F" w:rsidP="00332B5F">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08</w:t>
            </w:r>
          </w:p>
        </w:tc>
        <w:tc>
          <w:tcPr>
            <w:tcW w:w="5670" w:type="dxa"/>
          </w:tcPr>
          <w:p w14:paraId="3371ECF1" w14:textId="1538C5EF" w:rsidR="00332B5F" w:rsidRPr="002F16DA" w:rsidRDefault="005818E9" w:rsidP="00E645A3">
            <w:pPr>
              <w:rPr>
                <w:rFonts w:ascii="Times New Roman" w:hAnsi="Times New Roman" w:cs="Times New Roman"/>
                <w:sz w:val="22"/>
                <w:szCs w:val="22"/>
                <w:lang w:val="uk-UA"/>
              </w:rPr>
            </w:pPr>
            <w:r w:rsidRPr="002F16DA">
              <w:rPr>
                <w:rFonts w:ascii="Times New Roman" w:hAnsi="Times New Roman" w:cs="Times New Roman"/>
                <w:sz w:val="22"/>
                <w:szCs w:val="22"/>
                <w:lang w:val="uk-UA"/>
              </w:rPr>
              <w:t>Напруга на шині занадто висока</w:t>
            </w:r>
          </w:p>
        </w:tc>
        <w:tc>
          <w:tcPr>
            <w:tcW w:w="2261" w:type="dxa"/>
          </w:tcPr>
          <w:p w14:paraId="349B9FE9" w14:textId="55BAAD91" w:rsidR="00332B5F" w:rsidRDefault="000517E5" w:rsidP="000517E5">
            <w:pPr>
              <w:jc w:val="center"/>
              <w:rPr>
                <w:lang w:val="uk-UA"/>
              </w:rPr>
            </w:pPr>
            <w:r w:rsidRPr="000517E5">
              <w:rPr>
                <w:rFonts w:ascii="Tahoma" w:eastAsia="Tahoma" w:hAnsi="Tahoma" w:cs="Tahoma"/>
                <w:noProof/>
                <w:kern w:val="0"/>
                <w:sz w:val="20"/>
                <w:szCs w:val="22"/>
                <w:lang w:val="en-US"/>
                <w14:ligatures w14:val="none"/>
              </w:rPr>
              <w:drawing>
                <wp:inline distT="0" distB="0" distL="0" distR="0" wp14:anchorId="75A189E9" wp14:editId="5134A19C">
                  <wp:extent cx="438055" cy="230504"/>
                  <wp:effectExtent l="0" t="0" r="0" b="0"/>
                  <wp:docPr id="262" name="Image 262" descr="D:\Desktop\Fault codes\error-8.pngerror-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descr="D:\Desktop\Fault codes\error-8.pngerror-8"/>
                          <pic:cNvPicPr/>
                        </pic:nvPicPr>
                        <pic:blipFill>
                          <a:blip r:embed="rId243" cstate="print"/>
                          <a:stretch>
                            <a:fillRect/>
                          </a:stretch>
                        </pic:blipFill>
                        <pic:spPr>
                          <a:xfrm>
                            <a:off x="0" y="0"/>
                            <a:ext cx="438055" cy="230504"/>
                          </a:xfrm>
                          <a:prstGeom prst="rect">
                            <a:avLst/>
                          </a:prstGeom>
                        </pic:spPr>
                      </pic:pic>
                    </a:graphicData>
                  </a:graphic>
                </wp:inline>
              </w:drawing>
            </w:r>
          </w:p>
        </w:tc>
      </w:tr>
      <w:tr w:rsidR="00332B5F" w14:paraId="7AD2B22D" w14:textId="77777777" w:rsidTr="005818E9">
        <w:trPr>
          <w:trHeight w:val="561"/>
        </w:trPr>
        <w:tc>
          <w:tcPr>
            <w:tcW w:w="1980" w:type="dxa"/>
          </w:tcPr>
          <w:p w14:paraId="6FD77822" w14:textId="73B35537" w:rsidR="00332B5F" w:rsidRPr="002F16DA" w:rsidRDefault="00332B5F" w:rsidP="00332B5F">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09</w:t>
            </w:r>
          </w:p>
        </w:tc>
        <w:tc>
          <w:tcPr>
            <w:tcW w:w="5670" w:type="dxa"/>
          </w:tcPr>
          <w:p w14:paraId="38289129" w14:textId="537B58E0" w:rsidR="00332B5F" w:rsidRPr="002F16DA" w:rsidRDefault="005818E9" w:rsidP="00E645A3">
            <w:pPr>
              <w:rPr>
                <w:rFonts w:ascii="Times New Roman" w:hAnsi="Times New Roman" w:cs="Times New Roman"/>
                <w:sz w:val="22"/>
                <w:szCs w:val="22"/>
                <w:lang w:val="uk-UA"/>
              </w:rPr>
            </w:pPr>
            <w:r w:rsidRPr="002F16DA">
              <w:rPr>
                <w:rFonts w:ascii="Times New Roman" w:hAnsi="Times New Roman" w:cs="Times New Roman"/>
                <w:sz w:val="22"/>
                <w:szCs w:val="22"/>
                <w:lang w:val="uk-UA"/>
              </w:rPr>
              <w:t>Плавний запуск шини не відбувся</w:t>
            </w:r>
          </w:p>
        </w:tc>
        <w:tc>
          <w:tcPr>
            <w:tcW w:w="2261" w:type="dxa"/>
          </w:tcPr>
          <w:p w14:paraId="07559F73" w14:textId="7B9502C7" w:rsidR="00332B5F" w:rsidRDefault="000517E5" w:rsidP="000517E5">
            <w:pPr>
              <w:jc w:val="center"/>
              <w:rPr>
                <w:lang w:val="uk-UA"/>
              </w:rPr>
            </w:pPr>
            <w:r w:rsidRPr="000517E5">
              <w:rPr>
                <w:rFonts w:ascii="Tahoma" w:eastAsia="Tahoma" w:hAnsi="Tahoma" w:cs="Tahoma"/>
                <w:noProof/>
                <w:kern w:val="0"/>
                <w:sz w:val="20"/>
                <w:szCs w:val="22"/>
                <w:lang w:val="en-US"/>
                <w14:ligatures w14:val="none"/>
              </w:rPr>
              <w:drawing>
                <wp:inline distT="0" distB="0" distL="0" distR="0" wp14:anchorId="1E989890" wp14:editId="5F2180FC">
                  <wp:extent cx="428420" cy="225266"/>
                  <wp:effectExtent l="0" t="0" r="0" b="0"/>
                  <wp:docPr id="263" name="Image 263" descr="D:\Desktop\Fault codes\error-9.pngerror-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descr="D:\Desktop\Fault codes\error-9.pngerror-9"/>
                          <pic:cNvPicPr/>
                        </pic:nvPicPr>
                        <pic:blipFill>
                          <a:blip r:embed="rId244" cstate="print"/>
                          <a:stretch>
                            <a:fillRect/>
                          </a:stretch>
                        </pic:blipFill>
                        <pic:spPr>
                          <a:xfrm>
                            <a:off x="0" y="0"/>
                            <a:ext cx="428420" cy="225266"/>
                          </a:xfrm>
                          <a:prstGeom prst="rect">
                            <a:avLst/>
                          </a:prstGeom>
                        </pic:spPr>
                      </pic:pic>
                    </a:graphicData>
                  </a:graphic>
                </wp:inline>
              </w:drawing>
            </w:r>
          </w:p>
        </w:tc>
      </w:tr>
      <w:tr w:rsidR="00332B5F" w14:paraId="7710DA54" w14:textId="77777777" w:rsidTr="005818E9">
        <w:trPr>
          <w:trHeight w:val="555"/>
        </w:trPr>
        <w:tc>
          <w:tcPr>
            <w:tcW w:w="1980" w:type="dxa"/>
          </w:tcPr>
          <w:p w14:paraId="1BDE7AF8" w14:textId="3DA5CCD4" w:rsidR="00332B5F" w:rsidRPr="002F16DA" w:rsidRDefault="00332B5F" w:rsidP="00332B5F">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51</w:t>
            </w:r>
          </w:p>
        </w:tc>
        <w:tc>
          <w:tcPr>
            <w:tcW w:w="5670" w:type="dxa"/>
          </w:tcPr>
          <w:p w14:paraId="41204440" w14:textId="02300E80" w:rsidR="00332B5F" w:rsidRPr="002F16DA" w:rsidRDefault="005818E9" w:rsidP="00E645A3">
            <w:pPr>
              <w:rPr>
                <w:rFonts w:ascii="Times New Roman" w:hAnsi="Times New Roman" w:cs="Times New Roman"/>
                <w:sz w:val="22"/>
                <w:szCs w:val="22"/>
                <w:lang w:val="uk-UA"/>
              </w:rPr>
            </w:pPr>
            <w:r w:rsidRPr="002F16DA">
              <w:rPr>
                <w:rFonts w:ascii="Times New Roman" w:hAnsi="Times New Roman" w:cs="Times New Roman"/>
                <w:sz w:val="22"/>
                <w:szCs w:val="22"/>
                <w:lang w:val="uk-UA"/>
              </w:rPr>
              <w:t>Перевантаження по струму або перенапруга</w:t>
            </w:r>
          </w:p>
        </w:tc>
        <w:tc>
          <w:tcPr>
            <w:tcW w:w="2261" w:type="dxa"/>
          </w:tcPr>
          <w:p w14:paraId="0DE72205" w14:textId="3DE64C26" w:rsidR="00332B5F" w:rsidRDefault="000517E5" w:rsidP="000517E5">
            <w:pPr>
              <w:jc w:val="center"/>
              <w:rPr>
                <w:lang w:val="uk-UA"/>
              </w:rPr>
            </w:pPr>
            <w:r w:rsidRPr="000517E5">
              <w:rPr>
                <w:rFonts w:ascii="Tahoma" w:eastAsia="Tahoma" w:hAnsi="Tahoma" w:cs="Tahoma"/>
                <w:noProof/>
                <w:kern w:val="0"/>
                <w:sz w:val="20"/>
                <w:szCs w:val="22"/>
                <w:lang w:val="en-US"/>
                <w14:ligatures w14:val="none"/>
              </w:rPr>
              <w:drawing>
                <wp:inline distT="0" distB="0" distL="0" distR="0" wp14:anchorId="470425FF" wp14:editId="05327976">
                  <wp:extent cx="430083" cy="226313"/>
                  <wp:effectExtent l="0" t="0" r="0" b="0"/>
                  <wp:docPr id="264" name="Image 264" descr="D:\Desktop\Fault codes\error-51.pngerror-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descr="D:\Desktop\Fault codes\error-51.pngerror-51"/>
                          <pic:cNvPicPr/>
                        </pic:nvPicPr>
                        <pic:blipFill>
                          <a:blip r:embed="rId245" cstate="print"/>
                          <a:stretch>
                            <a:fillRect/>
                          </a:stretch>
                        </pic:blipFill>
                        <pic:spPr>
                          <a:xfrm>
                            <a:off x="0" y="0"/>
                            <a:ext cx="430083" cy="226313"/>
                          </a:xfrm>
                          <a:prstGeom prst="rect">
                            <a:avLst/>
                          </a:prstGeom>
                        </pic:spPr>
                      </pic:pic>
                    </a:graphicData>
                  </a:graphic>
                </wp:inline>
              </w:drawing>
            </w:r>
          </w:p>
        </w:tc>
      </w:tr>
      <w:tr w:rsidR="00332B5F" w14:paraId="09A9799F" w14:textId="77777777" w:rsidTr="005818E9">
        <w:trPr>
          <w:trHeight w:val="561"/>
        </w:trPr>
        <w:tc>
          <w:tcPr>
            <w:tcW w:w="1980" w:type="dxa"/>
          </w:tcPr>
          <w:p w14:paraId="57697688" w14:textId="1A0DF2D9" w:rsidR="00332B5F" w:rsidRPr="002F16DA" w:rsidRDefault="00332B5F" w:rsidP="00332B5F">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52</w:t>
            </w:r>
          </w:p>
        </w:tc>
        <w:tc>
          <w:tcPr>
            <w:tcW w:w="5670" w:type="dxa"/>
          </w:tcPr>
          <w:p w14:paraId="03F51700" w14:textId="0B37D149" w:rsidR="00332B5F" w:rsidRPr="002F16DA" w:rsidRDefault="005818E9" w:rsidP="00E645A3">
            <w:pPr>
              <w:rPr>
                <w:rFonts w:ascii="Times New Roman" w:hAnsi="Times New Roman" w:cs="Times New Roman"/>
                <w:sz w:val="22"/>
                <w:szCs w:val="22"/>
                <w:lang w:val="uk-UA"/>
              </w:rPr>
            </w:pPr>
            <w:r w:rsidRPr="002F16DA">
              <w:rPr>
                <w:rFonts w:ascii="Times New Roman" w:hAnsi="Times New Roman" w:cs="Times New Roman"/>
                <w:sz w:val="22"/>
                <w:szCs w:val="22"/>
                <w:lang w:val="uk-UA"/>
              </w:rPr>
              <w:t>Напруга на шині занадто низька</w:t>
            </w:r>
          </w:p>
        </w:tc>
        <w:tc>
          <w:tcPr>
            <w:tcW w:w="2261" w:type="dxa"/>
          </w:tcPr>
          <w:p w14:paraId="6C801B70" w14:textId="076F1455" w:rsidR="00332B5F" w:rsidRDefault="000517E5" w:rsidP="000517E5">
            <w:pPr>
              <w:jc w:val="center"/>
              <w:rPr>
                <w:lang w:val="uk-UA"/>
              </w:rPr>
            </w:pPr>
            <w:r>
              <w:rPr>
                <w:noProof/>
                <w:sz w:val="20"/>
              </w:rPr>
              <w:drawing>
                <wp:inline distT="0" distB="0" distL="0" distR="0" wp14:anchorId="4B6BC85C" wp14:editId="00F25634">
                  <wp:extent cx="430878" cy="225266"/>
                  <wp:effectExtent l="0" t="0" r="0" b="0"/>
                  <wp:docPr id="265" name="Image 265" descr="D:\Desktop\Fault codes\error-52.pngerror-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descr="D:\Desktop\Fault codes\error-52.pngerror-52"/>
                          <pic:cNvPicPr/>
                        </pic:nvPicPr>
                        <pic:blipFill>
                          <a:blip r:embed="rId246" cstate="print"/>
                          <a:stretch>
                            <a:fillRect/>
                          </a:stretch>
                        </pic:blipFill>
                        <pic:spPr>
                          <a:xfrm>
                            <a:off x="0" y="0"/>
                            <a:ext cx="430878" cy="225266"/>
                          </a:xfrm>
                          <a:prstGeom prst="rect">
                            <a:avLst/>
                          </a:prstGeom>
                        </pic:spPr>
                      </pic:pic>
                    </a:graphicData>
                  </a:graphic>
                </wp:inline>
              </w:drawing>
            </w:r>
          </w:p>
        </w:tc>
      </w:tr>
      <w:tr w:rsidR="00332B5F" w14:paraId="3AF485D9" w14:textId="77777777" w:rsidTr="005818E9">
        <w:trPr>
          <w:trHeight w:val="566"/>
        </w:trPr>
        <w:tc>
          <w:tcPr>
            <w:tcW w:w="1980" w:type="dxa"/>
          </w:tcPr>
          <w:p w14:paraId="40F9CD8B" w14:textId="02D43B73" w:rsidR="00332B5F" w:rsidRPr="002F16DA" w:rsidRDefault="00332B5F" w:rsidP="00332B5F">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53</w:t>
            </w:r>
          </w:p>
        </w:tc>
        <w:tc>
          <w:tcPr>
            <w:tcW w:w="5670" w:type="dxa"/>
          </w:tcPr>
          <w:p w14:paraId="4A4F22EA" w14:textId="03FA4E0E" w:rsidR="00332B5F" w:rsidRPr="002F16DA" w:rsidRDefault="005818E9" w:rsidP="00E645A3">
            <w:pPr>
              <w:rPr>
                <w:rFonts w:ascii="Times New Roman" w:hAnsi="Times New Roman" w:cs="Times New Roman"/>
                <w:sz w:val="22"/>
                <w:szCs w:val="22"/>
                <w:lang w:val="uk-UA"/>
              </w:rPr>
            </w:pPr>
            <w:r w:rsidRPr="002F16DA">
              <w:rPr>
                <w:rFonts w:ascii="Times New Roman" w:hAnsi="Times New Roman" w:cs="Times New Roman"/>
                <w:sz w:val="22"/>
                <w:szCs w:val="22"/>
                <w:lang w:val="uk-UA"/>
              </w:rPr>
              <w:t>Не вдалося виконати плавний пуск інвертора</w:t>
            </w:r>
          </w:p>
        </w:tc>
        <w:tc>
          <w:tcPr>
            <w:tcW w:w="2261" w:type="dxa"/>
          </w:tcPr>
          <w:p w14:paraId="58FB478B" w14:textId="2BB78991" w:rsidR="00332B5F" w:rsidRDefault="000517E5" w:rsidP="000517E5">
            <w:pPr>
              <w:jc w:val="center"/>
              <w:rPr>
                <w:lang w:val="uk-UA"/>
              </w:rPr>
            </w:pPr>
            <w:r w:rsidRPr="000517E5">
              <w:rPr>
                <w:rFonts w:ascii="Tahoma" w:eastAsia="Tahoma" w:hAnsi="Tahoma" w:cs="Tahoma"/>
                <w:noProof/>
                <w:kern w:val="0"/>
                <w:sz w:val="20"/>
                <w:szCs w:val="22"/>
                <w:lang w:val="en-US"/>
                <w14:ligatures w14:val="none"/>
              </w:rPr>
              <w:drawing>
                <wp:inline distT="0" distB="0" distL="0" distR="0" wp14:anchorId="3B253B8B" wp14:editId="1E6A225C">
                  <wp:extent cx="469644" cy="247268"/>
                  <wp:effectExtent l="0" t="0" r="0" b="0"/>
                  <wp:docPr id="266" name="Image 266" descr="D:\Desktop\Fault codes\error-53.pngerror-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descr="D:\Desktop\Fault codes\error-53.pngerror-53"/>
                          <pic:cNvPicPr/>
                        </pic:nvPicPr>
                        <pic:blipFill>
                          <a:blip r:embed="rId247" cstate="print"/>
                          <a:stretch>
                            <a:fillRect/>
                          </a:stretch>
                        </pic:blipFill>
                        <pic:spPr>
                          <a:xfrm>
                            <a:off x="0" y="0"/>
                            <a:ext cx="469644" cy="247268"/>
                          </a:xfrm>
                          <a:prstGeom prst="rect">
                            <a:avLst/>
                          </a:prstGeom>
                        </pic:spPr>
                      </pic:pic>
                    </a:graphicData>
                  </a:graphic>
                </wp:inline>
              </w:drawing>
            </w:r>
          </w:p>
        </w:tc>
      </w:tr>
      <w:tr w:rsidR="00332B5F" w14:paraId="3A5D5BC2" w14:textId="77777777" w:rsidTr="005818E9">
        <w:trPr>
          <w:trHeight w:val="645"/>
        </w:trPr>
        <w:tc>
          <w:tcPr>
            <w:tcW w:w="1980" w:type="dxa"/>
          </w:tcPr>
          <w:p w14:paraId="792A5396" w14:textId="6BD7CECC" w:rsidR="00332B5F" w:rsidRPr="002F16DA" w:rsidRDefault="00332B5F" w:rsidP="00332B5F">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55</w:t>
            </w:r>
          </w:p>
        </w:tc>
        <w:tc>
          <w:tcPr>
            <w:tcW w:w="5670" w:type="dxa"/>
          </w:tcPr>
          <w:p w14:paraId="67D5AC7B" w14:textId="028C5092" w:rsidR="00332B5F" w:rsidRPr="002F16DA" w:rsidRDefault="005818E9" w:rsidP="00E645A3">
            <w:pPr>
              <w:rPr>
                <w:rFonts w:ascii="Times New Roman" w:hAnsi="Times New Roman" w:cs="Times New Roman"/>
                <w:sz w:val="22"/>
                <w:szCs w:val="22"/>
                <w:lang w:val="uk-UA"/>
              </w:rPr>
            </w:pPr>
            <w:r w:rsidRPr="002F16DA">
              <w:rPr>
                <w:rFonts w:ascii="Times New Roman" w:hAnsi="Times New Roman" w:cs="Times New Roman"/>
                <w:sz w:val="22"/>
                <w:szCs w:val="22"/>
                <w:lang w:val="uk-UA"/>
              </w:rPr>
              <w:t>Перевищення постійної напруги на виході змінного струму</w:t>
            </w:r>
          </w:p>
        </w:tc>
        <w:tc>
          <w:tcPr>
            <w:tcW w:w="2261" w:type="dxa"/>
          </w:tcPr>
          <w:p w14:paraId="0B46E8CB" w14:textId="6B710079" w:rsidR="00332B5F" w:rsidRDefault="000517E5" w:rsidP="000517E5">
            <w:pPr>
              <w:jc w:val="center"/>
              <w:rPr>
                <w:lang w:val="uk-UA"/>
              </w:rPr>
            </w:pPr>
            <w:r w:rsidRPr="000517E5">
              <w:rPr>
                <w:rFonts w:ascii="Tahoma" w:eastAsia="Tahoma" w:hAnsi="Tahoma" w:cs="Tahoma"/>
                <w:noProof/>
                <w:kern w:val="0"/>
                <w:sz w:val="20"/>
                <w:szCs w:val="22"/>
                <w:lang w:val="en-US"/>
                <w14:ligatures w14:val="none"/>
              </w:rPr>
              <w:drawing>
                <wp:inline distT="0" distB="0" distL="0" distR="0" wp14:anchorId="692C08C2" wp14:editId="5958DC68">
                  <wp:extent cx="437164" cy="230504"/>
                  <wp:effectExtent l="0" t="0" r="0" b="0"/>
                  <wp:docPr id="267" name="Image 267" descr="D:\Desktop\Fault codes\error-55.pngerror-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descr="D:\Desktop\Fault codes\error-55.pngerror-55"/>
                          <pic:cNvPicPr/>
                        </pic:nvPicPr>
                        <pic:blipFill>
                          <a:blip r:embed="rId248" cstate="print"/>
                          <a:stretch>
                            <a:fillRect/>
                          </a:stretch>
                        </pic:blipFill>
                        <pic:spPr>
                          <a:xfrm>
                            <a:off x="0" y="0"/>
                            <a:ext cx="437164" cy="230504"/>
                          </a:xfrm>
                          <a:prstGeom prst="rect">
                            <a:avLst/>
                          </a:prstGeom>
                        </pic:spPr>
                      </pic:pic>
                    </a:graphicData>
                  </a:graphic>
                </wp:inline>
              </w:drawing>
            </w:r>
          </w:p>
        </w:tc>
      </w:tr>
      <w:tr w:rsidR="00332B5F" w14:paraId="4BF2D651" w14:textId="77777777" w:rsidTr="005818E9">
        <w:trPr>
          <w:trHeight w:val="553"/>
        </w:trPr>
        <w:tc>
          <w:tcPr>
            <w:tcW w:w="1980" w:type="dxa"/>
          </w:tcPr>
          <w:p w14:paraId="1FF26333" w14:textId="20D810FD" w:rsidR="00332B5F" w:rsidRPr="002F16DA" w:rsidRDefault="00332B5F" w:rsidP="00332B5F">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56</w:t>
            </w:r>
          </w:p>
        </w:tc>
        <w:tc>
          <w:tcPr>
            <w:tcW w:w="5670" w:type="dxa"/>
          </w:tcPr>
          <w:p w14:paraId="30D44E8E" w14:textId="468A015A" w:rsidR="00332B5F" w:rsidRPr="002F16DA" w:rsidRDefault="005818E9" w:rsidP="00E645A3">
            <w:pPr>
              <w:rPr>
                <w:rFonts w:ascii="Times New Roman" w:hAnsi="Times New Roman" w:cs="Times New Roman"/>
                <w:sz w:val="22"/>
                <w:szCs w:val="22"/>
                <w:lang w:val="uk-UA"/>
              </w:rPr>
            </w:pPr>
            <w:r w:rsidRPr="002F16DA">
              <w:rPr>
                <w:rFonts w:ascii="Times New Roman" w:hAnsi="Times New Roman" w:cs="Times New Roman"/>
                <w:sz w:val="22"/>
                <w:szCs w:val="22"/>
                <w:lang w:val="uk-UA"/>
              </w:rPr>
              <w:t>Роз'єм для підключення акумулятора відкритий</w:t>
            </w:r>
          </w:p>
        </w:tc>
        <w:tc>
          <w:tcPr>
            <w:tcW w:w="2261" w:type="dxa"/>
          </w:tcPr>
          <w:p w14:paraId="5BD66BCF" w14:textId="7ABB6385" w:rsidR="00332B5F" w:rsidRDefault="000517E5" w:rsidP="000517E5">
            <w:pPr>
              <w:jc w:val="center"/>
              <w:rPr>
                <w:lang w:val="uk-UA"/>
              </w:rPr>
            </w:pPr>
            <w:r w:rsidRPr="000517E5">
              <w:rPr>
                <w:rFonts w:ascii="Tahoma" w:eastAsia="Tahoma" w:hAnsi="Tahoma" w:cs="Tahoma"/>
                <w:noProof/>
                <w:kern w:val="0"/>
                <w:sz w:val="20"/>
                <w:szCs w:val="22"/>
                <w:lang w:val="en-US"/>
                <w14:ligatures w14:val="none"/>
              </w:rPr>
              <w:drawing>
                <wp:inline distT="0" distB="0" distL="0" distR="0" wp14:anchorId="01E5E8E5" wp14:editId="6C244B2B">
                  <wp:extent cx="438055" cy="230504"/>
                  <wp:effectExtent l="0" t="0" r="0" b="0"/>
                  <wp:docPr id="268" name="Image 268" descr="D:\Desktop\Fault codes\error-56.pngerror-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descr="D:\Desktop\Fault codes\error-56.pngerror-56"/>
                          <pic:cNvPicPr/>
                        </pic:nvPicPr>
                        <pic:blipFill>
                          <a:blip r:embed="rId249" cstate="print"/>
                          <a:stretch>
                            <a:fillRect/>
                          </a:stretch>
                        </pic:blipFill>
                        <pic:spPr>
                          <a:xfrm>
                            <a:off x="0" y="0"/>
                            <a:ext cx="438055" cy="230504"/>
                          </a:xfrm>
                          <a:prstGeom prst="rect">
                            <a:avLst/>
                          </a:prstGeom>
                        </pic:spPr>
                      </pic:pic>
                    </a:graphicData>
                  </a:graphic>
                </wp:inline>
              </w:drawing>
            </w:r>
          </w:p>
        </w:tc>
      </w:tr>
      <w:tr w:rsidR="00332B5F" w14:paraId="73E1B057" w14:textId="77777777" w:rsidTr="005818E9">
        <w:trPr>
          <w:trHeight w:val="445"/>
        </w:trPr>
        <w:tc>
          <w:tcPr>
            <w:tcW w:w="1980" w:type="dxa"/>
          </w:tcPr>
          <w:p w14:paraId="22C6A4A1" w14:textId="41D32C00" w:rsidR="00332B5F" w:rsidRPr="002F16DA" w:rsidRDefault="00332B5F" w:rsidP="00332B5F">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57</w:t>
            </w:r>
          </w:p>
        </w:tc>
        <w:tc>
          <w:tcPr>
            <w:tcW w:w="5670" w:type="dxa"/>
          </w:tcPr>
          <w:p w14:paraId="39A67082" w14:textId="2DAB2942" w:rsidR="00332B5F" w:rsidRPr="002F16DA" w:rsidRDefault="005818E9" w:rsidP="00E645A3">
            <w:pPr>
              <w:rPr>
                <w:rFonts w:ascii="Times New Roman" w:hAnsi="Times New Roman" w:cs="Times New Roman"/>
                <w:sz w:val="22"/>
                <w:szCs w:val="22"/>
                <w:lang w:val="uk-UA"/>
              </w:rPr>
            </w:pPr>
            <w:r w:rsidRPr="002F16DA">
              <w:rPr>
                <w:rFonts w:ascii="Times New Roman" w:hAnsi="Times New Roman" w:cs="Times New Roman"/>
                <w:sz w:val="22"/>
                <w:szCs w:val="22"/>
                <w:lang w:val="uk-UA"/>
              </w:rPr>
              <w:t>Датчик струму вийшов з ладу</w:t>
            </w:r>
          </w:p>
        </w:tc>
        <w:tc>
          <w:tcPr>
            <w:tcW w:w="2261" w:type="dxa"/>
          </w:tcPr>
          <w:p w14:paraId="4136F1A9" w14:textId="618F1E90" w:rsidR="00332B5F" w:rsidRDefault="005818E9" w:rsidP="005818E9">
            <w:pPr>
              <w:jc w:val="center"/>
              <w:rPr>
                <w:lang w:val="uk-UA"/>
              </w:rPr>
            </w:pPr>
            <w:r w:rsidRPr="005818E9">
              <w:rPr>
                <w:rFonts w:ascii="Tahoma" w:eastAsia="Tahoma" w:hAnsi="Tahoma" w:cs="Tahoma"/>
                <w:noProof/>
                <w:kern w:val="0"/>
                <w:sz w:val="20"/>
                <w:szCs w:val="22"/>
                <w:lang w:val="en-US"/>
                <w14:ligatures w14:val="none"/>
              </w:rPr>
              <w:drawing>
                <wp:inline distT="0" distB="0" distL="0" distR="0" wp14:anchorId="4A946B3B" wp14:editId="3AE28602">
                  <wp:extent cx="437030" cy="229362"/>
                  <wp:effectExtent l="0" t="0" r="0" b="0"/>
                  <wp:docPr id="269" name="Image 269" descr="D:\Desktop\Fault codes\error-57.pngerror-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descr="D:\Desktop\Fault codes\error-57.pngerror-57"/>
                          <pic:cNvPicPr/>
                        </pic:nvPicPr>
                        <pic:blipFill>
                          <a:blip r:embed="rId250" cstate="print"/>
                          <a:stretch>
                            <a:fillRect/>
                          </a:stretch>
                        </pic:blipFill>
                        <pic:spPr>
                          <a:xfrm>
                            <a:off x="0" y="0"/>
                            <a:ext cx="437030" cy="229362"/>
                          </a:xfrm>
                          <a:prstGeom prst="rect">
                            <a:avLst/>
                          </a:prstGeom>
                        </pic:spPr>
                      </pic:pic>
                    </a:graphicData>
                  </a:graphic>
                </wp:inline>
              </w:drawing>
            </w:r>
          </w:p>
        </w:tc>
      </w:tr>
      <w:tr w:rsidR="00332B5F" w14:paraId="3744113B" w14:textId="77777777" w:rsidTr="005818E9">
        <w:trPr>
          <w:trHeight w:val="507"/>
        </w:trPr>
        <w:tc>
          <w:tcPr>
            <w:tcW w:w="1980" w:type="dxa"/>
          </w:tcPr>
          <w:p w14:paraId="361AF477" w14:textId="42E1390F" w:rsidR="00332B5F" w:rsidRPr="002F16DA" w:rsidRDefault="00332B5F" w:rsidP="00332B5F">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58</w:t>
            </w:r>
          </w:p>
        </w:tc>
        <w:tc>
          <w:tcPr>
            <w:tcW w:w="5670" w:type="dxa"/>
          </w:tcPr>
          <w:p w14:paraId="4321406A" w14:textId="6CF512F0" w:rsidR="00332B5F" w:rsidRPr="002F16DA" w:rsidRDefault="005818E9" w:rsidP="00E645A3">
            <w:pPr>
              <w:rPr>
                <w:rFonts w:ascii="Times New Roman" w:hAnsi="Times New Roman" w:cs="Times New Roman"/>
                <w:sz w:val="22"/>
                <w:szCs w:val="22"/>
                <w:lang w:val="uk-UA"/>
              </w:rPr>
            </w:pPr>
            <w:r w:rsidRPr="002F16DA">
              <w:rPr>
                <w:rFonts w:ascii="Times New Roman" w:hAnsi="Times New Roman" w:cs="Times New Roman"/>
                <w:sz w:val="22"/>
                <w:szCs w:val="22"/>
                <w:lang w:val="uk-UA"/>
              </w:rPr>
              <w:t>Вихідна напруга занадто низька</w:t>
            </w:r>
          </w:p>
        </w:tc>
        <w:tc>
          <w:tcPr>
            <w:tcW w:w="2261" w:type="dxa"/>
          </w:tcPr>
          <w:p w14:paraId="6DB0EB69" w14:textId="5B5D055A" w:rsidR="00332B5F" w:rsidRDefault="005818E9" w:rsidP="005818E9">
            <w:pPr>
              <w:jc w:val="center"/>
              <w:rPr>
                <w:lang w:val="uk-UA"/>
              </w:rPr>
            </w:pPr>
            <w:r w:rsidRPr="005818E9">
              <w:rPr>
                <w:rFonts w:ascii="Tahoma" w:eastAsia="Tahoma" w:hAnsi="Tahoma" w:cs="Tahoma"/>
                <w:noProof/>
                <w:kern w:val="0"/>
                <w:sz w:val="20"/>
                <w:szCs w:val="22"/>
                <w:lang w:val="en-US"/>
                <w14:ligatures w14:val="none"/>
              </w:rPr>
              <w:drawing>
                <wp:inline distT="0" distB="0" distL="0" distR="0" wp14:anchorId="1AA331CD" wp14:editId="01BA52BA">
                  <wp:extent cx="413057" cy="217074"/>
                  <wp:effectExtent l="0" t="0" r="0" b="0"/>
                  <wp:docPr id="270" name="Image 270" descr="D:\Desktop\Fault codes\error-58.pngerror-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descr="D:\Desktop\Fault codes\error-58.pngerror-58"/>
                          <pic:cNvPicPr/>
                        </pic:nvPicPr>
                        <pic:blipFill>
                          <a:blip r:embed="rId251" cstate="print"/>
                          <a:stretch>
                            <a:fillRect/>
                          </a:stretch>
                        </pic:blipFill>
                        <pic:spPr>
                          <a:xfrm>
                            <a:off x="0" y="0"/>
                            <a:ext cx="413057" cy="217074"/>
                          </a:xfrm>
                          <a:prstGeom prst="rect">
                            <a:avLst/>
                          </a:prstGeom>
                        </pic:spPr>
                      </pic:pic>
                    </a:graphicData>
                  </a:graphic>
                </wp:inline>
              </w:drawing>
            </w:r>
          </w:p>
        </w:tc>
      </w:tr>
      <w:tr w:rsidR="00332B5F" w14:paraId="42B81ED9" w14:textId="77777777" w:rsidTr="005818E9">
        <w:trPr>
          <w:trHeight w:val="441"/>
        </w:trPr>
        <w:tc>
          <w:tcPr>
            <w:tcW w:w="1980" w:type="dxa"/>
          </w:tcPr>
          <w:p w14:paraId="3D3A8477" w14:textId="1B769F3C" w:rsidR="00332B5F" w:rsidRPr="002F16DA" w:rsidRDefault="00332B5F" w:rsidP="00332B5F">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60</w:t>
            </w:r>
          </w:p>
        </w:tc>
        <w:tc>
          <w:tcPr>
            <w:tcW w:w="5670" w:type="dxa"/>
          </w:tcPr>
          <w:p w14:paraId="08F8A120" w14:textId="39278145" w:rsidR="00332B5F" w:rsidRPr="002F16DA" w:rsidRDefault="005818E9" w:rsidP="00E645A3">
            <w:pPr>
              <w:rPr>
                <w:rFonts w:ascii="Times New Roman" w:hAnsi="Times New Roman" w:cs="Times New Roman"/>
                <w:sz w:val="22"/>
                <w:szCs w:val="22"/>
                <w:lang w:val="uk-UA"/>
              </w:rPr>
            </w:pPr>
            <w:r w:rsidRPr="002F16DA">
              <w:rPr>
                <w:rFonts w:ascii="Times New Roman" w:hAnsi="Times New Roman" w:cs="Times New Roman"/>
                <w:sz w:val="22"/>
                <w:szCs w:val="22"/>
                <w:lang w:val="uk-UA"/>
              </w:rPr>
              <w:t>Несправність негативного живлення</w:t>
            </w:r>
          </w:p>
        </w:tc>
        <w:tc>
          <w:tcPr>
            <w:tcW w:w="2261" w:type="dxa"/>
          </w:tcPr>
          <w:p w14:paraId="4549FE93" w14:textId="5013CF01" w:rsidR="00332B5F" w:rsidRDefault="005818E9" w:rsidP="005818E9">
            <w:pPr>
              <w:jc w:val="center"/>
              <w:rPr>
                <w:lang w:val="uk-UA"/>
              </w:rPr>
            </w:pPr>
            <w:r w:rsidRPr="005818E9">
              <w:rPr>
                <w:rFonts w:ascii="Tahoma" w:eastAsia="Tahoma" w:hAnsi="Tahoma" w:cs="Tahoma"/>
                <w:noProof/>
                <w:kern w:val="0"/>
                <w:sz w:val="20"/>
                <w:szCs w:val="22"/>
                <w:lang w:val="en-US"/>
                <w14:ligatures w14:val="none"/>
              </w:rPr>
              <w:drawing>
                <wp:inline distT="0" distB="0" distL="0" distR="0" wp14:anchorId="22F93441" wp14:editId="4D5661C0">
                  <wp:extent cx="450206" cy="233457"/>
                  <wp:effectExtent l="0" t="0" r="0" b="0"/>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252" cstate="print"/>
                          <a:stretch>
                            <a:fillRect/>
                          </a:stretch>
                        </pic:blipFill>
                        <pic:spPr>
                          <a:xfrm>
                            <a:off x="0" y="0"/>
                            <a:ext cx="450206" cy="233457"/>
                          </a:xfrm>
                          <a:prstGeom prst="rect">
                            <a:avLst/>
                          </a:prstGeom>
                        </pic:spPr>
                      </pic:pic>
                    </a:graphicData>
                  </a:graphic>
                </wp:inline>
              </w:drawing>
            </w:r>
          </w:p>
        </w:tc>
      </w:tr>
      <w:tr w:rsidR="00332B5F" w14:paraId="282FD63B" w14:textId="77777777" w:rsidTr="005818E9">
        <w:trPr>
          <w:trHeight w:val="503"/>
        </w:trPr>
        <w:tc>
          <w:tcPr>
            <w:tcW w:w="1980" w:type="dxa"/>
          </w:tcPr>
          <w:p w14:paraId="51F59C8E" w14:textId="6E099B81" w:rsidR="00332B5F" w:rsidRPr="002F16DA" w:rsidRDefault="00332B5F" w:rsidP="00332B5F">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61</w:t>
            </w:r>
          </w:p>
        </w:tc>
        <w:tc>
          <w:tcPr>
            <w:tcW w:w="5670" w:type="dxa"/>
          </w:tcPr>
          <w:p w14:paraId="5683DB49" w14:textId="02F99CF4" w:rsidR="00332B5F" w:rsidRPr="002F16DA" w:rsidRDefault="005818E9" w:rsidP="00E645A3">
            <w:pPr>
              <w:rPr>
                <w:rFonts w:ascii="Times New Roman" w:hAnsi="Times New Roman" w:cs="Times New Roman"/>
                <w:sz w:val="22"/>
                <w:szCs w:val="22"/>
                <w:lang w:val="uk-UA"/>
              </w:rPr>
            </w:pPr>
            <w:r w:rsidRPr="002F16DA">
              <w:rPr>
                <w:rFonts w:ascii="Times New Roman" w:hAnsi="Times New Roman" w:cs="Times New Roman"/>
                <w:sz w:val="22"/>
                <w:szCs w:val="22"/>
                <w:lang w:val="uk-UA"/>
              </w:rPr>
              <w:t>PV перетворювача занадто висока</w:t>
            </w:r>
          </w:p>
        </w:tc>
        <w:tc>
          <w:tcPr>
            <w:tcW w:w="2261" w:type="dxa"/>
          </w:tcPr>
          <w:p w14:paraId="1B806859" w14:textId="2D61EB94" w:rsidR="00332B5F" w:rsidRDefault="005818E9" w:rsidP="005818E9">
            <w:pPr>
              <w:jc w:val="center"/>
              <w:rPr>
                <w:lang w:val="uk-UA"/>
              </w:rPr>
            </w:pPr>
            <w:r w:rsidRPr="005818E9">
              <w:rPr>
                <w:rFonts w:ascii="Tahoma" w:eastAsia="Tahoma" w:hAnsi="Tahoma" w:cs="Tahoma"/>
                <w:noProof/>
                <w:kern w:val="0"/>
                <w:sz w:val="20"/>
                <w:szCs w:val="22"/>
                <w:lang w:val="en-US"/>
                <w14:ligatures w14:val="none"/>
              </w:rPr>
              <w:drawing>
                <wp:inline distT="0" distB="0" distL="0" distR="0" wp14:anchorId="20974F28" wp14:editId="67C46275">
                  <wp:extent cx="440147" cy="229362"/>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253" cstate="print"/>
                          <a:stretch>
                            <a:fillRect/>
                          </a:stretch>
                        </pic:blipFill>
                        <pic:spPr>
                          <a:xfrm>
                            <a:off x="0" y="0"/>
                            <a:ext cx="440147" cy="229362"/>
                          </a:xfrm>
                          <a:prstGeom prst="rect">
                            <a:avLst/>
                          </a:prstGeom>
                        </pic:spPr>
                      </pic:pic>
                    </a:graphicData>
                  </a:graphic>
                </wp:inline>
              </w:drawing>
            </w:r>
          </w:p>
        </w:tc>
      </w:tr>
      <w:tr w:rsidR="00332B5F" w14:paraId="7893A7D4" w14:textId="77777777" w:rsidTr="005818E9">
        <w:trPr>
          <w:trHeight w:val="538"/>
        </w:trPr>
        <w:tc>
          <w:tcPr>
            <w:tcW w:w="1980" w:type="dxa"/>
          </w:tcPr>
          <w:p w14:paraId="2C667DC3" w14:textId="643AD3C9" w:rsidR="00332B5F" w:rsidRPr="002F16DA" w:rsidRDefault="00332B5F" w:rsidP="00332B5F">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62</w:t>
            </w:r>
          </w:p>
        </w:tc>
        <w:tc>
          <w:tcPr>
            <w:tcW w:w="5670" w:type="dxa"/>
          </w:tcPr>
          <w:p w14:paraId="72F37289" w14:textId="13135951" w:rsidR="00332B5F" w:rsidRPr="002F16DA" w:rsidRDefault="005818E9" w:rsidP="00E645A3">
            <w:pPr>
              <w:rPr>
                <w:rFonts w:ascii="Times New Roman" w:hAnsi="Times New Roman" w:cs="Times New Roman"/>
                <w:sz w:val="22"/>
                <w:szCs w:val="22"/>
                <w:lang w:val="uk-UA"/>
              </w:rPr>
            </w:pPr>
            <w:r w:rsidRPr="002F16DA">
              <w:rPr>
                <w:rFonts w:ascii="Times New Roman" w:hAnsi="Times New Roman" w:cs="Times New Roman"/>
                <w:sz w:val="22"/>
                <w:szCs w:val="22"/>
                <w:lang w:val="uk-UA"/>
              </w:rPr>
              <w:t>Помилка внутрішнього зв'язку</w:t>
            </w:r>
          </w:p>
        </w:tc>
        <w:tc>
          <w:tcPr>
            <w:tcW w:w="2261" w:type="dxa"/>
          </w:tcPr>
          <w:p w14:paraId="007DE3AA" w14:textId="736AE977" w:rsidR="00332B5F" w:rsidRDefault="005818E9" w:rsidP="005818E9">
            <w:pPr>
              <w:jc w:val="center"/>
              <w:rPr>
                <w:lang w:val="uk-UA"/>
              </w:rPr>
            </w:pPr>
            <w:r w:rsidRPr="005818E9">
              <w:rPr>
                <w:rFonts w:ascii="Tahoma" w:eastAsia="Tahoma" w:hAnsi="Tahoma" w:cs="Tahoma"/>
                <w:noProof/>
                <w:kern w:val="0"/>
                <w:sz w:val="20"/>
                <w:szCs w:val="22"/>
                <w:lang w:val="en-US"/>
                <w14:ligatures w14:val="none"/>
              </w:rPr>
              <w:drawing>
                <wp:inline distT="0" distB="0" distL="0" distR="0" wp14:anchorId="678B6E11" wp14:editId="6B0A7B7B">
                  <wp:extent cx="451626" cy="237553"/>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254" cstate="print"/>
                          <a:stretch>
                            <a:fillRect/>
                          </a:stretch>
                        </pic:blipFill>
                        <pic:spPr>
                          <a:xfrm>
                            <a:off x="0" y="0"/>
                            <a:ext cx="451626" cy="237553"/>
                          </a:xfrm>
                          <a:prstGeom prst="rect">
                            <a:avLst/>
                          </a:prstGeom>
                        </pic:spPr>
                      </pic:pic>
                    </a:graphicData>
                  </a:graphic>
                </wp:inline>
              </w:drawing>
            </w:r>
          </w:p>
        </w:tc>
      </w:tr>
      <w:tr w:rsidR="00332B5F" w14:paraId="612EFA8D" w14:textId="77777777" w:rsidTr="005818E9">
        <w:trPr>
          <w:trHeight w:val="533"/>
        </w:trPr>
        <w:tc>
          <w:tcPr>
            <w:tcW w:w="1980" w:type="dxa"/>
          </w:tcPr>
          <w:p w14:paraId="21DBEA1F" w14:textId="6B03105A" w:rsidR="00332B5F" w:rsidRPr="002F16DA" w:rsidRDefault="00332B5F" w:rsidP="00332B5F">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80</w:t>
            </w:r>
          </w:p>
        </w:tc>
        <w:tc>
          <w:tcPr>
            <w:tcW w:w="5670" w:type="dxa"/>
          </w:tcPr>
          <w:p w14:paraId="0CB17E2F" w14:textId="7AF019B9" w:rsidR="00332B5F" w:rsidRPr="002F16DA" w:rsidRDefault="005818E9" w:rsidP="00E645A3">
            <w:pPr>
              <w:rPr>
                <w:rFonts w:ascii="Times New Roman" w:hAnsi="Times New Roman" w:cs="Times New Roman"/>
                <w:sz w:val="22"/>
                <w:szCs w:val="22"/>
                <w:lang w:val="uk-UA"/>
              </w:rPr>
            </w:pPr>
            <w:r w:rsidRPr="002F16DA">
              <w:rPr>
                <w:rFonts w:ascii="Times New Roman" w:hAnsi="Times New Roman" w:cs="Times New Roman"/>
                <w:sz w:val="22"/>
                <w:szCs w:val="22"/>
                <w:lang w:val="uk-UA"/>
              </w:rPr>
              <w:t>Помилка CAN</w:t>
            </w:r>
          </w:p>
        </w:tc>
        <w:tc>
          <w:tcPr>
            <w:tcW w:w="2261" w:type="dxa"/>
          </w:tcPr>
          <w:p w14:paraId="1042792A" w14:textId="0899135A" w:rsidR="00332B5F" w:rsidRDefault="005818E9" w:rsidP="005818E9">
            <w:pPr>
              <w:jc w:val="center"/>
              <w:rPr>
                <w:lang w:val="uk-UA"/>
              </w:rPr>
            </w:pPr>
            <w:r w:rsidRPr="005818E9">
              <w:rPr>
                <w:rFonts w:ascii="Tahoma" w:eastAsia="Tahoma" w:hAnsi="Tahoma" w:cs="Tahoma"/>
                <w:noProof/>
                <w:kern w:val="0"/>
                <w:sz w:val="20"/>
                <w:szCs w:val="22"/>
                <w:lang w:val="en-US"/>
                <w14:ligatures w14:val="none"/>
              </w:rPr>
              <w:drawing>
                <wp:inline distT="0" distB="0" distL="0" distR="0" wp14:anchorId="73881871" wp14:editId="471EA275">
                  <wp:extent cx="438086" cy="230505"/>
                  <wp:effectExtent l="0" t="0" r="0" b="0"/>
                  <wp:docPr id="274" name="Image 274" descr="D:\Desktop\Fault codes\error-80.pngerror-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descr="D:\Desktop\Fault codes\error-80.pngerror-80"/>
                          <pic:cNvPicPr/>
                        </pic:nvPicPr>
                        <pic:blipFill>
                          <a:blip r:embed="rId255" cstate="print"/>
                          <a:stretch>
                            <a:fillRect/>
                          </a:stretch>
                        </pic:blipFill>
                        <pic:spPr>
                          <a:xfrm>
                            <a:off x="0" y="0"/>
                            <a:ext cx="438086" cy="230505"/>
                          </a:xfrm>
                          <a:prstGeom prst="rect">
                            <a:avLst/>
                          </a:prstGeom>
                        </pic:spPr>
                      </pic:pic>
                    </a:graphicData>
                  </a:graphic>
                </wp:inline>
              </w:drawing>
            </w:r>
          </w:p>
        </w:tc>
      </w:tr>
      <w:tr w:rsidR="00332B5F" w14:paraId="52AFDDD3" w14:textId="77777777" w:rsidTr="005818E9">
        <w:trPr>
          <w:trHeight w:val="511"/>
        </w:trPr>
        <w:tc>
          <w:tcPr>
            <w:tcW w:w="1980" w:type="dxa"/>
          </w:tcPr>
          <w:p w14:paraId="5EBEE520" w14:textId="1948B27F" w:rsidR="00332B5F" w:rsidRPr="002F16DA" w:rsidRDefault="00332B5F" w:rsidP="00332B5F">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81</w:t>
            </w:r>
          </w:p>
        </w:tc>
        <w:tc>
          <w:tcPr>
            <w:tcW w:w="5670" w:type="dxa"/>
          </w:tcPr>
          <w:p w14:paraId="5C68F5A2" w14:textId="0D45683A" w:rsidR="00332B5F" w:rsidRPr="002F16DA" w:rsidRDefault="005818E9" w:rsidP="00E645A3">
            <w:pPr>
              <w:rPr>
                <w:rFonts w:ascii="Times New Roman" w:hAnsi="Times New Roman" w:cs="Times New Roman"/>
                <w:sz w:val="22"/>
                <w:szCs w:val="22"/>
                <w:lang w:val="uk-UA"/>
              </w:rPr>
            </w:pPr>
            <w:r w:rsidRPr="002F16DA">
              <w:rPr>
                <w:rFonts w:ascii="Times New Roman" w:hAnsi="Times New Roman" w:cs="Times New Roman"/>
                <w:sz w:val="22"/>
                <w:szCs w:val="22"/>
                <w:lang w:val="uk-UA"/>
              </w:rPr>
              <w:t>Втрата носія</w:t>
            </w:r>
          </w:p>
        </w:tc>
        <w:tc>
          <w:tcPr>
            <w:tcW w:w="2261" w:type="dxa"/>
          </w:tcPr>
          <w:p w14:paraId="41A42F1A" w14:textId="27B246A0" w:rsidR="00332B5F" w:rsidRDefault="005818E9" w:rsidP="005818E9">
            <w:pPr>
              <w:jc w:val="center"/>
              <w:rPr>
                <w:lang w:val="uk-UA"/>
              </w:rPr>
            </w:pPr>
            <w:r w:rsidRPr="005818E9">
              <w:rPr>
                <w:rFonts w:ascii="Tahoma" w:eastAsia="Tahoma" w:hAnsi="Tahoma" w:cs="Tahoma"/>
                <w:noProof/>
                <w:kern w:val="0"/>
                <w:sz w:val="20"/>
                <w:szCs w:val="22"/>
                <w:lang w:val="en-US"/>
                <w14:ligatures w14:val="none"/>
              </w:rPr>
              <w:drawing>
                <wp:inline distT="0" distB="0" distL="0" distR="0" wp14:anchorId="7D4C2E8E" wp14:editId="6EA2F3E5">
                  <wp:extent cx="421776" cy="222123"/>
                  <wp:effectExtent l="0" t="0" r="0" b="0"/>
                  <wp:docPr id="275" name="Image 275" descr="D:\Desktop\Fault codes\error-81.pngerror-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descr="D:\Desktop\Fault codes\error-81.pngerror-81"/>
                          <pic:cNvPicPr/>
                        </pic:nvPicPr>
                        <pic:blipFill>
                          <a:blip r:embed="rId256" cstate="print"/>
                          <a:stretch>
                            <a:fillRect/>
                          </a:stretch>
                        </pic:blipFill>
                        <pic:spPr>
                          <a:xfrm>
                            <a:off x="0" y="0"/>
                            <a:ext cx="421776" cy="222123"/>
                          </a:xfrm>
                          <a:prstGeom prst="rect">
                            <a:avLst/>
                          </a:prstGeom>
                        </pic:spPr>
                      </pic:pic>
                    </a:graphicData>
                  </a:graphic>
                </wp:inline>
              </w:drawing>
            </w:r>
          </w:p>
        </w:tc>
      </w:tr>
    </w:tbl>
    <w:p w14:paraId="5A2B6961" w14:textId="77777777" w:rsidR="00E645A3" w:rsidRDefault="00E645A3" w:rsidP="00E645A3">
      <w:pPr>
        <w:rPr>
          <w:lang w:val="uk-UA"/>
        </w:rPr>
      </w:pPr>
    </w:p>
    <w:p w14:paraId="78103421" w14:textId="77777777" w:rsidR="005F7A40" w:rsidRDefault="005F7A40" w:rsidP="00E645A3">
      <w:pPr>
        <w:rPr>
          <w:lang w:val="uk-UA"/>
        </w:rPr>
      </w:pPr>
    </w:p>
    <w:p w14:paraId="22627EF6" w14:textId="77777777" w:rsidR="005F7A40" w:rsidRDefault="005F7A40" w:rsidP="00E645A3">
      <w:pPr>
        <w:rPr>
          <w:lang w:val="uk-UA"/>
        </w:rPr>
      </w:pPr>
    </w:p>
    <w:p w14:paraId="10CC83ED" w14:textId="6AE2CAC6" w:rsidR="005F7A40" w:rsidRDefault="005F7A40" w:rsidP="005F7A40">
      <w:pPr>
        <w:pStyle w:val="1"/>
        <w:ind w:firstLine="709"/>
        <w:rPr>
          <w:rFonts w:ascii="Times New Roman" w:hAnsi="Times New Roman" w:cs="Times New Roman"/>
          <w:b/>
          <w:bCs/>
          <w:color w:val="auto"/>
          <w:sz w:val="24"/>
          <w:szCs w:val="24"/>
          <w:lang w:val="uk-UA"/>
        </w:rPr>
      </w:pPr>
      <w:bookmarkStart w:id="48" w:name="_Toc174058021"/>
      <w:r w:rsidRPr="005F7A40">
        <w:rPr>
          <w:rFonts w:ascii="Times New Roman" w:hAnsi="Times New Roman" w:cs="Times New Roman"/>
          <w:b/>
          <w:bCs/>
          <w:color w:val="auto"/>
          <w:sz w:val="24"/>
          <w:szCs w:val="24"/>
        </w:rPr>
        <w:lastRenderedPageBreak/>
        <w:t>ІНДИКАТОР ПОПЕРЕДЖЕННЯ</w:t>
      </w:r>
      <w:bookmarkEnd w:id="48"/>
    </w:p>
    <w:tbl>
      <w:tblPr>
        <w:tblStyle w:val="af4"/>
        <w:tblW w:w="0" w:type="auto"/>
        <w:tblLook w:val="04A0" w:firstRow="1" w:lastRow="0" w:firstColumn="1" w:lastColumn="0" w:noHBand="0" w:noVBand="1"/>
      </w:tblPr>
      <w:tblGrid>
        <w:gridCol w:w="1763"/>
        <w:gridCol w:w="3200"/>
        <w:gridCol w:w="3112"/>
        <w:gridCol w:w="1836"/>
      </w:tblGrid>
      <w:tr w:rsidR="005F7A40" w14:paraId="14EC8D13" w14:textId="77777777" w:rsidTr="005F7A40">
        <w:tc>
          <w:tcPr>
            <w:tcW w:w="1763" w:type="dxa"/>
          </w:tcPr>
          <w:p w14:paraId="5278DE6C" w14:textId="238877DA" w:rsidR="005F7A40" w:rsidRPr="002F16DA" w:rsidRDefault="005F7A40" w:rsidP="005F7A40">
            <w:pPr>
              <w:jc w:val="center"/>
              <w:rPr>
                <w:rFonts w:ascii="Times New Roman" w:hAnsi="Times New Roman" w:cs="Times New Roman"/>
                <w:b/>
                <w:bCs/>
                <w:lang w:val="uk-UA"/>
              </w:rPr>
            </w:pPr>
            <w:r w:rsidRPr="002F16DA">
              <w:rPr>
                <w:rFonts w:ascii="Times New Roman" w:hAnsi="Times New Roman" w:cs="Times New Roman"/>
                <w:b/>
                <w:bCs/>
                <w:lang w:val="uk-UA"/>
              </w:rPr>
              <w:t>Код попередження</w:t>
            </w:r>
          </w:p>
        </w:tc>
        <w:tc>
          <w:tcPr>
            <w:tcW w:w="3200" w:type="dxa"/>
          </w:tcPr>
          <w:p w14:paraId="01F9B1B3" w14:textId="5A8E2A7D" w:rsidR="005F7A40" w:rsidRPr="002F16DA" w:rsidRDefault="005F7A40" w:rsidP="005F7A40">
            <w:pPr>
              <w:jc w:val="center"/>
              <w:rPr>
                <w:rFonts w:ascii="Times New Roman" w:hAnsi="Times New Roman" w:cs="Times New Roman"/>
                <w:b/>
                <w:bCs/>
                <w:lang w:val="uk-UA"/>
              </w:rPr>
            </w:pPr>
            <w:r w:rsidRPr="002F16DA">
              <w:rPr>
                <w:rFonts w:ascii="Times New Roman" w:hAnsi="Times New Roman" w:cs="Times New Roman"/>
                <w:b/>
                <w:bCs/>
                <w:lang w:val="uk-UA"/>
              </w:rPr>
              <w:t>Попередження про подію</w:t>
            </w:r>
          </w:p>
        </w:tc>
        <w:tc>
          <w:tcPr>
            <w:tcW w:w="3112" w:type="dxa"/>
          </w:tcPr>
          <w:p w14:paraId="6322D90C" w14:textId="337EDFF8" w:rsidR="005F7A40" w:rsidRPr="002F16DA" w:rsidRDefault="005F7A40" w:rsidP="005F7A40">
            <w:pPr>
              <w:jc w:val="center"/>
              <w:rPr>
                <w:rFonts w:ascii="Times New Roman" w:hAnsi="Times New Roman" w:cs="Times New Roman"/>
                <w:b/>
                <w:bCs/>
                <w:lang w:val="uk-UA"/>
              </w:rPr>
            </w:pPr>
            <w:r w:rsidRPr="002F16DA">
              <w:rPr>
                <w:rFonts w:ascii="Times New Roman" w:hAnsi="Times New Roman" w:cs="Times New Roman"/>
                <w:b/>
                <w:bCs/>
                <w:lang w:val="uk-UA"/>
              </w:rPr>
              <w:t>Звуковий сигнал</w:t>
            </w:r>
          </w:p>
        </w:tc>
        <w:tc>
          <w:tcPr>
            <w:tcW w:w="1836" w:type="dxa"/>
          </w:tcPr>
          <w:p w14:paraId="4AED83F8" w14:textId="5A5AB6B6" w:rsidR="005F7A40" w:rsidRPr="005F7A40" w:rsidRDefault="005F7A40" w:rsidP="005F7A40">
            <w:pPr>
              <w:jc w:val="center"/>
              <w:rPr>
                <w:rFonts w:ascii="Times New Roman" w:hAnsi="Times New Roman" w:cs="Times New Roman"/>
                <w:b/>
                <w:bCs/>
                <w:lang w:val="uk-UA"/>
              </w:rPr>
            </w:pPr>
            <w:r w:rsidRPr="005F7A40">
              <w:rPr>
                <w:rFonts w:ascii="Times New Roman" w:hAnsi="Times New Roman" w:cs="Times New Roman"/>
                <w:b/>
                <w:bCs/>
                <w:lang w:val="uk-UA"/>
              </w:rPr>
              <w:t>Миготіння іконки</w:t>
            </w:r>
          </w:p>
        </w:tc>
      </w:tr>
      <w:tr w:rsidR="005F7A40" w14:paraId="29BA8E94" w14:textId="77777777" w:rsidTr="005F7A40">
        <w:trPr>
          <w:trHeight w:val="456"/>
        </w:trPr>
        <w:tc>
          <w:tcPr>
            <w:tcW w:w="1763" w:type="dxa"/>
          </w:tcPr>
          <w:p w14:paraId="51ECCC6C" w14:textId="61E229FD" w:rsidR="005F7A40" w:rsidRPr="002F16DA" w:rsidRDefault="005F7A40" w:rsidP="005F7A40">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01</w:t>
            </w:r>
          </w:p>
        </w:tc>
        <w:tc>
          <w:tcPr>
            <w:tcW w:w="3200" w:type="dxa"/>
          </w:tcPr>
          <w:p w14:paraId="046B1FC2" w14:textId="7795E9BD" w:rsidR="005F7A40" w:rsidRPr="002F16DA" w:rsidRDefault="00C32CA0" w:rsidP="005F7A40">
            <w:pPr>
              <w:rPr>
                <w:rFonts w:ascii="Times New Roman" w:hAnsi="Times New Roman" w:cs="Times New Roman"/>
                <w:sz w:val="22"/>
                <w:szCs w:val="22"/>
                <w:lang w:val="uk-UA"/>
              </w:rPr>
            </w:pPr>
            <w:r w:rsidRPr="002F16DA">
              <w:rPr>
                <w:rFonts w:ascii="Times New Roman" w:hAnsi="Times New Roman" w:cs="Times New Roman"/>
                <w:sz w:val="22"/>
                <w:szCs w:val="22"/>
                <w:lang w:val="uk-UA"/>
              </w:rPr>
              <w:t>Вентилятор заблоковано, коли інвертор увімкнено.</w:t>
            </w:r>
          </w:p>
        </w:tc>
        <w:tc>
          <w:tcPr>
            <w:tcW w:w="3112" w:type="dxa"/>
          </w:tcPr>
          <w:p w14:paraId="1CAE04C2" w14:textId="3E5A22CD" w:rsidR="005F7A40" w:rsidRPr="002F16DA" w:rsidRDefault="00C32CA0" w:rsidP="005F7A40">
            <w:pPr>
              <w:rPr>
                <w:rFonts w:ascii="Times New Roman" w:hAnsi="Times New Roman" w:cs="Times New Roman"/>
                <w:sz w:val="22"/>
                <w:szCs w:val="22"/>
                <w:lang w:val="uk-UA"/>
              </w:rPr>
            </w:pPr>
            <w:r w:rsidRPr="002F16DA">
              <w:rPr>
                <w:rFonts w:ascii="Times New Roman" w:hAnsi="Times New Roman" w:cs="Times New Roman"/>
                <w:sz w:val="22"/>
                <w:szCs w:val="22"/>
                <w:lang w:val="uk-UA"/>
              </w:rPr>
              <w:t>Звуковий сигнал 3 рази на секунду</w:t>
            </w:r>
          </w:p>
        </w:tc>
        <w:tc>
          <w:tcPr>
            <w:tcW w:w="1836" w:type="dxa"/>
          </w:tcPr>
          <w:p w14:paraId="5AF9518E" w14:textId="0C15F009" w:rsidR="005F7A40" w:rsidRDefault="005F7A40" w:rsidP="005F7A40">
            <w:pPr>
              <w:jc w:val="center"/>
              <w:rPr>
                <w:lang w:val="uk-UA"/>
              </w:rPr>
            </w:pPr>
            <w:r w:rsidRPr="005F7A40">
              <w:rPr>
                <w:rFonts w:ascii="Tahoma" w:eastAsia="Tahoma" w:hAnsi="Tahoma" w:cs="Tahoma"/>
                <w:noProof/>
                <w:kern w:val="0"/>
                <w:sz w:val="20"/>
                <w:szCs w:val="22"/>
                <w:lang w:val="en-US"/>
                <w14:ligatures w14:val="none"/>
              </w:rPr>
              <w:drawing>
                <wp:inline distT="0" distB="0" distL="0" distR="0" wp14:anchorId="40A63C4C" wp14:editId="4463FDD6">
                  <wp:extent cx="320589" cy="202692"/>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257" cstate="print"/>
                          <a:stretch>
                            <a:fillRect/>
                          </a:stretch>
                        </pic:blipFill>
                        <pic:spPr>
                          <a:xfrm>
                            <a:off x="0" y="0"/>
                            <a:ext cx="320589" cy="202692"/>
                          </a:xfrm>
                          <a:prstGeom prst="rect">
                            <a:avLst/>
                          </a:prstGeom>
                        </pic:spPr>
                      </pic:pic>
                    </a:graphicData>
                  </a:graphic>
                </wp:inline>
              </w:drawing>
            </w:r>
          </w:p>
        </w:tc>
      </w:tr>
      <w:tr w:rsidR="005F7A40" w14:paraId="79D2CBC4" w14:textId="77777777" w:rsidTr="005F7A40">
        <w:trPr>
          <w:trHeight w:val="405"/>
        </w:trPr>
        <w:tc>
          <w:tcPr>
            <w:tcW w:w="1763" w:type="dxa"/>
          </w:tcPr>
          <w:p w14:paraId="74FC7D02" w14:textId="0C5C24D0" w:rsidR="005F7A40" w:rsidRPr="002F16DA" w:rsidRDefault="005F7A40" w:rsidP="005F7A40">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02</w:t>
            </w:r>
          </w:p>
        </w:tc>
        <w:tc>
          <w:tcPr>
            <w:tcW w:w="3200" w:type="dxa"/>
          </w:tcPr>
          <w:p w14:paraId="1554AD3D" w14:textId="229C0465" w:rsidR="005F7A40" w:rsidRPr="002F16DA" w:rsidRDefault="00C32CA0" w:rsidP="005F7A40">
            <w:pPr>
              <w:rPr>
                <w:rFonts w:ascii="Times New Roman" w:hAnsi="Times New Roman" w:cs="Times New Roman"/>
                <w:sz w:val="22"/>
                <w:szCs w:val="22"/>
                <w:lang w:val="uk-UA"/>
              </w:rPr>
            </w:pPr>
            <w:r w:rsidRPr="002F16DA">
              <w:rPr>
                <w:rFonts w:ascii="Times New Roman" w:hAnsi="Times New Roman" w:cs="Times New Roman"/>
                <w:sz w:val="22"/>
                <w:szCs w:val="22"/>
                <w:lang w:val="uk-UA"/>
              </w:rPr>
              <w:t>Перегрів</w:t>
            </w:r>
          </w:p>
        </w:tc>
        <w:tc>
          <w:tcPr>
            <w:tcW w:w="3112" w:type="dxa"/>
          </w:tcPr>
          <w:p w14:paraId="6C86CC35" w14:textId="23D27E29" w:rsidR="005F7A40" w:rsidRPr="002F16DA" w:rsidRDefault="00C32CA0" w:rsidP="005F7A40">
            <w:pPr>
              <w:rPr>
                <w:rFonts w:ascii="Times New Roman" w:hAnsi="Times New Roman" w:cs="Times New Roman"/>
                <w:sz w:val="22"/>
                <w:szCs w:val="22"/>
                <w:lang w:val="uk-UA"/>
              </w:rPr>
            </w:pPr>
            <w:r w:rsidRPr="002F16DA">
              <w:rPr>
                <w:rFonts w:ascii="Times New Roman" w:hAnsi="Times New Roman" w:cs="Times New Roman"/>
                <w:sz w:val="22"/>
                <w:szCs w:val="22"/>
                <w:lang w:val="uk-UA"/>
              </w:rPr>
              <w:t>Звуковий сигнал раз на секунду</w:t>
            </w:r>
          </w:p>
        </w:tc>
        <w:tc>
          <w:tcPr>
            <w:tcW w:w="1836" w:type="dxa"/>
          </w:tcPr>
          <w:p w14:paraId="0A54FF4C" w14:textId="7F227B91" w:rsidR="005F7A40" w:rsidRDefault="005F7A40" w:rsidP="005F7A40">
            <w:pPr>
              <w:jc w:val="center"/>
              <w:rPr>
                <w:lang w:val="uk-UA"/>
              </w:rPr>
            </w:pPr>
            <w:r w:rsidRPr="005F7A40">
              <w:rPr>
                <w:rFonts w:ascii="Tahoma" w:eastAsia="Tahoma" w:hAnsi="Tahoma" w:cs="Tahoma"/>
                <w:noProof/>
                <w:kern w:val="0"/>
                <w:sz w:val="20"/>
                <w:szCs w:val="22"/>
                <w:lang w:val="en-US"/>
                <w14:ligatures w14:val="none"/>
              </w:rPr>
              <w:drawing>
                <wp:inline distT="0" distB="0" distL="0" distR="0" wp14:anchorId="68EB5618" wp14:editId="2752D0A1">
                  <wp:extent cx="326064" cy="204406"/>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258" cstate="print"/>
                          <a:stretch>
                            <a:fillRect/>
                          </a:stretch>
                        </pic:blipFill>
                        <pic:spPr>
                          <a:xfrm>
                            <a:off x="0" y="0"/>
                            <a:ext cx="326064" cy="204406"/>
                          </a:xfrm>
                          <a:prstGeom prst="rect">
                            <a:avLst/>
                          </a:prstGeom>
                        </pic:spPr>
                      </pic:pic>
                    </a:graphicData>
                  </a:graphic>
                </wp:inline>
              </w:drawing>
            </w:r>
          </w:p>
        </w:tc>
      </w:tr>
      <w:tr w:rsidR="005F7A40" w14:paraId="3BF27170" w14:textId="77777777" w:rsidTr="00F0674A">
        <w:trPr>
          <w:trHeight w:val="599"/>
        </w:trPr>
        <w:tc>
          <w:tcPr>
            <w:tcW w:w="1763" w:type="dxa"/>
          </w:tcPr>
          <w:p w14:paraId="26E01125" w14:textId="177150DD" w:rsidR="005F7A40" w:rsidRPr="002F16DA" w:rsidRDefault="005F7A40" w:rsidP="005F7A40">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03</w:t>
            </w:r>
          </w:p>
        </w:tc>
        <w:tc>
          <w:tcPr>
            <w:tcW w:w="3200" w:type="dxa"/>
          </w:tcPr>
          <w:p w14:paraId="7CFE847D" w14:textId="0A7B834B" w:rsidR="005F7A40" w:rsidRPr="002F16DA" w:rsidRDefault="00C32CA0" w:rsidP="005F7A40">
            <w:pPr>
              <w:rPr>
                <w:rFonts w:ascii="Times New Roman" w:hAnsi="Times New Roman" w:cs="Times New Roman"/>
                <w:sz w:val="22"/>
                <w:szCs w:val="22"/>
                <w:lang w:val="uk-UA"/>
              </w:rPr>
            </w:pPr>
            <w:r w:rsidRPr="002F16DA">
              <w:rPr>
                <w:rFonts w:ascii="Times New Roman" w:hAnsi="Times New Roman" w:cs="Times New Roman"/>
                <w:sz w:val="22"/>
                <w:szCs w:val="22"/>
                <w:lang w:val="uk-UA"/>
              </w:rPr>
              <w:t>Акумулятор перезаряджений</w:t>
            </w:r>
            <w:r w:rsidRPr="002F16DA">
              <w:rPr>
                <w:rFonts w:ascii="Times New Roman" w:hAnsi="Times New Roman" w:cs="Times New Roman"/>
                <w:sz w:val="22"/>
                <w:szCs w:val="22"/>
                <w:lang w:val="uk-UA"/>
              </w:rPr>
              <w:tab/>
            </w:r>
          </w:p>
        </w:tc>
        <w:tc>
          <w:tcPr>
            <w:tcW w:w="3112" w:type="dxa"/>
          </w:tcPr>
          <w:p w14:paraId="4B2DBDA0" w14:textId="5657C174" w:rsidR="005F7A40" w:rsidRPr="002F16DA" w:rsidRDefault="00C32CA0" w:rsidP="005F7A40">
            <w:pPr>
              <w:rPr>
                <w:rFonts w:ascii="Times New Roman" w:hAnsi="Times New Roman" w:cs="Times New Roman"/>
                <w:sz w:val="22"/>
                <w:szCs w:val="22"/>
                <w:lang w:val="uk-UA"/>
              </w:rPr>
            </w:pPr>
            <w:r w:rsidRPr="002F16DA">
              <w:rPr>
                <w:rFonts w:ascii="Times New Roman" w:hAnsi="Times New Roman" w:cs="Times New Roman"/>
                <w:sz w:val="22"/>
                <w:szCs w:val="22"/>
                <w:lang w:val="uk-UA"/>
              </w:rPr>
              <w:t>Звуковий сигнал раз на секунду</w:t>
            </w:r>
          </w:p>
        </w:tc>
        <w:tc>
          <w:tcPr>
            <w:tcW w:w="1836" w:type="dxa"/>
          </w:tcPr>
          <w:p w14:paraId="34D073AD" w14:textId="640F1C4F" w:rsidR="005F7A40" w:rsidRDefault="005F7A40" w:rsidP="005F7A40">
            <w:pPr>
              <w:jc w:val="center"/>
              <w:rPr>
                <w:lang w:val="uk-UA"/>
              </w:rPr>
            </w:pPr>
            <w:r w:rsidRPr="005F7A40">
              <w:rPr>
                <w:rFonts w:ascii="Tahoma" w:eastAsia="Tahoma" w:hAnsi="Tahoma" w:cs="Tahoma"/>
                <w:noProof/>
                <w:kern w:val="0"/>
                <w:sz w:val="20"/>
                <w:szCs w:val="22"/>
                <w:lang w:val="en-US"/>
                <w14:ligatures w14:val="none"/>
              </w:rPr>
              <w:drawing>
                <wp:inline distT="0" distB="0" distL="0" distR="0" wp14:anchorId="32BDFDF5" wp14:editId="3DC47220">
                  <wp:extent cx="310241" cy="196596"/>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259" cstate="print"/>
                          <a:stretch>
                            <a:fillRect/>
                          </a:stretch>
                        </pic:blipFill>
                        <pic:spPr>
                          <a:xfrm>
                            <a:off x="0" y="0"/>
                            <a:ext cx="310241" cy="196596"/>
                          </a:xfrm>
                          <a:prstGeom prst="rect">
                            <a:avLst/>
                          </a:prstGeom>
                        </pic:spPr>
                      </pic:pic>
                    </a:graphicData>
                  </a:graphic>
                </wp:inline>
              </w:drawing>
            </w:r>
          </w:p>
        </w:tc>
      </w:tr>
      <w:tr w:rsidR="005F7A40" w14:paraId="5BFDD936" w14:textId="77777777" w:rsidTr="005F7A40">
        <w:tc>
          <w:tcPr>
            <w:tcW w:w="1763" w:type="dxa"/>
          </w:tcPr>
          <w:p w14:paraId="5EF6BB5D" w14:textId="092758A5" w:rsidR="005F7A40" w:rsidRPr="002F16DA" w:rsidRDefault="005F7A40" w:rsidP="005F7A40">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04</w:t>
            </w:r>
          </w:p>
        </w:tc>
        <w:tc>
          <w:tcPr>
            <w:tcW w:w="3200" w:type="dxa"/>
          </w:tcPr>
          <w:p w14:paraId="3A7ECB48" w14:textId="2B56C8AD" w:rsidR="005F7A40" w:rsidRPr="002F16DA" w:rsidRDefault="00C32CA0" w:rsidP="005F7A40">
            <w:pPr>
              <w:rPr>
                <w:rFonts w:ascii="Times New Roman" w:hAnsi="Times New Roman" w:cs="Times New Roman"/>
                <w:sz w:val="22"/>
                <w:szCs w:val="22"/>
                <w:lang w:val="uk-UA"/>
              </w:rPr>
            </w:pPr>
            <w:r w:rsidRPr="002F16DA">
              <w:rPr>
                <w:rFonts w:ascii="Times New Roman" w:hAnsi="Times New Roman" w:cs="Times New Roman"/>
                <w:sz w:val="22"/>
                <w:szCs w:val="22"/>
                <w:lang w:val="uk-UA"/>
              </w:rPr>
              <w:t>Розряджена батарея</w:t>
            </w:r>
          </w:p>
        </w:tc>
        <w:tc>
          <w:tcPr>
            <w:tcW w:w="3112" w:type="dxa"/>
          </w:tcPr>
          <w:p w14:paraId="2D496399" w14:textId="49F4EEE5" w:rsidR="005F7A40" w:rsidRPr="002F16DA" w:rsidRDefault="00F0674A" w:rsidP="005F7A40">
            <w:pPr>
              <w:rPr>
                <w:rFonts w:ascii="Times New Roman" w:hAnsi="Times New Roman" w:cs="Times New Roman"/>
                <w:sz w:val="22"/>
                <w:szCs w:val="22"/>
                <w:lang w:val="uk-UA"/>
              </w:rPr>
            </w:pPr>
            <w:r w:rsidRPr="002F16DA">
              <w:rPr>
                <w:rFonts w:ascii="Times New Roman" w:hAnsi="Times New Roman" w:cs="Times New Roman"/>
                <w:sz w:val="22"/>
                <w:szCs w:val="22"/>
                <w:lang w:val="uk-UA"/>
              </w:rPr>
              <w:t>Звуковий сигнал раз на секунду</w:t>
            </w:r>
          </w:p>
        </w:tc>
        <w:tc>
          <w:tcPr>
            <w:tcW w:w="1836" w:type="dxa"/>
          </w:tcPr>
          <w:p w14:paraId="737EA145" w14:textId="3C1B99AA" w:rsidR="005F7A40" w:rsidRDefault="005F7A40" w:rsidP="005F7A40">
            <w:pPr>
              <w:jc w:val="center"/>
              <w:rPr>
                <w:lang w:val="uk-UA"/>
              </w:rPr>
            </w:pPr>
            <w:r w:rsidRPr="005F7A40">
              <w:rPr>
                <w:rFonts w:ascii="Tahoma" w:eastAsia="Tahoma" w:hAnsi="Tahoma" w:cs="Tahoma"/>
                <w:noProof/>
                <w:kern w:val="0"/>
                <w:sz w:val="20"/>
                <w:szCs w:val="22"/>
                <w:lang w:val="en-US"/>
                <w14:ligatures w14:val="none"/>
              </w:rPr>
              <w:drawing>
                <wp:inline distT="0" distB="0" distL="0" distR="0" wp14:anchorId="09E2E441" wp14:editId="605B4EC1">
                  <wp:extent cx="311913" cy="186690"/>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260" cstate="print"/>
                          <a:stretch>
                            <a:fillRect/>
                          </a:stretch>
                        </pic:blipFill>
                        <pic:spPr>
                          <a:xfrm>
                            <a:off x="0" y="0"/>
                            <a:ext cx="311913" cy="186690"/>
                          </a:xfrm>
                          <a:prstGeom prst="rect">
                            <a:avLst/>
                          </a:prstGeom>
                        </pic:spPr>
                      </pic:pic>
                    </a:graphicData>
                  </a:graphic>
                </wp:inline>
              </w:drawing>
            </w:r>
          </w:p>
        </w:tc>
      </w:tr>
      <w:tr w:rsidR="005F7A40" w14:paraId="6C203C13" w14:textId="77777777" w:rsidTr="005F7A40">
        <w:tc>
          <w:tcPr>
            <w:tcW w:w="1763" w:type="dxa"/>
          </w:tcPr>
          <w:p w14:paraId="3482E447" w14:textId="166015C4" w:rsidR="005F7A40" w:rsidRPr="002F16DA" w:rsidRDefault="005F7A40" w:rsidP="005F7A40">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07</w:t>
            </w:r>
          </w:p>
        </w:tc>
        <w:tc>
          <w:tcPr>
            <w:tcW w:w="3200" w:type="dxa"/>
          </w:tcPr>
          <w:p w14:paraId="1C7C54B5" w14:textId="34E1815D" w:rsidR="005F7A40" w:rsidRPr="002F16DA" w:rsidRDefault="00C32CA0" w:rsidP="005F7A40">
            <w:pPr>
              <w:rPr>
                <w:rFonts w:ascii="Times New Roman" w:hAnsi="Times New Roman" w:cs="Times New Roman"/>
                <w:sz w:val="22"/>
                <w:szCs w:val="22"/>
                <w:lang w:val="uk-UA"/>
              </w:rPr>
            </w:pPr>
            <w:r w:rsidRPr="002F16DA">
              <w:rPr>
                <w:rFonts w:ascii="Times New Roman" w:hAnsi="Times New Roman" w:cs="Times New Roman"/>
                <w:sz w:val="22"/>
                <w:szCs w:val="22"/>
                <w:lang w:val="uk-UA"/>
              </w:rPr>
              <w:t>Перевантаження</w:t>
            </w:r>
          </w:p>
        </w:tc>
        <w:tc>
          <w:tcPr>
            <w:tcW w:w="3112" w:type="dxa"/>
          </w:tcPr>
          <w:p w14:paraId="68CA6038" w14:textId="2891C164" w:rsidR="005F7A40" w:rsidRPr="002F16DA" w:rsidRDefault="00F0674A" w:rsidP="005F7A40">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кожні 0,5 секунди</w:t>
            </w:r>
          </w:p>
        </w:tc>
        <w:tc>
          <w:tcPr>
            <w:tcW w:w="1836" w:type="dxa"/>
          </w:tcPr>
          <w:p w14:paraId="36DA3496" w14:textId="3AAF6815" w:rsidR="005F7A40" w:rsidRDefault="005F7A40" w:rsidP="005F7A40">
            <w:pPr>
              <w:jc w:val="center"/>
              <w:rPr>
                <w:lang w:val="uk-UA"/>
              </w:rPr>
            </w:pPr>
            <w:r w:rsidRPr="005F7A40">
              <w:rPr>
                <w:rFonts w:ascii="Tahoma" w:eastAsia="Tahoma" w:hAnsi="Tahoma" w:cs="Tahoma"/>
                <w:noProof/>
                <w:kern w:val="0"/>
                <w:sz w:val="20"/>
                <w:szCs w:val="22"/>
                <w:lang w:val="en-US"/>
                <w14:ligatures w14:val="none"/>
              </w:rPr>
              <w:drawing>
                <wp:inline distT="0" distB="0" distL="0" distR="0" wp14:anchorId="7638B0E9" wp14:editId="77E7DF31">
                  <wp:extent cx="340745" cy="208025"/>
                  <wp:effectExtent l="0" t="0" r="0" b="0"/>
                  <wp:docPr id="280" name="Image 280" descr="C:\Users\ADMINI~1.SLX\AppData\Local\Temp\企业微信截图_1577350182329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descr="C:\Users\ADMINI~1.SLX\AppData\Local\Temp\企业微信截图_15773501823291.png"/>
                          <pic:cNvPicPr/>
                        </pic:nvPicPr>
                        <pic:blipFill>
                          <a:blip r:embed="rId261" cstate="print"/>
                          <a:stretch>
                            <a:fillRect/>
                          </a:stretch>
                        </pic:blipFill>
                        <pic:spPr>
                          <a:xfrm>
                            <a:off x="0" y="0"/>
                            <a:ext cx="340745" cy="208025"/>
                          </a:xfrm>
                          <a:prstGeom prst="rect">
                            <a:avLst/>
                          </a:prstGeom>
                        </pic:spPr>
                      </pic:pic>
                    </a:graphicData>
                  </a:graphic>
                </wp:inline>
              </w:drawing>
            </w:r>
          </w:p>
        </w:tc>
      </w:tr>
      <w:tr w:rsidR="005F7A40" w14:paraId="234D9905" w14:textId="77777777" w:rsidTr="005F7A40">
        <w:tc>
          <w:tcPr>
            <w:tcW w:w="1763" w:type="dxa"/>
          </w:tcPr>
          <w:p w14:paraId="2BADA016" w14:textId="76CF2098" w:rsidR="005F7A40" w:rsidRPr="002F16DA" w:rsidRDefault="005F7A40" w:rsidP="005F7A40">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10</w:t>
            </w:r>
          </w:p>
        </w:tc>
        <w:tc>
          <w:tcPr>
            <w:tcW w:w="3200" w:type="dxa"/>
          </w:tcPr>
          <w:p w14:paraId="3EE33725" w14:textId="5521B159" w:rsidR="005F7A40" w:rsidRPr="002F16DA" w:rsidRDefault="00C32CA0" w:rsidP="005F7A40">
            <w:pPr>
              <w:rPr>
                <w:rFonts w:ascii="Times New Roman" w:hAnsi="Times New Roman" w:cs="Times New Roman"/>
                <w:sz w:val="22"/>
                <w:szCs w:val="22"/>
                <w:lang w:val="uk-UA"/>
              </w:rPr>
            </w:pPr>
            <w:r w:rsidRPr="002F16DA">
              <w:rPr>
                <w:rFonts w:ascii="Times New Roman" w:hAnsi="Times New Roman" w:cs="Times New Roman"/>
                <w:sz w:val="22"/>
                <w:szCs w:val="22"/>
                <w:lang w:val="uk-UA"/>
              </w:rPr>
              <w:t>Зниження вихідної потужності</w:t>
            </w:r>
          </w:p>
        </w:tc>
        <w:tc>
          <w:tcPr>
            <w:tcW w:w="3112" w:type="dxa"/>
          </w:tcPr>
          <w:p w14:paraId="2DC76766" w14:textId="36D3B48B" w:rsidR="005F7A40" w:rsidRPr="002F16DA" w:rsidRDefault="00F0674A" w:rsidP="005F7A40">
            <w:pPr>
              <w:rPr>
                <w:rFonts w:ascii="Times New Roman" w:hAnsi="Times New Roman" w:cs="Times New Roman"/>
                <w:sz w:val="22"/>
                <w:szCs w:val="22"/>
                <w:lang w:val="uk-UA"/>
              </w:rPr>
            </w:pPr>
            <w:r w:rsidRPr="002F16DA">
              <w:rPr>
                <w:rFonts w:ascii="Times New Roman" w:hAnsi="Times New Roman" w:cs="Times New Roman"/>
                <w:sz w:val="22"/>
                <w:szCs w:val="22"/>
                <w:lang w:val="uk-UA"/>
              </w:rPr>
              <w:t>Звуковий сигнал двічі кожні 3 секунди</w:t>
            </w:r>
          </w:p>
        </w:tc>
        <w:tc>
          <w:tcPr>
            <w:tcW w:w="1836" w:type="dxa"/>
          </w:tcPr>
          <w:p w14:paraId="55D68F8B" w14:textId="2662F9BC" w:rsidR="005F7A40" w:rsidRDefault="005F7A40" w:rsidP="005F7A40">
            <w:pPr>
              <w:jc w:val="center"/>
              <w:rPr>
                <w:lang w:val="uk-UA"/>
              </w:rPr>
            </w:pPr>
            <w:r w:rsidRPr="005F7A40">
              <w:rPr>
                <w:rFonts w:ascii="Tahoma" w:eastAsia="Tahoma" w:hAnsi="Tahoma" w:cs="Tahoma"/>
                <w:noProof/>
                <w:kern w:val="0"/>
                <w:sz w:val="20"/>
                <w:szCs w:val="22"/>
                <w:lang w:val="en-US"/>
                <w14:ligatures w14:val="none"/>
              </w:rPr>
              <w:drawing>
                <wp:inline distT="0" distB="0" distL="0" distR="0" wp14:anchorId="3E137884" wp14:editId="0C0323EB">
                  <wp:extent cx="267497" cy="228600"/>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262" cstate="print"/>
                          <a:stretch>
                            <a:fillRect/>
                          </a:stretch>
                        </pic:blipFill>
                        <pic:spPr>
                          <a:xfrm>
                            <a:off x="0" y="0"/>
                            <a:ext cx="267497" cy="228600"/>
                          </a:xfrm>
                          <a:prstGeom prst="rect">
                            <a:avLst/>
                          </a:prstGeom>
                        </pic:spPr>
                      </pic:pic>
                    </a:graphicData>
                  </a:graphic>
                </wp:inline>
              </w:drawing>
            </w:r>
          </w:p>
        </w:tc>
      </w:tr>
      <w:tr w:rsidR="00784090" w14:paraId="055F4ACB" w14:textId="77777777" w:rsidTr="005F7A40">
        <w:tc>
          <w:tcPr>
            <w:tcW w:w="1763" w:type="dxa"/>
          </w:tcPr>
          <w:p w14:paraId="72F42044" w14:textId="4BD01A97" w:rsidR="00784090" w:rsidRPr="002F16DA" w:rsidRDefault="00784090" w:rsidP="00784090">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12</w:t>
            </w:r>
          </w:p>
        </w:tc>
        <w:tc>
          <w:tcPr>
            <w:tcW w:w="3200" w:type="dxa"/>
          </w:tcPr>
          <w:p w14:paraId="1A86CD89" w14:textId="2D608B5F" w:rsidR="00784090" w:rsidRPr="002F16DA" w:rsidRDefault="00784090" w:rsidP="00784090">
            <w:pPr>
              <w:rPr>
                <w:rFonts w:ascii="Times New Roman" w:hAnsi="Times New Roman" w:cs="Times New Roman"/>
                <w:sz w:val="22"/>
                <w:szCs w:val="22"/>
                <w:lang w:val="uk-UA"/>
              </w:rPr>
            </w:pPr>
            <w:r w:rsidRPr="002F16DA">
              <w:rPr>
                <w:rFonts w:ascii="Times New Roman" w:hAnsi="Times New Roman" w:cs="Times New Roman"/>
                <w:sz w:val="22"/>
                <w:szCs w:val="22"/>
                <w:lang w:val="uk-UA"/>
              </w:rPr>
              <w:t>Сонячний зарядний пристрій зупиняється через низький заряд акумулятора</w:t>
            </w:r>
          </w:p>
        </w:tc>
        <w:tc>
          <w:tcPr>
            <w:tcW w:w="3112" w:type="dxa"/>
          </w:tcPr>
          <w:p w14:paraId="4087CBEC" w14:textId="4A1232C6" w:rsidR="00784090" w:rsidRPr="002F16DA" w:rsidRDefault="00784090" w:rsidP="00784090">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раз на секунду</w:t>
            </w:r>
          </w:p>
        </w:tc>
        <w:tc>
          <w:tcPr>
            <w:tcW w:w="1836" w:type="dxa"/>
          </w:tcPr>
          <w:p w14:paraId="34A6FDB1" w14:textId="63CCF342" w:rsidR="00784090" w:rsidRDefault="00784090" w:rsidP="00784090">
            <w:pPr>
              <w:jc w:val="center"/>
              <w:rPr>
                <w:lang w:val="uk-UA"/>
              </w:rPr>
            </w:pPr>
            <w:r w:rsidRPr="005F7A40">
              <w:rPr>
                <w:rFonts w:ascii="Tahoma" w:eastAsia="Tahoma" w:hAnsi="Tahoma" w:cs="Tahoma"/>
                <w:noProof/>
                <w:kern w:val="0"/>
                <w:sz w:val="20"/>
                <w:szCs w:val="22"/>
                <w:lang w:val="en-US"/>
                <w14:ligatures w14:val="none"/>
              </w:rPr>
              <w:drawing>
                <wp:inline distT="0" distB="0" distL="0" distR="0" wp14:anchorId="489D1201" wp14:editId="4CC880D6">
                  <wp:extent cx="289468" cy="251459"/>
                  <wp:effectExtent l="0" t="0" r="0" b="0"/>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263" cstate="print"/>
                          <a:stretch>
                            <a:fillRect/>
                          </a:stretch>
                        </pic:blipFill>
                        <pic:spPr>
                          <a:xfrm>
                            <a:off x="0" y="0"/>
                            <a:ext cx="289468" cy="251459"/>
                          </a:xfrm>
                          <a:prstGeom prst="rect">
                            <a:avLst/>
                          </a:prstGeom>
                        </pic:spPr>
                      </pic:pic>
                    </a:graphicData>
                  </a:graphic>
                </wp:inline>
              </w:drawing>
            </w:r>
          </w:p>
        </w:tc>
      </w:tr>
      <w:tr w:rsidR="00784090" w14:paraId="385722C4" w14:textId="77777777" w:rsidTr="005F7A40">
        <w:tc>
          <w:tcPr>
            <w:tcW w:w="1763" w:type="dxa"/>
          </w:tcPr>
          <w:p w14:paraId="3AC66696" w14:textId="15480454" w:rsidR="00784090" w:rsidRPr="002F16DA" w:rsidRDefault="00784090" w:rsidP="00784090">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13</w:t>
            </w:r>
          </w:p>
        </w:tc>
        <w:tc>
          <w:tcPr>
            <w:tcW w:w="3200" w:type="dxa"/>
          </w:tcPr>
          <w:p w14:paraId="685A5DAF" w14:textId="26B4174F" w:rsidR="00784090" w:rsidRPr="002F16DA" w:rsidRDefault="00784090" w:rsidP="00784090">
            <w:pPr>
              <w:rPr>
                <w:rFonts w:ascii="Times New Roman" w:hAnsi="Times New Roman" w:cs="Times New Roman"/>
                <w:sz w:val="22"/>
                <w:szCs w:val="22"/>
                <w:lang w:val="uk-UA"/>
              </w:rPr>
            </w:pPr>
            <w:r w:rsidRPr="002F16DA">
              <w:rPr>
                <w:rFonts w:ascii="Times New Roman" w:hAnsi="Times New Roman" w:cs="Times New Roman"/>
                <w:sz w:val="22"/>
                <w:szCs w:val="22"/>
                <w:lang w:val="uk-UA"/>
              </w:rPr>
              <w:t>Сонячний зарядний пристрій зупиняється через високу PV-напругу</w:t>
            </w:r>
          </w:p>
        </w:tc>
        <w:tc>
          <w:tcPr>
            <w:tcW w:w="3112" w:type="dxa"/>
          </w:tcPr>
          <w:p w14:paraId="6DC8F091" w14:textId="3732A461" w:rsidR="00784090" w:rsidRPr="002F16DA" w:rsidRDefault="00784090" w:rsidP="00784090">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раз на секунду</w:t>
            </w:r>
          </w:p>
        </w:tc>
        <w:tc>
          <w:tcPr>
            <w:tcW w:w="1836" w:type="dxa"/>
          </w:tcPr>
          <w:p w14:paraId="50C1DD64" w14:textId="67A6C2D6" w:rsidR="00784090" w:rsidRDefault="00784090" w:rsidP="00784090">
            <w:pPr>
              <w:jc w:val="center"/>
              <w:rPr>
                <w:lang w:val="uk-UA"/>
              </w:rPr>
            </w:pPr>
            <w:r w:rsidRPr="005F7A40">
              <w:rPr>
                <w:rFonts w:ascii="Tahoma" w:eastAsia="Tahoma" w:hAnsi="Tahoma" w:cs="Tahoma"/>
                <w:noProof/>
                <w:kern w:val="0"/>
                <w:sz w:val="20"/>
                <w:szCs w:val="22"/>
                <w:lang w:val="en-US"/>
                <w14:ligatures w14:val="none"/>
              </w:rPr>
              <w:drawing>
                <wp:inline distT="0" distB="0" distL="0" distR="0" wp14:anchorId="038D83A2" wp14:editId="66FF82F0">
                  <wp:extent cx="290118" cy="248030"/>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264" cstate="print"/>
                          <a:stretch>
                            <a:fillRect/>
                          </a:stretch>
                        </pic:blipFill>
                        <pic:spPr>
                          <a:xfrm>
                            <a:off x="0" y="0"/>
                            <a:ext cx="290118" cy="248030"/>
                          </a:xfrm>
                          <a:prstGeom prst="rect">
                            <a:avLst/>
                          </a:prstGeom>
                        </pic:spPr>
                      </pic:pic>
                    </a:graphicData>
                  </a:graphic>
                </wp:inline>
              </w:drawing>
            </w:r>
          </w:p>
        </w:tc>
      </w:tr>
      <w:tr w:rsidR="00784090" w14:paraId="77A9666B" w14:textId="77777777" w:rsidTr="005F7A40">
        <w:tc>
          <w:tcPr>
            <w:tcW w:w="1763" w:type="dxa"/>
          </w:tcPr>
          <w:p w14:paraId="00E74215" w14:textId="73B149DC" w:rsidR="00784090" w:rsidRPr="002F16DA" w:rsidRDefault="00784090" w:rsidP="00784090">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14</w:t>
            </w:r>
          </w:p>
        </w:tc>
        <w:tc>
          <w:tcPr>
            <w:tcW w:w="3200" w:type="dxa"/>
          </w:tcPr>
          <w:p w14:paraId="42DEE17E" w14:textId="4FF7201E" w:rsidR="00784090" w:rsidRPr="002F16DA" w:rsidRDefault="00784090" w:rsidP="00784090">
            <w:pPr>
              <w:rPr>
                <w:rFonts w:ascii="Times New Roman" w:hAnsi="Times New Roman" w:cs="Times New Roman"/>
                <w:sz w:val="22"/>
                <w:szCs w:val="22"/>
                <w:lang w:val="uk-UA"/>
              </w:rPr>
            </w:pPr>
            <w:r w:rsidRPr="002F16DA">
              <w:rPr>
                <w:rFonts w:ascii="Times New Roman" w:hAnsi="Times New Roman" w:cs="Times New Roman"/>
                <w:sz w:val="22"/>
                <w:szCs w:val="22"/>
                <w:lang w:val="uk-UA"/>
              </w:rPr>
              <w:t>Сонячний зарядний пристрій зупиняється через перевантаження</w:t>
            </w:r>
          </w:p>
        </w:tc>
        <w:tc>
          <w:tcPr>
            <w:tcW w:w="3112" w:type="dxa"/>
          </w:tcPr>
          <w:p w14:paraId="7B7D6BA6" w14:textId="2CD8FDE6" w:rsidR="00784090" w:rsidRPr="002F16DA" w:rsidRDefault="00784090" w:rsidP="00784090">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раз на секунду</w:t>
            </w:r>
          </w:p>
        </w:tc>
        <w:tc>
          <w:tcPr>
            <w:tcW w:w="1836" w:type="dxa"/>
          </w:tcPr>
          <w:p w14:paraId="1597B28C" w14:textId="359A6BEE" w:rsidR="00784090" w:rsidRDefault="00784090" w:rsidP="00784090">
            <w:pPr>
              <w:jc w:val="center"/>
              <w:rPr>
                <w:lang w:val="uk-UA"/>
              </w:rPr>
            </w:pPr>
            <w:r w:rsidRPr="005F7A40">
              <w:rPr>
                <w:rFonts w:ascii="Tahoma" w:eastAsia="Tahoma" w:hAnsi="Tahoma" w:cs="Tahoma"/>
                <w:noProof/>
                <w:kern w:val="0"/>
                <w:sz w:val="20"/>
                <w:szCs w:val="22"/>
                <w:lang w:val="en-US"/>
                <w14:ligatures w14:val="none"/>
              </w:rPr>
              <w:drawing>
                <wp:inline distT="0" distB="0" distL="0" distR="0" wp14:anchorId="002B5272" wp14:editId="19068FBF">
                  <wp:extent cx="302378" cy="228028"/>
                  <wp:effectExtent l="0" t="0" r="0" b="0"/>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265" cstate="print"/>
                          <a:stretch>
                            <a:fillRect/>
                          </a:stretch>
                        </pic:blipFill>
                        <pic:spPr>
                          <a:xfrm>
                            <a:off x="0" y="0"/>
                            <a:ext cx="302378" cy="228028"/>
                          </a:xfrm>
                          <a:prstGeom prst="rect">
                            <a:avLst/>
                          </a:prstGeom>
                        </pic:spPr>
                      </pic:pic>
                    </a:graphicData>
                  </a:graphic>
                </wp:inline>
              </w:drawing>
            </w:r>
          </w:p>
        </w:tc>
      </w:tr>
      <w:tr w:rsidR="00784090" w14:paraId="7C6933D0" w14:textId="77777777" w:rsidTr="005F7A40">
        <w:tc>
          <w:tcPr>
            <w:tcW w:w="1763" w:type="dxa"/>
          </w:tcPr>
          <w:p w14:paraId="075EB555" w14:textId="6B8B9073" w:rsidR="00784090" w:rsidRPr="002F16DA" w:rsidRDefault="00784090" w:rsidP="00784090">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15</w:t>
            </w:r>
          </w:p>
        </w:tc>
        <w:tc>
          <w:tcPr>
            <w:tcW w:w="3200" w:type="dxa"/>
          </w:tcPr>
          <w:p w14:paraId="575F40A4" w14:textId="34DBD29D" w:rsidR="00784090" w:rsidRPr="002F16DA" w:rsidRDefault="00784090" w:rsidP="00784090">
            <w:pPr>
              <w:rPr>
                <w:rFonts w:ascii="Times New Roman" w:hAnsi="Times New Roman" w:cs="Times New Roman"/>
                <w:sz w:val="22"/>
                <w:szCs w:val="22"/>
                <w:lang w:val="uk-UA"/>
              </w:rPr>
            </w:pPr>
            <w:r w:rsidRPr="002F16DA">
              <w:rPr>
                <w:rFonts w:ascii="Times New Roman" w:hAnsi="Times New Roman" w:cs="Times New Roman"/>
                <w:sz w:val="22"/>
                <w:szCs w:val="22"/>
                <w:lang w:val="uk-UA"/>
              </w:rPr>
              <w:t>Паралельний вхід в електромережу різний</w:t>
            </w:r>
          </w:p>
        </w:tc>
        <w:tc>
          <w:tcPr>
            <w:tcW w:w="3112" w:type="dxa"/>
          </w:tcPr>
          <w:p w14:paraId="7C3FA758" w14:textId="1B91202C" w:rsidR="00784090" w:rsidRPr="002F16DA" w:rsidRDefault="00784090" w:rsidP="00784090">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раз на секунду</w:t>
            </w:r>
          </w:p>
        </w:tc>
        <w:tc>
          <w:tcPr>
            <w:tcW w:w="1836" w:type="dxa"/>
          </w:tcPr>
          <w:p w14:paraId="3103DE05" w14:textId="7BE39DF2" w:rsidR="00784090" w:rsidRDefault="00784090" w:rsidP="00784090">
            <w:pPr>
              <w:jc w:val="center"/>
              <w:rPr>
                <w:lang w:val="uk-UA"/>
              </w:rPr>
            </w:pPr>
            <w:r w:rsidRPr="005F7A40">
              <w:rPr>
                <w:rFonts w:ascii="Tahoma" w:eastAsia="Tahoma" w:hAnsi="Tahoma" w:cs="Tahoma"/>
                <w:noProof/>
                <w:kern w:val="0"/>
                <w:sz w:val="20"/>
                <w:szCs w:val="22"/>
                <w:lang w:val="en-US"/>
                <w14:ligatures w14:val="none"/>
              </w:rPr>
              <w:drawing>
                <wp:inline distT="0" distB="0" distL="0" distR="0" wp14:anchorId="662F4911" wp14:editId="3F1310A1">
                  <wp:extent cx="285178" cy="248888"/>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266" cstate="print"/>
                          <a:stretch>
                            <a:fillRect/>
                          </a:stretch>
                        </pic:blipFill>
                        <pic:spPr>
                          <a:xfrm>
                            <a:off x="0" y="0"/>
                            <a:ext cx="285178" cy="248888"/>
                          </a:xfrm>
                          <a:prstGeom prst="rect">
                            <a:avLst/>
                          </a:prstGeom>
                        </pic:spPr>
                      </pic:pic>
                    </a:graphicData>
                  </a:graphic>
                </wp:inline>
              </w:drawing>
            </w:r>
          </w:p>
        </w:tc>
      </w:tr>
      <w:tr w:rsidR="00784090" w14:paraId="77634D6F" w14:textId="77777777" w:rsidTr="005F7A40">
        <w:tc>
          <w:tcPr>
            <w:tcW w:w="1763" w:type="dxa"/>
          </w:tcPr>
          <w:p w14:paraId="151B9585" w14:textId="1CCD0175" w:rsidR="00784090" w:rsidRPr="002F16DA" w:rsidRDefault="00784090" w:rsidP="00784090">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16</w:t>
            </w:r>
          </w:p>
        </w:tc>
        <w:tc>
          <w:tcPr>
            <w:tcW w:w="3200" w:type="dxa"/>
          </w:tcPr>
          <w:p w14:paraId="5E43D2FA" w14:textId="42B8A1D3" w:rsidR="00784090" w:rsidRPr="002F16DA" w:rsidRDefault="00784090" w:rsidP="00784090">
            <w:pPr>
              <w:rPr>
                <w:rFonts w:ascii="Times New Roman" w:hAnsi="Times New Roman" w:cs="Times New Roman"/>
                <w:sz w:val="22"/>
                <w:szCs w:val="22"/>
                <w:lang w:val="uk-UA"/>
              </w:rPr>
            </w:pPr>
            <w:r w:rsidRPr="002F16DA">
              <w:rPr>
                <w:rFonts w:ascii="Times New Roman" w:hAnsi="Times New Roman" w:cs="Times New Roman"/>
                <w:sz w:val="22"/>
                <w:szCs w:val="22"/>
                <w:lang w:val="uk-UA"/>
              </w:rPr>
              <w:t>Помилка фази паралельного входу</w:t>
            </w:r>
          </w:p>
        </w:tc>
        <w:tc>
          <w:tcPr>
            <w:tcW w:w="3112" w:type="dxa"/>
          </w:tcPr>
          <w:p w14:paraId="6B019B7B" w14:textId="298BF3A1" w:rsidR="00784090" w:rsidRPr="002F16DA" w:rsidRDefault="00784090" w:rsidP="00784090">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раз на секунду</w:t>
            </w:r>
          </w:p>
        </w:tc>
        <w:tc>
          <w:tcPr>
            <w:tcW w:w="1836" w:type="dxa"/>
          </w:tcPr>
          <w:p w14:paraId="37B6B5A5" w14:textId="20398AED" w:rsidR="00784090" w:rsidRDefault="00784090" w:rsidP="00784090">
            <w:pPr>
              <w:jc w:val="center"/>
              <w:rPr>
                <w:lang w:val="uk-UA"/>
              </w:rPr>
            </w:pPr>
            <w:r w:rsidRPr="00C32CA0">
              <w:rPr>
                <w:rFonts w:ascii="Tahoma" w:eastAsia="Tahoma" w:hAnsi="Tahoma" w:cs="Tahoma"/>
                <w:noProof/>
                <w:kern w:val="0"/>
                <w:sz w:val="20"/>
                <w:szCs w:val="22"/>
                <w:lang w:val="en-US"/>
                <w14:ligatures w14:val="none"/>
              </w:rPr>
              <w:drawing>
                <wp:inline distT="0" distB="0" distL="0" distR="0" wp14:anchorId="5A93572D" wp14:editId="61843236">
                  <wp:extent cx="295206" cy="256032"/>
                  <wp:effectExtent l="0" t="0" r="0" b="0"/>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267" cstate="print"/>
                          <a:stretch>
                            <a:fillRect/>
                          </a:stretch>
                        </pic:blipFill>
                        <pic:spPr>
                          <a:xfrm>
                            <a:off x="0" y="0"/>
                            <a:ext cx="295206" cy="256032"/>
                          </a:xfrm>
                          <a:prstGeom prst="rect">
                            <a:avLst/>
                          </a:prstGeom>
                        </pic:spPr>
                      </pic:pic>
                    </a:graphicData>
                  </a:graphic>
                </wp:inline>
              </w:drawing>
            </w:r>
          </w:p>
        </w:tc>
      </w:tr>
      <w:tr w:rsidR="00784090" w14:paraId="06E7A27D" w14:textId="77777777" w:rsidTr="005F7A40">
        <w:tc>
          <w:tcPr>
            <w:tcW w:w="1763" w:type="dxa"/>
          </w:tcPr>
          <w:p w14:paraId="21AA7710" w14:textId="297A11A6" w:rsidR="00784090" w:rsidRPr="002F16DA" w:rsidRDefault="00784090" w:rsidP="00784090">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17</w:t>
            </w:r>
          </w:p>
        </w:tc>
        <w:tc>
          <w:tcPr>
            <w:tcW w:w="3200" w:type="dxa"/>
          </w:tcPr>
          <w:p w14:paraId="23A65ABC" w14:textId="04CCFFB1" w:rsidR="00784090" w:rsidRPr="002F16DA" w:rsidRDefault="00784090" w:rsidP="00784090">
            <w:pPr>
              <w:rPr>
                <w:rFonts w:ascii="Times New Roman" w:hAnsi="Times New Roman" w:cs="Times New Roman"/>
                <w:sz w:val="22"/>
                <w:szCs w:val="22"/>
                <w:lang w:val="uk-UA"/>
              </w:rPr>
            </w:pPr>
            <w:r w:rsidRPr="002F16DA">
              <w:rPr>
                <w:rFonts w:ascii="Times New Roman" w:hAnsi="Times New Roman" w:cs="Times New Roman"/>
                <w:sz w:val="22"/>
                <w:szCs w:val="22"/>
                <w:lang w:val="uk-UA"/>
              </w:rPr>
              <w:t>Паралельна втрата фази на виході</w:t>
            </w:r>
          </w:p>
        </w:tc>
        <w:tc>
          <w:tcPr>
            <w:tcW w:w="3112" w:type="dxa"/>
          </w:tcPr>
          <w:p w14:paraId="3FF3A16F" w14:textId="790E3170" w:rsidR="00784090" w:rsidRPr="002F16DA" w:rsidRDefault="00784090" w:rsidP="00784090">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раз на секунду</w:t>
            </w:r>
          </w:p>
        </w:tc>
        <w:tc>
          <w:tcPr>
            <w:tcW w:w="1836" w:type="dxa"/>
          </w:tcPr>
          <w:p w14:paraId="0084EF94" w14:textId="45E2E11E" w:rsidR="00784090" w:rsidRDefault="00784090" w:rsidP="00784090">
            <w:pPr>
              <w:jc w:val="center"/>
              <w:rPr>
                <w:lang w:val="uk-UA"/>
              </w:rPr>
            </w:pPr>
            <w:r w:rsidRPr="00C32CA0">
              <w:rPr>
                <w:rFonts w:ascii="Tahoma" w:eastAsia="Tahoma" w:hAnsi="Tahoma" w:cs="Tahoma"/>
                <w:noProof/>
                <w:kern w:val="0"/>
                <w:sz w:val="20"/>
                <w:szCs w:val="22"/>
                <w:lang w:val="en-US"/>
                <w14:ligatures w14:val="none"/>
              </w:rPr>
              <w:drawing>
                <wp:inline distT="0" distB="0" distL="0" distR="0" wp14:anchorId="2BE30E79" wp14:editId="40AEF1E0">
                  <wp:extent cx="266353" cy="219170"/>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268" cstate="print"/>
                          <a:stretch>
                            <a:fillRect/>
                          </a:stretch>
                        </pic:blipFill>
                        <pic:spPr>
                          <a:xfrm>
                            <a:off x="0" y="0"/>
                            <a:ext cx="266353" cy="219170"/>
                          </a:xfrm>
                          <a:prstGeom prst="rect">
                            <a:avLst/>
                          </a:prstGeom>
                        </pic:spPr>
                      </pic:pic>
                    </a:graphicData>
                  </a:graphic>
                </wp:inline>
              </w:drawing>
            </w:r>
          </w:p>
        </w:tc>
      </w:tr>
      <w:tr w:rsidR="00784090" w14:paraId="1C8F0283" w14:textId="77777777" w:rsidTr="005F7A40">
        <w:tc>
          <w:tcPr>
            <w:tcW w:w="1763" w:type="dxa"/>
          </w:tcPr>
          <w:p w14:paraId="0721CDEE" w14:textId="6C2F717F" w:rsidR="00784090" w:rsidRPr="002F16DA" w:rsidRDefault="00784090" w:rsidP="00784090">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18</w:t>
            </w:r>
          </w:p>
        </w:tc>
        <w:tc>
          <w:tcPr>
            <w:tcW w:w="3200" w:type="dxa"/>
          </w:tcPr>
          <w:p w14:paraId="36E5CCAC" w14:textId="5AB0B4C9" w:rsidR="00784090" w:rsidRPr="002F16DA" w:rsidRDefault="00784090" w:rsidP="00784090">
            <w:pPr>
              <w:rPr>
                <w:rFonts w:ascii="Times New Roman" w:hAnsi="Times New Roman" w:cs="Times New Roman"/>
                <w:sz w:val="22"/>
                <w:szCs w:val="22"/>
                <w:lang w:val="uk-UA"/>
              </w:rPr>
            </w:pPr>
            <w:r w:rsidRPr="002F16DA">
              <w:rPr>
                <w:rFonts w:ascii="Times New Roman" w:hAnsi="Times New Roman" w:cs="Times New Roman"/>
                <w:sz w:val="22"/>
                <w:szCs w:val="22"/>
              </w:rPr>
              <w:t>Перевищення струму в понижувальному перетворювачі</w:t>
            </w:r>
          </w:p>
        </w:tc>
        <w:tc>
          <w:tcPr>
            <w:tcW w:w="3112" w:type="dxa"/>
          </w:tcPr>
          <w:p w14:paraId="28E9B894" w14:textId="308BA09B" w:rsidR="00784090" w:rsidRPr="002F16DA" w:rsidRDefault="00784090" w:rsidP="00784090">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раз на секунду</w:t>
            </w:r>
          </w:p>
        </w:tc>
        <w:tc>
          <w:tcPr>
            <w:tcW w:w="1836" w:type="dxa"/>
          </w:tcPr>
          <w:p w14:paraId="295AD44B" w14:textId="315F1DAB" w:rsidR="00784090" w:rsidRDefault="00784090" w:rsidP="00784090">
            <w:pPr>
              <w:jc w:val="center"/>
              <w:rPr>
                <w:lang w:val="uk-UA"/>
              </w:rPr>
            </w:pPr>
            <w:r w:rsidRPr="00C32CA0">
              <w:rPr>
                <w:rFonts w:ascii="Tahoma" w:eastAsia="Tahoma" w:hAnsi="Tahoma" w:cs="Tahoma"/>
                <w:noProof/>
                <w:kern w:val="0"/>
                <w:sz w:val="20"/>
                <w:szCs w:val="22"/>
                <w:lang w:val="en-US"/>
                <w14:ligatures w14:val="none"/>
              </w:rPr>
              <w:drawing>
                <wp:inline distT="0" distB="0" distL="0" distR="0" wp14:anchorId="2901F5C6" wp14:editId="4B3E7FCD">
                  <wp:extent cx="282533" cy="248602"/>
                  <wp:effectExtent l="0" t="0" r="0" b="0"/>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269" cstate="print"/>
                          <a:stretch>
                            <a:fillRect/>
                          </a:stretch>
                        </pic:blipFill>
                        <pic:spPr>
                          <a:xfrm>
                            <a:off x="0" y="0"/>
                            <a:ext cx="282533" cy="248602"/>
                          </a:xfrm>
                          <a:prstGeom prst="rect">
                            <a:avLst/>
                          </a:prstGeom>
                        </pic:spPr>
                      </pic:pic>
                    </a:graphicData>
                  </a:graphic>
                </wp:inline>
              </w:drawing>
            </w:r>
          </w:p>
        </w:tc>
      </w:tr>
      <w:tr w:rsidR="005F7A40" w14:paraId="2B1941B4" w14:textId="77777777" w:rsidTr="005F7A40">
        <w:tc>
          <w:tcPr>
            <w:tcW w:w="1763" w:type="dxa"/>
          </w:tcPr>
          <w:p w14:paraId="3D936703" w14:textId="79F06682" w:rsidR="005F7A40" w:rsidRPr="002F16DA" w:rsidRDefault="00C32CA0" w:rsidP="005F7A40">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19</w:t>
            </w:r>
          </w:p>
        </w:tc>
        <w:tc>
          <w:tcPr>
            <w:tcW w:w="3200" w:type="dxa"/>
          </w:tcPr>
          <w:p w14:paraId="5AE3B754" w14:textId="5636CAB2" w:rsidR="005F7A40" w:rsidRPr="002F16DA" w:rsidRDefault="00784090" w:rsidP="005F7A40">
            <w:pPr>
              <w:rPr>
                <w:rFonts w:ascii="Times New Roman" w:hAnsi="Times New Roman" w:cs="Times New Roman"/>
                <w:sz w:val="22"/>
                <w:szCs w:val="22"/>
                <w:lang w:val="uk-UA"/>
              </w:rPr>
            </w:pPr>
            <w:r w:rsidRPr="002F16DA">
              <w:rPr>
                <w:rFonts w:ascii="Times New Roman" w:hAnsi="Times New Roman" w:cs="Times New Roman"/>
                <w:sz w:val="22"/>
                <w:szCs w:val="22"/>
              </w:rPr>
              <w:t>Роз'єднання батареї</w:t>
            </w:r>
          </w:p>
        </w:tc>
        <w:tc>
          <w:tcPr>
            <w:tcW w:w="3112" w:type="dxa"/>
          </w:tcPr>
          <w:p w14:paraId="6CFCF82A" w14:textId="0709FCE6" w:rsidR="005F7A40" w:rsidRPr="002F16DA" w:rsidRDefault="00F0674A" w:rsidP="005F7A40">
            <w:pPr>
              <w:rPr>
                <w:rFonts w:ascii="Times New Roman" w:hAnsi="Times New Roman" w:cs="Times New Roman"/>
                <w:sz w:val="22"/>
                <w:szCs w:val="22"/>
                <w:lang w:val="uk-UA"/>
              </w:rPr>
            </w:pPr>
            <w:r w:rsidRPr="002F16DA">
              <w:rPr>
                <w:rFonts w:ascii="Times New Roman" w:hAnsi="Times New Roman" w:cs="Times New Roman"/>
                <w:sz w:val="22"/>
                <w:szCs w:val="22"/>
              </w:rPr>
              <w:t>Без звукового сигналу</w:t>
            </w:r>
          </w:p>
        </w:tc>
        <w:tc>
          <w:tcPr>
            <w:tcW w:w="1836" w:type="dxa"/>
          </w:tcPr>
          <w:p w14:paraId="3FC95D9E" w14:textId="00884B5C" w:rsidR="005F7A40" w:rsidRDefault="00C32CA0" w:rsidP="00C32CA0">
            <w:pPr>
              <w:jc w:val="center"/>
              <w:rPr>
                <w:lang w:val="uk-UA"/>
              </w:rPr>
            </w:pPr>
            <w:r w:rsidRPr="00C32CA0">
              <w:rPr>
                <w:rFonts w:ascii="Tahoma" w:eastAsia="Tahoma" w:hAnsi="Tahoma" w:cs="Tahoma"/>
                <w:noProof/>
                <w:kern w:val="0"/>
                <w:sz w:val="20"/>
                <w:szCs w:val="22"/>
                <w:lang w:val="en-US"/>
                <w14:ligatures w14:val="none"/>
              </w:rPr>
              <w:drawing>
                <wp:inline distT="0" distB="0" distL="0" distR="0" wp14:anchorId="07BFA785" wp14:editId="5E8A5B67">
                  <wp:extent cx="287147" cy="252031"/>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270" cstate="print"/>
                          <a:stretch>
                            <a:fillRect/>
                          </a:stretch>
                        </pic:blipFill>
                        <pic:spPr>
                          <a:xfrm>
                            <a:off x="0" y="0"/>
                            <a:ext cx="287147" cy="252031"/>
                          </a:xfrm>
                          <a:prstGeom prst="rect">
                            <a:avLst/>
                          </a:prstGeom>
                        </pic:spPr>
                      </pic:pic>
                    </a:graphicData>
                  </a:graphic>
                </wp:inline>
              </w:drawing>
            </w:r>
          </w:p>
        </w:tc>
      </w:tr>
      <w:tr w:rsidR="00F0674A" w14:paraId="4D360C9C" w14:textId="77777777" w:rsidTr="005F7A40">
        <w:tc>
          <w:tcPr>
            <w:tcW w:w="1763" w:type="dxa"/>
          </w:tcPr>
          <w:p w14:paraId="7365E17A" w14:textId="1C53C609" w:rsidR="00F0674A" w:rsidRPr="002F16DA" w:rsidRDefault="00F0674A" w:rsidP="00F0674A">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20</w:t>
            </w:r>
          </w:p>
        </w:tc>
        <w:tc>
          <w:tcPr>
            <w:tcW w:w="3200" w:type="dxa"/>
          </w:tcPr>
          <w:p w14:paraId="2687F80A" w14:textId="6CAFCC04"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Помилка комунікації з BM</w:t>
            </w:r>
          </w:p>
        </w:tc>
        <w:tc>
          <w:tcPr>
            <w:tcW w:w="3112" w:type="dxa"/>
          </w:tcPr>
          <w:p w14:paraId="49434EB4" w14:textId="74E7C063"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раз на секунду</w:t>
            </w:r>
          </w:p>
        </w:tc>
        <w:tc>
          <w:tcPr>
            <w:tcW w:w="1836" w:type="dxa"/>
          </w:tcPr>
          <w:p w14:paraId="362F3CA3" w14:textId="22CA4A3C" w:rsidR="00F0674A" w:rsidRDefault="00F0674A" w:rsidP="00F0674A">
            <w:pPr>
              <w:jc w:val="center"/>
              <w:rPr>
                <w:lang w:val="uk-UA"/>
              </w:rPr>
            </w:pPr>
            <w:r w:rsidRPr="00C32CA0">
              <w:rPr>
                <w:rFonts w:ascii="Tahoma" w:eastAsia="Tahoma" w:hAnsi="Tahoma" w:cs="Tahoma"/>
                <w:noProof/>
                <w:kern w:val="0"/>
                <w:sz w:val="20"/>
                <w:szCs w:val="22"/>
                <w:lang w:val="en-US"/>
                <w14:ligatures w14:val="none"/>
              </w:rPr>
              <w:drawing>
                <wp:inline distT="0" distB="0" distL="0" distR="0" wp14:anchorId="458EAFAA" wp14:editId="0DF5F716">
                  <wp:extent cx="371062" cy="228028"/>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271" cstate="print"/>
                          <a:stretch>
                            <a:fillRect/>
                          </a:stretch>
                        </pic:blipFill>
                        <pic:spPr>
                          <a:xfrm>
                            <a:off x="0" y="0"/>
                            <a:ext cx="371062" cy="228028"/>
                          </a:xfrm>
                          <a:prstGeom prst="rect">
                            <a:avLst/>
                          </a:prstGeom>
                        </pic:spPr>
                      </pic:pic>
                    </a:graphicData>
                  </a:graphic>
                </wp:inline>
              </w:drawing>
            </w:r>
          </w:p>
        </w:tc>
      </w:tr>
      <w:tr w:rsidR="00F0674A" w14:paraId="7F810BA6" w14:textId="77777777" w:rsidTr="005F7A40">
        <w:tc>
          <w:tcPr>
            <w:tcW w:w="1763" w:type="dxa"/>
          </w:tcPr>
          <w:p w14:paraId="3DE23958" w14:textId="4F320CD3" w:rsidR="00F0674A" w:rsidRPr="002F16DA" w:rsidRDefault="00F0674A" w:rsidP="00F0674A">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21</w:t>
            </w:r>
          </w:p>
        </w:tc>
        <w:tc>
          <w:tcPr>
            <w:tcW w:w="3200" w:type="dxa"/>
          </w:tcPr>
          <w:p w14:paraId="2ABEB239" w14:textId="1758F5E3"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lang w:val="uk-UA"/>
              </w:rPr>
              <w:t>Потужність PV недостатня</w:t>
            </w:r>
          </w:p>
        </w:tc>
        <w:tc>
          <w:tcPr>
            <w:tcW w:w="3112" w:type="dxa"/>
          </w:tcPr>
          <w:p w14:paraId="70C7F298" w14:textId="79CC9B69"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раз на секунду</w:t>
            </w:r>
          </w:p>
        </w:tc>
        <w:tc>
          <w:tcPr>
            <w:tcW w:w="1836" w:type="dxa"/>
          </w:tcPr>
          <w:p w14:paraId="41B2B2C5" w14:textId="18471D5B" w:rsidR="00F0674A" w:rsidRDefault="00F0674A" w:rsidP="00F0674A">
            <w:pPr>
              <w:jc w:val="center"/>
              <w:rPr>
                <w:lang w:val="uk-UA"/>
              </w:rPr>
            </w:pPr>
            <w:r w:rsidRPr="00C32CA0">
              <w:rPr>
                <w:rFonts w:ascii="Tahoma" w:eastAsia="Tahoma" w:hAnsi="Tahoma" w:cs="Tahoma"/>
                <w:noProof/>
                <w:kern w:val="0"/>
                <w:sz w:val="20"/>
                <w:szCs w:val="22"/>
                <w:lang w:val="en-US"/>
                <w14:ligatures w14:val="none"/>
              </w:rPr>
              <w:drawing>
                <wp:inline distT="0" distB="0" distL="0" distR="0" wp14:anchorId="7B3DD9B0" wp14:editId="0ED52688">
                  <wp:extent cx="376503" cy="234029"/>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272" cstate="print"/>
                          <a:stretch>
                            <a:fillRect/>
                          </a:stretch>
                        </pic:blipFill>
                        <pic:spPr>
                          <a:xfrm>
                            <a:off x="0" y="0"/>
                            <a:ext cx="376503" cy="234029"/>
                          </a:xfrm>
                          <a:prstGeom prst="rect">
                            <a:avLst/>
                          </a:prstGeom>
                        </pic:spPr>
                      </pic:pic>
                    </a:graphicData>
                  </a:graphic>
                </wp:inline>
              </w:drawing>
            </w:r>
          </w:p>
        </w:tc>
      </w:tr>
      <w:tr w:rsidR="00F0674A" w14:paraId="06824D5E" w14:textId="77777777" w:rsidTr="005F7A40">
        <w:tc>
          <w:tcPr>
            <w:tcW w:w="1763" w:type="dxa"/>
          </w:tcPr>
          <w:p w14:paraId="0471C440" w14:textId="274A8DF3" w:rsidR="00F0674A" w:rsidRPr="002F16DA" w:rsidRDefault="00F0674A" w:rsidP="00F0674A">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22</w:t>
            </w:r>
          </w:p>
        </w:tc>
        <w:tc>
          <w:tcPr>
            <w:tcW w:w="3200" w:type="dxa"/>
          </w:tcPr>
          <w:p w14:paraId="1B8287A5" w14:textId="32C29407"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Паралельне з'єднання заборонене без батареї</w:t>
            </w:r>
          </w:p>
        </w:tc>
        <w:tc>
          <w:tcPr>
            <w:tcW w:w="3112" w:type="dxa"/>
          </w:tcPr>
          <w:p w14:paraId="799A87D9" w14:textId="3972F851"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раз на секунду</w:t>
            </w:r>
          </w:p>
        </w:tc>
        <w:tc>
          <w:tcPr>
            <w:tcW w:w="1836" w:type="dxa"/>
          </w:tcPr>
          <w:p w14:paraId="385A97E7" w14:textId="3CE8A228" w:rsidR="00F0674A" w:rsidRDefault="00F0674A" w:rsidP="00F0674A">
            <w:pPr>
              <w:jc w:val="center"/>
              <w:rPr>
                <w:lang w:val="uk-UA"/>
              </w:rPr>
            </w:pPr>
            <w:r w:rsidRPr="00C32CA0">
              <w:rPr>
                <w:rFonts w:ascii="Tahoma" w:eastAsia="Tahoma" w:hAnsi="Tahoma" w:cs="Tahoma"/>
                <w:noProof/>
                <w:kern w:val="0"/>
                <w:sz w:val="20"/>
                <w:szCs w:val="22"/>
                <w:lang w:val="en-US"/>
                <w14:ligatures w14:val="none"/>
              </w:rPr>
              <w:drawing>
                <wp:inline distT="0" distB="0" distL="0" distR="0" wp14:anchorId="43A1B584" wp14:editId="2DBD72C1">
                  <wp:extent cx="379810" cy="237744"/>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273" cstate="print"/>
                          <a:stretch>
                            <a:fillRect/>
                          </a:stretch>
                        </pic:blipFill>
                        <pic:spPr>
                          <a:xfrm>
                            <a:off x="0" y="0"/>
                            <a:ext cx="379810" cy="237744"/>
                          </a:xfrm>
                          <a:prstGeom prst="rect">
                            <a:avLst/>
                          </a:prstGeom>
                        </pic:spPr>
                      </pic:pic>
                    </a:graphicData>
                  </a:graphic>
                </wp:inline>
              </w:drawing>
            </w:r>
          </w:p>
        </w:tc>
      </w:tr>
      <w:tr w:rsidR="00F0674A" w14:paraId="03968902" w14:textId="77777777" w:rsidTr="005F7A40">
        <w:tc>
          <w:tcPr>
            <w:tcW w:w="1763" w:type="dxa"/>
          </w:tcPr>
          <w:p w14:paraId="38DE6BE9" w14:textId="60D94EC7" w:rsidR="00F0674A" w:rsidRPr="002F16DA" w:rsidRDefault="00F0674A" w:rsidP="00F0674A">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25</w:t>
            </w:r>
          </w:p>
        </w:tc>
        <w:tc>
          <w:tcPr>
            <w:tcW w:w="3200" w:type="dxa"/>
          </w:tcPr>
          <w:p w14:paraId="47DEADD3" w14:textId="44784FC7"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Різна потужність паралельних інверторів</w:t>
            </w:r>
          </w:p>
        </w:tc>
        <w:tc>
          <w:tcPr>
            <w:tcW w:w="3112" w:type="dxa"/>
          </w:tcPr>
          <w:p w14:paraId="44BF4BDF" w14:textId="0AAD07EE"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раз на секунду</w:t>
            </w:r>
          </w:p>
        </w:tc>
        <w:tc>
          <w:tcPr>
            <w:tcW w:w="1836" w:type="dxa"/>
          </w:tcPr>
          <w:p w14:paraId="79CE8A24" w14:textId="67B3DF9E" w:rsidR="00F0674A" w:rsidRDefault="00F0674A" w:rsidP="00F0674A">
            <w:pPr>
              <w:jc w:val="center"/>
              <w:rPr>
                <w:lang w:val="uk-UA"/>
              </w:rPr>
            </w:pPr>
            <w:r w:rsidRPr="00C32CA0">
              <w:rPr>
                <w:rFonts w:ascii="Tahoma" w:eastAsia="Tahoma" w:hAnsi="Tahoma" w:cs="Tahoma"/>
                <w:noProof/>
                <w:kern w:val="0"/>
                <w:sz w:val="20"/>
                <w:szCs w:val="22"/>
                <w:lang w:val="en-US"/>
                <w14:ligatures w14:val="none"/>
              </w:rPr>
              <w:drawing>
                <wp:inline distT="0" distB="0" distL="0" distR="0" wp14:anchorId="7A969F84" wp14:editId="7F72731A">
                  <wp:extent cx="357770" cy="234314"/>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274" cstate="print"/>
                          <a:stretch>
                            <a:fillRect/>
                          </a:stretch>
                        </pic:blipFill>
                        <pic:spPr>
                          <a:xfrm>
                            <a:off x="0" y="0"/>
                            <a:ext cx="357770" cy="234314"/>
                          </a:xfrm>
                          <a:prstGeom prst="rect">
                            <a:avLst/>
                          </a:prstGeom>
                        </pic:spPr>
                      </pic:pic>
                    </a:graphicData>
                  </a:graphic>
                </wp:inline>
              </w:drawing>
            </w:r>
          </w:p>
        </w:tc>
      </w:tr>
      <w:tr w:rsidR="00F0674A" w14:paraId="15F1811C" w14:textId="77777777" w:rsidTr="005F7A40">
        <w:tc>
          <w:tcPr>
            <w:tcW w:w="1763" w:type="dxa"/>
          </w:tcPr>
          <w:p w14:paraId="345D3668" w14:textId="7DCF7BAC" w:rsidR="00F0674A" w:rsidRPr="002F16DA" w:rsidRDefault="00F0674A" w:rsidP="00F0674A">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33</w:t>
            </w:r>
          </w:p>
        </w:tc>
        <w:tc>
          <w:tcPr>
            <w:tcW w:w="3200" w:type="dxa"/>
          </w:tcPr>
          <w:p w14:paraId="76FCF989" w14:textId="75A5F5C1"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Втрата комунікації з BMS</w:t>
            </w:r>
          </w:p>
        </w:tc>
        <w:tc>
          <w:tcPr>
            <w:tcW w:w="3112" w:type="dxa"/>
          </w:tcPr>
          <w:p w14:paraId="61FE0117" w14:textId="2B15FA66"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раз на секунду</w:t>
            </w:r>
          </w:p>
        </w:tc>
        <w:tc>
          <w:tcPr>
            <w:tcW w:w="1836" w:type="dxa"/>
          </w:tcPr>
          <w:p w14:paraId="687CC72A" w14:textId="5287A6CD" w:rsidR="00F0674A" w:rsidRDefault="00F0674A" w:rsidP="00F0674A">
            <w:pPr>
              <w:jc w:val="center"/>
              <w:rPr>
                <w:lang w:val="uk-UA"/>
              </w:rPr>
            </w:pPr>
            <w:r w:rsidRPr="00C32CA0">
              <w:rPr>
                <w:rFonts w:ascii="Tahoma" w:eastAsia="Tahoma" w:hAnsi="Tahoma" w:cs="Tahoma"/>
                <w:noProof/>
                <w:kern w:val="0"/>
                <w:sz w:val="20"/>
                <w:szCs w:val="22"/>
                <w:lang w:val="en-US"/>
                <w14:ligatures w14:val="none"/>
              </w:rPr>
              <w:drawing>
                <wp:inline distT="0" distB="0" distL="0" distR="0" wp14:anchorId="3916EE19" wp14:editId="3FB916F0">
                  <wp:extent cx="339240" cy="229076"/>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275" cstate="print"/>
                          <a:stretch>
                            <a:fillRect/>
                          </a:stretch>
                        </pic:blipFill>
                        <pic:spPr>
                          <a:xfrm>
                            <a:off x="0" y="0"/>
                            <a:ext cx="339240" cy="229076"/>
                          </a:xfrm>
                          <a:prstGeom prst="rect">
                            <a:avLst/>
                          </a:prstGeom>
                        </pic:spPr>
                      </pic:pic>
                    </a:graphicData>
                  </a:graphic>
                </wp:inline>
              </w:drawing>
            </w:r>
          </w:p>
        </w:tc>
      </w:tr>
      <w:tr w:rsidR="00F0674A" w14:paraId="59F948CB" w14:textId="77777777" w:rsidTr="005F7A40">
        <w:tc>
          <w:tcPr>
            <w:tcW w:w="1763" w:type="dxa"/>
          </w:tcPr>
          <w:p w14:paraId="52C2D9D1" w14:textId="313185CC" w:rsidR="00F0674A" w:rsidRPr="002F16DA" w:rsidRDefault="00F0674A" w:rsidP="00F0674A">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34</w:t>
            </w:r>
          </w:p>
        </w:tc>
        <w:tc>
          <w:tcPr>
            <w:tcW w:w="3200" w:type="dxa"/>
          </w:tcPr>
          <w:p w14:paraId="182B100E" w14:textId="37E6DA0F" w:rsidR="00F0674A" w:rsidRPr="002F16DA" w:rsidRDefault="00F0674A" w:rsidP="00F0674A">
            <w:pPr>
              <w:rPr>
                <w:rFonts w:ascii="Times New Roman" w:hAnsi="Times New Roman" w:cs="Times New Roman"/>
                <w:sz w:val="22"/>
                <w:szCs w:val="22"/>
              </w:rPr>
            </w:pPr>
            <w:r w:rsidRPr="002F16DA">
              <w:rPr>
                <w:rFonts w:ascii="Times New Roman" w:hAnsi="Times New Roman" w:cs="Times New Roman"/>
                <w:sz w:val="22"/>
                <w:szCs w:val="22"/>
              </w:rPr>
              <w:t>Перевищення напруги в осередку</w:t>
            </w:r>
          </w:p>
        </w:tc>
        <w:tc>
          <w:tcPr>
            <w:tcW w:w="3112" w:type="dxa"/>
          </w:tcPr>
          <w:p w14:paraId="4713967E" w14:textId="0533D2BB"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раз на секунду</w:t>
            </w:r>
          </w:p>
        </w:tc>
        <w:tc>
          <w:tcPr>
            <w:tcW w:w="1836" w:type="dxa"/>
          </w:tcPr>
          <w:p w14:paraId="55813C75" w14:textId="217BC667" w:rsidR="00F0674A" w:rsidRPr="00C32CA0" w:rsidRDefault="00F0674A" w:rsidP="00F0674A">
            <w:pPr>
              <w:jc w:val="center"/>
              <w:rPr>
                <w:rFonts w:ascii="Tahoma" w:eastAsia="Tahoma" w:hAnsi="Tahoma" w:cs="Tahoma"/>
                <w:noProof/>
                <w:kern w:val="0"/>
                <w:sz w:val="20"/>
                <w:szCs w:val="22"/>
                <w:lang w:val="en-US"/>
                <w14:ligatures w14:val="none"/>
              </w:rPr>
            </w:pPr>
            <w:r w:rsidRPr="00784090">
              <w:rPr>
                <w:rFonts w:ascii="Tahoma" w:eastAsia="Tahoma" w:hAnsi="Tahoma" w:cs="Tahoma"/>
                <w:noProof/>
                <w:kern w:val="0"/>
                <w:sz w:val="20"/>
                <w:szCs w:val="22"/>
                <w:lang w:val="en-US"/>
                <w14:ligatures w14:val="none"/>
              </w:rPr>
              <w:drawing>
                <wp:inline distT="0" distB="0" distL="0" distR="0" wp14:anchorId="247714F1" wp14:editId="076B2BE2">
                  <wp:extent cx="332851" cy="219456"/>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276" cstate="print"/>
                          <a:stretch>
                            <a:fillRect/>
                          </a:stretch>
                        </pic:blipFill>
                        <pic:spPr>
                          <a:xfrm>
                            <a:off x="0" y="0"/>
                            <a:ext cx="332851" cy="219456"/>
                          </a:xfrm>
                          <a:prstGeom prst="rect">
                            <a:avLst/>
                          </a:prstGeom>
                        </pic:spPr>
                      </pic:pic>
                    </a:graphicData>
                  </a:graphic>
                </wp:inline>
              </w:drawing>
            </w:r>
          </w:p>
        </w:tc>
      </w:tr>
      <w:tr w:rsidR="00F0674A" w14:paraId="63F26780" w14:textId="77777777" w:rsidTr="005F7A40">
        <w:tc>
          <w:tcPr>
            <w:tcW w:w="1763" w:type="dxa"/>
          </w:tcPr>
          <w:p w14:paraId="44C3B7C6" w14:textId="4726F253" w:rsidR="00F0674A" w:rsidRPr="002F16DA" w:rsidRDefault="00F0674A" w:rsidP="00F0674A">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35</w:t>
            </w:r>
          </w:p>
        </w:tc>
        <w:tc>
          <w:tcPr>
            <w:tcW w:w="3200" w:type="dxa"/>
          </w:tcPr>
          <w:p w14:paraId="236E1287" w14:textId="4B9EB71C"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Низька напруга в осередку</w:t>
            </w:r>
          </w:p>
        </w:tc>
        <w:tc>
          <w:tcPr>
            <w:tcW w:w="3112" w:type="dxa"/>
          </w:tcPr>
          <w:p w14:paraId="50C99896" w14:textId="302801D6"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раз на секунду</w:t>
            </w:r>
          </w:p>
        </w:tc>
        <w:tc>
          <w:tcPr>
            <w:tcW w:w="1836" w:type="dxa"/>
          </w:tcPr>
          <w:p w14:paraId="60EFA0A3" w14:textId="50DD346A" w:rsidR="00F0674A" w:rsidRDefault="00F0674A" w:rsidP="00F0674A">
            <w:pPr>
              <w:jc w:val="center"/>
              <w:rPr>
                <w:lang w:val="uk-UA"/>
              </w:rPr>
            </w:pPr>
            <w:r w:rsidRPr="00C32CA0">
              <w:rPr>
                <w:rFonts w:ascii="Tahoma" w:eastAsia="Tahoma" w:hAnsi="Tahoma" w:cs="Tahoma"/>
                <w:noProof/>
                <w:kern w:val="0"/>
                <w:sz w:val="20"/>
                <w:szCs w:val="22"/>
                <w:lang w:val="en-US"/>
                <w14:ligatures w14:val="none"/>
              </w:rPr>
              <w:drawing>
                <wp:inline distT="0" distB="0" distL="0" distR="0" wp14:anchorId="5130A0DF" wp14:editId="51986719">
                  <wp:extent cx="375840" cy="241458"/>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277" cstate="print"/>
                          <a:stretch>
                            <a:fillRect/>
                          </a:stretch>
                        </pic:blipFill>
                        <pic:spPr>
                          <a:xfrm>
                            <a:off x="0" y="0"/>
                            <a:ext cx="375840" cy="241458"/>
                          </a:xfrm>
                          <a:prstGeom prst="rect">
                            <a:avLst/>
                          </a:prstGeom>
                        </pic:spPr>
                      </pic:pic>
                    </a:graphicData>
                  </a:graphic>
                </wp:inline>
              </w:drawing>
            </w:r>
          </w:p>
        </w:tc>
      </w:tr>
      <w:tr w:rsidR="00F0674A" w14:paraId="4467F7F9" w14:textId="77777777" w:rsidTr="005F7A40">
        <w:tc>
          <w:tcPr>
            <w:tcW w:w="1763" w:type="dxa"/>
          </w:tcPr>
          <w:p w14:paraId="31C0679F" w14:textId="5DD2E756" w:rsidR="00F0674A" w:rsidRPr="002F16DA" w:rsidRDefault="00F0674A" w:rsidP="00F0674A">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36</w:t>
            </w:r>
          </w:p>
        </w:tc>
        <w:tc>
          <w:tcPr>
            <w:tcW w:w="3200" w:type="dxa"/>
          </w:tcPr>
          <w:p w14:paraId="3D54075E" w14:textId="12897430"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Загальне перевищення напруги</w:t>
            </w:r>
          </w:p>
        </w:tc>
        <w:tc>
          <w:tcPr>
            <w:tcW w:w="3112" w:type="dxa"/>
          </w:tcPr>
          <w:p w14:paraId="5BAB7B5C" w14:textId="09DB4789"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раз на секунду</w:t>
            </w:r>
          </w:p>
        </w:tc>
        <w:tc>
          <w:tcPr>
            <w:tcW w:w="1836" w:type="dxa"/>
          </w:tcPr>
          <w:p w14:paraId="5CA86CEF" w14:textId="23C118AA" w:rsidR="00F0674A" w:rsidRDefault="00F0674A" w:rsidP="00F0674A">
            <w:pPr>
              <w:jc w:val="center"/>
              <w:rPr>
                <w:lang w:val="uk-UA"/>
              </w:rPr>
            </w:pPr>
            <w:r w:rsidRPr="00C32CA0">
              <w:rPr>
                <w:rFonts w:ascii="Tahoma" w:eastAsia="Tahoma" w:hAnsi="Tahoma" w:cs="Tahoma"/>
                <w:noProof/>
                <w:kern w:val="0"/>
                <w:sz w:val="20"/>
                <w:szCs w:val="22"/>
                <w:lang w:val="en-US"/>
                <w14:ligatures w14:val="none"/>
              </w:rPr>
              <w:drawing>
                <wp:inline distT="0" distB="0" distL="0" distR="0" wp14:anchorId="41DC000F" wp14:editId="2FFB122C">
                  <wp:extent cx="354870" cy="245173"/>
                  <wp:effectExtent l="0" t="0" r="0" b="0"/>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278" cstate="print"/>
                          <a:stretch>
                            <a:fillRect/>
                          </a:stretch>
                        </pic:blipFill>
                        <pic:spPr>
                          <a:xfrm>
                            <a:off x="0" y="0"/>
                            <a:ext cx="354870" cy="245173"/>
                          </a:xfrm>
                          <a:prstGeom prst="rect">
                            <a:avLst/>
                          </a:prstGeom>
                        </pic:spPr>
                      </pic:pic>
                    </a:graphicData>
                  </a:graphic>
                </wp:inline>
              </w:drawing>
            </w:r>
          </w:p>
        </w:tc>
      </w:tr>
      <w:tr w:rsidR="00F0674A" w14:paraId="44DE06A2" w14:textId="77777777" w:rsidTr="005F7A40">
        <w:tc>
          <w:tcPr>
            <w:tcW w:w="1763" w:type="dxa"/>
          </w:tcPr>
          <w:p w14:paraId="037C6185" w14:textId="1B77A947" w:rsidR="00F0674A" w:rsidRPr="002F16DA" w:rsidRDefault="00F0674A" w:rsidP="00F0674A">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37</w:t>
            </w:r>
          </w:p>
        </w:tc>
        <w:tc>
          <w:tcPr>
            <w:tcW w:w="3200" w:type="dxa"/>
          </w:tcPr>
          <w:p w14:paraId="55B5D068" w14:textId="6072737B"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Загальне зниження напруги</w:t>
            </w:r>
          </w:p>
        </w:tc>
        <w:tc>
          <w:tcPr>
            <w:tcW w:w="3112" w:type="dxa"/>
          </w:tcPr>
          <w:p w14:paraId="3B08FC40" w14:textId="3C540F9D"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раз на секунду</w:t>
            </w:r>
          </w:p>
        </w:tc>
        <w:tc>
          <w:tcPr>
            <w:tcW w:w="1836" w:type="dxa"/>
          </w:tcPr>
          <w:p w14:paraId="62C1EE40" w14:textId="6D6A1479" w:rsidR="00F0674A" w:rsidRDefault="00F0674A" w:rsidP="00F0674A">
            <w:pPr>
              <w:jc w:val="center"/>
              <w:rPr>
                <w:lang w:val="uk-UA"/>
              </w:rPr>
            </w:pPr>
            <w:r w:rsidRPr="00C32CA0">
              <w:rPr>
                <w:rFonts w:ascii="Tahoma" w:eastAsia="Tahoma" w:hAnsi="Tahoma" w:cs="Tahoma"/>
                <w:noProof/>
                <w:kern w:val="0"/>
                <w:sz w:val="20"/>
                <w:szCs w:val="22"/>
                <w:lang w:val="en-US"/>
                <w14:ligatures w14:val="none"/>
              </w:rPr>
              <w:drawing>
                <wp:inline distT="0" distB="0" distL="0" distR="0" wp14:anchorId="19A05022" wp14:editId="362EEAAA">
                  <wp:extent cx="356129" cy="238887"/>
                  <wp:effectExtent l="0" t="0" r="0" b="0"/>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279" cstate="print"/>
                          <a:stretch>
                            <a:fillRect/>
                          </a:stretch>
                        </pic:blipFill>
                        <pic:spPr>
                          <a:xfrm>
                            <a:off x="0" y="0"/>
                            <a:ext cx="356129" cy="238887"/>
                          </a:xfrm>
                          <a:prstGeom prst="rect">
                            <a:avLst/>
                          </a:prstGeom>
                        </pic:spPr>
                      </pic:pic>
                    </a:graphicData>
                  </a:graphic>
                </wp:inline>
              </w:drawing>
            </w:r>
          </w:p>
        </w:tc>
      </w:tr>
      <w:tr w:rsidR="00F0674A" w14:paraId="153E1974" w14:textId="77777777" w:rsidTr="005F7A40">
        <w:tc>
          <w:tcPr>
            <w:tcW w:w="1763" w:type="dxa"/>
          </w:tcPr>
          <w:p w14:paraId="5F6172C3" w14:textId="6A7C25FE" w:rsidR="00F0674A" w:rsidRPr="002F16DA" w:rsidRDefault="00F0674A" w:rsidP="00F0674A">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lastRenderedPageBreak/>
              <w:t>38</w:t>
            </w:r>
          </w:p>
        </w:tc>
        <w:tc>
          <w:tcPr>
            <w:tcW w:w="3200" w:type="dxa"/>
          </w:tcPr>
          <w:p w14:paraId="387C93C2" w14:textId="2FD3B21F"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Перевищення напруги при розряді</w:t>
            </w:r>
          </w:p>
        </w:tc>
        <w:tc>
          <w:tcPr>
            <w:tcW w:w="3112" w:type="dxa"/>
          </w:tcPr>
          <w:p w14:paraId="1E3D490E" w14:textId="7FE7C064"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раз на секунду</w:t>
            </w:r>
          </w:p>
        </w:tc>
        <w:tc>
          <w:tcPr>
            <w:tcW w:w="1836" w:type="dxa"/>
          </w:tcPr>
          <w:p w14:paraId="30284DD1" w14:textId="6BF774D9" w:rsidR="00F0674A" w:rsidRDefault="00F0674A" w:rsidP="00F0674A">
            <w:pPr>
              <w:jc w:val="center"/>
              <w:rPr>
                <w:lang w:val="uk-UA"/>
              </w:rPr>
            </w:pPr>
            <w:r w:rsidRPr="00C32CA0">
              <w:rPr>
                <w:rFonts w:ascii="Tahoma" w:eastAsia="Tahoma" w:hAnsi="Tahoma" w:cs="Tahoma"/>
                <w:noProof/>
                <w:kern w:val="0"/>
                <w:sz w:val="20"/>
                <w:szCs w:val="22"/>
                <w:lang w:val="en-US"/>
                <w14:ligatures w14:val="none"/>
              </w:rPr>
              <w:drawing>
                <wp:inline distT="0" distB="0" distL="0" distR="0" wp14:anchorId="0F4A8812" wp14:editId="3952C8EC">
                  <wp:extent cx="371793" cy="236124"/>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280" cstate="print"/>
                          <a:stretch>
                            <a:fillRect/>
                          </a:stretch>
                        </pic:blipFill>
                        <pic:spPr>
                          <a:xfrm>
                            <a:off x="0" y="0"/>
                            <a:ext cx="371793" cy="236124"/>
                          </a:xfrm>
                          <a:prstGeom prst="rect">
                            <a:avLst/>
                          </a:prstGeom>
                        </pic:spPr>
                      </pic:pic>
                    </a:graphicData>
                  </a:graphic>
                </wp:inline>
              </w:drawing>
            </w:r>
          </w:p>
        </w:tc>
      </w:tr>
      <w:tr w:rsidR="00F0674A" w14:paraId="757F240B" w14:textId="77777777" w:rsidTr="005F7A40">
        <w:tc>
          <w:tcPr>
            <w:tcW w:w="1763" w:type="dxa"/>
          </w:tcPr>
          <w:p w14:paraId="018FBC18" w14:textId="5E7DB84B" w:rsidR="00F0674A" w:rsidRPr="002F16DA" w:rsidRDefault="00F0674A" w:rsidP="00F0674A">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39</w:t>
            </w:r>
          </w:p>
        </w:tc>
        <w:tc>
          <w:tcPr>
            <w:tcW w:w="3200" w:type="dxa"/>
          </w:tcPr>
          <w:p w14:paraId="022F8A43" w14:textId="4FA92A23"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Перевищення напруги при заряджанні</w:t>
            </w:r>
          </w:p>
        </w:tc>
        <w:tc>
          <w:tcPr>
            <w:tcW w:w="3112" w:type="dxa"/>
          </w:tcPr>
          <w:p w14:paraId="74D7DFE4" w14:textId="78CCABAB"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раз на секунду</w:t>
            </w:r>
          </w:p>
        </w:tc>
        <w:tc>
          <w:tcPr>
            <w:tcW w:w="1836" w:type="dxa"/>
          </w:tcPr>
          <w:p w14:paraId="18B511F8" w14:textId="69D2793D" w:rsidR="00F0674A" w:rsidRDefault="00F0674A" w:rsidP="00F0674A">
            <w:pPr>
              <w:jc w:val="center"/>
              <w:rPr>
                <w:lang w:val="uk-UA"/>
              </w:rPr>
            </w:pPr>
            <w:r w:rsidRPr="00C32CA0">
              <w:rPr>
                <w:rFonts w:ascii="Tahoma" w:eastAsia="Tahoma" w:hAnsi="Tahoma" w:cs="Tahoma"/>
                <w:noProof/>
                <w:kern w:val="0"/>
                <w:sz w:val="20"/>
                <w:szCs w:val="22"/>
                <w:lang w:val="en-US"/>
                <w14:ligatures w14:val="none"/>
              </w:rPr>
              <w:drawing>
                <wp:inline distT="0" distB="0" distL="0" distR="0" wp14:anchorId="4A81F5FF" wp14:editId="76C7137F">
                  <wp:extent cx="385651" cy="245173"/>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281" cstate="print"/>
                          <a:stretch>
                            <a:fillRect/>
                          </a:stretch>
                        </pic:blipFill>
                        <pic:spPr>
                          <a:xfrm>
                            <a:off x="0" y="0"/>
                            <a:ext cx="385651" cy="245173"/>
                          </a:xfrm>
                          <a:prstGeom prst="rect">
                            <a:avLst/>
                          </a:prstGeom>
                        </pic:spPr>
                      </pic:pic>
                    </a:graphicData>
                  </a:graphic>
                </wp:inline>
              </w:drawing>
            </w:r>
          </w:p>
        </w:tc>
      </w:tr>
      <w:tr w:rsidR="00F0674A" w14:paraId="142F54C4" w14:textId="77777777" w:rsidTr="005F7A40">
        <w:tc>
          <w:tcPr>
            <w:tcW w:w="1763" w:type="dxa"/>
          </w:tcPr>
          <w:p w14:paraId="57890547" w14:textId="4F635531" w:rsidR="00F0674A" w:rsidRPr="002F16DA" w:rsidRDefault="00F0674A" w:rsidP="00F0674A">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40</w:t>
            </w:r>
          </w:p>
        </w:tc>
        <w:tc>
          <w:tcPr>
            <w:tcW w:w="3200" w:type="dxa"/>
          </w:tcPr>
          <w:p w14:paraId="3E9C4EA2" w14:textId="34D5B613"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Перегрівання при розряді</w:t>
            </w:r>
          </w:p>
        </w:tc>
        <w:tc>
          <w:tcPr>
            <w:tcW w:w="3112" w:type="dxa"/>
          </w:tcPr>
          <w:p w14:paraId="0D816E87" w14:textId="5EE2BC53"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раз на секунду</w:t>
            </w:r>
          </w:p>
        </w:tc>
        <w:tc>
          <w:tcPr>
            <w:tcW w:w="1836" w:type="dxa"/>
          </w:tcPr>
          <w:p w14:paraId="3979E412" w14:textId="51F51A52" w:rsidR="00F0674A" w:rsidRDefault="00F0674A" w:rsidP="00F0674A">
            <w:pPr>
              <w:jc w:val="center"/>
              <w:rPr>
                <w:lang w:val="uk-UA"/>
              </w:rPr>
            </w:pPr>
            <w:r w:rsidRPr="00C32CA0">
              <w:rPr>
                <w:rFonts w:ascii="Tahoma" w:eastAsia="Tahoma" w:hAnsi="Tahoma" w:cs="Tahoma"/>
                <w:noProof/>
                <w:kern w:val="0"/>
                <w:sz w:val="20"/>
                <w:szCs w:val="22"/>
                <w:lang w:val="en-US"/>
                <w14:ligatures w14:val="none"/>
              </w:rPr>
              <w:drawing>
                <wp:inline distT="0" distB="0" distL="0" distR="0" wp14:anchorId="42FFA583" wp14:editId="647D77BE">
                  <wp:extent cx="379768" cy="232600"/>
                  <wp:effectExtent l="0" t="0" r="0" b="0"/>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282" cstate="print"/>
                          <a:stretch>
                            <a:fillRect/>
                          </a:stretch>
                        </pic:blipFill>
                        <pic:spPr>
                          <a:xfrm>
                            <a:off x="0" y="0"/>
                            <a:ext cx="379768" cy="232600"/>
                          </a:xfrm>
                          <a:prstGeom prst="rect">
                            <a:avLst/>
                          </a:prstGeom>
                        </pic:spPr>
                      </pic:pic>
                    </a:graphicData>
                  </a:graphic>
                </wp:inline>
              </w:drawing>
            </w:r>
          </w:p>
        </w:tc>
      </w:tr>
      <w:tr w:rsidR="00F0674A" w14:paraId="26D1F374" w14:textId="77777777" w:rsidTr="005F7A40">
        <w:tc>
          <w:tcPr>
            <w:tcW w:w="1763" w:type="dxa"/>
          </w:tcPr>
          <w:p w14:paraId="139DD29F" w14:textId="5498547C" w:rsidR="00F0674A" w:rsidRPr="002F16DA" w:rsidRDefault="00F0674A" w:rsidP="00F0674A">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41</w:t>
            </w:r>
          </w:p>
        </w:tc>
        <w:tc>
          <w:tcPr>
            <w:tcW w:w="3200" w:type="dxa"/>
          </w:tcPr>
          <w:p w14:paraId="28A5E685" w14:textId="5B68912A"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Перегрівання при заряджанні</w:t>
            </w:r>
          </w:p>
        </w:tc>
        <w:tc>
          <w:tcPr>
            <w:tcW w:w="3112" w:type="dxa"/>
          </w:tcPr>
          <w:p w14:paraId="7F893E1A" w14:textId="3B5FAA13"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раз на секунду</w:t>
            </w:r>
          </w:p>
        </w:tc>
        <w:tc>
          <w:tcPr>
            <w:tcW w:w="1836" w:type="dxa"/>
          </w:tcPr>
          <w:p w14:paraId="4F2057B7" w14:textId="6C9BF738" w:rsidR="00F0674A" w:rsidRDefault="00F0674A" w:rsidP="00F0674A">
            <w:pPr>
              <w:jc w:val="center"/>
              <w:rPr>
                <w:lang w:val="uk-UA"/>
              </w:rPr>
            </w:pPr>
            <w:r w:rsidRPr="00C32CA0">
              <w:rPr>
                <w:rFonts w:ascii="Tahoma" w:eastAsia="Tahoma" w:hAnsi="Tahoma" w:cs="Tahoma"/>
                <w:noProof/>
                <w:kern w:val="0"/>
                <w:sz w:val="20"/>
                <w:szCs w:val="22"/>
                <w:lang w:val="en-US"/>
                <w14:ligatures w14:val="none"/>
              </w:rPr>
              <w:drawing>
                <wp:inline distT="0" distB="0" distL="0" distR="0" wp14:anchorId="366811E9" wp14:editId="5183E725">
                  <wp:extent cx="381208" cy="205359"/>
                  <wp:effectExtent l="0" t="0" r="0" b="0"/>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283" cstate="print"/>
                          <a:stretch>
                            <a:fillRect/>
                          </a:stretch>
                        </pic:blipFill>
                        <pic:spPr>
                          <a:xfrm>
                            <a:off x="0" y="0"/>
                            <a:ext cx="381208" cy="205359"/>
                          </a:xfrm>
                          <a:prstGeom prst="rect">
                            <a:avLst/>
                          </a:prstGeom>
                        </pic:spPr>
                      </pic:pic>
                    </a:graphicData>
                  </a:graphic>
                </wp:inline>
              </w:drawing>
            </w:r>
          </w:p>
        </w:tc>
      </w:tr>
      <w:tr w:rsidR="00F0674A" w14:paraId="756DD7D6" w14:textId="77777777" w:rsidTr="005F7A40">
        <w:tc>
          <w:tcPr>
            <w:tcW w:w="1763" w:type="dxa"/>
          </w:tcPr>
          <w:p w14:paraId="57FDE02C" w14:textId="30F878B2" w:rsidR="00F0674A" w:rsidRPr="002F16DA" w:rsidRDefault="00F0674A" w:rsidP="00F0674A">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42</w:t>
            </w:r>
          </w:p>
        </w:tc>
        <w:tc>
          <w:tcPr>
            <w:tcW w:w="3200" w:type="dxa"/>
          </w:tcPr>
          <w:p w14:paraId="418DDBCA" w14:textId="26ED90F5"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Перегрівання MOSFET</w:t>
            </w:r>
          </w:p>
        </w:tc>
        <w:tc>
          <w:tcPr>
            <w:tcW w:w="3112" w:type="dxa"/>
          </w:tcPr>
          <w:p w14:paraId="7A35AC1F" w14:textId="600C6049"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раз на секунду</w:t>
            </w:r>
          </w:p>
        </w:tc>
        <w:tc>
          <w:tcPr>
            <w:tcW w:w="1836" w:type="dxa"/>
          </w:tcPr>
          <w:p w14:paraId="781915FF" w14:textId="6D9B5FC9" w:rsidR="00F0674A" w:rsidRDefault="00F0674A" w:rsidP="00F0674A">
            <w:pPr>
              <w:jc w:val="center"/>
              <w:rPr>
                <w:lang w:val="uk-UA"/>
              </w:rPr>
            </w:pPr>
            <w:r w:rsidRPr="00C32CA0">
              <w:rPr>
                <w:rFonts w:ascii="Tahoma" w:eastAsia="Tahoma" w:hAnsi="Tahoma" w:cs="Tahoma"/>
                <w:noProof/>
                <w:kern w:val="0"/>
                <w:sz w:val="20"/>
                <w:szCs w:val="22"/>
                <w:lang w:val="en-US"/>
                <w14:ligatures w14:val="none"/>
              </w:rPr>
              <w:drawing>
                <wp:inline distT="0" distB="0" distL="0" distR="0" wp14:anchorId="7CB689F1" wp14:editId="01D6E05C">
                  <wp:extent cx="389902" cy="229743"/>
                  <wp:effectExtent l="0" t="0" r="0" b="0"/>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284" cstate="print"/>
                          <a:stretch>
                            <a:fillRect/>
                          </a:stretch>
                        </pic:blipFill>
                        <pic:spPr>
                          <a:xfrm>
                            <a:off x="0" y="0"/>
                            <a:ext cx="389902" cy="229743"/>
                          </a:xfrm>
                          <a:prstGeom prst="rect">
                            <a:avLst/>
                          </a:prstGeom>
                        </pic:spPr>
                      </pic:pic>
                    </a:graphicData>
                  </a:graphic>
                </wp:inline>
              </w:drawing>
            </w:r>
          </w:p>
        </w:tc>
      </w:tr>
      <w:tr w:rsidR="00F0674A" w14:paraId="3063BC1C" w14:textId="77777777" w:rsidTr="005F7A40">
        <w:tc>
          <w:tcPr>
            <w:tcW w:w="1763" w:type="dxa"/>
          </w:tcPr>
          <w:p w14:paraId="15FD6CBB" w14:textId="3D9BBFC0" w:rsidR="00F0674A" w:rsidRPr="002F16DA" w:rsidRDefault="00F0674A" w:rsidP="00F0674A">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43</w:t>
            </w:r>
          </w:p>
        </w:tc>
        <w:tc>
          <w:tcPr>
            <w:tcW w:w="3200" w:type="dxa"/>
          </w:tcPr>
          <w:p w14:paraId="3640FA5B" w14:textId="40545812"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Перегрівання батареї</w:t>
            </w:r>
          </w:p>
        </w:tc>
        <w:tc>
          <w:tcPr>
            <w:tcW w:w="3112" w:type="dxa"/>
          </w:tcPr>
          <w:p w14:paraId="75D14647" w14:textId="55D6B200"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раз на секунду</w:t>
            </w:r>
          </w:p>
        </w:tc>
        <w:tc>
          <w:tcPr>
            <w:tcW w:w="1836" w:type="dxa"/>
          </w:tcPr>
          <w:p w14:paraId="78820E19" w14:textId="3AC55C6F" w:rsidR="00F0674A" w:rsidRDefault="00F0674A" w:rsidP="00F0674A">
            <w:pPr>
              <w:jc w:val="center"/>
              <w:rPr>
                <w:lang w:val="uk-UA"/>
              </w:rPr>
            </w:pPr>
            <w:r w:rsidRPr="00C32CA0">
              <w:rPr>
                <w:rFonts w:ascii="Tahoma" w:eastAsia="Tahoma" w:hAnsi="Tahoma" w:cs="Tahoma"/>
                <w:noProof/>
                <w:kern w:val="0"/>
                <w:sz w:val="20"/>
                <w:szCs w:val="22"/>
                <w:lang w:val="en-US"/>
                <w14:ligatures w14:val="none"/>
              </w:rPr>
              <w:drawing>
                <wp:inline distT="0" distB="0" distL="0" distR="0" wp14:anchorId="4077E76A" wp14:editId="52F5A639">
                  <wp:extent cx="438023" cy="259079"/>
                  <wp:effectExtent l="0" t="0" r="0" b="0"/>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285" cstate="print"/>
                          <a:stretch>
                            <a:fillRect/>
                          </a:stretch>
                        </pic:blipFill>
                        <pic:spPr>
                          <a:xfrm>
                            <a:off x="0" y="0"/>
                            <a:ext cx="438023" cy="259079"/>
                          </a:xfrm>
                          <a:prstGeom prst="rect">
                            <a:avLst/>
                          </a:prstGeom>
                        </pic:spPr>
                      </pic:pic>
                    </a:graphicData>
                  </a:graphic>
                </wp:inline>
              </w:drawing>
            </w:r>
          </w:p>
        </w:tc>
      </w:tr>
      <w:tr w:rsidR="00F0674A" w14:paraId="400F7A67" w14:textId="77777777" w:rsidTr="005F7A40">
        <w:tc>
          <w:tcPr>
            <w:tcW w:w="1763" w:type="dxa"/>
          </w:tcPr>
          <w:p w14:paraId="3F94DC7C" w14:textId="00708BD4" w:rsidR="00F0674A" w:rsidRPr="002F16DA" w:rsidRDefault="00F0674A" w:rsidP="00F0674A">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44</w:t>
            </w:r>
          </w:p>
        </w:tc>
        <w:tc>
          <w:tcPr>
            <w:tcW w:w="3200" w:type="dxa"/>
          </w:tcPr>
          <w:p w14:paraId="4CDB4F32" w14:textId="3BE3675B"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Зниження температури батареї</w:t>
            </w:r>
          </w:p>
        </w:tc>
        <w:tc>
          <w:tcPr>
            <w:tcW w:w="3112" w:type="dxa"/>
          </w:tcPr>
          <w:p w14:paraId="147A1C51" w14:textId="28778FE7"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раз на секунду</w:t>
            </w:r>
          </w:p>
        </w:tc>
        <w:tc>
          <w:tcPr>
            <w:tcW w:w="1836" w:type="dxa"/>
          </w:tcPr>
          <w:p w14:paraId="2B9CF92A" w14:textId="782F2994" w:rsidR="00F0674A" w:rsidRDefault="00F0674A" w:rsidP="00F0674A">
            <w:pPr>
              <w:jc w:val="center"/>
              <w:rPr>
                <w:lang w:val="uk-UA"/>
              </w:rPr>
            </w:pPr>
            <w:r w:rsidRPr="00C32CA0">
              <w:rPr>
                <w:rFonts w:ascii="Tahoma" w:eastAsia="Tahoma" w:hAnsi="Tahoma" w:cs="Tahoma"/>
                <w:noProof/>
                <w:kern w:val="0"/>
                <w:sz w:val="20"/>
                <w:szCs w:val="22"/>
                <w:lang w:val="en-US"/>
                <w14:ligatures w14:val="none"/>
              </w:rPr>
              <w:drawing>
                <wp:inline distT="0" distB="0" distL="0" distR="0" wp14:anchorId="445B08DA" wp14:editId="736F7739">
                  <wp:extent cx="449760" cy="235267"/>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286" cstate="print"/>
                          <a:stretch>
                            <a:fillRect/>
                          </a:stretch>
                        </pic:blipFill>
                        <pic:spPr>
                          <a:xfrm>
                            <a:off x="0" y="0"/>
                            <a:ext cx="449760" cy="235267"/>
                          </a:xfrm>
                          <a:prstGeom prst="rect">
                            <a:avLst/>
                          </a:prstGeom>
                        </pic:spPr>
                      </pic:pic>
                    </a:graphicData>
                  </a:graphic>
                </wp:inline>
              </w:drawing>
            </w:r>
          </w:p>
        </w:tc>
      </w:tr>
      <w:tr w:rsidR="00F0674A" w14:paraId="2ECE19B4" w14:textId="77777777" w:rsidTr="005F7A40">
        <w:tc>
          <w:tcPr>
            <w:tcW w:w="1763" w:type="dxa"/>
          </w:tcPr>
          <w:p w14:paraId="0D50B0C9" w14:textId="37FC6F7B" w:rsidR="00F0674A" w:rsidRPr="002F16DA" w:rsidRDefault="00F0674A" w:rsidP="00F0674A">
            <w:pPr>
              <w:jc w:val="center"/>
              <w:rPr>
                <w:rFonts w:ascii="Times New Roman" w:hAnsi="Times New Roman" w:cs="Times New Roman"/>
                <w:sz w:val="22"/>
                <w:szCs w:val="22"/>
                <w:lang w:val="uk-UA"/>
              </w:rPr>
            </w:pPr>
            <w:r w:rsidRPr="002F16DA">
              <w:rPr>
                <w:rFonts w:ascii="Times New Roman" w:hAnsi="Times New Roman" w:cs="Times New Roman"/>
                <w:sz w:val="22"/>
                <w:szCs w:val="22"/>
                <w:lang w:val="uk-UA"/>
              </w:rPr>
              <w:t>45</w:t>
            </w:r>
          </w:p>
        </w:tc>
        <w:tc>
          <w:tcPr>
            <w:tcW w:w="3200" w:type="dxa"/>
          </w:tcPr>
          <w:p w14:paraId="6B9AB468" w14:textId="591EF52A"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Система вимкнена</w:t>
            </w:r>
          </w:p>
        </w:tc>
        <w:tc>
          <w:tcPr>
            <w:tcW w:w="3112" w:type="dxa"/>
          </w:tcPr>
          <w:p w14:paraId="2907EC20" w14:textId="0DD86BF6" w:rsidR="00F0674A" w:rsidRPr="002F16DA" w:rsidRDefault="00F0674A" w:rsidP="00F0674A">
            <w:pPr>
              <w:rPr>
                <w:rFonts w:ascii="Times New Roman" w:hAnsi="Times New Roman" w:cs="Times New Roman"/>
                <w:sz w:val="22"/>
                <w:szCs w:val="22"/>
                <w:lang w:val="uk-UA"/>
              </w:rPr>
            </w:pPr>
            <w:r w:rsidRPr="002F16DA">
              <w:rPr>
                <w:rFonts w:ascii="Times New Roman" w:hAnsi="Times New Roman" w:cs="Times New Roman"/>
                <w:sz w:val="22"/>
                <w:szCs w:val="22"/>
              </w:rPr>
              <w:t>Звуковий сигнал раз на секунду</w:t>
            </w:r>
          </w:p>
        </w:tc>
        <w:tc>
          <w:tcPr>
            <w:tcW w:w="1836" w:type="dxa"/>
          </w:tcPr>
          <w:p w14:paraId="2FFA424C" w14:textId="4235A758" w:rsidR="00F0674A" w:rsidRDefault="00F0674A" w:rsidP="00F0674A">
            <w:pPr>
              <w:jc w:val="center"/>
              <w:rPr>
                <w:lang w:val="uk-UA"/>
              </w:rPr>
            </w:pPr>
            <w:r w:rsidRPr="00C32CA0">
              <w:rPr>
                <w:rFonts w:ascii="Tahoma" w:eastAsia="Tahoma" w:hAnsi="Tahoma" w:cs="Tahoma"/>
                <w:noProof/>
                <w:kern w:val="0"/>
                <w:sz w:val="20"/>
                <w:szCs w:val="22"/>
                <w:lang w:val="en-US"/>
                <w14:ligatures w14:val="none"/>
              </w:rPr>
              <w:drawing>
                <wp:inline distT="0" distB="0" distL="0" distR="0" wp14:anchorId="1F61BE5D" wp14:editId="03D0BA6C">
                  <wp:extent cx="420056" cy="243840"/>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287" cstate="print"/>
                          <a:stretch>
                            <a:fillRect/>
                          </a:stretch>
                        </pic:blipFill>
                        <pic:spPr>
                          <a:xfrm>
                            <a:off x="0" y="0"/>
                            <a:ext cx="420056" cy="243840"/>
                          </a:xfrm>
                          <a:prstGeom prst="rect">
                            <a:avLst/>
                          </a:prstGeom>
                        </pic:spPr>
                      </pic:pic>
                    </a:graphicData>
                  </a:graphic>
                </wp:inline>
              </w:drawing>
            </w:r>
          </w:p>
        </w:tc>
      </w:tr>
    </w:tbl>
    <w:p w14:paraId="4CCC59DC" w14:textId="77777777" w:rsidR="005F7A40" w:rsidRPr="005F7A40" w:rsidRDefault="005F7A40" w:rsidP="005F7A40">
      <w:pPr>
        <w:rPr>
          <w:lang w:val="uk-UA"/>
        </w:rPr>
      </w:pPr>
    </w:p>
    <w:p w14:paraId="38CB3F95" w14:textId="51FD96D8" w:rsidR="00E645A3" w:rsidRDefault="00F0674A" w:rsidP="00F0674A">
      <w:pPr>
        <w:pStyle w:val="1"/>
        <w:ind w:firstLine="709"/>
        <w:rPr>
          <w:rFonts w:ascii="Times New Roman" w:hAnsi="Times New Roman" w:cs="Times New Roman"/>
          <w:b/>
          <w:bCs/>
          <w:color w:val="auto"/>
          <w:sz w:val="24"/>
          <w:szCs w:val="24"/>
          <w:lang w:val="uk-UA"/>
        </w:rPr>
      </w:pPr>
      <w:bookmarkStart w:id="49" w:name="_Toc174058022"/>
      <w:r w:rsidRPr="00F0674A">
        <w:rPr>
          <w:rFonts w:ascii="Times New Roman" w:hAnsi="Times New Roman" w:cs="Times New Roman"/>
          <w:b/>
          <w:bCs/>
          <w:color w:val="auto"/>
          <w:sz w:val="24"/>
          <w:szCs w:val="24"/>
        </w:rPr>
        <w:t>БАЛАНСУВАННЯ БАТАРЕЙ</w:t>
      </w:r>
      <w:bookmarkEnd w:id="49"/>
    </w:p>
    <w:p w14:paraId="7C351962" w14:textId="77777777" w:rsidR="00F0674A" w:rsidRPr="00F0674A" w:rsidRDefault="00F0674A" w:rsidP="00F0674A">
      <w:pPr>
        <w:tabs>
          <w:tab w:val="right" w:pos="1134"/>
        </w:tabs>
        <w:ind w:firstLine="709"/>
        <w:jc w:val="both"/>
        <w:rPr>
          <w:rFonts w:ascii="Times New Roman" w:hAnsi="Times New Roman" w:cs="Times New Roman"/>
        </w:rPr>
      </w:pPr>
      <w:r w:rsidRPr="00F0674A">
        <w:rPr>
          <w:rFonts w:ascii="Times New Roman" w:hAnsi="Times New Roman" w:cs="Times New Roman"/>
        </w:rPr>
        <w:t>Функція балансування додана до контролера зарядки. Вона усуває накопичення негативних хімічних ефектів, таких як стратифікація, коли концентрація кислоти в батареї більша внизу, ніж вгорі. Балансування також допомагає видалити кристали сульфату, які можуть накопичитися на пластинах. Якщо це залишити без уваги, це явище, яке називається сульфатацією, зменшить загальну ємність батареї. Тому рекомендується періодично проводити балансування батарей.</w:t>
      </w:r>
    </w:p>
    <w:p w14:paraId="1C1BCBC6" w14:textId="77777777" w:rsidR="00F0674A" w:rsidRPr="00F0674A" w:rsidRDefault="00F0674A" w:rsidP="00F0674A">
      <w:pPr>
        <w:tabs>
          <w:tab w:val="right" w:pos="1134"/>
        </w:tabs>
        <w:ind w:firstLine="709"/>
        <w:jc w:val="both"/>
        <w:rPr>
          <w:rFonts w:ascii="Times New Roman" w:hAnsi="Times New Roman" w:cs="Times New Roman"/>
        </w:rPr>
      </w:pPr>
      <w:r w:rsidRPr="00F0674A">
        <w:rPr>
          <w:rFonts w:ascii="Times New Roman" w:hAnsi="Times New Roman" w:cs="Times New Roman"/>
          <w:b/>
          <w:bCs/>
        </w:rPr>
        <w:t>Як застосувати функцію балансування</w:t>
      </w:r>
      <w:r w:rsidRPr="00F0674A">
        <w:rPr>
          <w:rFonts w:ascii="Times New Roman" w:hAnsi="Times New Roman" w:cs="Times New Roman"/>
        </w:rPr>
        <w:t xml:space="preserve"> Спочатку потрібно активувати функцію балансування батарей у програмі налаштувань LCD моніторингу 43. Потім ви можете застосувати цю функцію в пристрої одним з наступних способів:</w:t>
      </w:r>
    </w:p>
    <w:p w14:paraId="7165387A" w14:textId="3B2AC9DF" w:rsidR="00F0674A" w:rsidRPr="00F0674A" w:rsidRDefault="00F0674A" w:rsidP="00F0674A">
      <w:pPr>
        <w:numPr>
          <w:ilvl w:val="0"/>
          <w:numId w:val="31"/>
        </w:numPr>
        <w:tabs>
          <w:tab w:val="right" w:pos="1134"/>
        </w:tabs>
        <w:ind w:left="0" w:firstLine="709"/>
        <w:jc w:val="both"/>
        <w:rPr>
          <w:rFonts w:ascii="Times New Roman" w:hAnsi="Times New Roman" w:cs="Times New Roman"/>
        </w:rPr>
      </w:pPr>
      <w:r w:rsidRPr="00F0674A">
        <w:rPr>
          <w:rFonts w:ascii="Times New Roman" w:hAnsi="Times New Roman" w:cs="Times New Roman"/>
        </w:rPr>
        <w:t>Налаштування інтервалу балансування у програмі 47.</w:t>
      </w:r>
    </w:p>
    <w:p w14:paraId="5334A072" w14:textId="03FC6518" w:rsidR="00F0674A" w:rsidRPr="00F0674A" w:rsidRDefault="00F0674A" w:rsidP="00F0674A">
      <w:pPr>
        <w:numPr>
          <w:ilvl w:val="0"/>
          <w:numId w:val="31"/>
        </w:numPr>
        <w:tabs>
          <w:tab w:val="right" w:pos="1134"/>
        </w:tabs>
        <w:ind w:left="0" w:firstLine="709"/>
        <w:jc w:val="both"/>
        <w:rPr>
          <w:rFonts w:ascii="Times New Roman" w:hAnsi="Times New Roman" w:cs="Times New Roman"/>
        </w:rPr>
      </w:pPr>
      <w:r w:rsidRPr="00F0674A">
        <w:rPr>
          <w:rFonts w:ascii="Times New Roman" w:hAnsi="Times New Roman" w:cs="Times New Roman"/>
        </w:rPr>
        <w:t>Активування балансування безпосередньо у програмі 48.</w:t>
      </w:r>
    </w:p>
    <w:p w14:paraId="24FC26A2" w14:textId="588293BE" w:rsidR="00F0674A" w:rsidRPr="00F0674A" w:rsidRDefault="00F0674A" w:rsidP="00F0674A">
      <w:pPr>
        <w:tabs>
          <w:tab w:val="right" w:pos="1134"/>
        </w:tabs>
        <w:ind w:firstLine="709"/>
        <w:jc w:val="both"/>
        <w:rPr>
          <w:rFonts w:ascii="Times New Roman" w:hAnsi="Times New Roman" w:cs="Times New Roman"/>
        </w:rPr>
      </w:pPr>
      <w:r w:rsidRPr="00F0674A">
        <w:rPr>
          <w:rFonts w:ascii="Times New Roman" w:hAnsi="Times New Roman" w:cs="Times New Roman"/>
          <w:b/>
          <w:bCs/>
        </w:rPr>
        <w:t>Коли проводити балансування</w:t>
      </w:r>
      <w:r w:rsidRPr="00F0674A">
        <w:rPr>
          <w:rFonts w:ascii="Times New Roman" w:hAnsi="Times New Roman" w:cs="Times New Roman"/>
        </w:rPr>
        <w:t xml:space="preserve"> На стадії підтримки, коли досягається налаштований інтервал балансування (цикл балансування батарей), або балансування активується безпосередньо, контролер почне переходити на стадію балансування.</w:t>
      </w:r>
    </w:p>
    <w:p w14:paraId="3AC4C9B5" w14:textId="6081F8F1" w:rsidR="00F0674A" w:rsidRDefault="00F0674A" w:rsidP="00F0674A">
      <w:pPr>
        <w:rPr>
          <w:lang w:val="uk-UA"/>
        </w:rPr>
      </w:pPr>
      <w:r w:rsidRPr="00F0674A">
        <w:rPr>
          <w:rFonts w:ascii="Tahoma" w:eastAsia="Tahoma" w:hAnsi="Tahoma" w:cs="Tahoma"/>
          <w:noProof/>
          <w:kern w:val="0"/>
          <w:sz w:val="22"/>
          <w:szCs w:val="22"/>
          <w:lang w:val="en-US"/>
          <w14:ligatures w14:val="none"/>
        </w:rPr>
        <w:drawing>
          <wp:anchor distT="0" distB="0" distL="114300" distR="114300" simplePos="0" relativeHeight="251777024" behindDoc="0" locked="0" layoutInCell="1" allowOverlap="1" wp14:anchorId="699C0913" wp14:editId="11E6F88E">
            <wp:simplePos x="0" y="0"/>
            <wp:positionH relativeFrom="page">
              <wp:align>center</wp:align>
            </wp:positionH>
            <wp:positionV relativeFrom="paragraph">
              <wp:posOffset>243205</wp:posOffset>
            </wp:positionV>
            <wp:extent cx="3476625" cy="1499235"/>
            <wp:effectExtent l="0" t="0" r="9525" b="5715"/>
            <wp:wrapSquare wrapText="bothSides"/>
            <wp:docPr id="307" name="Image 307" descr="Зображення, що містить текст, схема, знімок екрана, ряд&#10;&#10;Автоматично згенерований опи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descr="Зображення, що містить текст, схема, знімок екрана, ряд&#10;&#10;Автоматично згенерований опис"/>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3476625" cy="1499235"/>
                    </a:xfrm>
                    <a:prstGeom prst="rect">
                      <a:avLst/>
                    </a:prstGeom>
                  </pic:spPr>
                </pic:pic>
              </a:graphicData>
            </a:graphic>
          </wp:anchor>
        </w:drawing>
      </w:r>
    </w:p>
    <w:p w14:paraId="3EF332B2" w14:textId="48EE83DD" w:rsidR="00F0674A" w:rsidRDefault="00F0674A" w:rsidP="00F0674A">
      <w:pPr>
        <w:rPr>
          <w:lang w:val="uk-UA"/>
        </w:rPr>
      </w:pPr>
    </w:p>
    <w:p w14:paraId="67800A64" w14:textId="77777777" w:rsidR="00F0674A" w:rsidRPr="00F0674A" w:rsidRDefault="00F0674A" w:rsidP="00F0674A">
      <w:pPr>
        <w:rPr>
          <w:lang w:val="uk-UA"/>
        </w:rPr>
      </w:pPr>
    </w:p>
    <w:p w14:paraId="5B0E0B0E" w14:textId="2728BA5B" w:rsidR="00F0674A" w:rsidRPr="00F0674A" w:rsidRDefault="00F0674A" w:rsidP="00F0674A">
      <w:pPr>
        <w:rPr>
          <w:lang w:val="uk-UA"/>
        </w:rPr>
      </w:pPr>
    </w:p>
    <w:p w14:paraId="383A0813" w14:textId="6AF78A42" w:rsidR="00F0674A" w:rsidRPr="00F0674A" w:rsidRDefault="00F0674A" w:rsidP="00F0674A">
      <w:pPr>
        <w:rPr>
          <w:lang w:val="uk-UA"/>
        </w:rPr>
      </w:pPr>
    </w:p>
    <w:p w14:paraId="364344EB" w14:textId="77777777" w:rsidR="00F0674A" w:rsidRPr="00F0674A" w:rsidRDefault="00F0674A" w:rsidP="00F0674A">
      <w:pPr>
        <w:rPr>
          <w:lang w:val="uk-UA"/>
        </w:rPr>
      </w:pPr>
    </w:p>
    <w:p w14:paraId="71F23FE5" w14:textId="77777777" w:rsidR="002F16DA" w:rsidRDefault="002F16DA" w:rsidP="00F0674A">
      <w:pPr>
        <w:spacing w:after="0" w:line="360" w:lineRule="auto"/>
        <w:ind w:firstLine="709"/>
        <w:jc w:val="both"/>
        <w:rPr>
          <w:rFonts w:ascii="Times New Roman" w:hAnsi="Times New Roman" w:cs="Times New Roman"/>
          <w:b/>
          <w:bCs/>
          <w:lang w:val="uk-UA"/>
        </w:rPr>
      </w:pPr>
    </w:p>
    <w:p w14:paraId="06D11452" w14:textId="6D0B9F7C" w:rsidR="00F0674A" w:rsidRPr="00F0674A" w:rsidRDefault="00F0674A" w:rsidP="00F0674A">
      <w:pPr>
        <w:spacing w:after="0" w:line="360" w:lineRule="auto"/>
        <w:ind w:firstLine="709"/>
        <w:jc w:val="both"/>
        <w:rPr>
          <w:rFonts w:ascii="Times New Roman" w:hAnsi="Times New Roman" w:cs="Times New Roman"/>
        </w:rPr>
      </w:pPr>
      <w:r w:rsidRPr="00F0674A">
        <w:rPr>
          <w:rFonts w:ascii="Times New Roman" w:hAnsi="Times New Roman" w:cs="Times New Roman"/>
          <w:b/>
          <w:bCs/>
        </w:rPr>
        <w:lastRenderedPageBreak/>
        <w:t>Час заряджання при балансуванні та тайм-аут</w:t>
      </w:r>
    </w:p>
    <w:p w14:paraId="18A3A8DC" w14:textId="72195834" w:rsidR="00F0674A" w:rsidRPr="00F0674A" w:rsidRDefault="00F0674A" w:rsidP="00F0674A">
      <w:pPr>
        <w:spacing w:after="0" w:line="360" w:lineRule="auto"/>
        <w:ind w:firstLine="709"/>
        <w:jc w:val="both"/>
        <w:rPr>
          <w:rFonts w:ascii="Times New Roman" w:hAnsi="Times New Roman" w:cs="Times New Roman"/>
          <w:lang w:val="uk-UA"/>
        </w:rPr>
      </w:pPr>
      <w:r w:rsidRPr="00F0674A">
        <w:rPr>
          <w:rFonts w:ascii="Times New Roman" w:hAnsi="Times New Roman" w:cs="Times New Roman"/>
        </w:rPr>
        <w:t>На стадії балансування контролер подаватиме живлення для заряджання батареї до тих пір, поки напруга батареї не досягне напруги балансування батареї. Потім застосовується регулювання постійної напруги для підтримання напруги батареї на рівні напруги балансування. Батарея залишатиметься на стадії балансування до тих пір, поки не буде досягнуто налаштованого часу балансування батареї.</w:t>
      </w:r>
    </w:p>
    <w:p w14:paraId="7A6AAF3A" w14:textId="77777777" w:rsidR="00F0674A" w:rsidRDefault="00F0674A" w:rsidP="00F0674A">
      <w:pPr>
        <w:rPr>
          <w:lang w:val="uk-UA"/>
        </w:rPr>
      </w:pPr>
      <w:r>
        <w:rPr>
          <w:lang w:val="uk-UA"/>
        </w:rPr>
        <w:t xml:space="preserve">                                                 </w:t>
      </w:r>
      <w:r w:rsidRPr="00F0674A">
        <w:rPr>
          <w:rFonts w:ascii="Tahoma" w:eastAsia="Tahoma" w:hAnsi="Tahoma" w:cs="Tahoma"/>
          <w:noProof/>
          <w:kern w:val="0"/>
          <w:sz w:val="22"/>
          <w:szCs w:val="22"/>
          <w:lang w:val="en-US"/>
          <w14:ligatures w14:val="none"/>
        </w:rPr>
        <w:drawing>
          <wp:inline distT="0" distB="0" distL="0" distR="0" wp14:anchorId="7E1EBE9E" wp14:editId="4E8BB445">
            <wp:extent cx="3459192" cy="1604514"/>
            <wp:effectExtent l="0" t="0" r="8255" b="0"/>
            <wp:docPr id="308" name="Image 308" descr="Зображення, що містить текст, знімок екрана, схема, ряд"/>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descr="Зображення, що містить текст, знімок екрана, схема, ряд"/>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3466759" cy="1608024"/>
                    </a:xfrm>
                    <a:prstGeom prst="rect">
                      <a:avLst/>
                    </a:prstGeom>
                  </pic:spPr>
                </pic:pic>
              </a:graphicData>
            </a:graphic>
          </wp:inline>
        </w:drawing>
      </w:r>
      <w:r>
        <w:rPr>
          <w:lang w:val="uk-UA"/>
        </w:rPr>
        <w:t xml:space="preserve">           </w:t>
      </w:r>
    </w:p>
    <w:p w14:paraId="1A9D4241" w14:textId="6754EF6E" w:rsidR="00F0674A" w:rsidRDefault="00F0674A" w:rsidP="0028568F">
      <w:pPr>
        <w:spacing w:after="0" w:line="360" w:lineRule="auto"/>
        <w:jc w:val="both"/>
        <w:rPr>
          <w:rFonts w:ascii="Times New Roman" w:hAnsi="Times New Roman" w:cs="Times New Roman"/>
          <w:lang w:val="uk-UA"/>
        </w:rPr>
      </w:pPr>
      <w:r w:rsidRPr="0028568F">
        <w:rPr>
          <w:rFonts w:ascii="Times New Roman" w:hAnsi="Times New Roman" w:cs="Times New Roman"/>
          <w:lang w:val="uk-UA"/>
        </w:rPr>
        <w:t xml:space="preserve">            </w:t>
      </w:r>
      <w:r w:rsidR="0028568F" w:rsidRPr="0028568F">
        <w:rPr>
          <w:rFonts w:ascii="Times New Roman" w:hAnsi="Times New Roman" w:cs="Times New Roman"/>
        </w:rPr>
        <w:t>Однак на стадії балансування, коли час балансування батареї спливає і напруга батареї не досягає точки напруги балансування, контролер заряду продовжить час балансування батареї до тих пір, поки напруга батареї не досягне напруги балансування. Якщо напруга батареї все ще нижча за напругу балансування, коли час тайм-ауту балансування батареї закінчується, контролер заряду припинить балансування і повернеться до стадії підтримки.</w:t>
      </w:r>
    </w:p>
    <w:p w14:paraId="5C563A4A" w14:textId="6A593D5E" w:rsidR="0028568F" w:rsidRPr="0028568F" w:rsidRDefault="0028568F" w:rsidP="0028568F">
      <w:pPr>
        <w:spacing w:after="0" w:line="360" w:lineRule="auto"/>
        <w:jc w:val="both"/>
        <w:rPr>
          <w:rFonts w:ascii="Times New Roman" w:hAnsi="Times New Roman" w:cs="Times New Roman"/>
          <w:lang w:val="uk-UA"/>
        </w:rPr>
      </w:pPr>
      <w:r w:rsidRPr="0028568F">
        <w:rPr>
          <w:rFonts w:ascii="Tahoma" w:eastAsia="Tahoma" w:hAnsi="Tahoma" w:cs="Tahoma"/>
          <w:noProof/>
          <w:kern w:val="0"/>
          <w:sz w:val="22"/>
          <w:szCs w:val="22"/>
          <w:lang w:val="en-US"/>
          <w14:ligatures w14:val="none"/>
        </w:rPr>
        <w:drawing>
          <wp:anchor distT="0" distB="0" distL="114300" distR="114300" simplePos="0" relativeHeight="251778048" behindDoc="0" locked="0" layoutInCell="1" allowOverlap="1" wp14:anchorId="4550AD50" wp14:editId="559E208F">
            <wp:simplePos x="0" y="0"/>
            <wp:positionH relativeFrom="margin">
              <wp:posOffset>1444625</wp:posOffset>
            </wp:positionH>
            <wp:positionV relativeFrom="paragraph">
              <wp:posOffset>133350</wp:posOffset>
            </wp:positionV>
            <wp:extent cx="3467100" cy="1750695"/>
            <wp:effectExtent l="0" t="0" r="0" b="1905"/>
            <wp:wrapSquare wrapText="bothSides"/>
            <wp:docPr id="309" name="Image 309" descr="Зображення, що містить текст, схема, знімок екрана, ряд&#10;&#10;Автоматично згенерований опи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descr="Зображення, що містить текст, схема, знімок екрана, ряд&#10;&#10;Автоматично згенерований опис"/>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3467100" cy="1750695"/>
                    </a:xfrm>
                    <a:prstGeom prst="rect">
                      <a:avLst/>
                    </a:prstGeom>
                  </pic:spPr>
                </pic:pic>
              </a:graphicData>
            </a:graphic>
            <wp14:sizeRelH relativeFrom="margin">
              <wp14:pctWidth>0</wp14:pctWidth>
            </wp14:sizeRelH>
            <wp14:sizeRelV relativeFrom="margin">
              <wp14:pctHeight>0</wp14:pctHeight>
            </wp14:sizeRelV>
          </wp:anchor>
        </w:drawing>
      </w:r>
    </w:p>
    <w:p w14:paraId="6A147FE1" w14:textId="0E6F9950" w:rsidR="0028568F" w:rsidRDefault="0028568F">
      <w:pPr>
        <w:jc w:val="both"/>
        <w:rPr>
          <w:rFonts w:ascii="Times New Roman" w:hAnsi="Times New Roman" w:cs="Times New Roman"/>
          <w:lang w:val="uk-UA"/>
        </w:rPr>
      </w:pPr>
    </w:p>
    <w:p w14:paraId="673D1C08" w14:textId="77777777" w:rsidR="0028568F" w:rsidRPr="0028568F" w:rsidRDefault="0028568F" w:rsidP="0028568F">
      <w:pPr>
        <w:rPr>
          <w:rFonts w:ascii="Times New Roman" w:hAnsi="Times New Roman" w:cs="Times New Roman"/>
          <w:lang w:val="uk-UA"/>
        </w:rPr>
      </w:pPr>
    </w:p>
    <w:p w14:paraId="7E5A1E5D" w14:textId="77777777" w:rsidR="0028568F" w:rsidRPr="0028568F" w:rsidRDefault="0028568F" w:rsidP="0028568F">
      <w:pPr>
        <w:rPr>
          <w:rFonts w:ascii="Times New Roman" w:hAnsi="Times New Roman" w:cs="Times New Roman"/>
          <w:lang w:val="uk-UA"/>
        </w:rPr>
      </w:pPr>
    </w:p>
    <w:p w14:paraId="14514628" w14:textId="77777777" w:rsidR="0028568F" w:rsidRPr="0028568F" w:rsidRDefault="0028568F" w:rsidP="0028568F">
      <w:pPr>
        <w:rPr>
          <w:rFonts w:ascii="Times New Roman" w:hAnsi="Times New Roman" w:cs="Times New Roman"/>
          <w:lang w:val="uk-UA"/>
        </w:rPr>
      </w:pPr>
    </w:p>
    <w:p w14:paraId="6881FEB6" w14:textId="77777777" w:rsidR="0028568F" w:rsidRPr="0028568F" w:rsidRDefault="0028568F" w:rsidP="0028568F">
      <w:pPr>
        <w:rPr>
          <w:rFonts w:ascii="Times New Roman" w:hAnsi="Times New Roman" w:cs="Times New Roman"/>
          <w:lang w:val="uk-UA"/>
        </w:rPr>
      </w:pPr>
    </w:p>
    <w:p w14:paraId="79CF2D50" w14:textId="77777777" w:rsidR="0028568F" w:rsidRPr="0028568F" w:rsidRDefault="0028568F" w:rsidP="0028568F">
      <w:pPr>
        <w:rPr>
          <w:rFonts w:ascii="Times New Roman" w:hAnsi="Times New Roman" w:cs="Times New Roman"/>
          <w:lang w:val="uk-UA"/>
        </w:rPr>
      </w:pPr>
    </w:p>
    <w:p w14:paraId="546E16EF" w14:textId="77777777" w:rsidR="0028568F" w:rsidRDefault="0028568F" w:rsidP="0028568F">
      <w:pPr>
        <w:rPr>
          <w:rFonts w:ascii="Times New Roman" w:hAnsi="Times New Roman" w:cs="Times New Roman"/>
          <w:lang w:val="uk-UA"/>
        </w:rPr>
      </w:pPr>
    </w:p>
    <w:p w14:paraId="3094E9BB" w14:textId="5BD78226" w:rsidR="0028568F" w:rsidRDefault="0028568F" w:rsidP="0028568F">
      <w:pPr>
        <w:tabs>
          <w:tab w:val="left" w:pos="3396"/>
        </w:tabs>
        <w:rPr>
          <w:rFonts w:ascii="Times New Roman" w:hAnsi="Times New Roman" w:cs="Times New Roman"/>
          <w:lang w:val="uk-UA"/>
        </w:rPr>
      </w:pPr>
      <w:r>
        <w:rPr>
          <w:rFonts w:ascii="Times New Roman" w:hAnsi="Times New Roman" w:cs="Times New Roman"/>
          <w:lang w:val="uk-UA"/>
        </w:rPr>
        <w:tab/>
      </w:r>
    </w:p>
    <w:p w14:paraId="692B8029" w14:textId="77777777" w:rsidR="0028568F" w:rsidRDefault="0028568F" w:rsidP="0028568F">
      <w:pPr>
        <w:tabs>
          <w:tab w:val="left" w:pos="3396"/>
        </w:tabs>
        <w:rPr>
          <w:rFonts w:ascii="Times New Roman" w:hAnsi="Times New Roman" w:cs="Times New Roman"/>
          <w:lang w:val="uk-UA"/>
        </w:rPr>
      </w:pPr>
    </w:p>
    <w:p w14:paraId="757BAC2B" w14:textId="77777777" w:rsidR="0028568F" w:rsidRDefault="0028568F" w:rsidP="0028568F">
      <w:pPr>
        <w:tabs>
          <w:tab w:val="left" w:pos="3396"/>
        </w:tabs>
        <w:rPr>
          <w:rFonts w:ascii="Times New Roman" w:hAnsi="Times New Roman" w:cs="Times New Roman"/>
          <w:lang w:val="uk-UA"/>
        </w:rPr>
      </w:pPr>
    </w:p>
    <w:p w14:paraId="35603AA8" w14:textId="77777777" w:rsidR="0028568F" w:rsidRDefault="0028568F" w:rsidP="0028568F">
      <w:pPr>
        <w:tabs>
          <w:tab w:val="left" w:pos="3396"/>
        </w:tabs>
        <w:rPr>
          <w:rFonts w:ascii="Times New Roman" w:hAnsi="Times New Roman" w:cs="Times New Roman"/>
          <w:lang w:val="uk-UA"/>
        </w:rPr>
      </w:pPr>
    </w:p>
    <w:p w14:paraId="55D1D9BA" w14:textId="77777777" w:rsidR="0028568F" w:rsidRDefault="0028568F" w:rsidP="0028568F">
      <w:pPr>
        <w:tabs>
          <w:tab w:val="left" w:pos="3396"/>
        </w:tabs>
        <w:rPr>
          <w:rFonts w:ascii="Times New Roman" w:hAnsi="Times New Roman" w:cs="Times New Roman"/>
          <w:lang w:val="uk-UA"/>
        </w:rPr>
      </w:pPr>
    </w:p>
    <w:p w14:paraId="3B5BB80C" w14:textId="77777777" w:rsidR="0028568F" w:rsidRDefault="0028568F" w:rsidP="0028568F">
      <w:pPr>
        <w:tabs>
          <w:tab w:val="left" w:pos="3396"/>
        </w:tabs>
        <w:rPr>
          <w:rFonts w:ascii="Times New Roman" w:hAnsi="Times New Roman" w:cs="Times New Roman"/>
          <w:lang w:val="uk-UA"/>
        </w:rPr>
      </w:pPr>
    </w:p>
    <w:p w14:paraId="37226DF9" w14:textId="5C0A43FC" w:rsidR="0028568F" w:rsidRDefault="0028568F" w:rsidP="0028568F">
      <w:pPr>
        <w:pStyle w:val="1"/>
        <w:ind w:firstLine="709"/>
        <w:rPr>
          <w:rFonts w:ascii="Times New Roman" w:hAnsi="Times New Roman" w:cs="Times New Roman"/>
          <w:b/>
          <w:bCs/>
          <w:color w:val="auto"/>
          <w:sz w:val="24"/>
          <w:szCs w:val="24"/>
          <w:lang w:val="uk-UA"/>
        </w:rPr>
      </w:pPr>
      <w:bookmarkStart w:id="50" w:name="_Toc174058023"/>
      <w:r w:rsidRPr="0028568F">
        <w:rPr>
          <w:rFonts w:ascii="Times New Roman" w:hAnsi="Times New Roman" w:cs="Times New Roman"/>
          <w:b/>
          <w:bCs/>
          <w:color w:val="auto"/>
          <w:sz w:val="24"/>
          <w:szCs w:val="24"/>
        </w:rPr>
        <w:lastRenderedPageBreak/>
        <w:t>ТЕХНІЧНІ ХАРАКТЕРИСТИКИ</w:t>
      </w:r>
      <w:bookmarkEnd w:id="50"/>
    </w:p>
    <w:p w14:paraId="1FF18D5F" w14:textId="4E2F7925" w:rsidR="0028568F" w:rsidRDefault="0028568F" w:rsidP="00B228B7">
      <w:pPr>
        <w:ind w:firstLine="709"/>
        <w:jc w:val="center"/>
        <w:rPr>
          <w:rFonts w:ascii="Times New Roman" w:hAnsi="Times New Roman" w:cs="Times New Roman"/>
          <w:lang w:val="uk-UA"/>
        </w:rPr>
      </w:pPr>
      <w:r w:rsidRPr="0028568F">
        <w:rPr>
          <w:rFonts w:ascii="Times New Roman" w:hAnsi="Times New Roman" w:cs="Times New Roman"/>
        </w:rPr>
        <w:t>Таблиця 1</w:t>
      </w:r>
      <w:r w:rsidR="00B228B7">
        <w:rPr>
          <w:rFonts w:ascii="Times New Roman" w:hAnsi="Times New Roman" w:cs="Times New Roman"/>
          <w:lang w:val="uk-UA"/>
        </w:rPr>
        <w:t xml:space="preserve"> –</w:t>
      </w:r>
      <w:r w:rsidRPr="0028568F">
        <w:rPr>
          <w:rFonts w:ascii="Times New Roman" w:hAnsi="Times New Roman" w:cs="Times New Roman"/>
        </w:rPr>
        <w:t xml:space="preserve"> Технічні характеристики в лінійному режимі</w:t>
      </w:r>
    </w:p>
    <w:tbl>
      <w:tblPr>
        <w:tblStyle w:val="TableNormal"/>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6379"/>
      </w:tblGrid>
      <w:tr w:rsidR="0028568F" w:rsidRPr="0028568F" w14:paraId="18E40447" w14:textId="77777777" w:rsidTr="0028568F">
        <w:trPr>
          <w:trHeight w:val="515"/>
        </w:trPr>
        <w:tc>
          <w:tcPr>
            <w:tcW w:w="4112" w:type="dxa"/>
          </w:tcPr>
          <w:p w14:paraId="1811DF50" w14:textId="34BB9227" w:rsidR="0028568F" w:rsidRPr="0028568F" w:rsidRDefault="0028568F" w:rsidP="0028568F">
            <w:pPr>
              <w:spacing w:before="107"/>
              <w:ind w:left="103"/>
              <w:jc w:val="center"/>
              <w:rPr>
                <w:rFonts w:ascii="Times New Roman" w:eastAsia="Tahoma" w:hAnsi="Times New Roman" w:cs="Times New Roman"/>
                <w:b/>
              </w:rPr>
            </w:pPr>
            <w:r w:rsidRPr="002F16DA">
              <w:rPr>
                <w:rFonts w:ascii="Times New Roman" w:eastAsia="Tahoma" w:hAnsi="Times New Roman" w:cs="Times New Roman"/>
                <w:b/>
                <w:spacing w:val="-2"/>
                <w:lang w:val="ru-UA"/>
              </w:rPr>
              <w:t>МОДЕЛЬ ІНВЕРТОРА</w:t>
            </w:r>
          </w:p>
        </w:tc>
        <w:tc>
          <w:tcPr>
            <w:tcW w:w="6379" w:type="dxa"/>
          </w:tcPr>
          <w:p w14:paraId="00B0C78C" w14:textId="77777777" w:rsidR="0028568F" w:rsidRPr="0028568F" w:rsidRDefault="0028568F" w:rsidP="0028568F">
            <w:pPr>
              <w:spacing w:before="191"/>
              <w:ind w:right="9"/>
              <w:jc w:val="center"/>
              <w:rPr>
                <w:rFonts w:ascii="Times New Roman" w:eastAsia="Tahoma" w:hAnsi="Times New Roman" w:cs="Times New Roman"/>
                <w:b/>
              </w:rPr>
            </w:pPr>
            <w:r w:rsidRPr="0028568F">
              <w:rPr>
                <w:rFonts w:ascii="Times New Roman" w:eastAsia="Tahoma" w:hAnsi="Times New Roman" w:cs="Times New Roman"/>
                <w:b/>
              </w:rPr>
              <w:t>SPF</w:t>
            </w:r>
            <w:r w:rsidRPr="0028568F">
              <w:rPr>
                <w:rFonts w:ascii="Times New Roman" w:eastAsia="Tahoma" w:hAnsi="Times New Roman" w:cs="Times New Roman"/>
                <w:b/>
                <w:spacing w:val="-6"/>
              </w:rPr>
              <w:t xml:space="preserve"> </w:t>
            </w:r>
            <w:r w:rsidRPr="0028568F">
              <w:rPr>
                <w:rFonts w:ascii="Times New Roman" w:eastAsia="Tahoma" w:hAnsi="Times New Roman" w:cs="Times New Roman"/>
                <w:b/>
              </w:rPr>
              <w:t>6000</w:t>
            </w:r>
            <w:r w:rsidRPr="0028568F">
              <w:rPr>
                <w:rFonts w:ascii="Times New Roman" w:eastAsia="Tahoma" w:hAnsi="Times New Roman" w:cs="Times New Roman"/>
                <w:b/>
                <w:spacing w:val="-6"/>
              </w:rPr>
              <w:t xml:space="preserve"> </w:t>
            </w:r>
            <w:r w:rsidRPr="0028568F">
              <w:rPr>
                <w:rFonts w:ascii="Times New Roman" w:eastAsia="Tahoma" w:hAnsi="Times New Roman" w:cs="Times New Roman"/>
                <w:b/>
              </w:rPr>
              <w:t>ES</w:t>
            </w:r>
            <w:r w:rsidRPr="0028568F">
              <w:rPr>
                <w:rFonts w:ascii="Times New Roman" w:eastAsia="Tahoma" w:hAnsi="Times New Roman" w:cs="Times New Roman"/>
                <w:b/>
                <w:spacing w:val="-2"/>
              </w:rPr>
              <w:t xml:space="preserve"> </w:t>
            </w:r>
            <w:r w:rsidRPr="0028568F">
              <w:rPr>
                <w:rFonts w:ascii="Times New Roman" w:eastAsia="Tahoma" w:hAnsi="Times New Roman" w:cs="Times New Roman"/>
                <w:b/>
                <w:spacing w:val="-4"/>
              </w:rPr>
              <w:t>PLUS</w:t>
            </w:r>
          </w:p>
        </w:tc>
      </w:tr>
      <w:tr w:rsidR="0028568F" w:rsidRPr="0028568F" w14:paraId="5A8D4425" w14:textId="77777777" w:rsidTr="0028568F">
        <w:trPr>
          <w:trHeight w:val="520"/>
        </w:trPr>
        <w:tc>
          <w:tcPr>
            <w:tcW w:w="4112" w:type="dxa"/>
          </w:tcPr>
          <w:p w14:paraId="7E84D708" w14:textId="402B334E" w:rsidR="0028568F" w:rsidRPr="0028568F" w:rsidRDefault="0028568F" w:rsidP="0028568F">
            <w:pPr>
              <w:spacing w:before="109"/>
              <w:ind w:left="103"/>
              <w:rPr>
                <w:rFonts w:ascii="Times New Roman" w:eastAsia="Tahoma" w:hAnsi="Times New Roman" w:cs="Times New Roman"/>
                <w:b/>
              </w:rPr>
            </w:pPr>
            <w:r w:rsidRPr="002F16DA">
              <w:rPr>
                <w:rFonts w:ascii="Times New Roman" w:eastAsia="Tahoma" w:hAnsi="Times New Roman" w:cs="Times New Roman"/>
                <w:b/>
              </w:rPr>
              <w:t>Форма вхідної напруги</w:t>
            </w:r>
          </w:p>
        </w:tc>
        <w:tc>
          <w:tcPr>
            <w:tcW w:w="6379" w:type="dxa"/>
          </w:tcPr>
          <w:p w14:paraId="493A3EEF" w14:textId="2AD864B2" w:rsidR="0028568F" w:rsidRPr="0028568F" w:rsidRDefault="0028568F" w:rsidP="0028568F">
            <w:pPr>
              <w:spacing w:before="195"/>
              <w:ind w:left="9" w:right="9"/>
              <w:jc w:val="center"/>
              <w:rPr>
                <w:rFonts w:ascii="Times New Roman" w:eastAsia="Tahoma" w:hAnsi="Times New Roman" w:cs="Times New Roman"/>
              </w:rPr>
            </w:pPr>
            <w:r w:rsidRPr="002F16DA">
              <w:rPr>
                <w:rFonts w:ascii="Times New Roman" w:eastAsia="Tahoma" w:hAnsi="Times New Roman" w:cs="Times New Roman"/>
              </w:rPr>
              <w:t>Синусоїдальний (електричний або генераторний)</w:t>
            </w:r>
          </w:p>
        </w:tc>
      </w:tr>
      <w:tr w:rsidR="0028568F" w:rsidRPr="0028568F" w14:paraId="569373B7" w14:textId="77777777" w:rsidTr="0028568F">
        <w:trPr>
          <w:trHeight w:val="520"/>
        </w:trPr>
        <w:tc>
          <w:tcPr>
            <w:tcW w:w="4112" w:type="dxa"/>
          </w:tcPr>
          <w:p w14:paraId="787C19CD" w14:textId="120CA5C5" w:rsidR="0028568F" w:rsidRPr="0028568F" w:rsidRDefault="0028568F" w:rsidP="0028568F">
            <w:pPr>
              <w:spacing w:before="111"/>
              <w:ind w:left="103"/>
              <w:rPr>
                <w:rFonts w:ascii="Times New Roman" w:eastAsia="Tahoma" w:hAnsi="Times New Roman" w:cs="Times New Roman"/>
                <w:b/>
              </w:rPr>
            </w:pPr>
            <w:r w:rsidRPr="002F16DA">
              <w:rPr>
                <w:rFonts w:ascii="Times New Roman" w:eastAsia="Tahoma" w:hAnsi="Times New Roman" w:cs="Times New Roman"/>
                <w:b/>
              </w:rPr>
              <w:t>Номінальна вхідна напруга</w:t>
            </w:r>
          </w:p>
        </w:tc>
        <w:tc>
          <w:tcPr>
            <w:tcW w:w="6379" w:type="dxa"/>
          </w:tcPr>
          <w:p w14:paraId="4BF6CFEC" w14:textId="394E06F2" w:rsidR="0028568F" w:rsidRPr="0028568F" w:rsidRDefault="0028568F" w:rsidP="0028568F">
            <w:pPr>
              <w:spacing w:before="195"/>
              <w:ind w:left="9" w:right="9"/>
              <w:jc w:val="center"/>
              <w:rPr>
                <w:rFonts w:ascii="Times New Roman" w:eastAsia="Tahoma" w:hAnsi="Times New Roman" w:cs="Times New Roman"/>
                <w:lang w:val="uk-UA"/>
              </w:rPr>
            </w:pPr>
            <w:r w:rsidRPr="0028568F">
              <w:rPr>
                <w:rFonts w:ascii="Times New Roman" w:eastAsia="Tahoma" w:hAnsi="Times New Roman" w:cs="Times New Roman"/>
                <w:spacing w:val="-2"/>
              </w:rPr>
              <w:t>230</w:t>
            </w:r>
            <w:r w:rsidR="00B228B7" w:rsidRPr="002F16DA">
              <w:rPr>
                <w:rFonts w:ascii="Times New Roman" w:eastAsia="Tahoma" w:hAnsi="Times New Roman" w:cs="Times New Roman"/>
                <w:spacing w:val="-2"/>
                <w:lang w:val="uk-UA"/>
              </w:rPr>
              <w:t xml:space="preserve"> </w:t>
            </w:r>
            <w:r w:rsidR="00B228B7" w:rsidRPr="002F16DA">
              <w:rPr>
                <w:rFonts w:ascii="Times New Roman" w:eastAsia="Tahoma" w:hAnsi="Times New Roman" w:cs="Times New Roman"/>
                <w:spacing w:val="-2"/>
                <w:lang w:val="uk-UA"/>
              </w:rPr>
              <w:t>В (</w:t>
            </w:r>
            <w:r w:rsidR="00B228B7" w:rsidRPr="002F16DA">
              <w:rPr>
                <w:rFonts w:ascii="Times New Roman" w:eastAsia="Tahoma" w:hAnsi="Times New Roman" w:cs="Times New Roman"/>
                <w:spacing w:val="-2"/>
                <w:lang w:val="ru-UA"/>
              </w:rPr>
              <w:t>AC</w:t>
            </w:r>
            <w:r w:rsidR="00B228B7" w:rsidRPr="002F16DA">
              <w:rPr>
                <w:rFonts w:ascii="Times New Roman" w:eastAsia="Tahoma" w:hAnsi="Times New Roman" w:cs="Times New Roman"/>
                <w:spacing w:val="-2"/>
                <w:lang w:val="uk-UA"/>
              </w:rPr>
              <w:t>)</w:t>
            </w:r>
          </w:p>
        </w:tc>
      </w:tr>
      <w:tr w:rsidR="0028568F" w:rsidRPr="0028568F" w14:paraId="7FD86148" w14:textId="77777777" w:rsidTr="0028568F">
        <w:trPr>
          <w:trHeight w:val="522"/>
        </w:trPr>
        <w:tc>
          <w:tcPr>
            <w:tcW w:w="4112" w:type="dxa"/>
          </w:tcPr>
          <w:p w14:paraId="71CB0B4B" w14:textId="5FD31CB6" w:rsidR="0028568F" w:rsidRPr="0028568F" w:rsidRDefault="0028568F" w:rsidP="0028568F">
            <w:pPr>
              <w:spacing w:before="111"/>
              <w:ind w:left="103"/>
              <w:rPr>
                <w:rFonts w:ascii="Times New Roman" w:eastAsia="Tahoma" w:hAnsi="Times New Roman" w:cs="Times New Roman"/>
                <w:b/>
              </w:rPr>
            </w:pPr>
            <w:r w:rsidRPr="002F16DA">
              <w:rPr>
                <w:rFonts w:ascii="Times New Roman" w:eastAsia="Tahoma" w:hAnsi="Times New Roman" w:cs="Times New Roman"/>
                <w:b/>
              </w:rPr>
              <w:t>Напруга з низькими втратами</w:t>
            </w:r>
          </w:p>
        </w:tc>
        <w:tc>
          <w:tcPr>
            <w:tcW w:w="6379" w:type="dxa"/>
          </w:tcPr>
          <w:p w14:paraId="157D37F5" w14:textId="0EC5297E" w:rsidR="0028568F" w:rsidRPr="0028568F" w:rsidRDefault="0028568F" w:rsidP="0028568F">
            <w:pPr>
              <w:spacing w:before="152"/>
              <w:ind w:left="7" w:right="9"/>
              <w:jc w:val="center"/>
              <w:rPr>
                <w:rFonts w:ascii="Times New Roman" w:eastAsia="Tahoma" w:hAnsi="Times New Roman" w:cs="Times New Roman"/>
              </w:rPr>
            </w:pPr>
            <w:r w:rsidRPr="0028568F">
              <w:rPr>
                <w:rFonts w:ascii="Times New Roman" w:eastAsia="Tahoma" w:hAnsi="Times New Roman" w:cs="Times New Roman"/>
              </w:rPr>
              <w:t>170</w:t>
            </w:r>
            <w:r w:rsidR="00B228B7" w:rsidRPr="002F16DA">
              <w:rPr>
                <w:rFonts w:ascii="Times New Roman" w:eastAsia="Tahoma" w:hAnsi="Times New Roman" w:cs="Times New Roman"/>
                <w:lang w:val="uk-UA"/>
              </w:rPr>
              <w:t>В (</w:t>
            </w:r>
            <w:r w:rsidR="00B228B7" w:rsidRPr="002F16DA">
              <w:rPr>
                <w:rFonts w:ascii="Times New Roman" w:eastAsia="Tahoma" w:hAnsi="Times New Roman" w:cs="Times New Roman"/>
              </w:rPr>
              <w:t>AC</w:t>
            </w:r>
            <w:r w:rsidR="00B228B7" w:rsidRPr="002F16DA">
              <w:rPr>
                <w:rFonts w:ascii="Times New Roman" w:eastAsia="Tahoma" w:hAnsi="Times New Roman" w:cs="Times New Roman"/>
                <w:lang w:val="uk-UA"/>
              </w:rPr>
              <w:t>)</w:t>
            </w:r>
            <w:r w:rsidRPr="0028568F">
              <w:rPr>
                <w:rFonts w:ascii="Times New Roman" w:eastAsia="Tahoma" w:hAnsi="Times New Roman" w:cs="Times New Roman"/>
              </w:rPr>
              <w:t>±7</w:t>
            </w:r>
            <w:r w:rsidR="00B228B7" w:rsidRPr="002F16DA">
              <w:rPr>
                <w:rFonts w:ascii="Times New Roman" w:eastAsia="Tahoma" w:hAnsi="Times New Roman" w:cs="Times New Roman"/>
                <w:lang w:val="uk-UA"/>
              </w:rPr>
              <w:t>В</w:t>
            </w:r>
            <w:r w:rsidRPr="0028568F">
              <w:rPr>
                <w:rFonts w:ascii="Times New Roman" w:eastAsia="Tahoma" w:hAnsi="Times New Roman" w:cs="Times New Roman"/>
                <w:spacing w:val="-10"/>
              </w:rPr>
              <w:t xml:space="preserve"> </w:t>
            </w:r>
            <w:r w:rsidRPr="0028568F">
              <w:rPr>
                <w:rFonts w:ascii="Times New Roman" w:eastAsia="Tahoma" w:hAnsi="Times New Roman" w:cs="Times New Roman"/>
              </w:rPr>
              <w:t>(UPS);</w:t>
            </w:r>
            <w:r w:rsidRPr="0028568F">
              <w:rPr>
                <w:rFonts w:ascii="Times New Roman" w:eastAsia="Tahoma" w:hAnsi="Times New Roman" w:cs="Times New Roman"/>
                <w:spacing w:val="-8"/>
              </w:rPr>
              <w:t xml:space="preserve"> </w:t>
            </w:r>
            <w:r w:rsidRPr="0028568F">
              <w:rPr>
                <w:rFonts w:ascii="Times New Roman" w:eastAsia="Tahoma" w:hAnsi="Times New Roman" w:cs="Times New Roman"/>
              </w:rPr>
              <w:t>90</w:t>
            </w:r>
            <w:r w:rsidR="00B228B7" w:rsidRPr="002F16DA">
              <w:rPr>
                <w:rFonts w:ascii="Times New Roman" w:eastAsia="Tahoma" w:hAnsi="Times New Roman" w:cs="Times New Roman"/>
                <w:kern w:val="2"/>
                <w:lang w:val="uk-UA"/>
                <w14:ligatures w14:val="standardContextual"/>
              </w:rPr>
              <w:t xml:space="preserve"> </w:t>
            </w:r>
            <w:r w:rsidR="00B228B7" w:rsidRPr="002F16DA">
              <w:rPr>
                <w:rFonts w:ascii="Times New Roman" w:eastAsia="Tahoma" w:hAnsi="Times New Roman" w:cs="Times New Roman"/>
                <w:lang w:val="uk-UA"/>
              </w:rPr>
              <w:t>В (</w:t>
            </w:r>
            <w:r w:rsidR="00B228B7" w:rsidRPr="002F16DA">
              <w:rPr>
                <w:rFonts w:ascii="Times New Roman" w:eastAsia="Tahoma" w:hAnsi="Times New Roman" w:cs="Times New Roman"/>
                <w:lang w:val="ru-UA"/>
              </w:rPr>
              <w:t>AC</w:t>
            </w:r>
            <w:r w:rsidR="00B228B7" w:rsidRPr="002F16DA">
              <w:rPr>
                <w:rFonts w:ascii="Times New Roman" w:eastAsia="Tahoma" w:hAnsi="Times New Roman" w:cs="Times New Roman"/>
                <w:lang w:val="uk-UA"/>
              </w:rPr>
              <w:t>)</w:t>
            </w:r>
            <w:r w:rsidRPr="0028568F">
              <w:rPr>
                <w:rFonts w:ascii="Times New Roman" w:eastAsia="Tahoma" w:hAnsi="Times New Roman" w:cs="Times New Roman"/>
              </w:rPr>
              <w:t>±7</w:t>
            </w:r>
            <w:r w:rsidR="00B228B7" w:rsidRPr="002F16DA">
              <w:rPr>
                <w:rFonts w:ascii="Times New Roman" w:eastAsia="Tahoma" w:hAnsi="Times New Roman" w:cs="Times New Roman"/>
                <w:lang w:val="uk-UA"/>
              </w:rPr>
              <w:t>В</w:t>
            </w:r>
            <w:r w:rsidRPr="0028568F">
              <w:rPr>
                <w:rFonts w:ascii="Times New Roman" w:eastAsia="Tahoma" w:hAnsi="Times New Roman" w:cs="Times New Roman"/>
                <w:spacing w:val="-10"/>
              </w:rPr>
              <w:t xml:space="preserve"> </w:t>
            </w:r>
            <w:r w:rsidRPr="002F16DA">
              <w:rPr>
                <w:rFonts w:ascii="Times New Roman" w:eastAsia="Tahoma" w:hAnsi="Times New Roman" w:cs="Times New Roman"/>
                <w:spacing w:val="-2"/>
              </w:rPr>
              <w:t>(Прилади)</w:t>
            </w:r>
          </w:p>
        </w:tc>
      </w:tr>
      <w:tr w:rsidR="0028568F" w:rsidRPr="0028568F" w14:paraId="14648364" w14:textId="77777777" w:rsidTr="0028568F">
        <w:trPr>
          <w:trHeight w:val="522"/>
        </w:trPr>
        <w:tc>
          <w:tcPr>
            <w:tcW w:w="4112" w:type="dxa"/>
          </w:tcPr>
          <w:p w14:paraId="2B18F899" w14:textId="0216BEE6" w:rsidR="0028568F" w:rsidRPr="0028568F" w:rsidRDefault="0028568F" w:rsidP="0028568F">
            <w:pPr>
              <w:spacing w:before="111"/>
              <w:ind w:left="103"/>
              <w:rPr>
                <w:rFonts w:ascii="Times New Roman" w:eastAsia="Tahoma" w:hAnsi="Times New Roman" w:cs="Times New Roman"/>
                <w:b/>
              </w:rPr>
            </w:pPr>
            <w:r w:rsidRPr="002F16DA">
              <w:rPr>
                <w:rFonts w:ascii="Times New Roman" w:eastAsia="Tahoma" w:hAnsi="Times New Roman" w:cs="Times New Roman"/>
                <w:b/>
              </w:rPr>
              <w:t>Зворотна напруга з низькими втратами</w:t>
            </w:r>
          </w:p>
        </w:tc>
        <w:tc>
          <w:tcPr>
            <w:tcW w:w="6379" w:type="dxa"/>
          </w:tcPr>
          <w:p w14:paraId="7805DFB8" w14:textId="76BB6957" w:rsidR="0028568F" w:rsidRPr="0028568F" w:rsidRDefault="0028568F" w:rsidP="0028568F">
            <w:pPr>
              <w:spacing w:before="162"/>
              <w:ind w:left="8" w:right="9"/>
              <w:jc w:val="center"/>
              <w:rPr>
                <w:rFonts w:ascii="Times New Roman" w:eastAsia="Tahoma" w:hAnsi="Times New Roman" w:cs="Times New Roman"/>
              </w:rPr>
            </w:pPr>
            <w:r w:rsidRPr="0028568F">
              <w:rPr>
                <w:rFonts w:ascii="Times New Roman" w:eastAsia="Tahoma" w:hAnsi="Times New Roman" w:cs="Times New Roman"/>
              </w:rPr>
              <w:t>180</w:t>
            </w:r>
            <w:r w:rsidR="00B228B7" w:rsidRPr="002F16DA">
              <w:rPr>
                <w:rFonts w:ascii="Times New Roman" w:eastAsia="Tahoma" w:hAnsi="Times New Roman" w:cs="Times New Roman"/>
                <w:kern w:val="2"/>
                <w:lang w:val="uk-UA"/>
                <w14:ligatures w14:val="standardContextual"/>
              </w:rPr>
              <w:t xml:space="preserve"> </w:t>
            </w:r>
            <w:r w:rsidR="00B228B7" w:rsidRPr="002F16DA">
              <w:rPr>
                <w:rFonts w:ascii="Times New Roman" w:eastAsia="Tahoma" w:hAnsi="Times New Roman" w:cs="Times New Roman"/>
                <w:lang w:val="uk-UA"/>
              </w:rPr>
              <w:t>В (</w:t>
            </w:r>
            <w:r w:rsidR="00B228B7" w:rsidRPr="002F16DA">
              <w:rPr>
                <w:rFonts w:ascii="Times New Roman" w:eastAsia="Tahoma" w:hAnsi="Times New Roman" w:cs="Times New Roman"/>
                <w:lang w:val="ru-UA"/>
              </w:rPr>
              <w:t>AC</w:t>
            </w:r>
            <w:r w:rsidR="00B228B7" w:rsidRPr="002F16DA">
              <w:rPr>
                <w:rFonts w:ascii="Times New Roman" w:eastAsia="Tahoma" w:hAnsi="Times New Roman" w:cs="Times New Roman"/>
                <w:lang w:val="uk-UA"/>
              </w:rPr>
              <w:t>)</w:t>
            </w:r>
            <w:r w:rsidRPr="0028568F">
              <w:rPr>
                <w:rFonts w:ascii="Times New Roman" w:eastAsia="Tahoma" w:hAnsi="Times New Roman" w:cs="Times New Roman"/>
              </w:rPr>
              <w:t>±7</w:t>
            </w:r>
            <w:r w:rsidR="00B228B7" w:rsidRPr="002F16DA">
              <w:rPr>
                <w:rFonts w:ascii="Times New Roman" w:eastAsia="Tahoma" w:hAnsi="Times New Roman" w:cs="Times New Roman"/>
                <w:lang w:val="uk-UA"/>
              </w:rPr>
              <w:t>В</w:t>
            </w:r>
            <w:r w:rsidRPr="0028568F">
              <w:rPr>
                <w:rFonts w:ascii="Times New Roman" w:eastAsia="Tahoma" w:hAnsi="Times New Roman" w:cs="Times New Roman"/>
                <w:spacing w:val="-10"/>
              </w:rPr>
              <w:t xml:space="preserve"> </w:t>
            </w:r>
            <w:r w:rsidRPr="0028568F">
              <w:rPr>
                <w:rFonts w:ascii="Times New Roman" w:eastAsia="Tahoma" w:hAnsi="Times New Roman" w:cs="Times New Roman"/>
              </w:rPr>
              <w:t>(UPS);</w:t>
            </w:r>
            <w:r w:rsidRPr="0028568F">
              <w:rPr>
                <w:rFonts w:ascii="Times New Roman" w:eastAsia="Tahoma" w:hAnsi="Times New Roman" w:cs="Times New Roman"/>
                <w:spacing w:val="-8"/>
              </w:rPr>
              <w:t xml:space="preserve"> </w:t>
            </w:r>
            <w:r w:rsidRPr="0028568F">
              <w:rPr>
                <w:rFonts w:ascii="Times New Roman" w:eastAsia="Tahoma" w:hAnsi="Times New Roman" w:cs="Times New Roman"/>
              </w:rPr>
              <w:t>100</w:t>
            </w:r>
            <w:r w:rsidR="00B228B7" w:rsidRPr="002F16DA">
              <w:rPr>
                <w:rFonts w:ascii="Times New Roman" w:eastAsia="Tahoma" w:hAnsi="Times New Roman" w:cs="Times New Roman"/>
                <w:kern w:val="2"/>
                <w:lang w:val="uk-UA"/>
                <w14:ligatures w14:val="standardContextual"/>
              </w:rPr>
              <w:t xml:space="preserve"> </w:t>
            </w:r>
            <w:r w:rsidR="00B228B7" w:rsidRPr="002F16DA">
              <w:rPr>
                <w:rFonts w:ascii="Times New Roman" w:eastAsia="Tahoma" w:hAnsi="Times New Roman" w:cs="Times New Roman"/>
                <w:lang w:val="uk-UA"/>
              </w:rPr>
              <w:t>В (</w:t>
            </w:r>
            <w:r w:rsidR="00B228B7" w:rsidRPr="002F16DA">
              <w:rPr>
                <w:rFonts w:ascii="Times New Roman" w:eastAsia="Tahoma" w:hAnsi="Times New Roman" w:cs="Times New Roman"/>
                <w:lang w:val="ru-UA"/>
              </w:rPr>
              <w:t>AC</w:t>
            </w:r>
            <w:r w:rsidR="00B228B7" w:rsidRPr="002F16DA">
              <w:rPr>
                <w:rFonts w:ascii="Times New Roman" w:eastAsia="Tahoma" w:hAnsi="Times New Roman" w:cs="Times New Roman"/>
                <w:lang w:val="uk-UA"/>
              </w:rPr>
              <w:t>)</w:t>
            </w:r>
            <w:r w:rsidRPr="0028568F">
              <w:rPr>
                <w:rFonts w:ascii="Times New Roman" w:eastAsia="Tahoma" w:hAnsi="Times New Roman" w:cs="Times New Roman"/>
              </w:rPr>
              <w:t>±7</w:t>
            </w:r>
            <w:r w:rsidR="00B228B7" w:rsidRPr="002F16DA">
              <w:rPr>
                <w:rFonts w:ascii="Times New Roman" w:eastAsia="Tahoma" w:hAnsi="Times New Roman" w:cs="Times New Roman"/>
                <w:lang w:val="uk-UA"/>
              </w:rPr>
              <w:t xml:space="preserve">В </w:t>
            </w:r>
            <w:r w:rsidRPr="002F16DA">
              <w:rPr>
                <w:rFonts w:ascii="Times New Roman" w:eastAsia="Tahoma" w:hAnsi="Times New Roman" w:cs="Times New Roman"/>
                <w:spacing w:val="-2"/>
              </w:rPr>
              <w:t>(Прилади)</w:t>
            </w:r>
          </w:p>
        </w:tc>
      </w:tr>
      <w:tr w:rsidR="0028568F" w:rsidRPr="0028568F" w14:paraId="34945B47" w14:textId="77777777" w:rsidTr="0028568F">
        <w:trPr>
          <w:trHeight w:val="542"/>
        </w:trPr>
        <w:tc>
          <w:tcPr>
            <w:tcW w:w="4112" w:type="dxa"/>
          </w:tcPr>
          <w:p w14:paraId="6F115C61" w14:textId="717801C2" w:rsidR="0028568F" w:rsidRPr="0028568F" w:rsidRDefault="0028568F" w:rsidP="0028568F">
            <w:pPr>
              <w:spacing w:before="111"/>
              <w:ind w:left="103"/>
              <w:rPr>
                <w:rFonts w:ascii="Times New Roman" w:eastAsia="Tahoma" w:hAnsi="Times New Roman" w:cs="Times New Roman"/>
                <w:b/>
              </w:rPr>
            </w:pPr>
            <w:r w:rsidRPr="002F16DA">
              <w:rPr>
                <w:rFonts w:ascii="Times New Roman" w:eastAsia="Tahoma" w:hAnsi="Times New Roman" w:cs="Times New Roman"/>
                <w:b/>
              </w:rPr>
              <w:t>Напруга з високими втратами</w:t>
            </w:r>
          </w:p>
        </w:tc>
        <w:tc>
          <w:tcPr>
            <w:tcW w:w="6379" w:type="dxa"/>
          </w:tcPr>
          <w:p w14:paraId="0811F944" w14:textId="02F14D91" w:rsidR="0028568F" w:rsidRPr="0028568F" w:rsidRDefault="0028568F" w:rsidP="0028568F">
            <w:pPr>
              <w:spacing w:before="195"/>
              <w:ind w:left="5" w:right="9"/>
              <w:jc w:val="center"/>
              <w:rPr>
                <w:rFonts w:ascii="Times New Roman" w:eastAsia="Tahoma" w:hAnsi="Times New Roman" w:cs="Times New Roman"/>
                <w:lang w:val="uk-UA"/>
              </w:rPr>
            </w:pPr>
            <w:r w:rsidRPr="0028568F">
              <w:rPr>
                <w:rFonts w:ascii="Times New Roman" w:eastAsia="Tahoma" w:hAnsi="Times New Roman" w:cs="Times New Roman"/>
                <w:spacing w:val="-2"/>
              </w:rPr>
              <w:t>280Vac±7</w:t>
            </w:r>
            <w:r w:rsidR="00B228B7" w:rsidRPr="002F16DA">
              <w:rPr>
                <w:rFonts w:ascii="Times New Roman" w:eastAsia="Tahoma" w:hAnsi="Times New Roman" w:cs="Times New Roman"/>
                <w:spacing w:val="-2"/>
                <w:lang w:val="uk-UA"/>
              </w:rPr>
              <w:t>В</w:t>
            </w:r>
          </w:p>
        </w:tc>
      </w:tr>
      <w:tr w:rsidR="0028568F" w:rsidRPr="0028568F" w14:paraId="4801AF2D" w14:textId="77777777" w:rsidTr="0028568F">
        <w:trPr>
          <w:trHeight w:val="546"/>
        </w:trPr>
        <w:tc>
          <w:tcPr>
            <w:tcW w:w="4112" w:type="dxa"/>
          </w:tcPr>
          <w:p w14:paraId="3A7E87C3" w14:textId="5F425B83" w:rsidR="0028568F" w:rsidRPr="0028568F" w:rsidRDefault="0028568F" w:rsidP="0028568F">
            <w:pPr>
              <w:spacing w:before="111"/>
              <w:ind w:left="103"/>
              <w:rPr>
                <w:rFonts w:ascii="Times New Roman" w:eastAsia="Tahoma" w:hAnsi="Times New Roman" w:cs="Times New Roman"/>
                <w:b/>
              </w:rPr>
            </w:pPr>
            <w:r w:rsidRPr="002F16DA">
              <w:rPr>
                <w:rFonts w:ascii="Times New Roman" w:eastAsia="Tahoma" w:hAnsi="Times New Roman" w:cs="Times New Roman"/>
                <w:b/>
              </w:rPr>
              <w:t>Зворотна напруга з високими втратами</w:t>
            </w:r>
          </w:p>
        </w:tc>
        <w:tc>
          <w:tcPr>
            <w:tcW w:w="6379" w:type="dxa"/>
          </w:tcPr>
          <w:p w14:paraId="232B1CEF" w14:textId="7B2015E0" w:rsidR="0028568F" w:rsidRPr="0028568F" w:rsidRDefault="0028568F" w:rsidP="0028568F">
            <w:pPr>
              <w:spacing w:before="200"/>
              <w:ind w:left="5" w:right="9"/>
              <w:jc w:val="center"/>
              <w:rPr>
                <w:rFonts w:ascii="Times New Roman" w:eastAsia="Tahoma" w:hAnsi="Times New Roman" w:cs="Times New Roman"/>
                <w:lang w:val="uk-UA"/>
              </w:rPr>
            </w:pPr>
            <w:r w:rsidRPr="0028568F">
              <w:rPr>
                <w:rFonts w:ascii="Times New Roman" w:eastAsia="Tahoma" w:hAnsi="Times New Roman" w:cs="Times New Roman"/>
                <w:spacing w:val="-2"/>
              </w:rPr>
              <w:t>270Vac±7</w:t>
            </w:r>
            <w:r w:rsidR="00B228B7" w:rsidRPr="002F16DA">
              <w:rPr>
                <w:rFonts w:ascii="Times New Roman" w:eastAsia="Tahoma" w:hAnsi="Times New Roman" w:cs="Times New Roman"/>
                <w:spacing w:val="-2"/>
                <w:lang w:val="uk-UA"/>
              </w:rPr>
              <w:t>В</w:t>
            </w:r>
          </w:p>
        </w:tc>
      </w:tr>
      <w:tr w:rsidR="0028568F" w:rsidRPr="0028568F" w14:paraId="49F02210" w14:textId="77777777" w:rsidTr="0028568F">
        <w:trPr>
          <w:trHeight w:val="522"/>
        </w:trPr>
        <w:tc>
          <w:tcPr>
            <w:tcW w:w="4112" w:type="dxa"/>
          </w:tcPr>
          <w:p w14:paraId="03AA2D97" w14:textId="3BD2D58B" w:rsidR="0028568F" w:rsidRPr="0028568F" w:rsidRDefault="0028568F" w:rsidP="0028568F">
            <w:pPr>
              <w:spacing w:before="111"/>
              <w:ind w:left="103"/>
              <w:rPr>
                <w:rFonts w:ascii="Times New Roman" w:eastAsia="Tahoma" w:hAnsi="Times New Roman" w:cs="Times New Roman"/>
                <w:b/>
              </w:rPr>
            </w:pPr>
            <w:r w:rsidRPr="002F16DA">
              <w:rPr>
                <w:rFonts w:ascii="Times New Roman" w:eastAsia="Tahoma" w:hAnsi="Times New Roman" w:cs="Times New Roman"/>
                <w:b/>
              </w:rPr>
              <w:t>Максимальна вхідна напруга змінного струму</w:t>
            </w:r>
          </w:p>
        </w:tc>
        <w:tc>
          <w:tcPr>
            <w:tcW w:w="6379" w:type="dxa"/>
          </w:tcPr>
          <w:p w14:paraId="32A39DF9" w14:textId="75E67F7E" w:rsidR="0028568F" w:rsidRPr="0028568F" w:rsidRDefault="0028568F" w:rsidP="0028568F">
            <w:pPr>
              <w:spacing w:before="188"/>
              <w:ind w:left="9" w:right="9"/>
              <w:jc w:val="center"/>
              <w:rPr>
                <w:rFonts w:ascii="Times New Roman" w:eastAsia="Tahoma" w:hAnsi="Times New Roman" w:cs="Times New Roman"/>
                <w:lang w:val="uk-UA"/>
              </w:rPr>
            </w:pPr>
            <w:r w:rsidRPr="0028568F">
              <w:rPr>
                <w:rFonts w:ascii="Times New Roman" w:eastAsia="Tahoma" w:hAnsi="Times New Roman" w:cs="Times New Roman"/>
                <w:spacing w:val="-2"/>
              </w:rPr>
              <w:t>300</w:t>
            </w:r>
            <w:r w:rsidR="00B228B7" w:rsidRPr="002F16DA">
              <w:rPr>
                <w:rFonts w:ascii="Times New Roman" w:eastAsia="Tahoma" w:hAnsi="Times New Roman" w:cs="Times New Roman"/>
                <w:kern w:val="2"/>
                <w:lang w:val="uk-UA"/>
                <w14:ligatures w14:val="standardContextual"/>
              </w:rPr>
              <w:t xml:space="preserve"> </w:t>
            </w:r>
            <w:r w:rsidR="00B228B7" w:rsidRPr="002F16DA">
              <w:rPr>
                <w:rFonts w:ascii="Times New Roman" w:eastAsia="Tahoma" w:hAnsi="Times New Roman" w:cs="Times New Roman"/>
                <w:spacing w:val="-2"/>
                <w:lang w:val="uk-UA"/>
              </w:rPr>
              <w:t>В (</w:t>
            </w:r>
            <w:r w:rsidR="00B228B7" w:rsidRPr="002F16DA">
              <w:rPr>
                <w:rFonts w:ascii="Times New Roman" w:eastAsia="Tahoma" w:hAnsi="Times New Roman" w:cs="Times New Roman"/>
                <w:spacing w:val="-2"/>
                <w:lang w:val="ru-UA"/>
              </w:rPr>
              <w:t>AC</w:t>
            </w:r>
            <w:r w:rsidR="00B228B7" w:rsidRPr="002F16DA">
              <w:rPr>
                <w:rFonts w:ascii="Times New Roman" w:eastAsia="Tahoma" w:hAnsi="Times New Roman" w:cs="Times New Roman"/>
                <w:spacing w:val="-2"/>
                <w:lang w:val="uk-UA"/>
              </w:rPr>
              <w:t>)</w:t>
            </w:r>
          </w:p>
        </w:tc>
      </w:tr>
      <w:tr w:rsidR="0028568F" w:rsidRPr="0028568F" w14:paraId="51058D73" w14:textId="77777777" w:rsidTr="0028568F">
        <w:trPr>
          <w:trHeight w:val="522"/>
        </w:trPr>
        <w:tc>
          <w:tcPr>
            <w:tcW w:w="4112" w:type="dxa"/>
          </w:tcPr>
          <w:p w14:paraId="1C579A07" w14:textId="08AC8983" w:rsidR="0028568F" w:rsidRPr="0028568F" w:rsidRDefault="0028568F" w:rsidP="0028568F">
            <w:pPr>
              <w:spacing w:before="111"/>
              <w:ind w:left="103"/>
              <w:rPr>
                <w:rFonts w:ascii="Times New Roman" w:eastAsia="Tahoma" w:hAnsi="Times New Roman" w:cs="Times New Roman"/>
                <w:b/>
              </w:rPr>
            </w:pPr>
            <w:r w:rsidRPr="002F16DA">
              <w:rPr>
                <w:rFonts w:ascii="Times New Roman" w:eastAsia="Tahoma" w:hAnsi="Times New Roman" w:cs="Times New Roman"/>
                <w:b/>
              </w:rPr>
              <w:t>Номінальна вхідна частота</w:t>
            </w:r>
          </w:p>
        </w:tc>
        <w:tc>
          <w:tcPr>
            <w:tcW w:w="6379" w:type="dxa"/>
          </w:tcPr>
          <w:p w14:paraId="67BCCCB1" w14:textId="067C7329" w:rsidR="0028568F" w:rsidRPr="0028568F" w:rsidRDefault="0028568F" w:rsidP="0028568F">
            <w:pPr>
              <w:spacing w:before="188"/>
              <w:ind w:left="9" w:right="9"/>
              <w:jc w:val="center"/>
              <w:rPr>
                <w:rFonts w:ascii="Times New Roman" w:eastAsia="Tahoma" w:hAnsi="Times New Roman" w:cs="Times New Roman"/>
              </w:rPr>
            </w:pPr>
            <w:r w:rsidRPr="0028568F">
              <w:rPr>
                <w:rFonts w:ascii="Times New Roman" w:eastAsia="Tahoma" w:hAnsi="Times New Roman" w:cs="Times New Roman"/>
              </w:rPr>
              <w:t>50</w:t>
            </w:r>
            <w:r w:rsidR="00B228B7" w:rsidRPr="002F16DA">
              <w:rPr>
                <w:rFonts w:ascii="Times New Roman" w:eastAsia="Tahoma" w:hAnsi="Times New Roman" w:cs="Times New Roman"/>
                <w:lang w:val="ru-UA"/>
              </w:rPr>
              <w:t>Гц</w:t>
            </w:r>
            <w:r w:rsidRPr="0028568F">
              <w:rPr>
                <w:rFonts w:ascii="Times New Roman" w:eastAsia="Tahoma" w:hAnsi="Times New Roman" w:cs="Times New Roman"/>
                <w:spacing w:val="-6"/>
              </w:rPr>
              <w:t xml:space="preserve"> </w:t>
            </w:r>
            <w:r w:rsidRPr="0028568F">
              <w:rPr>
                <w:rFonts w:ascii="Times New Roman" w:eastAsia="Tahoma" w:hAnsi="Times New Roman" w:cs="Times New Roman"/>
              </w:rPr>
              <w:t>/</w:t>
            </w:r>
            <w:r w:rsidRPr="0028568F">
              <w:rPr>
                <w:rFonts w:ascii="Times New Roman" w:eastAsia="Tahoma" w:hAnsi="Times New Roman" w:cs="Times New Roman"/>
                <w:spacing w:val="-3"/>
              </w:rPr>
              <w:t xml:space="preserve"> </w:t>
            </w:r>
            <w:r w:rsidRPr="0028568F">
              <w:rPr>
                <w:rFonts w:ascii="Times New Roman" w:eastAsia="Tahoma" w:hAnsi="Times New Roman" w:cs="Times New Roman"/>
              </w:rPr>
              <w:t>60</w:t>
            </w:r>
            <w:r w:rsidR="00B228B7" w:rsidRPr="002F16DA">
              <w:rPr>
                <w:rFonts w:ascii="Times New Roman" w:eastAsia="Tahoma" w:hAnsi="Times New Roman" w:cs="Times New Roman"/>
                <w:lang w:val="ru-UA"/>
              </w:rPr>
              <w:t>Гц</w:t>
            </w:r>
            <w:r w:rsidRPr="0028568F">
              <w:rPr>
                <w:rFonts w:ascii="Times New Roman" w:eastAsia="Tahoma" w:hAnsi="Times New Roman" w:cs="Times New Roman"/>
                <w:spacing w:val="-5"/>
              </w:rPr>
              <w:t xml:space="preserve"> </w:t>
            </w:r>
            <w:r w:rsidRPr="002F16DA">
              <w:rPr>
                <w:rFonts w:ascii="Times New Roman" w:eastAsia="Tahoma" w:hAnsi="Times New Roman" w:cs="Times New Roman"/>
              </w:rPr>
              <w:t>(Автоматичне визначення)</w:t>
            </w:r>
          </w:p>
        </w:tc>
      </w:tr>
      <w:tr w:rsidR="0028568F" w:rsidRPr="0028568F" w14:paraId="2FCD2725" w14:textId="77777777" w:rsidTr="0028568F">
        <w:trPr>
          <w:trHeight w:val="522"/>
        </w:trPr>
        <w:tc>
          <w:tcPr>
            <w:tcW w:w="4112" w:type="dxa"/>
          </w:tcPr>
          <w:p w14:paraId="5D1044E0" w14:textId="3A1C1329" w:rsidR="0028568F" w:rsidRPr="0028568F" w:rsidRDefault="0028568F" w:rsidP="0028568F">
            <w:pPr>
              <w:spacing w:before="111"/>
              <w:ind w:left="103"/>
              <w:rPr>
                <w:rFonts w:ascii="Times New Roman" w:eastAsia="Tahoma" w:hAnsi="Times New Roman" w:cs="Times New Roman"/>
                <w:b/>
              </w:rPr>
            </w:pPr>
            <w:r w:rsidRPr="002F16DA">
              <w:rPr>
                <w:rFonts w:ascii="Times New Roman" w:eastAsia="Tahoma" w:hAnsi="Times New Roman" w:cs="Times New Roman"/>
                <w:b/>
              </w:rPr>
              <w:t>Низька частота втрат</w:t>
            </w:r>
          </w:p>
        </w:tc>
        <w:tc>
          <w:tcPr>
            <w:tcW w:w="6379" w:type="dxa"/>
          </w:tcPr>
          <w:p w14:paraId="542F25E2" w14:textId="5A505D6A" w:rsidR="0028568F" w:rsidRPr="0028568F" w:rsidRDefault="0028568F" w:rsidP="0028568F">
            <w:pPr>
              <w:spacing w:before="181"/>
              <w:ind w:left="7" w:right="9"/>
              <w:jc w:val="center"/>
              <w:rPr>
                <w:rFonts w:ascii="Times New Roman" w:eastAsia="Tahoma" w:hAnsi="Times New Roman" w:cs="Times New Roman"/>
              </w:rPr>
            </w:pPr>
            <w:r w:rsidRPr="0028568F">
              <w:rPr>
                <w:rFonts w:ascii="Times New Roman" w:eastAsia="Tahoma" w:hAnsi="Times New Roman" w:cs="Times New Roman"/>
                <w:spacing w:val="-2"/>
              </w:rPr>
              <w:t>40±</w:t>
            </w:r>
            <w:r w:rsidR="00B228B7" w:rsidRPr="002F16DA">
              <w:rPr>
                <w:rFonts w:ascii="Times New Roman" w:eastAsia="Tahoma" w:hAnsi="Times New Roman" w:cs="Times New Roman"/>
                <w:spacing w:val="-2"/>
                <w:lang w:val="uk-UA"/>
              </w:rPr>
              <w:t>1</w:t>
            </w:r>
            <w:r w:rsidR="00B228B7" w:rsidRPr="002F16DA">
              <w:rPr>
                <w:rFonts w:ascii="Times New Roman" w:eastAsia="Tahoma" w:hAnsi="Times New Roman" w:cs="Times New Roman"/>
                <w:spacing w:val="-2"/>
              </w:rPr>
              <w:t>Гц</w:t>
            </w:r>
          </w:p>
        </w:tc>
      </w:tr>
      <w:tr w:rsidR="0028568F" w:rsidRPr="0028568F" w14:paraId="48A6CB84" w14:textId="77777777" w:rsidTr="0028568F">
        <w:trPr>
          <w:trHeight w:val="525"/>
        </w:trPr>
        <w:tc>
          <w:tcPr>
            <w:tcW w:w="4112" w:type="dxa"/>
          </w:tcPr>
          <w:p w14:paraId="6C637A53" w14:textId="510EB983" w:rsidR="0028568F" w:rsidRPr="0028568F" w:rsidRDefault="0028568F" w:rsidP="0028568F">
            <w:pPr>
              <w:spacing w:before="114"/>
              <w:ind w:left="103"/>
              <w:rPr>
                <w:rFonts w:ascii="Times New Roman" w:eastAsia="Tahoma" w:hAnsi="Times New Roman" w:cs="Times New Roman"/>
                <w:b/>
              </w:rPr>
            </w:pPr>
            <w:r w:rsidRPr="002F16DA">
              <w:rPr>
                <w:rFonts w:ascii="Times New Roman" w:eastAsia="Tahoma" w:hAnsi="Times New Roman" w:cs="Times New Roman"/>
                <w:b/>
              </w:rPr>
              <w:t>Частота повернення з низькими втратами</w:t>
            </w:r>
          </w:p>
        </w:tc>
        <w:tc>
          <w:tcPr>
            <w:tcW w:w="6379" w:type="dxa"/>
          </w:tcPr>
          <w:p w14:paraId="3F58B1B9" w14:textId="6E801FCC" w:rsidR="0028568F" w:rsidRPr="0028568F" w:rsidRDefault="0028568F" w:rsidP="0028568F">
            <w:pPr>
              <w:spacing w:before="183"/>
              <w:ind w:left="7" w:right="9"/>
              <w:jc w:val="center"/>
              <w:rPr>
                <w:rFonts w:ascii="Times New Roman" w:eastAsia="Tahoma" w:hAnsi="Times New Roman" w:cs="Times New Roman"/>
              </w:rPr>
            </w:pPr>
            <w:r w:rsidRPr="0028568F">
              <w:rPr>
                <w:rFonts w:ascii="Times New Roman" w:eastAsia="Tahoma" w:hAnsi="Times New Roman" w:cs="Times New Roman"/>
                <w:spacing w:val="-2"/>
              </w:rPr>
              <w:t>42±</w:t>
            </w:r>
            <w:r w:rsidR="00B228B7" w:rsidRPr="002F16DA">
              <w:rPr>
                <w:rFonts w:ascii="Times New Roman" w:eastAsia="Tahoma" w:hAnsi="Times New Roman" w:cs="Times New Roman"/>
                <w:spacing w:val="-2"/>
                <w:lang w:val="uk-UA"/>
              </w:rPr>
              <w:t>1</w:t>
            </w:r>
            <w:r w:rsidR="00B228B7" w:rsidRPr="002F16DA">
              <w:rPr>
                <w:rFonts w:ascii="Times New Roman" w:eastAsia="Tahoma" w:hAnsi="Times New Roman" w:cs="Times New Roman"/>
                <w:spacing w:val="-2"/>
                <w:lang w:val="ru-UA"/>
              </w:rPr>
              <w:t>Гц</w:t>
            </w:r>
          </w:p>
        </w:tc>
      </w:tr>
      <w:tr w:rsidR="0028568F" w:rsidRPr="0028568F" w14:paraId="52AF2447" w14:textId="77777777" w:rsidTr="0028568F">
        <w:trPr>
          <w:trHeight w:val="530"/>
        </w:trPr>
        <w:tc>
          <w:tcPr>
            <w:tcW w:w="4112" w:type="dxa"/>
          </w:tcPr>
          <w:p w14:paraId="41DA6177" w14:textId="257D0575" w:rsidR="0028568F" w:rsidRPr="0028568F" w:rsidRDefault="0028568F" w:rsidP="0028568F">
            <w:pPr>
              <w:spacing w:before="111"/>
              <w:ind w:left="103"/>
              <w:rPr>
                <w:rFonts w:ascii="Times New Roman" w:eastAsia="Tahoma" w:hAnsi="Times New Roman" w:cs="Times New Roman"/>
                <w:b/>
              </w:rPr>
            </w:pPr>
            <w:r w:rsidRPr="002F16DA">
              <w:rPr>
                <w:rFonts w:ascii="Times New Roman" w:eastAsia="Tahoma" w:hAnsi="Times New Roman" w:cs="Times New Roman"/>
                <w:b/>
              </w:rPr>
              <w:t>Висока частота втрат</w:t>
            </w:r>
          </w:p>
        </w:tc>
        <w:tc>
          <w:tcPr>
            <w:tcW w:w="6379" w:type="dxa"/>
          </w:tcPr>
          <w:p w14:paraId="71D9FC40" w14:textId="3FFAB2BE" w:rsidR="0028568F" w:rsidRPr="0028568F" w:rsidRDefault="0028568F" w:rsidP="0028568F">
            <w:pPr>
              <w:spacing w:before="183"/>
              <w:ind w:left="7" w:right="9"/>
              <w:jc w:val="center"/>
              <w:rPr>
                <w:rFonts w:ascii="Times New Roman" w:eastAsia="Tahoma" w:hAnsi="Times New Roman" w:cs="Times New Roman"/>
              </w:rPr>
            </w:pPr>
            <w:r w:rsidRPr="0028568F">
              <w:rPr>
                <w:rFonts w:ascii="Times New Roman" w:eastAsia="Tahoma" w:hAnsi="Times New Roman" w:cs="Times New Roman"/>
                <w:spacing w:val="-2"/>
              </w:rPr>
              <w:t>65±</w:t>
            </w:r>
            <w:r w:rsidR="00B228B7" w:rsidRPr="002F16DA">
              <w:rPr>
                <w:rFonts w:ascii="Times New Roman" w:eastAsia="Tahoma" w:hAnsi="Times New Roman" w:cs="Times New Roman"/>
                <w:spacing w:val="-2"/>
                <w:lang w:val="uk-UA"/>
              </w:rPr>
              <w:t>1</w:t>
            </w:r>
            <w:r w:rsidR="00B228B7" w:rsidRPr="002F16DA">
              <w:rPr>
                <w:rFonts w:ascii="Times New Roman" w:eastAsia="Tahoma" w:hAnsi="Times New Roman" w:cs="Times New Roman"/>
                <w:spacing w:val="-2"/>
                <w:lang w:val="ru-UA"/>
              </w:rPr>
              <w:t>Гц</w:t>
            </w:r>
          </w:p>
        </w:tc>
      </w:tr>
      <w:tr w:rsidR="0028568F" w:rsidRPr="0028568F" w14:paraId="70BBD2E0" w14:textId="77777777" w:rsidTr="0028568F">
        <w:trPr>
          <w:trHeight w:val="523"/>
        </w:trPr>
        <w:tc>
          <w:tcPr>
            <w:tcW w:w="4112" w:type="dxa"/>
          </w:tcPr>
          <w:p w14:paraId="240F898B" w14:textId="313CE935" w:rsidR="0028568F" w:rsidRPr="0028568F" w:rsidRDefault="0028568F" w:rsidP="0028568F">
            <w:pPr>
              <w:spacing w:before="112"/>
              <w:ind w:left="103"/>
              <w:rPr>
                <w:rFonts w:ascii="Times New Roman" w:eastAsia="Tahoma" w:hAnsi="Times New Roman" w:cs="Times New Roman"/>
                <w:b/>
              </w:rPr>
            </w:pPr>
            <w:r w:rsidRPr="002F16DA">
              <w:rPr>
                <w:rFonts w:ascii="Times New Roman" w:eastAsia="Tahoma" w:hAnsi="Times New Roman" w:cs="Times New Roman"/>
                <w:b/>
              </w:rPr>
              <w:t>Висока частота повернення втрат</w:t>
            </w:r>
          </w:p>
        </w:tc>
        <w:tc>
          <w:tcPr>
            <w:tcW w:w="6379" w:type="dxa"/>
          </w:tcPr>
          <w:p w14:paraId="031C537F" w14:textId="48F8BD48" w:rsidR="0028568F" w:rsidRPr="0028568F" w:rsidRDefault="0028568F" w:rsidP="0028568F">
            <w:pPr>
              <w:spacing w:before="181"/>
              <w:ind w:left="7" w:right="9"/>
              <w:jc w:val="center"/>
              <w:rPr>
                <w:rFonts w:ascii="Times New Roman" w:eastAsia="Tahoma" w:hAnsi="Times New Roman" w:cs="Times New Roman"/>
              </w:rPr>
            </w:pPr>
            <w:r w:rsidRPr="0028568F">
              <w:rPr>
                <w:rFonts w:ascii="Times New Roman" w:eastAsia="Tahoma" w:hAnsi="Times New Roman" w:cs="Times New Roman"/>
                <w:spacing w:val="-2"/>
              </w:rPr>
              <w:t>63±</w:t>
            </w:r>
            <w:r w:rsidR="00B228B7" w:rsidRPr="002F16DA">
              <w:rPr>
                <w:rFonts w:ascii="Times New Roman" w:eastAsia="Tahoma" w:hAnsi="Times New Roman" w:cs="Times New Roman"/>
                <w:spacing w:val="-2"/>
                <w:lang w:val="uk-UA"/>
              </w:rPr>
              <w:t>1</w:t>
            </w:r>
            <w:r w:rsidR="00B228B7" w:rsidRPr="002F16DA">
              <w:rPr>
                <w:rFonts w:ascii="Times New Roman" w:eastAsia="Tahoma" w:hAnsi="Times New Roman" w:cs="Times New Roman"/>
                <w:spacing w:val="-2"/>
                <w:lang w:val="ru-UA"/>
              </w:rPr>
              <w:t>Гц</w:t>
            </w:r>
          </w:p>
        </w:tc>
      </w:tr>
      <w:tr w:rsidR="0028568F" w:rsidRPr="0028568F" w14:paraId="4525DE54" w14:textId="77777777" w:rsidTr="0028568F">
        <w:trPr>
          <w:trHeight w:val="522"/>
        </w:trPr>
        <w:tc>
          <w:tcPr>
            <w:tcW w:w="4112" w:type="dxa"/>
          </w:tcPr>
          <w:p w14:paraId="7095CDDD" w14:textId="538853D8" w:rsidR="0028568F" w:rsidRPr="0028568F" w:rsidRDefault="0028568F" w:rsidP="0028568F">
            <w:pPr>
              <w:spacing w:before="114"/>
              <w:ind w:left="103"/>
              <w:rPr>
                <w:rFonts w:ascii="Times New Roman" w:eastAsia="Tahoma" w:hAnsi="Times New Roman" w:cs="Times New Roman"/>
                <w:b/>
              </w:rPr>
            </w:pPr>
            <w:r w:rsidRPr="002F16DA">
              <w:rPr>
                <w:rFonts w:ascii="Times New Roman" w:eastAsia="Tahoma" w:hAnsi="Times New Roman" w:cs="Times New Roman"/>
                <w:b/>
              </w:rPr>
              <w:t>Захист від короткого замикання на виході</w:t>
            </w:r>
          </w:p>
        </w:tc>
        <w:tc>
          <w:tcPr>
            <w:tcW w:w="6379" w:type="dxa"/>
          </w:tcPr>
          <w:p w14:paraId="3E079D2F" w14:textId="018C9E99" w:rsidR="0028568F" w:rsidRPr="0028568F" w:rsidRDefault="0028568F" w:rsidP="0028568F">
            <w:pPr>
              <w:spacing w:before="188"/>
              <w:ind w:left="6" w:right="9"/>
              <w:jc w:val="center"/>
              <w:rPr>
                <w:rFonts w:ascii="Times New Roman" w:eastAsia="Tahoma" w:hAnsi="Times New Roman" w:cs="Times New Roman"/>
              </w:rPr>
            </w:pPr>
            <w:r w:rsidRPr="002F16DA">
              <w:rPr>
                <w:rFonts w:ascii="Times New Roman" w:eastAsia="Tahoma" w:hAnsi="Times New Roman" w:cs="Times New Roman"/>
              </w:rPr>
              <w:t>Автоматичний вимикач</w:t>
            </w:r>
          </w:p>
        </w:tc>
      </w:tr>
      <w:tr w:rsidR="0028568F" w:rsidRPr="0028568F" w14:paraId="33A686FF" w14:textId="77777777" w:rsidTr="0028568F">
        <w:trPr>
          <w:trHeight w:val="522"/>
        </w:trPr>
        <w:tc>
          <w:tcPr>
            <w:tcW w:w="4112" w:type="dxa"/>
          </w:tcPr>
          <w:p w14:paraId="58CF1694" w14:textId="154AA048" w:rsidR="0028568F" w:rsidRPr="0028568F" w:rsidRDefault="0028568F" w:rsidP="0028568F">
            <w:pPr>
              <w:spacing w:before="111"/>
              <w:ind w:left="103"/>
              <w:rPr>
                <w:rFonts w:ascii="Times New Roman" w:eastAsia="Tahoma" w:hAnsi="Times New Roman" w:cs="Times New Roman"/>
                <w:b/>
              </w:rPr>
            </w:pPr>
            <w:r w:rsidRPr="002F16DA">
              <w:rPr>
                <w:rFonts w:ascii="Times New Roman" w:eastAsia="Tahoma" w:hAnsi="Times New Roman" w:cs="Times New Roman"/>
                <w:b/>
              </w:rPr>
              <w:t>Ефективність (лінійний режим)</w:t>
            </w:r>
          </w:p>
        </w:tc>
        <w:tc>
          <w:tcPr>
            <w:tcW w:w="6379" w:type="dxa"/>
          </w:tcPr>
          <w:p w14:paraId="1BA21258" w14:textId="470205C3" w:rsidR="0028568F" w:rsidRPr="0028568F" w:rsidRDefault="00B228B7" w:rsidP="0028568F">
            <w:pPr>
              <w:spacing w:before="188"/>
              <w:ind w:left="6" w:right="9"/>
              <w:jc w:val="center"/>
              <w:rPr>
                <w:rFonts w:ascii="Times New Roman" w:eastAsia="Tahoma" w:hAnsi="Times New Roman" w:cs="Times New Roman"/>
              </w:rPr>
            </w:pPr>
            <w:r w:rsidRPr="002F16DA">
              <w:rPr>
                <w:rFonts w:ascii="Times New Roman" w:eastAsia="Tahoma" w:hAnsi="Times New Roman" w:cs="Times New Roman"/>
              </w:rPr>
              <w:t>&gt;95% (номінальне навантаження R, батарея повністю заряджена)</w:t>
            </w:r>
          </w:p>
        </w:tc>
      </w:tr>
      <w:tr w:rsidR="0028568F" w:rsidRPr="0028568F" w14:paraId="2C821EA4" w14:textId="77777777" w:rsidTr="0028568F">
        <w:trPr>
          <w:trHeight w:val="935"/>
        </w:trPr>
        <w:tc>
          <w:tcPr>
            <w:tcW w:w="4112" w:type="dxa"/>
          </w:tcPr>
          <w:p w14:paraId="1695B3FD" w14:textId="77777777" w:rsidR="0028568F" w:rsidRPr="0028568F" w:rsidRDefault="0028568F" w:rsidP="0028568F">
            <w:pPr>
              <w:spacing w:before="160"/>
              <w:rPr>
                <w:rFonts w:ascii="Times New Roman" w:eastAsia="Tahoma" w:hAnsi="Times New Roman" w:cs="Times New Roman"/>
              </w:rPr>
            </w:pPr>
          </w:p>
          <w:p w14:paraId="0826B21A" w14:textId="5376ECA0" w:rsidR="0028568F" w:rsidRPr="0028568F" w:rsidRDefault="0028568F" w:rsidP="0028568F">
            <w:pPr>
              <w:ind w:left="103"/>
              <w:rPr>
                <w:rFonts w:ascii="Times New Roman" w:eastAsia="Tahoma" w:hAnsi="Times New Roman" w:cs="Times New Roman"/>
                <w:b/>
              </w:rPr>
            </w:pPr>
            <w:r w:rsidRPr="002F16DA">
              <w:rPr>
                <w:rFonts w:ascii="Times New Roman" w:eastAsia="Tahoma" w:hAnsi="Times New Roman" w:cs="Times New Roman"/>
                <w:b/>
              </w:rPr>
              <w:t>Час передачі</w:t>
            </w:r>
          </w:p>
        </w:tc>
        <w:tc>
          <w:tcPr>
            <w:tcW w:w="6379" w:type="dxa"/>
          </w:tcPr>
          <w:p w14:paraId="591BFBBB" w14:textId="77777777" w:rsidR="00B228B7" w:rsidRPr="002F16DA" w:rsidRDefault="00B228B7" w:rsidP="00B228B7">
            <w:pPr>
              <w:spacing w:before="227"/>
              <w:ind w:left="5" w:right="9"/>
              <w:jc w:val="center"/>
              <w:rPr>
                <w:rFonts w:ascii="Times New Roman" w:eastAsia="Tahoma" w:hAnsi="Times New Roman" w:cs="Times New Roman"/>
              </w:rPr>
            </w:pPr>
            <w:r w:rsidRPr="002F16DA">
              <w:rPr>
                <w:rFonts w:ascii="Times New Roman" w:eastAsia="Tahoma" w:hAnsi="Times New Roman" w:cs="Times New Roman"/>
              </w:rPr>
              <w:t>10 мс типовий, 20 мс макс@ одиночний</w:t>
            </w:r>
          </w:p>
          <w:p w14:paraId="2CBB6799" w14:textId="21951BAA" w:rsidR="0028568F" w:rsidRPr="0028568F" w:rsidRDefault="00B228B7" w:rsidP="00B228B7">
            <w:pPr>
              <w:spacing w:before="77"/>
              <w:ind w:left="8" w:right="9"/>
              <w:jc w:val="center"/>
              <w:rPr>
                <w:rFonts w:ascii="Times New Roman" w:eastAsia="Tahoma" w:hAnsi="Times New Roman" w:cs="Times New Roman"/>
              </w:rPr>
            </w:pPr>
            <w:r w:rsidRPr="002F16DA">
              <w:rPr>
                <w:rFonts w:ascii="Times New Roman" w:eastAsia="Tahoma" w:hAnsi="Times New Roman" w:cs="Times New Roman"/>
              </w:rPr>
              <w:t>&lt;30 мс @ Паралельно</w:t>
            </w:r>
          </w:p>
        </w:tc>
      </w:tr>
      <w:tr w:rsidR="0028568F" w:rsidRPr="0028568F" w14:paraId="48035091" w14:textId="77777777" w:rsidTr="0028568F">
        <w:trPr>
          <w:trHeight w:val="1814"/>
        </w:trPr>
        <w:tc>
          <w:tcPr>
            <w:tcW w:w="4112" w:type="dxa"/>
          </w:tcPr>
          <w:p w14:paraId="16DE4D0D" w14:textId="77777777" w:rsidR="0028568F" w:rsidRPr="0028568F" w:rsidRDefault="0028568F" w:rsidP="0028568F">
            <w:pPr>
              <w:rPr>
                <w:rFonts w:ascii="Times New Roman" w:eastAsia="Tahoma" w:hAnsi="Times New Roman" w:cs="Times New Roman"/>
              </w:rPr>
            </w:pPr>
          </w:p>
          <w:p w14:paraId="693EAC89" w14:textId="77777777" w:rsidR="0028568F" w:rsidRPr="0028568F" w:rsidRDefault="0028568F" w:rsidP="0028568F">
            <w:pPr>
              <w:spacing w:before="101"/>
              <w:rPr>
                <w:rFonts w:ascii="Times New Roman" w:eastAsia="Tahoma" w:hAnsi="Times New Roman" w:cs="Times New Roman"/>
              </w:rPr>
            </w:pPr>
          </w:p>
          <w:p w14:paraId="5FD949ED" w14:textId="77777777" w:rsidR="0028568F" w:rsidRPr="002F16DA" w:rsidRDefault="0028568F" w:rsidP="0028568F">
            <w:pPr>
              <w:ind w:left="106"/>
              <w:rPr>
                <w:rFonts w:ascii="Times New Roman" w:eastAsia="Tahoma" w:hAnsi="Times New Roman" w:cs="Times New Roman"/>
                <w:b/>
              </w:rPr>
            </w:pPr>
            <w:r w:rsidRPr="002F16DA">
              <w:rPr>
                <w:rFonts w:ascii="Times New Roman" w:eastAsia="Tahoma" w:hAnsi="Times New Roman" w:cs="Times New Roman"/>
                <w:b/>
              </w:rPr>
              <w:t>Зниження вихідної потужності:</w:t>
            </w:r>
          </w:p>
          <w:p w14:paraId="268AD375" w14:textId="2DF5E663" w:rsidR="0028568F" w:rsidRPr="0028568F" w:rsidRDefault="0028568F" w:rsidP="0028568F">
            <w:pPr>
              <w:spacing w:before="71" w:line="309" w:lineRule="auto"/>
              <w:ind w:left="115"/>
              <w:rPr>
                <w:rFonts w:ascii="Times New Roman" w:eastAsia="Tahoma" w:hAnsi="Times New Roman" w:cs="Times New Roman"/>
                <w:bCs/>
              </w:rPr>
            </w:pPr>
            <w:r w:rsidRPr="002F16DA">
              <w:rPr>
                <w:rFonts w:ascii="Times New Roman" w:eastAsia="Tahoma" w:hAnsi="Times New Roman" w:cs="Times New Roman"/>
                <w:bCs/>
              </w:rPr>
              <w:t>Коли вхідна AC напруга падає до 170 В, вихідна потужність зменшується.</w:t>
            </w:r>
          </w:p>
        </w:tc>
        <w:tc>
          <w:tcPr>
            <w:tcW w:w="6379" w:type="dxa"/>
          </w:tcPr>
          <w:p w14:paraId="36DEF3B1" w14:textId="77777777" w:rsidR="0028568F" w:rsidRPr="0028568F" w:rsidRDefault="0028568F" w:rsidP="0028568F">
            <w:pPr>
              <w:spacing w:before="2"/>
              <w:rPr>
                <w:rFonts w:ascii="Tahoma" w:eastAsia="Tahoma" w:hAnsi="Tahoma" w:cs="Tahoma"/>
              </w:rPr>
            </w:pPr>
          </w:p>
          <w:p w14:paraId="22378C05" w14:textId="77777777" w:rsidR="0028568F" w:rsidRPr="0028568F" w:rsidRDefault="0028568F" w:rsidP="0028568F">
            <w:pPr>
              <w:ind w:left="775"/>
              <w:rPr>
                <w:rFonts w:ascii="Tahoma" w:eastAsia="Tahoma" w:hAnsi="Tahoma" w:cs="Tahoma"/>
              </w:rPr>
            </w:pPr>
            <w:r w:rsidRPr="0028568F">
              <w:rPr>
                <w:rFonts w:ascii="Tahoma" w:eastAsia="Tahoma" w:hAnsi="Tahoma" w:cs="Tahoma"/>
                <w:noProof/>
              </w:rPr>
              <w:drawing>
                <wp:inline distT="0" distB="0" distL="0" distR="0" wp14:anchorId="42369FB8" wp14:editId="31892B1D">
                  <wp:extent cx="2804858" cy="842772"/>
                  <wp:effectExtent l="0" t="0" r="0" b="0"/>
                  <wp:docPr id="310" name="Image 310" descr="Зображення, що містить текст, ряд, схема, знімок екрана&#10;&#10;Автоматично згенерований опи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descr="Зображення, що містить текст, ряд, схема, знімок екрана&#10;&#10;Автоматично згенерований опис"/>
                          <pic:cNvPicPr/>
                        </pic:nvPicPr>
                        <pic:blipFill>
                          <a:blip r:embed="rId291" cstate="print"/>
                          <a:stretch>
                            <a:fillRect/>
                          </a:stretch>
                        </pic:blipFill>
                        <pic:spPr>
                          <a:xfrm>
                            <a:off x="0" y="0"/>
                            <a:ext cx="2804858" cy="842772"/>
                          </a:xfrm>
                          <a:prstGeom prst="rect">
                            <a:avLst/>
                          </a:prstGeom>
                        </pic:spPr>
                      </pic:pic>
                    </a:graphicData>
                  </a:graphic>
                </wp:inline>
              </w:drawing>
            </w:r>
          </w:p>
        </w:tc>
      </w:tr>
    </w:tbl>
    <w:p w14:paraId="595EEC88" w14:textId="77777777" w:rsidR="0028568F" w:rsidRDefault="0028568F" w:rsidP="0028568F">
      <w:pPr>
        <w:ind w:firstLine="709"/>
        <w:rPr>
          <w:rFonts w:ascii="Times New Roman" w:hAnsi="Times New Roman" w:cs="Times New Roman"/>
          <w:lang w:val="uk-UA"/>
        </w:rPr>
      </w:pPr>
    </w:p>
    <w:p w14:paraId="6A788B55" w14:textId="77777777" w:rsidR="00B228B7" w:rsidRDefault="00B228B7" w:rsidP="0028568F">
      <w:pPr>
        <w:ind w:firstLine="709"/>
        <w:rPr>
          <w:rFonts w:ascii="Times New Roman" w:hAnsi="Times New Roman" w:cs="Times New Roman"/>
          <w:lang w:val="uk-UA"/>
        </w:rPr>
      </w:pPr>
    </w:p>
    <w:p w14:paraId="0E40AB65" w14:textId="77777777" w:rsidR="00B228B7" w:rsidRDefault="00B228B7" w:rsidP="0028568F">
      <w:pPr>
        <w:ind w:firstLine="709"/>
        <w:rPr>
          <w:rFonts w:ascii="Times New Roman" w:hAnsi="Times New Roman" w:cs="Times New Roman"/>
          <w:lang w:val="uk-UA"/>
        </w:rPr>
      </w:pPr>
    </w:p>
    <w:p w14:paraId="53695990" w14:textId="77777777" w:rsidR="002F16DA" w:rsidRDefault="002F16DA" w:rsidP="0028568F">
      <w:pPr>
        <w:ind w:firstLine="709"/>
        <w:rPr>
          <w:rFonts w:ascii="Times New Roman" w:hAnsi="Times New Roman" w:cs="Times New Roman"/>
          <w:lang w:val="uk-UA"/>
        </w:rPr>
      </w:pPr>
    </w:p>
    <w:p w14:paraId="1BA2B128" w14:textId="7E0FAC0D" w:rsidR="00B228B7" w:rsidRDefault="00B228B7" w:rsidP="00B228B7">
      <w:pPr>
        <w:ind w:firstLine="709"/>
        <w:jc w:val="center"/>
        <w:rPr>
          <w:rFonts w:ascii="Times New Roman" w:hAnsi="Times New Roman" w:cs="Times New Roman"/>
          <w:lang w:val="uk-UA"/>
        </w:rPr>
      </w:pPr>
      <w:r w:rsidRPr="00B228B7">
        <w:rPr>
          <w:rFonts w:ascii="Times New Roman" w:hAnsi="Times New Roman" w:cs="Times New Roman"/>
          <w:lang w:val="uk-UA"/>
        </w:rPr>
        <w:lastRenderedPageBreak/>
        <w:t>Таблиця 2</w:t>
      </w:r>
      <w:r>
        <w:rPr>
          <w:rFonts w:ascii="Times New Roman" w:hAnsi="Times New Roman" w:cs="Times New Roman"/>
          <w:lang w:val="uk-UA"/>
        </w:rPr>
        <w:t xml:space="preserve"> —</w:t>
      </w:r>
      <w:r w:rsidRPr="00B228B7">
        <w:rPr>
          <w:rFonts w:ascii="Times New Roman" w:hAnsi="Times New Roman" w:cs="Times New Roman"/>
          <w:lang w:val="uk-UA"/>
        </w:rPr>
        <w:t xml:space="preserve"> Характеристики режимів роботи інвертора</w:t>
      </w:r>
    </w:p>
    <w:tbl>
      <w:tblPr>
        <w:tblStyle w:val="TableNormal"/>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5954"/>
      </w:tblGrid>
      <w:tr w:rsidR="00B228B7" w:rsidRPr="00B228B7" w14:paraId="0BAB8F91" w14:textId="77777777" w:rsidTr="00B228B7">
        <w:trPr>
          <w:trHeight w:val="505"/>
        </w:trPr>
        <w:tc>
          <w:tcPr>
            <w:tcW w:w="4253" w:type="dxa"/>
          </w:tcPr>
          <w:p w14:paraId="3ECFEA7D" w14:textId="2446918C" w:rsidR="00B228B7" w:rsidRPr="00B228B7" w:rsidRDefault="00B228B7" w:rsidP="00B228B7">
            <w:pPr>
              <w:spacing w:before="109"/>
              <w:ind w:left="103"/>
              <w:jc w:val="center"/>
              <w:rPr>
                <w:rFonts w:ascii="Times New Roman" w:eastAsia="Tahoma" w:hAnsi="Times New Roman" w:cs="Times New Roman"/>
                <w:b/>
                <w:sz w:val="20"/>
                <w:szCs w:val="20"/>
              </w:rPr>
            </w:pPr>
            <w:r w:rsidRPr="00474C0F">
              <w:rPr>
                <w:rFonts w:ascii="Times New Roman" w:eastAsia="Tahoma" w:hAnsi="Times New Roman" w:cs="Times New Roman"/>
                <w:b/>
                <w:spacing w:val="-2"/>
                <w:sz w:val="20"/>
                <w:szCs w:val="20"/>
                <w:lang w:val="ru-UA"/>
              </w:rPr>
              <w:t>МОДЕЛЬ ІНВЕРТОРА</w:t>
            </w:r>
          </w:p>
        </w:tc>
        <w:tc>
          <w:tcPr>
            <w:tcW w:w="5954" w:type="dxa"/>
          </w:tcPr>
          <w:p w14:paraId="49639081" w14:textId="77777777" w:rsidR="00B228B7" w:rsidRPr="00B228B7" w:rsidRDefault="00B228B7" w:rsidP="00B228B7">
            <w:pPr>
              <w:spacing w:before="186"/>
              <w:ind w:left="9" w:right="11"/>
              <w:jc w:val="center"/>
              <w:rPr>
                <w:rFonts w:ascii="Times New Roman" w:eastAsia="Tahoma" w:hAnsi="Times New Roman" w:cs="Times New Roman"/>
                <w:b/>
                <w:sz w:val="20"/>
                <w:szCs w:val="20"/>
              </w:rPr>
            </w:pPr>
            <w:r w:rsidRPr="00B228B7">
              <w:rPr>
                <w:rFonts w:ascii="Times New Roman" w:eastAsia="Tahoma" w:hAnsi="Times New Roman" w:cs="Times New Roman"/>
                <w:b/>
                <w:sz w:val="20"/>
                <w:szCs w:val="20"/>
              </w:rPr>
              <w:t>SPF</w:t>
            </w:r>
            <w:r w:rsidRPr="00B228B7">
              <w:rPr>
                <w:rFonts w:ascii="Times New Roman" w:eastAsia="Tahoma" w:hAnsi="Times New Roman" w:cs="Times New Roman"/>
                <w:b/>
                <w:spacing w:val="-6"/>
                <w:sz w:val="20"/>
                <w:szCs w:val="20"/>
              </w:rPr>
              <w:t xml:space="preserve"> </w:t>
            </w:r>
            <w:r w:rsidRPr="00B228B7">
              <w:rPr>
                <w:rFonts w:ascii="Times New Roman" w:eastAsia="Tahoma" w:hAnsi="Times New Roman" w:cs="Times New Roman"/>
                <w:b/>
                <w:sz w:val="20"/>
                <w:szCs w:val="20"/>
              </w:rPr>
              <w:t>6000</w:t>
            </w:r>
            <w:r w:rsidRPr="00B228B7">
              <w:rPr>
                <w:rFonts w:ascii="Times New Roman" w:eastAsia="Tahoma" w:hAnsi="Times New Roman" w:cs="Times New Roman"/>
                <w:b/>
                <w:spacing w:val="-6"/>
                <w:sz w:val="20"/>
                <w:szCs w:val="20"/>
              </w:rPr>
              <w:t xml:space="preserve"> </w:t>
            </w:r>
            <w:r w:rsidRPr="00B228B7">
              <w:rPr>
                <w:rFonts w:ascii="Times New Roman" w:eastAsia="Tahoma" w:hAnsi="Times New Roman" w:cs="Times New Roman"/>
                <w:b/>
                <w:sz w:val="20"/>
                <w:szCs w:val="20"/>
              </w:rPr>
              <w:t>ES</w:t>
            </w:r>
            <w:r w:rsidRPr="00B228B7">
              <w:rPr>
                <w:rFonts w:ascii="Times New Roman" w:eastAsia="Tahoma" w:hAnsi="Times New Roman" w:cs="Times New Roman"/>
                <w:b/>
                <w:spacing w:val="-2"/>
                <w:sz w:val="20"/>
                <w:szCs w:val="20"/>
              </w:rPr>
              <w:t xml:space="preserve"> </w:t>
            </w:r>
            <w:r w:rsidRPr="00B228B7">
              <w:rPr>
                <w:rFonts w:ascii="Times New Roman" w:eastAsia="Tahoma" w:hAnsi="Times New Roman" w:cs="Times New Roman"/>
                <w:b/>
                <w:spacing w:val="-4"/>
                <w:sz w:val="20"/>
                <w:szCs w:val="20"/>
              </w:rPr>
              <w:t>PLUS</w:t>
            </w:r>
          </w:p>
        </w:tc>
      </w:tr>
      <w:tr w:rsidR="00B228B7" w:rsidRPr="00B228B7" w14:paraId="4FF1D2BD" w14:textId="77777777" w:rsidTr="00B228B7">
        <w:trPr>
          <w:trHeight w:val="443"/>
        </w:trPr>
        <w:tc>
          <w:tcPr>
            <w:tcW w:w="4253" w:type="dxa"/>
          </w:tcPr>
          <w:p w14:paraId="4FAF53F7" w14:textId="0B090E71" w:rsidR="00B228B7" w:rsidRPr="00B228B7" w:rsidRDefault="00B228B7" w:rsidP="00B228B7">
            <w:pPr>
              <w:spacing w:before="145"/>
              <w:ind w:left="103"/>
              <w:rPr>
                <w:rFonts w:ascii="Times New Roman" w:eastAsia="Tahoma" w:hAnsi="Times New Roman" w:cs="Times New Roman"/>
                <w:b/>
                <w:sz w:val="20"/>
                <w:szCs w:val="20"/>
              </w:rPr>
            </w:pPr>
            <w:r w:rsidRPr="00474C0F">
              <w:rPr>
                <w:rFonts w:ascii="Times New Roman" w:eastAsia="Tahoma" w:hAnsi="Times New Roman" w:cs="Times New Roman"/>
                <w:b/>
                <w:sz w:val="20"/>
                <w:szCs w:val="20"/>
              </w:rPr>
              <w:t>Номінальна вихідна потужність</w:t>
            </w:r>
          </w:p>
        </w:tc>
        <w:tc>
          <w:tcPr>
            <w:tcW w:w="5954" w:type="dxa"/>
          </w:tcPr>
          <w:p w14:paraId="1434FD9B" w14:textId="399948BE" w:rsidR="00B228B7" w:rsidRPr="00B228B7" w:rsidRDefault="000F4717" w:rsidP="00B228B7">
            <w:pPr>
              <w:spacing w:before="160"/>
              <w:ind w:left="14" w:right="5"/>
              <w:jc w:val="center"/>
              <w:rPr>
                <w:rFonts w:ascii="Times New Roman" w:eastAsia="Tahoma" w:hAnsi="Times New Roman" w:cs="Times New Roman"/>
                <w:sz w:val="20"/>
                <w:szCs w:val="20"/>
              </w:rPr>
            </w:pPr>
            <w:r w:rsidRPr="00474C0F">
              <w:rPr>
                <w:rFonts w:ascii="Times New Roman" w:eastAsia="Tahoma" w:hAnsi="Times New Roman" w:cs="Times New Roman"/>
                <w:spacing w:val="-2"/>
                <w:sz w:val="20"/>
                <w:szCs w:val="20"/>
                <w:lang w:val="ru-UA"/>
              </w:rPr>
              <w:t>6 кВА/6 кВт</w:t>
            </w:r>
          </w:p>
        </w:tc>
      </w:tr>
      <w:tr w:rsidR="00B228B7" w:rsidRPr="00B228B7" w14:paraId="17458A94" w14:textId="77777777" w:rsidTr="00B228B7">
        <w:trPr>
          <w:trHeight w:val="443"/>
        </w:trPr>
        <w:tc>
          <w:tcPr>
            <w:tcW w:w="4253" w:type="dxa"/>
          </w:tcPr>
          <w:p w14:paraId="0B2E75AE" w14:textId="6A899CCB" w:rsidR="00B228B7" w:rsidRPr="00B228B7" w:rsidRDefault="00B228B7" w:rsidP="00B228B7">
            <w:pPr>
              <w:spacing w:before="145"/>
              <w:ind w:left="103"/>
              <w:rPr>
                <w:rFonts w:ascii="Times New Roman" w:eastAsia="Tahoma" w:hAnsi="Times New Roman" w:cs="Times New Roman"/>
                <w:b/>
                <w:sz w:val="20"/>
                <w:szCs w:val="20"/>
              </w:rPr>
            </w:pPr>
            <w:r w:rsidRPr="00474C0F">
              <w:rPr>
                <w:rFonts w:ascii="Times New Roman" w:eastAsia="Tahoma" w:hAnsi="Times New Roman" w:cs="Times New Roman"/>
                <w:b/>
                <w:sz w:val="20"/>
                <w:szCs w:val="20"/>
              </w:rPr>
              <w:t>Форма вихідної напруги</w:t>
            </w:r>
          </w:p>
        </w:tc>
        <w:tc>
          <w:tcPr>
            <w:tcW w:w="5954" w:type="dxa"/>
          </w:tcPr>
          <w:p w14:paraId="10653F99" w14:textId="42724D79" w:rsidR="00B228B7" w:rsidRPr="00B228B7" w:rsidRDefault="000F4717" w:rsidP="00B228B7">
            <w:pPr>
              <w:spacing w:before="138"/>
              <w:ind w:left="9" w:right="10"/>
              <w:jc w:val="center"/>
              <w:rPr>
                <w:rFonts w:ascii="Times New Roman" w:eastAsia="Tahoma" w:hAnsi="Times New Roman" w:cs="Times New Roman"/>
                <w:sz w:val="20"/>
                <w:szCs w:val="20"/>
              </w:rPr>
            </w:pPr>
            <w:r w:rsidRPr="00474C0F">
              <w:rPr>
                <w:rFonts w:ascii="Times New Roman" w:eastAsia="Tahoma" w:hAnsi="Times New Roman" w:cs="Times New Roman"/>
                <w:sz w:val="20"/>
                <w:szCs w:val="20"/>
              </w:rPr>
              <w:t>Чистий синусоїдальний сигнал</w:t>
            </w:r>
          </w:p>
        </w:tc>
      </w:tr>
      <w:tr w:rsidR="00B228B7" w:rsidRPr="00B228B7" w14:paraId="4500C989" w14:textId="77777777" w:rsidTr="00B228B7">
        <w:trPr>
          <w:trHeight w:val="491"/>
        </w:trPr>
        <w:tc>
          <w:tcPr>
            <w:tcW w:w="4253" w:type="dxa"/>
          </w:tcPr>
          <w:p w14:paraId="61E219DE" w14:textId="1FEFC2E5" w:rsidR="00B228B7" w:rsidRPr="00B228B7" w:rsidRDefault="00B228B7" w:rsidP="00B228B7">
            <w:pPr>
              <w:spacing w:before="183"/>
              <w:ind w:left="103"/>
              <w:rPr>
                <w:rFonts w:ascii="Times New Roman" w:eastAsia="Tahoma" w:hAnsi="Times New Roman" w:cs="Times New Roman"/>
                <w:b/>
                <w:sz w:val="20"/>
                <w:szCs w:val="20"/>
              </w:rPr>
            </w:pPr>
            <w:r w:rsidRPr="00474C0F">
              <w:rPr>
                <w:rFonts w:ascii="Times New Roman" w:eastAsia="Tahoma" w:hAnsi="Times New Roman" w:cs="Times New Roman"/>
                <w:b/>
                <w:sz w:val="20"/>
                <w:szCs w:val="20"/>
              </w:rPr>
              <w:t>Регулювання вихідної напруги</w:t>
            </w:r>
          </w:p>
        </w:tc>
        <w:tc>
          <w:tcPr>
            <w:tcW w:w="5954" w:type="dxa"/>
          </w:tcPr>
          <w:p w14:paraId="3A074C24" w14:textId="00FC51E0" w:rsidR="00B228B7" w:rsidRPr="00B228B7" w:rsidRDefault="00B228B7" w:rsidP="00B228B7">
            <w:pPr>
              <w:spacing w:before="169"/>
              <w:ind w:left="9" w:right="11"/>
              <w:jc w:val="center"/>
              <w:rPr>
                <w:rFonts w:ascii="Times New Roman" w:eastAsia="Tahoma" w:hAnsi="Times New Roman" w:cs="Times New Roman"/>
                <w:sz w:val="20"/>
                <w:szCs w:val="20"/>
              </w:rPr>
            </w:pPr>
            <w:r w:rsidRPr="00B228B7">
              <w:rPr>
                <w:rFonts w:ascii="Times New Roman" w:eastAsia="Tahoma" w:hAnsi="Times New Roman" w:cs="Times New Roman"/>
                <w:spacing w:val="-2"/>
                <w:sz w:val="20"/>
                <w:szCs w:val="20"/>
              </w:rPr>
              <w:t>230</w:t>
            </w:r>
            <w:r w:rsidR="000F4717" w:rsidRPr="00474C0F">
              <w:rPr>
                <w:rFonts w:ascii="Times New Roman" w:eastAsia="Tahoma" w:hAnsi="Times New Roman" w:cs="Times New Roman"/>
                <w:spacing w:val="-2"/>
                <w:sz w:val="20"/>
                <w:szCs w:val="20"/>
                <w:lang w:val="uk-UA"/>
              </w:rPr>
              <w:t>В (</w:t>
            </w:r>
            <w:r w:rsidR="000F4717" w:rsidRPr="00474C0F">
              <w:rPr>
                <w:rFonts w:ascii="Times New Roman" w:eastAsia="Tahoma" w:hAnsi="Times New Roman" w:cs="Times New Roman"/>
                <w:spacing w:val="-2"/>
                <w:sz w:val="20"/>
                <w:szCs w:val="20"/>
                <w:lang w:val="ru-UA"/>
              </w:rPr>
              <w:t>AC</w:t>
            </w:r>
            <w:r w:rsidR="000F4717" w:rsidRPr="00474C0F">
              <w:rPr>
                <w:rFonts w:ascii="Times New Roman" w:eastAsia="Tahoma" w:hAnsi="Times New Roman" w:cs="Times New Roman"/>
                <w:spacing w:val="-2"/>
                <w:sz w:val="20"/>
                <w:szCs w:val="20"/>
                <w:lang w:val="uk-UA"/>
              </w:rPr>
              <w:t>)</w:t>
            </w:r>
            <w:r w:rsidRPr="00B228B7">
              <w:rPr>
                <w:rFonts w:ascii="Times New Roman" w:eastAsia="Tahoma" w:hAnsi="Times New Roman" w:cs="Times New Roman"/>
                <w:spacing w:val="-2"/>
                <w:sz w:val="20"/>
                <w:szCs w:val="20"/>
              </w:rPr>
              <w:t>±5%</w:t>
            </w:r>
          </w:p>
        </w:tc>
      </w:tr>
      <w:tr w:rsidR="00B228B7" w:rsidRPr="00B228B7" w14:paraId="50C16B26" w14:textId="77777777" w:rsidTr="00B228B7">
        <w:trPr>
          <w:trHeight w:val="441"/>
        </w:trPr>
        <w:tc>
          <w:tcPr>
            <w:tcW w:w="4253" w:type="dxa"/>
          </w:tcPr>
          <w:p w14:paraId="4A40590C" w14:textId="2FEAB0CC" w:rsidR="00B228B7" w:rsidRPr="00B228B7" w:rsidRDefault="00B228B7" w:rsidP="00B228B7">
            <w:pPr>
              <w:spacing w:before="143"/>
              <w:ind w:left="103"/>
              <w:rPr>
                <w:rFonts w:ascii="Times New Roman" w:eastAsia="Tahoma" w:hAnsi="Times New Roman" w:cs="Times New Roman"/>
                <w:b/>
                <w:sz w:val="20"/>
                <w:szCs w:val="20"/>
              </w:rPr>
            </w:pPr>
            <w:r w:rsidRPr="00474C0F">
              <w:rPr>
                <w:rFonts w:ascii="Times New Roman" w:eastAsia="Tahoma" w:hAnsi="Times New Roman" w:cs="Times New Roman"/>
                <w:b/>
                <w:sz w:val="20"/>
                <w:szCs w:val="20"/>
                <w:lang w:val="ru-UA"/>
              </w:rPr>
              <w:t>Частота виходу</w:t>
            </w:r>
          </w:p>
        </w:tc>
        <w:tc>
          <w:tcPr>
            <w:tcW w:w="5954" w:type="dxa"/>
          </w:tcPr>
          <w:p w14:paraId="21A4F7C1" w14:textId="435D9397" w:rsidR="00B228B7" w:rsidRPr="00B228B7" w:rsidRDefault="00B228B7" w:rsidP="00B228B7">
            <w:pPr>
              <w:spacing w:before="138"/>
              <w:ind w:left="9" w:right="11"/>
              <w:jc w:val="center"/>
              <w:rPr>
                <w:rFonts w:ascii="Times New Roman" w:eastAsia="Tahoma" w:hAnsi="Times New Roman" w:cs="Times New Roman"/>
                <w:sz w:val="20"/>
                <w:szCs w:val="20"/>
                <w:lang w:val="uk-UA"/>
              </w:rPr>
            </w:pPr>
            <w:r w:rsidRPr="00B228B7">
              <w:rPr>
                <w:rFonts w:ascii="Times New Roman" w:eastAsia="Tahoma" w:hAnsi="Times New Roman" w:cs="Times New Roman"/>
                <w:spacing w:val="-4"/>
                <w:sz w:val="20"/>
                <w:szCs w:val="20"/>
              </w:rPr>
              <w:t>50</w:t>
            </w:r>
            <w:r w:rsidR="000F4717" w:rsidRPr="00474C0F">
              <w:rPr>
                <w:rFonts w:ascii="Times New Roman" w:eastAsia="Tahoma" w:hAnsi="Times New Roman" w:cs="Times New Roman"/>
                <w:spacing w:val="-4"/>
                <w:sz w:val="20"/>
                <w:szCs w:val="20"/>
                <w:lang w:val="uk-UA"/>
              </w:rPr>
              <w:t>Гц</w:t>
            </w:r>
          </w:p>
        </w:tc>
      </w:tr>
      <w:tr w:rsidR="00B228B7" w:rsidRPr="00B228B7" w14:paraId="1010355D" w14:textId="77777777" w:rsidTr="00B228B7">
        <w:trPr>
          <w:trHeight w:val="443"/>
        </w:trPr>
        <w:tc>
          <w:tcPr>
            <w:tcW w:w="4253" w:type="dxa"/>
          </w:tcPr>
          <w:p w14:paraId="273867F3" w14:textId="650C9920" w:rsidR="00B228B7" w:rsidRPr="00B228B7" w:rsidRDefault="00B228B7" w:rsidP="00B228B7">
            <w:pPr>
              <w:spacing w:before="145"/>
              <w:ind w:left="103"/>
              <w:rPr>
                <w:rFonts w:ascii="Times New Roman" w:eastAsia="Tahoma" w:hAnsi="Times New Roman" w:cs="Times New Roman"/>
                <w:b/>
                <w:sz w:val="20"/>
                <w:szCs w:val="20"/>
              </w:rPr>
            </w:pPr>
            <w:r w:rsidRPr="00474C0F">
              <w:rPr>
                <w:rFonts w:ascii="Times New Roman" w:eastAsia="Tahoma" w:hAnsi="Times New Roman" w:cs="Times New Roman"/>
                <w:b/>
                <w:sz w:val="20"/>
                <w:szCs w:val="20"/>
                <w:lang w:val="ru-UA"/>
              </w:rPr>
              <w:t>Номінальний вихідний струм</w:t>
            </w:r>
          </w:p>
        </w:tc>
        <w:tc>
          <w:tcPr>
            <w:tcW w:w="5954" w:type="dxa"/>
          </w:tcPr>
          <w:p w14:paraId="39F89245" w14:textId="77777777" w:rsidR="00B228B7" w:rsidRPr="00B228B7" w:rsidRDefault="00B228B7" w:rsidP="00B228B7">
            <w:pPr>
              <w:spacing w:before="138"/>
              <w:ind w:left="9" w:right="14"/>
              <w:jc w:val="center"/>
              <w:rPr>
                <w:rFonts w:ascii="Times New Roman" w:eastAsia="Tahoma" w:hAnsi="Times New Roman" w:cs="Times New Roman"/>
                <w:sz w:val="20"/>
                <w:szCs w:val="20"/>
              </w:rPr>
            </w:pPr>
            <w:r w:rsidRPr="00B228B7">
              <w:rPr>
                <w:rFonts w:ascii="Times New Roman" w:eastAsia="Tahoma" w:hAnsi="Times New Roman" w:cs="Times New Roman"/>
                <w:spacing w:val="-5"/>
                <w:sz w:val="20"/>
                <w:szCs w:val="20"/>
              </w:rPr>
              <w:t>27A</w:t>
            </w:r>
          </w:p>
        </w:tc>
      </w:tr>
      <w:tr w:rsidR="00B228B7" w:rsidRPr="00B228B7" w14:paraId="4DAC7320" w14:textId="77777777" w:rsidTr="00B228B7">
        <w:trPr>
          <w:trHeight w:val="446"/>
        </w:trPr>
        <w:tc>
          <w:tcPr>
            <w:tcW w:w="4253" w:type="dxa"/>
          </w:tcPr>
          <w:p w14:paraId="58DBF186" w14:textId="32687ED3" w:rsidR="00B228B7" w:rsidRPr="00B228B7" w:rsidRDefault="00B228B7" w:rsidP="00B228B7">
            <w:pPr>
              <w:spacing w:before="147"/>
              <w:ind w:left="103"/>
              <w:rPr>
                <w:rFonts w:ascii="Times New Roman" w:eastAsia="Tahoma" w:hAnsi="Times New Roman" w:cs="Times New Roman"/>
                <w:b/>
                <w:sz w:val="20"/>
                <w:szCs w:val="20"/>
              </w:rPr>
            </w:pPr>
            <w:r w:rsidRPr="00474C0F">
              <w:rPr>
                <w:rFonts w:ascii="Times New Roman" w:eastAsia="Tahoma" w:hAnsi="Times New Roman" w:cs="Times New Roman"/>
                <w:b/>
                <w:sz w:val="20"/>
                <w:szCs w:val="20"/>
                <w:lang w:val="ru-UA"/>
              </w:rPr>
              <w:t>Захист від перевантаження</w:t>
            </w:r>
          </w:p>
        </w:tc>
        <w:tc>
          <w:tcPr>
            <w:tcW w:w="5954" w:type="dxa"/>
          </w:tcPr>
          <w:p w14:paraId="08CD7920" w14:textId="3CD4386C" w:rsidR="00B228B7" w:rsidRPr="00B228B7" w:rsidRDefault="00B228B7" w:rsidP="00B228B7">
            <w:pPr>
              <w:spacing w:before="147"/>
              <w:ind w:left="9" w:right="14"/>
              <w:jc w:val="center"/>
              <w:rPr>
                <w:rFonts w:ascii="Times New Roman" w:eastAsia="Tahoma" w:hAnsi="Times New Roman" w:cs="Times New Roman"/>
                <w:sz w:val="20"/>
                <w:szCs w:val="20"/>
              </w:rPr>
            </w:pPr>
            <w:r w:rsidRPr="00B228B7">
              <w:rPr>
                <w:rFonts w:ascii="Times New Roman" w:eastAsia="Tahoma" w:hAnsi="Times New Roman" w:cs="Times New Roman"/>
                <w:sz w:val="20"/>
                <w:szCs w:val="20"/>
              </w:rPr>
              <w:t>5s@≥150%</w:t>
            </w:r>
            <w:r w:rsidRPr="00B228B7">
              <w:rPr>
                <w:rFonts w:ascii="Times New Roman" w:eastAsia="Tahoma" w:hAnsi="Times New Roman" w:cs="Times New Roman"/>
                <w:spacing w:val="-11"/>
                <w:sz w:val="20"/>
                <w:szCs w:val="20"/>
              </w:rPr>
              <w:t xml:space="preserve"> </w:t>
            </w:r>
            <w:r w:rsidR="000F4717" w:rsidRPr="00474C0F">
              <w:rPr>
                <w:rFonts w:ascii="Times New Roman" w:eastAsia="Tahoma" w:hAnsi="Times New Roman" w:cs="Times New Roman"/>
                <w:sz w:val="20"/>
                <w:szCs w:val="20"/>
                <w:lang w:val="ru-UA"/>
              </w:rPr>
              <w:t>навантаження</w:t>
            </w:r>
            <w:r w:rsidRPr="00B228B7">
              <w:rPr>
                <w:rFonts w:ascii="Times New Roman" w:eastAsia="Tahoma" w:hAnsi="Times New Roman" w:cs="Times New Roman"/>
                <w:sz w:val="20"/>
                <w:szCs w:val="20"/>
              </w:rPr>
              <w:t>;</w:t>
            </w:r>
            <w:r w:rsidRPr="00B228B7">
              <w:rPr>
                <w:rFonts w:ascii="Times New Roman" w:eastAsia="Tahoma" w:hAnsi="Times New Roman" w:cs="Times New Roman"/>
                <w:spacing w:val="-11"/>
                <w:sz w:val="20"/>
                <w:szCs w:val="20"/>
              </w:rPr>
              <w:t xml:space="preserve"> </w:t>
            </w:r>
            <w:r w:rsidRPr="00B228B7">
              <w:rPr>
                <w:rFonts w:ascii="Times New Roman" w:eastAsia="Tahoma" w:hAnsi="Times New Roman" w:cs="Times New Roman"/>
                <w:sz w:val="20"/>
                <w:szCs w:val="20"/>
              </w:rPr>
              <w:t>10s@110%~150%</w:t>
            </w:r>
            <w:r w:rsidRPr="00B228B7">
              <w:rPr>
                <w:rFonts w:ascii="Times New Roman" w:eastAsia="Tahoma" w:hAnsi="Times New Roman" w:cs="Times New Roman"/>
                <w:spacing w:val="-10"/>
                <w:sz w:val="20"/>
                <w:szCs w:val="20"/>
              </w:rPr>
              <w:t xml:space="preserve"> </w:t>
            </w:r>
            <w:r w:rsidR="000F4717" w:rsidRPr="00474C0F">
              <w:rPr>
                <w:rFonts w:ascii="Times New Roman" w:eastAsia="Tahoma" w:hAnsi="Times New Roman" w:cs="Times New Roman"/>
                <w:spacing w:val="-4"/>
                <w:sz w:val="20"/>
                <w:szCs w:val="20"/>
                <w:lang w:val="ru-UA"/>
              </w:rPr>
              <w:t>навантаження</w:t>
            </w:r>
          </w:p>
        </w:tc>
      </w:tr>
      <w:tr w:rsidR="00B228B7" w:rsidRPr="00B228B7" w14:paraId="53CDBD79" w14:textId="77777777" w:rsidTr="00B228B7">
        <w:trPr>
          <w:trHeight w:val="444"/>
        </w:trPr>
        <w:tc>
          <w:tcPr>
            <w:tcW w:w="4253" w:type="dxa"/>
          </w:tcPr>
          <w:p w14:paraId="6BC97CCC" w14:textId="7BCEA5EB" w:rsidR="00B228B7" w:rsidRPr="00B228B7" w:rsidRDefault="00B228B7" w:rsidP="00B228B7">
            <w:pPr>
              <w:spacing w:before="146"/>
              <w:ind w:left="103"/>
              <w:rPr>
                <w:rFonts w:ascii="Times New Roman" w:eastAsia="Tahoma" w:hAnsi="Times New Roman" w:cs="Times New Roman"/>
                <w:b/>
                <w:sz w:val="20"/>
                <w:szCs w:val="20"/>
              </w:rPr>
            </w:pPr>
            <w:r w:rsidRPr="00474C0F">
              <w:rPr>
                <w:rFonts w:ascii="Times New Roman" w:eastAsia="Tahoma" w:hAnsi="Times New Roman" w:cs="Times New Roman"/>
                <w:b/>
                <w:sz w:val="20"/>
                <w:szCs w:val="20"/>
              </w:rPr>
              <w:t>Перевантажувальна здатність</w:t>
            </w:r>
          </w:p>
        </w:tc>
        <w:tc>
          <w:tcPr>
            <w:tcW w:w="5954" w:type="dxa"/>
          </w:tcPr>
          <w:p w14:paraId="2BC586B6" w14:textId="75F1526D" w:rsidR="00B228B7" w:rsidRPr="00B228B7" w:rsidRDefault="000F4717" w:rsidP="00B228B7">
            <w:pPr>
              <w:spacing w:before="138"/>
              <w:ind w:left="9" w:right="13"/>
              <w:jc w:val="center"/>
              <w:rPr>
                <w:rFonts w:ascii="Times New Roman" w:eastAsia="Tahoma" w:hAnsi="Times New Roman" w:cs="Times New Roman"/>
                <w:sz w:val="20"/>
                <w:szCs w:val="20"/>
              </w:rPr>
            </w:pPr>
            <w:r w:rsidRPr="00474C0F">
              <w:rPr>
                <w:rFonts w:ascii="Times New Roman" w:eastAsia="Tahoma" w:hAnsi="Times New Roman" w:cs="Times New Roman"/>
                <w:sz w:val="20"/>
                <w:szCs w:val="20"/>
              </w:rPr>
              <w:t>2* номінальна потужність протягом 5 секунд</w:t>
            </w:r>
          </w:p>
        </w:tc>
      </w:tr>
      <w:tr w:rsidR="00B228B7" w:rsidRPr="00B228B7" w14:paraId="2973BCC7" w14:textId="77777777" w:rsidTr="00B228B7">
        <w:trPr>
          <w:trHeight w:val="443"/>
        </w:trPr>
        <w:tc>
          <w:tcPr>
            <w:tcW w:w="4253" w:type="dxa"/>
          </w:tcPr>
          <w:p w14:paraId="16EA9E21" w14:textId="5C421B89" w:rsidR="00B228B7" w:rsidRPr="00B228B7" w:rsidRDefault="00B228B7" w:rsidP="00B228B7">
            <w:pPr>
              <w:spacing w:before="143"/>
              <w:ind w:left="103"/>
              <w:rPr>
                <w:rFonts w:ascii="Times New Roman" w:eastAsia="Tahoma" w:hAnsi="Times New Roman" w:cs="Times New Roman"/>
                <w:b/>
                <w:sz w:val="20"/>
                <w:szCs w:val="20"/>
              </w:rPr>
            </w:pPr>
            <w:r w:rsidRPr="00474C0F">
              <w:rPr>
                <w:rFonts w:ascii="Times New Roman" w:eastAsia="Tahoma" w:hAnsi="Times New Roman" w:cs="Times New Roman"/>
                <w:b/>
                <w:sz w:val="20"/>
                <w:szCs w:val="20"/>
              </w:rPr>
              <w:t>Номінальна вхідна DC напруга</w:t>
            </w:r>
          </w:p>
        </w:tc>
        <w:tc>
          <w:tcPr>
            <w:tcW w:w="5954" w:type="dxa"/>
          </w:tcPr>
          <w:p w14:paraId="41C1234B" w14:textId="5184E26B" w:rsidR="00B228B7" w:rsidRPr="00B228B7" w:rsidRDefault="00B228B7" w:rsidP="00B228B7">
            <w:pPr>
              <w:spacing w:before="143"/>
              <w:ind w:left="9" w:right="13"/>
              <w:jc w:val="center"/>
              <w:rPr>
                <w:rFonts w:ascii="Times New Roman" w:eastAsia="Tahoma" w:hAnsi="Times New Roman" w:cs="Times New Roman"/>
                <w:sz w:val="20"/>
                <w:szCs w:val="20"/>
              </w:rPr>
            </w:pPr>
            <w:r w:rsidRPr="00B228B7">
              <w:rPr>
                <w:rFonts w:ascii="Times New Roman" w:eastAsia="Tahoma" w:hAnsi="Times New Roman" w:cs="Times New Roman"/>
                <w:spacing w:val="-4"/>
                <w:sz w:val="20"/>
                <w:szCs w:val="20"/>
              </w:rPr>
              <w:t>48</w:t>
            </w:r>
            <w:r w:rsidR="000F4717" w:rsidRPr="00474C0F">
              <w:rPr>
                <w:rFonts w:ascii="Times New Roman" w:eastAsia="Tahoma" w:hAnsi="Times New Roman" w:cs="Times New Roman"/>
                <w:spacing w:val="-2"/>
                <w:kern w:val="2"/>
                <w:sz w:val="20"/>
                <w:szCs w:val="20"/>
                <w:lang w:val="uk-UA"/>
                <w14:ligatures w14:val="standardContextual"/>
              </w:rPr>
              <w:t xml:space="preserve"> </w:t>
            </w:r>
            <w:r w:rsidR="000F4717" w:rsidRPr="00474C0F">
              <w:rPr>
                <w:rFonts w:ascii="Times New Roman" w:eastAsia="Tahoma" w:hAnsi="Times New Roman" w:cs="Times New Roman"/>
                <w:spacing w:val="-4"/>
                <w:sz w:val="20"/>
                <w:szCs w:val="20"/>
                <w:lang w:val="uk-UA"/>
              </w:rPr>
              <w:t>В (</w:t>
            </w:r>
            <w:r w:rsidR="000F4717" w:rsidRPr="00474C0F">
              <w:rPr>
                <w:rFonts w:ascii="Times New Roman" w:eastAsia="Tahoma" w:hAnsi="Times New Roman" w:cs="Times New Roman"/>
                <w:spacing w:val="-4"/>
                <w:sz w:val="20"/>
                <w:szCs w:val="20"/>
                <w:lang w:val="ru-UA"/>
              </w:rPr>
              <w:t>DC</w:t>
            </w:r>
            <w:r w:rsidR="000F4717" w:rsidRPr="00474C0F">
              <w:rPr>
                <w:rFonts w:ascii="Times New Roman" w:eastAsia="Tahoma" w:hAnsi="Times New Roman" w:cs="Times New Roman"/>
                <w:spacing w:val="-4"/>
                <w:sz w:val="20"/>
                <w:szCs w:val="20"/>
                <w:lang w:val="uk-UA"/>
              </w:rPr>
              <w:t>)</w:t>
            </w:r>
          </w:p>
        </w:tc>
      </w:tr>
      <w:tr w:rsidR="00B228B7" w:rsidRPr="00B228B7" w14:paraId="08B71332" w14:textId="77777777" w:rsidTr="00B228B7">
        <w:trPr>
          <w:trHeight w:val="376"/>
        </w:trPr>
        <w:tc>
          <w:tcPr>
            <w:tcW w:w="4253" w:type="dxa"/>
          </w:tcPr>
          <w:p w14:paraId="581DF18A" w14:textId="637FEA93" w:rsidR="00B228B7" w:rsidRPr="00B228B7" w:rsidRDefault="00B228B7" w:rsidP="00B228B7">
            <w:pPr>
              <w:spacing w:before="85"/>
              <w:ind w:left="103"/>
              <w:rPr>
                <w:rFonts w:ascii="Times New Roman" w:eastAsia="Tahoma" w:hAnsi="Times New Roman" w:cs="Times New Roman"/>
                <w:b/>
                <w:sz w:val="20"/>
                <w:szCs w:val="20"/>
              </w:rPr>
            </w:pPr>
            <w:r w:rsidRPr="00474C0F">
              <w:rPr>
                <w:rFonts w:ascii="Times New Roman" w:eastAsia="Tahoma" w:hAnsi="Times New Roman" w:cs="Times New Roman"/>
                <w:b/>
                <w:sz w:val="20"/>
                <w:szCs w:val="20"/>
              </w:rPr>
              <w:t>Напруга холодного пуску (свинцево-кислотний режим)</w:t>
            </w:r>
          </w:p>
        </w:tc>
        <w:tc>
          <w:tcPr>
            <w:tcW w:w="5954" w:type="dxa"/>
          </w:tcPr>
          <w:p w14:paraId="0FC80D68" w14:textId="4D7B9BE9" w:rsidR="00B228B7" w:rsidRPr="00B228B7" w:rsidRDefault="00B228B7" w:rsidP="00B228B7">
            <w:pPr>
              <w:spacing w:before="85"/>
              <w:ind w:left="9" w:right="5"/>
              <w:jc w:val="center"/>
              <w:rPr>
                <w:rFonts w:ascii="Times New Roman" w:eastAsia="Tahoma" w:hAnsi="Times New Roman" w:cs="Times New Roman"/>
                <w:sz w:val="20"/>
                <w:szCs w:val="20"/>
              </w:rPr>
            </w:pPr>
            <w:r w:rsidRPr="00B228B7">
              <w:rPr>
                <w:rFonts w:ascii="Times New Roman" w:eastAsia="Tahoma" w:hAnsi="Times New Roman" w:cs="Times New Roman"/>
                <w:spacing w:val="-2"/>
                <w:sz w:val="20"/>
                <w:szCs w:val="20"/>
              </w:rPr>
              <w:t>46.0</w:t>
            </w:r>
            <w:r w:rsidR="000F4717" w:rsidRPr="00474C0F">
              <w:rPr>
                <w:rFonts w:ascii="Times New Roman" w:eastAsia="Tahoma" w:hAnsi="Times New Roman" w:cs="Times New Roman"/>
                <w:spacing w:val="-2"/>
                <w:kern w:val="2"/>
                <w:sz w:val="20"/>
                <w:szCs w:val="20"/>
                <w:lang w:val="uk-UA"/>
                <w14:ligatures w14:val="standardContextual"/>
              </w:rPr>
              <w:t xml:space="preserve"> </w:t>
            </w:r>
            <w:r w:rsidR="000F4717" w:rsidRPr="00474C0F">
              <w:rPr>
                <w:rFonts w:ascii="Times New Roman" w:eastAsia="Tahoma" w:hAnsi="Times New Roman" w:cs="Times New Roman"/>
                <w:spacing w:val="-2"/>
                <w:sz w:val="20"/>
                <w:szCs w:val="20"/>
                <w:lang w:val="uk-UA"/>
              </w:rPr>
              <w:t>В (</w:t>
            </w:r>
            <w:r w:rsidR="000F4717" w:rsidRPr="00474C0F">
              <w:rPr>
                <w:rFonts w:ascii="Times New Roman" w:eastAsia="Tahoma" w:hAnsi="Times New Roman" w:cs="Times New Roman"/>
                <w:spacing w:val="-2"/>
                <w:sz w:val="20"/>
                <w:szCs w:val="20"/>
                <w:lang w:val="ru-UA"/>
              </w:rPr>
              <w:t>DC</w:t>
            </w:r>
            <w:r w:rsidR="000F4717" w:rsidRPr="00474C0F">
              <w:rPr>
                <w:rFonts w:ascii="Times New Roman" w:eastAsia="Tahoma" w:hAnsi="Times New Roman" w:cs="Times New Roman"/>
                <w:spacing w:val="-2"/>
                <w:sz w:val="20"/>
                <w:szCs w:val="20"/>
                <w:lang w:val="uk-UA"/>
              </w:rPr>
              <w:t>)</w:t>
            </w:r>
          </w:p>
        </w:tc>
      </w:tr>
      <w:tr w:rsidR="00B228B7" w:rsidRPr="00B228B7" w14:paraId="5948A4CA" w14:textId="77777777" w:rsidTr="00B228B7">
        <w:trPr>
          <w:trHeight w:val="397"/>
        </w:trPr>
        <w:tc>
          <w:tcPr>
            <w:tcW w:w="4253" w:type="dxa"/>
          </w:tcPr>
          <w:p w14:paraId="7268126B" w14:textId="0DE2E569" w:rsidR="00B228B7" w:rsidRPr="00B228B7" w:rsidRDefault="00B228B7" w:rsidP="00B228B7">
            <w:pPr>
              <w:spacing w:before="51"/>
              <w:ind w:left="103"/>
              <w:rPr>
                <w:rFonts w:ascii="Times New Roman" w:eastAsia="Tahoma" w:hAnsi="Times New Roman" w:cs="Times New Roman"/>
                <w:b/>
                <w:sz w:val="20"/>
                <w:szCs w:val="20"/>
              </w:rPr>
            </w:pPr>
            <w:r w:rsidRPr="00474C0F">
              <w:rPr>
                <w:rFonts w:ascii="Times New Roman" w:eastAsia="Tahoma" w:hAnsi="Times New Roman" w:cs="Times New Roman"/>
                <w:b/>
                <w:sz w:val="20"/>
                <w:szCs w:val="20"/>
              </w:rPr>
              <w:t>Холодний старт SOC (режим Li)</w:t>
            </w:r>
          </w:p>
        </w:tc>
        <w:tc>
          <w:tcPr>
            <w:tcW w:w="5954" w:type="dxa"/>
          </w:tcPr>
          <w:p w14:paraId="1D9787FD" w14:textId="44B54E44" w:rsidR="00B228B7" w:rsidRPr="00B228B7" w:rsidRDefault="000F4717" w:rsidP="00B228B7">
            <w:pPr>
              <w:spacing w:before="104"/>
              <w:ind w:left="9" w:right="14"/>
              <w:jc w:val="center"/>
              <w:rPr>
                <w:rFonts w:ascii="Times New Roman" w:eastAsia="Tahoma" w:hAnsi="Times New Roman" w:cs="Times New Roman"/>
                <w:sz w:val="20"/>
                <w:szCs w:val="20"/>
              </w:rPr>
            </w:pPr>
            <w:r w:rsidRPr="00474C0F">
              <w:rPr>
                <w:rFonts w:ascii="Times New Roman" w:eastAsia="Tahoma" w:hAnsi="Times New Roman" w:cs="Times New Roman"/>
                <w:sz w:val="20"/>
                <w:szCs w:val="20"/>
              </w:rPr>
              <w:t>За замовчуванням 30%, низький DC Cutoff SOC +10%</w:t>
            </w:r>
          </w:p>
        </w:tc>
      </w:tr>
      <w:tr w:rsidR="00B228B7" w:rsidRPr="00B228B7" w14:paraId="64660125" w14:textId="77777777" w:rsidTr="00B228B7">
        <w:trPr>
          <w:trHeight w:val="1175"/>
        </w:trPr>
        <w:tc>
          <w:tcPr>
            <w:tcW w:w="4253" w:type="dxa"/>
          </w:tcPr>
          <w:p w14:paraId="77DAFED9" w14:textId="21509E6B" w:rsidR="00B228B7" w:rsidRPr="00B228B7" w:rsidRDefault="00B228B7" w:rsidP="00B228B7">
            <w:pPr>
              <w:spacing w:line="276" w:lineRule="auto"/>
              <w:ind w:right="1225"/>
              <w:rPr>
                <w:rFonts w:ascii="Times New Roman" w:eastAsia="Tahoma" w:hAnsi="Times New Roman" w:cs="Times New Roman"/>
                <w:b/>
                <w:sz w:val="20"/>
                <w:szCs w:val="20"/>
              </w:rPr>
            </w:pPr>
            <w:r w:rsidRPr="00474C0F">
              <w:rPr>
                <w:rFonts w:ascii="Times New Roman" w:eastAsia="Tahoma" w:hAnsi="Times New Roman" w:cs="Times New Roman"/>
                <w:b/>
                <w:sz w:val="20"/>
                <w:szCs w:val="20"/>
              </w:rPr>
              <w:t>Попереджувальна напруга низького постійного струму (свинцево-кислотний режим)</w:t>
            </w:r>
          </w:p>
        </w:tc>
        <w:tc>
          <w:tcPr>
            <w:tcW w:w="5954" w:type="dxa"/>
          </w:tcPr>
          <w:p w14:paraId="276FD3CE" w14:textId="3E49C2AC" w:rsidR="00B228B7" w:rsidRPr="00B228B7" w:rsidRDefault="00B228B7" w:rsidP="000F4717">
            <w:pPr>
              <w:spacing w:before="227"/>
              <w:jc w:val="center"/>
              <w:rPr>
                <w:rFonts w:ascii="Times New Roman" w:eastAsia="Tahoma" w:hAnsi="Times New Roman" w:cs="Times New Roman"/>
                <w:sz w:val="20"/>
                <w:szCs w:val="20"/>
              </w:rPr>
            </w:pPr>
            <w:r w:rsidRPr="00B228B7">
              <w:rPr>
                <w:rFonts w:ascii="Times New Roman" w:eastAsia="Tahoma" w:hAnsi="Times New Roman" w:cs="Times New Roman"/>
                <w:sz w:val="20"/>
                <w:szCs w:val="20"/>
              </w:rPr>
              <w:t>44.0</w:t>
            </w:r>
            <w:r w:rsidR="000F4717" w:rsidRPr="00474C0F">
              <w:rPr>
                <w:rFonts w:ascii="Times New Roman" w:eastAsia="Tahoma" w:hAnsi="Times New Roman" w:cs="Times New Roman"/>
                <w:spacing w:val="-2"/>
                <w:kern w:val="2"/>
                <w:sz w:val="20"/>
                <w:szCs w:val="20"/>
                <w:lang w:val="uk-UA"/>
                <w14:ligatures w14:val="standardContextual"/>
              </w:rPr>
              <w:t xml:space="preserve"> </w:t>
            </w:r>
            <w:r w:rsidR="000F4717" w:rsidRPr="00474C0F">
              <w:rPr>
                <w:rFonts w:ascii="Times New Roman" w:eastAsia="Tahoma" w:hAnsi="Times New Roman" w:cs="Times New Roman"/>
                <w:sz w:val="20"/>
                <w:szCs w:val="20"/>
                <w:lang w:val="uk-UA"/>
              </w:rPr>
              <w:t>В (</w:t>
            </w:r>
            <w:r w:rsidR="000F4717" w:rsidRPr="00474C0F">
              <w:rPr>
                <w:rFonts w:ascii="Times New Roman" w:eastAsia="Tahoma" w:hAnsi="Times New Roman" w:cs="Times New Roman"/>
                <w:sz w:val="20"/>
                <w:szCs w:val="20"/>
                <w:lang w:val="ru-UA"/>
              </w:rPr>
              <w:t>DC</w:t>
            </w:r>
            <w:r w:rsidR="000F4717" w:rsidRPr="00474C0F">
              <w:rPr>
                <w:rFonts w:ascii="Times New Roman" w:eastAsia="Tahoma" w:hAnsi="Times New Roman" w:cs="Times New Roman"/>
                <w:sz w:val="20"/>
                <w:szCs w:val="20"/>
                <w:lang w:val="uk-UA"/>
              </w:rPr>
              <w:t>)</w:t>
            </w:r>
            <w:r w:rsidRPr="00B228B7">
              <w:rPr>
                <w:rFonts w:ascii="Times New Roman" w:eastAsia="Tahoma" w:hAnsi="Times New Roman" w:cs="Times New Roman"/>
                <w:spacing w:val="-3"/>
                <w:sz w:val="20"/>
                <w:szCs w:val="20"/>
              </w:rPr>
              <w:t xml:space="preserve"> </w:t>
            </w:r>
            <w:r w:rsidRPr="00B228B7">
              <w:rPr>
                <w:rFonts w:ascii="Times New Roman" w:eastAsia="Tahoma" w:hAnsi="Times New Roman" w:cs="Times New Roman"/>
                <w:sz w:val="20"/>
                <w:szCs w:val="20"/>
              </w:rPr>
              <w:t>@</w:t>
            </w:r>
            <w:r w:rsidRPr="00B228B7">
              <w:rPr>
                <w:rFonts w:ascii="Times New Roman" w:eastAsia="Tahoma" w:hAnsi="Times New Roman" w:cs="Times New Roman"/>
                <w:spacing w:val="-6"/>
                <w:sz w:val="20"/>
                <w:szCs w:val="20"/>
              </w:rPr>
              <w:t xml:space="preserve"> </w:t>
            </w:r>
            <w:r w:rsidR="000F4717" w:rsidRPr="00474C0F">
              <w:rPr>
                <w:rFonts w:ascii="Times New Roman" w:eastAsia="Tahoma" w:hAnsi="Times New Roman" w:cs="Times New Roman"/>
                <w:sz w:val="20"/>
                <w:szCs w:val="20"/>
                <w:lang w:val="ru-UA"/>
              </w:rPr>
              <w:t>навантаження</w:t>
            </w:r>
            <w:r w:rsidRPr="00B228B7">
              <w:rPr>
                <w:rFonts w:ascii="Times New Roman" w:eastAsia="Tahoma" w:hAnsi="Times New Roman" w:cs="Times New Roman"/>
                <w:spacing w:val="-2"/>
                <w:sz w:val="20"/>
                <w:szCs w:val="20"/>
              </w:rPr>
              <w:t xml:space="preserve"> </w:t>
            </w:r>
            <w:r w:rsidRPr="00B228B7">
              <w:rPr>
                <w:rFonts w:ascii="Times New Roman" w:eastAsia="Tahoma" w:hAnsi="Times New Roman" w:cs="Times New Roman"/>
                <w:sz w:val="20"/>
                <w:szCs w:val="20"/>
              </w:rPr>
              <w:t>&lt;</w:t>
            </w:r>
            <w:r w:rsidRPr="00B228B7">
              <w:rPr>
                <w:rFonts w:ascii="Times New Roman" w:eastAsia="Tahoma" w:hAnsi="Times New Roman" w:cs="Times New Roman"/>
                <w:spacing w:val="-7"/>
                <w:sz w:val="20"/>
                <w:szCs w:val="20"/>
              </w:rPr>
              <w:t xml:space="preserve"> </w:t>
            </w:r>
            <w:r w:rsidRPr="00B228B7">
              <w:rPr>
                <w:rFonts w:ascii="Times New Roman" w:eastAsia="Tahoma" w:hAnsi="Times New Roman" w:cs="Times New Roman"/>
                <w:spacing w:val="-5"/>
                <w:sz w:val="20"/>
                <w:szCs w:val="20"/>
              </w:rPr>
              <w:t>20%</w:t>
            </w:r>
          </w:p>
          <w:p w14:paraId="3F0EA59F" w14:textId="17E6B3BF" w:rsidR="000F4717" w:rsidRPr="00474C0F" w:rsidRDefault="000F4717" w:rsidP="000F4717">
            <w:pPr>
              <w:spacing w:before="85"/>
              <w:ind w:right="542"/>
              <w:jc w:val="center"/>
              <w:rPr>
                <w:rFonts w:ascii="Times New Roman" w:eastAsia="Tahoma" w:hAnsi="Times New Roman" w:cs="Times New Roman"/>
                <w:sz w:val="20"/>
                <w:szCs w:val="20"/>
              </w:rPr>
            </w:pPr>
            <w:r w:rsidRPr="00474C0F">
              <w:rPr>
                <w:rFonts w:ascii="Times New Roman" w:eastAsia="Tahoma" w:hAnsi="Times New Roman" w:cs="Times New Roman"/>
                <w:sz w:val="20"/>
                <w:szCs w:val="20"/>
                <w:lang w:val="uk-UA"/>
              </w:rPr>
              <w:t xml:space="preserve">       </w:t>
            </w:r>
            <w:r w:rsidR="00B228B7" w:rsidRPr="00B228B7">
              <w:rPr>
                <w:rFonts w:ascii="Times New Roman" w:eastAsia="Tahoma" w:hAnsi="Times New Roman" w:cs="Times New Roman"/>
                <w:sz w:val="20"/>
                <w:szCs w:val="20"/>
              </w:rPr>
              <w:t>42.8</w:t>
            </w:r>
            <w:r w:rsidRPr="00474C0F">
              <w:rPr>
                <w:rFonts w:ascii="Times New Roman" w:eastAsia="Tahoma" w:hAnsi="Times New Roman" w:cs="Times New Roman"/>
                <w:spacing w:val="-2"/>
                <w:kern w:val="2"/>
                <w:sz w:val="20"/>
                <w:szCs w:val="20"/>
                <w:lang w:val="uk-UA"/>
                <w14:ligatures w14:val="standardContextual"/>
              </w:rPr>
              <w:t xml:space="preserve"> </w:t>
            </w:r>
            <w:r w:rsidRPr="00474C0F">
              <w:rPr>
                <w:rFonts w:ascii="Times New Roman" w:eastAsia="Tahoma" w:hAnsi="Times New Roman" w:cs="Times New Roman"/>
                <w:sz w:val="20"/>
                <w:szCs w:val="20"/>
                <w:lang w:val="uk-UA"/>
              </w:rPr>
              <w:t>В (</w:t>
            </w:r>
            <w:r w:rsidRPr="00474C0F">
              <w:rPr>
                <w:rFonts w:ascii="Times New Roman" w:eastAsia="Tahoma" w:hAnsi="Times New Roman" w:cs="Times New Roman"/>
                <w:sz w:val="20"/>
                <w:szCs w:val="20"/>
                <w:lang w:val="ru-UA"/>
              </w:rPr>
              <w:t>DC</w:t>
            </w:r>
            <w:r w:rsidRPr="00474C0F">
              <w:rPr>
                <w:rFonts w:ascii="Times New Roman" w:eastAsia="Tahoma" w:hAnsi="Times New Roman" w:cs="Times New Roman"/>
                <w:sz w:val="20"/>
                <w:szCs w:val="20"/>
                <w:lang w:val="uk-UA"/>
              </w:rPr>
              <w:t>)</w:t>
            </w:r>
            <w:r w:rsidR="00B228B7" w:rsidRPr="00B228B7">
              <w:rPr>
                <w:rFonts w:ascii="Times New Roman" w:eastAsia="Tahoma" w:hAnsi="Times New Roman" w:cs="Times New Roman"/>
                <w:spacing w:val="-5"/>
                <w:sz w:val="20"/>
                <w:szCs w:val="20"/>
              </w:rPr>
              <w:t xml:space="preserve"> </w:t>
            </w:r>
            <w:r w:rsidR="00B228B7" w:rsidRPr="00B228B7">
              <w:rPr>
                <w:rFonts w:ascii="Times New Roman" w:eastAsia="Tahoma" w:hAnsi="Times New Roman" w:cs="Times New Roman"/>
                <w:sz w:val="20"/>
                <w:szCs w:val="20"/>
              </w:rPr>
              <w:t>@</w:t>
            </w:r>
            <w:r w:rsidR="00B228B7" w:rsidRPr="00B228B7">
              <w:rPr>
                <w:rFonts w:ascii="Times New Roman" w:eastAsia="Tahoma" w:hAnsi="Times New Roman" w:cs="Times New Roman"/>
                <w:spacing w:val="-6"/>
                <w:sz w:val="20"/>
                <w:szCs w:val="20"/>
              </w:rPr>
              <w:t xml:space="preserve"> </w:t>
            </w:r>
            <w:r w:rsidR="00B228B7" w:rsidRPr="00B228B7">
              <w:rPr>
                <w:rFonts w:ascii="Times New Roman" w:eastAsia="Tahoma" w:hAnsi="Times New Roman" w:cs="Times New Roman"/>
                <w:sz w:val="20"/>
                <w:szCs w:val="20"/>
              </w:rPr>
              <w:t>20%</w:t>
            </w:r>
            <w:r w:rsidR="00B228B7" w:rsidRPr="00B228B7">
              <w:rPr>
                <w:rFonts w:ascii="Times New Roman" w:eastAsia="Tahoma" w:hAnsi="Times New Roman" w:cs="Times New Roman"/>
                <w:spacing w:val="-8"/>
                <w:sz w:val="20"/>
                <w:szCs w:val="20"/>
              </w:rPr>
              <w:t xml:space="preserve"> </w:t>
            </w:r>
            <w:r w:rsidR="00B228B7" w:rsidRPr="00B228B7">
              <w:rPr>
                <w:rFonts w:ascii="Times New Roman" w:eastAsia="Tahoma" w:hAnsi="Times New Roman" w:cs="Times New Roman"/>
                <w:sz w:val="20"/>
                <w:szCs w:val="20"/>
              </w:rPr>
              <w:t>≤</w:t>
            </w:r>
            <w:r w:rsidR="00B228B7" w:rsidRPr="00B228B7">
              <w:rPr>
                <w:rFonts w:ascii="Times New Roman" w:eastAsia="Tahoma" w:hAnsi="Times New Roman" w:cs="Times New Roman"/>
                <w:spacing w:val="-9"/>
                <w:sz w:val="20"/>
                <w:szCs w:val="20"/>
              </w:rPr>
              <w:t xml:space="preserve"> </w:t>
            </w:r>
            <w:r w:rsidRPr="00474C0F">
              <w:rPr>
                <w:rFonts w:ascii="Times New Roman" w:eastAsia="Tahoma" w:hAnsi="Times New Roman" w:cs="Times New Roman"/>
                <w:sz w:val="20"/>
                <w:szCs w:val="20"/>
                <w:lang w:val="ru-UA"/>
              </w:rPr>
              <w:t>навантаження</w:t>
            </w:r>
            <w:r w:rsidRPr="00474C0F">
              <w:rPr>
                <w:rFonts w:ascii="Times New Roman" w:eastAsia="Tahoma" w:hAnsi="Times New Roman" w:cs="Times New Roman"/>
                <w:sz w:val="20"/>
                <w:szCs w:val="20"/>
                <w:lang w:val="ru-UA"/>
              </w:rPr>
              <w:t xml:space="preserve"> </w:t>
            </w:r>
            <w:r w:rsidR="00B228B7" w:rsidRPr="00B228B7">
              <w:rPr>
                <w:rFonts w:ascii="Times New Roman" w:eastAsia="Tahoma" w:hAnsi="Times New Roman" w:cs="Times New Roman"/>
                <w:sz w:val="20"/>
                <w:szCs w:val="20"/>
              </w:rPr>
              <w:t>&lt;</w:t>
            </w:r>
            <w:r w:rsidR="00B228B7" w:rsidRPr="00B228B7">
              <w:rPr>
                <w:rFonts w:ascii="Times New Roman" w:eastAsia="Tahoma" w:hAnsi="Times New Roman" w:cs="Times New Roman"/>
                <w:spacing w:val="-8"/>
                <w:sz w:val="20"/>
                <w:szCs w:val="20"/>
              </w:rPr>
              <w:t xml:space="preserve"> </w:t>
            </w:r>
            <w:r w:rsidR="00B228B7" w:rsidRPr="00B228B7">
              <w:rPr>
                <w:rFonts w:ascii="Times New Roman" w:eastAsia="Tahoma" w:hAnsi="Times New Roman" w:cs="Times New Roman"/>
                <w:sz w:val="20"/>
                <w:szCs w:val="20"/>
              </w:rPr>
              <w:t>50%</w:t>
            </w:r>
          </w:p>
          <w:p w14:paraId="081D3AD0" w14:textId="39832A38" w:rsidR="00B228B7" w:rsidRPr="00B228B7" w:rsidRDefault="000F4717" w:rsidP="000F4717">
            <w:pPr>
              <w:spacing w:before="85"/>
              <w:ind w:right="542"/>
              <w:jc w:val="center"/>
              <w:rPr>
                <w:rFonts w:ascii="Times New Roman" w:eastAsia="Tahoma" w:hAnsi="Times New Roman" w:cs="Times New Roman"/>
                <w:sz w:val="20"/>
                <w:szCs w:val="20"/>
              </w:rPr>
            </w:pPr>
            <w:r w:rsidRPr="00474C0F">
              <w:rPr>
                <w:rFonts w:ascii="Times New Roman" w:eastAsia="Tahoma" w:hAnsi="Times New Roman" w:cs="Times New Roman"/>
                <w:sz w:val="20"/>
                <w:szCs w:val="20"/>
                <w:lang w:val="uk-UA"/>
              </w:rPr>
              <w:t xml:space="preserve">        </w:t>
            </w:r>
            <w:r w:rsidR="00B228B7" w:rsidRPr="00B228B7">
              <w:rPr>
                <w:rFonts w:ascii="Times New Roman" w:eastAsia="Tahoma" w:hAnsi="Times New Roman" w:cs="Times New Roman"/>
                <w:sz w:val="20"/>
                <w:szCs w:val="20"/>
              </w:rPr>
              <w:t>40.4</w:t>
            </w:r>
            <w:r w:rsidRPr="00474C0F">
              <w:rPr>
                <w:rFonts w:ascii="Times New Roman" w:eastAsia="Tahoma" w:hAnsi="Times New Roman" w:cs="Times New Roman"/>
                <w:spacing w:val="-2"/>
                <w:kern w:val="2"/>
                <w:sz w:val="20"/>
                <w:szCs w:val="20"/>
                <w:lang w:val="uk-UA"/>
                <w14:ligatures w14:val="standardContextual"/>
              </w:rPr>
              <w:t xml:space="preserve"> </w:t>
            </w:r>
            <w:r w:rsidRPr="00474C0F">
              <w:rPr>
                <w:rFonts w:ascii="Times New Roman" w:eastAsia="Tahoma" w:hAnsi="Times New Roman" w:cs="Times New Roman"/>
                <w:sz w:val="20"/>
                <w:szCs w:val="20"/>
                <w:lang w:val="uk-UA"/>
              </w:rPr>
              <w:t>В (</w:t>
            </w:r>
            <w:r w:rsidRPr="00474C0F">
              <w:rPr>
                <w:rFonts w:ascii="Times New Roman" w:eastAsia="Tahoma" w:hAnsi="Times New Roman" w:cs="Times New Roman"/>
                <w:sz w:val="20"/>
                <w:szCs w:val="20"/>
                <w:lang w:val="ru-UA"/>
              </w:rPr>
              <w:t>DC</w:t>
            </w:r>
            <w:r w:rsidRPr="00474C0F">
              <w:rPr>
                <w:rFonts w:ascii="Times New Roman" w:eastAsia="Tahoma" w:hAnsi="Times New Roman" w:cs="Times New Roman"/>
                <w:sz w:val="20"/>
                <w:szCs w:val="20"/>
                <w:lang w:val="uk-UA"/>
              </w:rPr>
              <w:t>)</w:t>
            </w:r>
            <w:r w:rsidR="00B228B7" w:rsidRPr="00B228B7">
              <w:rPr>
                <w:rFonts w:ascii="Times New Roman" w:eastAsia="Tahoma" w:hAnsi="Times New Roman" w:cs="Times New Roman"/>
                <w:sz w:val="20"/>
                <w:szCs w:val="20"/>
              </w:rPr>
              <w:t xml:space="preserve">@ </w:t>
            </w:r>
            <w:r w:rsidRPr="00474C0F">
              <w:rPr>
                <w:rFonts w:ascii="Times New Roman" w:eastAsia="Tahoma" w:hAnsi="Times New Roman" w:cs="Times New Roman"/>
                <w:sz w:val="20"/>
                <w:szCs w:val="20"/>
                <w:lang w:val="ru-UA"/>
              </w:rPr>
              <w:t>навантаження</w:t>
            </w:r>
            <w:r w:rsidRPr="00474C0F">
              <w:rPr>
                <w:rFonts w:ascii="Times New Roman" w:eastAsia="Tahoma" w:hAnsi="Times New Roman" w:cs="Times New Roman"/>
                <w:sz w:val="20"/>
                <w:szCs w:val="20"/>
                <w:lang w:val="ru-UA"/>
              </w:rPr>
              <w:t xml:space="preserve"> </w:t>
            </w:r>
            <w:r w:rsidR="00B228B7" w:rsidRPr="00B228B7">
              <w:rPr>
                <w:rFonts w:ascii="Times New Roman" w:eastAsia="Tahoma" w:hAnsi="Times New Roman" w:cs="Times New Roman"/>
                <w:sz w:val="20"/>
                <w:szCs w:val="20"/>
              </w:rPr>
              <w:t>≥ 50%</w:t>
            </w:r>
          </w:p>
        </w:tc>
      </w:tr>
      <w:tr w:rsidR="00B228B7" w:rsidRPr="00B228B7" w14:paraId="34D943B2" w14:textId="77777777" w:rsidTr="00B228B7">
        <w:trPr>
          <w:trHeight w:val="1291"/>
        </w:trPr>
        <w:tc>
          <w:tcPr>
            <w:tcW w:w="4253" w:type="dxa"/>
          </w:tcPr>
          <w:p w14:paraId="126C1E39" w14:textId="60FA17AE" w:rsidR="00B228B7" w:rsidRPr="00B228B7" w:rsidRDefault="00B228B7" w:rsidP="00B228B7">
            <w:pPr>
              <w:spacing w:line="276" w:lineRule="auto"/>
              <w:ind w:right="477"/>
              <w:rPr>
                <w:rFonts w:ascii="Times New Roman" w:eastAsia="Tahoma" w:hAnsi="Times New Roman" w:cs="Times New Roman"/>
                <w:b/>
                <w:sz w:val="20"/>
                <w:szCs w:val="20"/>
              </w:rPr>
            </w:pPr>
            <w:r w:rsidRPr="00474C0F">
              <w:rPr>
                <w:rFonts w:ascii="Times New Roman" w:eastAsia="Tahoma" w:hAnsi="Times New Roman" w:cs="Times New Roman"/>
                <w:b/>
                <w:sz w:val="20"/>
                <w:szCs w:val="20"/>
              </w:rPr>
              <w:t>Попередження про низьку зворотну напругу постійного струму (свинцево-кислотний режим)</w:t>
            </w:r>
          </w:p>
        </w:tc>
        <w:tc>
          <w:tcPr>
            <w:tcW w:w="5954" w:type="dxa"/>
          </w:tcPr>
          <w:p w14:paraId="58D01C64" w14:textId="77777777" w:rsidR="00B228B7" w:rsidRPr="00B228B7" w:rsidRDefault="00B228B7" w:rsidP="00B228B7">
            <w:pPr>
              <w:spacing w:before="43"/>
              <w:rPr>
                <w:rFonts w:ascii="Times New Roman" w:eastAsia="Tahoma" w:hAnsi="Times New Roman" w:cs="Times New Roman"/>
                <w:sz w:val="20"/>
                <w:szCs w:val="20"/>
              </w:rPr>
            </w:pPr>
          </w:p>
          <w:p w14:paraId="42DDFE32" w14:textId="69145CC5" w:rsidR="00B228B7" w:rsidRPr="00B228B7" w:rsidRDefault="00B228B7" w:rsidP="000F4717">
            <w:pPr>
              <w:jc w:val="center"/>
              <w:rPr>
                <w:rFonts w:ascii="Times New Roman" w:eastAsia="Tahoma" w:hAnsi="Times New Roman" w:cs="Times New Roman"/>
                <w:sz w:val="20"/>
                <w:szCs w:val="20"/>
              </w:rPr>
            </w:pPr>
            <w:r w:rsidRPr="00B228B7">
              <w:rPr>
                <w:rFonts w:ascii="Times New Roman" w:eastAsia="Tahoma" w:hAnsi="Times New Roman" w:cs="Times New Roman"/>
                <w:sz w:val="20"/>
                <w:szCs w:val="20"/>
              </w:rPr>
              <w:t>46.0Vdc</w:t>
            </w:r>
            <w:r w:rsidRPr="00B228B7">
              <w:rPr>
                <w:rFonts w:ascii="Times New Roman" w:eastAsia="Tahoma" w:hAnsi="Times New Roman" w:cs="Times New Roman"/>
                <w:spacing w:val="-3"/>
                <w:sz w:val="20"/>
                <w:szCs w:val="20"/>
              </w:rPr>
              <w:t xml:space="preserve"> </w:t>
            </w:r>
            <w:r w:rsidRPr="00B228B7">
              <w:rPr>
                <w:rFonts w:ascii="Times New Roman" w:eastAsia="Tahoma" w:hAnsi="Times New Roman" w:cs="Times New Roman"/>
                <w:sz w:val="20"/>
                <w:szCs w:val="20"/>
              </w:rPr>
              <w:t>@</w:t>
            </w:r>
            <w:r w:rsidRPr="00B228B7">
              <w:rPr>
                <w:rFonts w:ascii="Times New Roman" w:eastAsia="Tahoma" w:hAnsi="Times New Roman" w:cs="Times New Roman"/>
                <w:spacing w:val="-6"/>
                <w:sz w:val="20"/>
                <w:szCs w:val="20"/>
              </w:rPr>
              <w:t xml:space="preserve"> </w:t>
            </w:r>
            <w:r w:rsidR="000F4717" w:rsidRPr="00474C0F">
              <w:rPr>
                <w:rFonts w:ascii="Times New Roman" w:eastAsia="Tahoma" w:hAnsi="Times New Roman" w:cs="Times New Roman"/>
                <w:sz w:val="20"/>
                <w:szCs w:val="20"/>
              </w:rPr>
              <w:t xml:space="preserve">навантаження </w:t>
            </w:r>
            <w:r w:rsidRPr="00B228B7">
              <w:rPr>
                <w:rFonts w:ascii="Times New Roman" w:eastAsia="Tahoma" w:hAnsi="Times New Roman" w:cs="Times New Roman"/>
                <w:sz w:val="20"/>
                <w:szCs w:val="20"/>
              </w:rPr>
              <w:t>&lt;</w:t>
            </w:r>
            <w:r w:rsidRPr="00B228B7">
              <w:rPr>
                <w:rFonts w:ascii="Times New Roman" w:eastAsia="Tahoma" w:hAnsi="Times New Roman" w:cs="Times New Roman"/>
                <w:spacing w:val="-7"/>
                <w:sz w:val="20"/>
                <w:szCs w:val="20"/>
              </w:rPr>
              <w:t xml:space="preserve"> </w:t>
            </w:r>
            <w:r w:rsidRPr="00B228B7">
              <w:rPr>
                <w:rFonts w:ascii="Times New Roman" w:eastAsia="Tahoma" w:hAnsi="Times New Roman" w:cs="Times New Roman"/>
                <w:spacing w:val="-5"/>
                <w:sz w:val="20"/>
                <w:szCs w:val="20"/>
              </w:rPr>
              <w:t>20%</w:t>
            </w:r>
          </w:p>
          <w:p w14:paraId="596DA425" w14:textId="6303A1D9" w:rsidR="00B228B7" w:rsidRPr="00B228B7" w:rsidRDefault="00B228B7" w:rsidP="000F4717">
            <w:pPr>
              <w:spacing w:before="85" w:line="241" w:lineRule="exact"/>
              <w:jc w:val="center"/>
              <w:rPr>
                <w:rFonts w:ascii="Times New Roman" w:eastAsia="Tahoma" w:hAnsi="Times New Roman" w:cs="Times New Roman"/>
                <w:sz w:val="20"/>
                <w:szCs w:val="20"/>
              </w:rPr>
            </w:pPr>
            <w:r w:rsidRPr="00B228B7">
              <w:rPr>
                <w:rFonts w:ascii="Times New Roman" w:eastAsia="Tahoma" w:hAnsi="Times New Roman" w:cs="Times New Roman"/>
                <w:sz w:val="20"/>
                <w:szCs w:val="20"/>
              </w:rPr>
              <w:t>44.8Vdc</w:t>
            </w:r>
            <w:r w:rsidRPr="00B228B7">
              <w:rPr>
                <w:rFonts w:ascii="Times New Roman" w:eastAsia="Tahoma" w:hAnsi="Times New Roman" w:cs="Times New Roman"/>
                <w:spacing w:val="-2"/>
                <w:sz w:val="20"/>
                <w:szCs w:val="20"/>
              </w:rPr>
              <w:t xml:space="preserve"> </w:t>
            </w:r>
            <w:r w:rsidRPr="00B228B7">
              <w:rPr>
                <w:rFonts w:ascii="Times New Roman" w:eastAsia="Tahoma" w:hAnsi="Times New Roman" w:cs="Times New Roman"/>
                <w:sz w:val="20"/>
                <w:szCs w:val="20"/>
              </w:rPr>
              <w:t>@</w:t>
            </w:r>
            <w:r w:rsidRPr="00B228B7">
              <w:rPr>
                <w:rFonts w:ascii="Times New Roman" w:eastAsia="Tahoma" w:hAnsi="Times New Roman" w:cs="Times New Roman"/>
                <w:spacing w:val="-3"/>
                <w:sz w:val="20"/>
                <w:szCs w:val="20"/>
              </w:rPr>
              <w:t xml:space="preserve"> </w:t>
            </w:r>
            <w:r w:rsidRPr="00B228B7">
              <w:rPr>
                <w:rFonts w:ascii="Times New Roman" w:eastAsia="Tahoma" w:hAnsi="Times New Roman" w:cs="Times New Roman"/>
                <w:sz w:val="20"/>
                <w:szCs w:val="20"/>
              </w:rPr>
              <w:t>20%</w:t>
            </w:r>
            <w:r w:rsidRPr="00B228B7">
              <w:rPr>
                <w:rFonts w:ascii="Times New Roman" w:eastAsia="Tahoma" w:hAnsi="Times New Roman" w:cs="Times New Roman"/>
                <w:spacing w:val="-4"/>
                <w:sz w:val="20"/>
                <w:szCs w:val="20"/>
              </w:rPr>
              <w:t xml:space="preserve"> </w:t>
            </w:r>
            <w:r w:rsidRPr="00B228B7">
              <w:rPr>
                <w:rFonts w:ascii="Times New Roman" w:eastAsia="Tahoma" w:hAnsi="Times New Roman" w:cs="Times New Roman"/>
                <w:sz w:val="20"/>
                <w:szCs w:val="20"/>
              </w:rPr>
              <w:t>≤</w:t>
            </w:r>
            <w:r w:rsidRPr="00B228B7">
              <w:rPr>
                <w:rFonts w:ascii="Times New Roman" w:eastAsia="Tahoma" w:hAnsi="Times New Roman" w:cs="Times New Roman"/>
                <w:spacing w:val="-5"/>
                <w:sz w:val="20"/>
                <w:szCs w:val="20"/>
              </w:rPr>
              <w:t xml:space="preserve"> </w:t>
            </w:r>
            <w:r w:rsidR="000F4717" w:rsidRPr="00474C0F">
              <w:rPr>
                <w:rFonts w:ascii="Times New Roman" w:eastAsia="Tahoma" w:hAnsi="Times New Roman" w:cs="Times New Roman"/>
                <w:sz w:val="20"/>
                <w:szCs w:val="20"/>
              </w:rPr>
              <w:t xml:space="preserve">навантаження </w:t>
            </w:r>
            <w:r w:rsidRPr="00B228B7">
              <w:rPr>
                <w:rFonts w:ascii="Times New Roman" w:eastAsia="Tahoma" w:hAnsi="Times New Roman" w:cs="Times New Roman"/>
                <w:spacing w:val="-5"/>
                <w:sz w:val="20"/>
                <w:szCs w:val="20"/>
              </w:rPr>
              <w:t>50%</w:t>
            </w:r>
          </w:p>
          <w:p w14:paraId="5E3F136E" w14:textId="5C09C02C" w:rsidR="00B228B7" w:rsidRPr="00B228B7" w:rsidRDefault="00B228B7" w:rsidP="000F4717">
            <w:pPr>
              <w:spacing w:line="241" w:lineRule="exact"/>
              <w:jc w:val="center"/>
              <w:rPr>
                <w:rFonts w:ascii="Times New Roman" w:eastAsia="Tahoma" w:hAnsi="Times New Roman" w:cs="Times New Roman"/>
                <w:sz w:val="20"/>
                <w:szCs w:val="20"/>
              </w:rPr>
            </w:pPr>
            <w:r w:rsidRPr="00B228B7">
              <w:rPr>
                <w:rFonts w:ascii="Times New Roman" w:eastAsia="Tahoma" w:hAnsi="Times New Roman" w:cs="Times New Roman"/>
                <w:sz w:val="20"/>
                <w:szCs w:val="20"/>
              </w:rPr>
              <w:t>42.4Vdc</w:t>
            </w:r>
            <w:r w:rsidRPr="00B228B7">
              <w:rPr>
                <w:rFonts w:ascii="Times New Roman" w:eastAsia="Tahoma" w:hAnsi="Times New Roman" w:cs="Times New Roman"/>
                <w:spacing w:val="-3"/>
                <w:sz w:val="20"/>
                <w:szCs w:val="20"/>
              </w:rPr>
              <w:t xml:space="preserve"> </w:t>
            </w:r>
            <w:r w:rsidRPr="00B228B7">
              <w:rPr>
                <w:rFonts w:ascii="Times New Roman" w:eastAsia="Tahoma" w:hAnsi="Times New Roman" w:cs="Times New Roman"/>
                <w:sz w:val="20"/>
                <w:szCs w:val="20"/>
              </w:rPr>
              <w:t>@</w:t>
            </w:r>
            <w:r w:rsidRPr="00B228B7">
              <w:rPr>
                <w:rFonts w:ascii="Times New Roman" w:eastAsia="Tahoma" w:hAnsi="Times New Roman" w:cs="Times New Roman"/>
                <w:spacing w:val="-6"/>
                <w:sz w:val="20"/>
                <w:szCs w:val="20"/>
              </w:rPr>
              <w:t xml:space="preserve"> </w:t>
            </w:r>
            <w:r w:rsidR="000F4717" w:rsidRPr="00474C0F">
              <w:rPr>
                <w:rFonts w:ascii="Times New Roman" w:eastAsia="Tahoma" w:hAnsi="Times New Roman" w:cs="Times New Roman"/>
                <w:sz w:val="20"/>
                <w:szCs w:val="20"/>
              </w:rPr>
              <w:t xml:space="preserve">навантаження </w:t>
            </w:r>
            <w:r w:rsidRPr="00B228B7">
              <w:rPr>
                <w:rFonts w:ascii="Times New Roman" w:eastAsia="Tahoma" w:hAnsi="Times New Roman" w:cs="Times New Roman"/>
                <w:sz w:val="20"/>
                <w:szCs w:val="20"/>
              </w:rPr>
              <w:t>≥</w:t>
            </w:r>
            <w:r w:rsidRPr="00B228B7">
              <w:rPr>
                <w:rFonts w:ascii="Times New Roman" w:eastAsia="Tahoma" w:hAnsi="Times New Roman" w:cs="Times New Roman"/>
                <w:spacing w:val="-7"/>
                <w:sz w:val="20"/>
                <w:szCs w:val="20"/>
              </w:rPr>
              <w:t xml:space="preserve"> </w:t>
            </w:r>
            <w:r w:rsidRPr="00B228B7">
              <w:rPr>
                <w:rFonts w:ascii="Times New Roman" w:eastAsia="Tahoma" w:hAnsi="Times New Roman" w:cs="Times New Roman"/>
                <w:spacing w:val="-5"/>
                <w:sz w:val="20"/>
                <w:szCs w:val="20"/>
              </w:rPr>
              <w:t>50%</w:t>
            </w:r>
          </w:p>
        </w:tc>
      </w:tr>
      <w:tr w:rsidR="00B228B7" w:rsidRPr="00B228B7" w14:paraId="5CEDFC09" w14:textId="77777777" w:rsidTr="00B228B7">
        <w:trPr>
          <w:trHeight w:val="1288"/>
        </w:trPr>
        <w:tc>
          <w:tcPr>
            <w:tcW w:w="4253" w:type="dxa"/>
          </w:tcPr>
          <w:p w14:paraId="3589B0C6" w14:textId="3B589182" w:rsidR="00B228B7" w:rsidRPr="00B228B7" w:rsidRDefault="00B228B7" w:rsidP="00B228B7">
            <w:pPr>
              <w:spacing w:line="276" w:lineRule="auto"/>
              <w:ind w:right="1372"/>
              <w:rPr>
                <w:rFonts w:ascii="Times New Roman" w:eastAsia="Tahoma" w:hAnsi="Times New Roman" w:cs="Times New Roman"/>
                <w:b/>
                <w:sz w:val="20"/>
                <w:szCs w:val="20"/>
              </w:rPr>
            </w:pPr>
            <w:r w:rsidRPr="00474C0F">
              <w:rPr>
                <w:rFonts w:ascii="Times New Roman" w:eastAsia="Tahoma" w:hAnsi="Times New Roman" w:cs="Times New Roman"/>
                <w:b/>
                <w:sz w:val="20"/>
                <w:szCs w:val="20"/>
              </w:rPr>
              <w:t>Низька напруга відсічення постійного струму (свинцево-кислотний режим)</w:t>
            </w:r>
          </w:p>
        </w:tc>
        <w:tc>
          <w:tcPr>
            <w:tcW w:w="5954" w:type="dxa"/>
          </w:tcPr>
          <w:p w14:paraId="7E4F6641" w14:textId="77777777" w:rsidR="00B228B7" w:rsidRPr="00B228B7" w:rsidRDefault="00B228B7" w:rsidP="00B228B7">
            <w:pPr>
              <w:spacing w:before="40"/>
              <w:rPr>
                <w:rFonts w:ascii="Times New Roman" w:eastAsia="Tahoma" w:hAnsi="Times New Roman" w:cs="Times New Roman"/>
                <w:sz w:val="20"/>
                <w:szCs w:val="20"/>
              </w:rPr>
            </w:pPr>
          </w:p>
          <w:p w14:paraId="4712D302" w14:textId="0C026693" w:rsidR="00B228B7" w:rsidRPr="00B228B7" w:rsidRDefault="00B228B7" w:rsidP="000F4717">
            <w:pPr>
              <w:jc w:val="center"/>
              <w:rPr>
                <w:rFonts w:ascii="Times New Roman" w:eastAsia="Tahoma" w:hAnsi="Times New Roman" w:cs="Times New Roman"/>
                <w:sz w:val="20"/>
                <w:szCs w:val="20"/>
              </w:rPr>
            </w:pPr>
            <w:r w:rsidRPr="00B228B7">
              <w:rPr>
                <w:rFonts w:ascii="Times New Roman" w:eastAsia="Tahoma" w:hAnsi="Times New Roman" w:cs="Times New Roman"/>
                <w:sz w:val="20"/>
                <w:szCs w:val="20"/>
              </w:rPr>
              <w:t>42.0</w:t>
            </w:r>
            <w:r w:rsidR="000F4717" w:rsidRPr="00474C0F">
              <w:rPr>
                <w:rFonts w:ascii="Times New Roman" w:eastAsia="Tahoma" w:hAnsi="Times New Roman" w:cs="Times New Roman"/>
                <w:spacing w:val="-2"/>
                <w:kern w:val="2"/>
                <w:sz w:val="20"/>
                <w:szCs w:val="20"/>
                <w:lang w:val="uk-UA"/>
                <w14:ligatures w14:val="standardContextual"/>
              </w:rPr>
              <w:t xml:space="preserve"> </w:t>
            </w:r>
            <w:r w:rsidR="000F4717" w:rsidRPr="00474C0F">
              <w:rPr>
                <w:rFonts w:ascii="Times New Roman" w:eastAsia="Tahoma" w:hAnsi="Times New Roman" w:cs="Times New Roman"/>
                <w:sz w:val="20"/>
                <w:szCs w:val="20"/>
                <w:lang w:val="uk-UA"/>
              </w:rPr>
              <w:t>В (</w:t>
            </w:r>
            <w:r w:rsidR="000F4717" w:rsidRPr="00474C0F">
              <w:rPr>
                <w:rFonts w:ascii="Times New Roman" w:eastAsia="Tahoma" w:hAnsi="Times New Roman" w:cs="Times New Roman"/>
                <w:sz w:val="20"/>
                <w:szCs w:val="20"/>
                <w:lang w:val="ru-UA"/>
              </w:rPr>
              <w:t>DC</w:t>
            </w:r>
            <w:r w:rsidR="000F4717" w:rsidRPr="00474C0F">
              <w:rPr>
                <w:rFonts w:ascii="Times New Roman" w:eastAsia="Tahoma" w:hAnsi="Times New Roman" w:cs="Times New Roman"/>
                <w:sz w:val="20"/>
                <w:szCs w:val="20"/>
                <w:lang w:val="uk-UA"/>
              </w:rPr>
              <w:t>)</w:t>
            </w:r>
            <w:r w:rsidRPr="00B228B7">
              <w:rPr>
                <w:rFonts w:ascii="Times New Roman" w:eastAsia="Tahoma" w:hAnsi="Times New Roman" w:cs="Times New Roman"/>
                <w:spacing w:val="-3"/>
                <w:sz w:val="20"/>
                <w:szCs w:val="20"/>
              </w:rPr>
              <w:t xml:space="preserve"> </w:t>
            </w:r>
            <w:r w:rsidRPr="00B228B7">
              <w:rPr>
                <w:rFonts w:ascii="Times New Roman" w:eastAsia="Tahoma" w:hAnsi="Times New Roman" w:cs="Times New Roman"/>
                <w:sz w:val="20"/>
                <w:szCs w:val="20"/>
              </w:rPr>
              <w:t>@</w:t>
            </w:r>
            <w:r w:rsidRPr="00B228B7">
              <w:rPr>
                <w:rFonts w:ascii="Times New Roman" w:eastAsia="Tahoma" w:hAnsi="Times New Roman" w:cs="Times New Roman"/>
                <w:spacing w:val="-6"/>
                <w:sz w:val="20"/>
                <w:szCs w:val="20"/>
              </w:rPr>
              <w:t xml:space="preserve"> </w:t>
            </w:r>
            <w:r w:rsidR="000F4717" w:rsidRPr="00474C0F">
              <w:rPr>
                <w:rFonts w:ascii="Times New Roman" w:eastAsia="Tahoma" w:hAnsi="Times New Roman" w:cs="Times New Roman"/>
                <w:sz w:val="20"/>
                <w:szCs w:val="20"/>
              </w:rPr>
              <w:t xml:space="preserve">навантаження </w:t>
            </w:r>
            <w:r w:rsidRPr="00B228B7">
              <w:rPr>
                <w:rFonts w:ascii="Times New Roman" w:eastAsia="Tahoma" w:hAnsi="Times New Roman" w:cs="Times New Roman"/>
                <w:sz w:val="20"/>
                <w:szCs w:val="20"/>
              </w:rPr>
              <w:t>oad</w:t>
            </w:r>
            <w:r w:rsidRPr="00B228B7">
              <w:rPr>
                <w:rFonts w:ascii="Times New Roman" w:eastAsia="Tahoma" w:hAnsi="Times New Roman" w:cs="Times New Roman"/>
                <w:spacing w:val="-2"/>
                <w:sz w:val="20"/>
                <w:szCs w:val="20"/>
              </w:rPr>
              <w:t xml:space="preserve"> </w:t>
            </w:r>
            <w:r w:rsidRPr="00B228B7">
              <w:rPr>
                <w:rFonts w:ascii="Times New Roman" w:eastAsia="Tahoma" w:hAnsi="Times New Roman" w:cs="Times New Roman"/>
                <w:sz w:val="20"/>
                <w:szCs w:val="20"/>
              </w:rPr>
              <w:t>&lt;</w:t>
            </w:r>
            <w:r w:rsidRPr="00B228B7">
              <w:rPr>
                <w:rFonts w:ascii="Times New Roman" w:eastAsia="Tahoma" w:hAnsi="Times New Roman" w:cs="Times New Roman"/>
                <w:spacing w:val="-7"/>
                <w:sz w:val="20"/>
                <w:szCs w:val="20"/>
              </w:rPr>
              <w:t xml:space="preserve"> </w:t>
            </w:r>
            <w:r w:rsidRPr="00B228B7">
              <w:rPr>
                <w:rFonts w:ascii="Times New Roman" w:eastAsia="Tahoma" w:hAnsi="Times New Roman" w:cs="Times New Roman"/>
                <w:spacing w:val="-5"/>
                <w:sz w:val="20"/>
                <w:szCs w:val="20"/>
              </w:rPr>
              <w:t>20%</w:t>
            </w:r>
          </w:p>
          <w:p w14:paraId="3835D642" w14:textId="7B1E0DBD" w:rsidR="00B228B7" w:rsidRPr="00B228B7" w:rsidRDefault="00B228B7" w:rsidP="000F4717">
            <w:pPr>
              <w:spacing w:before="85"/>
              <w:jc w:val="center"/>
              <w:rPr>
                <w:rFonts w:ascii="Times New Roman" w:eastAsia="Tahoma" w:hAnsi="Times New Roman" w:cs="Times New Roman"/>
                <w:sz w:val="20"/>
                <w:szCs w:val="20"/>
              </w:rPr>
            </w:pPr>
            <w:r w:rsidRPr="00B228B7">
              <w:rPr>
                <w:rFonts w:ascii="Times New Roman" w:eastAsia="Tahoma" w:hAnsi="Times New Roman" w:cs="Times New Roman"/>
                <w:sz w:val="20"/>
                <w:szCs w:val="20"/>
              </w:rPr>
              <w:t>40.8</w:t>
            </w:r>
            <w:r w:rsidR="000F4717" w:rsidRPr="00474C0F">
              <w:rPr>
                <w:rFonts w:ascii="Times New Roman" w:eastAsia="Tahoma" w:hAnsi="Times New Roman" w:cs="Times New Roman"/>
                <w:spacing w:val="-2"/>
                <w:kern w:val="2"/>
                <w:sz w:val="20"/>
                <w:szCs w:val="20"/>
                <w:lang w:val="uk-UA"/>
                <w14:ligatures w14:val="standardContextual"/>
              </w:rPr>
              <w:t xml:space="preserve"> </w:t>
            </w:r>
            <w:r w:rsidR="000F4717" w:rsidRPr="00474C0F">
              <w:rPr>
                <w:rFonts w:ascii="Times New Roman" w:eastAsia="Tahoma" w:hAnsi="Times New Roman" w:cs="Times New Roman"/>
                <w:sz w:val="20"/>
                <w:szCs w:val="20"/>
                <w:lang w:val="uk-UA"/>
              </w:rPr>
              <w:t>В (</w:t>
            </w:r>
            <w:r w:rsidR="000F4717" w:rsidRPr="00474C0F">
              <w:rPr>
                <w:rFonts w:ascii="Times New Roman" w:eastAsia="Tahoma" w:hAnsi="Times New Roman" w:cs="Times New Roman"/>
                <w:sz w:val="20"/>
                <w:szCs w:val="20"/>
                <w:lang w:val="ru-UA"/>
              </w:rPr>
              <w:t>DC</w:t>
            </w:r>
            <w:r w:rsidR="000F4717" w:rsidRPr="00474C0F">
              <w:rPr>
                <w:rFonts w:ascii="Times New Roman" w:eastAsia="Tahoma" w:hAnsi="Times New Roman" w:cs="Times New Roman"/>
                <w:sz w:val="20"/>
                <w:szCs w:val="20"/>
                <w:lang w:val="uk-UA"/>
              </w:rPr>
              <w:t>)</w:t>
            </w:r>
            <w:r w:rsidRPr="00B228B7">
              <w:rPr>
                <w:rFonts w:ascii="Times New Roman" w:eastAsia="Tahoma" w:hAnsi="Times New Roman" w:cs="Times New Roman"/>
                <w:spacing w:val="-2"/>
                <w:sz w:val="20"/>
                <w:szCs w:val="20"/>
              </w:rPr>
              <w:t xml:space="preserve"> </w:t>
            </w:r>
            <w:r w:rsidRPr="00B228B7">
              <w:rPr>
                <w:rFonts w:ascii="Times New Roman" w:eastAsia="Tahoma" w:hAnsi="Times New Roman" w:cs="Times New Roman"/>
                <w:sz w:val="20"/>
                <w:szCs w:val="20"/>
              </w:rPr>
              <w:t>@</w:t>
            </w:r>
            <w:r w:rsidRPr="00B228B7">
              <w:rPr>
                <w:rFonts w:ascii="Times New Roman" w:eastAsia="Tahoma" w:hAnsi="Times New Roman" w:cs="Times New Roman"/>
                <w:spacing w:val="-3"/>
                <w:sz w:val="20"/>
                <w:szCs w:val="20"/>
              </w:rPr>
              <w:t xml:space="preserve"> </w:t>
            </w:r>
            <w:r w:rsidRPr="00B228B7">
              <w:rPr>
                <w:rFonts w:ascii="Times New Roman" w:eastAsia="Tahoma" w:hAnsi="Times New Roman" w:cs="Times New Roman"/>
                <w:sz w:val="20"/>
                <w:szCs w:val="20"/>
              </w:rPr>
              <w:t>20%</w:t>
            </w:r>
            <w:r w:rsidRPr="00B228B7">
              <w:rPr>
                <w:rFonts w:ascii="Times New Roman" w:eastAsia="Tahoma" w:hAnsi="Times New Roman" w:cs="Times New Roman"/>
                <w:spacing w:val="-4"/>
                <w:sz w:val="20"/>
                <w:szCs w:val="20"/>
              </w:rPr>
              <w:t xml:space="preserve"> </w:t>
            </w:r>
            <w:r w:rsidRPr="00B228B7">
              <w:rPr>
                <w:rFonts w:ascii="Times New Roman" w:eastAsia="Tahoma" w:hAnsi="Times New Roman" w:cs="Times New Roman"/>
                <w:sz w:val="20"/>
                <w:szCs w:val="20"/>
              </w:rPr>
              <w:t>≤</w:t>
            </w:r>
            <w:r w:rsidRPr="00B228B7">
              <w:rPr>
                <w:rFonts w:ascii="Times New Roman" w:eastAsia="Tahoma" w:hAnsi="Times New Roman" w:cs="Times New Roman"/>
                <w:spacing w:val="-5"/>
                <w:sz w:val="20"/>
                <w:szCs w:val="20"/>
              </w:rPr>
              <w:t xml:space="preserve"> </w:t>
            </w:r>
            <w:r w:rsidR="000F4717" w:rsidRPr="00474C0F">
              <w:rPr>
                <w:rFonts w:ascii="Times New Roman" w:eastAsia="Tahoma" w:hAnsi="Times New Roman" w:cs="Times New Roman"/>
                <w:sz w:val="20"/>
                <w:szCs w:val="20"/>
              </w:rPr>
              <w:t>навантаження</w:t>
            </w:r>
            <w:r w:rsidRPr="00B228B7">
              <w:rPr>
                <w:rFonts w:ascii="Times New Roman" w:eastAsia="Tahoma" w:hAnsi="Times New Roman" w:cs="Times New Roman"/>
                <w:spacing w:val="-5"/>
                <w:sz w:val="20"/>
                <w:szCs w:val="20"/>
              </w:rPr>
              <w:t xml:space="preserve"> </w:t>
            </w:r>
            <w:r w:rsidRPr="00B228B7">
              <w:rPr>
                <w:rFonts w:ascii="Times New Roman" w:eastAsia="Tahoma" w:hAnsi="Times New Roman" w:cs="Times New Roman"/>
                <w:sz w:val="20"/>
                <w:szCs w:val="20"/>
              </w:rPr>
              <w:t>&lt;</w:t>
            </w:r>
            <w:r w:rsidRPr="00B228B7">
              <w:rPr>
                <w:rFonts w:ascii="Times New Roman" w:eastAsia="Tahoma" w:hAnsi="Times New Roman" w:cs="Times New Roman"/>
                <w:spacing w:val="-4"/>
                <w:sz w:val="20"/>
                <w:szCs w:val="20"/>
              </w:rPr>
              <w:t xml:space="preserve"> </w:t>
            </w:r>
            <w:r w:rsidRPr="00B228B7">
              <w:rPr>
                <w:rFonts w:ascii="Times New Roman" w:eastAsia="Tahoma" w:hAnsi="Times New Roman" w:cs="Times New Roman"/>
                <w:spacing w:val="-5"/>
                <w:sz w:val="20"/>
                <w:szCs w:val="20"/>
              </w:rPr>
              <w:t>50%</w:t>
            </w:r>
          </w:p>
          <w:p w14:paraId="0469765A" w14:textId="12E42938" w:rsidR="00B228B7" w:rsidRPr="00B228B7" w:rsidRDefault="00B228B7" w:rsidP="000F4717">
            <w:pPr>
              <w:spacing w:before="1"/>
              <w:jc w:val="center"/>
              <w:rPr>
                <w:rFonts w:ascii="Times New Roman" w:eastAsia="Tahoma" w:hAnsi="Times New Roman" w:cs="Times New Roman"/>
                <w:sz w:val="20"/>
                <w:szCs w:val="20"/>
              </w:rPr>
            </w:pPr>
            <w:r w:rsidRPr="00B228B7">
              <w:rPr>
                <w:rFonts w:ascii="Times New Roman" w:eastAsia="Tahoma" w:hAnsi="Times New Roman" w:cs="Times New Roman"/>
                <w:sz w:val="20"/>
                <w:szCs w:val="20"/>
              </w:rPr>
              <w:t>38.4</w:t>
            </w:r>
            <w:r w:rsidR="000F4717" w:rsidRPr="00474C0F">
              <w:rPr>
                <w:rFonts w:ascii="Times New Roman" w:eastAsia="Tahoma" w:hAnsi="Times New Roman" w:cs="Times New Roman"/>
                <w:spacing w:val="-2"/>
                <w:kern w:val="2"/>
                <w:sz w:val="20"/>
                <w:szCs w:val="20"/>
                <w:lang w:val="uk-UA"/>
                <w14:ligatures w14:val="standardContextual"/>
              </w:rPr>
              <w:t xml:space="preserve"> </w:t>
            </w:r>
            <w:r w:rsidR="000F4717" w:rsidRPr="00474C0F">
              <w:rPr>
                <w:rFonts w:ascii="Times New Roman" w:eastAsia="Tahoma" w:hAnsi="Times New Roman" w:cs="Times New Roman"/>
                <w:sz w:val="20"/>
                <w:szCs w:val="20"/>
                <w:lang w:val="uk-UA"/>
              </w:rPr>
              <w:t>В (</w:t>
            </w:r>
            <w:r w:rsidR="000F4717" w:rsidRPr="00474C0F">
              <w:rPr>
                <w:rFonts w:ascii="Times New Roman" w:eastAsia="Tahoma" w:hAnsi="Times New Roman" w:cs="Times New Roman"/>
                <w:sz w:val="20"/>
                <w:szCs w:val="20"/>
                <w:lang w:val="ru-UA"/>
              </w:rPr>
              <w:t>DC</w:t>
            </w:r>
            <w:r w:rsidR="000F4717" w:rsidRPr="00474C0F">
              <w:rPr>
                <w:rFonts w:ascii="Times New Roman" w:eastAsia="Tahoma" w:hAnsi="Times New Roman" w:cs="Times New Roman"/>
                <w:sz w:val="20"/>
                <w:szCs w:val="20"/>
                <w:lang w:val="uk-UA"/>
              </w:rPr>
              <w:t>)</w:t>
            </w:r>
            <w:r w:rsidRPr="00B228B7">
              <w:rPr>
                <w:rFonts w:ascii="Times New Roman" w:eastAsia="Tahoma" w:hAnsi="Times New Roman" w:cs="Times New Roman"/>
                <w:sz w:val="20"/>
                <w:szCs w:val="20"/>
              </w:rPr>
              <w:t>@</w:t>
            </w:r>
            <w:r w:rsidRPr="00B228B7">
              <w:rPr>
                <w:rFonts w:ascii="Times New Roman" w:eastAsia="Tahoma" w:hAnsi="Times New Roman" w:cs="Times New Roman"/>
                <w:spacing w:val="-6"/>
                <w:sz w:val="20"/>
                <w:szCs w:val="20"/>
              </w:rPr>
              <w:t xml:space="preserve"> </w:t>
            </w:r>
            <w:r w:rsidR="000F4717" w:rsidRPr="00474C0F">
              <w:rPr>
                <w:rFonts w:ascii="Times New Roman" w:eastAsia="Tahoma" w:hAnsi="Times New Roman" w:cs="Times New Roman"/>
                <w:spacing w:val="-6"/>
                <w:sz w:val="20"/>
                <w:szCs w:val="20"/>
              </w:rPr>
              <w:t xml:space="preserve">навантаження </w:t>
            </w:r>
            <w:r w:rsidRPr="00B228B7">
              <w:rPr>
                <w:rFonts w:ascii="Times New Roman" w:eastAsia="Tahoma" w:hAnsi="Times New Roman" w:cs="Times New Roman"/>
                <w:sz w:val="20"/>
                <w:szCs w:val="20"/>
              </w:rPr>
              <w:t>load</w:t>
            </w:r>
            <w:r w:rsidRPr="00B228B7">
              <w:rPr>
                <w:rFonts w:ascii="Times New Roman" w:eastAsia="Tahoma" w:hAnsi="Times New Roman" w:cs="Times New Roman"/>
                <w:spacing w:val="-2"/>
                <w:sz w:val="20"/>
                <w:szCs w:val="20"/>
              </w:rPr>
              <w:t xml:space="preserve"> </w:t>
            </w:r>
            <w:r w:rsidRPr="00B228B7">
              <w:rPr>
                <w:rFonts w:ascii="Times New Roman" w:eastAsia="Tahoma" w:hAnsi="Times New Roman" w:cs="Times New Roman"/>
                <w:sz w:val="20"/>
                <w:szCs w:val="20"/>
              </w:rPr>
              <w:t>≥</w:t>
            </w:r>
            <w:r w:rsidRPr="00B228B7">
              <w:rPr>
                <w:rFonts w:ascii="Times New Roman" w:eastAsia="Tahoma" w:hAnsi="Times New Roman" w:cs="Times New Roman"/>
                <w:spacing w:val="-7"/>
                <w:sz w:val="20"/>
                <w:szCs w:val="20"/>
              </w:rPr>
              <w:t xml:space="preserve"> </w:t>
            </w:r>
            <w:r w:rsidRPr="00B228B7">
              <w:rPr>
                <w:rFonts w:ascii="Times New Roman" w:eastAsia="Tahoma" w:hAnsi="Times New Roman" w:cs="Times New Roman"/>
                <w:spacing w:val="-5"/>
                <w:sz w:val="20"/>
                <w:szCs w:val="20"/>
              </w:rPr>
              <w:t>50%</w:t>
            </w:r>
          </w:p>
        </w:tc>
      </w:tr>
      <w:tr w:rsidR="00B228B7" w:rsidRPr="00B228B7" w14:paraId="42061164" w14:textId="77777777" w:rsidTr="00B228B7">
        <w:trPr>
          <w:trHeight w:val="443"/>
        </w:trPr>
        <w:tc>
          <w:tcPr>
            <w:tcW w:w="4253" w:type="dxa"/>
          </w:tcPr>
          <w:p w14:paraId="30EADEF4" w14:textId="52B70D33" w:rsidR="00B228B7" w:rsidRPr="00B228B7" w:rsidRDefault="00B228B7" w:rsidP="00B228B7">
            <w:pPr>
              <w:spacing w:before="121"/>
              <w:ind w:left="103"/>
              <w:rPr>
                <w:rFonts w:ascii="Times New Roman" w:eastAsia="Tahoma" w:hAnsi="Times New Roman" w:cs="Times New Roman"/>
                <w:b/>
                <w:sz w:val="20"/>
                <w:szCs w:val="20"/>
              </w:rPr>
            </w:pPr>
            <w:r w:rsidRPr="00474C0F">
              <w:rPr>
                <w:rFonts w:ascii="Times New Roman" w:eastAsia="Tahoma" w:hAnsi="Times New Roman" w:cs="Times New Roman"/>
                <w:b/>
                <w:sz w:val="20"/>
                <w:szCs w:val="20"/>
              </w:rPr>
              <w:t>Низька напруга відсічення DC (режим Li)</w:t>
            </w:r>
          </w:p>
        </w:tc>
        <w:tc>
          <w:tcPr>
            <w:tcW w:w="5954" w:type="dxa"/>
          </w:tcPr>
          <w:p w14:paraId="3D780FE1" w14:textId="78255238" w:rsidR="00B228B7" w:rsidRPr="00B228B7" w:rsidRDefault="00B228B7" w:rsidP="00B228B7">
            <w:pPr>
              <w:spacing w:before="145"/>
              <w:ind w:left="9" w:right="11"/>
              <w:jc w:val="center"/>
              <w:rPr>
                <w:rFonts w:ascii="Times New Roman" w:eastAsia="Tahoma" w:hAnsi="Times New Roman" w:cs="Times New Roman"/>
                <w:sz w:val="20"/>
                <w:szCs w:val="20"/>
              </w:rPr>
            </w:pPr>
            <w:r w:rsidRPr="00B228B7">
              <w:rPr>
                <w:rFonts w:ascii="Times New Roman" w:eastAsia="Tahoma" w:hAnsi="Times New Roman" w:cs="Times New Roman"/>
                <w:spacing w:val="-2"/>
                <w:sz w:val="20"/>
                <w:szCs w:val="20"/>
              </w:rPr>
              <w:t>42.0</w:t>
            </w:r>
            <w:r w:rsidR="000F4717" w:rsidRPr="00474C0F">
              <w:rPr>
                <w:rFonts w:ascii="Times New Roman" w:eastAsia="Tahoma" w:hAnsi="Times New Roman" w:cs="Times New Roman"/>
                <w:spacing w:val="-2"/>
                <w:kern w:val="2"/>
                <w:sz w:val="20"/>
                <w:szCs w:val="20"/>
                <w:lang w:val="uk-UA"/>
                <w14:ligatures w14:val="standardContextual"/>
              </w:rPr>
              <w:t xml:space="preserve"> </w:t>
            </w:r>
            <w:r w:rsidR="000F4717" w:rsidRPr="00474C0F">
              <w:rPr>
                <w:rFonts w:ascii="Times New Roman" w:eastAsia="Tahoma" w:hAnsi="Times New Roman" w:cs="Times New Roman"/>
                <w:spacing w:val="-2"/>
                <w:sz w:val="20"/>
                <w:szCs w:val="20"/>
                <w:lang w:val="uk-UA"/>
              </w:rPr>
              <w:t>В (</w:t>
            </w:r>
            <w:r w:rsidR="000F4717" w:rsidRPr="00474C0F">
              <w:rPr>
                <w:rFonts w:ascii="Times New Roman" w:eastAsia="Tahoma" w:hAnsi="Times New Roman" w:cs="Times New Roman"/>
                <w:spacing w:val="-2"/>
                <w:sz w:val="20"/>
                <w:szCs w:val="20"/>
                <w:lang w:val="ru-UA"/>
              </w:rPr>
              <w:t>DC</w:t>
            </w:r>
            <w:r w:rsidR="000F4717" w:rsidRPr="00474C0F">
              <w:rPr>
                <w:rFonts w:ascii="Times New Roman" w:eastAsia="Tahoma" w:hAnsi="Times New Roman" w:cs="Times New Roman"/>
                <w:spacing w:val="-2"/>
                <w:sz w:val="20"/>
                <w:szCs w:val="20"/>
                <w:lang w:val="uk-UA"/>
              </w:rPr>
              <w:t>)</w:t>
            </w:r>
          </w:p>
        </w:tc>
      </w:tr>
      <w:tr w:rsidR="00B228B7" w:rsidRPr="00B228B7" w14:paraId="3DD4852A" w14:textId="77777777" w:rsidTr="00B228B7">
        <w:trPr>
          <w:trHeight w:val="443"/>
        </w:trPr>
        <w:tc>
          <w:tcPr>
            <w:tcW w:w="4253" w:type="dxa"/>
          </w:tcPr>
          <w:p w14:paraId="7DD5FD52" w14:textId="7A3E6998" w:rsidR="00B228B7" w:rsidRPr="00B228B7" w:rsidRDefault="00B228B7" w:rsidP="00B228B7">
            <w:pPr>
              <w:spacing w:before="119"/>
              <w:ind w:left="103"/>
              <w:rPr>
                <w:rFonts w:ascii="Times New Roman" w:eastAsia="Tahoma" w:hAnsi="Times New Roman" w:cs="Times New Roman"/>
                <w:b/>
                <w:sz w:val="20"/>
                <w:szCs w:val="20"/>
              </w:rPr>
            </w:pPr>
            <w:r w:rsidRPr="00474C0F">
              <w:rPr>
                <w:rFonts w:ascii="Times New Roman" w:eastAsia="Tahoma" w:hAnsi="Times New Roman" w:cs="Times New Roman"/>
                <w:b/>
                <w:sz w:val="20"/>
                <w:szCs w:val="20"/>
              </w:rPr>
              <w:t>Попередження про низький DC SOC (режим Li)</w:t>
            </w:r>
          </w:p>
        </w:tc>
        <w:tc>
          <w:tcPr>
            <w:tcW w:w="5954" w:type="dxa"/>
          </w:tcPr>
          <w:p w14:paraId="15642462" w14:textId="2894774A" w:rsidR="00B228B7" w:rsidRPr="00B228B7" w:rsidRDefault="000F4717" w:rsidP="00B228B7">
            <w:pPr>
              <w:spacing w:before="143"/>
              <w:ind w:left="9" w:right="14"/>
              <w:jc w:val="center"/>
              <w:rPr>
                <w:rFonts w:ascii="Times New Roman" w:eastAsia="Tahoma" w:hAnsi="Times New Roman" w:cs="Times New Roman"/>
                <w:sz w:val="20"/>
                <w:szCs w:val="20"/>
              </w:rPr>
            </w:pPr>
            <w:r w:rsidRPr="00474C0F">
              <w:rPr>
                <w:rFonts w:ascii="Times New Roman" w:eastAsia="Tahoma" w:hAnsi="Times New Roman" w:cs="Times New Roman"/>
                <w:sz w:val="20"/>
                <w:szCs w:val="20"/>
                <w:lang w:val="ru-UA"/>
              </w:rPr>
              <w:t xml:space="preserve">Низький </w:t>
            </w:r>
            <w:r w:rsidR="00B228B7" w:rsidRPr="00B228B7">
              <w:rPr>
                <w:rFonts w:ascii="Times New Roman" w:eastAsia="Tahoma" w:hAnsi="Times New Roman" w:cs="Times New Roman"/>
                <w:sz w:val="20"/>
                <w:szCs w:val="20"/>
              </w:rPr>
              <w:t>DC</w:t>
            </w:r>
            <w:r w:rsidR="00B228B7" w:rsidRPr="00B228B7">
              <w:rPr>
                <w:rFonts w:ascii="Times New Roman" w:eastAsia="Tahoma" w:hAnsi="Times New Roman" w:cs="Times New Roman"/>
                <w:spacing w:val="-5"/>
                <w:sz w:val="20"/>
                <w:szCs w:val="20"/>
              </w:rPr>
              <w:t xml:space="preserve"> </w:t>
            </w:r>
            <w:r w:rsidR="00B228B7" w:rsidRPr="00B228B7">
              <w:rPr>
                <w:rFonts w:ascii="Times New Roman" w:eastAsia="Tahoma" w:hAnsi="Times New Roman" w:cs="Times New Roman"/>
                <w:sz w:val="20"/>
                <w:szCs w:val="20"/>
              </w:rPr>
              <w:t>Cut-off</w:t>
            </w:r>
            <w:r w:rsidR="00B228B7" w:rsidRPr="00B228B7">
              <w:rPr>
                <w:rFonts w:ascii="Times New Roman" w:eastAsia="Tahoma" w:hAnsi="Times New Roman" w:cs="Times New Roman"/>
                <w:spacing w:val="-5"/>
                <w:sz w:val="20"/>
                <w:szCs w:val="20"/>
              </w:rPr>
              <w:t xml:space="preserve"> </w:t>
            </w:r>
            <w:r w:rsidR="00B228B7" w:rsidRPr="00B228B7">
              <w:rPr>
                <w:rFonts w:ascii="Times New Roman" w:eastAsia="Tahoma" w:hAnsi="Times New Roman" w:cs="Times New Roman"/>
                <w:sz w:val="20"/>
                <w:szCs w:val="20"/>
              </w:rPr>
              <w:t>SOC</w:t>
            </w:r>
            <w:r w:rsidR="00B228B7" w:rsidRPr="00B228B7">
              <w:rPr>
                <w:rFonts w:ascii="Times New Roman" w:eastAsia="Tahoma" w:hAnsi="Times New Roman" w:cs="Times New Roman"/>
                <w:spacing w:val="-5"/>
                <w:sz w:val="20"/>
                <w:szCs w:val="20"/>
              </w:rPr>
              <w:t xml:space="preserve"> +5%</w:t>
            </w:r>
          </w:p>
        </w:tc>
      </w:tr>
      <w:tr w:rsidR="00B228B7" w:rsidRPr="00B228B7" w14:paraId="4150BB66" w14:textId="77777777" w:rsidTr="00B228B7">
        <w:trPr>
          <w:trHeight w:val="801"/>
        </w:trPr>
        <w:tc>
          <w:tcPr>
            <w:tcW w:w="4253" w:type="dxa"/>
          </w:tcPr>
          <w:p w14:paraId="1D0573A0" w14:textId="730349FA" w:rsidR="00B228B7" w:rsidRPr="00B228B7" w:rsidRDefault="00B228B7" w:rsidP="00B228B7">
            <w:pPr>
              <w:spacing w:before="183" w:line="276" w:lineRule="auto"/>
              <w:ind w:left="103" w:right="623"/>
              <w:rPr>
                <w:rFonts w:ascii="Times New Roman" w:eastAsia="Tahoma" w:hAnsi="Times New Roman" w:cs="Times New Roman"/>
                <w:b/>
                <w:sz w:val="20"/>
                <w:szCs w:val="20"/>
              </w:rPr>
            </w:pPr>
            <w:r w:rsidRPr="00474C0F">
              <w:rPr>
                <w:rFonts w:ascii="Times New Roman" w:eastAsia="Tahoma" w:hAnsi="Times New Roman" w:cs="Times New Roman"/>
                <w:b/>
                <w:sz w:val="20"/>
                <w:szCs w:val="20"/>
              </w:rPr>
              <w:t>Попередження про низький постійний струм повернення SOC (режим Li)</w:t>
            </w:r>
          </w:p>
        </w:tc>
        <w:tc>
          <w:tcPr>
            <w:tcW w:w="5954" w:type="dxa"/>
          </w:tcPr>
          <w:p w14:paraId="75319305" w14:textId="77777777" w:rsidR="00B228B7" w:rsidRPr="00B228B7" w:rsidRDefault="00B228B7" w:rsidP="00B228B7">
            <w:pPr>
              <w:spacing w:before="81"/>
              <w:rPr>
                <w:rFonts w:ascii="Times New Roman" w:eastAsia="Tahoma" w:hAnsi="Times New Roman" w:cs="Times New Roman"/>
                <w:sz w:val="20"/>
                <w:szCs w:val="20"/>
              </w:rPr>
            </w:pPr>
          </w:p>
          <w:p w14:paraId="09E2151D" w14:textId="0CC44560" w:rsidR="00B228B7" w:rsidRPr="00B228B7" w:rsidRDefault="000F4717" w:rsidP="00B228B7">
            <w:pPr>
              <w:ind w:left="9" w:right="14"/>
              <w:jc w:val="center"/>
              <w:rPr>
                <w:rFonts w:ascii="Times New Roman" w:eastAsia="Tahoma" w:hAnsi="Times New Roman" w:cs="Times New Roman"/>
                <w:sz w:val="20"/>
                <w:szCs w:val="20"/>
              </w:rPr>
            </w:pPr>
            <w:r w:rsidRPr="00474C0F">
              <w:rPr>
                <w:rFonts w:ascii="Times New Roman" w:eastAsia="Tahoma" w:hAnsi="Times New Roman" w:cs="Times New Roman"/>
                <w:sz w:val="20"/>
                <w:szCs w:val="20"/>
              </w:rPr>
              <w:t>Низький DC Cut-off SOC +10%</w:t>
            </w:r>
          </w:p>
        </w:tc>
      </w:tr>
      <w:tr w:rsidR="00B228B7" w:rsidRPr="00B228B7" w14:paraId="5AA01B97" w14:textId="77777777" w:rsidTr="00B228B7">
        <w:trPr>
          <w:trHeight w:val="444"/>
        </w:trPr>
        <w:tc>
          <w:tcPr>
            <w:tcW w:w="4253" w:type="dxa"/>
          </w:tcPr>
          <w:p w14:paraId="513204EE" w14:textId="1DFC4731" w:rsidR="00B228B7" w:rsidRPr="00B228B7" w:rsidRDefault="000F4717" w:rsidP="00B228B7">
            <w:pPr>
              <w:spacing w:before="143"/>
              <w:ind w:left="103"/>
              <w:rPr>
                <w:rFonts w:ascii="Times New Roman" w:eastAsia="Tahoma" w:hAnsi="Times New Roman" w:cs="Times New Roman"/>
                <w:b/>
                <w:sz w:val="20"/>
                <w:szCs w:val="20"/>
              </w:rPr>
            </w:pPr>
            <w:r w:rsidRPr="00474C0F">
              <w:rPr>
                <w:rFonts w:ascii="Times New Roman" w:eastAsia="Tahoma" w:hAnsi="Times New Roman" w:cs="Times New Roman"/>
                <w:b/>
                <w:sz w:val="20"/>
                <w:szCs w:val="20"/>
              </w:rPr>
              <w:t>Відсікання низького DC SOC (режим Li)</w:t>
            </w:r>
          </w:p>
        </w:tc>
        <w:tc>
          <w:tcPr>
            <w:tcW w:w="5954" w:type="dxa"/>
          </w:tcPr>
          <w:p w14:paraId="06F4063E" w14:textId="59F3DD12" w:rsidR="00B228B7" w:rsidRPr="00B228B7" w:rsidRDefault="000F4717" w:rsidP="00B228B7">
            <w:pPr>
              <w:spacing w:before="143"/>
              <w:ind w:left="9" w:right="13"/>
              <w:jc w:val="center"/>
              <w:rPr>
                <w:rFonts w:ascii="Times New Roman" w:eastAsia="Tahoma" w:hAnsi="Times New Roman" w:cs="Times New Roman"/>
                <w:sz w:val="20"/>
                <w:szCs w:val="20"/>
              </w:rPr>
            </w:pPr>
            <w:r w:rsidRPr="00474C0F">
              <w:rPr>
                <w:rFonts w:ascii="Times New Roman" w:eastAsia="Tahoma" w:hAnsi="Times New Roman" w:cs="Times New Roman"/>
                <w:sz w:val="20"/>
                <w:szCs w:val="20"/>
                <w:lang w:val="ru-UA"/>
              </w:rPr>
              <w:t>За замовчуванням 20%, регулюється в межах 5%~50%</w:t>
            </w:r>
          </w:p>
        </w:tc>
      </w:tr>
      <w:tr w:rsidR="00B228B7" w:rsidRPr="00B228B7" w14:paraId="2F657B32" w14:textId="77777777" w:rsidTr="00B228B7">
        <w:trPr>
          <w:trHeight w:val="441"/>
        </w:trPr>
        <w:tc>
          <w:tcPr>
            <w:tcW w:w="4253" w:type="dxa"/>
          </w:tcPr>
          <w:p w14:paraId="4B4F49FE" w14:textId="16278421" w:rsidR="00B228B7" w:rsidRPr="00B228B7" w:rsidRDefault="000F4717" w:rsidP="00B228B7">
            <w:pPr>
              <w:spacing w:before="85"/>
              <w:ind w:left="103"/>
              <w:rPr>
                <w:rFonts w:ascii="Times New Roman" w:eastAsia="Tahoma" w:hAnsi="Times New Roman" w:cs="Times New Roman"/>
                <w:b/>
                <w:sz w:val="20"/>
                <w:szCs w:val="20"/>
              </w:rPr>
            </w:pPr>
            <w:r w:rsidRPr="00474C0F">
              <w:rPr>
                <w:rFonts w:ascii="Times New Roman" w:eastAsia="Tahoma" w:hAnsi="Times New Roman" w:cs="Times New Roman"/>
                <w:b/>
                <w:sz w:val="20"/>
                <w:szCs w:val="20"/>
              </w:rPr>
              <w:t>Висока напруга відновлення DC</w:t>
            </w:r>
          </w:p>
        </w:tc>
        <w:tc>
          <w:tcPr>
            <w:tcW w:w="5954" w:type="dxa"/>
          </w:tcPr>
          <w:p w14:paraId="3BD682D2" w14:textId="391EDCD0" w:rsidR="00B228B7" w:rsidRPr="00B228B7" w:rsidRDefault="00B228B7" w:rsidP="00B228B7">
            <w:pPr>
              <w:spacing w:before="143"/>
              <w:ind w:left="9" w:right="11"/>
              <w:jc w:val="center"/>
              <w:rPr>
                <w:rFonts w:ascii="Times New Roman" w:eastAsia="Tahoma" w:hAnsi="Times New Roman" w:cs="Times New Roman"/>
                <w:sz w:val="20"/>
                <w:szCs w:val="20"/>
              </w:rPr>
            </w:pPr>
            <w:r w:rsidRPr="00B228B7">
              <w:rPr>
                <w:rFonts w:ascii="Times New Roman" w:eastAsia="Tahoma" w:hAnsi="Times New Roman" w:cs="Times New Roman"/>
                <w:sz w:val="20"/>
                <w:szCs w:val="20"/>
              </w:rPr>
              <w:t>56.4</w:t>
            </w:r>
            <w:r w:rsidR="000F4717" w:rsidRPr="00474C0F">
              <w:rPr>
                <w:rFonts w:ascii="Times New Roman" w:eastAsia="Tahoma" w:hAnsi="Times New Roman" w:cs="Times New Roman"/>
                <w:spacing w:val="-2"/>
                <w:kern w:val="2"/>
                <w:sz w:val="20"/>
                <w:szCs w:val="20"/>
                <w:lang w:val="uk-UA"/>
                <w14:ligatures w14:val="standardContextual"/>
              </w:rPr>
              <w:t xml:space="preserve"> </w:t>
            </w:r>
            <w:r w:rsidR="000F4717" w:rsidRPr="00474C0F">
              <w:rPr>
                <w:rFonts w:ascii="Times New Roman" w:eastAsia="Tahoma" w:hAnsi="Times New Roman" w:cs="Times New Roman"/>
                <w:sz w:val="20"/>
                <w:szCs w:val="20"/>
                <w:lang w:val="uk-UA"/>
              </w:rPr>
              <w:t>В (</w:t>
            </w:r>
            <w:r w:rsidR="000F4717" w:rsidRPr="00474C0F">
              <w:rPr>
                <w:rFonts w:ascii="Times New Roman" w:eastAsia="Tahoma" w:hAnsi="Times New Roman" w:cs="Times New Roman"/>
                <w:sz w:val="20"/>
                <w:szCs w:val="20"/>
                <w:lang w:val="ru-UA"/>
              </w:rPr>
              <w:t>DC</w:t>
            </w:r>
            <w:r w:rsidR="000F4717" w:rsidRPr="00474C0F">
              <w:rPr>
                <w:rFonts w:ascii="Times New Roman" w:eastAsia="Tahoma" w:hAnsi="Times New Roman" w:cs="Times New Roman"/>
                <w:sz w:val="20"/>
                <w:szCs w:val="20"/>
                <w:lang w:val="uk-UA"/>
              </w:rPr>
              <w:t>)</w:t>
            </w:r>
            <w:r w:rsidR="000F4717" w:rsidRPr="00474C0F">
              <w:rPr>
                <w:rFonts w:ascii="Times New Roman" w:eastAsia="Tahoma" w:hAnsi="Times New Roman" w:cs="Times New Roman"/>
                <w:sz w:val="20"/>
                <w:szCs w:val="20"/>
                <w:lang w:val="ru-UA"/>
              </w:rPr>
              <w:t xml:space="preserve"> </w:t>
            </w:r>
            <w:r w:rsidR="000F4717" w:rsidRPr="00474C0F">
              <w:rPr>
                <w:rFonts w:ascii="Times New Roman" w:eastAsia="Tahoma" w:hAnsi="Times New Roman" w:cs="Times New Roman"/>
                <w:sz w:val="20"/>
                <w:szCs w:val="20"/>
              </w:rPr>
              <w:t>(Напруга зарядки C.V.)</w:t>
            </w:r>
          </w:p>
        </w:tc>
      </w:tr>
      <w:tr w:rsidR="00B228B7" w:rsidRPr="00B228B7" w14:paraId="3A76F26C" w14:textId="77777777" w:rsidTr="00B228B7">
        <w:trPr>
          <w:trHeight w:val="446"/>
        </w:trPr>
        <w:tc>
          <w:tcPr>
            <w:tcW w:w="4253" w:type="dxa"/>
          </w:tcPr>
          <w:p w14:paraId="6333FCE3" w14:textId="10C90F51" w:rsidR="00B228B7" w:rsidRPr="00B228B7" w:rsidRDefault="000F4717" w:rsidP="00B228B7">
            <w:pPr>
              <w:spacing w:before="87"/>
              <w:ind w:left="103"/>
              <w:rPr>
                <w:rFonts w:ascii="Times New Roman" w:eastAsia="Tahoma" w:hAnsi="Times New Roman" w:cs="Times New Roman"/>
                <w:b/>
                <w:sz w:val="20"/>
                <w:szCs w:val="20"/>
              </w:rPr>
            </w:pPr>
            <w:r w:rsidRPr="00474C0F">
              <w:rPr>
                <w:rFonts w:ascii="Times New Roman" w:eastAsia="Tahoma" w:hAnsi="Times New Roman" w:cs="Times New Roman"/>
                <w:b/>
                <w:sz w:val="20"/>
                <w:szCs w:val="20"/>
              </w:rPr>
              <w:t>Висока напруга відсічення DC</w:t>
            </w:r>
          </w:p>
        </w:tc>
        <w:tc>
          <w:tcPr>
            <w:tcW w:w="5954" w:type="dxa"/>
          </w:tcPr>
          <w:p w14:paraId="5C79747E" w14:textId="63E626DF" w:rsidR="00B228B7" w:rsidRPr="00B228B7" w:rsidRDefault="00B228B7" w:rsidP="00B228B7">
            <w:pPr>
              <w:spacing w:before="140"/>
              <w:ind w:left="9" w:right="11"/>
              <w:jc w:val="center"/>
              <w:rPr>
                <w:rFonts w:ascii="Times New Roman" w:eastAsia="Tahoma" w:hAnsi="Times New Roman" w:cs="Times New Roman"/>
                <w:sz w:val="20"/>
                <w:szCs w:val="20"/>
                <w:lang w:val="uk-UA"/>
              </w:rPr>
            </w:pPr>
            <w:r w:rsidRPr="00B228B7">
              <w:rPr>
                <w:rFonts w:ascii="Times New Roman" w:eastAsia="Tahoma" w:hAnsi="Times New Roman" w:cs="Times New Roman"/>
                <w:spacing w:val="-2"/>
                <w:sz w:val="20"/>
                <w:szCs w:val="20"/>
              </w:rPr>
              <w:t>60.8</w:t>
            </w:r>
            <w:r w:rsidR="000F4717" w:rsidRPr="00474C0F">
              <w:rPr>
                <w:rFonts w:ascii="Times New Roman" w:eastAsia="Tahoma" w:hAnsi="Times New Roman" w:cs="Times New Roman"/>
                <w:kern w:val="2"/>
                <w:sz w:val="20"/>
                <w:szCs w:val="20"/>
                <w:lang w:val="uk-UA"/>
                <w14:ligatures w14:val="standardContextual"/>
              </w:rPr>
              <w:t xml:space="preserve"> </w:t>
            </w:r>
            <w:r w:rsidR="000F4717" w:rsidRPr="00474C0F">
              <w:rPr>
                <w:rFonts w:ascii="Times New Roman" w:eastAsia="Tahoma" w:hAnsi="Times New Roman" w:cs="Times New Roman"/>
                <w:spacing w:val="-2"/>
                <w:sz w:val="20"/>
                <w:szCs w:val="20"/>
                <w:lang w:val="uk-UA"/>
              </w:rPr>
              <w:t>В (</w:t>
            </w:r>
            <w:r w:rsidR="000F4717" w:rsidRPr="00474C0F">
              <w:rPr>
                <w:rFonts w:ascii="Times New Roman" w:eastAsia="Tahoma" w:hAnsi="Times New Roman" w:cs="Times New Roman"/>
                <w:spacing w:val="-2"/>
                <w:sz w:val="20"/>
                <w:szCs w:val="20"/>
              </w:rPr>
              <w:t>D</w:t>
            </w:r>
            <w:r w:rsidR="000F4717" w:rsidRPr="00474C0F">
              <w:rPr>
                <w:rFonts w:ascii="Times New Roman" w:eastAsia="Tahoma" w:hAnsi="Times New Roman" w:cs="Times New Roman"/>
                <w:spacing w:val="-2"/>
                <w:sz w:val="20"/>
                <w:szCs w:val="20"/>
                <w:lang w:val="ru-UA"/>
              </w:rPr>
              <w:t>C</w:t>
            </w:r>
            <w:r w:rsidR="000F4717" w:rsidRPr="00474C0F">
              <w:rPr>
                <w:rFonts w:ascii="Times New Roman" w:eastAsia="Tahoma" w:hAnsi="Times New Roman" w:cs="Times New Roman"/>
                <w:spacing w:val="-2"/>
                <w:sz w:val="20"/>
                <w:szCs w:val="20"/>
                <w:lang w:val="uk-UA"/>
              </w:rPr>
              <w:t>)</w:t>
            </w:r>
          </w:p>
        </w:tc>
      </w:tr>
      <w:tr w:rsidR="00B228B7" w:rsidRPr="00B228B7" w14:paraId="3F6BE490" w14:textId="77777777" w:rsidTr="00B228B7">
        <w:trPr>
          <w:trHeight w:val="467"/>
        </w:trPr>
        <w:tc>
          <w:tcPr>
            <w:tcW w:w="4253" w:type="dxa"/>
          </w:tcPr>
          <w:p w14:paraId="003EDB40" w14:textId="1FD22589" w:rsidR="00B228B7" w:rsidRPr="00B228B7" w:rsidRDefault="000F4717" w:rsidP="00B228B7">
            <w:pPr>
              <w:spacing w:before="157"/>
              <w:ind w:left="103"/>
              <w:rPr>
                <w:rFonts w:ascii="Times New Roman" w:eastAsia="Tahoma" w:hAnsi="Times New Roman" w:cs="Times New Roman"/>
                <w:b/>
                <w:sz w:val="20"/>
                <w:szCs w:val="20"/>
              </w:rPr>
            </w:pPr>
            <w:r w:rsidRPr="00474C0F">
              <w:rPr>
                <w:rFonts w:ascii="Times New Roman" w:eastAsia="Tahoma" w:hAnsi="Times New Roman" w:cs="Times New Roman"/>
                <w:b/>
                <w:sz w:val="20"/>
                <w:szCs w:val="20"/>
              </w:rPr>
              <w:t>Споживання енергії без навантаження</w:t>
            </w:r>
          </w:p>
        </w:tc>
        <w:tc>
          <w:tcPr>
            <w:tcW w:w="5954" w:type="dxa"/>
          </w:tcPr>
          <w:p w14:paraId="066DDAB4" w14:textId="019B8066" w:rsidR="00B228B7" w:rsidRPr="00B228B7" w:rsidRDefault="00B228B7" w:rsidP="00B228B7">
            <w:pPr>
              <w:spacing w:before="157"/>
              <w:ind w:left="9" w:right="14"/>
              <w:jc w:val="center"/>
              <w:rPr>
                <w:rFonts w:ascii="Times New Roman" w:eastAsia="Tahoma" w:hAnsi="Times New Roman" w:cs="Times New Roman"/>
                <w:sz w:val="20"/>
                <w:szCs w:val="20"/>
              </w:rPr>
            </w:pPr>
            <w:r w:rsidRPr="00B228B7">
              <w:rPr>
                <w:rFonts w:ascii="Times New Roman" w:eastAsia="Tahoma" w:hAnsi="Times New Roman" w:cs="Times New Roman"/>
                <w:spacing w:val="-4"/>
                <w:sz w:val="20"/>
                <w:szCs w:val="20"/>
              </w:rPr>
              <w:t>&lt;70</w:t>
            </w:r>
            <w:r w:rsidR="000F4717" w:rsidRPr="00474C0F">
              <w:rPr>
                <w:rFonts w:ascii="Times New Roman" w:eastAsia="Tahoma" w:hAnsi="Times New Roman" w:cs="Times New Roman"/>
                <w:spacing w:val="-4"/>
                <w:sz w:val="20"/>
                <w:szCs w:val="20"/>
                <w:lang w:val="ru-UA"/>
              </w:rPr>
              <w:t>Вт</w:t>
            </w:r>
          </w:p>
        </w:tc>
      </w:tr>
    </w:tbl>
    <w:p w14:paraId="0542098A" w14:textId="77777777" w:rsidR="00B228B7" w:rsidRDefault="00B228B7" w:rsidP="00B228B7">
      <w:pPr>
        <w:ind w:firstLine="709"/>
        <w:rPr>
          <w:rFonts w:ascii="Times New Roman" w:hAnsi="Times New Roman" w:cs="Times New Roman"/>
          <w:lang w:val="uk-UA"/>
        </w:rPr>
      </w:pPr>
    </w:p>
    <w:p w14:paraId="7D401129" w14:textId="77777777" w:rsidR="00474C0F" w:rsidRDefault="00474C0F" w:rsidP="00B228B7">
      <w:pPr>
        <w:ind w:firstLine="709"/>
        <w:rPr>
          <w:rFonts w:ascii="Times New Roman" w:hAnsi="Times New Roman" w:cs="Times New Roman"/>
          <w:lang w:val="uk-UA"/>
        </w:rPr>
      </w:pPr>
    </w:p>
    <w:p w14:paraId="661D2623" w14:textId="24DBE2EE" w:rsidR="00E32510" w:rsidRDefault="00E32510" w:rsidP="00E32510">
      <w:pPr>
        <w:ind w:firstLine="709"/>
        <w:jc w:val="center"/>
        <w:rPr>
          <w:rFonts w:ascii="Times New Roman" w:hAnsi="Times New Roman" w:cs="Times New Roman"/>
          <w:lang w:val="uk-UA"/>
        </w:rPr>
      </w:pPr>
      <w:r w:rsidRPr="00E32510">
        <w:rPr>
          <w:rFonts w:ascii="Times New Roman" w:hAnsi="Times New Roman" w:cs="Times New Roman"/>
        </w:rPr>
        <w:lastRenderedPageBreak/>
        <w:t>Таблиця 3</w:t>
      </w:r>
      <w:r w:rsidRPr="00E32510">
        <w:rPr>
          <w:rFonts w:ascii="Times New Roman" w:hAnsi="Times New Roman" w:cs="Times New Roman"/>
          <w:lang w:val="uk-UA"/>
        </w:rPr>
        <w:t xml:space="preserve"> –</w:t>
      </w:r>
      <w:r w:rsidRPr="00E32510">
        <w:rPr>
          <w:rFonts w:ascii="Times New Roman" w:hAnsi="Times New Roman" w:cs="Times New Roman"/>
        </w:rPr>
        <w:t>Технічні характеристики в режимі заряджання</w:t>
      </w:r>
    </w:p>
    <w:tbl>
      <w:tblPr>
        <w:tblStyle w:val="TableNormal"/>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6"/>
        <w:gridCol w:w="1987"/>
        <w:gridCol w:w="5056"/>
      </w:tblGrid>
      <w:tr w:rsidR="00E32510" w:rsidRPr="00E32510" w14:paraId="447D0999" w14:textId="77777777" w:rsidTr="00E32510">
        <w:trPr>
          <w:trHeight w:val="410"/>
        </w:trPr>
        <w:tc>
          <w:tcPr>
            <w:tcW w:w="10349" w:type="dxa"/>
            <w:gridSpan w:val="3"/>
          </w:tcPr>
          <w:p w14:paraId="6EEE3BE7" w14:textId="7AE6C32A" w:rsidR="00E32510" w:rsidRPr="00E32510" w:rsidRDefault="00E32510" w:rsidP="00E32510">
            <w:pPr>
              <w:spacing w:before="107"/>
              <w:ind w:left="93"/>
              <w:jc w:val="center"/>
              <w:rPr>
                <w:rFonts w:ascii="Times New Roman" w:eastAsia="Tahoma" w:hAnsi="Times New Roman" w:cs="Times New Roman"/>
                <w:b/>
                <w:sz w:val="20"/>
                <w:szCs w:val="20"/>
              </w:rPr>
            </w:pPr>
            <w:r w:rsidRPr="00474C0F">
              <w:rPr>
                <w:rFonts w:ascii="Times New Roman" w:eastAsia="Tahoma" w:hAnsi="Times New Roman" w:cs="Times New Roman"/>
                <w:b/>
                <w:sz w:val="20"/>
                <w:szCs w:val="20"/>
                <w:lang w:val="ru-UA"/>
              </w:rPr>
              <w:t>Режим заряджання від мережі</w:t>
            </w:r>
          </w:p>
        </w:tc>
      </w:tr>
      <w:tr w:rsidR="00E32510" w:rsidRPr="00E32510" w14:paraId="0868FBAE" w14:textId="77777777" w:rsidTr="00E32510">
        <w:trPr>
          <w:trHeight w:val="517"/>
        </w:trPr>
        <w:tc>
          <w:tcPr>
            <w:tcW w:w="5293" w:type="dxa"/>
            <w:gridSpan w:val="2"/>
          </w:tcPr>
          <w:p w14:paraId="0BE61604" w14:textId="4F7A2AD3" w:rsidR="00E32510" w:rsidRPr="00E32510" w:rsidRDefault="00E32510" w:rsidP="00E32510">
            <w:pPr>
              <w:spacing w:before="109"/>
              <w:ind w:left="93"/>
              <w:jc w:val="center"/>
              <w:rPr>
                <w:rFonts w:ascii="Times New Roman" w:eastAsia="Tahoma" w:hAnsi="Times New Roman" w:cs="Times New Roman"/>
                <w:b/>
                <w:sz w:val="20"/>
                <w:szCs w:val="20"/>
              </w:rPr>
            </w:pPr>
            <w:r w:rsidRPr="00474C0F">
              <w:rPr>
                <w:rFonts w:ascii="Times New Roman" w:eastAsia="Tahoma" w:hAnsi="Times New Roman" w:cs="Times New Roman"/>
                <w:b/>
                <w:spacing w:val="-2"/>
                <w:sz w:val="20"/>
                <w:szCs w:val="20"/>
                <w:lang w:val="ru-UA"/>
              </w:rPr>
              <w:t>МОДЕЛЬ ІНВЕРТОРА</w:t>
            </w:r>
          </w:p>
        </w:tc>
        <w:tc>
          <w:tcPr>
            <w:tcW w:w="5056" w:type="dxa"/>
          </w:tcPr>
          <w:p w14:paraId="14E74C5B" w14:textId="77777777" w:rsidR="00E32510" w:rsidRPr="00E32510" w:rsidRDefault="00E32510" w:rsidP="00E32510">
            <w:pPr>
              <w:spacing w:before="193"/>
              <w:ind w:left="29" w:right="30"/>
              <w:jc w:val="center"/>
              <w:rPr>
                <w:rFonts w:ascii="Times New Roman" w:eastAsia="Tahoma" w:hAnsi="Times New Roman" w:cs="Times New Roman"/>
                <w:b/>
                <w:sz w:val="20"/>
                <w:szCs w:val="20"/>
              </w:rPr>
            </w:pPr>
            <w:r w:rsidRPr="00E32510">
              <w:rPr>
                <w:rFonts w:ascii="Times New Roman" w:eastAsia="Tahoma" w:hAnsi="Times New Roman" w:cs="Times New Roman"/>
                <w:b/>
                <w:sz w:val="20"/>
                <w:szCs w:val="20"/>
              </w:rPr>
              <w:t>SPF</w:t>
            </w:r>
            <w:r w:rsidRPr="00E32510">
              <w:rPr>
                <w:rFonts w:ascii="Times New Roman" w:eastAsia="Tahoma" w:hAnsi="Times New Roman" w:cs="Times New Roman"/>
                <w:b/>
                <w:spacing w:val="-6"/>
                <w:sz w:val="20"/>
                <w:szCs w:val="20"/>
              </w:rPr>
              <w:t xml:space="preserve"> </w:t>
            </w:r>
            <w:r w:rsidRPr="00E32510">
              <w:rPr>
                <w:rFonts w:ascii="Times New Roman" w:eastAsia="Tahoma" w:hAnsi="Times New Roman" w:cs="Times New Roman"/>
                <w:b/>
                <w:sz w:val="20"/>
                <w:szCs w:val="20"/>
              </w:rPr>
              <w:t>6000</w:t>
            </w:r>
            <w:r w:rsidRPr="00E32510">
              <w:rPr>
                <w:rFonts w:ascii="Times New Roman" w:eastAsia="Tahoma" w:hAnsi="Times New Roman" w:cs="Times New Roman"/>
                <w:b/>
                <w:spacing w:val="-6"/>
                <w:sz w:val="20"/>
                <w:szCs w:val="20"/>
              </w:rPr>
              <w:t xml:space="preserve"> </w:t>
            </w:r>
            <w:r w:rsidRPr="00E32510">
              <w:rPr>
                <w:rFonts w:ascii="Times New Roman" w:eastAsia="Tahoma" w:hAnsi="Times New Roman" w:cs="Times New Roman"/>
                <w:b/>
                <w:sz w:val="20"/>
                <w:szCs w:val="20"/>
              </w:rPr>
              <w:t>ES</w:t>
            </w:r>
            <w:r w:rsidRPr="00E32510">
              <w:rPr>
                <w:rFonts w:ascii="Times New Roman" w:eastAsia="Tahoma" w:hAnsi="Times New Roman" w:cs="Times New Roman"/>
                <w:b/>
                <w:spacing w:val="-2"/>
                <w:sz w:val="20"/>
                <w:szCs w:val="20"/>
              </w:rPr>
              <w:t xml:space="preserve"> </w:t>
            </w:r>
            <w:r w:rsidRPr="00E32510">
              <w:rPr>
                <w:rFonts w:ascii="Times New Roman" w:eastAsia="Tahoma" w:hAnsi="Times New Roman" w:cs="Times New Roman"/>
                <w:b/>
                <w:spacing w:val="-4"/>
                <w:sz w:val="20"/>
                <w:szCs w:val="20"/>
              </w:rPr>
              <w:t>PLUS</w:t>
            </w:r>
          </w:p>
        </w:tc>
      </w:tr>
      <w:tr w:rsidR="00E32510" w:rsidRPr="00E32510" w14:paraId="62FE3903" w14:textId="77777777" w:rsidTr="00E32510">
        <w:trPr>
          <w:trHeight w:val="366"/>
        </w:trPr>
        <w:tc>
          <w:tcPr>
            <w:tcW w:w="5293" w:type="dxa"/>
            <w:gridSpan w:val="2"/>
          </w:tcPr>
          <w:p w14:paraId="3E8BF3AA" w14:textId="13775C8D" w:rsidR="00E32510" w:rsidRPr="00E32510" w:rsidRDefault="00E32510" w:rsidP="00E32510">
            <w:pPr>
              <w:spacing w:before="107" w:line="240" w:lineRule="exact"/>
              <w:ind w:left="113"/>
              <w:rPr>
                <w:rFonts w:ascii="Times New Roman" w:eastAsia="Tahoma" w:hAnsi="Times New Roman" w:cs="Times New Roman"/>
                <w:b/>
                <w:sz w:val="20"/>
                <w:szCs w:val="20"/>
              </w:rPr>
            </w:pPr>
            <w:r w:rsidRPr="00474C0F">
              <w:rPr>
                <w:rFonts w:ascii="Times New Roman" w:eastAsia="Tahoma" w:hAnsi="Times New Roman" w:cs="Times New Roman"/>
                <w:b/>
                <w:sz w:val="20"/>
                <w:szCs w:val="20"/>
                <w:lang w:val="ru-UA"/>
              </w:rPr>
              <w:t>Алгоритм заряджання</w:t>
            </w:r>
          </w:p>
        </w:tc>
        <w:tc>
          <w:tcPr>
            <w:tcW w:w="5056" w:type="dxa"/>
          </w:tcPr>
          <w:p w14:paraId="1A0F961B" w14:textId="141448DF" w:rsidR="00E32510" w:rsidRPr="00E32510" w:rsidRDefault="00E32510" w:rsidP="00E32510">
            <w:pPr>
              <w:spacing w:before="109" w:line="237" w:lineRule="exact"/>
              <w:ind w:left="29" w:right="22"/>
              <w:jc w:val="center"/>
              <w:rPr>
                <w:rFonts w:ascii="Times New Roman" w:eastAsia="Tahoma" w:hAnsi="Times New Roman" w:cs="Times New Roman"/>
                <w:sz w:val="20"/>
                <w:szCs w:val="20"/>
              </w:rPr>
            </w:pPr>
            <w:r w:rsidRPr="00474C0F">
              <w:rPr>
                <w:rFonts w:ascii="Times New Roman" w:eastAsia="Tahoma" w:hAnsi="Times New Roman" w:cs="Times New Roman"/>
                <w:spacing w:val="-2"/>
                <w:sz w:val="20"/>
                <w:szCs w:val="20"/>
              </w:rPr>
              <w:t>3-етап</w:t>
            </w:r>
          </w:p>
        </w:tc>
      </w:tr>
      <w:tr w:rsidR="00E32510" w:rsidRPr="00E32510" w14:paraId="18329A79" w14:textId="77777777" w:rsidTr="00E32510">
        <w:trPr>
          <w:trHeight w:val="359"/>
        </w:trPr>
        <w:tc>
          <w:tcPr>
            <w:tcW w:w="5293" w:type="dxa"/>
            <w:gridSpan w:val="2"/>
          </w:tcPr>
          <w:p w14:paraId="4DDE1290" w14:textId="0ED5C0DF" w:rsidR="00E32510" w:rsidRPr="00E32510" w:rsidRDefault="00E32510" w:rsidP="00E32510">
            <w:pPr>
              <w:spacing w:before="102" w:line="237" w:lineRule="exact"/>
              <w:ind w:left="113"/>
              <w:rPr>
                <w:rFonts w:ascii="Times New Roman" w:eastAsia="Tahoma" w:hAnsi="Times New Roman" w:cs="Times New Roman"/>
                <w:b/>
                <w:sz w:val="20"/>
                <w:szCs w:val="20"/>
              </w:rPr>
            </w:pPr>
            <w:r w:rsidRPr="00474C0F">
              <w:rPr>
                <w:rFonts w:ascii="Times New Roman" w:eastAsia="Tahoma" w:hAnsi="Times New Roman" w:cs="Times New Roman"/>
                <w:b/>
                <w:sz w:val="20"/>
                <w:szCs w:val="20"/>
              </w:rPr>
              <w:t>Максимум. AC  змінного струму</w:t>
            </w:r>
          </w:p>
        </w:tc>
        <w:tc>
          <w:tcPr>
            <w:tcW w:w="5056" w:type="dxa"/>
          </w:tcPr>
          <w:p w14:paraId="5B7AFC6C" w14:textId="267E6A64" w:rsidR="00E32510" w:rsidRPr="00E32510" w:rsidRDefault="00E32510" w:rsidP="00E32510">
            <w:pPr>
              <w:spacing w:before="94"/>
              <w:ind w:left="29" w:right="3"/>
              <w:jc w:val="center"/>
              <w:rPr>
                <w:rFonts w:ascii="Times New Roman" w:eastAsia="Tahoma" w:hAnsi="Times New Roman" w:cs="Times New Roman"/>
                <w:sz w:val="20"/>
                <w:szCs w:val="20"/>
              </w:rPr>
            </w:pPr>
            <w:r w:rsidRPr="00E32510">
              <w:rPr>
                <w:rFonts w:ascii="Times New Roman" w:eastAsia="Tahoma" w:hAnsi="Times New Roman" w:cs="Times New Roman"/>
                <w:spacing w:val="-2"/>
                <w:position w:val="1"/>
                <w:sz w:val="20"/>
                <w:szCs w:val="20"/>
              </w:rPr>
              <w:t>80</w:t>
            </w:r>
            <w:r w:rsidRPr="00474C0F">
              <w:rPr>
                <w:rFonts w:ascii="Times New Roman" w:eastAsia="Tahoma" w:hAnsi="Times New Roman" w:cs="Times New Roman"/>
                <w:spacing w:val="-2"/>
                <w:position w:val="1"/>
                <w:sz w:val="20"/>
                <w:szCs w:val="20"/>
                <w:lang w:val="uk-UA"/>
              </w:rPr>
              <w:t>Амп</w:t>
            </w:r>
            <w:r w:rsidRPr="00E32510">
              <w:rPr>
                <w:rFonts w:ascii="Times New Roman" w:eastAsia="Tahoma" w:hAnsi="Times New Roman" w:cs="Times New Roman"/>
                <w:spacing w:val="-2"/>
                <w:position w:val="1"/>
                <w:sz w:val="20"/>
                <w:szCs w:val="20"/>
              </w:rPr>
              <w:t>(@V</w:t>
            </w:r>
            <w:r w:rsidRPr="00E32510">
              <w:rPr>
                <w:rFonts w:ascii="Times New Roman" w:eastAsia="Tahoma" w:hAnsi="Times New Roman" w:cs="Times New Roman"/>
                <w:spacing w:val="-2"/>
                <w:sz w:val="20"/>
                <w:szCs w:val="20"/>
              </w:rPr>
              <w:t>I/P</w:t>
            </w:r>
            <w:r w:rsidRPr="00E32510">
              <w:rPr>
                <w:rFonts w:ascii="Times New Roman" w:eastAsia="Tahoma" w:hAnsi="Times New Roman" w:cs="Times New Roman"/>
                <w:spacing w:val="-2"/>
                <w:position w:val="1"/>
                <w:sz w:val="20"/>
                <w:szCs w:val="20"/>
              </w:rPr>
              <w:t>=230Vac)</w:t>
            </w:r>
          </w:p>
        </w:tc>
      </w:tr>
      <w:tr w:rsidR="00E32510" w:rsidRPr="00E32510" w14:paraId="0CB73AC8" w14:textId="77777777" w:rsidTr="00E32510">
        <w:trPr>
          <w:trHeight w:val="395"/>
        </w:trPr>
        <w:tc>
          <w:tcPr>
            <w:tcW w:w="3306" w:type="dxa"/>
            <w:vMerge w:val="restart"/>
          </w:tcPr>
          <w:p w14:paraId="685CC243" w14:textId="4F128C52" w:rsidR="00E32510" w:rsidRPr="00E32510" w:rsidRDefault="00E32510" w:rsidP="00E32510">
            <w:pPr>
              <w:spacing w:before="62" w:line="320" w:lineRule="atLeast"/>
              <w:ind w:left="113" w:right="307"/>
              <w:rPr>
                <w:rFonts w:ascii="Times New Roman" w:eastAsia="Tahoma" w:hAnsi="Times New Roman" w:cs="Times New Roman"/>
                <w:b/>
                <w:sz w:val="20"/>
                <w:szCs w:val="20"/>
              </w:rPr>
            </w:pPr>
            <w:r w:rsidRPr="00474C0F">
              <w:rPr>
                <w:rFonts w:ascii="Times New Roman" w:eastAsia="Tahoma" w:hAnsi="Times New Roman" w:cs="Times New Roman"/>
                <w:b/>
                <w:sz w:val="20"/>
                <w:szCs w:val="20"/>
              </w:rPr>
              <w:t>Напруга об'ємного заряду</w:t>
            </w:r>
          </w:p>
        </w:tc>
        <w:tc>
          <w:tcPr>
            <w:tcW w:w="1987" w:type="dxa"/>
          </w:tcPr>
          <w:p w14:paraId="499567EB" w14:textId="0CEDD20A" w:rsidR="00E32510" w:rsidRPr="00E32510" w:rsidRDefault="00E32510" w:rsidP="00E32510">
            <w:pPr>
              <w:spacing w:before="135" w:line="240" w:lineRule="exact"/>
              <w:ind w:left="110"/>
              <w:rPr>
                <w:rFonts w:ascii="Times New Roman" w:eastAsia="Tahoma" w:hAnsi="Times New Roman" w:cs="Times New Roman"/>
                <w:b/>
                <w:sz w:val="20"/>
                <w:szCs w:val="20"/>
              </w:rPr>
            </w:pPr>
            <w:r w:rsidRPr="00474C0F">
              <w:rPr>
                <w:rFonts w:ascii="Times New Roman" w:eastAsia="Tahoma" w:hAnsi="Times New Roman" w:cs="Times New Roman"/>
                <w:b/>
                <w:sz w:val="20"/>
                <w:szCs w:val="20"/>
              </w:rPr>
              <w:t>Затоплений акумулятор</w:t>
            </w:r>
          </w:p>
        </w:tc>
        <w:tc>
          <w:tcPr>
            <w:tcW w:w="5056" w:type="dxa"/>
          </w:tcPr>
          <w:p w14:paraId="03C08B93" w14:textId="05A0B279" w:rsidR="00E32510" w:rsidRPr="00E32510" w:rsidRDefault="00E32510" w:rsidP="00E32510">
            <w:pPr>
              <w:spacing w:before="131"/>
              <w:ind w:left="29" w:right="22"/>
              <w:jc w:val="center"/>
              <w:rPr>
                <w:rFonts w:ascii="Times New Roman" w:eastAsia="Tahoma" w:hAnsi="Times New Roman" w:cs="Times New Roman"/>
                <w:sz w:val="20"/>
                <w:szCs w:val="20"/>
              </w:rPr>
            </w:pPr>
            <w:r w:rsidRPr="00E32510">
              <w:rPr>
                <w:rFonts w:ascii="Times New Roman" w:eastAsia="Tahoma" w:hAnsi="Times New Roman" w:cs="Times New Roman"/>
                <w:spacing w:val="-2"/>
                <w:sz w:val="20"/>
                <w:szCs w:val="20"/>
              </w:rPr>
              <w:t>58.4</w:t>
            </w:r>
            <w:r w:rsidRPr="00474C0F">
              <w:rPr>
                <w:rFonts w:ascii="Times New Roman" w:eastAsia="Tahoma" w:hAnsi="Times New Roman" w:cs="Times New Roman"/>
                <w:spacing w:val="-2"/>
                <w:kern w:val="2"/>
                <w:sz w:val="20"/>
                <w:szCs w:val="20"/>
                <w:lang w:val="uk-UA"/>
                <w14:ligatures w14:val="standardContextual"/>
              </w:rPr>
              <w:t xml:space="preserve"> </w:t>
            </w:r>
            <w:r w:rsidRPr="00474C0F">
              <w:rPr>
                <w:rFonts w:ascii="Times New Roman" w:eastAsia="Tahoma" w:hAnsi="Times New Roman" w:cs="Times New Roman"/>
                <w:spacing w:val="-2"/>
                <w:sz w:val="20"/>
                <w:szCs w:val="20"/>
                <w:lang w:val="uk-UA"/>
              </w:rPr>
              <w:t>В (</w:t>
            </w:r>
            <w:r w:rsidRPr="00474C0F">
              <w:rPr>
                <w:rFonts w:ascii="Times New Roman" w:eastAsia="Tahoma" w:hAnsi="Times New Roman" w:cs="Times New Roman"/>
                <w:spacing w:val="-2"/>
                <w:sz w:val="20"/>
                <w:szCs w:val="20"/>
                <w:lang w:val="ru-UA"/>
              </w:rPr>
              <w:t>DC</w:t>
            </w:r>
            <w:r w:rsidRPr="00474C0F">
              <w:rPr>
                <w:rFonts w:ascii="Times New Roman" w:eastAsia="Tahoma" w:hAnsi="Times New Roman" w:cs="Times New Roman"/>
                <w:spacing w:val="-2"/>
                <w:sz w:val="20"/>
                <w:szCs w:val="20"/>
                <w:lang w:val="uk-UA"/>
              </w:rPr>
              <w:t>)</w:t>
            </w:r>
          </w:p>
        </w:tc>
      </w:tr>
      <w:tr w:rsidR="00E32510" w:rsidRPr="00E32510" w14:paraId="4E610EB0" w14:textId="77777777" w:rsidTr="00E32510">
        <w:trPr>
          <w:trHeight w:val="359"/>
        </w:trPr>
        <w:tc>
          <w:tcPr>
            <w:tcW w:w="3306" w:type="dxa"/>
            <w:vMerge/>
            <w:tcBorders>
              <w:top w:val="nil"/>
            </w:tcBorders>
          </w:tcPr>
          <w:p w14:paraId="6C56BCDB" w14:textId="77777777" w:rsidR="00E32510" w:rsidRPr="00E32510" w:rsidRDefault="00E32510" w:rsidP="00E32510">
            <w:pPr>
              <w:rPr>
                <w:rFonts w:ascii="Times New Roman" w:eastAsia="Tahoma" w:hAnsi="Times New Roman" w:cs="Times New Roman"/>
                <w:sz w:val="20"/>
                <w:szCs w:val="20"/>
              </w:rPr>
            </w:pPr>
          </w:p>
        </w:tc>
        <w:tc>
          <w:tcPr>
            <w:tcW w:w="1987" w:type="dxa"/>
          </w:tcPr>
          <w:p w14:paraId="56981239" w14:textId="5D3C47ED" w:rsidR="00E32510" w:rsidRPr="00E32510" w:rsidRDefault="00E32510" w:rsidP="00E32510">
            <w:pPr>
              <w:spacing w:before="102" w:line="237" w:lineRule="exact"/>
              <w:ind w:left="110"/>
              <w:rPr>
                <w:rFonts w:ascii="Times New Roman" w:eastAsia="Tahoma" w:hAnsi="Times New Roman" w:cs="Times New Roman"/>
                <w:b/>
                <w:sz w:val="20"/>
                <w:szCs w:val="20"/>
              </w:rPr>
            </w:pPr>
            <w:r w:rsidRPr="00474C0F">
              <w:rPr>
                <w:rFonts w:ascii="Times New Roman" w:eastAsia="Tahoma" w:hAnsi="Times New Roman" w:cs="Times New Roman"/>
                <w:b/>
                <w:sz w:val="20"/>
                <w:szCs w:val="20"/>
              </w:rPr>
              <w:t>AGM / Гелевий акумулятор</w:t>
            </w:r>
          </w:p>
        </w:tc>
        <w:tc>
          <w:tcPr>
            <w:tcW w:w="5056" w:type="dxa"/>
          </w:tcPr>
          <w:p w14:paraId="22FFE781" w14:textId="5ABC1585" w:rsidR="00E32510" w:rsidRPr="00E32510" w:rsidRDefault="00E32510" w:rsidP="00E32510">
            <w:pPr>
              <w:spacing w:before="97"/>
              <w:ind w:left="29" w:right="22"/>
              <w:jc w:val="center"/>
              <w:rPr>
                <w:rFonts w:ascii="Times New Roman" w:eastAsia="Tahoma" w:hAnsi="Times New Roman" w:cs="Times New Roman"/>
                <w:sz w:val="20"/>
                <w:szCs w:val="20"/>
              </w:rPr>
            </w:pPr>
            <w:r w:rsidRPr="00E32510">
              <w:rPr>
                <w:rFonts w:ascii="Times New Roman" w:eastAsia="Tahoma" w:hAnsi="Times New Roman" w:cs="Times New Roman"/>
                <w:spacing w:val="-2"/>
                <w:sz w:val="20"/>
                <w:szCs w:val="20"/>
              </w:rPr>
              <w:t>56.4</w:t>
            </w:r>
            <w:r w:rsidRPr="00474C0F">
              <w:rPr>
                <w:rFonts w:ascii="Times New Roman" w:eastAsia="Tahoma" w:hAnsi="Times New Roman" w:cs="Times New Roman"/>
                <w:spacing w:val="-2"/>
                <w:kern w:val="2"/>
                <w:sz w:val="20"/>
                <w:szCs w:val="20"/>
                <w:lang w:val="uk-UA"/>
                <w14:ligatures w14:val="standardContextual"/>
              </w:rPr>
              <w:t xml:space="preserve"> </w:t>
            </w:r>
            <w:r w:rsidRPr="00474C0F">
              <w:rPr>
                <w:rFonts w:ascii="Times New Roman" w:eastAsia="Tahoma" w:hAnsi="Times New Roman" w:cs="Times New Roman"/>
                <w:spacing w:val="-2"/>
                <w:sz w:val="20"/>
                <w:szCs w:val="20"/>
                <w:lang w:val="uk-UA"/>
              </w:rPr>
              <w:t>В (</w:t>
            </w:r>
            <w:r w:rsidRPr="00474C0F">
              <w:rPr>
                <w:rFonts w:ascii="Times New Roman" w:eastAsia="Tahoma" w:hAnsi="Times New Roman" w:cs="Times New Roman"/>
                <w:spacing w:val="-2"/>
                <w:sz w:val="20"/>
                <w:szCs w:val="20"/>
                <w:lang w:val="ru-UA"/>
              </w:rPr>
              <w:t>DC</w:t>
            </w:r>
            <w:r w:rsidRPr="00474C0F">
              <w:rPr>
                <w:rFonts w:ascii="Times New Roman" w:eastAsia="Tahoma" w:hAnsi="Times New Roman" w:cs="Times New Roman"/>
                <w:spacing w:val="-2"/>
                <w:sz w:val="20"/>
                <w:szCs w:val="20"/>
                <w:lang w:val="uk-UA"/>
              </w:rPr>
              <w:t>)</w:t>
            </w:r>
          </w:p>
        </w:tc>
      </w:tr>
      <w:tr w:rsidR="00E32510" w:rsidRPr="00E32510" w14:paraId="74B14E75" w14:textId="77777777" w:rsidTr="00E32510">
        <w:trPr>
          <w:trHeight w:val="359"/>
        </w:trPr>
        <w:tc>
          <w:tcPr>
            <w:tcW w:w="5293" w:type="dxa"/>
            <w:gridSpan w:val="2"/>
          </w:tcPr>
          <w:p w14:paraId="7C7D5312" w14:textId="2C525C5E" w:rsidR="00E32510" w:rsidRPr="00E32510" w:rsidRDefault="00E32510" w:rsidP="00E32510">
            <w:pPr>
              <w:spacing w:before="102" w:line="237" w:lineRule="exact"/>
              <w:ind w:left="113"/>
              <w:rPr>
                <w:rFonts w:ascii="Times New Roman" w:eastAsia="Tahoma" w:hAnsi="Times New Roman" w:cs="Times New Roman"/>
                <w:b/>
                <w:sz w:val="20"/>
                <w:szCs w:val="20"/>
              </w:rPr>
            </w:pPr>
            <w:r w:rsidRPr="00474C0F">
              <w:rPr>
                <w:rFonts w:ascii="Times New Roman" w:eastAsia="Tahoma" w:hAnsi="Times New Roman" w:cs="Times New Roman"/>
                <w:b/>
                <w:sz w:val="20"/>
                <w:szCs w:val="20"/>
              </w:rPr>
              <w:t>Плаваюча зарядна напруга</w:t>
            </w:r>
          </w:p>
        </w:tc>
        <w:tc>
          <w:tcPr>
            <w:tcW w:w="5056" w:type="dxa"/>
          </w:tcPr>
          <w:p w14:paraId="6EE8D146" w14:textId="78B84DF2" w:rsidR="00E32510" w:rsidRPr="00E32510" w:rsidRDefault="00E32510" w:rsidP="00E32510">
            <w:pPr>
              <w:spacing w:before="95"/>
              <w:ind w:left="29" w:right="19"/>
              <w:jc w:val="center"/>
              <w:rPr>
                <w:rFonts w:ascii="Times New Roman" w:eastAsia="Tahoma" w:hAnsi="Times New Roman" w:cs="Times New Roman"/>
                <w:sz w:val="20"/>
                <w:szCs w:val="20"/>
              </w:rPr>
            </w:pPr>
            <w:r w:rsidRPr="00E32510">
              <w:rPr>
                <w:rFonts w:ascii="Times New Roman" w:eastAsia="Tahoma" w:hAnsi="Times New Roman" w:cs="Times New Roman"/>
                <w:spacing w:val="-4"/>
                <w:sz w:val="20"/>
                <w:szCs w:val="20"/>
              </w:rPr>
              <w:t>54</w:t>
            </w:r>
            <w:r w:rsidRPr="00474C0F">
              <w:rPr>
                <w:rFonts w:ascii="Times New Roman" w:eastAsia="Tahoma" w:hAnsi="Times New Roman" w:cs="Times New Roman"/>
                <w:spacing w:val="-2"/>
                <w:kern w:val="2"/>
                <w:sz w:val="20"/>
                <w:szCs w:val="20"/>
                <w:lang w:val="uk-UA"/>
                <w14:ligatures w14:val="standardContextual"/>
              </w:rPr>
              <w:t xml:space="preserve"> </w:t>
            </w:r>
            <w:r w:rsidRPr="00474C0F">
              <w:rPr>
                <w:rFonts w:ascii="Times New Roman" w:eastAsia="Tahoma" w:hAnsi="Times New Roman" w:cs="Times New Roman"/>
                <w:spacing w:val="-4"/>
                <w:sz w:val="20"/>
                <w:szCs w:val="20"/>
                <w:lang w:val="uk-UA"/>
              </w:rPr>
              <w:t>В (</w:t>
            </w:r>
            <w:r w:rsidRPr="00474C0F">
              <w:rPr>
                <w:rFonts w:ascii="Times New Roman" w:eastAsia="Tahoma" w:hAnsi="Times New Roman" w:cs="Times New Roman"/>
                <w:spacing w:val="-4"/>
                <w:sz w:val="20"/>
                <w:szCs w:val="20"/>
                <w:lang w:val="ru-UA"/>
              </w:rPr>
              <w:t>DC</w:t>
            </w:r>
            <w:r w:rsidRPr="00474C0F">
              <w:rPr>
                <w:rFonts w:ascii="Times New Roman" w:eastAsia="Tahoma" w:hAnsi="Times New Roman" w:cs="Times New Roman"/>
                <w:spacing w:val="-4"/>
                <w:sz w:val="20"/>
                <w:szCs w:val="20"/>
                <w:lang w:val="uk-UA"/>
              </w:rPr>
              <w:t>)</w:t>
            </w:r>
          </w:p>
        </w:tc>
      </w:tr>
      <w:tr w:rsidR="00E32510" w:rsidRPr="00E32510" w14:paraId="6BEFD530" w14:textId="77777777" w:rsidTr="00474C0F">
        <w:trPr>
          <w:trHeight w:val="2196"/>
        </w:trPr>
        <w:tc>
          <w:tcPr>
            <w:tcW w:w="5293" w:type="dxa"/>
            <w:gridSpan w:val="2"/>
          </w:tcPr>
          <w:p w14:paraId="511BCB39" w14:textId="77777777" w:rsidR="00E32510" w:rsidRPr="00E32510" w:rsidRDefault="00E32510" w:rsidP="00E32510">
            <w:pPr>
              <w:rPr>
                <w:rFonts w:ascii="Tahoma" w:eastAsia="Tahoma" w:hAnsi="Tahoma" w:cs="Tahoma"/>
                <w:sz w:val="20"/>
              </w:rPr>
            </w:pPr>
          </w:p>
          <w:p w14:paraId="32503920" w14:textId="77777777" w:rsidR="00E32510" w:rsidRPr="00E32510" w:rsidRDefault="00E32510" w:rsidP="00E32510">
            <w:pPr>
              <w:rPr>
                <w:rFonts w:ascii="Tahoma" w:eastAsia="Tahoma" w:hAnsi="Tahoma" w:cs="Tahoma"/>
                <w:sz w:val="20"/>
              </w:rPr>
            </w:pPr>
          </w:p>
          <w:p w14:paraId="4AAC5E49" w14:textId="77777777" w:rsidR="00E32510" w:rsidRPr="00E32510" w:rsidRDefault="00E32510" w:rsidP="00E32510">
            <w:pPr>
              <w:rPr>
                <w:rFonts w:ascii="Tahoma" w:eastAsia="Tahoma" w:hAnsi="Tahoma" w:cs="Tahoma"/>
                <w:sz w:val="20"/>
              </w:rPr>
            </w:pPr>
          </w:p>
          <w:p w14:paraId="51A9F24E" w14:textId="77777777" w:rsidR="00E32510" w:rsidRPr="00E32510" w:rsidRDefault="00E32510" w:rsidP="00E32510">
            <w:pPr>
              <w:rPr>
                <w:rFonts w:ascii="Tahoma" w:eastAsia="Tahoma" w:hAnsi="Tahoma" w:cs="Tahoma"/>
                <w:sz w:val="20"/>
              </w:rPr>
            </w:pPr>
          </w:p>
          <w:p w14:paraId="7FC187BA" w14:textId="77777777" w:rsidR="00E32510" w:rsidRPr="00E32510" w:rsidRDefault="00E32510" w:rsidP="00E32510">
            <w:pPr>
              <w:rPr>
                <w:rFonts w:ascii="Tahoma" w:eastAsia="Tahoma" w:hAnsi="Tahoma" w:cs="Tahoma"/>
                <w:sz w:val="20"/>
              </w:rPr>
            </w:pPr>
          </w:p>
          <w:p w14:paraId="3E80F244" w14:textId="77777777" w:rsidR="00E32510" w:rsidRPr="00E32510" w:rsidRDefault="00E32510" w:rsidP="00E32510">
            <w:pPr>
              <w:spacing w:before="101"/>
              <w:rPr>
                <w:rFonts w:ascii="Tahoma" w:eastAsia="Tahoma" w:hAnsi="Tahoma" w:cs="Tahoma"/>
                <w:sz w:val="20"/>
              </w:rPr>
            </w:pPr>
          </w:p>
          <w:p w14:paraId="73DAF2BE" w14:textId="7890F2AA" w:rsidR="00E32510" w:rsidRPr="00E32510" w:rsidRDefault="00E32510" w:rsidP="00E32510">
            <w:pPr>
              <w:ind w:left="113"/>
              <w:rPr>
                <w:rFonts w:ascii="Tahoma" w:eastAsia="Tahoma" w:hAnsi="Tahoma" w:cs="Tahoma"/>
                <w:b/>
                <w:sz w:val="20"/>
              </w:rPr>
            </w:pPr>
            <w:r w:rsidRPr="00E32510">
              <w:rPr>
                <w:rFonts w:ascii="Tahoma" w:eastAsia="Tahoma" w:hAnsi="Tahoma" w:cs="Tahoma"/>
                <w:b/>
                <w:sz w:val="20"/>
              </w:rPr>
              <w:t>Крива заряду</w:t>
            </w:r>
          </w:p>
        </w:tc>
        <w:tc>
          <w:tcPr>
            <w:tcW w:w="5056" w:type="dxa"/>
          </w:tcPr>
          <w:p w14:paraId="319F4D46" w14:textId="77777777" w:rsidR="00E32510" w:rsidRPr="00E32510" w:rsidRDefault="00E32510" w:rsidP="00E32510">
            <w:pPr>
              <w:spacing w:before="7"/>
              <w:rPr>
                <w:rFonts w:ascii="Tahoma" w:eastAsia="Tahoma" w:hAnsi="Tahoma" w:cs="Tahoma"/>
                <w:sz w:val="10"/>
              </w:rPr>
            </w:pPr>
          </w:p>
          <w:p w14:paraId="47643FC9" w14:textId="77777777" w:rsidR="00E32510" w:rsidRPr="00E32510" w:rsidRDefault="00E32510" w:rsidP="00E32510">
            <w:pPr>
              <w:ind w:left="579"/>
              <w:rPr>
                <w:rFonts w:ascii="Tahoma" w:eastAsia="Tahoma" w:hAnsi="Tahoma" w:cs="Tahoma"/>
                <w:sz w:val="20"/>
              </w:rPr>
            </w:pPr>
            <w:r w:rsidRPr="00E32510">
              <w:rPr>
                <w:rFonts w:ascii="Tahoma" w:eastAsia="Tahoma" w:hAnsi="Tahoma" w:cs="Tahoma"/>
                <w:noProof/>
                <w:sz w:val="20"/>
              </w:rPr>
              <w:drawing>
                <wp:inline distT="0" distB="0" distL="0" distR="0" wp14:anchorId="410B2664" wp14:editId="332F1AF5">
                  <wp:extent cx="2260773" cy="1288473"/>
                  <wp:effectExtent l="0" t="0" r="6350" b="6985"/>
                  <wp:docPr id="311" name="Image 311" descr="Зображення, що містить текст, схема, ряд, Графік&#10;&#10;Автоматично згенерований опи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descr="Зображення, що містить текст, схема, ряд, Графік&#10;&#10;Автоматично згенерований опис"/>
                          <pic:cNvPicPr/>
                        </pic:nvPicPr>
                        <pic:blipFill>
                          <a:blip r:embed="rId292" cstate="print"/>
                          <a:stretch>
                            <a:fillRect/>
                          </a:stretch>
                        </pic:blipFill>
                        <pic:spPr>
                          <a:xfrm>
                            <a:off x="0" y="0"/>
                            <a:ext cx="2276741" cy="1297574"/>
                          </a:xfrm>
                          <a:prstGeom prst="rect">
                            <a:avLst/>
                          </a:prstGeom>
                        </pic:spPr>
                      </pic:pic>
                    </a:graphicData>
                  </a:graphic>
                </wp:inline>
              </w:drawing>
            </w:r>
          </w:p>
        </w:tc>
      </w:tr>
      <w:tr w:rsidR="00E32510" w:rsidRPr="00E32510" w14:paraId="2922C86A" w14:textId="77777777" w:rsidTr="00E32510">
        <w:trPr>
          <w:trHeight w:val="347"/>
        </w:trPr>
        <w:tc>
          <w:tcPr>
            <w:tcW w:w="10349" w:type="dxa"/>
            <w:gridSpan w:val="3"/>
          </w:tcPr>
          <w:p w14:paraId="6AD2841A" w14:textId="36364F2F" w:rsidR="00E32510" w:rsidRPr="00E32510" w:rsidRDefault="00E32510" w:rsidP="00E32510">
            <w:pPr>
              <w:spacing w:before="90" w:line="237" w:lineRule="exact"/>
              <w:ind w:left="106"/>
              <w:rPr>
                <w:rFonts w:ascii="Times New Roman" w:eastAsia="Tahoma" w:hAnsi="Times New Roman" w:cs="Times New Roman"/>
                <w:b/>
                <w:sz w:val="20"/>
              </w:rPr>
            </w:pPr>
            <w:r w:rsidRPr="00474C0F">
              <w:rPr>
                <w:rFonts w:ascii="Times New Roman" w:eastAsia="Tahoma" w:hAnsi="Times New Roman" w:cs="Times New Roman"/>
                <w:b/>
                <w:sz w:val="20"/>
              </w:rPr>
              <w:t>Режим сонячної зарядки MPPT</w:t>
            </w:r>
          </w:p>
        </w:tc>
      </w:tr>
      <w:tr w:rsidR="00E32510" w:rsidRPr="00E32510" w14:paraId="016D871A" w14:textId="77777777" w:rsidTr="00E32510">
        <w:trPr>
          <w:trHeight w:val="357"/>
        </w:trPr>
        <w:tc>
          <w:tcPr>
            <w:tcW w:w="5293" w:type="dxa"/>
            <w:gridSpan w:val="2"/>
          </w:tcPr>
          <w:p w14:paraId="366F64CC" w14:textId="66CE2F4E" w:rsidR="00E32510" w:rsidRPr="00E32510" w:rsidRDefault="00E32510" w:rsidP="00E32510">
            <w:pPr>
              <w:spacing w:before="102" w:line="235" w:lineRule="exact"/>
              <w:ind w:left="113"/>
              <w:rPr>
                <w:rFonts w:ascii="Times New Roman" w:eastAsia="Tahoma" w:hAnsi="Times New Roman" w:cs="Times New Roman"/>
                <w:b/>
                <w:sz w:val="20"/>
              </w:rPr>
            </w:pPr>
            <w:r w:rsidRPr="00474C0F">
              <w:rPr>
                <w:rFonts w:ascii="Times New Roman" w:eastAsia="Tahoma" w:hAnsi="Times New Roman" w:cs="Times New Roman"/>
                <w:b/>
                <w:sz w:val="20"/>
              </w:rPr>
              <w:t xml:space="preserve">Макс. </w:t>
            </w:r>
            <w:r w:rsidRPr="00474C0F">
              <w:rPr>
                <w:rFonts w:ascii="Times New Roman" w:eastAsia="Tahoma" w:hAnsi="Times New Roman" w:cs="Times New Roman"/>
                <w:b/>
                <w:sz w:val="20"/>
              </w:rPr>
              <w:t>п</w:t>
            </w:r>
            <w:r w:rsidRPr="00474C0F">
              <w:rPr>
                <w:rFonts w:ascii="Times New Roman" w:eastAsia="Tahoma" w:hAnsi="Times New Roman" w:cs="Times New Roman"/>
                <w:b/>
                <w:sz w:val="20"/>
              </w:rPr>
              <w:t>отужність PV панелі</w:t>
            </w:r>
          </w:p>
        </w:tc>
        <w:tc>
          <w:tcPr>
            <w:tcW w:w="5056" w:type="dxa"/>
          </w:tcPr>
          <w:p w14:paraId="6A7ABB3A" w14:textId="5C223DC7" w:rsidR="00E32510" w:rsidRPr="00E32510" w:rsidRDefault="00E32510" w:rsidP="00E32510">
            <w:pPr>
              <w:spacing w:before="102" w:line="235" w:lineRule="exact"/>
              <w:ind w:left="30" w:right="1"/>
              <w:jc w:val="center"/>
              <w:rPr>
                <w:rFonts w:ascii="Times New Roman" w:eastAsia="Tahoma" w:hAnsi="Times New Roman" w:cs="Times New Roman"/>
                <w:sz w:val="20"/>
              </w:rPr>
            </w:pPr>
            <w:r w:rsidRPr="00E32510">
              <w:rPr>
                <w:rFonts w:ascii="Times New Roman" w:eastAsia="Tahoma" w:hAnsi="Times New Roman" w:cs="Times New Roman"/>
                <w:spacing w:val="-2"/>
                <w:sz w:val="20"/>
              </w:rPr>
              <w:t>4000</w:t>
            </w:r>
            <w:r w:rsidR="00474C0F" w:rsidRPr="00474C0F">
              <w:rPr>
                <w:rFonts w:ascii="Times New Roman" w:eastAsia="Tahoma" w:hAnsi="Times New Roman" w:cs="Times New Roman"/>
                <w:spacing w:val="-2"/>
                <w:sz w:val="20"/>
                <w:lang w:val="ru-UA"/>
              </w:rPr>
              <w:t>Вт</w:t>
            </w:r>
            <w:r w:rsidR="00474C0F" w:rsidRPr="00474C0F">
              <w:rPr>
                <w:rFonts w:ascii="Times New Roman" w:eastAsia="Tahoma" w:hAnsi="Times New Roman" w:cs="Times New Roman"/>
                <w:spacing w:val="-2"/>
                <w:sz w:val="20"/>
                <w:lang w:val="ru-UA"/>
              </w:rPr>
              <w:t xml:space="preserve"> </w:t>
            </w:r>
            <w:r w:rsidRPr="00E32510">
              <w:rPr>
                <w:rFonts w:ascii="Times New Roman" w:eastAsia="Tahoma" w:hAnsi="Times New Roman" w:cs="Times New Roman"/>
                <w:spacing w:val="-2"/>
                <w:sz w:val="20"/>
              </w:rPr>
              <w:t>+4000</w:t>
            </w:r>
            <w:r w:rsidR="00474C0F" w:rsidRPr="00474C0F">
              <w:rPr>
                <w:rFonts w:ascii="Times New Roman" w:eastAsia="Tahoma" w:hAnsi="Times New Roman" w:cs="Times New Roman"/>
                <w:spacing w:val="-2"/>
                <w:sz w:val="20"/>
                <w:lang w:val="ru-UA"/>
              </w:rPr>
              <w:t>Вт</w:t>
            </w:r>
          </w:p>
        </w:tc>
      </w:tr>
      <w:tr w:rsidR="00E32510" w:rsidRPr="00E32510" w14:paraId="1010D44E" w14:textId="77777777" w:rsidTr="00E32510">
        <w:trPr>
          <w:trHeight w:val="359"/>
        </w:trPr>
        <w:tc>
          <w:tcPr>
            <w:tcW w:w="5293" w:type="dxa"/>
            <w:gridSpan w:val="2"/>
          </w:tcPr>
          <w:p w14:paraId="61E49A8E" w14:textId="1EAFCE59" w:rsidR="00E32510" w:rsidRPr="00E32510" w:rsidRDefault="00E32510" w:rsidP="00E32510">
            <w:pPr>
              <w:spacing w:before="102" w:line="237" w:lineRule="exact"/>
              <w:ind w:left="113"/>
              <w:rPr>
                <w:rFonts w:ascii="Times New Roman" w:eastAsia="Tahoma" w:hAnsi="Times New Roman" w:cs="Times New Roman"/>
                <w:b/>
                <w:sz w:val="20"/>
              </w:rPr>
            </w:pPr>
            <w:r w:rsidRPr="00474C0F">
              <w:rPr>
                <w:rFonts w:ascii="Times New Roman" w:eastAsia="Tahoma" w:hAnsi="Times New Roman" w:cs="Times New Roman"/>
                <w:b/>
                <w:sz w:val="20"/>
              </w:rPr>
              <w:t xml:space="preserve">Макс. </w:t>
            </w:r>
            <w:r w:rsidRPr="00474C0F">
              <w:rPr>
                <w:rFonts w:ascii="Times New Roman" w:eastAsia="Tahoma" w:hAnsi="Times New Roman" w:cs="Times New Roman"/>
                <w:b/>
                <w:sz w:val="20"/>
              </w:rPr>
              <w:t>в</w:t>
            </w:r>
            <w:r w:rsidRPr="00474C0F">
              <w:rPr>
                <w:rFonts w:ascii="Times New Roman" w:eastAsia="Tahoma" w:hAnsi="Times New Roman" w:cs="Times New Roman"/>
                <w:b/>
                <w:sz w:val="20"/>
              </w:rPr>
              <w:t>хідний струм PV</w:t>
            </w:r>
          </w:p>
        </w:tc>
        <w:tc>
          <w:tcPr>
            <w:tcW w:w="5056" w:type="dxa"/>
          </w:tcPr>
          <w:p w14:paraId="1A0A1693" w14:textId="77777777" w:rsidR="00E32510" w:rsidRPr="00E32510" w:rsidRDefault="00E32510" w:rsidP="00E32510">
            <w:pPr>
              <w:spacing w:before="78"/>
              <w:ind w:left="29" w:right="20"/>
              <w:jc w:val="center"/>
              <w:rPr>
                <w:rFonts w:ascii="Times New Roman" w:eastAsia="Tahoma" w:hAnsi="Times New Roman" w:cs="Times New Roman"/>
                <w:sz w:val="20"/>
              </w:rPr>
            </w:pPr>
            <w:r w:rsidRPr="00E32510">
              <w:rPr>
                <w:rFonts w:ascii="Times New Roman" w:eastAsia="Tahoma" w:hAnsi="Times New Roman" w:cs="Times New Roman"/>
                <w:spacing w:val="-2"/>
                <w:sz w:val="20"/>
              </w:rPr>
              <w:t>16A+16A</w:t>
            </w:r>
          </w:p>
        </w:tc>
      </w:tr>
      <w:tr w:rsidR="00E32510" w:rsidRPr="00E32510" w14:paraId="5B7E4A48" w14:textId="77777777" w:rsidTr="00E32510">
        <w:trPr>
          <w:trHeight w:val="340"/>
        </w:trPr>
        <w:tc>
          <w:tcPr>
            <w:tcW w:w="5293" w:type="dxa"/>
            <w:gridSpan w:val="2"/>
          </w:tcPr>
          <w:p w14:paraId="70AD7213" w14:textId="079E0F58" w:rsidR="00E32510" w:rsidRPr="00E32510" w:rsidRDefault="00E32510" w:rsidP="00E32510">
            <w:pPr>
              <w:spacing w:before="49"/>
              <w:ind w:left="113"/>
              <w:rPr>
                <w:rFonts w:ascii="Times New Roman" w:eastAsia="Tahoma" w:hAnsi="Times New Roman" w:cs="Times New Roman"/>
                <w:b/>
                <w:sz w:val="20"/>
              </w:rPr>
            </w:pPr>
            <w:r w:rsidRPr="00474C0F">
              <w:rPr>
                <w:rFonts w:ascii="Times New Roman" w:eastAsia="Tahoma" w:hAnsi="Times New Roman" w:cs="Times New Roman"/>
                <w:b/>
                <w:sz w:val="20"/>
              </w:rPr>
              <w:t>Напруга запуску</w:t>
            </w:r>
          </w:p>
        </w:tc>
        <w:tc>
          <w:tcPr>
            <w:tcW w:w="5056" w:type="dxa"/>
          </w:tcPr>
          <w:p w14:paraId="48FE3684" w14:textId="331B6934" w:rsidR="00E32510" w:rsidRPr="00E32510" w:rsidRDefault="00E32510" w:rsidP="00E32510">
            <w:pPr>
              <w:spacing w:before="66" w:line="254" w:lineRule="exact"/>
              <w:ind w:left="29" w:right="19"/>
              <w:jc w:val="center"/>
              <w:rPr>
                <w:rFonts w:ascii="Times New Roman" w:eastAsia="Tahoma" w:hAnsi="Times New Roman" w:cs="Times New Roman"/>
                <w:sz w:val="20"/>
              </w:rPr>
            </w:pPr>
            <w:r w:rsidRPr="00E32510">
              <w:rPr>
                <w:rFonts w:ascii="Times New Roman" w:eastAsia="Tahoma" w:hAnsi="Times New Roman" w:cs="Times New Roman"/>
                <w:spacing w:val="-2"/>
                <w:sz w:val="20"/>
              </w:rPr>
              <w:t>150</w:t>
            </w:r>
            <w:r w:rsidRPr="00474C0F">
              <w:rPr>
                <w:rFonts w:ascii="Times New Roman" w:eastAsia="Tahoma" w:hAnsi="Times New Roman" w:cs="Times New Roman"/>
                <w:spacing w:val="-2"/>
                <w:kern w:val="2"/>
                <w:lang w:val="uk-UA"/>
                <w14:ligatures w14:val="standardContextual"/>
              </w:rPr>
              <w:t xml:space="preserve"> </w:t>
            </w:r>
            <w:r w:rsidRPr="00474C0F">
              <w:rPr>
                <w:rFonts w:ascii="Times New Roman" w:eastAsia="Tahoma" w:hAnsi="Times New Roman" w:cs="Times New Roman"/>
                <w:spacing w:val="-2"/>
                <w:sz w:val="20"/>
                <w:lang w:val="uk-UA"/>
              </w:rPr>
              <w:t>В (</w:t>
            </w:r>
            <w:r w:rsidRPr="00474C0F">
              <w:rPr>
                <w:rFonts w:ascii="Times New Roman" w:eastAsia="Tahoma" w:hAnsi="Times New Roman" w:cs="Times New Roman"/>
                <w:spacing w:val="-2"/>
                <w:sz w:val="20"/>
                <w:lang w:val="ru-UA"/>
              </w:rPr>
              <w:t>DC</w:t>
            </w:r>
            <w:r w:rsidRPr="00474C0F">
              <w:rPr>
                <w:rFonts w:ascii="Times New Roman" w:eastAsia="Tahoma" w:hAnsi="Times New Roman" w:cs="Times New Roman"/>
                <w:spacing w:val="-2"/>
                <w:sz w:val="20"/>
                <w:lang w:val="uk-UA"/>
              </w:rPr>
              <w:t>)</w:t>
            </w:r>
            <w:r w:rsidRPr="00E32510">
              <w:rPr>
                <w:rFonts w:ascii="Times New Roman" w:eastAsia="Tahoma" w:hAnsi="Times New Roman" w:cs="Times New Roman"/>
                <w:spacing w:val="-2"/>
                <w:sz w:val="20"/>
              </w:rPr>
              <w:t>±10</w:t>
            </w:r>
            <w:r w:rsidRPr="00474C0F">
              <w:rPr>
                <w:rFonts w:ascii="Times New Roman" w:eastAsia="Tahoma" w:hAnsi="Times New Roman" w:cs="Times New Roman"/>
                <w:spacing w:val="-2"/>
                <w:kern w:val="2"/>
                <w:lang w:val="uk-UA"/>
                <w14:ligatures w14:val="standardContextual"/>
              </w:rPr>
              <w:t xml:space="preserve"> </w:t>
            </w:r>
            <w:r w:rsidRPr="00474C0F">
              <w:rPr>
                <w:rFonts w:ascii="Times New Roman" w:eastAsia="Tahoma" w:hAnsi="Times New Roman" w:cs="Times New Roman"/>
                <w:spacing w:val="-2"/>
                <w:sz w:val="20"/>
                <w:lang w:val="uk-UA"/>
              </w:rPr>
              <w:t>В (</w:t>
            </w:r>
            <w:r w:rsidRPr="00474C0F">
              <w:rPr>
                <w:rFonts w:ascii="Times New Roman" w:eastAsia="Tahoma" w:hAnsi="Times New Roman" w:cs="Times New Roman"/>
                <w:spacing w:val="-2"/>
                <w:sz w:val="20"/>
                <w:lang w:val="ru-UA"/>
              </w:rPr>
              <w:t>DC</w:t>
            </w:r>
            <w:r w:rsidRPr="00474C0F">
              <w:rPr>
                <w:rFonts w:ascii="Times New Roman" w:eastAsia="Tahoma" w:hAnsi="Times New Roman" w:cs="Times New Roman"/>
                <w:spacing w:val="-2"/>
                <w:sz w:val="20"/>
                <w:lang w:val="uk-UA"/>
              </w:rPr>
              <w:t>)</w:t>
            </w:r>
          </w:p>
        </w:tc>
      </w:tr>
      <w:tr w:rsidR="00E32510" w:rsidRPr="00E32510" w14:paraId="2787EEF4" w14:textId="77777777" w:rsidTr="00E32510">
        <w:trPr>
          <w:trHeight w:val="309"/>
        </w:trPr>
        <w:tc>
          <w:tcPr>
            <w:tcW w:w="5293" w:type="dxa"/>
            <w:gridSpan w:val="2"/>
          </w:tcPr>
          <w:p w14:paraId="16F48E51" w14:textId="33C08769" w:rsidR="00E32510" w:rsidRPr="00E32510" w:rsidRDefault="00E32510" w:rsidP="00E32510">
            <w:pPr>
              <w:spacing w:before="51" w:line="237" w:lineRule="exact"/>
              <w:ind w:left="113"/>
              <w:rPr>
                <w:rFonts w:ascii="Times New Roman" w:eastAsia="Tahoma" w:hAnsi="Times New Roman" w:cs="Times New Roman"/>
                <w:b/>
                <w:sz w:val="20"/>
              </w:rPr>
            </w:pPr>
            <w:r w:rsidRPr="00474C0F">
              <w:rPr>
                <w:rFonts w:ascii="Times New Roman" w:eastAsia="Tahoma" w:hAnsi="Times New Roman" w:cs="Times New Roman"/>
                <w:b/>
                <w:sz w:val="20"/>
              </w:rPr>
              <w:t>Діапазон напруг фотоелектричних модулів MPPT</w:t>
            </w:r>
          </w:p>
        </w:tc>
        <w:tc>
          <w:tcPr>
            <w:tcW w:w="5056" w:type="dxa"/>
          </w:tcPr>
          <w:p w14:paraId="3F046AF4" w14:textId="74030BFD" w:rsidR="00E32510" w:rsidRPr="00E32510" w:rsidRDefault="00E32510" w:rsidP="00E32510">
            <w:pPr>
              <w:spacing w:before="35"/>
              <w:ind w:left="29" w:right="21"/>
              <w:jc w:val="center"/>
              <w:rPr>
                <w:rFonts w:ascii="Times New Roman" w:eastAsia="Tahoma" w:hAnsi="Times New Roman" w:cs="Times New Roman"/>
                <w:sz w:val="20"/>
              </w:rPr>
            </w:pPr>
            <w:r w:rsidRPr="00E32510">
              <w:rPr>
                <w:rFonts w:ascii="Times New Roman" w:eastAsia="Tahoma" w:hAnsi="Times New Roman" w:cs="Times New Roman"/>
                <w:spacing w:val="-2"/>
                <w:sz w:val="20"/>
              </w:rPr>
              <w:t>120</w:t>
            </w:r>
            <w:r w:rsidRPr="00474C0F">
              <w:rPr>
                <w:rFonts w:ascii="Times New Roman" w:eastAsia="Tahoma" w:hAnsi="Times New Roman" w:cs="Times New Roman"/>
                <w:spacing w:val="-2"/>
                <w:kern w:val="2"/>
                <w:lang w:val="uk-UA"/>
                <w14:ligatures w14:val="standardContextual"/>
              </w:rPr>
              <w:t xml:space="preserve"> </w:t>
            </w:r>
            <w:r w:rsidRPr="00474C0F">
              <w:rPr>
                <w:rFonts w:ascii="Times New Roman" w:eastAsia="Tahoma" w:hAnsi="Times New Roman" w:cs="Times New Roman"/>
                <w:spacing w:val="-2"/>
                <w:sz w:val="20"/>
                <w:lang w:val="uk-UA"/>
              </w:rPr>
              <w:t>В (</w:t>
            </w:r>
            <w:r w:rsidRPr="00474C0F">
              <w:rPr>
                <w:rFonts w:ascii="Times New Roman" w:eastAsia="Tahoma" w:hAnsi="Times New Roman" w:cs="Times New Roman"/>
                <w:spacing w:val="-2"/>
                <w:sz w:val="20"/>
                <w:lang w:val="ru-UA"/>
              </w:rPr>
              <w:t>DC</w:t>
            </w:r>
            <w:r w:rsidRPr="00474C0F">
              <w:rPr>
                <w:rFonts w:ascii="Times New Roman" w:eastAsia="Tahoma" w:hAnsi="Times New Roman" w:cs="Times New Roman"/>
                <w:spacing w:val="-2"/>
                <w:sz w:val="20"/>
                <w:lang w:val="uk-UA"/>
              </w:rPr>
              <w:t>)</w:t>
            </w:r>
            <w:r w:rsidRPr="00E32510">
              <w:rPr>
                <w:rFonts w:ascii="Times New Roman" w:eastAsia="Tahoma" w:hAnsi="Times New Roman" w:cs="Times New Roman"/>
                <w:spacing w:val="-2"/>
                <w:sz w:val="20"/>
              </w:rPr>
              <w:t>~450</w:t>
            </w:r>
            <w:r w:rsidRPr="00474C0F">
              <w:rPr>
                <w:rFonts w:ascii="Times New Roman" w:eastAsia="Tahoma" w:hAnsi="Times New Roman" w:cs="Times New Roman"/>
                <w:spacing w:val="-2"/>
                <w:kern w:val="2"/>
                <w:lang w:val="uk-UA"/>
                <w14:ligatures w14:val="standardContextual"/>
              </w:rPr>
              <w:t xml:space="preserve"> </w:t>
            </w:r>
            <w:r w:rsidRPr="00474C0F">
              <w:rPr>
                <w:rFonts w:ascii="Times New Roman" w:eastAsia="Tahoma" w:hAnsi="Times New Roman" w:cs="Times New Roman"/>
                <w:spacing w:val="-2"/>
                <w:sz w:val="20"/>
                <w:lang w:val="uk-UA"/>
              </w:rPr>
              <w:t>В (</w:t>
            </w:r>
            <w:r w:rsidRPr="00474C0F">
              <w:rPr>
                <w:rFonts w:ascii="Times New Roman" w:eastAsia="Tahoma" w:hAnsi="Times New Roman" w:cs="Times New Roman"/>
                <w:spacing w:val="-2"/>
                <w:sz w:val="20"/>
                <w:lang w:val="ru-UA"/>
              </w:rPr>
              <w:t>DC</w:t>
            </w:r>
            <w:r w:rsidRPr="00474C0F">
              <w:rPr>
                <w:rFonts w:ascii="Times New Roman" w:eastAsia="Tahoma" w:hAnsi="Times New Roman" w:cs="Times New Roman"/>
                <w:spacing w:val="-2"/>
                <w:sz w:val="20"/>
                <w:lang w:val="uk-UA"/>
              </w:rPr>
              <w:t>)</w:t>
            </w:r>
          </w:p>
        </w:tc>
      </w:tr>
      <w:tr w:rsidR="00E32510" w:rsidRPr="00E32510" w14:paraId="66CC48B1" w14:textId="77777777" w:rsidTr="00E32510">
        <w:trPr>
          <w:trHeight w:val="326"/>
        </w:trPr>
        <w:tc>
          <w:tcPr>
            <w:tcW w:w="5293" w:type="dxa"/>
            <w:gridSpan w:val="2"/>
          </w:tcPr>
          <w:p w14:paraId="24E6D817" w14:textId="0FD5DF8A" w:rsidR="00E32510" w:rsidRPr="00E32510" w:rsidRDefault="00E32510" w:rsidP="00E32510">
            <w:pPr>
              <w:spacing w:before="61"/>
              <w:ind w:left="113"/>
              <w:rPr>
                <w:rFonts w:ascii="Times New Roman" w:eastAsia="Tahoma" w:hAnsi="Times New Roman" w:cs="Times New Roman"/>
                <w:b/>
                <w:sz w:val="20"/>
              </w:rPr>
            </w:pPr>
            <w:r w:rsidRPr="00474C0F">
              <w:rPr>
                <w:rFonts w:ascii="Times New Roman" w:eastAsia="Tahoma" w:hAnsi="Times New Roman" w:cs="Times New Roman"/>
                <w:b/>
                <w:sz w:val="20"/>
              </w:rPr>
              <w:t>Максимальна напруга холостого ходу PV панелі</w:t>
            </w:r>
          </w:p>
        </w:tc>
        <w:tc>
          <w:tcPr>
            <w:tcW w:w="5056" w:type="dxa"/>
          </w:tcPr>
          <w:p w14:paraId="46FCAED7" w14:textId="3CE58374" w:rsidR="00E32510" w:rsidRPr="00E32510" w:rsidRDefault="00E32510" w:rsidP="00E32510">
            <w:pPr>
              <w:spacing w:before="42"/>
              <w:ind w:left="29" w:right="19"/>
              <w:jc w:val="center"/>
              <w:rPr>
                <w:rFonts w:ascii="Times New Roman" w:eastAsia="Tahoma" w:hAnsi="Times New Roman" w:cs="Times New Roman"/>
                <w:sz w:val="20"/>
              </w:rPr>
            </w:pPr>
            <w:r w:rsidRPr="00E32510">
              <w:rPr>
                <w:rFonts w:ascii="Times New Roman" w:eastAsia="Tahoma" w:hAnsi="Times New Roman" w:cs="Times New Roman"/>
                <w:spacing w:val="-2"/>
                <w:sz w:val="20"/>
              </w:rPr>
              <w:t>500</w:t>
            </w:r>
            <w:r w:rsidRPr="00474C0F">
              <w:rPr>
                <w:rFonts w:ascii="Times New Roman" w:eastAsia="Tahoma" w:hAnsi="Times New Roman" w:cs="Times New Roman"/>
                <w:spacing w:val="-2"/>
                <w:kern w:val="2"/>
                <w:lang w:val="uk-UA"/>
                <w14:ligatures w14:val="standardContextual"/>
              </w:rPr>
              <w:t xml:space="preserve"> </w:t>
            </w:r>
            <w:r w:rsidRPr="00474C0F">
              <w:rPr>
                <w:rFonts w:ascii="Times New Roman" w:eastAsia="Tahoma" w:hAnsi="Times New Roman" w:cs="Times New Roman"/>
                <w:spacing w:val="-2"/>
                <w:sz w:val="20"/>
                <w:lang w:val="uk-UA"/>
              </w:rPr>
              <w:t>В (</w:t>
            </w:r>
            <w:r w:rsidRPr="00474C0F">
              <w:rPr>
                <w:rFonts w:ascii="Times New Roman" w:eastAsia="Tahoma" w:hAnsi="Times New Roman" w:cs="Times New Roman"/>
                <w:spacing w:val="-2"/>
                <w:sz w:val="20"/>
                <w:lang w:val="ru-UA"/>
              </w:rPr>
              <w:t>DC</w:t>
            </w:r>
            <w:r w:rsidRPr="00474C0F">
              <w:rPr>
                <w:rFonts w:ascii="Times New Roman" w:eastAsia="Tahoma" w:hAnsi="Times New Roman" w:cs="Times New Roman"/>
                <w:spacing w:val="-2"/>
                <w:sz w:val="20"/>
                <w:lang w:val="uk-UA"/>
              </w:rPr>
              <w:t>)</w:t>
            </w:r>
          </w:p>
        </w:tc>
      </w:tr>
      <w:tr w:rsidR="00E32510" w:rsidRPr="00E32510" w14:paraId="35D0D55B" w14:textId="77777777" w:rsidTr="00E32510">
        <w:trPr>
          <w:trHeight w:val="517"/>
        </w:trPr>
        <w:tc>
          <w:tcPr>
            <w:tcW w:w="5293" w:type="dxa"/>
            <w:gridSpan w:val="2"/>
          </w:tcPr>
          <w:p w14:paraId="460D9F4B" w14:textId="7AADA942" w:rsidR="00E32510" w:rsidRPr="00E32510" w:rsidRDefault="00E32510" w:rsidP="00E32510">
            <w:pPr>
              <w:spacing w:before="18" w:line="240" w:lineRule="exact"/>
              <w:ind w:left="113"/>
              <w:rPr>
                <w:rFonts w:ascii="Times New Roman" w:eastAsia="Tahoma" w:hAnsi="Times New Roman" w:cs="Times New Roman"/>
                <w:b/>
                <w:sz w:val="20"/>
              </w:rPr>
            </w:pPr>
            <w:r w:rsidRPr="00474C0F">
              <w:rPr>
                <w:rFonts w:ascii="Times New Roman" w:eastAsia="Tahoma" w:hAnsi="Times New Roman" w:cs="Times New Roman"/>
                <w:b/>
                <w:sz w:val="20"/>
                <w:lang w:val="ru-UA"/>
              </w:rPr>
              <w:t>Максимальний струм зворотного подавання інвертора до масиву</w:t>
            </w:r>
          </w:p>
        </w:tc>
        <w:tc>
          <w:tcPr>
            <w:tcW w:w="5056" w:type="dxa"/>
          </w:tcPr>
          <w:p w14:paraId="13A4D6CB" w14:textId="77777777" w:rsidR="00E32510" w:rsidRPr="00E32510" w:rsidRDefault="00E32510" w:rsidP="00E32510">
            <w:pPr>
              <w:spacing w:before="138"/>
              <w:ind w:left="29" w:right="18"/>
              <w:jc w:val="center"/>
              <w:rPr>
                <w:rFonts w:ascii="Times New Roman" w:eastAsia="Tahoma" w:hAnsi="Times New Roman" w:cs="Times New Roman"/>
                <w:sz w:val="20"/>
              </w:rPr>
            </w:pPr>
            <w:r w:rsidRPr="00E32510">
              <w:rPr>
                <w:rFonts w:ascii="Times New Roman" w:eastAsia="Tahoma" w:hAnsi="Times New Roman" w:cs="Times New Roman"/>
                <w:spacing w:val="-5"/>
                <w:sz w:val="20"/>
              </w:rPr>
              <w:t>0A</w:t>
            </w:r>
          </w:p>
        </w:tc>
      </w:tr>
      <w:tr w:rsidR="00E32510" w:rsidRPr="00E32510" w14:paraId="37C4306C" w14:textId="77777777" w:rsidTr="00E32510">
        <w:trPr>
          <w:trHeight w:val="325"/>
        </w:trPr>
        <w:tc>
          <w:tcPr>
            <w:tcW w:w="5293" w:type="dxa"/>
            <w:gridSpan w:val="2"/>
          </w:tcPr>
          <w:p w14:paraId="2795D2F6" w14:textId="544994AD" w:rsidR="00E32510" w:rsidRPr="00E32510" w:rsidRDefault="00E32510" w:rsidP="00E32510">
            <w:pPr>
              <w:spacing w:before="61"/>
              <w:ind w:left="113"/>
              <w:rPr>
                <w:rFonts w:ascii="Times New Roman" w:eastAsia="Tahoma" w:hAnsi="Times New Roman" w:cs="Times New Roman"/>
                <w:b/>
                <w:sz w:val="20"/>
              </w:rPr>
            </w:pPr>
            <w:r w:rsidRPr="00474C0F">
              <w:rPr>
                <w:rFonts w:ascii="Times New Roman" w:eastAsia="Tahoma" w:hAnsi="Times New Roman" w:cs="Times New Roman"/>
                <w:b/>
                <w:sz w:val="20"/>
              </w:rPr>
              <w:t xml:space="preserve">Максимальний. </w:t>
            </w:r>
            <w:r w:rsidRPr="00474C0F">
              <w:rPr>
                <w:rFonts w:ascii="Times New Roman" w:eastAsia="Tahoma" w:hAnsi="Times New Roman" w:cs="Times New Roman"/>
                <w:b/>
                <w:sz w:val="20"/>
              </w:rPr>
              <w:t>с</w:t>
            </w:r>
            <w:r w:rsidRPr="00474C0F">
              <w:rPr>
                <w:rFonts w:ascii="Times New Roman" w:eastAsia="Tahoma" w:hAnsi="Times New Roman" w:cs="Times New Roman"/>
                <w:b/>
                <w:sz w:val="20"/>
              </w:rPr>
              <w:t>трум PV зарядки</w:t>
            </w:r>
          </w:p>
        </w:tc>
        <w:tc>
          <w:tcPr>
            <w:tcW w:w="5056" w:type="dxa"/>
          </w:tcPr>
          <w:p w14:paraId="39CAE51C" w14:textId="77777777" w:rsidR="00E32510" w:rsidRPr="00E32510" w:rsidRDefault="00E32510" w:rsidP="00E32510">
            <w:pPr>
              <w:spacing w:before="44"/>
              <w:ind w:left="29" w:right="22"/>
              <w:jc w:val="center"/>
              <w:rPr>
                <w:rFonts w:ascii="Times New Roman" w:eastAsia="Tahoma" w:hAnsi="Times New Roman" w:cs="Times New Roman"/>
                <w:sz w:val="20"/>
              </w:rPr>
            </w:pPr>
            <w:r w:rsidRPr="00E32510">
              <w:rPr>
                <w:rFonts w:ascii="Times New Roman" w:eastAsia="Tahoma" w:hAnsi="Times New Roman" w:cs="Times New Roman"/>
                <w:spacing w:val="-4"/>
                <w:sz w:val="20"/>
              </w:rPr>
              <w:t>100A</w:t>
            </w:r>
          </w:p>
        </w:tc>
      </w:tr>
      <w:tr w:rsidR="00E32510" w:rsidRPr="00E32510" w14:paraId="2C6BDD07" w14:textId="77777777" w:rsidTr="00E32510">
        <w:trPr>
          <w:trHeight w:val="616"/>
        </w:trPr>
        <w:tc>
          <w:tcPr>
            <w:tcW w:w="5293" w:type="dxa"/>
            <w:gridSpan w:val="2"/>
          </w:tcPr>
          <w:p w14:paraId="35FB2D99" w14:textId="2D09B44C" w:rsidR="00E32510" w:rsidRPr="00E32510" w:rsidRDefault="00E32510" w:rsidP="00E32510">
            <w:pPr>
              <w:spacing w:before="37"/>
              <w:ind w:left="113"/>
              <w:rPr>
                <w:rFonts w:ascii="Times New Roman" w:eastAsia="Tahoma" w:hAnsi="Times New Roman" w:cs="Times New Roman"/>
                <w:b/>
                <w:sz w:val="20"/>
              </w:rPr>
            </w:pPr>
            <w:r w:rsidRPr="00474C0F">
              <w:rPr>
                <w:rFonts w:ascii="Times New Roman" w:eastAsia="Tahoma" w:hAnsi="Times New Roman" w:cs="Times New Roman"/>
                <w:b/>
                <w:sz w:val="20"/>
                <w:lang w:val="ru-UA"/>
              </w:rPr>
              <w:t>Максимальний струм заряджання (AC зарядний пристрій плюс сонячний зарядний пристрій)</w:t>
            </w:r>
          </w:p>
        </w:tc>
        <w:tc>
          <w:tcPr>
            <w:tcW w:w="5056" w:type="dxa"/>
          </w:tcPr>
          <w:p w14:paraId="001122AC" w14:textId="77777777" w:rsidR="00E32510" w:rsidRPr="00E32510" w:rsidRDefault="00E32510" w:rsidP="00E32510">
            <w:pPr>
              <w:spacing w:before="188"/>
              <w:ind w:left="29" w:right="22"/>
              <w:jc w:val="center"/>
              <w:rPr>
                <w:rFonts w:ascii="Times New Roman" w:eastAsia="Tahoma" w:hAnsi="Times New Roman" w:cs="Times New Roman"/>
                <w:sz w:val="20"/>
              </w:rPr>
            </w:pPr>
            <w:r w:rsidRPr="00E32510">
              <w:rPr>
                <w:rFonts w:ascii="Times New Roman" w:eastAsia="Tahoma" w:hAnsi="Times New Roman" w:cs="Times New Roman"/>
                <w:spacing w:val="-4"/>
                <w:sz w:val="20"/>
              </w:rPr>
              <w:t>100A</w:t>
            </w:r>
          </w:p>
        </w:tc>
      </w:tr>
    </w:tbl>
    <w:p w14:paraId="0EA19D44" w14:textId="77777777" w:rsidR="00E32510" w:rsidRPr="00E32510" w:rsidRDefault="00E32510" w:rsidP="00474C0F">
      <w:pPr>
        <w:ind w:firstLine="709"/>
        <w:jc w:val="center"/>
        <w:rPr>
          <w:rFonts w:ascii="Times New Roman" w:hAnsi="Times New Roman" w:cs="Times New Roman"/>
          <w:lang w:val="uk-UA"/>
        </w:rPr>
      </w:pPr>
    </w:p>
    <w:p w14:paraId="6C4DD15C" w14:textId="2D9AEA6D" w:rsidR="000F4717" w:rsidRDefault="00474C0F" w:rsidP="00474C0F">
      <w:pPr>
        <w:ind w:firstLine="709"/>
        <w:jc w:val="center"/>
        <w:rPr>
          <w:rFonts w:ascii="Times New Roman" w:hAnsi="Times New Roman" w:cs="Times New Roman"/>
          <w:lang w:val="uk-UA"/>
        </w:rPr>
      </w:pPr>
      <w:r w:rsidRPr="00474C0F">
        <w:rPr>
          <w:rFonts w:ascii="Times New Roman" w:hAnsi="Times New Roman" w:cs="Times New Roman"/>
        </w:rPr>
        <w:t xml:space="preserve">Таблиця 4 </w:t>
      </w:r>
      <w:r>
        <w:rPr>
          <w:rFonts w:ascii="Times New Roman" w:hAnsi="Times New Roman" w:cs="Times New Roman"/>
          <w:lang w:val="uk-UA"/>
        </w:rPr>
        <w:t>–</w:t>
      </w:r>
      <w:r w:rsidRPr="00474C0F">
        <w:rPr>
          <w:rFonts w:ascii="Times New Roman" w:hAnsi="Times New Roman" w:cs="Times New Roman"/>
        </w:rPr>
        <w:t>Загальні характеристики</w:t>
      </w:r>
    </w:p>
    <w:tbl>
      <w:tblPr>
        <w:tblStyle w:val="TableNormal"/>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6520"/>
      </w:tblGrid>
      <w:tr w:rsidR="00474C0F" w:rsidRPr="00474C0F" w14:paraId="084F3436" w14:textId="77777777" w:rsidTr="00474C0F">
        <w:trPr>
          <w:trHeight w:val="401"/>
        </w:trPr>
        <w:tc>
          <w:tcPr>
            <w:tcW w:w="3828" w:type="dxa"/>
          </w:tcPr>
          <w:p w14:paraId="3CEBA22E" w14:textId="46B5AF03" w:rsidR="00474C0F" w:rsidRPr="00474C0F" w:rsidRDefault="00474C0F" w:rsidP="00474C0F">
            <w:pPr>
              <w:spacing w:before="105"/>
              <w:ind w:left="113"/>
              <w:rPr>
                <w:rFonts w:ascii="Times New Roman" w:eastAsia="Tahoma" w:hAnsi="Times New Roman" w:cs="Times New Roman"/>
                <w:b/>
                <w:sz w:val="20"/>
                <w:szCs w:val="20"/>
              </w:rPr>
            </w:pPr>
            <w:r w:rsidRPr="00474C0F">
              <w:rPr>
                <w:rFonts w:ascii="Times New Roman" w:eastAsia="Tahoma" w:hAnsi="Times New Roman" w:cs="Times New Roman"/>
                <w:b/>
                <w:spacing w:val="-2"/>
                <w:sz w:val="20"/>
                <w:szCs w:val="20"/>
                <w:lang w:val="ru-UA"/>
              </w:rPr>
              <w:t>МОДЕЛЬ ІНВЕРТОРА</w:t>
            </w:r>
          </w:p>
        </w:tc>
        <w:tc>
          <w:tcPr>
            <w:tcW w:w="6520" w:type="dxa"/>
          </w:tcPr>
          <w:p w14:paraId="36B99328" w14:textId="77777777" w:rsidR="00474C0F" w:rsidRPr="00474C0F" w:rsidRDefault="00474C0F" w:rsidP="00474C0F">
            <w:pPr>
              <w:spacing w:before="105"/>
              <w:ind w:left="13" w:right="2"/>
              <w:jc w:val="center"/>
              <w:rPr>
                <w:rFonts w:ascii="Times New Roman" w:eastAsia="Tahoma" w:hAnsi="Times New Roman" w:cs="Times New Roman"/>
                <w:b/>
                <w:sz w:val="20"/>
                <w:szCs w:val="20"/>
              </w:rPr>
            </w:pPr>
            <w:r w:rsidRPr="00474C0F">
              <w:rPr>
                <w:rFonts w:ascii="Times New Roman" w:eastAsia="Tahoma" w:hAnsi="Times New Roman" w:cs="Times New Roman"/>
                <w:b/>
                <w:sz w:val="20"/>
                <w:szCs w:val="20"/>
              </w:rPr>
              <w:t>SPF</w:t>
            </w:r>
            <w:r w:rsidRPr="00474C0F">
              <w:rPr>
                <w:rFonts w:ascii="Times New Roman" w:eastAsia="Tahoma" w:hAnsi="Times New Roman" w:cs="Times New Roman"/>
                <w:b/>
                <w:spacing w:val="-6"/>
                <w:sz w:val="20"/>
                <w:szCs w:val="20"/>
              </w:rPr>
              <w:t xml:space="preserve"> </w:t>
            </w:r>
            <w:r w:rsidRPr="00474C0F">
              <w:rPr>
                <w:rFonts w:ascii="Times New Roman" w:eastAsia="Tahoma" w:hAnsi="Times New Roman" w:cs="Times New Roman"/>
                <w:b/>
                <w:sz w:val="20"/>
                <w:szCs w:val="20"/>
              </w:rPr>
              <w:t>6000</w:t>
            </w:r>
            <w:r w:rsidRPr="00474C0F">
              <w:rPr>
                <w:rFonts w:ascii="Times New Roman" w:eastAsia="Tahoma" w:hAnsi="Times New Roman" w:cs="Times New Roman"/>
                <w:b/>
                <w:spacing w:val="-6"/>
                <w:sz w:val="20"/>
                <w:szCs w:val="20"/>
              </w:rPr>
              <w:t xml:space="preserve"> </w:t>
            </w:r>
            <w:r w:rsidRPr="00474C0F">
              <w:rPr>
                <w:rFonts w:ascii="Times New Roman" w:eastAsia="Tahoma" w:hAnsi="Times New Roman" w:cs="Times New Roman"/>
                <w:b/>
                <w:sz w:val="20"/>
                <w:szCs w:val="20"/>
              </w:rPr>
              <w:t>ES</w:t>
            </w:r>
            <w:r w:rsidRPr="00474C0F">
              <w:rPr>
                <w:rFonts w:ascii="Times New Roman" w:eastAsia="Tahoma" w:hAnsi="Times New Roman" w:cs="Times New Roman"/>
                <w:b/>
                <w:spacing w:val="-2"/>
                <w:sz w:val="20"/>
                <w:szCs w:val="20"/>
              </w:rPr>
              <w:t xml:space="preserve"> </w:t>
            </w:r>
            <w:r w:rsidRPr="00474C0F">
              <w:rPr>
                <w:rFonts w:ascii="Times New Roman" w:eastAsia="Tahoma" w:hAnsi="Times New Roman" w:cs="Times New Roman"/>
                <w:b/>
                <w:spacing w:val="-4"/>
                <w:sz w:val="20"/>
                <w:szCs w:val="20"/>
              </w:rPr>
              <w:t>PLUS</w:t>
            </w:r>
          </w:p>
        </w:tc>
      </w:tr>
      <w:tr w:rsidR="00474C0F" w:rsidRPr="00474C0F" w14:paraId="2D1E023F" w14:textId="77777777" w:rsidTr="00474C0F">
        <w:trPr>
          <w:trHeight w:val="383"/>
        </w:trPr>
        <w:tc>
          <w:tcPr>
            <w:tcW w:w="3828" w:type="dxa"/>
          </w:tcPr>
          <w:p w14:paraId="6192A474" w14:textId="00E74871" w:rsidR="00474C0F" w:rsidRPr="00474C0F" w:rsidRDefault="00474C0F" w:rsidP="00474C0F">
            <w:pPr>
              <w:spacing w:before="87"/>
              <w:ind w:left="115"/>
              <w:rPr>
                <w:rFonts w:ascii="Times New Roman" w:eastAsia="Tahoma" w:hAnsi="Times New Roman" w:cs="Times New Roman"/>
                <w:b/>
                <w:sz w:val="20"/>
                <w:szCs w:val="20"/>
              </w:rPr>
            </w:pPr>
            <w:r w:rsidRPr="00474C0F">
              <w:rPr>
                <w:rFonts w:ascii="Times New Roman" w:eastAsia="Tahoma" w:hAnsi="Times New Roman" w:cs="Times New Roman"/>
                <w:b/>
                <w:sz w:val="20"/>
                <w:szCs w:val="20"/>
                <w:lang w:val="ru-UA"/>
              </w:rPr>
              <w:t>Сертифікація безпеки</w:t>
            </w:r>
          </w:p>
        </w:tc>
        <w:tc>
          <w:tcPr>
            <w:tcW w:w="6520" w:type="dxa"/>
          </w:tcPr>
          <w:p w14:paraId="51BBCFC1" w14:textId="77777777" w:rsidR="00474C0F" w:rsidRPr="00474C0F" w:rsidRDefault="00474C0F" w:rsidP="00474C0F">
            <w:pPr>
              <w:spacing w:before="71"/>
              <w:ind w:left="13" w:right="3"/>
              <w:jc w:val="center"/>
              <w:rPr>
                <w:rFonts w:ascii="Times New Roman" w:eastAsia="Tahoma" w:hAnsi="Times New Roman" w:cs="Times New Roman"/>
                <w:sz w:val="20"/>
                <w:szCs w:val="20"/>
              </w:rPr>
            </w:pPr>
            <w:r w:rsidRPr="00474C0F">
              <w:rPr>
                <w:rFonts w:ascii="Times New Roman" w:eastAsia="Tahoma" w:hAnsi="Times New Roman" w:cs="Times New Roman"/>
                <w:spacing w:val="-5"/>
                <w:sz w:val="20"/>
                <w:szCs w:val="20"/>
              </w:rPr>
              <w:t>CE</w:t>
            </w:r>
          </w:p>
        </w:tc>
      </w:tr>
      <w:tr w:rsidR="00474C0F" w:rsidRPr="00474C0F" w14:paraId="5C549195" w14:textId="77777777" w:rsidTr="00474C0F">
        <w:trPr>
          <w:trHeight w:val="383"/>
        </w:trPr>
        <w:tc>
          <w:tcPr>
            <w:tcW w:w="3828" w:type="dxa"/>
          </w:tcPr>
          <w:p w14:paraId="7348EA46" w14:textId="0F1D5EE8" w:rsidR="00474C0F" w:rsidRPr="00474C0F" w:rsidRDefault="00474C0F" w:rsidP="00474C0F">
            <w:pPr>
              <w:spacing w:before="87"/>
              <w:ind w:left="115"/>
              <w:rPr>
                <w:rFonts w:ascii="Times New Roman" w:eastAsia="Tahoma" w:hAnsi="Times New Roman" w:cs="Times New Roman"/>
                <w:b/>
                <w:sz w:val="20"/>
                <w:szCs w:val="20"/>
              </w:rPr>
            </w:pPr>
            <w:r w:rsidRPr="00474C0F">
              <w:rPr>
                <w:rFonts w:ascii="Times New Roman" w:eastAsia="Tahoma" w:hAnsi="Times New Roman" w:cs="Times New Roman"/>
                <w:b/>
                <w:spacing w:val="-4"/>
                <w:sz w:val="20"/>
                <w:szCs w:val="20"/>
                <w:lang w:val="ru-UA"/>
              </w:rPr>
              <w:t>Діапазон робочих температур</w:t>
            </w:r>
          </w:p>
        </w:tc>
        <w:tc>
          <w:tcPr>
            <w:tcW w:w="6520" w:type="dxa"/>
          </w:tcPr>
          <w:p w14:paraId="4F5072E5" w14:textId="77777777" w:rsidR="00474C0F" w:rsidRPr="00474C0F" w:rsidRDefault="00474C0F" w:rsidP="00474C0F">
            <w:pPr>
              <w:spacing w:before="63"/>
              <w:ind w:left="13" w:right="2"/>
              <w:jc w:val="center"/>
              <w:rPr>
                <w:rFonts w:ascii="Times New Roman" w:eastAsia="Tahoma" w:hAnsi="Times New Roman" w:cs="Times New Roman"/>
                <w:sz w:val="20"/>
                <w:szCs w:val="20"/>
              </w:rPr>
            </w:pPr>
            <w:r w:rsidRPr="00474C0F">
              <w:rPr>
                <w:rFonts w:ascii="Times New Roman" w:eastAsia="Tahoma" w:hAnsi="Times New Roman" w:cs="Times New Roman"/>
                <w:sz w:val="20"/>
                <w:szCs w:val="20"/>
              </w:rPr>
              <w:t>0℃</w:t>
            </w:r>
            <w:r w:rsidRPr="00474C0F">
              <w:rPr>
                <w:rFonts w:ascii="Times New Roman" w:eastAsia="Tahoma" w:hAnsi="Times New Roman" w:cs="Times New Roman"/>
                <w:spacing w:val="-38"/>
                <w:sz w:val="20"/>
                <w:szCs w:val="20"/>
              </w:rPr>
              <w:t xml:space="preserve"> </w:t>
            </w:r>
            <w:r w:rsidRPr="00474C0F">
              <w:rPr>
                <w:rFonts w:ascii="Times New Roman" w:eastAsia="Tahoma" w:hAnsi="Times New Roman" w:cs="Times New Roman"/>
                <w:sz w:val="20"/>
                <w:szCs w:val="20"/>
              </w:rPr>
              <w:t>to</w:t>
            </w:r>
            <w:r w:rsidRPr="00474C0F">
              <w:rPr>
                <w:rFonts w:ascii="Times New Roman" w:eastAsia="Tahoma" w:hAnsi="Times New Roman" w:cs="Times New Roman"/>
                <w:spacing w:val="-5"/>
                <w:sz w:val="20"/>
                <w:szCs w:val="20"/>
              </w:rPr>
              <w:t xml:space="preserve"> 55℃</w:t>
            </w:r>
          </w:p>
        </w:tc>
      </w:tr>
      <w:tr w:rsidR="00474C0F" w:rsidRPr="00474C0F" w14:paraId="5623FB6E" w14:textId="77777777" w:rsidTr="00474C0F">
        <w:trPr>
          <w:trHeight w:val="453"/>
        </w:trPr>
        <w:tc>
          <w:tcPr>
            <w:tcW w:w="3828" w:type="dxa"/>
          </w:tcPr>
          <w:p w14:paraId="3361EB87" w14:textId="1704048E" w:rsidR="00474C0F" w:rsidRPr="00474C0F" w:rsidRDefault="00474C0F" w:rsidP="00474C0F">
            <w:pPr>
              <w:spacing w:before="123"/>
              <w:ind w:left="115"/>
              <w:rPr>
                <w:rFonts w:ascii="Times New Roman" w:eastAsia="Tahoma" w:hAnsi="Times New Roman" w:cs="Times New Roman"/>
                <w:b/>
                <w:sz w:val="20"/>
                <w:szCs w:val="20"/>
              </w:rPr>
            </w:pPr>
            <w:r w:rsidRPr="00474C0F">
              <w:rPr>
                <w:rFonts w:ascii="Times New Roman" w:eastAsia="Tahoma" w:hAnsi="Times New Roman" w:cs="Times New Roman"/>
                <w:b/>
                <w:sz w:val="20"/>
                <w:szCs w:val="20"/>
                <w:lang w:val="ru-UA"/>
              </w:rPr>
              <w:t>Температура зберігання</w:t>
            </w:r>
          </w:p>
        </w:tc>
        <w:tc>
          <w:tcPr>
            <w:tcW w:w="6520" w:type="dxa"/>
          </w:tcPr>
          <w:p w14:paraId="4E95712F" w14:textId="77777777" w:rsidR="00474C0F" w:rsidRPr="00474C0F" w:rsidRDefault="00474C0F" w:rsidP="00474C0F">
            <w:pPr>
              <w:spacing w:before="193" w:line="240" w:lineRule="exact"/>
              <w:ind w:left="13" w:right="2"/>
              <w:jc w:val="center"/>
              <w:rPr>
                <w:rFonts w:ascii="Times New Roman" w:eastAsia="Tahoma" w:hAnsi="Times New Roman" w:cs="Times New Roman"/>
                <w:sz w:val="20"/>
                <w:szCs w:val="20"/>
              </w:rPr>
            </w:pPr>
            <w:r w:rsidRPr="00474C0F">
              <w:rPr>
                <w:rFonts w:ascii="Times New Roman" w:eastAsia="Tahoma" w:hAnsi="Times New Roman" w:cs="Times New Roman"/>
                <w:sz w:val="20"/>
                <w:szCs w:val="20"/>
              </w:rPr>
              <w:t>-15℃~</w:t>
            </w:r>
            <w:r w:rsidRPr="00474C0F">
              <w:rPr>
                <w:rFonts w:ascii="Times New Roman" w:eastAsia="Tahoma" w:hAnsi="Times New Roman" w:cs="Times New Roman"/>
                <w:spacing w:val="-7"/>
                <w:sz w:val="20"/>
                <w:szCs w:val="20"/>
              </w:rPr>
              <w:t xml:space="preserve"> </w:t>
            </w:r>
            <w:r w:rsidRPr="00474C0F">
              <w:rPr>
                <w:rFonts w:ascii="Times New Roman" w:eastAsia="Tahoma" w:hAnsi="Times New Roman" w:cs="Times New Roman"/>
                <w:spacing w:val="-5"/>
                <w:sz w:val="20"/>
                <w:szCs w:val="20"/>
              </w:rPr>
              <w:t>60℃</w:t>
            </w:r>
          </w:p>
        </w:tc>
      </w:tr>
      <w:tr w:rsidR="00474C0F" w:rsidRPr="00474C0F" w14:paraId="18998EED" w14:textId="77777777" w:rsidTr="00474C0F">
        <w:trPr>
          <w:trHeight w:val="342"/>
        </w:trPr>
        <w:tc>
          <w:tcPr>
            <w:tcW w:w="3828" w:type="dxa"/>
          </w:tcPr>
          <w:p w14:paraId="3D717F41" w14:textId="29B8059F" w:rsidR="00474C0F" w:rsidRPr="00474C0F" w:rsidRDefault="00474C0F" w:rsidP="00474C0F">
            <w:pPr>
              <w:spacing w:before="68"/>
              <w:ind w:left="115"/>
              <w:rPr>
                <w:rFonts w:ascii="Times New Roman" w:eastAsia="Tahoma" w:hAnsi="Times New Roman" w:cs="Times New Roman"/>
                <w:b/>
                <w:sz w:val="20"/>
                <w:szCs w:val="20"/>
              </w:rPr>
            </w:pPr>
            <w:r w:rsidRPr="00474C0F">
              <w:rPr>
                <w:rFonts w:ascii="Times New Roman" w:eastAsia="Tahoma" w:hAnsi="Times New Roman" w:cs="Times New Roman"/>
                <w:b/>
                <w:spacing w:val="-2"/>
                <w:sz w:val="20"/>
                <w:szCs w:val="20"/>
                <w:lang w:val="ru-UA"/>
              </w:rPr>
              <w:t>Вологість</w:t>
            </w:r>
          </w:p>
        </w:tc>
        <w:tc>
          <w:tcPr>
            <w:tcW w:w="6520" w:type="dxa"/>
          </w:tcPr>
          <w:p w14:paraId="462BC7B7" w14:textId="70B65071" w:rsidR="00474C0F" w:rsidRPr="00474C0F" w:rsidRDefault="00474C0F" w:rsidP="00474C0F">
            <w:pPr>
              <w:spacing w:before="85" w:line="237" w:lineRule="exact"/>
              <w:ind w:left="13" w:right="3"/>
              <w:jc w:val="center"/>
              <w:rPr>
                <w:rFonts w:ascii="Times New Roman" w:eastAsia="Tahoma" w:hAnsi="Times New Roman" w:cs="Times New Roman"/>
                <w:sz w:val="20"/>
                <w:szCs w:val="20"/>
              </w:rPr>
            </w:pPr>
            <w:r w:rsidRPr="00474C0F">
              <w:rPr>
                <w:rFonts w:ascii="Times New Roman" w:eastAsia="Tahoma" w:hAnsi="Times New Roman" w:cs="Times New Roman"/>
                <w:sz w:val="20"/>
                <w:szCs w:val="20"/>
                <w:lang w:val="ru-UA"/>
              </w:rPr>
              <w:t>Вологість від 5% до 95% відносної (без конденсації)</w:t>
            </w:r>
          </w:p>
        </w:tc>
      </w:tr>
      <w:tr w:rsidR="00474C0F" w:rsidRPr="00474C0F" w14:paraId="7FC11BB6" w14:textId="77777777" w:rsidTr="00474C0F">
        <w:trPr>
          <w:trHeight w:val="455"/>
        </w:trPr>
        <w:tc>
          <w:tcPr>
            <w:tcW w:w="3828" w:type="dxa"/>
          </w:tcPr>
          <w:p w14:paraId="560CCC99" w14:textId="24E9D59B" w:rsidR="00474C0F" w:rsidRPr="00474C0F" w:rsidRDefault="00474C0F" w:rsidP="00474C0F">
            <w:pPr>
              <w:spacing w:before="123"/>
              <w:ind w:left="115"/>
              <w:rPr>
                <w:rFonts w:ascii="Times New Roman" w:eastAsia="Tahoma" w:hAnsi="Times New Roman" w:cs="Times New Roman"/>
                <w:b/>
                <w:sz w:val="20"/>
                <w:szCs w:val="20"/>
              </w:rPr>
            </w:pPr>
            <w:r w:rsidRPr="00474C0F">
              <w:rPr>
                <w:rFonts w:ascii="Times New Roman" w:eastAsia="Tahoma" w:hAnsi="Times New Roman" w:cs="Times New Roman"/>
                <w:b/>
                <w:spacing w:val="-2"/>
                <w:sz w:val="20"/>
                <w:szCs w:val="20"/>
                <w:lang w:val="ru-UA"/>
              </w:rPr>
              <w:t>Висота</w:t>
            </w:r>
          </w:p>
        </w:tc>
        <w:tc>
          <w:tcPr>
            <w:tcW w:w="6520" w:type="dxa"/>
          </w:tcPr>
          <w:p w14:paraId="4411F3C1" w14:textId="603A2C30" w:rsidR="00474C0F" w:rsidRPr="00474C0F" w:rsidRDefault="00474C0F" w:rsidP="00474C0F">
            <w:pPr>
              <w:spacing w:before="203" w:line="233" w:lineRule="exact"/>
              <w:ind w:left="13" w:right="6"/>
              <w:jc w:val="center"/>
              <w:rPr>
                <w:rFonts w:ascii="Times New Roman" w:eastAsia="Tahoma" w:hAnsi="Times New Roman" w:cs="Times New Roman"/>
                <w:sz w:val="20"/>
                <w:szCs w:val="20"/>
                <w:lang w:val="uk-UA"/>
              </w:rPr>
            </w:pPr>
            <w:r w:rsidRPr="00474C0F">
              <w:rPr>
                <w:rFonts w:ascii="Times New Roman" w:eastAsia="Tahoma" w:hAnsi="Times New Roman" w:cs="Times New Roman"/>
                <w:spacing w:val="-2"/>
                <w:sz w:val="20"/>
                <w:szCs w:val="20"/>
              </w:rPr>
              <w:t>&lt;2000</w:t>
            </w:r>
            <w:r w:rsidRPr="00474C0F">
              <w:rPr>
                <w:rFonts w:ascii="Times New Roman" w:eastAsia="Tahoma" w:hAnsi="Times New Roman" w:cs="Times New Roman"/>
                <w:spacing w:val="-2"/>
                <w:sz w:val="20"/>
                <w:szCs w:val="20"/>
                <w:lang w:val="uk-UA"/>
              </w:rPr>
              <w:t>м</w:t>
            </w:r>
          </w:p>
        </w:tc>
      </w:tr>
      <w:tr w:rsidR="00474C0F" w:rsidRPr="00474C0F" w14:paraId="4DE9B42E" w14:textId="77777777" w:rsidTr="00474C0F">
        <w:trPr>
          <w:trHeight w:val="455"/>
        </w:trPr>
        <w:tc>
          <w:tcPr>
            <w:tcW w:w="3828" w:type="dxa"/>
          </w:tcPr>
          <w:p w14:paraId="2E5104D6" w14:textId="14103334" w:rsidR="00474C0F" w:rsidRPr="00474C0F" w:rsidRDefault="00474C0F" w:rsidP="00474C0F">
            <w:pPr>
              <w:spacing w:before="123"/>
              <w:ind w:left="115"/>
              <w:rPr>
                <w:rFonts w:ascii="Times New Roman" w:eastAsia="Tahoma" w:hAnsi="Times New Roman" w:cs="Times New Roman"/>
                <w:b/>
                <w:sz w:val="20"/>
                <w:szCs w:val="20"/>
              </w:rPr>
            </w:pPr>
            <w:r w:rsidRPr="00474C0F">
              <w:rPr>
                <w:rFonts w:ascii="Times New Roman" w:eastAsia="Tahoma" w:hAnsi="Times New Roman" w:cs="Times New Roman"/>
                <w:b/>
                <w:spacing w:val="-2"/>
                <w:sz w:val="20"/>
                <w:szCs w:val="20"/>
                <w:lang w:val="ru-UA"/>
              </w:rPr>
              <w:t>Розміри (Д</w:t>
            </w:r>
            <w:r w:rsidRPr="00474C0F">
              <w:rPr>
                <w:rFonts w:ascii="Times New Roman" w:eastAsia="Tahoma" w:hAnsi="Times New Roman" w:cs="Times New Roman"/>
                <w:b/>
                <w:spacing w:val="-2"/>
                <w:sz w:val="20"/>
                <w:szCs w:val="20"/>
                <w:lang w:val="uk-UA"/>
              </w:rPr>
              <w:t>*</w:t>
            </w:r>
            <w:r w:rsidRPr="00474C0F">
              <w:rPr>
                <w:rFonts w:ascii="Times New Roman" w:eastAsia="Tahoma" w:hAnsi="Times New Roman" w:cs="Times New Roman"/>
                <w:b/>
                <w:spacing w:val="-2"/>
                <w:sz w:val="20"/>
                <w:szCs w:val="20"/>
                <w:lang w:val="ru-UA"/>
              </w:rPr>
              <w:t>Ш</w:t>
            </w:r>
            <w:r w:rsidRPr="00474C0F">
              <w:rPr>
                <w:rFonts w:ascii="Times New Roman" w:eastAsia="Tahoma" w:hAnsi="Times New Roman" w:cs="Times New Roman"/>
                <w:b/>
                <w:spacing w:val="-2"/>
                <w:sz w:val="20"/>
                <w:szCs w:val="20"/>
                <w:lang w:val="uk-UA"/>
              </w:rPr>
              <w:t>*</w:t>
            </w:r>
            <w:r w:rsidRPr="00474C0F">
              <w:rPr>
                <w:rFonts w:ascii="Times New Roman" w:eastAsia="Tahoma" w:hAnsi="Times New Roman" w:cs="Times New Roman"/>
                <w:b/>
                <w:spacing w:val="-2"/>
                <w:sz w:val="20"/>
                <w:szCs w:val="20"/>
                <w:lang w:val="ru-UA"/>
              </w:rPr>
              <w:t>В), мм</w:t>
            </w:r>
          </w:p>
        </w:tc>
        <w:tc>
          <w:tcPr>
            <w:tcW w:w="6520" w:type="dxa"/>
          </w:tcPr>
          <w:p w14:paraId="753358FC" w14:textId="77777777" w:rsidR="00474C0F" w:rsidRPr="00474C0F" w:rsidRDefault="00474C0F" w:rsidP="00474C0F">
            <w:pPr>
              <w:spacing w:before="190" w:line="246" w:lineRule="exact"/>
              <w:ind w:left="13"/>
              <w:jc w:val="center"/>
              <w:rPr>
                <w:rFonts w:ascii="Times New Roman" w:eastAsia="Tahoma" w:hAnsi="Times New Roman" w:cs="Times New Roman"/>
                <w:sz w:val="20"/>
                <w:szCs w:val="20"/>
              </w:rPr>
            </w:pPr>
            <w:r w:rsidRPr="00474C0F">
              <w:rPr>
                <w:rFonts w:ascii="Times New Roman" w:eastAsia="Tahoma" w:hAnsi="Times New Roman" w:cs="Times New Roman"/>
                <w:spacing w:val="-2"/>
                <w:sz w:val="20"/>
                <w:szCs w:val="20"/>
              </w:rPr>
              <w:t>460*395*132</w:t>
            </w:r>
          </w:p>
        </w:tc>
      </w:tr>
      <w:tr w:rsidR="00474C0F" w:rsidRPr="00474C0F" w14:paraId="451D15A7" w14:textId="77777777" w:rsidTr="00474C0F">
        <w:trPr>
          <w:trHeight w:val="453"/>
        </w:trPr>
        <w:tc>
          <w:tcPr>
            <w:tcW w:w="3828" w:type="dxa"/>
          </w:tcPr>
          <w:p w14:paraId="19B233A3" w14:textId="6C184804" w:rsidR="00474C0F" w:rsidRPr="00474C0F" w:rsidRDefault="00474C0F" w:rsidP="00474C0F">
            <w:pPr>
              <w:spacing w:before="123"/>
              <w:ind w:left="115"/>
              <w:rPr>
                <w:rFonts w:ascii="Times New Roman" w:eastAsia="Tahoma" w:hAnsi="Times New Roman" w:cs="Times New Roman"/>
                <w:b/>
                <w:sz w:val="20"/>
                <w:szCs w:val="20"/>
              </w:rPr>
            </w:pPr>
            <w:r w:rsidRPr="00474C0F">
              <w:rPr>
                <w:rFonts w:ascii="Times New Roman" w:eastAsia="Tahoma" w:hAnsi="Times New Roman" w:cs="Times New Roman"/>
                <w:b/>
                <w:sz w:val="20"/>
                <w:szCs w:val="20"/>
                <w:lang w:val="ru-UA"/>
              </w:rPr>
              <w:t>Чиста вага, кг</w:t>
            </w:r>
          </w:p>
        </w:tc>
        <w:tc>
          <w:tcPr>
            <w:tcW w:w="6520" w:type="dxa"/>
          </w:tcPr>
          <w:p w14:paraId="6473AF68" w14:textId="722BEB91" w:rsidR="00474C0F" w:rsidRPr="00474C0F" w:rsidRDefault="00474C0F" w:rsidP="00474C0F">
            <w:pPr>
              <w:spacing w:before="71"/>
              <w:ind w:left="13" w:right="5"/>
              <w:jc w:val="center"/>
              <w:rPr>
                <w:rFonts w:ascii="Times New Roman" w:eastAsia="Tahoma" w:hAnsi="Times New Roman" w:cs="Times New Roman"/>
                <w:sz w:val="20"/>
                <w:szCs w:val="20"/>
              </w:rPr>
            </w:pPr>
            <w:r w:rsidRPr="00474C0F">
              <w:rPr>
                <w:rFonts w:ascii="Times New Roman" w:eastAsia="Tahoma" w:hAnsi="Times New Roman" w:cs="Times New Roman"/>
                <w:spacing w:val="-2"/>
                <w:sz w:val="20"/>
                <w:szCs w:val="20"/>
              </w:rPr>
              <w:t>13.5</w:t>
            </w:r>
            <w:r w:rsidRPr="00474C0F">
              <w:rPr>
                <w:rFonts w:ascii="Times New Roman" w:eastAsia="Tahoma" w:hAnsi="Times New Roman" w:cs="Times New Roman"/>
                <w:b/>
                <w:kern w:val="2"/>
                <w:sz w:val="20"/>
                <w:szCs w:val="20"/>
                <w:lang w:val="ru-UA"/>
                <w14:ligatures w14:val="standardContextual"/>
              </w:rPr>
              <w:t xml:space="preserve"> </w:t>
            </w:r>
            <w:r w:rsidRPr="00474C0F">
              <w:rPr>
                <w:rFonts w:ascii="Times New Roman" w:eastAsia="Tahoma" w:hAnsi="Times New Roman" w:cs="Times New Roman"/>
                <w:b/>
                <w:spacing w:val="-2"/>
                <w:sz w:val="20"/>
                <w:szCs w:val="20"/>
                <w:lang w:val="ru-UA"/>
              </w:rPr>
              <w:t>кг</w:t>
            </w:r>
          </w:p>
        </w:tc>
      </w:tr>
    </w:tbl>
    <w:p w14:paraId="0CCAC1BA" w14:textId="0C5B4CE3" w:rsidR="00474C0F" w:rsidRDefault="00474C0F" w:rsidP="00474C0F">
      <w:pPr>
        <w:pStyle w:val="1"/>
        <w:ind w:firstLine="709"/>
        <w:rPr>
          <w:rFonts w:ascii="Times New Roman" w:hAnsi="Times New Roman" w:cs="Times New Roman"/>
          <w:b/>
          <w:bCs/>
          <w:color w:val="auto"/>
          <w:sz w:val="24"/>
          <w:szCs w:val="24"/>
          <w:lang w:val="uk-UA"/>
        </w:rPr>
      </w:pPr>
      <w:bookmarkStart w:id="51" w:name="_Toc174058024"/>
      <w:r w:rsidRPr="00474C0F">
        <w:rPr>
          <w:rFonts w:ascii="Times New Roman" w:hAnsi="Times New Roman" w:cs="Times New Roman"/>
          <w:b/>
          <w:bCs/>
          <w:color w:val="auto"/>
          <w:sz w:val="24"/>
          <w:szCs w:val="24"/>
        </w:rPr>
        <w:lastRenderedPageBreak/>
        <w:t>ВИЯВЛЕННЯ ТА УСУНЕННЯ НЕСПРАВНОСТЕЙ</w:t>
      </w:r>
      <w:bookmarkEnd w:id="51"/>
    </w:p>
    <w:tbl>
      <w:tblPr>
        <w:tblStyle w:val="af4"/>
        <w:tblW w:w="0" w:type="auto"/>
        <w:tblLook w:val="04A0" w:firstRow="1" w:lastRow="0" w:firstColumn="1" w:lastColumn="0" w:noHBand="0" w:noVBand="1"/>
      </w:tblPr>
      <w:tblGrid>
        <w:gridCol w:w="2477"/>
        <w:gridCol w:w="2478"/>
        <w:gridCol w:w="2270"/>
        <w:gridCol w:w="2686"/>
      </w:tblGrid>
      <w:tr w:rsidR="006212D0" w14:paraId="4B431935" w14:textId="77777777" w:rsidTr="006212D0">
        <w:tc>
          <w:tcPr>
            <w:tcW w:w="2477" w:type="dxa"/>
          </w:tcPr>
          <w:p w14:paraId="49F4E498" w14:textId="78BB4F2D" w:rsidR="006212D0" w:rsidRPr="006212D0" w:rsidRDefault="006212D0" w:rsidP="006212D0">
            <w:pPr>
              <w:jc w:val="center"/>
              <w:rPr>
                <w:rFonts w:ascii="Times New Roman" w:hAnsi="Times New Roman" w:cs="Times New Roman"/>
                <w:b/>
                <w:bCs/>
                <w:sz w:val="22"/>
                <w:szCs w:val="22"/>
                <w:lang w:val="uk-UA"/>
              </w:rPr>
            </w:pPr>
            <w:r w:rsidRPr="006212D0">
              <w:rPr>
                <w:rFonts w:ascii="Times New Roman" w:hAnsi="Times New Roman" w:cs="Times New Roman"/>
                <w:b/>
                <w:bCs/>
                <w:sz w:val="22"/>
                <w:szCs w:val="22"/>
              </w:rPr>
              <w:t>Проблема</w:t>
            </w:r>
          </w:p>
        </w:tc>
        <w:tc>
          <w:tcPr>
            <w:tcW w:w="2478" w:type="dxa"/>
          </w:tcPr>
          <w:p w14:paraId="52F267DF" w14:textId="5A70A219" w:rsidR="006212D0" w:rsidRPr="006212D0" w:rsidRDefault="006212D0" w:rsidP="006212D0">
            <w:pPr>
              <w:jc w:val="center"/>
              <w:rPr>
                <w:rFonts w:ascii="Times New Roman" w:hAnsi="Times New Roman" w:cs="Times New Roman"/>
                <w:b/>
                <w:bCs/>
                <w:sz w:val="22"/>
                <w:szCs w:val="22"/>
                <w:lang w:val="uk-UA"/>
              </w:rPr>
            </w:pPr>
            <w:r w:rsidRPr="006212D0">
              <w:rPr>
                <w:rFonts w:ascii="Times New Roman" w:hAnsi="Times New Roman" w:cs="Times New Roman"/>
                <w:b/>
                <w:bCs/>
                <w:sz w:val="22"/>
                <w:szCs w:val="22"/>
              </w:rPr>
              <w:t>LCD/LED/Сигнальна лампа</w:t>
            </w:r>
          </w:p>
        </w:tc>
        <w:tc>
          <w:tcPr>
            <w:tcW w:w="2270" w:type="dxa"/>
          </w:tcPr>
          <w:p w14:paraId="3887A8E2" w14:textId="4AA0728E" w:rsidR="006212D0" w:rsidRPr="006212D0" w:rsidRDefault="006212D0" w:rsidP="006212D0">
            <w:pPr>
              <w:jc w:val="center"/>
              <w:rPr>
                <w:rFonts w:ascii="Times New Roman" w:hAnsi="Times New Roman" w:cs="Times New Roman"/>
                <w:b/>
                <w:bCs/>
                <w:sz w:val="22"/>
                <w:szCs w:val="22"/>
                <w:lang w:val="uk-UA"/>
              </w:rPr>
            </w:pPr>
            <w:r w:rsidRPr="006212D0">
              <w:rPr>
                <w:rFonts w:ascii="Times New Roman" w:hAnsi="Times New Roman" w:cs="Times New Roman"/>
                <w:b/>
                <w:bCs/>
                <w:sz w:val="22"/>
                <w:szCs w:val="22"/>
              </w:rPr>
              <w:t>Пояснення</w:t>
            </w:r>
          </w:p>
        </w:tc>
        <w:tc>
          <w:tcPr>
            <w:tcW w:w="2686" w:type="dxa"/>
          </w:tcPr>
          <w:p w14:paraId="4766BBE5" w14:textId="08578B94" w:rsidR="006212D0" w:rsidRPr="006212D0" w:rsidRDefault="006212D0" w:rsidP="006212D0">
            <w:pPr>
              <w:jc w:val="center"/>
              <w:rPr>
                <w:rFonts w:ascii="Times New Roman" w:hAnsi="Times New Roman" w:cs="Times New Roman"/>
                <w:b/>
                <w:bCs/>
                <w:sz w:val="22"/>
                <w:szCs w:val="22"/>
                <w:lang w:val="uk-UA"/>
              </w:rPr>
            </w:pPr>
            <w:r w:rsidRPr="006212D0">
              <w:rPr>
                <w:rFonts w:ascii="Times New Roman" w:hAnsi="Times New Roman" w:cs="Times New Roman"/>
                <w:b/>
                <w:bCs/>
                <w:sz w:val="22"/>
                <w:szCs w:val="22"/>
              </w:rPr>
              <w:t>Що робити</w:t>
            </w:r>
            <w:r>
              <w:rPr>
                <w:rFonts w:ascii="Times New Roman" w:hAnsi="Times New Roman" w:cs="Times New Roman"/>
                <w:b/>
                <w:bCs/>
                <w:sz w:val="22"/>
                <w:szCs w:val="22"/>
                <w:lang w:val="uk-UA"/>
              </w:rPr>
              <w:t>?</w:t>
            </w:r>
          </w:p>
        </w:tc>
      </w:tr>
      <w:tr w:rsidR="006212D0" w14:paraId="6EA40E70" w14:textId="77777777" w:rsidTr="006212D0">
        <w:tc>
          <w:tcPr>
            <w:tcW w:w="2477" w:type="dxa"/>
          </w:tcPr>
          <w:p w14:paraId="682AD800" w14:textId="1A77E61B" w:rsidR="006212D0" w:rsidRPr="002F16DA" w:rsidRDefault="006212D0" w:rsidP="006212D0">
            <w:pPr>
              <w:rPr>
                <w:rFonts w:ascii="Times New Roman" w:hAnsi="Times New Roman" w:cs="Times New Roman"/>
                <w:sz w:val="22"/>
                <w:szCs w:val="22"/>
                <w:lang w:val="uk-UA"/>
              </w:rPr>
            </w:pPr>
            <w:r w:rsidRPr="002F16DA">
              <w:rPr>
                <w:rFonts w:ascii="Times New Roman" w:hAnsi="Times New Roman" w:cs="Times New Roman"/>
                <w:sz w:val="22"/>
                <w:szCs w:val="22"/>
              </w:rPr>
              <w:t>Пристрій автоматично вимикається під час процесу запуску.</w:t>
            </w:r>
          </w:p>
        </w:tc>
        <w:tc>
          <w:tcPr>
            <w:tcW w:w="2478" w:type="dxa"/>
          </w:tcPr>
          <w:p w14:paraId="4EAD585B" w14:textId="4177FC74" w:rsidR="006212D0" w:rsidRPr="002F16DA" w:rsidRDefault="006212D0" w:rsidP="006212D0">
            <w:pPr>
              <w:rPr>
                <w:rFonts w:ascii="Times New Roman" w:hAnsi="Times New Roman" w:cs="Times New Roman"/>
                <w:sz w:val="22"/>
                <w:szCs w:val="22"/>
                <w:lang w:val="uk-UA"/>
              </w:rPr>
            </w:pPr>
            <w:r w:rsidRPr="002F16DA">
              <w:rPr>
                <w:rFonts w:ascii="Times New Roman" w:hAnsi="Times New Roman" w:cs="Times New Roman"/>
                <w:sz w:val="22"/>
                <w:szCs w:val="22"/>
              </w:rPr>
              <w:t>LCD/LED і сигналізація активні протягом 3 секунд, а потім повністю вимикаються.</w:t>
            </w:r>
          </w:p>
        </w:tc>
        <w:tc>
          <w:tcPr>
            <w:tcW w:w="2270" w:type="dxa"/>
          </w:tcPr>
          <w:p w14:paraId="6B238B86" w14:textId="6A8F61C4" w:rsidR="006212D0" w:rsidRPr="002F16DA" w:rsidRDefault="006212D0" w:rsidP="006212D0">
            <w:pPr>
              <w:rPr>
                <w:rFonts w:ascii="Times New Roman" w:hAnsi="Times New Roman" w:cs="Times New Roman"/>
                <w:sz w:val="22"/>
                <w:szCs w:val="22"/>
                <w:lang w:val="uk-UA"/>
              </w:rPr>
            </w:pPr>
            <w:r w:rsidRPr="002F16DA">
              <w:rPr>
                <w:rFonts w:ascii="Times New Roman" w:hAnsi="Times New Roman" w:cs="Times New Roman"/>
                <w:sz w:val="22"/>
                <w:szCs w:val="22"/>
              </w:rPr>
              <w:t>Напруга батареї занадто низька (&lt;1.91 В/елемент).</w:t>
            </w:r>
          </w:p>
        </w:tc>
        <w:tc>
          <w:tcPr>
            <w:tcW w:w="2686" w:type="dxa"/>
          </w:tcPr>
          <w:p w14:paraId="7BAB6A6A" w14:textId="77777777" w:rsidR="006212D0" w:rsidRPr="002F16DA" w:rsidRDefault="006212D0" w:rsidP="006212D0">
            <w:pPr>
              <w:rPr>
                <w:rFonts w:ascii="Times New Roman" w:hAnsi="Times New Roman" w:cs="Times New Roman"/>
                <w:sz w:val="22"/>
                <w:szCs w:val="22"/>
                <w:lang w:val="uk-UA"/>
              </w:rPr>
            </w:pPr>
            <w:r w:rsidRPr="002F16DA">
              <w:rPr>
                <w:rFonts w:ascii="Times New Roman" w:hAnsi="Times New Roman" w:cs="Times New Roman"/>
                <w:sz w:val="22"/>
                <w:szCs w:val="22"/>
                <w:lang w:val="uk-UA"/>
              </w:rPr>
              <w:t>1.</w:t>
            </w:r>
            <w:r w:rsidRPr="002F16DA">
              <w:rPr>
                <w:rFonts w:ascii="Times New Roman" w:hAnsi="Times New Roman" w:cs="Times New Roman"/>
                <w:sz w:val="22"/>
                <w:szCs w:val="22"/>
              </w:rPr>
              <w:t>Перезарядити батарею.</w:t>
            </w:r>
          </w:p>
          <w:p w14:paraId="4DAC862B" w14:textId="48412D9B" w:rsidR="006212D0" w:rsidRPr="002F16DA" w:rsidRDefault="006212D0" w:rsidP="006212D0">
            <w:pPr>
              <w:rPr>
                <w:rFonts w:ascii="Times New Roman" w:hAnsi="Times New Roman" w:cs="Times New Roman"/>
                <w:sz w:val="22"/>
                <w:szCs w:val="22"/>
                <w:lang w:val="uk-UA"/>
              </w:rPr>
            </w:pPr>
            <w:r w:rsidRPr="002F16DA">
              <w:rPr>
                <w:rFonts w:ascii="Times New Roman" w:hAnsi="Times New Roman" w:cs="Times New Roman"/>
                <w:sz w:val="22"/>
                <w:szCs w:val="22"/>
                <w:lang w:val="uk-UA"/>
              </w:rPr>
              <w:t xml:space="preserve">2. </w:t>
            </w:r>
            <w:r w:rsidRPr="002F16DA">
              <w:rPr>
                <w:rFonts w:ascii="Times New Roman" w:hAnsi="Times New Roman" w:cs="Times New Roman"/>
                <w:sz w:val="22"/>
                <w:szCs w:val="22"/>
              </w:rPr>
              <w:t>Заміни батарею.</w:t>
            </w:r>
          </w:p>
        </w:tc>
      </w:tr>
      <w:tr w:rsidR="006212D0" w14:paraId="71025D74" w14:textId="77777777" w:rsidTr="006212D0">
        <w:tc>
          <w:tcPr>
            <w:tcW w:w="2477" w:type="dxa"/>
          </w:tcPr>
          <w:p w14:paraId="26CAD154" w14:textId="5294D7CA" w:rsidR="006212D0" w:rsidRPr="002F16DA" w:rsidRDefault="006212D0" w:rsidP="006212D0">
            <w:pPr>
              <w:rPr>
                <w:rFonts w:ascii="Times New Roman" w:hAnsi="Times New Roman" w:cs="Times New Roman"/>
                <w:sz w:val="22"/>
                <w:szCs w:val="22"/>
                <w:lang w:val="uk-UA"/>
              </w:rPr>
            </w:pPr>
            <w:r w:rsidRPr="002F16DA">
              <w:rPr>
                <w:rFonts w:ascii="Times New Roman" w:hAnsi="Times New Roman" w:cs="Times New Roman"/>
                <w:sz w:val="22"/>
                <w:szCs w:val="22"/>
              </w:rPr>
              <w:t>Немає реакції після увімкнення живлення.</w:t>
            </w:r>
          </w:p>
        </w:tc>
        <w:tc>
          <w:tcPr>
            <w:tcW w:w="2478" w:type="dxa"/>
          </w:tcPr>
          <w:p w14:paraId="4DCD5A0F" w14:textId="1A409A36" w:rsidR="006212D0" w:rsidRPr="002F16DA" w:rsidRDefault="006212D0" w:rsidP="006212D0">
            <w:pPr>
              <w:rPr>
                <w:rFonts w:ascii="Times New Roman" w:hAnsi="Times New Roman" w:cs="Times New Roman"/>
                <w:sz w:val="22"/>
                <w:szCs w:val="22"/>
                <w:lang w:val="uk-UA"/>
              </w:rPr>
            </w:pPr>
            <w:r w:rsidRPr="002F16DA">
              <w:rPr>
                <w:rFonts w:ascii="Times New Roman" w:hAnsi="Times New Roman" w:cs="Times New Roman"/>
                <w:sz w:val="22"/>
                <w:szCs w:val="22"/>
              </w:rPr>
              <w:t>Немає індикації.</w:t>
            </w:r>
          </w:p>
        </w:tc>
        <w:tc>
          <w:tcPr>
            <w:tcW w:w="2270" w:type="dxa"/>
          </w:tcPr>
          <w:p w14:paraId="3E877724" w14:textId="106856A1" w:rsidR="006212D0" w:rsidRPr="006212D0" w:rsidRDefault="006212D0" w:rsidP="006212D0">
            <w:pPr>
              <w:rPr>
                <w:rFonts w:ascii="Times New Roman" w:hAnsi="Times New Roman" w:cs="Times New Roman"/>
                <w:sz w:val="22"/>
                <w:szCs w:val="22"/>
              </w:rPr>
            </w:pPr>
            <w:r w:rsidRPr="002F16DA">
              <w:rPr>
                <w:rFonts w:ascii="Times New Roman" w:hAnsi="Times New Roman" w:cs="Times New Roman"/>
                <w:sz w:val="22"/>
                <w:szCs w:val="22"/>
                <w:lang w:val="uk-UA"/>
              </w:rPr>
              <w:t>1.</w:t>
            </w:r>
            <w:r w:rsidRPr="006212D0">
              <w:rPr>
                <w:rFonts w:ascii="Times New Roman" w:hAnsi="Times New Roman" w:cs="Times New Roman"/>
                <w:sz w:val="22"/>
                <w:szCs w:val="22"/>
              </w:rPr>
              <w:t xml:space="preserve">  Напруга батареї занадто низька (&lt;1.4 В/елемент).</w:t>
            </w:r>
          </w:p>
          <w:p w14:paraId="5A04C36B" w14:textId="6E8A1854" w:rsidR="006212D0" w:rsidRPr="002F16DA" w:rsidRDefault="006212D0" w:rsidP="006212D0">
            <w:pPr>
              <w:rPr>
                <w:rFonts w:ascii="Times New Roman" w:hAnsi="Times New Roman" w:cs="Times New Roman"/>
                <w:sz w:val="22"/>
                <w:szCs w:val="22"/>
                <w:lang w:val="uk-UA"/>
              </w:rPr>
            </w:pPr>
            <w:r w:rsidRPr="002F16DA">
              <w:rPr>
                <w:rFonts w:ascii="Times New Roman" w:hAnsi="Times New Roman" w:cs="Times New Roman"/>
                <w:sz w:val="22"/>
                <w:szCs w:val="22"/>
                <w:lang w:val="uk-UA"/>
              </w:rPr>
              <w:t>2.</w:t>
            </w:r>
            <w:r w:rsidRPr="002F16DA">
              <w:rPr>
                <w:rFonts w:ascii="Times New Roman" w:hAnsi="Times New Roman" w:cs="Times New Roman"/>
                <w:sz w:val="22"/>
                <w:szCs w:val="22"/>
              </w:rPr>
              <w:t>Полярність батареї підключена неправильно.</w:t>
            </w:r>
          </w:p>
        </w:tc>
        <w:tc>
          <w:tcPr>
            <w:tcW w:w="2686" w:type="dxa"/>
          </w:tcPr>
          <w:p w14:paraId="3F844A56" w14:textId="52E1F49B" w:rsidR="006212D0" w:rsidRPr="006212D0" w:rsidRDefault="006212D0" w:rsidP="006212D0">
            <w:pPr>
              <w:rPr>
                <w:rFonts w:ascii="Times New Roman" w:hAnsi="Times New Roman" w:cs="Times New Roman"/>
                <w:sz w:val="22"/>
                <w:szCs w:val="22"/>
              </w:rPr>
            </w:pPr>
            <w:r w:rsidRPr="002F16DA">
              <w:rPr>
                <w:rFonts w:ascii="Times New Roman" w:hAnsi="Times New Roman" w:cs="Times New Roman"/>
                <w:sz w:val="22"/>
                <w:szCs w:val="22"/>
                <w:lang w:val="uk-UA"/>
              </w:rPr>
              <w:t>1.</w:t>
            </w:r>
            <w:r w:rsidRPr="006212D0">
              <w:rPr>
                <w:rFonts w:ascii="Times New Roman" w:hAnsi="Times New Roman" w:cs="Times New Roman"/>
                <w:sz w:val="22"/>
                <w:szCs w:val="22"/>
              </w:rPr>
              <w:t xml:space="preserve"> Перевірте, чи батареї і проводка підключені правильно.</w:t>
            </w:r>
          </w:p>
          <w:p w14:paraId="51249591" w14:textId="78A4C95C" w:rsidR="006212D0" w:rsidRPr="006212D0" w:rsidRDefault="006212D0" w:rsidP="006212D0">
            <w:pPr>
              <w:rPr>
                <w:rFonts w:ascii="Times New Roman" w:hAnsi="Times New Roman" w:cs="Times New Roman"/>
                <w:sz w:val="22"/>
                <w:szCs w:val="22"/>
              </w:rPr>
            </w:pPr>
            <w:r w:rsidRPr="002F16DA">
              <w:rPr>
                <w:rFonts w:ascii="Times New Roman" w:hAnsi="Times New Roman" w:cs="Times New Roman"/>
                <w:sz w:val="22"/>
                <w:szCs w:val="22"/>
                <w:lang w:val="uk-UA"/>
              </w:rPr>
              <w:t xml:space="preserve">2. </w:t>
            </w:r>
            <w:r w:rsidRPr="006212D0">
              <w:rPr>
                <w:rFonts w:ascii="Times New Roman" w:hAnsi="Times New Roman" w:cs="Times New Roman"/>
                <w:sz w:val="22"/>
                <w:szCs w:val="22"/>
              </w:rPr>
              <w:t>Перезарядити батарею.</w:t>
            </w:r>
          </w:p>
          <w:p w14:paraId="03C9D523" w14:textId="1CA12BE6" w:rsidR="006212D0" w:rsidRPr="002F16DA" w:rsidRDefault="006212D0" w:rsidP="006212D0">
            <w:pPr>
              <w:rPr>
                <w:rFonts w:ascii="Times New Roman" w:hAnsi="Times New Roman" w:cs="Times New Roman"/>
                <w:sz w:val="22"/>
                <w:szCs w:val="22"/>
                <w:lang w:val="uk-UA"/>
              </w:rPr>
            </w:pPr>
            <w:r w:rsidRPr="002F16DA">
              <w:rPr>
                <w:rFonts w:ascii="Times New Roman" w:hAnsi="Times New Roman" w:cs="Times New Roman"/>
                <w:sz w:val="22"/>
                <w:szCs w:val="22"/>
                <w:lang w:val="uk-UA"/>
              </w:rPr>
              <w:t xml:space="preserve">3. </w:t>
            </w:r>
            <w:r w:rsidRPr="002F16DA">
              <w:rPr>
                <w:rFonts w:ascii="Times New Roman" w:hAnsi="Times New Roman" w:cs="Times New Roman"/>
                <w:sz w:val="22"/>
                <w:szCs w:val="22"/>
              </w:rPr>
              <w:t>Заміни батарею.</w:t>
            </w:r>
          </w:p>
        </w:tc>
      </w:tr>
      <w:tr w:rsidR="006212D0" w14:paraId="73618C0C" w14:textId="77777777" w:rsidTr="006212D0">
        <w:tc>
          <w:tcPr>
            <w:tcW w:w="2477" w:type="dxa"/>
            <w:vMerge w:val="restart"/>
          </w:tcPr>
          <w:p w14:paraId="5D1DB810" w14:textId="77777777" w:rsidR="006212D0" w:rsidRPr="002F16DA" w:rsidRDefault="006212D0" w:rsidP="006212D0">
            <w:pPr>
              <w:rPr>
                <w:rFonts w:ascii="Times New Roman" w:hAnsi="Times New Roman" w:cs="Times New Roman"/>
                <w:sz w:val="22"/>
                <w:szCs w:val="22"/>
                <w:lang w:val="uk-UA"/>
              </w:rPr>
            </w:pPr>
          </w:p>
          <w:p w14:paraId="0B7BADB6" w14:textId="77777777" w:rsidR="006212D0" w:rsidRPr="002F16DA" w:rsidRDefault="006212D0" w:rsidP="006212D0">
            <w:pPr>
              <w:rPr>
                <w:rFonts w:ascii="Times New Roman" w:hAnsi="Times New Roman" w:cs="Times New Roman"/>
                <w:sz w:val="22"/>
                <w:szCs w:val="22"/>
                <w:lang w:val="uk-UA"/>
              </w:rPr>
            </w:pPr>
          </w:p>
          <w:p w14:paraId="4BE354DE" w14:textId="77777777" w:rsidR="006212D0" w:rsidRPr="002F16DA" w:rsidRDefault="006212D0" w:rsidP="006212D0">
            <w:pPr>
              <w:rPr>
                <w:rFonts w:ascii="Times New Roman" w:hAnsi="Times New Roman" w:cs="Times New Roman"/>
                <w:sz w:val="22"/>
                <w:szCs w:val="22"/>
                <w:lang w:val="uk-UA"/>
              </w:rPr>
            </w:pPr>
          </w:p>
          <w:p w14:paraId="6AE6E40F" w14:textId="77777777" w:rsidR="007D25D5" w:rsidRPr="002F16DA" w:rsidRDefault="007D25D5" w:rsidP="006212D0">
            <w:pPr>
              <w:rPr>
                <w:rFonts w:ascii="Times New Roman" w:hAnsi="Times New Roman" w:cs="Times New Roman"/>
                <w:sz w:val="22"/>
                <w:szCs w:val="22"/>
                <w:lang w:val="uk-UA"/>
              </w:rPr>
            </w:pPr>
          </w:p>
          <w:p w14:paraId="2FC177CD" w14:textId="77777777" w:rsidR="007D25D5" w:rsidRPr="002F16DA" w:rsidRDefault="007D25D5" w:rsidP="006212D0">
            <w:pPr>
              <w:rPr>
                <w:rFonts w:ascii="Times New Roman" w:hAnsi="Times New Roman" w:cs="Times New Roman"/>
                <w:sz w:val="22"/>
                <w:szCs w:val="22"/>
                <w:lang w:val="uk-UA"/>
              </w:rPr>
            </w:pPr>
          </w:p>
          <w:p w14:paraId="0E62E75A" w14:textId="77777777" w:rsidR="007D25D5" w:rsidRPr="002F16DA" w:rsidRDefault="007D25D5" w:rsidP="006212D0">
            <w:pPr>
              <w:rPr>
                <w:rFonts w:ascii="Times New Roman" w:hAnsi="Times New Roman" w:cs="Times New Roman"/>
                <w:sz w:val="22"/>
                <w:szCs w:val="22"/>
                <w:lang w:val="uk-UA"/>
              </w:rPr>
            </w:pPr>
          </w:p>
          <w:p w14:paraId="7DFDAEC4" w14:textId="77777777" w:rsidR="007D25D5" w:rsidRPr="002F16DA" w:rsidRDefault="007D25D5" w:rsidP="006212D0">
            <w:pPr>
              <w:rPr>
                <w:rFonts w:ascii="Times New Roman" w:hAnsi="Times New Roman" w:cs="Times New Roman"/>
                <w:sz w:val="22"/>
                <w:szCs w:val="22"/>
                <w:lang w:val="uk-UA"/>
              </w:rPr>
            </w:pPr>
          </w:p>
          <w:p w14:paraId="02C81EC2" w14:textId="03520E5D" w:rsidR="006212D0" w:rsidRPr="002F16DA" w:rsidRDefault="006212D0" w:rsidP="006212D0">
            <w:pPr>
              <w:rPr>
                <w:rFonts w:ascii="Times New Roman" w:hAnsi="Times New Roman" w:cs="Times New Roman"/>
                <w:sz w:val="22"/>
                <w:szCs w:val="22"/>
                <w:lang w:val="uk-UA"/>
              </w:rPr>
            </w:pPr>
            <w:r w:rsidRPr="002F16DA">
              <w:rPr>
                <w:rFonts w:ascii="Times New Roman" w:hAnsi="Times New Roman" w:cs="Times New Roman"/>
                <w:sz w:val="22"/>
                <w:szCs w:val="22"/>
              </w:rPr>
              <w:t>Мережеве живлення є, але пристрій працює в режимі батареї.</w:t>
            </w:r>
          </w:p>
        </w:tc>
        <w:tc>
          <w:tcPr>
            <w:tcW w:w="2478" w:type="dxa"/>
          </w:tcPr>
          <w:p w14:paraId="5250B671" w14:textId="3F46B79C" w:rsidR="006212D0" w:rsidRPr="002F16DA" w:rsidRDefault="006212D0" w:rsidP="006212D0">
            <w:pPr>
              <w:rPr>
                <w:rFonts w:ascii="Times New Roman" w:hAnsi="Times New Roman" w:cs="Times New Roman"/>
                <w:sz w:val="22"/>
                <w:szCs w:val="22"/>
                <w:lang w:val="uk-UA"/>
              </w:rPr>
            </w:pPr>
            <w:r w:rsidRPr="002F16DA">
              <w:rPr>
                <w:rFonts w:ascii="Times New Roman" w:hAnsi="Times New Roman" w:cs="Times New Roman"/>
                <w:sz w:val="22"/>
                <w:szCs w:val="22"/>
              </w:rPr>
              <w:t>Вхідна напруга на LCD дорівнює 0, і зелений світлодіод миготить.</w:t>
            </w:r>
          </w:p>
        </w:tc>
        <w:tc>
          <w:tcPr>
            <w:tcW w:w="2270" w:type="dxa"/>
          </w:tcPr>
          <w:p w14:paraId="7D73EF35" w14:textId="70DD24C1" w:rsidR="006212D0" w:rsidRPr="002F16DA" w:rsidRDefault="006212D0" w:rsidP="006212D0">
            <w:pPr>
              <w:rPr>
                <w:rFonts w:ascii="Times New Roman" w:hAnsi="Times New Roman" w:cs="Times New Roman"/>
                <w:sz w:val="22"/>
                <w:szCs w:val="22"/>
                <w:lang w:val="uk-UA"/>
              </w:rPr>
            </w:pPr>
            <w:r w:rsidRPr="002F16DA">
              <w:rPr>
                <w:rFonts w:ascii="Times New Roman" w:hAnsi="Times New Roman" w:cs="Times New Roman"/>
                <w:sz w:val="22"/>
                <w:szCs w:val="22"/>
              </w:rPr>
              <w:t>Захисник входу спрацював.</w:t>
            </w:r>
          </w:p>
        </w:tc>
        <w:tc>
          <w:tcPr>
            <w:tcW w:w="2686" w:type="dxa"/>
          </w:tcPr>
          <w:p w14:paraId="63ACB325" w14:textId="74EF073E" w:rsidR="006212D0" w:rsidRPr="002F16DA" w:rsidRDefault="006212D0" w:rsidP="006212D0">
            <w:pPr>
              <w:rPr>
                <w:rFonts w:ascii="Times New Roman" w:hAnsi="Times New Roman" w:cs="Times New Roman"/>
                <w:sz w:val="22"/>
                <w:szCs w:val="22"/>
                <w:lang w:val="uk-UA"/>
              </w:rPr>
            </w:pPr>
            <w:r w:rsidRPr="002F16DA">
              <w:rPr>
                <w:rFonts w:ascii="Times New Roman" w:hAnsi="Times New Roman" w:cs="Times New Roman"/>
                <w:sz w:val="22"/>
                <w:szCs w:val="22"/>
              </w:rPr>
              <w:t>Перевірте, чи не спрацював автоматичний вимикач змінного струму та чи добре підключене AC проводка.</w:t>
            </w:r>
          </w:p>
        </w:tc>
      </w:tr>
      <w:tr w:rsidR="006212D0" w14:paraId="0D216B92" w14:textId="77777777" w:rsidTr="006212D0">
        <w:tc>
          <w:tcPr>
            <w:tcW w:w="2477" w:type="dxa"/>
            <w:vMerge/>
          </w:tcPr>
          <w:p w14:paraId="0046A100" w14:textId="77777777" w:rsidR="006212D0" w:rsidRPr="002F16DA" w:rsidRDefault="006212D0" w:rsidP="006212D0">
            <w:pPr>
              <w:rPr>
                <w:rFonts w:ascii="Times New Roman" w:hAnsi="Times New Roman" w:cs="Times New Roman"/>
                <w:sz w:val="22"/>
                <w:szCs w:val="22"/>
                <w:lang w:val="uk-UA"/>
              </w:rPr>
            </w:pPr>
          </w:p>
        </w:tc>
        <w:tc>
          <w:tcPr>
            <w:tcW w:w="2478" w:type="dxa"/>
          </w:tcPr>
          <w:p w14:paraId="309B1B33" w14:textId="2DEBE2A2" w:rsidR="006212D0" w:rsidRPr="002F16DA" w:rsidRDefault="006212D0" w:rsidP="006212D0">
            <w:pPr>
              <w:rPr>
                <w:rFonts w:ascii="Times New Roman" w:hAnsi="Times New Roman" w:cs="Times New Roman"/>
                <w:sz w:val="22"/>
                <w:szCs w:val="22"/>
                <w:lang w:val="uk-UA"/>
              </w:rPr>
            </w:pPr>
            <w:r w:rsidRPr="002F16DA">
              <w:rPr>
                <w:rFonts w:ascii="Times New Roman" w:hAnsi="Times New Roman" w:cs="Times New Roman"/>
                <w:sz w:val="22"/>
                <w:szCs w:val="22"/>
              </w:rPr>
              <w:t>Зелений світлодіод миготить.</w:t>
            </w:r>
          </w:p>
        </w:tc>
        <w:tc>
          <w:tcPr>
            <w:tcW w:w="2270" w:type="dxa"/>
          </w:tcPr>
          <w:p w14:paraId="496F2EB9" w14:textId="08DD5D5B" w:rsidR="006212D0" w:rsidRPr="002F16DA" w:rsidRDefault="006212D0" w:rsidP="006212D0">
            <w:pPr>
              <w:rPr>
                <w:rFonts w:ascii="Times New Roman" w:hAnsi="Times New Roman" w:cs="Times New Roman"/>
                <w:sz w:val="22"/>
                <w:szCs w:val="22"/>
                <w:lang w:val="uk-UA"/>
              </w:rPr>
            </w:pPr>
            <w:r w:rsidRPr="002F16DA">
              <w:rPr>
                <w:rFonts w:ascii="Times New Roman" w:hAnsi="Times New Roman" w:cs="Times New Roman"/>
                <w:sz w:val="22"/>
                <w:szCs w:val="22"/>
              </w:rPr>
              <w:t>Недостатня якість змінного струму (від мережі або генератора)</w:t>
            </w:r>
          </w:p>
        </w:tc>
        <w:tc>
          <w:tcPr>
            <w:tcW w:w="2686" w:type="dxa"/>
          </w:tcPr>
          <w:p w14:paraId="1D663A84" w14:textId="092D8701" w:rsidR="006212D0" w:rsidRPr="006212D0" w:rsidRDefault="006212D0" w:rsidP="006212D0">
            <w:pPr>
              <w:rPr>
                <w:rFonts w:ascii="Times New Roman" w:hAnsi="Times New Roman" w:cs="Times New Roman"/>
                <w:sz w:val="22"/>
                <w:szCs w:val="22"/>
              </w:rPr>
            </w:pPr>
            <w:r w:rsidRPr="002F16DA">
              <w:rPr>
                <w:rFonts w:ascii="Times New Roman" w:hAnsi="Times New Roman" w:cs="Times New Roman"/>
                <w:sz w:val="22"/>
                <w:szCs w:val="22"/>
                <w:lang w:val="uk-UA"/>
              </w:rPr>
              <w:t xml:space="preserve">1. </w:t>
            </w:r>
            <w:r w:rsidRPr="006212D0">
              <w:rPr>
                <w:rFonts w:ascii="Times New Roman" w:hAnsi="Times New Roman" w:cs="Times New Roman"/>
                <w:sz w:val="22"/>
                <w:szCs w:val="22"/>
              </w:rPr>
              <w:t>Перевірте, чи не занадто тонкі і/або довгі AC проводи.</w:t>
            </w:r>
          </w:p>
          <w:p w14:paraId="4960441A" w14:textId="2E8A3B43" w:rsidR="006212D0" w:rsidRPr="002F16DA" w:rsidRDefault="006212D0" w:rsidP="006212D0">
            <w:pPr>
              <w:rPr>
                <w:rFonts w:ascii="Times New Roman" w:hAnsi="Times New Roman" w:cs="Times New Roman"/>
                <w:sz w:val="22"/>
                <w:szCs w:val="22"/>
                <w:lang w:val="uk-UA"/>
              </w:rPr>
            </w:pPr>
            <w:r w:rsidRPr="002F16DA">
              <w:rPr>
                <w:rFonts w:ascii="Times New Roman" w:hAnsi="Times New Roman" w:cs="Times New Roman"/>
                <w:sz w:val="22"/>
                <w:szCs w:val="22"/>
                <w:lang w:val="uk-UA"/>
              </w:rPr>
              <w:t>2.</w:t>
            </w:r>
            <w:r w:rsidRPr="002F16DA">
              <w:rPr>
                <w:rFonts w:ascii="Times New Roman" w:hAnsi="Times New Roman" w:cs="Times New Roman"/>
                <w:sz w:val="22"/>
                <w:szCs w:val="22"/>
              </w:rPr>
              <w:t xml:space="preserve"> Перевірте, чи добре працює генератор (якщо використовується) або чи правильно налаштований діапазон вхідної напруги (UPS→Пристрій).</w:t>
            </w:r>
          </w:p>
        </w:tc>
      </w:tr>
      <w:tr w:rsidR="006212D0" w14:paraId="59766039" w14:textId="77777777" w:rsidTr="006212D0">
        <w:tc>
          <w:tcPr>
            <w:tcW w:w="2477" w:type="dxa"/>
            <w:vMerge/>
          </w:tcPr>
          <w:p w14:paraId="56287683" w14:textId="77777777" w:rsidR="006212D0" w:rsidRPr="002F16DA" w:rsidRDefault="006212D0" w:rsidP="006212D0">
            <w:pPr>
              <w:rPr>
                <w:rFonts w:ascii="Times New Roman" w:hAnsi="Times New Roman" w:cs="Times New Roman"/>
                <w:sz w:val="22"/>
                <w:szCs w:val="22"/>
                <w:lang w:val="uk-UA"/>
              </w:rPr>
            </w:pPr>
          </w:p>
        </w:tc>
        <w:tc>
          <w:tcPr>
            <w:tcW w:w="2478" w:type="dxa"/>
          </w:tcPr>
          <w:p w14:paraId="69575B73" w14:textId="3843E43E" w:rsidR="006212D0" w:rsidRPr="002F16DA" w:rsidRDefault="006212D0" w:rsidP="006212D0">
            <w:pPr>
              <w:rPr>
                <w:rFonts w:ascii="Times New Roman" w:hAnsi="Times New Roman" w:cs="Times New Roman"/>
                <w:sz w:val="22"/>
                <w:szCs w:val="22"/>
                <w:lang w:val="uk-UA"/>
              </w:rPr>
            </w:pPr>
            <w:r w:rsidRPr="002F16DA">
              <w:rPr>
                <w:rFonts w:ascii="Times New Roman" w:hAnsi="Times New Roman" w:cs="Times New Roman"/>
                <w:sz w:val="22"/>
                <w:szCs w:val="22"/>
              </w:rPr>
              <w:t>Зелений світлодіод миготить.</w:t>
            </w:r>
          </w:p>
        </w:tc>
        <w:tc>
          <w:tcPr>
            <w:tcW w:w="2270" w:type="dxa"/>
          </w:tcPr>
          <w:p w14:paraId="575C3F24" w14:textId="541036FF" w:rsidR="006212D0" w:rsidRPr="002F16DA" w:rsidRDefault="006212D0" w:rsidP="006212D0">
            <w:pPr>
              <w:rPr>
                <w:rFonts w:ascii="Times New Roman" w:hAnsi="Times New Roman" w:cs="Times New Roman"/>
                <w:sz w:val="22"/>
                <w:szCs w:val="22"/>
                <w:lang w:val="uk-UA"/>
              </w:rPr>
            </w:pPr>
            <w:r w:rsidRPr="002F16DA">
              <w:rPr>
                <w:rFonts w:ascii="Times New Roman" w:hAnsi="Times New Roman" w:cs="Times New Roman"/>
                <w:sz w:val="22"/>
                <w:szCs w:val="22"/>
              </w:rPr>
              <w:t xml:space="preserve">Встановіть пріоритет джерела живлення як </w:t>
            </w:r>
            <w:r w:rsidRPr="002F16DA">
              <w:rPr>
                <w:rFonts w:ascii="Times New Roman" w:hAnsi="Times New Roman" w:cs="Times New Roman"/>
                <w:sz w:val="22"/>
                <w:szCs w:val="22"/>
                <w:lang w:val="uk-UA"/>
              </w:rPr>
              <w:t>«</w:t>
            </w:r>
            <w:r w:rsidRPr="002F16DA">
              <w:rPr>
                <w:rFonts w:ascii="Times New Roman" w:hAnsi="Times New Roman" w:cs="Times New Roman"/>
                <w:sz w:val="22"/>
                <w:szCs w:val="22"/>
              </w:rPr>
              <w:t>Батарея першою</w:t>
            </w:r>
            <w:r w:rsidRPr="002F16DA">
              <w:rPr>
                <w:rFonts w:ascii="Times New Roman" w:hAnsi="Times New Roman" w:cs="Times New Roman"/>
                <w:sz w:val="22"/>
                <w:szCs w:val="22"/>
                <w:lang w:val="uk-UA"/>
              </w:rPr>
              <w:t xml:space="preserve">» </w:t>
            </w:r>
            <w:r w:rsidRPr="002F16DA">
              <w:rPr>
                <w:rFonts w:ascii="Times New Roman" w:hAnsi="Times New Roman" w:cs="Times New Roman"/>
                <w:sz w:val="22"/>
                <w:szCs w:val="22"/>
              </w:rPr>
              <w:t xml:space="preserve">або </w:t>
            </w:r>
            <w:r w:rsidRPr="002F16DA">
              <w:rPr>
                <w:rFonts w:ascii="Times New Roman" w:hAnsi="Times New Roman" w:cs="Times New Roman"/>
                <w:sz w:val="22"/>
                <w:szCs w:val="22"/>
                <w:lang w:val="uk-UA"/>
              </w:rPr>
              <w:t>«</w:t>
            </w:r>
            <w:r w:rsidRPr="002F16DA">
              <w:rPr>
                <w:rFonts w:ascii="Times New Roman" w:hAnsi="Times New Roman" w:cs="Times New Roman"/>
                <w:sz w:val="22"/>
                <w:szCs w:val="22"/>
              </w:rPr>
              <w:t>Сонячна енергія першою</w:t>
            </w:r>
            <w:r w:rsidRPr="002F16DA">
              <w:rPr>
                <w:rFonts w:ascii="Times New Roman" w:hAnsi="Times New Roman" w:cs="Times New Roman"/>
                <w:sz w:val="22"/>
                <w:szCs w:val="22"/>
                <w:lang w:val="uk-UA"/>
              </w:rPr>
              <w:t>»</w:t>
            </w:r>
            <w:r w:rsidRPr="002F16DA">
              <w:rPr>
                <w:rFonts w:ascii="Times New Roman" w:hAnsi="Times New Roman" w:cs="Times New Roman"/>
                <w:sz w:val="22"/>
                <w:szCs w:val="22"/>
              </w:rPr>
              <w:t>.</w:t>
            </w:r>
          </w:p>
        </w:tc>
        <w:tc>
          <w:tcPr>
            <w:tcW w:w="2686" w:type="dxa"/>
          </w:tcPr>
          <w:p w14:paraId="08EF254B" w14:textId="1A592CAD" w:rsidR="006212D0" w:rsidRPr="002F16DA" w:rsidRDefault="007D25D5" w:rsidP="006212D0">
            <w:pPr>
              <w:rPr>
                <w:rFonts w:ascii="Times New Roman" w:hAnsi="Times New Roman" w:cs="Times New Roman"/>
                <w:sz w:val="22"/>
                <w:szCs w:val="22"/>
                <w:lang w:val="uk-UA"/>
              </w:rPr>
            </w:pPr>
            <w:r w:rsidRPr="002F16DA">
              <w:rPr>
                <w:rFonts w:ascii="Times New Roman" w:hAnsi="Times New Roman" w:cs="Times New Roman"/>
                <w:sz w:val="22"/>
                <w:szCs w:val="22"/>
              </w:rPr>
              <w:t>Змінити пріоритет джерела виходу на перший утилітний.</w:t>
            </w:r>
          </w:p>
        </w:tc>
      </w:tr>
      <w:tr w:rsidR="006212D0" w14:paraId="5C790F25" w14:textId="77777777" w:rsidTr="006212D0">
        <w:tc>
          <w:tcPr>
            <w:tcW w:w="2477" w:type="dxa"/>
          </w:tcPr>
          <w:p w14:paraId="2D564A78" w14:textId="69D875A7" w:rsidR="006212D0" w:rsidRPr="002F16DA" w:rsidRDefault="007D25D5" w:rsidP="006212D0">
            <w:pPr>
              <w:rPr>
                <w:rFonts w:ascii="Times New Roman" w:hAnsi="Times New Roman" w:cs="Times New Roman"/>
                <w:sz w:val="22"/>
                <w:szCs w:val="22"/>
                <w:lang w:val="uk-UA"/>
              </w:rPr>
            </w:pPr>
            <w:r w:rsidRPr="002F16DA">
              <w:rPr>
                <w:rFonts w:ascii="Times New Roman" w:hAnsi="Times New Roman" w:cs="Times New Roman"/>
                <w:sz w:val="22"/>
                <w:szCs w:val="22"/>
              </w:rPr>
              <w:t>Коли він увімкнений, внутрішній реле постійно вмикається і вимикається.</w:t>
            </w:r>
          </w:p>
        </w:tc>
        <w:tc>
          <w:tcPr>
            <w:tcW w:w="2478" w:type="dxa"/>
          </w:tcPr>
          <w:p w14:paraId="62739650" w14:textId="461EA4CA" w:rsidR="006212D0" w:rsidRPr="002F16DA" w:rsidRDefault="007D25D5" w:rsidP="006212D0">
            <w:pPr>
              <w:rPr>
                <w:rFonts w:ascii="Times New Roman" w:hAnsi="Times New Roman" w:cs="Times New Roman"/>
                <w:sz w:val="22"/>
                <w:szCs w:val="22"/>
                <w:lang w:val="uk-UA"/>
              </w:rPr>
            </w:pPr>
            <w:r w:rsidRPr="002F16DA">
              <w:rPr>
                <w:rFonts w:ascii="Times New Roman" w:hAnsi="Times New Roman" w:cs="Times New Roman"/>
                <w:sz w:val="22"/>
                <w:szCs w:val="22"/>
                <w:lang w:val="uk-UA"/>
              </w:rPr>
              <w:t>Блимають LCD-дисплей і LED індикатори</w:t>
            </w:r>
            <w:r w:rsidRPr="002F16DA">
              <w:rPr>
                <w:rFonts w:ascii="Times New Roman" w:hAnsi="Times New Roman" w:cs="Times New Roman"/>
                <w:sz w:val="22"/>
                <w:szCs w:val="22"/>
                <w:lang w:val="uk-UA"/>
              </w:rPr>
              <w:t>.</w:t>
            </w:r>
          </w:p>
        </w:tc>
        <w:tc>
          <w:tcPr>
            <w:tcW w:w="2270" w:type="dxa"/>
          </w:tcPr>
          <w:p w14:paraId="075A6829" w14:textId="61717347" w:rsidR="006212D0" w:rsidRPr="002F16DA" w:rsidRDefault="007D25D5" w:rsidP="006212D0">
            <w:pPr>
              <w:rPr>
                <w:rFonts w:ascii="Times New Roman" w:hAnsi="Times New Roman" w:cs="Times New Roman"/>
                <w:sz w:val="22"/>
                <w:szCs w:val="22"/>
                <w:lang w:val="uk-UA"/>
              </w:rPr>
            </w:pPr>
            <w:r w:rsidRPr="002F16DA">
              <w:rPr>
                <w:rFonts w:ascii="Times New Roman" w:hAnsi="Times New Roman" w:cs="Times New Roman"/>
                <w:sz w:val="22"/>
                <w:szCs w:val="22"/>
              </w:rPr>
              <w:t>Батарея відключена.</w:t>
            </w:r>
          </w:p>
        </w:tc>
        <w:tc>
          <w:tcPr>
            <w:tcW w:w="2686" w:type="dxa"/>
          </w:tcPr>
          <w:p w14:paraId="325AB25B" w14:textId="69BD2C54" w:rsidR="006212D0" w:rsidRPr="002F16DA" w:rsidRDefault="007D25D5" w:rsidP="007D25D5">
            <w:pPr>
              <w:jc w:val="both"/>
              <w:rPr>
                <w:rFonts w:ascii="Times New Roman" w:hAnsi="Times New Roman" w:cs="Times New Roman"/>
                <w:sz w:val="22"/>
                <w:szCs w:val="22"/>
                <w:lang w:val="uk-UA"/>
              </w:rPr>
            </w:pPr>
            <w:r w:rsidRPr="002F16DA">
              <w:rPr>
                <w:rFonts w:ascii="Times New Roman" w:hAnsi="Times New Roman" w:cs="Times New Roman"/>
                <w:sz w:val="22"/>
                <w:szCs w:val="22"/>
              </w:rPr>
              <w:t>Перевірте, чи добре підключені дроти батареї</w:t>
            </w:r>
            <w:r w:rsidRPr="002F16DA">
              <w:rPr>
                <w:rFonts w:ascii="Times New Roman" w:hAnsi="Times New Roman" w:cs="Times New Roman"/>
                <w:sz w:val="22"/>
                <w:szCs w:val="22"/>
                <w:lang w:val="uk-UA"/>
              </w:rPr>
              <w:t>.</w:t>
            </w:r>
          </w:p>
        </w:tc>
      </w:tr>
      <w:tr w:rsidR="00D94F44" w14:paraId="21C90698" w14:textId="77777777" w:rsidTr="007D25D5">
        <w:trPr>
          <w:trHeight w:val="691"/>
        </w:trPr>
        <w:tc>
          <w:tcPr>
            <w:tcW w:w="2477" w:type="dxa"/>
            <w:vMerge w:val="restart"/>
          </w:tcPr>
          <w:p w14:paraId="1EF3B5D5" w14:textId="77777777" w:rsidR="00D94F44" w:rsidRDefault="00D94F44" w:rsidP="007D25D5">
            <w:pPr>
              <w:rPr>
                <w:rFonts w:ascii="Times New Roman" w:hAnsi="Times New Roman" w:cs="Times New Roman"/>
                <w:sz w:val="22"/>
                <w:szCs w:val="22"/>
                <w:lang w:val="uk-UA"/>
              </w:rPr>
            </w:pPr>
          </w:p>
          <w:p w14:paraId="60D96ED2" w14:textId="77777777" w:rsidR="00D94F44" w:rsidRDefault="00D94F44" w:rsidP="007D25D5">
            <w:pPr>
              <w:rPr>
                <w:rFonts w:ascii="Times New Roman" w:hAnsi="Times New Roman" w:cs="Times New Roman"/>
                <w:sz w:val="22"/>
                <w:szCs w:val="22"/>
                <w:lang w:val="uk-UA"/>
              </w:rPr>
            </w:pPr>
          </w:p>
          <w:p w14:paraId="6BB19DA9" w14:textId="32F4A921" w:rsidR="00D94F44" w:rsidRDefault="00D94F44" w:rsidP="007D25D5">
            <w:pPr>
              <w:rPr>
                <w:rFonts w:ascii="Times New Roman" w:hAnsi="Times New Roman" w:cs="Times New Roman"/>
                <w:sz w:val="22"/>
                <w:szCs w:val="22"/>
                <w:lang w:val="uk-UA"/>
              </w:rPr>
            </w:pPr>
            <w:r w:rsidRPr="00D94F44">
              <w:rPr>
                <w:rFonts w:ascii="Times New Roman" w:hAnsi="Times New Roman" w:cs="Times New Roman"/>
                <w:sz w:val="22"/>
                <w:szCs w:val="22"/>
              </w:rPr>
              <w:t>Сигнальний зумер безперервно пищить, а червоний світлодіод горить. (Код помилки)</w:t>
            </w:r>
            <w:r w:rsidRPr="00D94F44">
              <w:rPr>
                <w:rFonts w:ascii="Times New Roman" w:hAnsi="Times New Roman" w:cs="Times New Roman"/>
                <w:sz w:val="22"/>
                <w:szCs w:val="22"/>
                <w:lang w:val="uk-UA"/>
              </w:rPr>
              <w:t>.</w:t>
            </w:r>
            <w:r w:rsidRPr="00D94F44">
              <w:rPr>
                <w:rFonts w:ascii="Times New Roman" w:hAnsi="Times New Roman" w:cs="Times New Roman"/>
                <w:sz w:val="22"/>
                <w:szCs w:val="22"/>
              </w:rPr>
              <w:br/>
              <w:t>Сигнальний зумер пищить раз на секунду, а червоний світлодіод миготить. (Код попередження)</w:t>
            </w:r>
            <w:r w:rsidRPr="00D94F44">
              <w:rPr>
                <w:rFonts w:ascii="Times New Roman" w:hAnsi="Times New Roman" w:cs="Times New Roman"/>
                <w:sz w:val="22"/>
                <w:szCs w:val="22"/>
                <w:lang w:val="uk-UA"/>
              </w:rPr>
              <w:t>.</w:t>
            </w:r>
          </w:p>
          <w:p w14:paraId="771BD53A" w14:textId="77777777" w:rsidR="00D94F44" w:rsidRDefault="00D94F44" w:rsidP="007D25D5">
            <w:pPr>
              <w:rPr>
                <w:rFonts w:ascii="Times New Roman" w:hAnsi="Times New Roman" w:cs="Times New Roman"/>
                <w:sz w:val="22"/>
                <w:szCs w:val="22"/>
                <w:lang w:val="uk-UA"/>
              </w:rPr>
            </w:pPr>
          </w:p>
          <w:p w14:paraId="26347AEF" w14:textId="77777777" w:rsidR="00D94F44" w:rsidRDefault="00D94F44" w:rsidP="007D25D5">
            <w:pPr>
              <w:rPr>
                <w:rFonts w:ascii="Times New Roman" w:hAnsi="Times New Roman" w:cs="Times New Roman"/>
                <w:sz w:val="22"/>
                <w:szCs w:val="22"/>
                <w:lang w:val="uk-UA"/>
              </w:rPr>
            </w:pPr>
          </w:p>
          <w:p w14:paraId="76E31F1D" w14:textId="77777777" w:rsidR="00D94F44" w:rsidRDefault="00D94F44" w:rsidP="007D25D5">
            <w:pPr>
              <w:rPr>
                <w:rFonts w:ascii="Times New Roman" w:hAnsi="Times New Roman" w:cs="Times New Roman"/>
                <w:sz w:val="22"/>
                <w:szCs w:val="22"/>
                <w:lang w:val="uk-UA"/>
              </w:rPr>
            </w:pPr>
          </w:p>
          <w:p w14:paraId="287D8D46" w14:textId="77777777" w:rsidR="00D94F44" w:rsidRDefault="00D94F44" w:rsidP="007D25D5">
            <w:pPr>
              <w:rPr>
                <w:rFonts w:ascii="Times New Roman" w:hAnsi="Times New Roman" w:cs="Times New Roman"/>
                <w:sz w:val="22"/>
                <w:szCs w:val="22"/>
                <w:lang w:val="uk-UA"/>
              </w:rPr>
            </w:pPr>
          </w:p>
          <w:p w14:paraId="162BC6A3" w14:textId="77777777" w:rsidR="00D94F44" w:rsidRDefault="00D94F44" w:rsidP="007D25D5">
            <w:pPr>
              <w:rPr>
                <w:rFonts w:ascii="Times New Roman" w:hAnsi="Times New Roman" w:cs="Times New Roman"/>
                <w:sz w:val="22"/>
                <w:szCs w:val="22"/>
                <w:lang w:val="uk-UA"/>
              </w:rPr>
            </w:pPr>
          </w:p>
          <w:p w14:paraId="6C977D7D" w14:textId="77777777" w:rsidR="00D94F44" w:rsidRDefault="00D94F44" w:rsidP="007D25D5">
            <w:pPr>
              <w:rPr>
                <w:rFonts w:ascii="Times New Roman" w:hAnsi="Times New Roman" w:cs="Times New Roman"/>
                <w:sz w:val="22"/>
                <w:szCs w:val="22"/>
                <w:lang w:val="uk-UA"/>
              </w:rPr>
            </w:pPr>
          </w:p>
          <w:p w14:paraId="07F534CE" w14:textId="77777777" w:rsidR="00D94F44" w:rsidRDefault="00D94F44" w:rsidP="007D25D5">
            <w:pPr>
              <w:rPr>
                <w:rFonts w:ascii="Times New Roman" w:hAnsi="Times New Roman" w:cs="Times New Roman"/>
                <w:sz w:val="22"/>
                <w:szCs w:val="22"/>
                <w:lang w:val="uk-UA"/>
              </w:rPr>
            </w:pPr>
          </w:p>
          <w:p w14:paraId="038897FD" w14:textId="77777777" w:rsidR="00D94F44" w:rsidRDefault="00D94F44" w:rsidP="007D25D5">
            <w:pPr>
              <w:rPr>
                <w:rFonts w:ascii="Times New Roman" w:hAnsi="Times New Roman" w:cs="Times New Roman"/>
                <w:sz w:val="22"/>
                <w:szCs w:val="22"/>
                <w:lang w:val="uk-UA"/>
              </w:rPr>
            </w:pPr>
          </w:p>
          <w:p w14:paraId="4871C986" w14:textId="77777777" w:rsidR="00D94F44" w:rsidRDefault="00D94F44" w:rsidP="007D25D5">
            <w:pPr>
              <w:rPr>
                <w:rFonts w:ascii="Times New Roman" w:hAnsi="Times New Roman" w:cs="Times New Roman"/>
                <w:sz w:val="22"/>
                <w:szCs w:val="22"/>
                <w:lang w:val="uk-UA"/>
              </w:rPr>
            </w:pPr>
          </w:p>
          <w:p w14:paraId="30F68035" w14:textId="77777777" w:rsidR="00D94F44" w:rsidRDefault="00D94F44" w:rsidP="007D25D5">
            <w:pPr>
              <w:rPr>
                <w:rFonts w:ascii="Times New Roman" w:hAnsi="Times New Roman" w:cs="Times New Roman"/>
                <w:sz w:val="22"/>
                <w:szCs w:val="22"/>
                <w:lang w:val="uk-UA"/>
              </w:rPr>
            </w:pPr>
          </w:p>
          <w:p w14:paraId="756BCDA8" w14:textId="77777777" w:rsidR="00D94F44" w:rsidRDefault="00D94F44" w:rsidP="007D25D5">
            <w:pPr>
              <w:rPr>
                <w:rFonts w:ascii="Times New Roman" w:hAnsi="Times New Roman" w:cs="Times New Roman"/>
                <w:sz w:val="22"/>
                <w:szCs w:val="22"/>
                <w:lang w:val="uk-UA"/>
              </w:rPr>
            </w:pPr>
          </w:p>
          <w:p w14:paraId="5AF2FC52" w14:textId="77777777" w:rsidR="00D94F44" w:rsidRDefault="00D94F44" w:rsidP="007D25D5">
            <w:pPr>
              <w:rPr>
                <w:rFonts w:ascii="Times New Roman" w:hAnsi="Times New Roman" w:cs="Times New Roman"/>
                <w:sz w:val="22"/>
                <w:szCs w:val="22"/>
                <w:lang w:val="uk-UA"/>
              </w:rPr>
            </w:pPr>
          </w:p>
          <w:p w14:paraId="03883469" w14:textId="77777777" w:rsidR="00D94F44" w:rsidRDefault="00D94F44" w:rsidP="007D25D5">
            <w:pPr>
              <w:rPr>
                <w:rFonts w:ascii="Times New Roman" w:hAnsi="Times New Roman" w:cs="Times New Roman"/>
                <w:sz w:val="22"/>
                <w:szCs w:val="22"/>
                <w:lang w:val="uk-UA"/>
              </w:rPr>
            </w:pPr>
          </w:p>
          <w:p w14:paraId="4A598E30" w14:textId="77777777" w:rsidR="00D94F44" w:rsidRDefault="00D94F44" w:rsidP="007D25D5">
            <w:pPr>
              <w:rPr>
                <w:rFonts w:ascii="Times New Roman" w:hAnsi="Times New Roman" w:cs="Times New Roman"/>
                <w:sz w:val="22"/>
                <w:szCs w:val="22"/>
                <w:lang w:val="uk-UA"/>
              </w:rPr>
            </w:pPr>
          </w:p>
          <w:p w14:paraId="5B4D50C8" w14:textId="77777777" w:rsidR="00D94F44" w:rsidRDefault="00D94F44" w:rsidP="007D25D5">
            <w:pPr>
              <w:rPr>
                <w:rFonts w:ascii="Times New Roman" w:hAnsi="Times New Roman" w:cs="Times New Roman"/>
                <w:sz w:val="22"/>
                <w:szCs w:val="22"/>
                <w:lang w:val="uk-UA"/>
              </w:rPr>
            </w:pPr>
          </w:p>
          <w:p w14:paraId="4C04EC9F" w14:textId="77777777" w:rsidR="00D94F44" w:rsidRDefault="00D94F44" w:rsidP="007D25D5">
            <w:pPr>
              <w:rPr>
                <w:rFonts w:ascii="Times New Roman" w:hAnsi="Times New Roman" w:cs="Times New Roman"/>
                <w:sz w:val="22"/>
                <w:szCs w:val="22"/>
                <w:lang w:val="uk-UA"/>
              </w:rPr>
            </w:pPr>
          </w:p>
          <w:p w14:paraId="51C4CD85" w14:textId="77777777" w:rsidR="00D94F44" w:rsidRDefault="00D94F44" w:rsidP="007D25D5">
            <w:pPr>
              <w:rPr>
                <w:rFonts w:ascii="Times New Roman" w:hAnsi="Times New Roman" w:cs="Times New Roman"/>
                <w:sz w:val="22"/>
                <w:szCs w:val="22"/>
                <w:lang w:val="uk-UA"/>
              </w:rPr>
            </w:pPr>
          </w:p>
          <w:p w14:paraId="4480F91A" w14:textId="77777777" w:rsidR="00D94F44" w:rsidRDefault="00D94F44" w:rsidP="007D25D5">
            <w:pPr>
              <w:rPr>
                <w:rFonts w:ascii="Times New Roman" w:hAnsi="Times New Roman" w:cs="Times New Roman"/>
                <w:sz w:val="22"/>
                <w:szCs w:val="22"/>
                <w:lang w:val="uk-UA"/>
              </w:rPr>
            </w:pPr>
          </w:p>
          <w:p w14:paraId="33E1EEBA" w14:textId="77777777" w:rsidR="00D94F44" w:rsidRDefault="00D94F44" w:rsidP="007D25D5">
            <w:pPr>
              <w:rPr>
                <w:rFonts w:ascii="Times New Roman" w:hAnsi="Times New Roman" w:cs="Times New Roman"/>
                <w:sz w:val="22"/>
                <w:szCs w:val="22"/>
                <w:lang w:val="uk-UA"/>
              </w:rPr>
            </w:pPr>
          </w:p>
          <w:p w14:paraId="1FEA9BA5" w14:textId="77777777" w:rsidR="00D94F44" w:rsidRDefault="00D94F44" w:rsidP="007D25D5">
            <w:pPr>
              <w:rPr>
                <w:rFonts w:ascii="Times New Roman" w:hAnsi="Times New Roman" w:cs="Times New Roman"/>
                <w:sz w:val="22"/>
                <w:szCs w:val="22"/>
                <w:lang w:val="uk-UA"/>
              </w:rPr>
            </w:pPr>
          </w:p>
          <w:p w14:paraId="72857880" w14:textId="77777777" w:rsidR="00D94F44" w:rsidRDefault="00D94F44" w:rsidP="007D25D5">
            <w:pPr>
              <w:rPr>
                <w:rFonts w:ascii="Times New Roman" w:hAnsi="Times New Roman" w:cs="Times New Roman"/>
                <w:sz w:val="22"/>
                <w:szCs w:val="22"/>
                <w:lang w:val="uk-UA"/>
              </w:rPr>
            </w:pPr>
          </w:p>
          <w:p w14:paraId="379A09F3" w14:textId="77777777" w:rsidR="00D94F44" w:rsidRDefault="00D94F44" w:rsidP="007D25D5">
            <w:pPr>
              <w:rPr>
                <w:rFonts w:ascii="Times New Roman" w:hAnsi="Times New Roman" w:cs="Times New Roman"/>
                <w:sz w:val="22"/>
                <w:szCs w:val="22"/>
                <w:lang w:val="uk-UA"/>
              </w:rPr>
            </w:pPr>
          </w:p>
          <w:p w14:paraId="646B6CA5" w14:textId="77777777" w:rsidR="00D94F44" w:rsidRDefault="00D94F44" w:rsidP="007D25D5">
            <w:pPr>
              <w:rPr>
                <w:rFonts w:ascii="Times New Roman" w:hAnsi="Times New Roman" w:cs="Times New Roman"/>
                <w:sz w:val="22"/>
                <w:szCs w:val="22"/>
                <w:lang w:val="uk-UA"/>
              </w:rPr>
            </w:pPr>
          </w:p>
          <w:p w14:paraId="4A06F72D" w14:textId="77777777" w:rsidR="00D94F44" w:rsidRDefault="00D94F44" w:rsidP="007D25D5">
            <w:pPr>
              <w:rPr>
                <w:rFonts w:ascii="Times New Roman" w:hAnsi="Times New Roman" w:cs="Times New Roman"/>
                <w:sz w:val="22"/>
                <w:szCs w:val="22"/>
                <w:lang w:val="uk-UA"/>
              </w:rPr>
            </w:pPr>
          </w:p>
          <w:p w14:paraId="684CF652" w14:textId="77777777" w:rsidR="00D94F44" w:rsidRDefault="00D94F44" w:rsidP="007D25D5">
            <w:pPr>
              <w:rPr>
                <w:rFonts w:ascii="Times New Roman" w:hAnsi="Times New Roman" w:cs="Times New Roman"/>
                <w:sz w:val="22"/>
                <w:szCs w:val="22"/>
                <w:lang w:val="uk-UA"/>
              </w:rPr>
            </w:pPr>
          </w:p>
          <w:p w14:paraId="71B14A8F" w14:textId="77777777" w:rsidR="00D94F44" w:rsidRDefault="00D94F44" w:rsidP="007D25D5">
            <w:pPr>
              <w:rPr>
                <w:rFonts w:ascii="Times New Roman" w:hAnsi="Times New Roman" w:cs="Times New Roman"/>
                <w:sz w:val="22"/>
                <w:szCs w:val="22"/>
                <w:lang w:val="uk-UA"/>
              </w:rPr>
            </w:pPr>
          </w:p>
          <w:p w14:paraId="6E621512" w14:textId="77777777" w:rsidR="00D94F44" w:rsidRDefault="00D94F44" w:rsidP="007D25D5">
            <w:pPr>
              <w:rPr>
                <w:rFonts w:ascii="Times New Roman" w:hAnsi="Times New Roman" w:cs="Times New Roman"/>
                <w:sz w:val="22"/>
                <w:szCs w:val="22"/>
                <w:lang w:val="uk-UA"/>
              </w:rPr>
            </w:pPr>
          </w:p>
          <w:p w14:paraId="023CE3AD" w14:textId="77777777" w:rsidR="00D94F44" w:rsidRDefault="00D94F44" w:rsidP="007D25D5">
            <w:pPr>
              <w:rPr>
                <w:rFonts w:ascii="Times New Roman" w:hAnsi="Times New Roman" w:cs="Times New Roman"/>
                <w:sz w:val="22"/>
                <w:szCs w:val="22"/>
                <w:lang w:val="uk-UA"/>
              </w:rPr>
            </w:pPr>
          </w:p>
          <w:p w14:paraId="45D0C221" w14:textId="77777777" w:rsidR="00D94F44" w:rsidRDefault="00D94F44" w:rsidP="007D25D5">
            <w:pPr>
              <w:rPr>
                <w:rFonts w:ascii="Times New Roman" w:hAnsi="Times New Roman" w:cs="Times New Roman"/>
                <w:sz w:val="22"/>
                <w:szCs w:val="22"/>
                <w:lang w:val="uk-UA"/>
              </w:rPr>
            </w:pPr>
          </w:p>
          <w:p w14:paraId="42DC2834" w14:textId="77777777" w:rsidR="00D94F44" w:rsidRDefault="00D94F44" w:rsidP="007D25D5">
            <w:pPr>
              <w:rPr>
                <w:rFonts w:ascii="Times New Roman" w:hAnsi="Times New Roman" w:cs="Times New Roman"/>
                <w:sz w:val="22"/>
                <w:szCs w:val="22"/>
                <w:lang w:val="uk-UA"/>
              </w:rPr>
            </w:pPr>
          </w:p>
          <w:p w14:paraId="64D0B7AB" w14:textId="77777777" w:rsidR="00D94F44" w:rsidRDefault="00D94F44" w:rsidP="007D25D5">
            <w:pPr>
              <w:rPr>
                <w:rFonts w:ascii="Times New Roman" w:hAnsi="Times New Roman" w:cs="Times New Roman"/>
                <w:sz w:val="22"/>
                <w:szCs w:val="22"/>
                <w:lang w:val="uk-UA"/>
              </w:rPr>
            </w:pPr>
          </w:p>
          <w:p w14:paraId="7A9FDF0C" w14:textId="77777777" w:rsidR="00D94F44" w:rsidRDefault="00D94F44" w:rsidP="007D25D5">
            <w:pPr>
              <w:rPr>
                <w:rFonts w:ascii="Times New Roman" w:hAnsi="Times New Roman" w:cs="Times New Roman"/>
                <w:sz w:val="22"/>
                <w:szCs w:val="22"/>
                <w:lang w:val="uk-UA"/>
              </w:rPr>
            </w:pPr>
          </w:p>
          <w:p w14:paraId="50D425FE" w14:textId="77777777" w:rsidR="00D94F44" w:rsidRDefault="00D94F44" w:rsidP="007D25D5">
            <w:pPr>
              <w:rPr>
                <w:rFonts w:ascii="Times New Roman" w:hAnsi="Times New Roman" w:cs="Times New Roman"/>
                <w:sz w:val="22"/>
                <w:szCs w:val="22"/>
                <w:lang w:val="uk-UA"/>
              </w:rPr>
            </w:pPr>
          </w:p>
          <w:p w14:paraId="3BACDF07" w14:textId="77777777" w:rsidR="00D94F44" w:rsidRDefault="00D94F44" w:rsidP="007D25D5">
            <w:pPr>
              <w:rPr>
                <w:rFonts w:ascii="Times New Roman" w:hAnsi="Times New Roman" w:cs="Times New Roman"/>
                <w:sz w:val="22"/>
                <w:szCs w:val="22"/>
                <w:lang w:val="uk-UA"/>
              </w:rPr>
            </w:pPr>
          </w:p>
          <w:p w14:paraId="5AA771E9" w14:textId="77777777" w:rsidR="00D94F44" w:rsidRDefault="00D94F44" w:rsidP="007D25D5">
            <w:pPr>
              <w:rPr>
                <w:rFonts w:ascii="Times New Roman" w:hAnsi="Times New Roman" w:cs="Times New Roman"/>
                <w:sz w:val="22"/>
                <w:szCs w:val="22"/>
                <w:lang w:val="uk-UA"/>
              </w:rPr>
            </w:pPr>
          </w:p>
          <w:p w14:paraId="313C2844" w14:textId="77777777" w:rsidR="00D94F44" w:rsidRDefault="00D94F44" w:rsidP="007D25D5">
            <w:pPr>
              <w:rPr>
                <w:rFonts w:ascii="Times New Roman" w:hAnsi="Times New Roman" w:cs="Times New Roman"/>
                <w:sz w:val="22"/>
                <w:szCs w:val="22"/>
                <w:lang w:val="uk-UA"/>
              </w:rPr>
            </w:pPr>
          </w:p>
          <w:p w14:paraId="47247727" w14:textId="77777777" w:rsidR="00D94F44" w:rsidRDefault="00D94F44" w:rsidP="007D25D5">
            <w:pPr>
              <w:rPr>
                <w:rFonts w:ascii="Times New Roman" w:hAnsi="Times New Roman" w:cs="Times New Roman"/>
                <w:sz w:val="22"/>
                <w:szCs w:val="22"/>
                <w:lang w:val="uk-UA"/>
              </w:rPr>
            </w:pPr>
          </w:p>
          <w:p w14:paraId="4689C55E" w14:textId="77777777" w:rsidR="00D94F44" w:rsidRDefault="00D94F44" w:rsidP="007D25D5">
            <w:pPr>
              <w:rPr>
                <w:rFonts w:ascii="Times New Roman" w:hAnsi="Times New Roman" w:cs="Times New Roman"/>
                <w:sz w:val="22"/>
                <w:szCs w:val="22"/>
                <w:lang w:val="uk-UA"/>
              </w:rPr>
            </w:pPr>
          </w:p>
          <w:p w14:paraId="04B696BF" w14:textId="77777777" w:rsidR="00D94F44" w:rsidRDefault="00D94F44" w:rsidP="007D25D5">
            <w:pPr>
              <w:rPr>
                <w:rFonts w:ascii="Times New Roman" w:hAnsi="Times New Roman" w:cs="Times New Roman"/>
                <w:sz w:val="22"/>
                <w:szCs w:val="22"/>
                <w:lang w:val="uk-UA"/>
              </w:rPr>
            </w:pPr>
          </w:p>
          <w:p w14:paraId="02DB9DF7" w14:textId="77777777" w:rsidR="00D94F44" w:rsidRDefault="00D94F44" w:rsidP="007D25D5">
            <w:pPr>
              <w:rPr>
                <w:rFonts w:ascii="Times New Roman" w:hAnsi="Times New Roman" w:cs="Times New Roman"/>
                <w:sz w:val="22"/>
                <w:szCs w:val="22"/>
                <w:lang w:val="uk-UA"/>
              </w:rPr>
            </w:pPr>
          </w:p>
          <w:p w14:paraId="6127089E" w14:textId="77777777" w:rsidR="00D94F44" w:rsidRDefault="00D94F44" w:rsidP="007D25D5">
            <w:pPr>
              <w:rPr>
                <w:rFonts w:ascii="Times New Roman" w:hAnsi="Times New Roman" w:cs="Times New Roman"/>
                <w:sz w:val="22"/>
                <w:szCs w:val="22"/>
                <w:lang w:val="uk-UA"/>
              </w:rPr>
            </w:pPr>
          </w:p>
          <w:p w14:paraId="75C11402" w14:textId="77777777" w:rsidR="00D94F44" w:rsidRDefault="00D94F44" w:rsidP="007D25D5">
            <w:pPr>
              <w:rPr>
                <w:rFonts w:ascii="Times New Roman" w:hAnsi="Times New Roman" w:cs="Times New Roman"/>
                <w:sz w:val="22"/>
                <w:szCs w:val="22"/>
                <w:lang w:val="uk-UA"/>
              </w:rPr>
            </w:pPr>
          </w:p>
          <w:p w14:paraId="52E68096" w14:textId="77777777" w:rsidR="00D94F44" w:rsidRDefault="00D94F44" w:rsidP="007D25D5">
            <w:pPr>
              <w:rPr>
                <w:rFonts w:ascii="Times New Roman" w:hAnsi="Times New Roman" w:cs="Times New Roman"/>
                <w:sz w:val="22"/>
                <w:szCs w:val="22"/>
                <w:lang w:val="uk-UA"/>
              </w:rPr>
            </w:pPr>
          </w:p>
          <w:p w14:paraId="7A20A431" w14:textId="77777777" w:rsidR="00D94F44" w:rsidRDefault="00D94F44" w:rsidP="007D25D5">
            <w:pPr>
              <w:rPr>
                <w:rFonts w:ascii="Times New Roman" w:hAnsi="Times New Roman" w:cs="Times New Roman"/>
                <w:sz w:val="22"/>
                <w:szCs w:val="22"/>
                <w:lang w:val="uk-UA"/>
              </w:rPr>
            </w:pPr>
          </w:p>
          <w:p w14:paraId="4F976FB6" w14:textId="77777777" w:rsidR="00D94F44" w:rsidRDefault="00D94F44" w:rsidP="007D25D5">
            <w:pPr>
              <w:rPr>
                <w:rFonts w:ascii="Times New Roman" w:hAnsi="Times New Roman" w:cs="Times New Roman"/>
                <w:sz w:val="22"/>
                <w:szCs w:val="22"/>
                <w:lang w:val="uk-UA"/>
              </w:rPr>
            </w:pPr>
          </w:p>
          <w:p w14:paraId="0C31B068" w14:textId="77777777" w:rsidR="00D94F44" w:rsidRDefault="00D94F44" w:rsidP="007D25D5">
            <w:pPr>
              <w:rPr>
                <w:rFonts w:ascii="Times New Roman" w:hAnsi="Times New Roman" w:cs="Times New Roman"/>
                <w:sz w:val="22"/>
                <w:szCs w:val="22"/>
                <w:lang w:val="uk-UA"/>
              </w:rPr>
            </w:pPr>
          </w:p>
          <w:p w14:paraId="3C28C7FD" w14:textId="77777777" w:rsidR="00D94F44" w:rsidRDefault="00D94F44" w:rsidP="007D25D5">
            <w:pPr>
              <w:rPr>
                <w:rFonts w:ascii="Times New Roman" w:hAnsi="Times New Roman" w:cs="Times New Roman"/>
                <w:sz w:val="22"/>
                <w:szCs w:val="22"/>
                <w:lang w:val="uk-UA"/>
              </w:rPr>
            </w:pPr>
          </w:p>
          <w:p w14:paraId="56A0E03B" w14:textId="77777777" w:rsidR="00D94F44" w:rsidRDefault="00D94F44" w:rsidP="007D25D5">
            <w:pPr>
              <w:rPr>
                <w:rFonts w:ascii="Times New Roman" w:hAnsi="Times New Roman" w:cs="Times New Roman"/>
                <w:sz w:val="22"/>
                <w:szCs w:val="22"/>
                <w:lang w:val="uk-UA"/>
              </w:rPr>
            </w:pPr>
          </w:p>
          <w:p w14:paraId="141C7A09" w14:textId="77777777" w:rsidR="00D94F44" w:rsidRDefault="00D94F44" w:rsidP="007D25D5">
            <w:pPr>
              <w:rPr>
                <w:rFonts w:ascii="Times New Roman" w:hAnsi="Times New Roman" w:cs="Times New Roman"/>
                <w:sz w:val="22"/>
                <w:szCs w:val="22"/>
                <w:lang w:val="uk-UA"/>
              </w:rPr>
            </w:pPr>
          </w:p>
          <w:p w14:paraId="5D0C04F4" w14:textId="77777777" w:rsidR="00D94F44" w:rsidRDefault="00D94F44" w:rsidP="007D25D5">
            <w:pPr>
              <w:rPr>
                <w:rFonts w:ascii="Times New Roman" w:hAnsi="Times New Roman" w:cs="Times New Roman"/>
                <w:sz w:val="22"/>
                <w:szCs w:val="22"/>
                <w:lang w:val="uk-UA"/>
              </w:rPr>
            </w:pPr>
          </w:p>
          <w:p w14:paraId="3AE729B8" w14:textId="77777777" w:rsidR="00D94F44" w:rsidRDefault="00D94F44" w:rsidP="007D25D5">
            <w:pPr>
              <w:rPr>
                <w:rFonts w:ascii="Times New Roman" w:hAnsi="Times New Roman" w:cs="Times New Roman"/>
                <w:sz w:val="22"/>
                <w:szCs w:val="22"/>
                <w:lang w:val="uk-UA"/>
              </w:rPr>
            </w:pPr>
          </w:p>
          <w:p w14:paraId="776086BA" w14:textId="77777777" w:rsidR="00D94F44" w:rsidRDefault="00D94F44" w:rsidP="007D25D5">
            <w:pPr>
              <w:rPr>
                <w:rFonts w:ascii="Times New Roman" w:hAnsi="Times New Roman" w:cs="Times New Roman"/>
                <w:sz w:val="22"/>
                <w:szCs w:val="22"/>
                <w:lang w:val="uk-UA"/>
              </w:rPr>
            </w:pPr>
          </w:p>
          <w:p w14:paraId="01F17563" w14:textId="77777777" w:rsidR="00D94F44" w:rsidRDefault="00D94F44" w:rsidP="007D25D5">
            <w:pPr>
              <w:rPr>
                <w:rFonts w:ascii="Times New Roman" w:hAnsi="Times New Roman" w:cs="Times New Roman"/>
                <w:sz w:val="22"/>
                <w:szCs w:val="22"/>
                <w:lang w:val="uk-UA"/>
              </w:rPr>
            </w:pPr>
          </w:p>
          <w:p w14:paraId="1FF73C64" w14:textId="77777777" w:rsidR="00D94F44" w:rsidRDefault="00D94F44" w:rsidP="007D25D5">
            <w:pPr>
              <w:rPr>
                <w:rFonts w:ascii="Times New Roman" w:hAnsi="Times New Roman" w:cs="Times New Roman"/>
                <w:sz w:val="22"/>
                <w:szCs w:val="22"/>
                <w:lang w:val="uk-UA"/>
              </w:rPr>
            </w:pPr>
          </w:p>
          <w:p w14:paraId="767B8A09" w14:textId="77777777" w:rsidR="00D94F44" w:rsidRDefault="00D94F44" w:rsidP="007D25D5">
            <w:pPr>
              <w:rPr>
                <w:rFonts w:ascii="Times New Roman" w:hAnsi="Times New Roman" w:cs="Times New Roman"/>
                <w:sz w:val="22"/>
                <w:szCs w:val="22"/>
                <w:lang w:val="uk-UA"/>
              </w:rPr>
            </w:pPr>
          </w:p>
          <w:p w14:paraId="4352985C" w14:textId="77777777" w:rsidR="00D94F44" w:rsidRDefault="00D94F44" w:rsidP="007D25D5">
            <w:pPr>
              <w:rPr>
                <w:rFonts w:ascii="Times New Roman" w:hAnsi="Times New Roman" w:cs="Times New Roman"/>
                <w:sz w:val="22"/>
                <w:szCs w:val="22"/>
                <w:lang w:val="uk-UA"/>
              </w:rPr>
            </w:pPr>
          </w:p>
          <w:p w14:paraId="239A86F3" w14:textId="77777777" w:rsidR="00D94F44" w:rsidRDefault="00D94F44" w:rsidP="007D25D5">
            <w:pPr>
              <w:rPr>
                <w:rFonts w:ascii="Times New Roman" w:hAnsi="Times New Roman" w:cs="Times New Roman"/>
                <w:sz w:val="22"/>
                <w:szCs w:val="22"/>
                <w:lang w:val="uk-UA"/>
              </w:rPr>
            </w:pPr>
          </w:p>
          <w:p w14:paraId="4AAA301C" w14:textId="77777777" w:rsidR="00D94F44" w:rsidRDefault="00D94F44" w:rsidP="007D25D5">
            <w:pPr>
              <w:rPr>
                <w:rFonts w:ascii="Times New Roman" w:hAnsi="Times New Roman" w:cs="Times New Roman"/>
                <w:sz w:val="22"/>
                <w:szCs w:val="22"/>
                <w:lang w:val="uk-UA"/>
              </w:rPr>
            </w:pPr>
          </w:p>
          <w:p w14:paraId="0FBCB23E" w14:textId="77777777" w:rsidR="00D94F44" w:rsidRDefault="00D94F44" w:rsidP="007D25D5">
            <w:pPr>
              <w:rPr>
                <w:rFonts w:ascii="Times New Roman" w:hAnsi="Times New Roman" w:cs="Times New Roman"/>
                <w:sz w:val="22"/>
                <w:szCs w:val="22"/>
                <w:lang w:val="uk-UA"/>
              </w:rPr>
            </w:pPr>
          </w:p>
          <w:p w14:paraId="31FEAF41" w14:textId="77777777" w:rsidR="00D94F44" w:rsidRDefault="00D94F44" w:rsidP="007D25D5">
            <w:pPr>
              <w:rPr>
                <w:rFonts w:ascii="Times New Roman" w:hAnsi="Times New Roman" w:cs="Times New Roman"/>
                <w:sz w:val="22"/>
                <w:szCs w:val="22"/>
                <w:lang w:val="uk-UA"/>
              </w:rPr>
            </w:pPr>
          </w:p>
          <w:p w14:paraId="247D461C" w14:textId="77777777" w:rsidR="00D94F44" w:rsidRDefault="00D94F44" w:rsidP="007D25D5">
            <w:pPr>
              <w:rPr>
                <w:rFonts w:ascii="Times New Roman" w:hAnsi="Times New Roman" w:cs="Times New Roman"/>
                <w:sz w:val="22"/>
                <w:szCs w:val="22"/>
                <w:lang w:val="uk-UA"/>
              </w:rPr>
            </w:pPr>
          </w:p>
          <w:p w14:paraId="52533651" w14:textId="77777777" w:rsidR="00D94F44" w:rsidRDefault="00D94F44" w:rsidP="007D25D5">
            <w:pPr>
              <w:rPr>
                <w:rFonts w:ascii="Times New Roman" w:hAnsi="Times New Roman" w:cs="Times New Roman"/>
                <w:sz w:val="22"/>
                <w:szCs w:val="22"/>
                <w:lang w:val="uk-UA"/>
              </w:rPr>
            </w:pPr>
          </w:p>
          <w:p w14:paraId="061743EE" w14:textId="77777777" w:rsidR="00D94F44" w:rsidRDefault="00D94F44" w:rsidP="007D25D5">
            <w:pPr>
              <w:rPr>
                <w:rFonts w:ascii="Times New Roman" w:hAnsi="Times New Roman" w:cs="Times New Roman"/>
                <w:sz w:val="22"/>
                <w:szCs w:val="22"/>
                <w:lang w:val="uk-UA"/>
              </w:rPr>
            </w:pPr>
          </w:p>
          <w:p w14:paraId="1A3CF905" w14:textId="77777777" w:rsidR="00D94F44" w:rsidRDefault="00D94F44" w:rsidP="007D25D5">
            <w:pPr>
              <w:rPr>
                <w:rFonts w:ascii="Times New Roman" w:hAnsi="Times New Roman" w:cs="Times New Roman"/>
                <w:sz w:val="22"/>
                <w:szCs w:val="22"/>
                <w:lang w:val="uk-UA"/>
              </w:rPr>
            </w:pPr>
          </w:p>
          <w:p w14:paraId="533FD13A" w14:textId="77777777" w:rsidR="00D94F44" w:rsidRDefault="00D94F44" w:rsidP="007D25D5">
            <w:pPr>
              <w:rPr>
                <w:rFonts w:ascii="Times New Roman" w:hAnsi="Times New Roman" w:cs="Times New Roman"/>
                <w:sz w:val="22"/>
                <w:szCs w:val="22"/>
                <w:lang w:val="uk-UA"/>
              </w:rPr>
            </w:pPr>
          </w:p>
          <w:p w14:paraId="0F6825FD" w14:textId="77777777" w:rsidR="00D94F44" w:rsidRDefault="00D94F44" w:rsidP="007D25D5">
            <w:pPr>
              <w:rPr>
                <w:rFonts w:ascii="Times New Roman" w:hAnsi="Times New Roman" w:cs="Times New Roman"/>
                <w:sz w:val="22"/>
                <w:szCs w:val="22"/>
                <w:lang w:val="uk-UA"/>
              </w:rPr>
            </w:pPr>
          </w:p>
          <w:p w14:paraId="1A4C9653" w14:textId="77777777" w:rsidR="00D94F44" w:rsidRDefault="00D94F44" w:rsidP="007D25D5">
            <w:pPr>
              <w:rPr>
                <w:rFonts w:ascii="Times New Roman" w:hAnsi="Times New Roman" w:cs="Times New Roman"/>
                <w:sz w:val="22"/>
                <w:szCs w:val="22"/>
                <w:lang w:val="uk-UA"/>
              </w:rPr>
            </w:pPr>
          </w:p>
          <w:p w14:paraId="4B41192D" w14:textId="77777777" w:rsidR="00D94F44" w:rsidRDefault="00D94F44" w:rsidP="007D25D5">
            <w:pPr>
              <w:rPr>
                <w:rFonts w:ascii="Times New Roman" w:hAnsi="Times New Roman" w:cs="Times New Roman"/>
                <w:sz w:val="22"/>
                <w:szCs w:val="22"/>
                <w:lang w:val="uk-UA"/>
              </w:rPr>
            </w:pPr>
          </w:p>
          <w:p w14:paraId="24C16E38" w14:textId="77777777" w:rsidR="00D94F44" w:rsidRDefault="00D94F44" w:rsidP="007D25D5">
            <w:pPr>
              <w:rPr>
                <w:rFonts w:ascii="Times New Roman" w:hAnsi="Times New Roman" w:cs="Times New Roman"/>
                <w:sz w:val="22"/>
                <w:szCs w:val="22"/>
                <w:lang w:val="uk-UA"/>
              </w:rPr>
            </w:pPr>
          </w:p>
          <w:p w14:paraId="4F7D4126" w14:textId="77777777" w:rsidR="00D94F44" w:rsidRDefault="00D94F44" w:rsidP="007D25D5">
            <w:pPr>
              <w:rPr>
                <w:rFonts w:ascii="Times New Roman" w:hAnsi="Times New Roman" w:cs="Times New Roman"/>
                <w:sz w:val="22"/>
                <w:szCs w:val="22"/>
                <w:lang w:val="uk-UA"/>
              </w:rPr>
            </w:pPr>
          </w:p>
          <w:p w14:paraId="15A1F38B" w14:textId="77777777" w:rsidR="00D94F44" w:rsidRDefault="00D94F44" w:rsidP="007D25D5">
            <w:pPr>
              <w:rPr>
                <w:rFonts w:ascii="Times New Roman" w:hAnsi="Times New Roman" w:cs="Times New Roman"/>
                <w:sz w:val="22"/>
                <w:szCs w:val="22"/>
                <w:lang w:val="uk-UA"/>
              </w:rPr>
            </w:pPr>
          </w:p>
          <w:p w14:paraId="4BF8A11C" w14:textId="77777777" w:rsidR="00D94F44" w:rsidRDefault="00D94F44" w:rsidP="007D25D5">
            <w:pPr>
              <w:rPr>
                <w:rFonts w:ascii="Times New Roman" w:hAnsi="Times New Roman" w:cs="Times New Roman"/>
                <w:sz w:val="22"/>
                <w:szCs w:val="22"/>
                <w:lang w:val="uk-UA"/>
              </w:rPr>
            </w:pPr>
          </w:p>
          <w:p w14:paraId="2B46E039" w14:textId="3FCB2141" w:rsidR="00D94F44" w:rsidRPr="00D94F44" w:rsidRDefault="00D94F44" w:rsidP="00D94F44">
            <w:pPr>
              <w:rPr>
                <w:rFonts w:ascii="Times New Roman" w:hAnsi="Times New Roman" w:cs="Times New Roman"/>
                <w:sz w:val="22"/>
                <w:szCs w:val="22"/>
                <w:lang w:val="uk-UA"/>
              </w:rPr>
            </w:pPr>
            <w:r w:rsidRPr="00D94F44">
              <w:rPr>
                <w:rFonts w:ascii="Times New Roman" w:hAnsi="Times New Roman" w:cs="Times New Roman"/>
                <w:sz w:val="22"/>
                <w:szCs w:val="22"/>
              </w:rPr>
              <w:t>Сигнальний зумер безперервно пищить, а червоний світлодіод горить. (Код помилки)</w:t>
            </w:r>
            <w:r>
              <w:rPr>
                <w:rFonts w:ascii="Times New Roman" w:hAnsi="Times New Roman" w:cs="Times New Roman"/>
                <w:sz w:val="22"/>
                <w:szCs w:val="22"/>
                <w:lang w:val="uk-UA"/>
              </w:rPr>
              <w:t>.</w:t>
            </w:r>
            <w:r w:rsidRPr="00D94F44">
              <w:rPr>
                <w:rFonts w:ascii="Times New Roman" w:hAnsi="Times New Roman" w:cs="Times New Roman"/>
                <w:sz w:val="22"/>
                <w:szCs w:val="22"/>
              </w:rPr>
              <w:br/>
              <w:t>Сигнальний зумер пищить раз на секунду, а червоний світлодіод миготить. (Код попередження)</w:t>
            </w:r>
            <w:r>
              <w:rPr>
                <w:rFonts w:ascii="Times New Roman" w:hAnsi="Times New Roman" w:cs="Times New Roman"/>
                <w:sz w:val="22"/>
                <w:szCs w:val="22"/>
                <w:lang w:val="uk-UA"/>
              </w:rPr>
              <w:t>.</w:t>
            </w:r>
          </w:p>
        </w:tc>
        <w:tc>
          <w:tcPr>
            <w:tcW w:w="2478" w:type="dxa"/>
          </w:tcPr>
          <w:p w14:paraId="200B2163" w14:textId="6B639DD6"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lang w:val="uk-UA"/>
              </w:rPr>
              <w:lastRenderedPageBreak/>
              <w:t>Код несправності 01</w:t>
            </w:r>
          </w:p>
        </w:tc>
        <w:tc>
          <w:tcPr>
            <w:tcW w:w="2270" w:type="dxa"/>
          </w:tcPr>
          <w:p w14:paraId="660C9F8A" w14:textId="30D5D3C5"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lang w:val="uk-UA"/>
              </w:rPr>
              <w:t>Несправність вентилятора.</w:t>
            </w:r>
          </w:p>
        </w:tc>
        <w:tc>
          <w:tcPr>
            <w:tcW w:w="2686" w:type="dxa"/>
          </w:tcPr>
          <w:p w14:paraId="13891758" w14:textId="4774A287" w:rsidR="00D94F44" w:rsidRPr="007D25D5" w:rsidRDefault="00D94F44" w:rsidP="007D25D5">
            <w:pPr>
              <w:jc w:val="both"/>
              <w:rPr>
                <w:rFonts w:ascii="Times New Roman" w:hAnsi="Times New Roman" w:cs="Times New Roman"/>
                <w:sz w:val="22"/>
                <w:szCs w:val="22"/>
              </w:rPr>
            </w:pPr>
            <w:r w:rsidRPr="002F16DA">
              <w:rPr>
                <w:rFonts w:ascii="Times New Roman" w:hAnsi="Times New Roman" w:cs="Times New Roman"/>
                <w:sz w:val="22"/>
                <w:szCs w:val="22"/>
                <w:lang w:val="uk-UA"/>
              </w:rPr>
              <w:t>1.</w:t>
            </w:r>
            <w:r w:rsidRPr="007D25D5">
              <w:rPr>
                <w:rFonts w:ascii="Times New Roman" w:hAnsi="Times New Roman" w:cs="Times New Roman"/>
                <w:sz w:val="22"/>
                <w:szCs w:val="22"/>
              </w:rPr>
              <w:t>Перевірте, чи всі вентилятори працюють належним чином.</w:t>
            </w:r>
          </w:p>
          <w:p w14:paraId="0D514F02" w14:textId="7304C985" w:rsidR="00D94F44" w:rsidRPr="007D25D5" w:rsidRDefault="00D94F44" w:rsidP="007D25D5">
            <w:pPr>
              <w:jc w:val="both"/>
              <w:rPr>
                <w:rFonts w:ascii="Times New Roman" w:hAnsi="Times New Roman" w:cs="Times New Roman"/>
                <w:sz w:val="22"/>
                <w:szCs w:val="22"/>
              </w:rPr>
            </w:pPr>
            <w:r w:rsidRPr="002F16DA">
              <w:rPr>
                <w:rFonts w:ascii="Times New Roman" w:hAnsi="Times New Roman" w:cs="Times New Roman"/>
                <w:sz w:val="22"/>
                <w:szCs w:val="22"/>
                <w:lang w:val="uk-UA"/>
              </w:rPr>
              <w:t>2.</w:t>
            </w:r>
            <w:r w:rsidRPr="007D25D5">
              <w:rPr>
                <w:rFonts w:ascii="Times New Roman" w:hAnsi="Times New Roman" w:cs="Times New Roman"/>
                <w:sz w:val="22"/>
                <w:szCs w:val="22"/>
              </w:rPr>
              <w:t>Замініть вентилятор.</w:t>
            </w:r>
          </w:p>
          <w:p w14:paraId="0878EA81" w14:textId="3A065582" w:rsidR="00D94F44" w:rsidRPr="002F16DA" w:rsidRDefault="00D94F44" w:rsidP="007D25D5">
            <w:pPr>
              <w:jc w:val="both"/>
              <w:rPr>
                <w:rFonts w:ascii="Times New Roman" w:hAnsi="Times New Roman" w:cs="Times New Roman"/>
                <w:sz w:val="22"/>
                <w:szCs w:val="22"/>
                <w:lang w:val="uk-UA"/>
              </w:rPr>
            </w:pPr>
          </w:p>
        </w:tc>
      </w:tr>
      <w:tr w:rsidR="00D94F44" w14:paraId="3E23AB4D" w14:textId="77777777" w:rsidTr="007D25D5">
        <w:trPr>
          <w:trHeight w:val="691"/>
        </w:trPr>
        <w:tc>
          <w:tcPr>
            <w:tcW w:w="2477" w:type="dxa"/>
            <w:vMerge/>
          </w:tcPr>
          <w:p w14:paraId="122D88B5" w14:textId="77777777" w:rsidR="00D94F44" w:rsidRPr="002F16DA" w:rsidRDefault="00D94F44" w:rsidP="007D25D5">
            <w:pPr>
              <w:rPr>
                <w:rFonts w:ascii="Times New Roman" w:hAnsi="Times New Roman" w:cs="Times New Roman"/>
                <w:sz w:val="22"/>
                <w:szCs w:val="22"/>
                <w:lang w:val="uk-UA"/>
              </w:rPr>
            </w:pPr>
          </w:p>
        </w:tc>
        <w:tc>
          <w:tcPr>
            <w:tcW w:w="2478" w:type="dxa"/>
          </w:tcPr>
          <w:p w14:paraId="571C34C2" w14:textId="4C31533A"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lang w:val="uk-UA"/>
              </w:rPr>
              <w:t>Код несправності 0</w:t>
            </w:r>
            <w:r w:rsidRPr="002F16DA">
              <w:rPr>
                <w:rFonts w:ascii="Times New Roman" w:hAnsi="Times New Roman" w:cs="Times New Roman"/>
                <w:sz w:val="22"/>
                <w:szCs w:val="22"/>
                <w:lang w:val="uk-UA"/>
              </w:rPr>
              <w:t>2</w:t>
            </w:r>
          </w:p>
        </w:tc>
        <w:tc>
          <w:tcPr>
            <w:tcW w:w="2270" w:type="dxa"/>
          </w:tcPr>
          <w:p w14:paraId="7020EBE3" w14:textId="729BC665"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rPr>
              <w:t>Внутрішня температура компонента перевищує 100℃</w:t>
            </w:r>
            <w:r w:rsidRPr="002F16DA">
              <w:rPr>
                <w:rFonts w:ascii="Times New Roman" w:hAnsi="Times New Roman" w:cs="Times New Roman"/>
                <w:sz w:val="22"/>
                <w:szCs w:val="22"/>
                <w:lang w:val="uk-UA"/>
              </w:rPr>
              <w:t>.</w:t>
            </w:r>
          </w:p>
        </w:tc>
        <w:tc>
          <w:tcPr>
            <w:tcW w:w="2686" w:type="dxa"/>
          </w:tcPr>
          <w:p w14:paraId="1F92F13F" w14:textId="72C9F3F4" w:rsidR="00D94F44" w:rsidRPr="007D25D5" w:rsidRDefault="00D94F44" w:rsidP="007D25D5">
            <w:pPr>
              <w:jc w:val="both"/>
              <w:rPr>
                <w:rFonts w:ascii="Times New Roman" w:hAnsi="Times New Roman" w:cs="Times New Roman"/>
                <w:sz w:val="22"/>
                <w:szCs w:val="22"/>
              </w:rPr>
            </w:pPr>
            <w:r w:rsidRPr="002F16DA">
              <w:rPr>
                <w:rFonts w:ascii="Times New Roman" w:hAnsi="Times New Roman" w:cs="Times New Roman"/>
                <w:sz w:val="22"/>
                <w:szCs w:val="22"/>
                <w:lang w:val="uk-UA"/>
              </w:rPr>
              <w:t>1.</w:t>
            </w:r>
            <w:r w:rsidRPr="007D25D5">
              <w:rPr>
                <w:rFonts w:ascii="Times New Roman" w:hAnsi="Times New Roman" w:cs="Times New Roman"/>
                <w:sz w:val="22"/>
                <w:szCs w:val="22"/>
              </w:rPr>
              <w:t>Перевірте, чи не заблоковано повітряний потік приладу або чи не є навколишня температура занадто високою.</w:t>
            </w:r>
          </w:p>
          <w:p w14:paraId="77E242A5" w14:textId="00628CAF" w:rsidR="00D94F44" w:rsidRPr="002F16DA" w:rsidRDefault="00D94F44" w:rsidP="007D25D5">
            <w:pPr>
              <w:jc w:val="both"/>
              <w:rPr>
                <w:rFonts w:ascii="Times New Roman" w:hAnsi="Times New Roman" w:cs="Times New Roman"/>
                <w:sz w:val="22"/>
                <w:szCs w:val="22"/>
                <w:lang w:val="uk-UA"/>
              </w:rPr>
            </w:pPr>
            <w:r w:rsidRPr="002F16DA">
              <w:rPr>
                <w:rFonts w:ascii="Times New Roman" w:hAnsi="Times New Roman" w:cs="Times New Roman"/>
                <w:sz w:val="22"/>
                <w:szCs w:val="22"/>
                <w:lang w:val="uk-UA"/>
              </w:rPr>
              <w:t>2.</w:t>
            </w:r>
            <w:r w:rsidRPr="002F16DA">
              <w:rPr>
                <w:rFonts w:ascii="Times New Roman" w:hAnsi="Times New Roman" w:cs="Times New Roman"/>
                <w:sz w:val="22"/>
                <w:szCs w:val="22"/>
              </w:rPr>
              <w:t xml:space="preserve"> Перевірте, чи не є роз'єм термістора ослабленим.</w:t>
            </w:r>
          </w:p>
        </w:tc>
      </w:tr>
      <w:tr w:rsidR="00D94F44" w14:paraId="11351A4A" w14:textId="77777777" w:rsidTr="007D25D5">
        <w:trPr>
          <w:trHeight w:val="317"/>
        </w:trPr>
        <w:tc>
          <w:tcPr>
            <w:tcW w:w="2477" w:type="dxa"/>
            <w:vMerge/>
          </w:tcPr>
          <w:p w14:paraId="796F9072" w14:textId="77777777" w:rsidR="00D94F44" w:rsidRPr="002F16DA" w:rsidRDefault="00D94F44" w:rsidP="007D25D5">
            <w:pPr>
              <w:rPr>
                <w:rFonts w:ascii="Times New Roman" w:hAnsi="Times New Roman" w:cs="Times New Roman"/>
                <w:sz w:val="22"/>
                <w:szCs w:val="22"/>
                <w:lang w:val="uk-UA"/>
              </w:rPr>
            </w:pPr>
          </w:p>
        </w:tc>
        <w:tc>
          <w:tcPr>
            <w:tcW w:w="2478" w:type="dxa"/>
            <w:vMerge w:val="restart"/>
          </w:tcPr>
          <w:p w14:paraId="5A7790BE" w14:textId="29230271"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lang w:val="uk-UA"/>
              </w:rPr>
              <w:t>Код несправності 0</w:t>
            </w:r>
            <w:r w:rsidRPr="002F16DA">
              <w:rPr>
                <w:rFonts w:ascii="Times New Roman" w:hAnsi="Times New Roman" w:cs="Times New Roman"/>
                <w:sz w:val="22"/>
                <w:szCs w:val="22"/>
                <w:lang w:val="uk-UA"/>
              </w:rPr>
              <w:t>3</w:t>
            </w:r>
          </w:p>
        </w:tc>
        <w:tc>
          <w:tcPr>
            <w:tcW w:w="2270" w:type="dxa"/>
          </w:tcPr>
          <w:p w14:paraId="37F8B260" w14:textId="11B2592C"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rPr>
              <w:t>Батарея перезаряджена.</w:t>
            </w:r>
          </w:p>
        </w:tc>
        <w:tc>
          <w:tcPr>
            <w:tcW w:w="2686" w:type="dxa"/>
          </w:tcPr>
          <w:p w14:paraId="48055FB2" w14:textId="751248C4"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rPr>
              <w:t>Перезапустіть пристрій. Якщо помилка знову повториться, будь ласка, зверніться до сервісного центру для ремонту.</w:t>
            </w:r>
          </w:p>
        </w:tc>
      </w:tr>
      <w:tr w:rsidR="00D94F44" w14:paraId="2781836B" w14:textId="77777777" w:rsidTr="007D25D5">
        <w:trPr>
          <w:trHeight w:val="316"/>
        </w:trPr>
        <w:tc>
          <w:tcPr>
            <w:tcW w:w="2477" w:type="dxa"/>
            <w:vMerge/>
          </w:tcPr>
          <w:p w14:paraId="1A138A3C" w14:textId="77777777" w:rsidR="00D94F44" w:rsidRPr="002F16DA" w:rsidRDefault="00D94F44" w:rsidP="007D25D5">
            <w:pPr>
              <w:rPr>
                <w:rFonts w:ascii="Times New Roman" w:hAnsi="Times New Roman" w:cs="Times New Roman"/>
                <w:sz w:val="22"/>
                <w:szCs w:val="22"/>
                <w:lang w:val="uk-UA"/>
              </w:rPr>
            </w:pPr>
          </w:p>
        </w:tc>
        <w:tc>
          <w:tcPr>
            <w:tcW w:w="2478" w:type="dxa"/>
            <w:vMerge/>
          </w:tcPr>
          <w:p w14:paraId="7AAAEDB8" w14:textId="77777777" w:rsidR="00D94F44" w:rsidRPr="002F16DA" w:rsidRDefault="00D94F44" w:rsidP="006212D0">
            <w:pPr>
              <w:rPr>
                <w:rFonts w:ascii="Times New Roman" w:hAnsi="Times New Roman" w:cs="Times New Roman"/>
                <w:sz w:val="22"/>
                <w:szCs w:val="22"/>
                <w:lang w:val="uk-UA"/>
              </w:rPr>
            </w:pPr>
          </w:p>
        </w:tc>
        <w:tc>
          <w:tcPr>
            <w:tcW w:w="2270" w:type="dxa"/>
          </w:tcPr>
          <w:p w14:paraId="0A6EA874" w14:textId="5C13A1F2" w:rsidR="00D94F44" w:rsidRPr="002F16DA" w:rsidRDefault="00D94F44" w:rsidP="004232FC">
            <w:pPr>
              <w:rPr>
                <w:rFonts w:ascii="Times New Roman" w:hAnsi="Times New Roman" w:cs="Times New Roman"/>
                <w:sz w:val="22"/>
                <w:szCs w:val="22"/>
                <w:lang w:val="uk-UA"/>
              </w:rPr>
            </w:pPr>
            <w:r w:rsidRPr="002F16DA">
              <w:rPr>
                <w:rFonts w:ascii="Times New Roman" w:hAnsi="Times New Roman" w:cs="Times New Roman"/>
                <w:sz w:val="22"/>
                <w:szCs w:val="22"/>
              </w:rPr>
              <w:t>Напруга батареї занадто висока.</w:t>
            </w:r>
          </w:p>
        </w:tc>
        <w:tc>
          <w:tcPr>
            <w:tcW w:w="2686" w:type="dxa"/>
          </w:tcPr>
          <w:p w14:paraId="52412050" w14:textId="41502E63"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rPr>
              <w:t>Перевірте, чи відповідають специфікація та кількість батарей вимогам.</w:t>
            </w:r>
          </w:p>
        </w:tc>
      </w:tr>
      <w:tr w:rsidR="00D94F44" w14:paraId="2471850F" w14:textId="77777777" w:rsidTr="007D25D5">
        <w:trPr>
          <w:trHeight w:val="691"/>
        </w:trPr>
        <w:tc>
          <w:tcPr>
            <w:tcW w:w="2477" w:type="dxa"/>
            <w:vMerge/>
          </w:tcPr>
          <w:p w14:paraId="6D4D4053" w14:textId="77777777" w:rsidR="00D94F44" w:rsidRPr="002F16DA" w:rsidRDefault="00D94F44" w:rsidP="007D25D5">
            <w:pPr>
              <w:rPr>
                <w:rFonts w:ascii="Times New Roman" w:hAnsi="Times New Roman" w:cs="Times New Roman"/>
                <w:sz w:val="22"/>
                <w:szCs w:val="22"/>
                <w:lang w:val="uk-UA"/>
              </w:rPr>
            </w:pPr>
          </w:p>
        </w:tc>
        <w:tc>
          <w:tcPr>
            <w:tcW w:w="2478" w:type="dxa"/>
          </w:tcPr>
          <w:p w14:paraId="47A994EE" w14:textId="3B07AD35"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rPr>
              <w:t>Код попередження 04</w:t>
            </w:r>
          </w:p>
        </w:tc>
        <w:tc>
          <w:tcPr>
            <w:tcW w:w="2270" w:type="dxa"/>
          </w:tcPr>
          <w:p w14:paraId="4FC35423" w14:textId="4B56757F" w:rsidR="00D94F44" w:rsidRPr="002F16DA" w:rsidRDefault="00D94F44" w:rsidP="004232FC">
            <w:pPr>
              <w:rPr>
                <w:rFonts w:ascii="Times New Roman" w:hAnsi="Times New Roman" w:cs="Times New Roman"/>
                <w:sz w:val="22"/>
                <w:szCs w:val="22"/>
                <w:lang w:val="uk-UA"/>
              </w:rPr>
            </w:pPr>
            <w:r w:rsidRPr="002F16DA">
              <w:rPr>
                <w:rFonts w:ascii="Times New Roman" w:hAnsi="Times New Roman" w:cs="Times New Roman"/>
                <w:sz w:val="22"/>
                <w:szCs w:val="22"/>
              </w:rPr>
              <w:t>Напруга батареї/рівень заряду занадто низький.</w:t>
            </w:r>
          </w:p>
        </w:tc>
        <w:tc>
          <w:tcPr>
            <w:tcW w:w="2686" w:type="dxa"/>
          </w:tcPr>
          <w:p w14:paraId="4FE59181" w14:textId="0747B273" w:rsidR="00D94F44" w:rsidRPr="004232FC" w:rsidRDefault="00D94F44" w:rsidP="004232FC">
            <w:pPr>
              <w:rPr>
                <w:rFonts w:ascii="Times New Roman" w:hAnsi="Times New Roman" w:cs="Times New Roman"/>
                <w:sz w:val="22"/>
                <w:szCs w:val="22"/>
              </w:rPr>
            </w:pPr>
            <w:r w:rsidRPr="002F16DA">
              <w:rPr>
                <w:rFonts w:ascii="Times New Roman" w:hAnsi="Times New Roman" w:cs="Times New Roman"/>
                <w:sz w:val="22"/>
                <w:szCs w:val="22"/>
                <w:lang w:val="uk-UA"/>
              </w:rPr>
              <w:t>1.</w:t>
            </w:r>
            <w:r w:rsidRPr="004232FC">
              <w:rPr>
                <w:rFonts w:ascii="Times New Roman" w:hAnsi="Times New Roman" w:cs="Times New Roman"/>
                <w:sz w:val="22"/>
                <w:szCs w:val="22"/>
              </w:rPr>
              <w:t>Виміряйте напругу батареї на вході постійного струму.</w:t>
            </w:r>
          </w:p>
          <w:p w14:paraId="350BE179" w14:textId="20A86BF4" w:rsidR="00D94F44" w:rsidRPr="004232FC" w:rsidRDefault="00D94F44" w:rsidP="004232FC">
            <w:pPr>
              <w:rPr>
                <w:rFonts w:ascii="Times New Roman" w:hAnsi="Times New Roman" w:cs="Times New Roman"/>
                <w:sz w:val="22"/>
                <w:szCs w:val="22"/>
              </w:rPr>
            </w:pPr>
            <w:r w:rsidRPr="002F16DA">
              <w:rPr>
                <w:rFonts w:ascii="Times New Roman" w:hAnsi="Times New Roman" w:cs="Times New Roman"/>
                <w:sz w:val="22"/>
                <w:szCs w:val="22"/>
                <w:lang w:val="uk-UA"/>
              </w:rPr>
              <w:t>2.</w:t>
            </w:r>
            <w:r w:rsidRPr="004232FC">
              <w:rPr>
                <w:rFonts w:ascii="Times New Roman" w:hAnsi="Times New Roman" w:cs="Times New Roman"/>
                <w:sz w:val="22"/>
                <w:szCs w:val="22"/>
              </w:rPr>
              <w:t xml:space="preserve"> Перевірте рівень заряду батареї на РК-дисплеї, коли використовуєте літієву батарею.</w:t>
            </w:r>
          </w:p>
          <w:p w14:paraId="137FAF37" w14:textId="32728C00" w:rsidR="00D94F44" w:rsidRPr="002F16DA" w:rsidRDefault="00D94F44" w:rsidP="004232FC">
            <w:pPr>
              <w:rPr>
                <w:rFonts w:ascii="Times New Roman" w:hAnsi="Times New Roman" w:cs="Times New Roman"/>
                <w:sz w:val="22"/>
                <w:szCs w:val="22"/>
                <w:lang w:val="uk-UA"/>
              </w:rPr>
            </w:pPr>
            <w:r w:rsidRPr="002F16DA">
              <w:rPr>
                <w:rFonts w:ascii="Times New Roman" w:hAnsi="Times New Roman" w:cs="Times New Roman"/>
                <w:sz w:val="22"/>
                <w:szCs w:val="22"/>
                <w:lang w:val="uk-UA"/>
              </w:rPr>
              <w:t>3.</w:t>
            </w:r>
            <w:r w:rsidRPr="002F16DA">
              <w:rPr>
                <w:rFonts w:ascii="Times New Roman" w:hAnsi="Times New Roman" w:cs="Times New Roman"/>
                <w:sz w:val="22"/>
                <w:szCs w:val="22"/>
              </w:rPr>
              <w:t>Перезаряджайте батарею.</w:t>
            </w:r>
          </w:p>
        </w:tc>
      </w:tr>
      <w:tr w:rsidR="00D94F44" w14:paraId="33263377" w14:textId="77777777" w:rsidTr="007D25D5">
        <w:trPr>
          <w:trHeight w:val="691"/>
        </w:trPr>
        <w:tc>
          <w:tcPr>
            <w:tcW w:w="2477" w:type="dxa"/>
            <w:vMerge/>
          </w:tcPr>
          <w:p w14:paraId="052B6AE4" w14:textId="77777777" w:rsidR="00D94F44" w:rsidRPr="002F16DA" w:rsidRDefault="00D94F44" w:rsidP="007D25D5">
            <w:pPr>
              <w:rPr>
                <w:rFonts w:ascii="Times New Roman" w:hAnsi="Times New Roman" w:cs="Times New Roman"/>
                <w:sz w:val="22"/>
                <w:szCs w:val="22"/>
                <w:lang w:val="uk-UA"/>
              </w:rPr>
            </w:pPr>
          </w:p>
        </w:tc>
        <w:tc>
          <w:tcPr>
            <w:tcW w:w="2478" w:type="dxa"/>
          </w:tcPr>
          <w:p w14:paraId="6DB05CC8" w14:textId="6BFC6F34"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lang w:val="uk-UA"/>
              </w:rPr>
              <w:t>Код несправності 0</w:t>
            </w:r>
            <w:r w:rsidRPr="002F16DA">
              <w:rPr>
                <w:rFonts w:ascii="Times New Roman" w:hAnsi="Times New Roman" w:cs="Times New Roman"/>
                <w:sz w:val="22"/>
                <w:szCs w:val="22"/>
                <w:lang w:val="uk-UA"/>
              </w:rPr>
              <w:t>5</w:t>
            </w:r>
          </w:p>
        </w:tc>
        <w:tc>
          <w:tcPr>
            <w:tcW w:w="2270" w:type="dxa"/>
          </w:tcPr>
          <w:p w14:paraId="21E44817" w14:textId="0DC893C9"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lang w:val="uk-UA"/>
              </w:rPr>
              <w:t>Коротке замикання на виході.</w:t>
            </w:r>
          </w:p>
        </w:tc>
        <w:tc>
          <w:tcPr>
            <w:tcW w:w="2686" w:type="dxa"/>
          </w:tcPr>
          <w:p w14:paraId="4DAE4F54" w14:textId="4C1233C2"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lang w:val="uk-UA"/>
              </w:rPr>
              <w:t>Перевірте, чи правильно під'єднана проводка, і зніміть надмірне навантаження.</w:t>
            </w:r>
          </w:p>
        </w:tc>
      </w:tr>
      <w:tr w:rsidR="00D94F44" w14:paraId="5E1E7A15" w14:textId="77777777" w:rsidTr="007D25D5">
        <w:trPr>
          <w:trHeight w:val="691"/>
        </w:trPr>
        <w:tc>
          <w:tcPr>
            <w:tcW w:w="2477" w:type="dxa"/>
            <w:vMerge/>
          </w:tcPr>
          <w:p w14:paraId="2510EE67" w14:textId="77777777" w:rsidR="00D94F44" w:rsidRPr="002F16DA" w:rsidRDefault="00D94F44" w:rsidP="007D25D5">
            <w:pPr>
              <w:rPr>
                <w:rFonts w:ascii="Times New Roman" w:hAnsi="Times New Roman" w:cs="Times New Roman"/>
                <w:sz w:val="22"/>
                <w:szCs w:val="22"/>
                <w:lang w:val="uk-UA"/>
              </w:rPr>
            </w:pPr>
          </w:p>
        </w:tc>
        <w:tc>
          <w:tcPr>
            <w:tcW w:w="2478" w:type="dxa"/>
          </w:tcPr>
          <w:p w14:paraId="1596B43F" w14:textId="355602AE"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lang w:val="uk-UA"/>
              </w:rPr>
              <w:t xml:space="preserve">Код несправності </w:t>
            </w:r>
            <w:r w:rsidRPr="002F16DA">
              <w:rPr>
                <w:rFonts w:ascii="Times New Roman" w:eastAsia="Tahoma" w:hAnsi="Times New Roman" w:cs="Times New Roman"/>
                <w:spacing w:val="-2"/>
                <w:kern w:val="0"/>
                <w:sz w:val="22"/>
                <w:szCs w:val="22"/>
                <w:lang w:val="en-US"/>
                <w14:ligatures w14:val="none"/>
              </w:rPr>
              <w:t>06/58</w:t>
            </w:r>
          </w:p>
        </w:tc>
        <w:tc>
          <w:tcPr>
            <w:tcW w:w="2270" w:type="dxa"/>
          </w:tcPr>
          <w:p w14:paraId="518D8BA9" w14:textId="4BA278A7"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lang w:val="uk-UA"/>
              </w:rPr>
              <w:t>Вихід ненормальний (напруга інвертора вища за 280 В змінного струму або нижча за 80 В змінного струму).</w:t>
            </w:r>
          </w:p>
        </w:tc>
        <w:tc>
          <w:tcPr>
            <w:tcW w:w="2686" w:type="dxa"/>
          </w:tcPr>
          <w:p w14:paraId="280978AC" w14:textId="489417C2" w:rsidR="00D94F44" w:rsidRPr="004232FC" w:rsidRDefault="00D94F44" w:rsidP="004232FC">
            <w:pPr>
              <w:rPr>
                <w:rFonts w:ascii="Times New Roman" w:hAnsi="Times New Roman" w:cs="Times New Roman"/>
                <w:sz w:val="22"/>
                <w:szCs w:val="22"/>
              </w:rPr>
            </w:pPr>
            <w:r w:rsidRPr="002F16DA">
              <w:rPr>
                <w:rFonts w:ascii="Times New Roman" w:hAnsi="Times New Roman" w:cs="Times New Roman"/>
                <w:sz w:val="22"/>
                <w:szCs w:val="22"/>
                <w:lang w:val="uk-UA"/>
              </w:rPr>
              <w:t>1.</w:t>
            </w:r>
            <w:r w:rsidRPr="004232FC">
              <w:rPr>
                <w:rFonts w:ascii="Times New Roman" w:hAnsi="Times New Roman" w:cs="Times New Roman"/>
                <w:sz w:val="22"/>
                <w:szCs w:val="22"/>
              </w:rPr>
              <w:t>Зменште підключене навантаження.</w:t>
            </w:r>
          </w:p>
          <w:p w14:paraId="3E33A3C4" w14:textId="1E3B90F2" w:rsidR="00D94F44" w:rsidRPr="002F16DA" w:rsidRDefault="00D94F44" w:rsidP="004232FC">
            <w:pPr>
              <w:rPr>
                <w:rFonts w:ascii="Times New Roman" w:hAnsi="Times New Roman" w:cs="Times New Roman"/>
                <w:sz w:val="22"/>
                <w:szCs w:val="22"/>
                <w:lang w:val="uk-UA"/>
              </w:rPr>
            </w:pPr>
            <w:r w:rsidRPr="002F16DA">
              <w:rPr>
                <w:rFonts w:ascii="Times New Roman" w:hAnsi="Times New Roman" w:cs="Times New Roman"/>
                <w:sz w:val="22"/>
                <w:szCs w:val="22"/>
                <w:lang w:val="uk-UA"/>
              </w:rPr>
              <w:t>2.</w:t>
            </w:r>
            <w:r w:rsidRPr="002F16DA">
              <w:rPr>
                <w:rFonts w:ascii="Times New Roman" w:hAnsi="Times New Roman" w:cs="Times New Roman"/>
                <w:sz w:val="22"/>
                <w:szCs w:val="22"/>
              </w:rPr>
              <w:t>Перезапустіть пристрій. Якщо помилка повториться, будь ласка, зверніться до сервісного центру для ремонту.</w:t>
            </w:r>
          </w:p>
        </w:tc>
      </w:tr>
      <w:tr w:rsidR="00D94F44" w14:paraId="5B8C7B47" w14:textId="77777777" w:rsidTr="007D25D5">
        <w:trPr>
          <w:trHeight w:val="691"/>
        </w:trPr>
        <w:tc>
          <w:tcPr>
            <w:tcW w:w="2477" w:type="dxa"/>
            <w:vMerge/>
          </w:tcPr>
          <w:p w14:paraId="23823A4A" w14:textId="77777777" w:rsidR="00D94F44" w:rsidRPr="002F16DA" w:rsidRDefault="00D94F44" w:rsidP="007D25D5">
            <w:pPr>
              <w:rPr>
                <w:rFonts w:ascii="Times New Roman" w:hAnsi="Times New Roman" w:cs="Times New Roman"/>
                <w:sz w:val="22"/>
                <w:szCs w:val="22"/>
                <w:lang w:val="uk-UA"/>
              </w:rPr>
            </w:pPr>
          </w:p>
        </w:tc>
        <w:tc>
          <w:tcPr>
            <w:tcW w:w="2478" w:type="dxa"/>
          </w:tcPr>
          <w:p w14:paraId="5602EECA" w14:textId="65F3FD13"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lang w:val="uk-UA"/>
              </w:rPr>
              <w:t>Код несправності 0</w:t>
            </w:r>
            <w:r w:rsidRPr="002F16DA">
              <w:rPr>
                <w:rFonts w:ascii="Times New Roman" w:hAnsi="Times New Roman" w:cs="Times New Roman"/>
                <w:sz w:val="22"/>
                <w:szCs w:val="22"/>
                <w:lang w:val="uk-UA"/>
              </w:rPr>
              <w:t>7</w:t>
            </w:r>
          </w:p>
        </w:tc>
        <w:tc>
          <w:tcPr>
            <w:tcW w:w="2270" w:type="dxa"/>
          </w:tcPr>
          <w:p w14:paraId="498FA747" w14:textId="07697F27"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rPr>
              <w:t>Інвертор перевантажений на 110% і час вичерпано.</w:t>
            </w:r>
          </w:p>
        </w:tc>
        <w:tc>
          <w:tcPr>
            <w:tcW w:w="2686" w:type="dxa"/>
          </w:tcPr>
          <w:p w14:paraId="27113E37" w14:textId="2E196F4D"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lang w:val="uk-UA"/>
              </w:rPr>
              <w:t>Зменшіть підключене навантаження, вимкнувши частину обладнання.</w:t>
            </w:r>
          </w:p>
        </w:tc>
      </w:tr>
      <w:tr w:rsidR="00D94F44" w14:paraId="057C3DA3" w14:textId="77777777" w:rsidTr="007D25D5">
        <w:trPr>
          <w:trHeight w:val="691"/>
        </w:trPr>
        <w:tc>
          <w:tcPr>
            <w:tcW w:w="2477" w:type="dxa"/>
            <w:vMerge/>
          </w:tcPr>
          <w:p w14:paraId="2A609502" w14:textId="77777777" w:rsidR="00D94F44" w:rsidRPr="002F16DA" w:rsidRDefault="00D94F44" w:rsidP="007D25D5">
            <w:pPr>
              <w:rPr>
                <w:rFonts w:ascii="Times New Roman" w:hAnsi="Times New Roman" w:cs="Times New Roman"/>
                <w:sz w:val="22"/>
                <w:szCs w:val="22"/>
                <w:lang w:val="uk-UA"/>
              </w:rPr>
            </w:pPr>
          </w:p>
        </w:tc>
        <w:tc>
          <w:tcPr>
            <w:tcW w:w="2478" w:type="dxa"/>
          </w:tcPr>
          <w:p w14:paraId="56413761" w14:textId="05939208"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lang w:val="uk-UA"/>
              </w:rPr>
              <w:t>Код несправності 0</w:t>
            </w:r>
            <w:r w:rsidRPr="002F16DA">
              <w:rPr>
                <w:rFonts w:ascii="Times New Roman" w:hAnsi="Times New Roman" w:cs="Times New Roman"/>
                <w:sz w:val="22"/>
                <w:szCs w:val="22"/>
                <w:lang w:val="uk-UA"/>
              </w:rPr>
              <w:t>8</w:t>
            </w:r>
          </w:p>
        </w:tc>
        <w:tc>
          <w:tcPr>
            <w:tcW w:w="2270" w:type="dxa"/>
          </w:tcPr>
          <w:p w14:paraId="1EF67349" w14:textId="0E781961"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lang w:val="uk-UA"/>
              </w:rPr>
              <w:t>Занадто висока напруга</w:t>
            </w:r>
            <w:r w:rsidRPr="002F16DA">
              <w:rPr>
                <w:rFonts w:ascii="Times New Roman" w:hAnsi="Times New Roman" w:cs="Times New Roman"/>
                <w:sz w:val="22"/>
                <w:szCs w:val="22"/>
                <w:lang w:val="uk-UA"/>
              </w:rPr>
              <w:t>.</w:t>
            </w:r>
          </w:p>
        </w:tc>
        <w:tc>
          <w:tcPr>
            <w:tcW w:w="2686" w:type="dxa"/>
          </w:tcPr>
          <w:p w14:paraId="6C88FC5B" w14:textId="2D1C9EFE" w:rsidR="00D94F44" w:rsidRPr="002F16DA" w:rsidRDefault="00D94F44" w:rsidP="006C766F">
            <w:pPr>
              <w:rPr>
                <w:rFonts w:ascii="Times New Roman" w:hAnsi="Times New Roman" w:cs="Times New Roman"/>
                <w:sz w:val="22"/>
                <w:szCs w:val="22"/>
                <w:lang w:val="uk-UA"/>
              </w:rPr>
            </w:pPr>
            <w:r w:rsidRPr="002F16DA">
              <w:rPr>
                <w:rFonts w:ascii="Times New Roman" w:hAnsi="Times New Roman" w:cs="Times New Roman"/>
                <w:sz w:val="22"/>
                <w:szCs w:val="22"/>
                <w:lang w:val="uk-UA"/>
              </w:rPr>
              <w:t>1.</w:t>
            </w:r>
            <w:r w:rsidRPr="002F16DA">
              <w:rPr>
                <w:rFonts w:ascii="Times New Roman" w:hAnsi="Times New Roman" w:cs="Times New Roman"/>
                <w:sz w:val="22"/>
                <w:szCs w:val="22"/>
                <w:lang w:val="uk-UA"/>
              </w:rPr>
              <w:t>Якщо ви підключаєтеся до літієвої батареї без зв'язку, перевірте, чи не є точки напруги програми 19 і 21 занадто високими для літієвої батареї.</w:t>
            </w:r>
          </w:p>
          <w:p w14:paraId="6FB17256" w14:textId="7537B5A3" w:rsidR="00D94F44" w:rsidRPr="002F16DA" w:rsidRDefault="00D94F44" w:rsidP="006C766F">
            <w:pPr>
              <w:rPr>
                <w:rFonts w:ascii="Times New Roman" w:hAnsi="Times New Roman" w:cs="Times New Roman"/>
                <w:sz w:val="22"/>
                <w:szCs w:val="22"/>
                <w:lang w:val="uk-UA"/>
              </w:rPr>
            </w:pPr>
            <w:r w:rsidRPr="002F16DA">
              <w:rPr>
                <w:rFonts w:ascii="Times New Roman" w:hAnsi="Times New Roman" w:cs="Times New Roman"/>
                <w:sz w:val="22"/>
                <w:szCs w:val="22"/>
                <w:lang w:val="uk-UA"/>
              </w:rPr>
              <w:t>2.</w:t>
            </w:r>
            <w:r w:rsidRPr="002F16DA">
              <w:rPr>
                <w:rFonts w:ascii="Times New Roman" w:hAnsi="Times New Roman" w:cs="Times New Roman"/>
                <w:sz w:val="22"/>
                <w:szCs w:val="22"/>
                <w:lang w:val="uk-UA"/>
              </w:rPr>
              <w:t>Перезапустіть пристрій, якщо помилка повторюється, поверніться до сервісного центру.</w:t>
            </w:r>
          </w:p>
        </w:tc>
      </w:tr>
      <w:tr w:rsidR="00D94F44" w14:paraId="780488C1" w14:textId="77777777" w:rsidTr="007D25D5">
        <w:trPr>
          <w:trHeight w:val="691"/>
        </w:trPr>
        <w:tc>
          <w:tcPr>
            <w:tcW w:w="2477" w:type="dxa"/>
            <w:vMerge/>
          </w:tcPr>
          <w:p w14:paraId="777198A5" w14:textId="77777777" w:rsidR="00D94F44" w:rsidRPr="002F16DA" w:rsidRDefault="00D94F44" w:rsidP="007D25D5">
            <w:pPr>
              <w:rPr>
                <w:rFonts w:ascii="Times New Roman" w:hAnsi="Times New Roman" w:cs="Times New Roman"/>
                <w:sz w:val="22"/>
                <w:szCs w:val="22"/>
                <w:lang w:val="uk-UA"/>
              </w:rPr>
            </w:pPr>
          </w:p>
        </w:tc>
        <w:tc>
          <w:tcPr>
            <w:tcW w:w="2478" w:type="dxa"/>
          </w:tcPr>
          <w:p w14:paraId="5BF9E8C7" w14:textId="4ADC2874"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lang w:val="uk-UA"/>
              </w:rPr>
              <w:t>Код несправності 09/53/57</w:t>
            </w:r>
          </w:p>
        </w:tc>
        <w:tc>
          <w:tcPr>
            <w:tcW w:w="2270" w:type="dxa"/>
          </w:tcPr>
          <w:p w14:paraId="1D63F76E" w14:textId="43302330"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rPr>
              <w:t>Внутрішні компоненти вийшли з ладу.</w:t>
            </w:r>
          </w:p>
        </w:tc>
        <w:tc>
          <w:tcPr>
            <w:tcW w:w="2686" w:type="dxa"/>
          </w:tcPr>
          <w:p w14:paraId="1F180856" w14:textId="3AF6D940"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rPr>
              <w:t>Перезапустіть пристрій. Якщо помилка повториться, будь ласка, зверніться до сервісного центру для ремонту.</w:t>
            </w:r>
          </w:p>
        </w:tc>
      </w:tr>
      <w:tr w:rsidR="00D94F44" w14:paraId="13365874" w14:textId="77777777" w:rsidTr="007D25D5">
        <w:trPr>
          <w:trHeight w:val="691"/>
        </w:trPr>
        <w:tc>
          <w:tcPr>
            <w:tcW w:w="2477" w:type="dxa"/>
            <w:vMerge/>
          </w:tcPr>
          <w:p w14:paraId="3CFF9030" w14:textId="77777777" w:rsidR="00D94F44" w:rsidRPr="002F16DA" w:rsidRDefault="00D94F44" w:rsidP="007D25D5">
            <w:pPr>
              <w:rPr>
                <w:rFonts w:ascii="Times New Roman" w:hAnsi="Times New Roman" w:cs="Times New Roman"/>
                <w:sz w:val="22"/>
                <w:szCs w:val="22"/>
                <w:lang w:val="uk-UA"/>
              </w:rPr>
            </w:pPr>
          </w:p>
        </w:tc>
        <w:tc>
          <w:tcPr>
            <w:tcW w:w="2478" w:type="dxa"/>
          </w:tcPr>
          <w:p w14:paraId="334B65C5" w14:textId="2A66027B"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rPr>
              <w:t>Код попередження 15</w:t>
            </w:r>
          </w:p>
        </w:tc>
        <w:tc>
          <w:tcPr>
            <w:tcW w:w="2270" w:type="dxa"/>
          </w:tcPr>
          <w:p w14:paraId="6E8BF25B" w14:textId="19EA1F65"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rPr>
              <w:t>Статус входу відрізняється в паралельній системі.</w:t>
            </w:r>
          </w:p>
        </w:tc>
        <w:tc>
          <w:tcPr>
            <w:tcW w:w="2686" w:type="dxa"/>
          </w:tcPr>
          <w:p w14:paraId="09DD8B51" w14:textId="51BE3BC7"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lang w:val="uk-UA"/>
              </w:rPr>
              <w:t>Перевірте, чи правильно підключені вхідні дроти AC всіх інверторів.</w:t>
            </w:r>
          </w:p>
        </w:tc>
      </w:tr>
      <w:tr w:rsidR="00D94F44" w14:paraId="1F2A882C" w14:textId="77777777" w:rsidTr="007D25D5">
        <w:trPr>
          <w:trHeight w:val="691"/>
        </w:trPr>
        <w:tc>
          <w:tcPr>
            <w:tcW w:w="2477" w:type="dxa"/>
            <w:vMerge/>
          </w:tcPr>
          <w:p w14:paraId="6B5B0F3F" w14:textId="77777777" w:rsidR="00D94F44" w:rsidRPr="002F16DA" w:rsidRDefault="00D94F44" w:rsidP="007D25D5">
            <w:pPr>
              <w:rPr>
                <w:rFonts w:ascii="Times New Roman" w:hAnsi="Times New Roman" w:cs="Times New Roman"/>
                <w:sz w:val="22"/>
                <w:szCs w:val="22"/>
                <w:lang w:val="uk-UA"/>
              </w:rPr>
            </w:pPr>
          </w:p>
        </w:tc>
        <w:tc>
          <w:tcPr>
            <w:tcW w:w="2478" w:type="dxa"/>
          </w:tcPr>
          <w:p w14:paraId="1F64D4A8" w14:textId="5BA32CFC"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rPr>
              <w:t>Код попередження 1</w:t>
            </w:r>
            <w:r w:rsidRPr="002F16DA">
              <w:rPr>
                <w:rFonts w:ascii="Times New Roman" w:hAnsi="Times New Roman" w:cs="Times New Roman"/>
                <w:sz w:val="22"/>
                <w:szCs w:val="22"/>
                <w:lang w:val="uk-UA"/>
              </w:rPr>
              <w:t>6</w:t>
            </w:r>
          </w:p>
        </w:tc>
        <w:tc>
          <w:tcPr>
            <w:tcW w:w="2270" w:type="dxa"/>
          </w:tcPr>
          <w:p w14:paraId="7A3EF2BD" w14:textId="293B01F1"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lang w:val="uk-UA"/>
              </w:rPr>
              <w:t>Фаза вхідного сигналу неправильна.</w:t>
            </w:r>
          </w:p>
        </w:tc>
        <w:tc>
          <w:tcPr>
            <w:tcW w:w="2686" w:type="dxa"/>
          </w:tcPr>
          <w:p w14:paraId="5BF34853" w14:textId="6224E9E7"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rPr>
              <w:t>Змініть проводку фаз S і T на вході.</w:t>
            </w:r>
          </w:p>
        </w:tc>
      </w:tr>
      <w:tr w:rsidR="00D94F44" w14:paraId="78AFE5B3" w14:textId="77777777" w:rsidTr="007D25D5">
        <w:trPr>
          <w:trHeight w:val="691"/>
        </w:trPr>
        <w:tc>
          <w:tcPr>
            <w:tcW w:w="2477" w:type="dxa"/>
            <w:vMerge/>
          </w:tcPr>
          <w:p w14:paraId="7C0BDFC9" w14:textId="77777777" w:rsidR="00D94F44" w:rsidRPr="002F16DA" w:rsidRDefault="00D94F44" w:rsidP="007D25D5">
            <w:pPr>
              <w:rPr>
                <w:rFonts w:ascii="Times New Roman" w:hAnsi="Times New Roman" w:cs="Times New Roman"/>
                <w:sz w:val="22"/>
                <w:szCs w:val="22"/>
                <w:lang w:val="uk-UA"/>
              </w:rPr>
            </w:pPr>
          </w:p>
        </w:tc>
        <w:tc>
          <w:tcPr>
            <w:tcW w:w="2478" w:type="dxa"/>
          </w:tcPr>
          <w:p w14:paraId="6E952956" w14:textId="7715EEB6"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rPr>
              <w:t>Код попередження 1</w:t>
            </w:r>
            <w:r w:rsidRPr="002F16DA">
              <w:rPr>
                <w:rFonts w:ascii="Times New Roman" w:hAnsi="Times New Roman" w:cs="Times New Roman"/>
                <w:sz w:val="22"/>
                <w:szCs w:val="22"/>
                <w:lang w:val="uk-UA"/>
              </w:rPr>
              <w:t>7</w:t>
            </w:r>
          </w:p>
        </w:tc>
        <w:tc>
          <w:tcPr>
            <w:tcW w:w="2270" w:type="dxa"/>
          </w:tcPr>
          <w:p w14:paraId="6B5FCA3E" w14:textId="4023949E"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rPr>
              <w:t>Фаза виходу неправильна в паралельному режимі.</w:t>
            </w:r>
          </w:p>
        </w:tc>
        <w:tc>
          <w:tcPr>
            <w:tcW w:w="2686" w:type="dxa"/>
          </w:tcPr>
          <w:p w14:paraId="2EBBCF6D" w14:textId="3E0DEEA0" w:rsidR="00D94F44" w:rsidRPr="006C766F" w:rsidRDefault="00D94F44" w:rsidP="006C766F">
            <w:pPr>
              <w:rPr>
                <w:rFonts w:ascii="Times New Roman" w:hAnsi="Times New Roman" w:cs="Times New Roman"/>
                <w:sz w:val="22"/>
                <w:szCs w:val="22"/>
              </w:rPr>
            </w:pPr>
            <w:r w:rsidRPr="002F16DA">
              <w:rPr>
                <w:rFonts w:ascii="Times New Roman" w:hAnsi="Times New Roman" w:cs="Times New Roman"/>
                <w:sz w:val="22"/>
                <w:szCs w:val="22"/>
                <w:lang w:val="uk-UA"/>
              </w:rPr>
              <w:t>1.</w:t>
            </w:r>
            <w:r w:rsidRPr="006C766F">
              <w:rPr>
                <w:rFonts w:ascii="Times New Roman" w:hAnsi="Times New Roman" w:cs="Times New Roman"/>
                <w:sz w:val="22"/>
                <w:szCs w:val="22"/>
              </w:rPr>
              <w:t xml:space="preserve">Переконайтеся, що налаштування паралелі однакові в системі (одинарний або </w:t>
            </w:r>
            <w:r w:rsidRPr="006C766F">
              <w:rPr>
                <w:rFonts w:ascii="Times New Roman" w:hAnsi="Times New Roman" w:cs="Times New Roman"/>
                <w:sz w:val="22"/>
                <w:szCs w:val="22"/>
              </w:rPr>
              <w:lastRenderedPageBreak/>
              <w:t>паралельний; 3P1, 3P2, 3P3).</w:t>
            </w:r>
          </w:p>
          <w:p w14:paraId="54DE8C0E" w14:textId="70E546C2" w:rsidR="00D94F44" w:rsidRPr="002F16DA" w:rsidRDefault="00D94F44" w:rsidP="006C766F">
            <w:pPr>
              <w:rPr>
                <w:rFonts w:ascii="Times New Roman" w:hAnsi="Times New Roman" w:cs="Times New Roman"/>
                <w:sz w:val="22"/>
                <w:szCs w:val="22"/>
                <w:lang w:val="uk-UA"/>
              </w:rPr>
            </w:pPr>
            <w:r w:rsidRPr="002F16DA">
              <w:rPr>
                <w:rFonts w:ascii="Times New Roman" w:hAnsi="Times New Roman" w:cs="Times New Roman"/>
                <w:sz w:val="22"/>
                <w:szCs w:val="22"/>
                <w:lang w:val="uk-UA"/>
              </w:rPr>
              <w:t>2.</w:t>
            </w:r>
            <w:r w:rsidRPr="002F16DA">
              <w:rPr>
                <w:rFonts w:ascii="Times New Roman" w:hAnsi="Times New Roman" w:cs="Times New Roman"/>
                <w:sz w:val="22"/>
                <w:szCs w:val="22"/>
              </w:rPr>
              <w:t>Переконайтеся, що всі фази інверторів увімкнені.</w:t>
            </w:r>
          </w:p>
        </w:tc>
      </w:tr>
      <w:tr w:rsidR="00D94F44" w14:paraId="61D09074" w14:textId="77777777" w:rsidTr="007D25D5">
        <w:trPr>
          <w:trHeight w:val="691"/>
        </w:trPr>
        <w:tc>
          <w:tcPr>
            <w:tcW w:w="2477" w:type="dxa"/>
            <w:vMerge/>
          </w:tcPr>
          <w:p w14:paraId="6FB50DD5" w14:textId="77777777" w:rsidR="00D94F44" w:rsidRPr="002F16DA" w:rsidRDefault="00D94F44" w:rsidP="007D25D5">
            <w:pPr>
              <w:rPr>
                <w:rFonts w:ascii="Times New Roman" w:hAnsi="Times New Roman" w:cs="Times New Roman"/>
                <w:sz w:val="22"/>
                <w:szCs w:val="22"/>
                <w:lang w:val="uk-UA"/>
              </w:rPr>
            </w:pPr>
          </w:p>
        </w:tc>
        <w:tc>
          <w:tcPr>
            <w:tcW w:w="2478" w:type="dxa"/>
          </w:tcPr>
          <w:p w14:paraId="0FE08590" w14:textId="478BA994"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rPr>
              <w:t xml:space="preserve">Код попередження </w:t>
            </w:r>
            <w:r w:rsidRPr="002F16DA">
              <w:rPr>
                <w:rFonts w:ascii="Times New Roman" w:hAnsi="Times New Roman" w:cs="Times New Roman"/>
                <w:sz w:val="22"/>
                <w:szCs w:val="22"/>
                <w:lang w:val="uk-UA"/>
              </w:rPr>
              <w:t>20</w:t>
            </w:r>
          </w:p>
        </w:tc>
        <w:tc>
          <w:tcPr>
            <w:tcW w:w="2270" w:type="dxa"/>
          </w:tcPr>
          <w:p w14:paraId="3370AF6B" w14:textId="201ADE8E"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rPr>
              <w:t>Літієва батарея не може комунікувати з інвертором.</w:t>
            </w:r>
          </w:p>
        </w:tc>
        <w:tc>
          <w:tcPr>
            <w:tcW w:w="2686" w:type="dxa"/>
          </w:tcPr>
          <w:p w14:paraId="198BEB53" w14:textId="6ACFA5F1" w:rsidR="00D94F44" w:rsidRPr="006C766F" w:rsidRDefault="00D94F44" w:rsidP="006C766F">
            <w:pPr>
              <w:rPr>
                <w:rFonts w:ascii="Times New Roman" w:hAnsi="Times New Roman" w:cs="Times New Roman"/>
                <w:sz w:val="22"/>
                <w:szCs w:val="22"/>
              </w:rPr>
            </w:pPr>
            <w:r w:rsidRPr="002F16DA">
              <w:rPr>
                <w:rFonts w:ascii="Times New Roman" w:hAnsi="Times New Roman" w:cs="Times New Roman"/>
                <w:sz w:val="22"/>
                <w:szCs w:val="22"/>
                <w:lang w:val="uk-UA"/>
              </w:rPr>
              <w:t>1.</w:t>
            </w:r>
            <w:r w:rsidRPr="006C766F">
              <w:rPr>
                <w:rFonts w:ascii="Times New Roman" w:hAnsi="Times New Roman" w:cs="Times New Roman"/>
                <w:sz w:val="22"/>
                <w:szCs w:val="22"/>
              </w:rPr>
              <w:t>Перевірте, чи правильно підключена лінія зв'язку між інвертором і батареєю.</w:t>
            </w:r>
          </w:p>
          <w:p w14:paraId="05066801" w14:textId="6378E28D" w:rsidR="00D94F44" w:rsidRPr="002F16DA" w:rsidRDefault="00D94F44" w:rsidP="006C766F">
            <w:pPr>
              <w:rPr>
                <w:rFonts w:ascii="Times New Roman" w:hAnsi="Times New Roman" w:cs="Times New Roman"/>
                <w:sz w:val="22"/>
                <w:szCs w:val="22"/>
                <w:lang w:val="uk-UA"/>
              </w:rPr>
            </w:pPr>
            <w:r w:rsidRPr="002F16DA">
              <w:rPr>
                <w:rFonts w:ascii="Times New Roman" w:hAnsi="Times New Roman" w:cs="Times New Roman"/>
                <w:sz w:val="22"/>
                <w:szCs w:val="22"/>
                <w:lang w:val="uk-UA"/>
              </w:rPr>
              <w:t>2.</w:t>
            </w:r>
            <w:r w:rsidRPr="002F16DA">
              <w:rPr>
                <w:rFonts w:ascii="Times New Roman" w:hAnsi="Times New Roman" w:cs="Times New Roman"/>
                <w:sz w:val="22"/>
                <w:szCs w:val="22"/>
              </w:rPr>
              <w:t>Перевірте, чи правильно налаштований тип протоколу BMS.</w:t>
            </w:r>
          </w:p>
        </w:tc>
      </w:tr>
      <w:tr w:rsidR="00D94F44" w14:paraId="31127CFE" w14:textId="77777777" w:rsidTr="002F16DA">
        <w:trPr>
          <w:trHeight w:val="485"/>
        </w:trPr>
        <w:tc>
          <w:tcPr>
            <w:tcW w:w="2477" w:type="dxa"/>
            <w:vMerge/>
          </w:tcPr>
          <w:p w14:paraId="4C3E7D1B" w14:textId="77777777" w:rsidR="00D94F44" w:rsidRPr="002F16DA" w:rsidRDefault="00D94F44" w:rsidP="007D25D5">
            <w:pPr>
              <w:rPr>
                <w:rFonts w:ascii="Times New Roman" w:hAnsi="Times New Roman" w:cs="Times New Roman"/>
                <w:sz w:val="22"/>
                <w:szCs w:val="22"/>
                <w:lang w:val="uk-UA"/>
              </w:rPr>
            </w:pPr>
          </w:p>
        </w:tc>
        <w:tc>
          <w:tcPr>
            <w:tcW w:w="2478" w:type="dxa"/>
          </w:tcPr>
          <w:p w14:paraId="14525D7D" w14:textId="753F4F4B" w:rsidR="00D94F44" w:rsidRPr="002F16DA" w:rsidRDefault="00D94F44" w:rsidP="006212D0">
            <w:pPr>
              <w:rPr>
                <w:rFonts w:ascii="Times New Roman" w:hAnsi="Times New Roman" w:cs="Times New Roman"/>
                <w:sz w:val="22"/>
                <w:szCs w:val="22"/>
              </w:rPr>
            </w:pPr>
            <w:r w:rsidRPr="002F16DA">
              <w:rPr>
                <w:rFonts w:ascii="Times New Roman" w:hAnsi="Times New Roman" w:cs="Times New Roman"/>
                <w:sz w:val="22"/>
                <w:szCs w:val="22"/>
              </w:rPr>
              <w:t>Код помилки 51</w:t>
            </w:r>
          </w:p>
        </w:tc>
        <w:tc>
          <w:tcPr>
            <w:tcW w:w="2270" w:type="dxa"/>
          </w:tcPr>
          <w:p w14:paraId="36D92E5F" w14:textId="616D0E17" w:rsidR="00D94F44" w:rsidRPr="002F16DA" w:rsidRDefault="00D94F44" w:rsidP="006212D0">
            <w:pPr>
              <w:rPr>
                <w:rFonts w:ascii="Times New Roman" w:hAnsi="Times New Roman" w:cs="Times New Roman"/>
                <w:sz w:val="22"/>
                <w:szCs w:val="22"/>
              </w:rPr>
            </w:pPr>
            <w:r w:rsidRPr="002F16DA">
              <w:rPr>
                <w:rFonts w:ascii="Times New Roman" w:hAnsi="Times New Roman" w:cs="Times New Roman"/>
                <w:sz w:val="22"/>
                <w:szCs w:val="22"/>
              </w:rPr>
              <w:t>Перевантаження струму або імпульс.</w:t>
            </w:r>
          </w:p>
        </w:tc>
        <w:tc>
          <w:tcPr>
            <w:tcW w:w="2686" w:type="dxa"/>
            <w:vMerge w:val="restart"/>
          </w:tcPr>
          <w:p w14:paraId="44D4C190" w14:textId="7DAFA23E" w:rsidR="00D94F44" w:rsidRPr="002F16DA" w:rsidRDefault="00D94F44" w:rsidP="006C766F">
            <w:pPr>
              <w:rPr>
                <w:rFonts w:ascii="Times New Roman" w:hAnsi="Times New Roman" w:cs="Times New Roman"/>
                <w:sz w:val="22"/>
                <w:szCs w:val="22"/>
                <w:lang w:val="uk-UA"/>
              </w:rPr>
            </w:pPr>
            <w:r w:rsidRPr="002F16DA">
              <w:rPr>
                <w:rFonts w:ascii="Times New Roman" w:hAnsi="Times New Roman" w:cs="Times New Roman"/>
                <w:sz w:val="22"/>
                <w:szCs w:val="22"/>
              </w:rPr>
              <w:t>Перезапустіть пристрій. Якщо помилка повториться, будь ласка, зверніться до сервісного центру для ремонту.</w:t>
            </w:r>
          </w:p>
        </w:tc>
      </w:tr>
      <w:tr w:rsidR="00D94F44" w14:paraId="347278DE" w14:textId="77777777" w:rsidTr="002F16DA">
        <w:trPr>
          <w:trHeight w:val="495"/>
        </w:trPr>
        <w:tc>
          <w:tcPr>
            <w:tcW w:w="2477" w:type="dxa"/>
            <w:vMerge/>
          </w:tcPr>
          <w:p w14:paraId="71BA06CA" w14:textId="77777777" w:rsidR="00D94F44" w:rsidRPr="002F16DA" w:rsidRDefault="00D94F44" w:rsidP="007D25D5">
            <w:pPr>
              <w:rPr>
                <w:rFonts w:ascii="Times New Roman" w:hAnsi="Times New Roman" w:cs="Times New Roman"/>
                <w:sz w:val="22"/>
                <w:szCs w:val="22"/>
                <w:lang w:val="uk-UA"/>
              </w:rPr>
            </w:pPr>
          </w:p>
        </w:tc>
        <w:tc>
          <w:tcPr>
            <w:tcW w:w="2478" w:type="dxa"/>
          </w:tcPr>
          <w:p w14:paraId="08A371DE" w14:textId="043548BC"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rPr>
              <w:t>Код помилки 5</w:t>
            </w:r>
            <w:r w:rsidRPr="002F16DA">
              <w:rPr>
                <w:rFonts w:ascii="Times New Roman" w:hAnsi="Times New Roman" w:cs="Times New Roman"/>
                <w:sz w:val="22"/>
                <w:szCs w:val="22"/>
                <w:lang w:val="uk-UA"/>
              </w:rPr>
              <w:t>2</w:t>
            </w:r>
          </w:p>
        </w:tc>
        <w:tc>
          <w:tcPr>
            <w:tcW w:w="2270" w:type="dxa"/>
          </w:tcPr>
          <w:p w14:paraId="0153F625" w14:textId="17B0674D" w:rsidR="00D94F44" w:rsidRPr="002F16DA" w:rsidRDefault="00D94F44" w:rsidP="006212D0">
            <w:pPr>
              <w:rPr>
                <w:rFonts w:ascii="Times New Roman" w:hAnsi="Times New Roman" w:cs="Times New Roman"/>
                <w:sz w:val="22"/>
                <w:szCs w:val="22"/>
              </w:rPr>
            </w:pPr>
            <w:r w:rsidRPr="002F16DA">
              <w:rPr>
                <w:rFonts w:ascii="Times New Roman" w:hAnsi="Times New Roman" w:cs="Times New Roman"/>
                <w:sz w:val="22"/>
                <w:szCs w:val="22"/>
              </w:rPr>
              <w:t>Напруга шини занадто низька.</w:t>
            </w:r>
          </w:p>
        </w:tc>
        <w:tc>
          <w:tcPr>
            <w:tcW w:w="2686" w:type="dxa"/>
            <w:vMerge/>
          </w:tcPr>
          <w:p w14:paraId="0D16882A" w14:textId="77777777" w:rsidR="00D94F44" w:rsidRPr="002F16DA" w:rsidRDefault="00D94F44" w:rsidP="006C766F">
            <w:pPr>
              <w:rPr>
                <w:rFonts w:ascii="Times New Roman" w:hAnsi="Times New Roman" w:cs="Times New Roman"/>
                <w:sz w:val="22"/>
                <w:szCs w:val="22"/>
                <w:lang w:val="uk-UA"/>
              </w:rPr>
            </w:pPr>
          </w:p>
        </w:tc>
      </w:tr>
      <w:tr w:rsidR="00D94F44" w14:paraId="2FC9D2BB" w14:textId="77777777" w:rsidTr="002F16DA">
        <w:trPr>
          <w:trHeight w:val="571"/>
        </w:trPr>
        <w:tc>
          <w:tcPr>
            <w:tcW w:w="2477" w:type="dxa"/>
            <w:vMerge/>
          </w:tcPr>
          <w:p w14:paraId="47EB5A02" w14:textId="77777777" w:rsidR="00D94F44" w:rsidRPr="002F16DA" w:rsidRDefault="00D94F44" w:rsidP="007D25D5">
            <w:pPr>
              <w:rPr>
                <w:rFonts w:ascii="Times New Roman" w:hAnsi="Times New Roman" w:cs="Times New Roman"/>
                <w:sz w:val="22"/>
                <w:szCs w:val="22"/>
                <w:lang w:val="uk-UA"/>
              </w:rPr>
            </w:pPr>
          </w:p>
        </w:tc>
        <w:tc>
          <w:tcPr>
            <w:tcW w:w="2478" w:type="dxa"/>
          </w:tcPr>
          <w:p w14:paraId="2AE8E5FB" w14:textId="07F80CE7"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rPr>
              <w:t>Код помилки 5</w:t>
            </w:r>
            <w:r w:rsidRPr="002F16DA">
              <w:rPr>
                <w:rFonts w:ascii="Times New Roman" w:hAnsi="Times New Roman" w:cs="Times New Roman"/>
                <w:sz w:val="22"/>
                <w:szCs w:val="22"/>
                <w:lang w:val="uk-UA"/>
              </w:rPr>
              <w:t>5</w:t>
            </w:r>
          </w:p>
        </w:tc>
        <w:tc>
          <w:tcPr>
            <w:tcW w:w="2270" w:type="dxa"/>
          </w:tcPr>
          <w:p w14:paraId="43CB8D33" w14:textId="15EF7D3C"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rPr>
              <w:t>Напруга виходу є нерівномірною.</w:t>
            </w:r>
          </w:p>
        </w:tc>
        <w:tc>
          <w:tcPr>
            <w:tcW w:w="2686" w:type="dxa"/>
            <w:vMerge/>
          </w:tcPr>
          <w:p w14:paraId="72F4AE26" w14:textId="77777777" w:rsidR="00D94F44" w:rsidRPr="002F16DA" w:rsidRDefault="00D94F44" w:rsidP="006C766F">
            <w:pPr>
              <w:rPr>
                <w:rFonts w:ascii="Times New Roman" w:hAnsi="Times New Roman" w:cs="Times New Roman"/>
                <w:sz w:val="22"/>
                <w:szCs w:val="22"/>
                <w:lang w:val="uk-UA"/>
              </w:rPr>
            </w:pPr>
          </w:p>
        </w:tc>
      </w:tr>
      <w:tr w:rsidR="00D94F44" w14:paraId="17BB5CBF" w14:textId="77777777" w:rsidTr="007D25D5">
        <w:trPr>
          <w:trHeight w:val="691"/>
        </w:trPr>
        <w:tc>
          <w:tcPr>
            <w:tcW w:w="2477" w:type="dxa"/>
            <w:vMerge/>
          </w:tcPr>
          <w:p w14:paraId="26C0A894" w14:textId="77777777" w:rsidR="00D94F44" w:rsidRPr="002F16DA" w:rsidRDefault="00D94F44" w:rsidP="007D25D5">
            <w:pPr>
              <w:rPr>
                <w:rFonts w:ascii="Times New Roman" w:hAnsi="Times New Roman" w:cs="Times New Roman"/>
                <w:sz w:val="22"/>
                <w:szCs w:val="22"/>
                <w:lang w:val="uk-UA"/>
              </w:rPr>
            </w:pPr>
          </w:p>
        </w:tc>
        <w:tc>
          <w:tcPr>
            <w:tcW w:w="2478" w:type="dxa"/>
          </w:tcPr>
          <w:p w14:paraId="481007E3" w14:textId="15AEABA0"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rPr>
              <w:t>Код помилки 5</w:t>
            </w:r>
            <w:r w:rsidRPr="002F16DA">
              <w:rPr>
                <w:rFonts w:ascii="Times New Roman" w:hAnsi="Times New Roman" w:cs="Times New Roman"/>
                <w:sz w:val="22"/>
                <w:szCs w:val="22"/>
                <w:lang w:val="uk-UA"/>
              </w:rPr>
              <w:t>6</w:t>
            </w:r>
          </w:p>
        </w:tc>
        <w:tc>
          <w:tcPr>
            <w:tcW w:w="2270" w:type="dxa"/>
          </w:tcPr>
          <w:p w14:paraId="2A0B6C4D" w14:textId="572EBB47" w:rsidR="00D94F44" w:rsidRPr="002F16DA" w:rsidRDefault="00D94F44" w:rsidP="006212D0">
            <w:pPr>
              <w:rPr>
                <w:rFonts w:ascii="Times New Roman" w:hAnsi="Times New Roman" w:cs="Times New Roman"/>
                <w:sz w:val="22"/>
                <w:szCs w:val="22"/>
              </w:rPr>
            </w:pPr>
            <w:r w:rsidRPr="002F16DA">
              <w:rPr>
                <w:rFonts w:ascii="Times New Roman" w:hAnsi="Times New Roman" w:cs="Times New Roman"/>
                <w:sz w:val="22"/>
                <w:szCs w:val="22"/>
              </w:rPr>
              <w:t>Батарея погано підключена або запобіжник перегорів.</w:t>
            </w:r>
          </w:p>
        </w:tc>
        <w:tc>
          <w:tcPr>
            <w:tcW w:w="2686" w:type="dxa"/>
          </w:tcPr>
          <w:p w14:paraId="2ED2D602" w14:textId="3BF00009" w:rsidR="00D94F44" w:rsidRPr="002F16DA" w:rsidRDefault="00D94F44" w:rsidP="002F16DA">
            <w:pPr>
              <w:rPr>
                <w:rFonts w:ascii="Times New Roman" w:hAnsi="Times New Roman" w:cs="Times New Roman"/>
                <w:sz w:val="22"/>
                <w:szCs w:val="22"/>
              </w:rPr>
            </w:pPr>
            <w:r w:rsidRPr="002F16DA">
              <w:rPr>
                <w:rFonts w:ascii="Times New Roman" w:hAnsi="Times New Roman" w:cs="Times New Roman"/>
                <w:sz w:val="22"/>
                <w:szCs w:val="22"/>
                <w:lang w:val="uk-UA"/>
              </w:rPr>
              <w:t>1.</w:t>
            </w:r>
            <w:r w:rsidRPr="002F16DA">
              <w:rPr>
                <w:rFonts w:ascii="Times New Roman" w:hAnsi="Times New Roman" w:cs="Times New Roman"/>
                <w:sz w:val="22"/>
                <w:szCs w:val="22"/>
              </w:rPr>
              <w:t>Якщо ви підключаєте літієву батарею без комунікації, перевірте, чи напруги на точках програми 19 і 21 занадто високі для літієвої батареї.</w:t>
            </w:r>
          </w:p>
          <w:p w14:paraId="1346A1D6" w14:textId="65D2BB2E" w:rsidR="00D94F44" w:rsidRPr="002F16DA" w:rsidRDefault="00D94F44" w:rsidP="002F16DA">
            <w:pPr>
              <w:rPr>
                <w:rFonts w:ascii="Times New Roman" w:hAnsi="Times New Roman" w:cs="Times New Roman"/>
                <w:sz w:val="22"/>
                <w:szCs w:val="22"/>
                <w:lang w:val="uk-UA"/>
              </w:rPr>
            </w:pPr>
            <w:r w:rsidRPr="002F16DA">
              <w:rPr>
                <w:rFonts w:ascii="Times New Roman" w:hAnsi="Times New Roman" w:cs="Times New Roman"/>
                <w:sz w:val="22"/>
                <w:szCs w:val="22"/>
                <w:lang w:val="uk-UA"/>
              </w:rPr>
              <w:t>2.</w:t>
            </w:r>
            <w:r w:rsidRPr="002F16DA">
              <w:rPr>
                <w:rFonts w:ascii="Times New Roman" w:hAnsi="Times New Roman" w:cs="Times New Roman"/>
                <w:sz w:val="22"/>
                <w:szCs w:val="22"/>
              </w:rPr>
              <w:t>Якщо батарея підключена належним чином, перезапустіть пристрій. Якщо помилка повториться, будь ласка, зверніться до сервісного центру для ремонту.</w:t>
            </w:r>
          </w:p>
        </w:tc>
      </w:tr>
      <w:tr w:rsidR="00D94F44" w14:paraId="157A768C" w14:textId="77777777" w:rsidTr="007D25D5">
        <w:trPr>
          <w:trHeight w:val="691"/>
        </w:trPr>
        <w:tc>
          <w:tcPr>
            <w:tcW w:w="2477" w:type="dxa"/>
            <w:vMerge/>
          </w:tcPr>
          <w:p w14:paraId="689B83A9" w14:textId="77777777" w:rsidR="00D94F44" w:rsidRPr="002F16DA" w:rsidRDefault="00D94F44" w:rsidP="007D25D5">
            <w:pPr>
              <w:rPr>
                <w:rFonts w:ascii="Times New Roman" w:hAnsi="Times New Roman" w:cs="Times New Roman"/>
                <w:sz w:val="22"/>
                <w:szCs w:val="22"/>
                <w:lang w:val="uk-UA"/>
              </w:rPr>
            </w:pPr>
          </w:p>
        </w:tc>
        <w:tc>
          <w:tcPr>
            <w:tcW w:w="2478" w:type="dxa"/>
          </w:tcPr>
          <w:p w14:paraId="3116E3EE" w14:textId="39CEBDD0"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rPr>
              <w:t xml:space="preserve">Код помилки </w:t>
            </w:r>
            <w:r w:rsidRPr="002F16DA">
              <w:rPr>
                <w:rFonts w:ascii="Times New Roman" w:hAnsi="Times New Roman" w:cs="Times New Roman"/>
                <w:sz w:val="22"/>
                <w:szCs w:val="22"/>
                <w:lang w:val="uk-UA"/>
              </w:rPr>
              <w:t>60</w:t>
            </w:r>
          </w:p>
        </w:tc>
        <w:tc>
          <w:tcPr>
            <w:tcW w:w="2270" w:type="dxa"/>
          </w:tcPr>
          <w:p w14:paraId="5632ECC3" w14:textId="00E8A3FD"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rPr>
              <w:t>Помилка негативної потужності</w:t>
            </w:r>
            <w:r w:rsidRPr="002F16DA">
              <w:rPr>
                <w:rFonts w:ascii="Times New Roman" w:hAnsi="Times New Roman" w:cs="Times New Roman"/>
                <w:sz w:val="22"/>
                <w:szCs w:val="22"/>
                <w:lang w:val="uk-UA"/>
              </w:rPr>
              <w:t>.</w:t>
            </w:r>
          </w:p>
        </w:tc>
        <w:tc>
          <w:tcPr>
            <w:tcW w:w="2686" w:type="dxa"/>
          </w:tcPr>
          <w:p w14:paraId="53059ABE" w14:textId="4041A5BB" w:rsidR="00D94F44" w:rsidRPr="002F16DA" w:rsidRDefault="00D94F44" w:rsidP="002F16DA">
            <w:pPr>
              <w:rPr>
                <w:rFonts w:ascii="Times New Roman" w:hAnsi="Times New Roman" w:cs="Times New Roman"/>
                <w:sz w:val="22"/>
                <w:szCs w:val="22"/>
              </w:rPr>
            </w:pPr>
            <w:r w:rsidRPr="002F16DA">
              <w:rPr>
                <w:rFonts w:ascii="Times New Roman" w:hAnsi="Times New Roman" w:cs="Times New Roman"/>
                <w:sz w:val="22"/>
                <w:szCs w:val="22"/>
                <w:lang w:val="uk-UA"/>
              </w:rPr>
              <w:t>1.</w:t>
            </w:r>
            <w:r w:rsidRPr="002F16DA">
              <w:rPr>
                <w:rFonts w:ascii="Times New Roman" w:hAnsi="Times New Roman" w:cs="Times New Roman"/>
                <w:sz w:val="22"/>
                <w:szCs w:val="22"/>
              </w:rPr>
              <w:t>Перевірте, чи підключено вихід змінного струму до вхідної мережі.</w:t>
            </w:r>
          </w:p>
          <w:p w14:paraId="190E4743" w14:textId="6ADBA7A9" w:rsidR="00D94F44" w:rsidRPr="002F16DA" w:rsidRDefault="00D94F44" w:rsidP="002F16DA">
            <w:pPr>
              <w:rPr>
                <w:rFonts w:ascii="Times New Roman" w:hAnsi="Times New Roman" w:cs="Times New Roman"/>
                <w:sz w:val="22"/>
                <w:szCs w:val="22"/>
              </w:rPr>
            </w:pPr>
            <w:r w:rsidRPr="002F16DA">
              <w:rPr>
                <w:rFonts w:ascii="Times New Roman" w:hAnsi="Times New Roman" w:cs="Times New Roman"/>
                <w:sz w:val="22"/>
                <w:szCs w:val="22"/>
                <w:lang w:val="uk-UA"/>
              </w:rPr>
              <w:t>2.</w:t>
            </w:r>
            <w:r w:rsidRPr="002F16DA">
              <w:rPr>
                <w:rFonts w:ascii="Times New Roman" w:hAnsi="Times New Roman" w:cs="Times New Roman"/>
                <w:sz w:val="22"/>
                <w:szCs w:val="22"/>
              </w:rPr>
              <w:t>Перевірте, чи налаштування програми 8 однакові для всіх паралельних інверторів.</w:t>
            </w:r>
          </w:p>
          <w:p w14:paraId="53D09FD1" w14:textId="6AA46DC5" w:rsidR="00D94F44" w:rsidRPr="002F16DA" w:rsidRDefault="00D94F44" w:rsidP="002F16DA">
            <w:pPr>
              <w:rPr>
                <w:rFonts w:ascii="Times New Roman" w:hAnsi="Times New Roman" w:cs="Times New Roman"/>
                <w:sz w:val="22"/>
                <w:szCs w:val="22"/>
              </w:rPr>
            </w:pPr>
            <w:r w:rsidRPr="002F16DA">
              <w:rPr>
                <w:rFonts w:ascii="Times New Roman" w:hAnsi="Times New Roman" w:cs="Times New Roman"/>
                <w:sz w:val="22"/>
                <w:szCs w:val="22"/>
                <w:lang w:val="uk-UA"/>
              </w:rPr>
              <w:t>3.</w:t>
            </w:r>
            <w:r w:rsidRPr="002F16DA">
              <w:rPr>
                <w:rFonts w:ascii="Times New Roman" w:hAnsi="Times New Roman" w:cs="Times New Roman"/>
                <w:sz w:val="22"/>
                <w:szCs w:val="22"/>
              </w:rPr>
              <w:t>Перевірте, чи добре підключені кабелі для розподілу струму до тих самих паралельних фаз.</w:t>
            </w:r>
          </w:p>
          <w:p w14:paraId="059003E6" w14:textId="3764971E" w:rsidR="00D94F44" w:rsidRPr="002F16DA" w:rsidRDefault="00D94F44" w:rsidP="002F16DA">
            <w:pPr>
              <w:rPr>
                <w:rFonts w:ascii="Times New Roman" w:hAnsi="Times New Roman" w:cs="Times New Roman"/>
                <w:sz w:val="22"/>
                <w:szCs w:val="22"/>
              </w:rPr>
            </w:pPr>
            <w:r w:rsidRPr="002F16DA">
              <w:rPr>
                <w:rFonts w:ascii="Times New Roman" w:hAnsi="Times New Roman" w:cs="Times New Roman"/>
                <w:sz w:val="22"/>
                <w:szCs w:val="22"/>
                <w:lang w:val="uk-UA"/>
              </w:rPr>
              <w:t>4.</w:t>
            </w:r>
            <w:r w:rsidRPr="002F16DA">
              <w:rPr>
                <w:rFonts w:ascii="Times New Roman" w:hAnsi="Times New Roman" w:cs="Times New Roman"/>
                <w:sz w:val="22"/>
                <w:szCs w:val="22"/>
              </w:rPr>
              <w:t>Перевірте, чи всі нейтральні дроти всіх паралельних одиниць з'єднані разом.</w:t>
            </w:r>
          </w:p>
          <w:p w14:paraId="4D5261A2" w14:textId="77777777" w:rsidR="00D94F44" w:rsidRPr="002F16DA" w:rsidRDefault="00D94F44" w:rsidP="002F16DA">
            <w:pPr>
              <w:rPr>
                <w:rFonts w:ascii="Times New Roman" w:hAnsi="Times New Roman" w:cs="Times New Roman"/>
                <w:sz w:val="22"/>
                <w:szCs w:val="22"/>
                <w:lang w:val="uk-UA"/>
              </w:rPr>
            </w:pPr>
            <w:r w:rsidRPr="002F16DA">
              <w:rPr>
                <w:rFonts w:ascii="Times New Roman" w:hAnsi="Times New Roman" w:cs="Times New Roman"/>
                <w:sz w:val="22"/>
                <w:szCs w:val="22"/>
                <w:lang w:val="uk-UA"/>
              </w:rPr>
              <w:t>5.</w:t>
            </w:r>
            <w:r w:rsidRPr="002F16DA">
              <w:rPr>
                <w:rFonts w:ascii="Times New Roman" w:hAnsi="Times New Roman" w:cs="Times New Roman"/>
                <w:sz w:val="22"/>
                <w:szCs w:val="22"/>
              </w:rPr>
              <w:t xml:space="preserve"> Якщо проблема залишається, зверніться до сервісного центру.</w:t>
            </w:r>
          </w:p>
          <w:p w14:paraId="6030A6A9" w14:textId="77777777" w:rsidR="00D94F44" w:rsidRPr="002F16DA" w:rsidRDefault="00D94F44" w:rsidP="002F16DA">
            <w:pPr>
              <w:rPr>
                <w:rFonts w:ascii="Times New Roman" w:hAnsi="Times New Roman" w:cs="Times New Roman"/>
                <w:sz w:val="22"/>
                <w:szCs w:val="22"/>
                <w:lang w:val="uk-UA"/>
              </w:rPr>
            </w:pPr>
          </w:p>
          <w:p w14:paraId="7AB1E3BB" w14:textId="43585BB1" w:rsidR="00D94F44" w:rsidRPr="002F16DA" w:rsidRDefault="00D94F44" w:rsidP="002F16DA">
            <w:pPr>
              <w:rPr>
                <w:rFonts w:ascii="Times New Roman" w:hAnsi="Times New Roman" w:cs="Times New Roman"/>
                <w:sz w:val="22"/>
                <w:szCs w:val="22"/>
                <w:lang w:val="uk-UA"/>
              </w:rPr>
            </w:pPr>
          </w:p>
        </w:tc>
      </w:tr>
      <w:tr w:rsidR="00D94F44" w14:paraId="7117C9B5" w14:textId="77777777" w:rsidTr="007D25D5">
        <w:trPr>
          <w:trHeight w:val="691"/>
        </w:trPr>
        <w:tc>
          <w:tcPr>
            <w:tcW w:w="2477" w:type="dxa"/>
            <w:vMerge/>
          </w:tcPr>
          <w:p w14:paraId="346B82C3" w14:textId="77777777" w:rsidR="00D94F44" w:rsidRPr="002F16DA" w:rsidRDefault="00D94F44" w:rsidP="007D25D5">
            <w:pPr>
              <w:rPr>
                <w:rFonts w:ascii="Times New Roman" w:hAnsi="Times New Roman" w:cs="Times New Roman"/>
                <w:sz w:val="22"/>
                <w:szCs w:val="22"/>
                <w:lang w:val="uk-UA"/>
              </w:rPr>
            </w:pPr>
          </w:p>
        </w:tc>
        <w:tc>
          <w:tcPr>
            <w:tcW w:w="2478" w:type="dxa"/>
          </w:tcPr>
          <w:p w14:paraId="1B84348E" w14:textId="099DD7E6"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rPr>
              <w:t xml:space="preserve">Код помилки </w:t>
            </w:r>
            <w:r w:rsidRPr="002F16DA">
              <w:rPr>
                <w:rFonts w:ascii="Times New Roman" w:hAnsi="Times New Roman" w:cs="Times New Roman"/>
                <w:sz w:val="22"/>
                <w:szCs w:val="22"/>
                <w:lang w:val="uk-UA"/>
              </w:rPr>
              <w:t>80</w:t>
            </w:r>
          </w:p>
        </w:tc>
        <w:tc>
          <w:tcPr>
            <w:tcW w:w="2270" w:type="dxa"/>
          </w:tcPr>
          <w:p w14:paraId="39E0EA87" w14:textId="5BB71130" w:rsidR="00D94F44" w:rsidRPr="002F16DA" w:rsidRDefault="00D94F44" w:rsidP="006212D0">
            <w:pPr>
              <w:rPr>
                <w:rFonts w:ascii="Times New Roman" w:hAnsi="Times New Roman" w:cs="Times New Roman"/>
                <w:sz w:val="22"/>
                <w:szCs w:val="22"/>
              </w:rPr>
            </w:pPr>
            <w:r w:rsidRPr="002F16DA">
              <w:rPr>
                <w:rFonts w:ascii="Times New Roman" w:hAnsi="Times New Roman" w:cs="Times New Roman"/>
                <w:sz w:val="22"/>
                <w:szCs w:val="22"/>
              </w:rPr>
              <w:t>Помилка CAN</w:t>
            </w:r>
          </w:p>
        </w:tc>
        <w:tc>
          <w:tcPr>
            <w:tcW w:w="2686" w:type="dxa"/>
            <w:vMerge w:val="restart"/>
          </w:tcPr>
          <w:p w14:paraId="4C58D621" w14:textId="2E50DB73" w:rsidR="00D94F44" w:rsidRPr="002F16DA" w:rsidRDefault="00D94F44" w:rsidP="002F16DA">
            <w:pPr>
              <w:rPr>
                <w:rFonts w:ascii="Times New Roman" w:hAnsi="Times New Roman" w:cs="Times New Roman"/>
                <w:sz w:val="22"/>
                <w:szCs w:val="22"/>
              </w:rPr>
            </w:pPr>
            <w:r w:rsidRPr="002F16DA">
              <w:rPr>
                <w:rFonts w:ascii="Times New Roman" w:hAnsi="Times New Roman" w:cs="Times New Roman"/>
                <w:sz w:val="22"/>
                <w:szCs w:val="22"/>
                <w:lang w:val="uk-UA"/>
              </w:rPr>
              <w:t>1.</w:t>
            </w:r>
            <w:r w:rsidRPr="002F16DA">
              <w:rPr>
                <w:rFonts w:ascii="Times New Roman" w:hAnsi="Times New Roman" w:cs="Times New Roman"/>
                <w:sz w:val="22"/>
                <w:szCs w:val="22"/>
              </w:rPr>
              <w:t xml:space="preserve"> Перевірте, чи добре підключені кабелі для паралельної комунікації.</w:t>
            </w:r>
          </w:p>
          <w:p w14:paraId="071B8F27" w14:textId="272CB070" w:rsidR="00D94F44" w:rsidRPr="002F16DA" w:rsidRDefault="00D94F44" w:rsidP="002F16DA">
            <w:pPr>
              <w:rPr>
                <w:rFonts w:ascii="Times New Roman" w:hAnsi="Times New Roman" w:cs="Times New Roman"/>
                <w:sz w:val="22"/>
                <w:szCs w:val="22"/>
              </w:rPr>
            </w:pPr>
            <w:r w:rsidRPr="002F16DA">
              <w:rPr>
                <w:rFonts w:ascii="Times New Roman" w:hAnsi="Times New Roman" w:cs="Times New Roman"/>
                <w:sz w:val="22"/>
                <w:szCs w:val="22"/>
                <w:lang w:val="uk-UA"/>
              </w:rPr>
              <w:t>2.</w:t>
            </w:r>
            <w:r w:rsidRPr="002F16DA">
              <w:rPr>
                <w:rFonts w:ascii="Times New Roman" w:hAnsi="Times New Roman" w:cs="Times New Roman"/>
                <w:sz w:val="22"/>
                <w:szCs w:val="22"/>
              </w:rPr>
              <w:t xml:space="preserve"> Перевірте, чи налаштування програми 23 правильні для паралельної системи.</w:t>
            </w:r>
          </w:p>
          <w:p w14:paraId="049206B4" w14:textId="46B3A30A" w:rsidR="00D94F44" w:rsidRPr="002F16DA" w:rsidRDefault="00D94F44" w:rsidP="002F16DA">
            <w:pPr>
              <w:rPr>
                <w:rFonts w:ascii="Times New Roman" w:hAnsi="Times New Roman" w:cs="Times New Roman"/>
                <w:sz w:val="22"/>
                <w:szCs w:val="22"/>
                <w:lang w:val="uk-UA"/>
              </w:rPr>
            </w:pPr>
            <w:r w:rsidRPr="002F16DA">
              <w:rPr>
                <w:rFonts w:ascii="Times New Roman" w:hAnsi="Times New Roman" w:cs="Times New Roman"/>
                <w:sz w:val="22"/>
                <w:szCs w:val="22"/>
                <w:lang w:val="uk-UA"/>
              </w:rPr>
              <w:t xml:space="preserve">3. </w:t>
            </w:r>
            <w:r w:rsidRPr="002F16DA">
              <w:rPr>
                <w:rFonts w:ascii="Times New Roman" w:hAnsi="Times New Roman" w:cs="Times New Roman"/>
                <w:sz w:val="22"/>
                <w:szCs w:val="22"/>
              </w:rPr>
              <w:t>Якщо проблема залишається, зверніться до сервісного центру.</w:t>
            </w:r>
          </w:p>
        </w:tc>
      </w:tr>
      <w:tr w:rsidR="00D94F44" w14:paraId="327A3105" w14:textId="77777777" w:rsidTr="007D25D5">
        <w:trPr>
          <w:trHeight w:val="691"/>
        </w:trPr>
        <w:tc>
          <w:tcPr>
            <w:tcW w:w="2477" w:type="dxa"/>
            <w:vMerge/>
          </w:tcPr>
          <w:p w14:paraId="75E31327" w14:textId="77777777" w:rsidR="00D94F44" w:rsidRPr="007D25D5" w:rsidRDefault="00D94F44" w:rsidP="007D25D5">
            <w:pPr>
              <w:rPr>
                <w:rFonts w:ascii="Times New Roman" w:hAnsi="Times New Roman" w:cs="Times New Roman"/>
                <w:sz w:val="22"/>
                <w:szCs w:val="22"/>
                <w:lang w:val="uk-UA"/>
              </w:rPr>
            </w:pPr>
          </w:p>
        </w:tc>
        <w:tc>
          <w:tcPr>
            <w:tcW w:w="2478" w:type="dxa"/>
          </w:tcPr>
          <w:p w14:paraId="2362BBED" w14:textId="15775A49" w:rsidR="00D94F44" w:rsidRPr="002F16DA" w:rsidRDefault="00D94F44" w:rsidP="006212D0">
            <w:pPr>
              <w:rPr>
                <w:rFonts w:ascii="Times New Roman" w:hAnsi="Times New Roman" w:cs="Times New Roman"/>
                <w:sz w:val="22"/>
                <w:szCs w:val="22"/>
                <w:lang w:val="uk-UA"/>
              </w:rPr>
            </w:pPr>
            <w:r w:rsidRPr="002F16DA">
              <w:rPr>
                <w:rFonts w:ascii="Times New Roman" w:hAnsi="Times New Roman" w:cs="Times New Roman"/>
                <w:sz w:val="22"/>
                <w:szCs w:val="22"/>
              </w:rPr>
              <w:t xml:space="preserve">Код помилки </w:t>
            </w:r>
            <w:r>
              <w:rPr>
                <w:rFonts w:ascii="Times New Roman" w:hAnsi="Times New Roman" w:cs="Times New Roman"/>
                <w:sz w:val="22"/>
                <w:szCs w:val="22"/>
                <w:lang w:val="uk-UA"/>
              </w:rPr>
              <w:t>81</w:t>
            </w:r>
          </w:p>
        </w:tc>
        <w:tc>
          <w:tcPr>
            <w:tcW w:w="2270" w:type="dxa"/>
          </w:tcPr>
          <w:p w14:paraId="1DD03736" w14:textId="40DE12F0" w:rsidR="00D94F44" w:rsidRPr="006C766F" w:rsidRDefault="00D94F44" w:rsidP="006212D0">
            <w:pPr>
              <w:rPr>
                <w:rFonts w:ascii="Times New Roman" w:hAnsi="Times New Roman" w:cs="Times New Roman"/>
                <w:sz w:val="22"/>
                <w:szCs w:val="22"/>
              </w:rPr>
            </w:pPr>
            <w:r w:rsidRPr="002F16DA">
              <w:rPr>
                <w:rFonts w:ascii="Times New Roman" w:hAnsi="Times New Roman" w:cs="Times New Roman"/>
                <w:sz w:val="22"/>
                <w:szCs w:val="22"/>
              </w:rPr>
              <w:t>Втрата носія</w:t>
            </w:r>
          </w:p>
        </w:tc>
        <w:tc>
          <w:tcPr>
            <w:tcW w:w="2686" w:type="dxa"/>
            <w:vMerge/>
          </w:tcPr>
          <w:p w14:paraId="57E2CA5D" w14:textId="77777777" w:rsidR="00D94F44" w:rsidRPr="006C766F" w:rsidRDefault="00D94F44" w:rsidP="006C766F">
            <w:pPr>
              <w:rPr>
                <w:rFonts w:ascii="Times New Roman" w:hAnsi="Times New Roman" w:cs="Times New Roman"/>
                <w:sz w:val="22"/>
                <w:szCs w:val="22"/>
                <w:lang w:val="uk-UA"/>
              </w:rPr>
            </w:pPr>
          </w:p>
        </w:tc>
      </w:tr>
    </w:tbl>
    <w:p w14:paraId="4F4AB667" w14:textId="50B1E6B7" w:rsidR="00474C0F" w:rsidRDefault="00474C0F" w:rsidP="00474C0F">
      <w:pPr>
        <w:rPr>
          <w:lang w:val="uk-UA"/>
        </w:rPr>
      </w:pPr>
    </w:p>
    <w:p w14:paraId="3899A4C5" w14:textId="27728E04" w:rsidR="002F16DA" w:rsidRPr="002F16DA" w:rsidRDefault="002F16DA" w:rsidP="002F16DA">
      <w:pPr>
        <w:ind w:firstLine="709"/>
        <w:jc w:val="both"/>
        <w:rPr>
          <w:rFonts w:ascii="Times New Roman" w:hAnsi="Times New Roman" w:cs="Times New Roman"/>
          <w:lang w:val="uk-UA"/>
        </w:rPr>
      </w:pPr>
      <w:r w:rsidRPr="007B20EC">
        <w:rPr>
          <w:rFonts w:ascii="Times New Roman" w:hAnsi="Times New Roman" w:cs="Times New Roman"/>
          <w:b/>
          <w:bCs/>
          <w:lang w:val="uk-UA"/>
        </w:rPr>
        <w:t>Примітка:</w:t>
      </w:r>
      <w:r w:rsidRPr="002F16DA">
        <w:rPr>
          <w:rFonts w:ascii="Times New Roman" w:hAnsi="Times New Roman" w:cs="Times New Roman"/>
          <w:lang w:val="uk-UA"/>
        </w:rPr>
        <w:t xml:space="preserve"> Для перезапуску інвертора необхідно відключити всі джерела живлення. Після того, як індикатор на LCD-дисплеї згасне, для завантаження використовуйте тільки акумулятор.</w:t>
      </w:r>
    </w:p>
    <w:sectPr w:rsidR="002F16DA" w:rsidRPr="002F16DA" w:rsidSect="00F0674A">
      <w:footerReference w:type="default" r:id="rId293"/>
      <w:pgSz w:w="11906" w:h="16838"/>
      <w:pgMar w:top="1134" w:right="851" w:bottom="1134"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EEDEF3" w14:textId="77777777" w:rsidR="003E2B71" w:rsidRDefault="003E2B71" w:rsidP="00013141">
      <w:pPr>
        <w:spacing w:after="0" w:line="240" w:lineRule="auto"/>
      </w:pPr>
      <w:r>
        <w:separator/>
      </w:r>
    </w:p>
  </w:endnote>
  <w:endnote w:type="continuationSeparator" w:id="0">
    <w:p w14:paraId="42EF1030" w14:textId="77777777" w:rsidR="003E2B71" w:rsidRDefault="003E2B71" w:rsidP="00013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60733"/>
      <w:docPartObj>
        <w:docPartGallery w:val="Page Numbers (Bottom of Page)"/>
        <w:docPartUnique/>
      </w:docPartObj>
    </w:sdtPr>
    <w:sdtContent>
      <w:p w14:paraId="4BFAEFBC" w14:textId="77777777" w:rsidR="00F0674A" w:rsidRDefault="00F0674A">
        <w:pPr>
          <w:pStyle w:val="af0"/>
          <w:jc w:val="center"/>
          <w:rPr>
            <w:lang w:val="uk-UA"/>
          </w:rPr>
        </w:pPr>
      </w:p>
      <w:p w14:paraId="6F75B512" w14:textId="77777777" w:rsidR="00F0674A" w:rsidRDefault="00F0674A">
        <w:pPr>
          <w:pStyle w:val="af0"/>
          <w:jc w:val="center"/>
          <w:rPr>
            <w:lang w:val="uk-UA"/>
          </w:rPr>
        </w:pPr>
      </w:p>
      <w:p w14:paraId="34C2460F" w14:textId="50E4AAB5" w:rsidR="00013141" w:rsidRDefault="00013141">
        <w:pPr>
          <w:pStyle w:val="af0"/>
          <w:jc w:val="center"/>
        </w:pPr>
        <w:r>
          <w:fldChar w:fldCharType="begin"/>
        </w:r>
        <w:r>
          <w:instrText>PAGE   \* MERGEFORMAT</w:instrText>
        </w:r>
        <w:r>
          <w:fldChar w:fldCharType="separate"/>
        </w:r>
        <w:r>
          <w:rPr>
            <w:lang w:val="uk-UA"/>
          </w:rPr>
          <w:t>2</w:t>
        </w:r>
        <w:r>
          <w:fldChar w:fldCharType="end"/>
        </w:r>
      </w:p>
    </w:sdtContent>
  </w:sdt>
  <w:p w14:paraId="13F8C4D0" w14:textId="77777777" w:rsidR="00013141" w:rsidRDefault="00013141">
    <w:pPr>
      <w:pStyle w:val="af0"/>
    </w:pPr>
  </w:p>
  <w:p w14:paraId="3257FBC5"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E39346" w14:textId="77777777" w:rsidR="003E2B71" w:rsidRDefault="003E2B71" w:rsidP="00013141">
      <w:pPr>
        <w:spacing w:after="0" w:line="240" w:lineRule="auto"/>
      </w:pPr>
      <w:r>
        <w:separator/>
      </w:r>
    </w:p>
  </w:footnote>
  <w:footnote w:type="continuationSeparator" w:id="0">
    <w:p w14:paraId="53416ACD" w14:textId="77777777" w:rsidR="003E2B71" w:rsidRDefault="003E2B71" w:rsidP="000131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860B2"/>
    <w:multiLevelType w:val="hybridMultilevel"/>
    <w:tmpl w:val="E988AED2"/>
    <w:lvl w:ilvl="0" w:tplc="80E0A90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 w15:restartNumberingAfterBreak="0">
    <w:nsid w:val="02010E62"/>
    <w:multiLevelType w:val="multilevel"/>
    <w:tmpl w:val="D584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B1326"/>
    <w:multiLevelType w:val="multilevel"/>
    <w:tmpl w:val="7F183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A02D9B"/>
    <w:multiLevelType w:val="hybridMultilevel"/>
    <w:tmpl w:val="60A2946E"/>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4" w15:restartNumberingAfterBreak="0">
    <w:nsid w:val="0EF03CA6"/>
    <w:multiLevelType w:val="hybridMultilevel"/>
    <w:tmpl w:val="BE2C31A6"/>
    <w:lvl w:ilvl="0" w:tplc="3B9E81C6">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 w15:restartNumberingAfterBreak="0">
    <w:nsid w:val="0F6133B1"/>
    <w:multiLevelType w:val="multilevel"/>
    <w:tmpl w:val="832EF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B1287E"/>
    <w:multiLevelType w:val="multilevel"/>
    <w:tmpl w:val="45846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3E56EB"/>
    <w:multiLevelType w:val="multilevel"/>
    <w:tmpl w:val="24401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305F13"/>
    <w:multiLevelType w:val="hybridMultilevel"/>
    <w:tmpl w:val="491060B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AAA154A"/>
    <w:multiLevelType w:val="multilevel"/>
    <w:tmpl w:val="51E2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F76508"/>
    <w:multiLevelType w:val="multilevel"/>
    <w:tmpl w:val="B9F8E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586A4F"/>
    <w:multiLevelType w:val="hybridMultilevel"/>
    <w:tmpl w:val="2794CBD8"/>
    <w:lvl w:ilvl="0" w:tplc="3B9E81C6">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2" w15:restartNumberingAfterBreak="0">
    <w:nsid w:val="26651BAA"/>
    <w:multiLevelType w:val="hybridMultilevel"/>
    <w:tmpl w:val="200611C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E74648A"/>
    <w:multiLevelType w:val="hybridMultilevel"/>
    <w:tmpl w:val="F3049464"/>
    <w:lvl w:ilvl="0" w:tplc="2000000F">
      <w:start w:val="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1B824F5"/>
    <w:multiLevelType w:val="multilevel"/>
    <w:tmpl w:val="E7309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4B6F56"/>
    <w:multiLevelType w:val="multilevel"/>
    <w:tmpl w:val="E6248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41131D"/>
    <w:multiLevelType w:val="multilevel"/>
    <w:tmpl w:val="A6F80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793368"/>
    <w:multiLevelType w:val="hybridMultilevel"/>
    <w:tmpl w:val="501A6102"/>
    <w:lvl w:ilvl="0" w:tplc="41BAD31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4BB0C62"/>
    <w:multiLevelType w:val="hybridMultilevel"/>
    <w:tmpl w:val="3790F3E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4E431FEB"/>
    <w:multiLevelType w:val="multilevel"/>
    <w:tmpl w:val="5C5A5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CF161A"/>
    <w:multiLevelType w:val="hybridMultilevel"/>
    <w:tmpl w:val="3322086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641F5601"/>
    <w:multiLevelType w:val="hybridMultilevel"/>
    <w:tmpl w:val="600E77D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64D05623"/>
    <w:multiLevelType w:val="hybridMultilevel"/>
    <w:tmpl w:val="9F54D338"/>
    <w:lvl w:ilvl="0" w:tplc="3B9E81C6">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665762C0"/>
    <w:multiLevelType w:val="multilevel"/>
    <w:tmpl w:val="4F503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9F1888"/>
    <w:multiLevelType w:val="multilevel"/>
    <w:tmpl w:val="890652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5A101D"/>
    <w:multiLevelType w:val="hybridMultilevel"/>
    <w:tmpl w:val="ACB63A5E"/>
    <w:lvl w:ilvl="0" w:tplc="BBA09CA6">
      <w:start w:val="1"/>
      <w:numFmt w:val="decimal"/>
      <w:lvlText w:val="%1."/>
      <w:lvlJc w:val="left"/>
      <w:pPr>
        <w:ind w:left="1438" w:hanging="363"/>
      </w:pPr>
      <w:rPr>
        <w:rFonts w:ascii="Tahoma" w:eastAsia="Tahoma" w:hAnsi="Tahoma" w:cs="Tahoma" w:hint="default"/>
        <w:b w:val="0"/>
        <w:bCs w:val="0"/>
        <w:i w:val="0"/>
        <w:iCs w:val="0"/>
        <w:spacing w:val="-1"/>
        <w:w w:val="96"/>
        <w:sz w:val="20"/>
        <w:szCs w:val="20"/>
        <w:lang w:val="en-US" w:eastAsia="en-US" w:bidi="ar-SA"/>
      </w:rPr>
    </w:lvl>
    <w:lvl w:ilvl="1" w:tplc="0AEEBA60">
      <w:start w:val="1"/>
      <w:numFmt w:val="decimal"/>
      <w:lvlText w:val="%2."/>
      <w:lvlJc w:val="left"/>
      <w:pPr>
        <w:ind w:left="2297" w:hanging="170"/>
      </w:pPr>
      <w:rPr>
        <w:rFonts w:ascii="Tahoma" w:eastAsia="Tahoma" w:hAnsi="Tahoma" w:cs="Tahoma" w:hint="default"/>
        <w:b w:val="0"/>
        <w:bCs w:val="0"/>
        <w:i w:val="0"/>
        <w:iCs w:val="0"/>
        <w:spacing w:val="-1"/>
        <w:w w:val="96"/>
        <w:sz w:val="18"/>
        <w:szCs w:val="18"/>
        <w:lang w:val="en-US" w:eastAsia="en-US" w:bidi="ar-SA"/>
      </w:rPr>
    </w:lvl>
    <w:lvl w:ilvl="2" w:tplc="734CB520">
      <w:start w:val="1"/>
      <w:numFmt w:val="decimal"/>
      <w:lvlText w:val="%3."/>
      <w:lvlJc w:val="left"/>
      <w:pPr>
        <w:ind w:left="2561" w:hanging="226"/>
      </w:pPr>
      <w:rPr>
        <w:rFonts w:ascii="Tahoma" w:eastAsia="Tahoma" w:hAnsi="Tahoma" w:cs="Tahoma" w:hint="default"/>
        <w:b w:val="0"/>
        <w:bCs w:val="0"/>
        <w:i w:val="0"/>
        <w:iCs w:val="0"/>
        <w:spacing w:val="-1"/>
        <w:w w:val="99"/>
        <w:sz w:val="20"/>
        <w:szCs w:val="20"/>
        <w:lang w:val="en-US" w:eastAsia="en-US" w:bidi="ar-SA"/>
      </w:rPr>
    </w:lvl>
    <w:lvl w:ilvl="3" w:tplc="09B4C21A">
      <w:numFmt w:val="bullet"/>
      <w:lvlText w:val="•"/>
      <w:lvlJc w:val="left"/>
      <w:pPr>
        <w:ind w:left="3728" w:hanging="226"/>
      </w:pPr>
      <w:rPr>
        <w:rFonts w:hint="default"/>
        <w:lang w:val="en-US" w:eastAsia="en-US" w:bidi="ar-SA"/>
      </w:rPr>
    </w:lvl>
    <w:lvl w:ilvl="4" w:tplc="17EC29B6">
      <w:numFmt w:val="bullet"/>
      <w:lvlText w:val="•"/>
      <w:lvlJc w:val="left"/>
      <w:pPr>
        <w:ind w:left="4897" w:hanging="226"/>
      </w:pPr>
      <w:rPr>
        <w:rFonts w:hint="default"/>
        <w:lang w:val="en-US" w:eastAsia="en-US" w:bidi="ar-SA"/>
      </w:rPr>
    </w:lvl>
    <w:lvl w:ilvl="5" w:tplc="B7CA64EC">
      <w:numFmt w:val="bullet"/>
      <w:lvlText w:val="•"/>
      <w:lvlJc w:val="left"/>
      <w:pPr>
        <w:ind w:left="6066" w:hanging="226"/>
      </w:pPr>
      <w:rPr>
        <w:rFonts w:hint="default"/>
        <w:lang w:val="en-US" w:eastAsia="en-US" w:bidi="ar-SA"/>
      </w:rPr>
    </w:lvl>
    <w:lvl w:ilvl="6" w:tplc="51442F94">
      <w:numFmt w:val="bullet"/>
      <w:lvlText w:val="•"/>
      <w:lvlJc w:val="left"/>
      <w:pPr>
        <w:ind w:left="7235" w:hanging="226"/>
      </w:pPr>
      <w:rPr>
        <w:rFonts w:hint="default"/>
        <w:lang w:val="en-US" w:eastAsia="en-US" w:bidi="ar-SA"/>
      </w:rPr>
    </w:lvl>
    <w:lvl w:ilvl="7" w:tplc="C2EEA806">
      <w:numFmt w:val="bullet"/>
      <w:lvlText w:val="•"/>
      <w:lvlJc w:val="left"/>
      <w:pPr>
        <w:ind w:left="8404" w:hanging="226"/>
      </w:pPr>
      <w:rPr>
        <w:rFonts w:hint="default"/>
        <w:lang w:val="en-US" w:eastAsia="en-US" w:bidi="ar-SA"/>
      </w:rPr>
    </w:lvl>
    <w:lvl w:ilvl="8" w:tplc="77206D1A">
      <w:numFmt w:val="bullet"/>
      <w:lvlText w:val="•"/>
      <w:lvlJc w:val="left"/>
      <w:pPr>
        <w:ind w:left="9573" w:hanging="226"/>
      </w:pPr>
      <w:rPr>
        <w:rFonts w:hint="default"/>
        <w:lang w:val="en-US" w:eastAsia="en-US" w:bidi="ar-SA"/>
      </w:rPr>
    </w:lvl>
  </w:abstractNum>
  <w:abstractNum w:abstractNumId="26" w15:restartNumberingAfterBreak="0">
    <w:nsid w:val="6F636938"/>
    <w:multiLevelType w:val="multilevel"/>
    <w:tmpl w:val="BC967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9668D2"/>
    <w:multiLevelType w:val="multilevel"/>
    <w:tmpl w:val="3C1C6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C72944"/>
    <w:multiLevelType w:val="hybridMultilevel"/>
    <w:tmpl w:val="77B6F6D8"/>
    <w:lvl w:ilvl="0" w:tplc="1CDCAF3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9" w15:restartNumberingAfterBreak="0">
    <w:nsid w:val="72B26906"/>
    <w:multiLevelType w:val="hybridMultilevel"/>
    <w:tmpl w:val="00C4CC0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77D87B43"/>
    <w:multiLevelType w:val="multilevel"/>
    <w:tmpl w:val="1A0E1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8E51DF"/>
    <w:multiLevelType w:val="multilevel"/>
    <w:tmpl w:val="5F48D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76827841">
    <w:abstractNumId w:val="11"/>
  </w:num>
  <w:num w:numId="2" w16cid:durableId="1545557739">
    <w:abstractNumId w:val="0"/>
  </w:num>
  <w:num w:numId="3" w16cid:durableId="1285577542">
    <w:abstractNumId w:val="22"/>
  </w:num>
  <w:num w:numId="4" w16cid:durableId="1305699555">
    <w:abstractNumId w:val="20"/>
  </w:num>
  <w:num w:numId="5" w16cid:durableId="765930219">
    <w:abstractNumId w:val="8"/>
  </w:num>
  <w:num w:numId="6" w16cid:durableId="830870189">
    <w:abstractNumId w:val="17"/>
  </w:num>
  <w:num w:numId="7" w16cid:durableId="1363165766">
    <w:abstractNumId w:val="21"/>
  </w:num>
  <w:num w:numId="8" w16cid:durableId="1086609385">
    <w:abstractNumId w:val="24"/>
  </w:num>
  <w:num w:numId="9" w16cid:durableId="515465725">
    <w:abstractNumId w:val="13"/>
  </w:num>
  <w:num w:numId="10" w16cid:durableId="347298945">
    <w:abstractNumId w:val="4"/>
  </w:num>
  <w:num w:numId="11" w16cid:durableId="650866722">
    <w:abstractNumId w:val="3"/>
  </w:num>
  <w:num w:numId="12" w16cid:durableId="655761003">
    <w:abstractNumId w:val="18"/>
  </w:num>
  <w:num w:numId="13" w16cid:durableId="1662349453">
    <w:abstractNumId w:val="12"/>
  </w:num>
  <w:num w:numId="14" w16cid:durableId="298456385">
    <w:abstractNumId w:val="28"/>
  </w:num>
  <w:num w:numId="15" w16cid:durableId="1416704087">
    <w:abstractNumId w:val="27"/>
  </w:num>
  <w:num w:numId="16" w16cid:durableId="101727575">
    <w:abstractNumId w:val="29"/>
  </w:num>
  <w:num w:numId="17" w16cid:durableId="840705194">
    <w:abstractNumId w:val="31"/>
  </w:num>
  <w:num w:numId="18" w16cid:durableId="1204757867">
    <w:abstractNumId w:val="6"/>
  </w:num>
  <w:num w:numId="19" w16cid:durableId="386882792">
    <w:abstractNumId w:val="25"/>
  </w:num>
  <w:num w:numId="20" w16cid:durableId="960258493">
    <w:abstractNumId w:val="23"/>
  </w:num>
  <w:num w:numId="21" w16cid:durableId="1043409804">
    <w:abstractNumId w:val="10"/>
  </w:num>
  <w:num w:numId="22" w16cid:durableId="1714773457">
    <w:abstractNumId w:val="2"/>
  </w:num>
  <w:num w:numId="23" w16cid:durableId="452090652">
    <w:abstractNumId w:val="5"/>
  </w:num>
  <w:num w:numId="24" w16cid:durableId="2012172668">
    <w:abstractNumId w:val="16"/>
  </w:num>
  <w:num w:numId="25" w16cid:durableId="1819613091">
    <w:abstractNumId w:val="30"/>
  </w:num>
  <w:num w:numId="26" w16cid:durableId="1656379036">
    <w:abstractNumId w:val="19"/>
  </w:num>
  <w:num w:numId="27" w16cid:durableId="50545421">
    <w:abstractNumId w:val="14"/>
  </w:num>
  <w:num w:numId="28" w16cid:durableId="946279932">
    <w:abstractNumId w:val="7"/>
  </w:num>
  <w:num w:numId="29" w16cid:durableId="148060546">
    <w:abstractNumId w:val="1"/>
  </w:num>
  <w:num w:numId="30" w16cid:durableId="1571844998">
    <w:abstractNumId w:val="9"/>
  </w:num>
  <w:num w:numId="31" w16cid:durableId="602811171">
    <w:abstractNumId w:val="15"/>
  </w:num>
  <w:num w:numId="32" w16cid:durableId="70414071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417"/>
    <w:rsid w:val="00013141"/>
    <w:rsid w:val="00026A8C"/>
    <w:rsid w:val="000517E5"/>
    <w:rsid w:val="00061E29"/>
    <w:rsid w:val="000A264F"/>
    <w:rsid w:val="000E6CCD"/>
    <w:rsid w:val="000F4717"/>
    <w:rsid w:val="00166490"/>
    <w:rsid w:val="001741B4"/>
    <w:rsid w:val="001E6034"/>
    <w:rsid w:val="002046BB"/>
    <w:rsid w:val="00273927"/>
    <w:rsid w:val="0028568F"/>
    <w:rsid w:val="0029406A"/>
    <w:rsid w:val="002A7EF4"/>
    <w:rsid w:val="002F16DA"/>
    <w:rsid w:val="00307446"/>
    <w:rsid w:val="00332B5F"/>
    <w:rsid w:val="00364CE9"/>
    <w:rsid w:val="003661CA"/>
    <w:rsid w:val="003B4C0B"/>
    <w:rsid w:val="003C4BD4"/>
    <w:rsid w:val="003E2B71"/>
    <w:rsid w:val="003E51CD"/>
    <w:rsid w:val="003E7974"/>
    <w:rsid w:val="004232FC"/>
    <w:rsid w:val="004316B0"/>
    <w:rsid w:val="00474C0F"/>
    <w:rsid w:val="004B5D73"/>
    <w:rsid w:val="004D77EF"/>
    <w:rsid w:val="004F4417"/>
    <w:rsid w:val="00546ECE"/>
    <w:rsid w:val="00547AD0"/>
    <w:rsid w:val="005818E9"/>
    <w:rsid w:val="005A454F"/>
    <w:rsid w:val="005B4620"/>
    <w:rsid w:val="005C7776"/>
    <w:rsid w:val="005F7A40"/>
    <w:rsid w:val="0060082C"/>
    <w:rsid w:val="0061103A"/>
    <w:rsid w:val="006212D0"/>
    <w:rsid w:val="006350D7"/>
    <w:rsid w:val="006523AB"/>
    <w:rsid w:val="00670497"/>
    <w:rsid w:val="006C766F"/>
    <w:rsid w:val="006D6A7F"/>
    <w:rsid w:val="00784090"/>
    <w:rsid w:val="007B20EC"/>
    <w:rsid w:val="007C628A"/>
    <w:rsid w:val="007D25D5"/>
    <w:rsid w:val="007E15D3"/>
    <w:rsid w:val="00817934"/>
    <w:rsid w:val="00831824"/>
    <w:rsid w:val="00843A51"/>
    <w:rsid w:val="0094075A"/>
    <w:rsid w:val="00957917"/>
    <w:rsid w:val="00961F81"/>
    <w:rsid w:val="009B63E2"/>
    <w:rsid w:val="00A21E86"/>
    <w:rsid w:val="00B152A4"/>
    <w:rsid w:val="00B15A8B"/>
    <w:rsid w:val="00B228B7"/>
    <w:rsid w:val="00B46BE6"/>
    <w:rsid w:val="00B71935"/>
    <w:rsid w:val="00BB10DF"/>
    <w:rsid w:val="00BE641F"/>
    <w:rsid w:val="00C32CA0"/>
    <w:rsid w:val="00C5018C"/>
    <w:rsid w:val="00C52FED"/>
    <w:rsid w:val="00C77E3C"/>
    <w:rsid w:val="00C9100E"/>
    <w:rsid w:val="00D450B0"/>
    <w:rsid w:val="00D94A21"/>
    <w:rsid w:val="00D94F44"/>
    <w:rsid w:val="00DC0048"/>
    <w:rsid w:val="00E025ED"/>
    <w:rsid w:val="00E05344"/>
    <w:rsid w:val="00E32510"/>
    <w:rsid w:val="00E606C7"/>
    <w:rsid w:val="00E645A3"/>
    <w:rsid w:val="00EA56CA"/>
    <w:rsid w:val="00F04394"/>
    <w:rsid w:val="00F053E3"/>
    <w:rsid w:val="00F0674A"/>
    <w:rsid w:val="00F25F08"/>
    <w:rsid w:val="00F52BE4"/>
    <w:rsid w:val="00F6299B"/>
    <w:rsid w:val="00F65C84"/>
    <w:rsid w:val="00F82E09"/>
    <w:rsid w:val="00F832AC"/>
    <w:rsid w:val="00FC51DA"/>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0BE22"/>
  <w15:chartTrackingRefBased/>
  <w15:docId w15:val="{5E62EA0D-8DED-4CFE-B861-F6DC781D0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ru-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F44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4F44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4F441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4F441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4F441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4F441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F441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F441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F441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4417"/>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4F4417"/>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4F4417"/>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4F4417"/>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4F4417"/>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4F441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F4417"/>
    <w:rPr>
      <w:rFonts w:eastAsiaTheme="majorEastAsia" w:cstheme="majorBidi"/>
      <w:color w:val="595959" w:themeColor="text1" w:themeTint="A6"/>
    </w:rPr>
  </w:style>
  <w:style w:type="character" w:customStyle="1" w:styleId="80">
    <w:name w:val="Заголовок 8 Знак"/>
    <w:basedOn w:val="a0"/>
    <w:link w:val="8"/>
    <w:uiPriority w:val="9"/>
    <w:semiHidden/>
    <w:rsid w:val="004F441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F4417"/>
    <w:rPr>
      <w:rFonts w:eastAsiaTheme="majorEastAsia" w:cstheme="majorBidi"/>
      <w:color w:val="272727" w:themeColor="text1" w:themeTint="D8"/>
    </w:rPr>
  </w:style>
  <w:style w:type="paragraph" w:styleId="a3">
    <w:name w:val="Title"/>
    <w:basedOn w:val="a"/>
    <w:next w:val="a"/>
    <w:link w:val="a4"/>
    <w:uiPriority w:val="10"/>
    <w:qFormat/>
    <w:rsid w:val="004F44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4F441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F4417"/>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4F4417"/>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4F4417"/>
    <w:pPr>
      <w:spacing w:before="160"/>
      <w:jc w:val="center"/>
    </w:pPr>
    <w:rPr>
      <w:i/>
      <w:iCs/>
      <w:color w:val="404040" w:themeColor="text1" w:themeTint="BF"/>
    </w:rPr>
  </w:style>
  <w:style w:type="character" w:customStyle="1" w:styleId="a8">
    <w:name w:val="Цитата Знак"/>
    <w:basedOn w:val="a0"/>
    <w:link w:val="a7"/>
    <w:uiPriority w:val="29"/>
    <w:rsid w:val="004F4417"/>
    <w:rPr>
      <w:i/>
      <w:iCs/>
      <w:color w:val="404040" w:themeColor="text1" w:themeTint="BF"/>
    </w:rPr>
  </w:style>
  <w:style w:type="paragraph" w:styleId="a9">
    <w:name w:val="List Paragraph"/>
    <w:basedOn w:val="a"/>
    <w:uiPriority w:val="34"/>
    <w:qFormat/>
    <w:rsid w:val="004F4417"/>
    <w:pPr>
      <w:ind w:left="720"/>
      <w:contextualSpacing/>
    </w:pPr>
  </w:style>
  <w:style w:type="character" w:styleId="aa">
    <w:name w:val="Intense Emphasis"/>
    <w:basedOn w:val="a0"/>
    <w:uiPriority w:val="21"/>
    <w:qFormat/>
    <w:rsid w:val="004F4417"/>
    <w:rPr>
      <w:i/>
      <w:iCs/>
      <w:color w:val="0F4761" w:themeColor="accent1" w:themeShade="BF"/>
    </w:rPr>
  </w:style>
  <w:style w:type="paragraph" w:styleId="ab">
    <w:name w:val="Intense Quote"/>
    <w:basedOn w:val="a"/>
    <w:next w:val="a"/>
    <w:link w:val="ac"/>
    <w:uiPriority w:val="30"/>
    <w:qFormat/>
    <w:rsid w:val="004F44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4F4417"/>
    <w:rPr>
      <w:i/>
      <w:iCs/>
      <w:color w:val="0F4761" w:themeColor="accent1" w:themeShade="BF"/>
    </w:rPr>
  </w:style>
  <w:style w:type="character" w:styleId="ad">
    <w:name w:val="Intense Reference"/>
    <w:basedOn w:val="a0"/>
    <w:uiPriority w:val="32"/>
    <w:qFormat/>
    <w:rsid w:val="004F4417"/>
    <w:rPr>
      <w:b/>
      <w:bCs/>
      <w:smallCaps/>
      <w:color w:val="0F4761" w:themeColor="accent1" w:themeShade="BF"/>
      <w:spacing w:val="5"/>
    </w:rPr>
  </w:style>
  <w:style w:type="paragraph" w:styleId="ae">
    <w:name w:val="header"/>
    <w:basedOn w:val="a"/>
    <w:link w:val="af"/>
    <w:uiPriority w:val="99"/>
    <w:unhideWhenUsed/>
    <w:rsid w:val="00013141"/>
    <w:pPr>
      <w:tabs>
        <w:tab w:val="center" w:pos="4677"/>
        <w:tab w:val="right" w:pos="9355"/>
      </w:tabs>
      <w:spacing w:after="0" w:line="240" w:lineRule="auto"/>
    </w:pPr>
  </w:style>
  <w:style w:type="character" w:customStyle="1" w:styleId="af">
    <w:name w:val="Верхній колонтитул Знак"/>
    <w:basedOn w:val="a0"/>
    <w:link w:val="ae"/>
    <w:uiPriority w:val="99"/>
    <w:rsid w:val="00013141"/>
  </w:style>
  <w:style w:type="paragraph" w:styleId="af0">
    <w:name w:val="footer"/>
    <w:basedOn w:val="a"/>
    <w:link w:val="af1"/>
    <w:uiPriority w:val="99"/>
    <w:unhideWhenUsed/>
    <w:rsid w:val="00013141"/>
    <w:pPr>
      <w:tabs>
        <w:tab w:val="center" w:pos="4677"/>
        <w:tab w:val="right" w:pos="9355"/>
      </w:tabs>
      <w:spacing w:after="0" w:line="240" w:lineRule="auto"/>
    </w:pPr>
  </w:style>
  <w:style w:type="character" w:customStyle="1" w:styleId="af1">
    <w:name w:val="Нижній колонтитул Знак"/>
    <w:basedOn w:val="a0"/>
    <w:link w:val="af0"/>
    <w:uiPriority w:val="99"/>
    <w:rsid w:val="00013141"/>
  </w:style>
  <w:style w:type="table" w:customStyle="1" w:styleId="TableNormal">
    <w:name w:val="Table Normal"/>
    <w:uiPriority w:val="2"/>
    <w:semiHidden/>
    <w:unhideWhenUsed/>
    <w:qFormat/>
    <w:rsid w:val="00026A8C"/>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character" w:styleId="af2">
    <w:name w:val="Hyperlink"/>
    <w:basedOn w:val="a0"/>
    <w:uiPriority w:val="99"/>
    <w:unhideWhenUsed/>
    <w:rsid w:val="009B63E2"/>
    <w:rPr>
      <w:color w:val="467886" w:themeColor="hyperlink"/>
      <w:u w:val="single"/>
    </w:rPr>
  </w:style>
  <w:style w:type="character" w:styleId="af3">
    <w:name w:val="Unresolved Mention"/>
    <w:basedOn w:val="a0"/>
    <w:uiPriority w:val="99"/>
    <w:semiHidden/>
    <w:unhideWhenUsed/>
    <w:rsid w:val="009B63E2"/>
    <w:rPr>
      <w:color w:val="605E5C"/>
      <w:shd w:val="clear" w:color="auto" w:fill="E1DFDD"/>
    </w:rPr>
  </w:style>
  <w:style w:type="table" w:styleId="af4">
    <w:name w:val="Table Grid"/>
    <w:basedOn w:val="a1"/>
    <w:uiPriority w:val="39"/>
    <w:rsid w:val="00A21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5F7A40"/>
    <w:pPr>
      <w:widowControl w:val="0"/>
      <w:autoSpaceDE w:val="0"/>
      <w:autoSpaceDN w:val="0"/>
      <w:spacing w:after="0" w:line="240" w:lineRule="auto"/>
    </w:pPr>
    <w:rPr>
      <w:rFonts w:ascii="Tahoma" w:eastAsia="Tahoma" w:hAnsi="Tahoma" w:cs="Tahoma"/>
      <w:kern w:val="0"/>
      <w:sz w:val="22"/>
      <w:szCs w:val="22"/>
      <w:lang w:val="en-US"/>
      <w14:ligatures w14:val="none"/>
    </w:rPr>
  </w:style>
  <w:style w:type="paragraph" w:styleId="af5">
    <w:name w:val="TOC Heading"/>
    <w:basedOn w:val="1"/>
    <w:next w:val="a"/>
    <w:uiPriority w:val="39"/>
    <w:unhideWhenUsed/>
    <w:qFormat/>
    <w:rsid w:val="005B4620"/>
    <w:pPr>
      <w:spacing w:before="240" w:after="0" w:line="259" w:lineRule="auto"/>
      <w:outlineLvl w:val="9"/>
    </w:pPr>
    <w:rPr>
      <w:kern w:val="0"/>
      <w:sz w:val="32"/>
      <w:szCs w:val="32"/>
      <w:lang w:eastAsia="ru-UA"/>
      <w14:ligatures w14:val="none"/>
    </w:rPr>
  </w:style>
  <w:style w:type="paragraph" w:styleId="21">
    <w:name w:val="toc 2"/>
    <w:basedOn w:val="a"/>
    <w:next w:val="a"/>
    <w:autoRedefine/>
    <w:uiPriority w:val="39"/>
    <w:unhideWhenUsed/>
    <w:rsid w:val="005B4620"/>
    <w:pPr>
      <w:spacing w:after="100"/>
      <w:ind w:left="240"/>
    </w:pPr>
  </w:style>
  <w:style w:type="paragraph" w:styleId="11">
    <w:name w:val="toc 1"/>
    <w:basedOn w:val="a"/>
    <w:next w:val="a"/>
    <w:autoRedefine/>
    <w:uiPriority w:val="39"/>
    <w:unhideWhenUsed/>
    <w:rsid w:val="005B4620"/>
    <w:pPr>
      <w:spacing w:after="100"/>
    </w:pPr>
  </w:style>
  <w:style w:type="paragraph" w:styleId="31">
    <w:name w:val="toc 3"/>
    <w:basedOn w:val="a"/>
    <w:next w:val="a"/>
    <w:autoRedefine/>
    <w:uiPriority w:val="39"/>
    <w:unhideWhenUsed/>
    <w:rsid w:val="005B4620"/>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50778">
      <w:bodyDiv w:val="1"/>
      <w:marLeft w:val="0"/>
      <w:marRight w:val="0"/>
      <w:marTop w:val="0"/>
      <w:marBottom w:val="0"/>
      <w:divBdr>
        <w:top w:val="none" w:sz="0" w:space="0" w:color="auto"/>
        <w:left w:val="none" w:sz="0" w:space="0" w:color="auto"/>
        <w:bottom w:val="none" w:sz="0" w:space="0" w:color="auto"/>
        <w:right w:val="none" w:sz="0" w:space="0" w:color="auto"/>
      </w:divBdr>
    </w:div>
    <w:div w:id="40711262">
      <w:bodyDiv w:val="1"/>
      <w:marLeft w:val="0"/>
      <w:marRight w:val="0"/>
      <w:marTop w:val="0"/>
      <w:marBottom w:val="0"/>
      <w:divBdr>
        <w:top w:val="none" w:sz="0" w:space="0" w:color="auto"/>
        <w:left w:val="none" w:sz="0" w:space="0" w:color="auto"/>
        <w:bottom w:val="none" w:sz="0" w:space="0" w:color="auto"/>
        <w:right w:val="none" w:sz="0" w:space="0" w:color="auto"/>
      </w:divBdr>
    </w:div>
    <w:div w:id="49962265">
      <w:bodyDiv w:val="1"/>
      <w:marLeft w:val="0"/>
      <w:marRight w:val="0"/>
      <w:marTop w:val="0"/>
      <w:marBottom w:val="0"/>
      <w:divBdr>
        <w:top w:val="none" w:sz="0" w:space="0" w:color="auto"/>
        <w:left w:val="none" w:sz="0" w:space="0" w:color="auto"/>
        <w:bottom w:val="none" w:sz="0" w:space="0" w:color="auto"/>
        <w:right w:val="none" w:sz="0" w:space="0" w:color="auto"/>
      </w:divBdr>
    </w:div>
    <w:div w:id="188682676">
      <w:bodyDiv w:val="1"/>
      <w:marLeft w:val="0"/>
      <w:marRight w:val="0"/>
      <w:marTop w:val="0"/>
      <w:marBottom w:val="0"/>
      <w:divBdr>
        <w:top w:val="none" w:sz="0" w:space="0" w:color="auto"/>
        <w:left w:val="none" w:sz="0" w:space="0" w:color="auto"/>
        <w:bottom w:val="none" w:sz="0" w:space="0" w:color="auto"/>
        <w:right w:val="none" w:sz="0" w:space="0" w:color="auto"/>
      </w:divBdr>
    </w:div>
    <w:div w:id="232467720">
      <w:bodyDiv w:val="1"/>
      <w:marLeft w:val="0"/>
      <w:marRight w:val="0"/>
      <w:marTop w:val="0"/>
      <w:marBottom w:val="0"/>
      <w:divBdr>
        <w:top w:val="none" w:sz="0" w:space="0" w:color="auto"/>
        <w:left w:val="none" w:sz="0" w:space="0" w:color="auto"/>
        <w:bottom w:val="none" w:sz="0" w:space="0" w:color="auto"/>
        <w:right w:val="none" w:sz="0" w:space="0" w:color="auto"/>
      </w:divBdr>
    </w:div>
    <w:div w:id="293483393">
      <w:bodyDiv w:val="1"/>
      <w:marLeft w:val="0"/>
      <w:marRight w:val="0"/>
      <w:marTop w:val="0"/>
      <w:marBottom w:val="0"/>
      <w:divBdr>
        <w:top w:val="none" w:sz="0" w:space="0" w:color="auto"/>
        <w:left w:val="none" w:sz="0" w:space="0" w:color="auto"/>
        <w:bottom w:val="none" w:sz="0" w:space="0" w:color="auto"/>
        <w:right w:val="none" w:sz="0" w:space="0" w:color="auto"/>
      </w:divBdr>
      <w:divsChild>
        <w:div w:id="1017846362">
          <w:marLeft w:val="0"/>
          <w:marRight w:val="0"/>
          <w:marTop w:val="0"/>
          <w:marBottom w:val="0"/>
          <w:divBdr>
            <w:top w:val="none" w:sz="0" w:space="0" w:color="auto"/>
            <w:left w:val="none" w:sz="0" w:space="0" w:color="auto"/>
            <w:bottom w:val="none" w:sz="0" w:space="0" w:color="auto"/>
            <w:right w:val="none" w:sz="0" w:space="0" w:color="auto"/>
          </w:divBdr>
          <w:divsChild>
            <w:div w:id="2015692231">
              <w:marLeft w:val="0"/>
              <w:marRight w:val="0"/>
              <w:marTop w:val="0"/>
              <w:marBottom w:val="0"/>
              <w:divBdr>
                <w:top w:val="none" w:sz="0" w:space="0" w:color="auto"/>
                <w:left w:val="none" w:sz="0" w:space="0" w:color="auto"/>
                <w:bottom w:val="none" w:sz="0" w:space="0" w:color="auto"/>
                <w:right w:val="none" w:sz="0" w:space="0" w:color="auto"/>
              </w:divBdr>
              <w:divsChild>
                <w:div w:id="329139558">
                  <w:marLeft w:val="0"/>
                  <w:marRight w:val="0"/>
                  <w:marTop w:val="0"/>
                  <w:marBottom w:val="0"/>
                  <w:divBdr>
                    <w:top w:val="none" w:sz="0" w:space="0" w:color="auto"/>
                    <w:left w:val="none" w:sz="0" w:space="0" w:color="auto"/>
                    <w:bottom w:val="none" w:sz="0" w:space="0" w:color="auto"/>
                    <w:right w:val="none" w:sz="0" w:space="0" w:color="auto"/>
                  </w:divBdr>
                  <w:divsChild>
                    <w:div w:id="8372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321248">
      <w:bodyDiv w:val="1"/>
      <w:marLeft w:val="0"/>
      <w:marRight w:val="0"/>
      <w:marTop w:val="0"/>
      <w:marBottom w:val="0"/>
      <w:divBdr>
        <w:top w:val="none" w:sz="0" w:space="0" w:color="auto"/>
        <w:left w:val="none" w:sz="0" w:space="0" w:color="auto"/>
        <w:bottom w:val="none" w:sz="0" w:space="0" w:color="auto"/>
        <w:right w:val="none" w:sz="0" w:space="0" w:color="auto"/>
      </w:divBdr>
    </w:div>
    <w:div w:id="395516953">
      <w:bodyDiv w:val="1"/>
      <w:marLeft w:val="0"/>
      <w:marRight w:val="0"/>
      <w:marTop w:val="0"/>
      <w:marBottom w:val="0"/>
      <w:divBdr>
        <w:top w:val="none" w:sz="0" w:space="0" w:color="auto"/>
        <w:left w:val="none" w:sz="0" w:space="0" w:color="auto"/>
        <w:bottom w:val="none" w:sz="0" w:space="0" w:color="auto"/>
        <w:right w:val="none" w:sz="0" w:space="0" w:color="auto"/>
      </w:divBdr>
    </w:div>
    <w:div w:id="443960763">
      <w:bodyDiv w:val="1"/>
      <w:marLeft w:val="0"/>
      <w:marRight w:val="0"/>
      <w:marTop w:val="0"/>
      <w:marBottom w:val="0"/>
      <w:divBdr>
        <w:top w:val="none" w:sz="0" w:space="0" w:color="auto"/>
        <w:left w:val="none" w:sz="0" w:space="0" w:color="auto"/>
        <w:bottom w:val="none" w:sz="0" w:space="0" w:color="auto"/>
        <w:right w:val="none" w:sz="0" w:space="0" w:color="auto"/>
      </w:divBdr>
    </w:div>
    <w:div w:id="682630891">
      <w:bodyDiv w:val="1"/>
      <w:marLeft w:val="0"/>
      <w:marRight w:val="0"/>
      <w:marTop w:val="0"/>
      <w:marBottom w:val="0"/>
      <w:divBdr>
        <w:top w:val="none" w:sz="0" w:space="0" w:color="auto"/>
        <w:left w:val="none" w:sz="0" w:space="0" w:color="auto"/>
        <w:bottom w:val="none" w:sz="0" w:space="0" w:color="auto"/>
        <w:right w:val="none" w:sz="0" w:space="0" w:color="auto"/>
      </w:divBdr>
    </w:div>
    <w:div w:id="866412133">
      <w:bodyDiv w:val="1"/>
      <w:marLeft w:val="0"/>
      <w:marRight w:val="0"/>
      <w:marTop w:val="0"/>
      <w:marBottom w:val="0"/>
      <w:divBdr>
        <w:top w:val="none" w:sz="0" w:space="0" w:color="auto"/>
        <w:left w:val="none" w:sz="0" w:space="0" w:color="auto"/>
        <w:bottom w:val="none" w:sz="0" w:space="0" w:color="auto"/>
        <w:right w:val="none" w:sz="0" w:space="0" w:color="auto"/>
      </w:divBdr>
    </w:div>
    <w:div w:id="944189956">
      <w:bodyDiv w:val="1"/>
      <w:marLeft w:val="0"/>
      <w:marRight w:val="0"/>
      <w:marTop w:val="0"/>
      <w:marBottom w:val="0"/>
      <w:divBdr>
        <w:top w:val="none" w:sz="0" w:space="0" w:color="auto"/>
        <w:left w:val="none" w:sz="0" w:space="0" w:color="auto"/>
        <w:bottom w:val="none" w:sz="0" w:space="0" w:color="auto"/>
        <w:right w:val="none" w:sz="0" w:space="0" w:color="auto"/>
      </w:divBdr>
    </w:div>
    <w:div w:id="958418224">
      <w:bodyDiv w:val="1"/>
      <w:marLeft w:val="0"/>
      <w:marRight w:val="0"/>
      <w:marTop w:val="0"/>
      <w:marBottom w:val="0"/>
      <w:divBdr>
        <w:top w:val="none" w:sz="0" w:space="0" w:color="auto"/>
        <w:left w:val="none" w:sz="0" w:space="0" w:color="auto"/>
        <w:bottom w:val="none" w:sz="0" w:space="0" w:color="auto"/>
        <w:right w:val="none" w:sz="0" w:space="0" w:color="auto"/>
      </w:divBdr>
    </w:div>
    <w:div w:id="977953348">
      <w:bodyDiv w:val="1"/>
      <w:marLeft w:val="0"/>
      <w:marRight w:val="0"/>
      <w:marTop w:val="0"/>
      <w:marBottom w:val="0"/>
      <w:divBdr>
        <w:top w:val="none" w:sz="0" w:space="0" w:color="auto"/>
        <w:left w:val="none" w:sz="0" w:space="0" w:color="auto"/>
        <w:bottom w:val="none" w:sz="0" w:space="0" w:color="auto"/>
        <w:right w:val="none" w:sz="0" w:space="0" w:color="auto"/>
      </w:divBdr>
    </w:div>
    <w:div w:id="988825446">
      <w:bodyDiv w:val="1"/>
      <w:marLeft w:val="0"/>
      <w:marRight w:val="0"/>
      <w:marTop w:val="0"/>
      <w:marBottom w:val="0"/>
      <w:divBdr>
        <w:top w:val="none" w:sz="0" w:space="0" w:color="auto"/>
        <w:left w:val="none" w:sz="0" w:space="0" w:color="auto"/>
        <w:bottom w:val="none" w:sz="0" w:space="0" w:color="auto"/>
        <w:right w:val="none" w:sz="0" w:space="0" w:color="auto"/>
      </w:divBdr>
    </w:div>
    <w:div w:id="1008405733">
      <w:bodyDiv w:val="1"/>
      <w:marLeft w:val="0"/>
      <w:marRight w:val="0"/>
      <w:marTop w:val="0"/>
      <w:marBottom w:val="0"/>
      <w:divBdr>
        <w:top w:val="none" w:sz="0" w:space="0" w:color="auto"/>
        <w:left w:val="none" w:sz="0" w:space="0" w:color="auto"/>
        <w:bottom w:val="none" w:sz="0" w:space="0" w:color="auto"/>
        <w:right w:val="none" w:sz="0" w:space="0" w:color="auto"/>
      </w:divBdr>
    </w:div>
    <w:div w:id="1107313705">
      <w:bodyDiv w:val="1"/>
      <w:marLeft w:val="0"/>
      <w:marRight w:val="0"/>
      <w:marTop w:val="0"/>
      <w:marBottom w:val="0"/>
      <w:divBdr>
        <w:top w:val="none" w:sz="0" w:space="0" w:color="auto"/>
        <w:left w:val="none" w:sz="0" w:space="0" w:color="auto"/>
        <w:bottom w:val="none" w:sz="0" w:space="0" w:color="auto"/>
        <w:right w:val="none" w:sz="0" w:space="0" w:color="auto"/>
      </w:divBdr>
    </w:div>
    <w:div w:id="1226723347">
      <w:bodyDiv w:val="1"/>
      <w:marLeft w:val="0"/>
      <w:marRight w:val="0"/>
      <w:marTop w:val="0"/>
      <w:marBottom w:val="0"/>
      <w:divBdr>
        <w:top w:val="none" w:sz="0" w:space="0" w:color="auto"/>
        <w:left w:val="none" w:sz="0" w:space="0" w:color="auto"/>
        <w:bottom w:val="none" w:sz="0" w:space="0" w:color="auto"/>
        <w:right w:val="none" w:sz="0" w:space="0" w:color="auto"/>
      </w:divBdr>
    </w:div>
    <w:div w:id="1272471019">
      <w:bodyDiv w:val="1"/>
      <w:marLeft w:val="0"/>
      <w:marRight w:val="0"/>
      <w:marTop w:val="0"/>
      <w:marBottom w:val="0"/>
      <w:divBdr>
        <w:top w:val="none" w:sz="0" w:space="0" w:color="auto"/>
        <w:left w:val="none" w:sz="0" w:space="0" w:color="auto"/>
        <w:bottom w:val="none" w:sz="0" w:space="0" w:color="auto"/>
        <w:right w:val="none" w:sz="0" w:space="0" w:color="auto"/>
      </w:divBdr>
    </w:div>
    <w:div w:id="1275478853">
      <w:bodyDiv w:val="1"/>
      <w:marLeft w:val="0"/>
      <w:marRight w:val="0"/>
      <w:marTop w:val="0"/>
      <w:marBottom w:val="0"/>
      <w:divBdr>
        <w:top w:val="none" w:sz="0" w:space="0" w:color="auto"/>
        <w:left w:val="none" w:sz="0" w:space="0" w:color="auto"/>
        <w:bottom w:val="none" w:sz="0" w:space="0" w:color="auto"/>
        <w:right w:val="none" w:sz="0" w:space="0" w:color="auto"/>
      </w:divBdr>
    </w:div>
    <w:div w:id="1352098937">
      <w:bodyDiv w:val="1"/>
      <w:marLeft w:val="0"/>
      <w:marRight w:val="0"/>
      <w:marTop w:val="0"/>
      <w:marBottom w:val="0"/>
      <w:divBdr>
        <w:top w:val="none" w:sz="0" w:space="0" w:color="auto"/>
        <w:left w:val="none" w:sz="0" w:space="0" w:color="auto"/>
        <w:bottom w:val="none" w:sz="0" w:space="0" w:color="auto"/>
        <w:right w:val="none" w:sz="0" w:space="0" w:color="auto"/>
      </w:divBdr>
    </w:div>
    <w:div w:id="1399480451">
      <w:bodyDiv w:val="1"/>
      <w:marLeft w:val="0"/>
      <w:marRight w:val="0"/>
      <w:marTop w:val="0"/>
      <w:marBottom w:val="0"/>
      <w:divBdr>
        <w:top w:val="none" w:sz="0" w:space="0" w:color="auto"/>
        <w:left w:val="none" w:sz="0" w:space="0" w:color="auto"/>
        <w:bottom w:val="none" w:sz="0" w:space="0" w:color="auto"/>
        <w:right w:val="none" w:sz="0" w:space="0" w:color="auto"/>
      </w:divBdr>
    </w:div>
    <w:div w:id="1450472876">
      <w:bodyDiv w:val="1"/>
      <w:marLeft w:val="0"/>
      <w:marRight w:val="0"/>
      <w:marTop w:val="0"/>
      <w:marBottom w:val="0"/>
      <w:divBdr>
        <w:top w:val="none" w:sz="0" w:space="0" w:color="auto"/>
        <w:left w:val="none" w:sz="0" w:space="0" w:color="auto"/>
        <w:bottom w:val="none" w:sz="0" w:space="0" w:color="auto"/>
        <w:right w:val="none" w:sz="0" w:space="0" w:color="auto"/>
      </w:divBdr>
    </w:div>
    <w:div w:id="1676422815">
      <w:bodyDiv w:val="1"/>
      <w:marLeft w:val="0"/>
      <w:marRight w:val="0"/>
      <w:marTop w:val="0"/>
      <w:marBottom w:val="0"/>
      <w:divBdr>
        <w:top w:val="none" w:sz="0" w:space="0" w:color="auto"/>
        <w:left w:val="none" w:sz="0" w:space="0" w:color="auto"/>
        <w:bottom w:val="none" w:sz="0" w:space="0" w:color="auto"/>
        <w:right w:val="none" w:sz="0" w:space="0" w:color="auto"/>
      </w:divBdr>
      <w:divsChild>
        <w:div w:id="1108741617">
          <w:marLeft w:val="0"/>
          <w:marRight w:val="0"/>
          <w:marTop w:val="0"/>
          <w:marBottom w:val="0"/>
          <w:divBdr>
            <w:top w:val="none" w:sz="0" w:space="0" w:color="auto"/>
            <w:left w:val="none" w:sz="0" w:space="0" w:color="auto"/>
            <w:bottom w:val="none" w:sz="0" w:space="0" w:color="auto"/>
            <w:right w:val="none" w:sz="0" w:space="0" w:color="auto"/>
          </w:divBdr>
          <w:divsChild>
            <w:div w:id="191580193">
              <w:marLeft w:val="0"/>
              <w:marRight w:val="0"/>
              <w:marTop w:val="0"/>
              <w:marBottom w:val="0"/>
              <w:divBdr>
                <w:top w:val="none" w:sz="0" w:space="0" w:color="auto"/>
                <w:left w:val="none" w:sz="0" w:space="0" w:color="auto"/>
                <w:bottom w:val="none" w:sz="0" w:space="0" w:color="auto"/>
                <w:right w:val="none" w:sz="0" w:space="0" w:color="auto"/>
              </w:divBdr>
              <w:divsChild>
                <w:div w:id="627399326">
                  <w:marLeft w:val="0"/>
                  <w:marRight w:val="0"/>
                  <w:marTop w:val="0"/>
                  <w:marBottom w:val="0"/>
                  <w:divBdr>
                    <w:top w:val="none" w:sz="0" w:space="0" w:color="auto"/>
                    <w:left w:val="none" w:sz="0" w:space="0" w:color="auto"/>
                    <w:bottom w:val="none" w:sz="0" w:space="0" w:color="auto"/>
                    <w:right w:val="none" w:sz="0" w:space="0" w:color="auto"/>
                  </w:divBdr>
                  <w:divsChild>
                    <w:div w:id="1306810942">
                      <w:marLeft w:val="0"/>
                      <w:marRight w:val="0"/>
                      <w:marTop w:val="0"/>
                      <w:marBottom w:val="0"/>
                      <w:divBdr>
                        <w:top w:val="none" w:sz="0" w:space="0" w:color="auto"/>
                        <w:left w:val="none" w:sz="0" w:space="0" w:color="auto"/>
                        <w:bottom w:val="none" w:sz="0" w:space="0" w:color="auto"/>
                        <w:right w:val="none" w:sz="0" w:space="0" w:color="auto"/>
                      </w:divBdr>
                      <w:divsChild>
                        <w:div w:id="250429790">
                          <w:marLeft w:val="0"/>
                          <w:marRight w:val="0"/>
                          <w:marTop w:val="0"/>
                          <w:marBottom w:val="0"/>
                          <w:divBdr>
                            <w:top w:val="none" w:sz="0" w:space="0" w:color="auto"/>
                            <w:left w:val="none" w:sz="0" w:space="0" w:color="auto"/>
                            <w:bottom w:val="none" w:sz="0" w:space="0" w:color="auto"/>
                            <w:right w:val="none" w:sz="0" w:space="0" w:color="auto"/>
                          </w:divBdr>
                          <w:divsChild>
                            <w:div w:id="60754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584628">
      <w:bodyDiv w:val="1"/>
      <w:marLeft w:val="0"/>
      <w:marRight w:val="0"/>
      <w:marTop w:val="0"/>
      <w:marBottom w:val="0"/>
      <w:divBdr>
        <w:top w:val="none" w:sz="0" w:space="0" w:color="auto"/>
        <w:left w:val="none" w:sz="0" w:space="0" w:color="auto"/>
        <w:bottom w:val="none" w:sz="0" w:space="0" w:color="auto"/>
        <w:right w:val="none" w:sz="0" w:space="0" w:color="auto"/>
      </w:divBdr>
    </w:div>
    <w:div w:id="1766682364">
      <w:bodyDiv w:val="1"/>
      <w:marLeft w:val="0"/>
      <w:marRight w:val="0"/>
      <w:marTop w:val="0"/>
      <w:marBottom w:val="0"/>
      <w:divBdr>
        <w:top w:val="none" w:sz="0" w:space="0" w:color="auto"/>
        <w:left w:val="none" w:sz="0" w:space="0" w:color="auto"/>
        <w:bottom w:val="none" w:sz="0" w:space="0" w:color="auto"/>
        <w:right w:val="none" w:sz="0" w:space="0" w:color="auto"/>
      </w:divBdr>
      <w:divsChild>
        <w:div w:id="1798914087">
          <w:marLeft w:val="0"/>
          <w:marRight w:val="0"/>
          <w:marTop w:val="0"/>
          <w:marBottom w:val="0"/>
          <w:divBdr>
            <w:top w:val="none" w:sz="0" w:space="0" w:color="auto"/>
            <w:left w:val="none" w:sz="0" w:space="0" w:color="auto"/>
            <w:bottom w:val="none" w:sz="0" w:space="0" w:color="auto"/>
            <w:right w:val="none" w:sz="0" w:space="0" w:color="auto"/>
          </w:divBdr>
          <w:divsChild>
            <w:div w:id="445540032">
              <w:marLeft w:val="0"/>
              <w:marRight w:val="0"/>
              <w:marTop w:val="0"/>
              <w:marBottom w:val="0"/>
              <w:divBdr>
                <w:top w:val="none" w:sz="0" w:space="0" w:color="auto"/>
                <w:left w:val="none" w:sz="0" w:space="0" w:color="auto"/>
                <w:bottom w:val="none" w:sz="0" w:space="0" w:color="auto"/>
                <w:right w:val="none" w:sz="0" w:space="0" w:color="auto"/>
              </w:divBdr>
              <w:divsChild>
                <w:div w:id="961806840">
                  <w:marLeft w:val="0"/>
                  <w:marRight w:val="0"/>
                  <w:marTop w:val="0"/>
                  <w:marBottom w:val="0"/>
                  <w:divBdr>
                    <w:top w:val="none" w:sz="0" w:space="0" w:color="auto"/>
                    <w:left w:val="none" w:sz="0" w:space="0" w:color="auto"/>
                    <w:bottom w:val="none" w:sz="0" w:space="0" w:color="auto"/>
                    <w:right w:val="none" w:sz="0" w:space="0" w:color="auto"/>
                  </w:divBdr>
                  <w:divsChild>
                    <w:div w:id="16048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717021">
          <w:marLeft w:val="0"/>
          <w:marRight w:val="0"/>
          <w:marTop w:val="0"/>
          <w:marBottom w:val="0"/>
          <w:divBdr>
            <w:top w:val="none" w:sz="0" w:space="0" w:color="auto"/>
            <w:left w:val="none" w:sz="0" w:space="0" w:color="auto"/>
            <w:bottom w:val="none" w:sz="0" w:space="0" w:color="auto"/>
            <w:right w:val="none" w:sz="0" w:space="0" w:color="auto"/>
          </w:divBdr>
          <w:divsChild>
            <w:div w:id="982927317">
              <w:marLeft w:val="0"/>
              <w:marRight w:val="0"/>
              <w:marTop w:val="0"/>
              <w:marBottom w:val="0"/>
              <w:divBdr>
                <w:top w:val="none" w:sz="0" w:space="0" w:color="auto"/>
                <w:left w:val="none" w:sz="0" w:space="0" w:color="auto"/>
                <w:bottom w:val="none" w:sz="0" w:space="0" w:color="auto"/>
                <w:right w:val="none" w:sz="0" w:space="0" w:color="auto"/>
              </w:divBdr>
              <w:divsChild>
                <w:div w:id="1859157102">
                  <w:marLeft w:val="0"/>
                  <w:marRight w:val="0"/>
                  <w:marTop w:val="0"/>
                  <w:marBottom w:val="0"/>
                  <w:divBdr>
                    <w:top w:val="none" w:sz="0" w:space="0" w:color="auto"/>
                    <w:left w:val="none" w:sz="0" w:space="0" w:color="auto"/>
                    <w:bottom w:val="none" w:sz="0" w:space="0" w:color="auto"/>
                    <w:right w:val="none" w:sz="0" w:space="0" w:color="auto"/>
                  </w:divBdr>
                  <w:divsChild>
                    <w:div w:id="74816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069624">
      <w:bodyDiv w:val="1"/>
      <w:marLeft w:val="0"/>
      <w:marRight w:val="0"/>
      <w:marTop w:val="0"/>
      <w:marBottom w:val="0"/>
      <w:divBdr>
        <w:top w:val="none" w:sz="0" w:space="0" w:color="auto"/>
        <w:left w:val="none" w:sz="0" w:space="0" w:color="auto"/>
        <w:bottom w:val="none" w:sz="0" w:space="0" w:color="auto"/>
        <w:right w:val="none" w:sz="0" w:space="0" w:color="auto"/>
      </w:divBdr>
    </w:div>
    <w:div w:id="1803764851">
      <w:bodyDiv w:val="1"/>
      <w:marLeft w:val="0"/>
      <w:marRight w:val="0"/>
      <w:marTop w:val="0"/>
      <w:marBottom w:val="0"/>
      <w:divBdr>
        <w:top w:val="none" w:sz="0" w:space="0" w:color="auto"/>
        <w:left w:val="none" w:sz="0" w:space="0" w:color="auto"/>
        <w:bottom w:val="none" w:sz="0" w:space="0" w:color="auto"/>
        <w:right w:val="none" w:sz="0" w:space="0" w:color="auto"/>
      </w:divBdr>
      <w:divsChild>
        <w:div w:id="345793636">
          <w:marLeft w:val="0"/>
          <w:marRight w:val="0"/>
          <w:marTop w:val="0"/>
          <w:marBottom w:val="0"/>
          <w:divBdr>
            <w:top w:val="none" w:sz="0" w:space="0" w:color="auto"/>
            <w:left w:val="none" w:sz="0" w:space="0" w:color="auto"/>
            <w:bottom w:val="none" w:sz="0" w:space="0" w:color="auto"/>
            <w:right w:val="none" w:sz="0" w:space="0" w:color="auto"/>
          </w:divBdr>
          <w:divsChild>
            <w:div w:id="1997149826">
              <w:marLeft w:val="0"/>
              <w:marRight w:val="0"/>
              <w:marTop w:val="0"/>
              <w:marBottom w:val="0"/>
              <w:divBdr>
                <w:top w:val="none" w:sz="0" w:space="0" w:color="auto"/>
                <w:left w:val="none" w:sz="0" w:space="0" w:color="auto"/>
                <w:bottom w:val="none" w:sz="0" w:space="0" w:color="auto"/>
                <w:right w:val="none" w:sz="0" w:space="0" w:color="auto"/>
              </w:divBdr>
              <w:divsChild>
                <w:div w:id="1606420353">
                  <w:marLeft w:val="0"/>
                  <w:marRight w:val="0"/>
                  <w:marTop w:val="0"/>
                  <w:marBottom w:val="0"/>
                  <w:divBdr>
                    <w:top w:val="none" w:sz="0" w:space="0" w:color="auto"/>
                    <w:left w:val="none" w:sz="0" w:space="0" w:color="auto"/>
                    <w:bottom w:val="none" w:sz="0" w:space="0" w:color="auto"/>
                    <w:right w:val="none" w:sz="0" w:space="0" w:color="auto"/>
                  </w:divBdr>
                  <w:divsChild>
                    <w:div w:id="10376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715288">
      <w:bodyDiv w:val="1"/>
      <w:marLeft w:val="0"/>
      <w:marRight w:val="0"/>
      <w:marTop w:val="0"/>
      <w:marBottom w:val="0"/>
      <w:divBdr>
        <w:top w:val="none" w:sz="0" w:space="0" w:color="auto"/>
        <w:left w:val="none" w:sz="0" w:space="0" w:color="auto"/>
        <w:bottom w:val="none" w:sz="0" w:space="0" w:color="auto"/>
        <w:right w:val="none" w:sz="0" w:space="0" w:color="auto"/>
      </w:divBdr>
    </w:div>
    <w:div w:id="1848327299">
      <w:bodyDiv w:val="1"/>
      <w:marLeft w:val="0"/>
      <w:marRight w:val="0"/>
      <w:marTop w:val="0"/>
      <w:marBottom w:val="0"/>
      <w:divBdr>
        <w:top w:val="none" w:sz="0" w:space="0" w:color="auto"/>
        <w:left w:val="none" w:sz="0" w:space="0" w:color="auto"/>
        <w:bottom w:val="none" w:sz="0" w:space="0" w:color="auto"/>
        <w:right w:val="none" w:sz="0" w:space="0" w:color="auto"/>
      </w:divBdr>
    </w:div>
    <w:div w:id="1957640295">
      <w:bodyDiv w:val="1"/>
      <w:marLeft w:val="0"/>
      <w:marRight w:val="0"/>
      <w:marTop w:val="0"/>
      <w:marBottom w:val="0"/>
      <w:divBdr>
        <w:top w:val="none" w:sz="0" w:space="0" w:color="auto"/>
        <w:left w:val="none" w:sz="0" w:space="0" w:color="auto"/>
        <w:bottom w:val="none" w:sz="0" w:space="0" w:color="auto"/>
        <w:right w:val="none" w:sz="0" w:space="0" w:color="auto"/>
      </w:divBdr>
    </w:div>
    <w:div w:id="1963221958">
      <w:bodyDiv w:val="1"/>
      <w:marLeft w:val="0"/>
      <w:marRight w:val="0"/>
      <w:marTop w:val="0"/>
      <w:marBottom w:val="0"/>
      <w:divBdr>
        <w:top w:val="none" w:sz="0" w:space="0" w:color="auto"/>
        <w:left w:val="none" w:sz="0" w:space="0" w:color="auto"/>
        <w:bottom w:val="none" w:sz="0" w:space="0" w:color="auto"/>
        <w:right w:val="none" w:sz="0" w:space="0" w:color="auto"/>
      </w:divBdr>
    </w:div>
    <w:div w:id="2012757833">
      <w:bodyDiv w:val="1"/>
      <w:marLeft w:val="0"/>
      <w:marRight w:val="0"/>
      <w:marTop w:val="0"/>
      <w:marBottom w:val="0"/>
      <w:divBdr>
        <w:top w:val="none" w:sz="0" w:space="0" w:color="auto"/>
        <w:left w:val="none" w:sz="0" w:space="0" w:color="auto"/>
        <w:bottom w:val="none" w:sz="0" w:space="0" w:color="auto"/>
        <w:right w:val="none" w:sz="0" w:space="0" w:color="auto"/>
      </w:divBdr>
    </w:div>
    <w:div w:id="2013531296">
      <w:bodyDiv w:val="1"/>
      <w:marLeft w:val="0"/>
      <w:marRight w:val="0"/>
      <w:marTop w:val="0"/>
      <w:marBottom w:val="0"/>
      <w:divBdr>
        <w:top w:val="none" w:sz="0" w:space="0" w:color="auto"/>
        <w:left w:val="none" w:sz="0" w:space="0" w:color="auto"/>
        <w:bottom w:val="none" w:sz="0" w:space="0" w:color="auto"/>
        <w:right w:val="none" w:sz="0" w:space="0" w:color="auto"/>
      </w:divBdr>
    </w:div>
    <w:div w:id="2035225528">
      <w:bodyDiv w:val="1"/>
      <w:marLeft w:val="0"/>
      <w:marRight w:val="0"/>
      <w:marTop w:val="0"/>
      <w:marBottom w:val="0"/>
      <w:divBdr>
        <w:top w:val="none" w:sz="0" w:space="0" w:color="auto"/>
        <w:left w:val="none" w:sz="0" w:space="0" w:color="auto"/>
        <w:bottom w:val="none" w:sz="0" w:space="0" w:color="auto"/>
        <w:right w:val="none" w:sz="0" w:space="0" w:color="auto"/>
      </w:divBdr>
    </w:div>
    <w:div w:id="2039356694">
      <w:bodyDiv w:val="1"/>
      <w:marLeft w:val="0"/>
      <w:marRight w:val="0"/>
      <w:marTop w:val="0"/>
      <w:marBottom w:val="0"/>
      <w:divBdr>
        <w:top w:val="none" w:sz="0" w:space="0" w:color="auto"/>
        <w:left w:val="none" w:sz="0" w:space="0" w:color="auto"/>
        <w:bottom w:val="none" w:sz="0" w:space="0" w:color="auto"/>
        <w:right w:val="none" w:sz="0" w:space="0" w:color="auto"/>
      </w:divBdr>
    </w:div>
    <w:div w:id="211185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12.jpeg"/><Relationship Id="rId63" Type="http://schemas.openxmlformats.org/officeDocument/2006/relationships/image" Target="media/image52.jpeg"/><Relationship Id="rId159" Type="http://schemas.openxmlformats.org/officeDocument/2006/relationships/image" Target="media/image144.jpeg"/><Relationship Id="rId170" Type="http://schemas.openxmlformats.org/officeDocument/2006/relationships/image" Target="media/image155.png"/><Relationship Id="rId226" Type="http://schemas.openxmlformats.org/officeDocument/2006/relationships/image" Target="media/image211.jpeg"/><Relationship Id="rId268" Type="http://schemas.openxmlformats.org/officeDocument/2006/relationships/image" Target="media/image253.png"/><Relationship Id="rId32" Type="http://schemas.openxmlformats.org/officeDocument/2006/relationships/image" Target="media/image23.emf"/><Relationship Id="rId74" Type="http://schemas.openxmlformats.org/officeDocument/2006/relationships/image" Target="media/image60.jpeg"/><Relationship Id="rId128" Type="http://schemas.openxmlformats.org/officeDocument/2006/relationships/image" Target="media/image113.png"/><Relationship Id="rId5" Type="http://schemas.openxmlformats.org/officeDocument/2006/relationships/webSettings" Target="webSettings.xml"/><Relationship Id="rId181" Type="http://schemas.openxmlformats.org/officeDocument/2006/relationships/image" Target="media/image166.jpeg"/><Relationship Id="rId237" Type="http://schemas.openxmlformats.org/officeDocument/2006/relationships/image" Target="media/image222.png"/><Relationship Id="rId279" Type="http://schemas.openxmlformats.org/officeDocument/2006/relationships/image" Target="media/image264.png"/><Relationship Id="rId43" Type="http://schemas.openxmlformats.org/officeDocument/2006/relationships/image" Target="media/image34.jpeg"/><Relationship Id="rId139" Type="http://schemas.openxmlformats.org/officeDocument/2006/relationships/image" Target="media/image124.jpeg"/><Relationship Id="rId290" Type="http://schemas.openxmlformats.org/officeDocument/2006/relationships/image" Target="media/image275.jpeg"/><Relationship Id="rId85" Type="http://schemas.openxmlformats.org/officeDocument/2006/relationships/image" Target="media/image70.png"/><Relationship Id="rId150" Type="http://schemas.openxmlformats.org/officeDocument/2006/relationships/image" Target="media/image135.png"/><Relationship Id="rId192" Type="http://schemas.openxmlformats.org/officeDocument/2006/relationships/image" Target="media/image177.jpeg"/><Relationship Id="rId206" Type="http://schemas.openxmlformats.org/officeDocument/2006/relationships/image" Target="media/image191.png"/><Relationship Id="rId248" Type="http://schemas.openxmlformats.org/officeDocument/2006/relationships/image" Target="media/image233.png"/><Relationship Id="rId12" Type="http://schemas.openxmlformats.org/officeDocument/2006/relationships/image" Target="media/image4.png"/><Relationship Id="rId33" Type="http://schemas.openxmlformats.org/officeDocument/2006/relationships/image" Target="media/image24.emf"/><Relationship Id="rId108" Type="http://schemas.openxmlformats.org/officeDocument/2006/relationships/image" Target="media/image93.jpeg"/><Relationship Id="rId129" Type="http://schemas.openxmlformats.org/officeDocument/2006/relationships/image" Target="media/image114.png"/><Relationship Id="rId280" Type="http://schemas.openxmlformats.org/officeDocument/2006/relationships/image" Target="media/image265.png"/><Relationship Id="rId54" Type="http://schemas.openxmlformats.org/officeDocument/2006/relationships/image" Target="media/image46.png"/><Relationship Id="rId75" Type="http://schemas.openxmlformats.org/officeDocument/2006/relationships/image" Target="media/image62.jpeg"/><Relationship Id="rId96" Type="http://schemas.openxmlformats.org/officeDocument/2006/relationships/image" Target="media/image81.png"/><Relationship Id="rId140" Type="http://schemas.openxmlformats.org/officeDocument/2006/relationships/image" Target="media/image125.png"/><Relationship Id="rId161" Type="http://schemas.openxmlformats.org/officeDocument/2006/relationships/image" Target="media/image146.png"/><Relationship Id="rId182" Type="http://schemas.openxmlformats.org/officeDocument/2006/relationships/image" Target="media/image167.jpeg"/><Relationship Id="rId217" Type="http://schemas.openxmlformats.org/officeDocument/2006/relationships/image" Target="media/image202.jpeg"/><Relationship Id="rId6" Type="http://schemas.openxmlformats.org/officeDocument/2006/relationships/footnotes" Target="footnotes.xml"/><Relationship Id="rId238" Type="http://schemas.openxmlformats.org/officeDocument/2006/relationships/image" Target="media/image223.png"/><Relationship Id="rId259" Type="http://schemas.openxmlformats.org/officeDocument/2006/relationships/image" Target="media/image244.png"/><Relationship Id="rId23" Type="http://schemas.openxmlformats.org/officeDocument/2006/relationships/image" Target="media/image14.png"/><Relationship Id="rId119" Type="http://schemas.openxmlformats.org/officeDocument/2006/relationships/image" Target="media/image104.jpeg"/><Relationship Id="rId270" Type="http://schemas.openxmlformats.org/officeDocument/2006/relationships/image" Target="media/image255.png"/><Relationship Id="rId291" Type="http://schemas.openxmlformats.org/officeDocument/2006/relationships/image" Target="media/image276.png"/><Relationship Id="rId44" Type="http://schemas.openxmlformats.org/officeDocument/2006/relationships/image" Target="media/image35.jpeg"/><Relationship Id="rId65" Type="http://schemas.openxmlformats.org/officeDocument/2006/relationships/image" Target="media/image54.jpeg"/><Relationship Id="rId86" Type="http://schemas.openxmlformats.org/officeDocument/2006/relationships/image" Target="media/image71.png"/><Relationship Id="rId130" Type="http://schemas.openxmlformats.org/officeDocument/2006/relationships/image" Target="media/image115.png"/><Relationship Id="rId151" Type="http://schemas.openxmlformats.org/officeDocument/2006/relationships/image" Target="media/image136.png"/><Relationship Id="rId172" Type="http://schemas.openxmlformats.org/officeDocument/2006/relationships/image" Target="media/image157.jpeg"/><Relationship Id="rId193" Type="http://schemas.openxmlformats.org/officeDocument/2006/relationships/image" Target="media/image178.png"/><Relationship Id="rId207" Type="http://schemas.openxmlformats.org/officeDocument/2006/relationships/image" Target="media/image192.jpeg"/><Relationship Id="rId228" Type="http://schemas.openxmlformats.org/officeDocument/2006/relationships/image" Target="media/image213.jpeg"/><Relationship Id="rId249" Type="http://schemas.openxmlformats.org/officeDocument/2006/relationships/image" Target="media/image234.png"/><Relationship Id="rId13" Type="http://schemas.openxmlformats.org/officeDocument/2006/relationships/image" Target="media/image5.png"/><Relationship Id="rId109" Type="http://schemas.openxmlformats.org/officeDocument/2006/relationships/image" Target="media/image94.jpeg"/><Relationship Id="rId260" Type="http://schemas.openxmlformats.org/officeDocument/2006/relationships/image" Target="media/image245.jpeg"/><Relationship Id="rId281" Type="http://schemas.openxmlformats.org/officeDocument/2006/relationships/image" Target="media/image266.png"/><Relationship Id="rId34" Type="http://schemas.openxmlformats.org/officeDocument/2006/relationships/image" Target="media/image25.emf"/><Relationship Id="rId55" Type="http://schemas.openxmlformats.org/officeDocument/2006/relationships/image" Target="media/image47.jpeg"/><Relationship Id="rId76" Type="http://schemas.openxmlformats.org/officeDocument/2006/relationships/image" Target="media/image63.jpeg"/><Relationship Id="rId97" Type="http://schemas.openxmlformats.org/officeDocument/2006/relationships/image" Target="media/image82.png"/><Relationship Id="rId120" Type="http://schemas.openxmlformats.org/officeDocument/2006/relationships/image" Target="media/image105.png"/><Relationship Id="rId141" Type="http://schemas.openxmlformats.org/officeDocument/2006/relationships/image" Target="media/image126.png"/><Relationship Id="rId7" Type="http://schemas.openxmlformats.org/officeDocument/2006/relationships/endnotes" Target="endnotes.xml"/><Relationship Id="rId162" Type="http://schemas.openxmlformats.org/officeDocument/2006/relationships/image" Target="media/image147.png"/><Relationship Id="rId183" Type="http://schemas.openxmlformats.org/officeDocument/2006/relationships/image" Target="media/image168.jpeg"/><Relationship Id="rId218" Type="http://schemas.openxmlformats.org/officeDocument/2006/relationships/image" Target="media/image203.png"/><Relationship Id="rId239" Type="http://schemas.openxmlformats.org/officeDocument/2006/relationships/image" Target="media/image224.png"/><Relationship Id="rId250" Type="http://schemas.openxmlformats.org/officeDocument/2006/relationships/image" Target="media/image235.png"/><Relationship Id="rId271" Type="http://schemas.openxmlformats.org/officeDocument/2006/relationships/image" Target="media/image256.png"/><Relationship Id="rId292" Type="http://schemas.openxmlformats.org/officeDocument/2006/relationships/image" Target="media/image277.jpeg"/><Relationship Id="rId24" Type="http://schemas.openxmlformats.org/officeDocument/2006/relationships/image" Target="media/image15.png"/><Relationship Id="rId45" Type="http://schemas.openxmlformats.org/officeDocument/2006/relationships/image" Target="media/image36.jpeg"/><Relationship Id="rId66" Type="http://schemas.openxmlformats.org/officeDocument/2006/relationships/hyperlink" Target="http://www.ginverter.com" TargetMode="External"/><Relationship Id="rId87" Type="http://schemas.openxmlformats.org/officeDocument/2006/relationships/image" Target="media/image72.png"/><Relationship Id="rId110" Type="http://schemas.openxmlformats.org/officeDocument/2006/relationships/image" Target="media/image95.png"/><Relationship Id="rId131" Type="http://schemas.openxmlformats.org/officeDocument/2006/relationships/image" Target="media/image116.png"/><Relationship Id="rId152" Type="http://schemas.openxmlformats.org/officeDocument/2006/relationships/image" Target="media/image137.png"/><Relationship Id="rId173" Type="http://schemas.openxmlformats.org/officeDocument/2006/relationships/image" Target="media/image158.jpeg"/><Relationship Id="rId194" Type="http://schemas.openxmlformats.org/officeDocument/2006/relationships/image" Target="media/image179.png"/><Relationship Id="rId208" Type="http://schemas.openxmlformats.org/officeDocument/2006/relationships/image" Target="media/image193.png"/><Relationship Id="rId229" Type="http://schemas.openxmlformats.org/officeDocument/2006/relationships/image" Target="media/image214.jpeg"/><Relationship Id="rId240" Type="http://schemas.openxmlformats.org/officeDocument/2006/relationships/image" Target="media/image225.png"/><Relationship Id="rId261" Type="http://schemas.openxmlformats.org/officeDocument/2006/relationships/image" Target="media/image246.jpeg"/><Relationship Id="rId14" Type="http://schemas.openxmlformats.org/officeDocument/2006/relationships/image" Target="media/image6.png"/><Relationship Id="rId35" Type="http://schemas.openxmlformats.org/officeDocument/2006/relationships/image" Target="media/image26.emf"/><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5.png"/><Relationship Id="rId282" Type="http://schemas.openxmlformats.org/officeDocument/2006/relationships/image" Target="media/image267.png"/><Relationship Id="rId8" Type="http://schemas.openxmlformats.org/officeDocument/2006/relationships/image" Target="media/image1.emf"/><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jpeg"/><Relationship Id="rId184" Type="http://schemas.openxmlformats.org/officeDocument/2006/relationships/image" Target="media/image169.png"/><Relationship Id="rId219" Type="http://schemas.openxmlformats.org/officeDocument/2006/relationships/image" Target="media/image204.png"/><Relationship Id="rId230" Type="http://schemas.openxmlformats.org/officeDocument/2006/relationships/image" Target="media/image215.png"/><Relationship Id="rId251" Type="http://schemas.openxmlformats.org/officeDocument/2006/relationships/image" Target="media/image236.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5.png"/><Relationship Id="rId272" Type="http://schemas.openxmlformats.org/officeDocument/2006/relationships/image" Target="media/image257.png"/><Relationship Id="rId293" Type="http://schemas.openxmlformats.org/officeDocument/2006/relationships/footer" Target="footer1.xml"/><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jpeg"/><Relationship Id="rId174" Type="http://schemas.openxmlformats.org/officeDocument/2006/relationships/image" Target="media/image159.jpeg"/><Relationship Id="rId195" Type="http://schemas.openxmlformats.org/officeDocument/2006/relationships/image" Target="media/image180.png"/><Relationship Id="rId209" Type="http://schemas.openxmlformats.org/officeDocument/2006/relationships/image" Target="media/image194.jpeg"/><Relationship Id="rId220" Type="http://schemas.openxmlformats.org/officeDocument/2006/relationships/image" Target="media/image205.png"/><Relationship Id="rId241" Type="http://schemas.openxmlformats.org/officeDocument/2006/relationships/image" Target="media/image226.png"/><Relationship Id="rId15" Type="http://schemas.openxmlformats.org/officeDocument/2006/relationships/image" Target="media/image7.png"/><Relationship Id="rId36" Type="http://schemas.openxmlformats.org/officeDocument/2006/relationships/image" Target="media/image27.emf"/><Relationship Id="rId57" Type="http://schemas.openxmlformats.org/officeDocument/2006/relationships/image" Target="media/image45.jpeg"/><Relationship Id="rId262" Type="http://schemas.openxmlformats.org/officeDocument/2006/relationships/image" Target="media/image247.png"/><Relationship Id="rId283" Type="http://schemas.openxmlformats.org/officeDocument/2006/relationships/image" Target="media/image268.png"/><Relationship Id="rId78" Type="http://schemas.openxmlformats.org/officeDocument/2006/relationships/image" Target="media/image65.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64" Type="http://schemas.openxmlformats.org/officeDocument/2006/relationships/image" Target="media/image149.jpeg"/><Relationship Id="rId185" Type="http://schemas.openxmlformats.org/officeDocument/2006/relationships/image" Target="media/image170.jpeg"/><Relationship Id="rId9" Type="http://schemas.openxmlformats.org/officeDocument/2006/relationships/image" Target="media/image2.png"/><Relationship Id="rId210" Type="http://schemas.openxmlformats.org/officeDocument/2006/relationships/image" Target="media/image195.png"/><Relationship Id="rId26" Type="http://schemas.openxmlformats.org/officeDocument/2006/relationships/image" Target="media/image17.png"/><Relationship Id="rId231" Type="http://schemas.openxmlformats.org/officeDocument/2006/relationships/image" Target="media/image216.jpeg"/><Relationship Id="rId252" Type="http://schemas.openxmlformats.org/officeDocument/2006/relationships/image" Target="media/image237.png"/><Relationship Id="rId273" Type="http://schemas.openxmlformats.org/officeDocument/2006/relationships/image" Target="media/image258.png"/><Relationship Id="rId294" Type="http://schemas.openxmlformats.org/officeDocument/2006/relationships/fontTable" Target="fontTable.xml"/><Relationship Id="rId47" Type="http://schemas.openxmlformats.org/officeDocument/2006/relationships/image" Target="media/image38.png"/><Relationship Id="rId68" Type="http://schemas.openxmlformats.org/officeDocument/2006/relationships/image" Target="media/image56.jpe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54" Type="http://schemas.openxmlformats.org/officeDocument/2006/relationships/image" Target="media/image139.jpeg"/><Relationship Id="rId175" Type="http://schemas.openxmlformats.org/officeDocument/2006/relationships/image" Target="media/image160.jpeg"/><Relationship Id="rId196" Type="http://schemas.openxmlformats.org/officeDocument/2006/relationships/image" Target="media/image181.png"/><Relationship Id="rId200" Type="http://schemas.openxmlformats.org/officeDocument/2006/relationships/image" Target="media/image185.jpeg"/><Relationship Id="rId16" Type="http://schemas.openxmlformats.org/officeDocument/2006/relationships/image" Target="media/image8.png"/><Relationship Id="rId221" Type="http://schemas.openxmlformats.org/officeDocument/2006/relationships/image" Target="media/image206.jpeg"/><Relationship Id="rId242" Type="http://schemas.openxmlformats.org/officeDocument/2006/relationships/image" Target="media/image227.png"/><Relationship Id="rId263" Type="http://schemas.openxmlformats.org/officeDocument/2006/relationships/image" Target="media/image248.png"/><Relationship Id="rId284" Type="http://schemas.openxmlformats.org/officeDocument/2006/relationships/image" Target="media/image269.png"/><Relationship Id="rId37" Type="http://schemas.openxmlformats.org/officeDocument/2006/relationships/image" Target="media/image28.png"/><Relationship Id="rId58" Type="http://schemas.openxmlformats.org/officeDocument/2006/relationships/image" Target="media/image47.png"/><Relationship Id="rId79" Type="http://schemas.openxmlformats.org/officeDocument/2006/relationships/image" Target="media/image66.png"/><Relationship Id="rId102" Type="http://schemas.openxmlformats.org/officeDocument/2006/relationships/image" Target="media/image87.png"/><Relationship Id="rId123" Type="http://schemas.openxmlformats.org/officeDocument/2006/relationships/image" Target="media/image108.png"/><Relationship Id="rId144" Type="http://schemas.openxmlformats.org/officeDocument/2006/relationships/image" Target="media/image129.png"/><Relationship Id="rId90" Type="http://schemas.openxmlformats.org/officeDocument/2006/relationships/image" Target="media/image75.png"/><Relationship Id="rId165" Type="http://schemas.openxmlformats.org/officeDocument/2006/relationships/image" Target="media/image150.jpeg"/><Relationship Id="rId186" Type="http://schemas.openxmlformats.org/officeDocument/2006/relationships/image" Target="media/image171.jpeg"/><Relationship Id="rId211" Type="http://schemas.openxmlformats.org/officeDocument/2006/relationships/image" Target="media/image196.jpeg"/><Relationship Id="rId232" Type="http://schemas.openxmlformats.org/officeDocument/2006/relationships/image" Target="media/image217.jpeg"/><Relationship Id="rId253" Type="http://schemas.openxmlformats.org/officeDocument/2006/relationships/image" Target="media/image238.png"/><Relationship Id="rId274" Type="http://schemas.openxmlformats.org/officeDocument/2006/relationships/image" Target="media/image259.png"/><Relationship Id="rId295" Type="http://schemas.openxmlformats.org/officeDocument/2006/relationships/theme" Target="theme/theme1.xml"/><Relationship Id="rId27" Type="http://schemas.openxmlformats.org/officeDocument/2006/relationships/image" Target="media/image18.png"/><Relationship Id="rId48" Type="http://schemas.openxmlformats.org/officeDocument/2006/relationships/image" Target="media/image39.jpeg"/><Relationship Id="rId69" Type="http://schemas.openxmlformats.org/officeDocument/2006/relationships/image" Target="media/image57.png"/><Relationship Id="rId113" Type="http://schemas.openxmlformats.org/officeDocument/2006/relationships/image" Target="media/image98.png"/><Relationship Id="rId134" Type="http://schemas.openxmlformats.org/officeDocument/2006/relationships/image" Target="media/image119.png"/><Relationship Id="rId80" Type="http://schemas.openxmlformats.org/officeDocument/2006/relationships/image" Target="media/image67.jpeg"/><Relationship Id="rId155" Type="http://schemas.openxmlformats.org/officeDocument/2006/relationships/image" Target="media/image140.jpeg"/><Relationship Id="rId176" Type="http://schemas.openxmlformats.org/officeDocument/2006/relationships/image" Target="media/image161.jpeg"/><Relationship Id="rId197" Type="http://schemas.openxmlformats.org/officeDocument/2006/relationships/image" Target="media/image182.jpeg"/><Relationship Id="rId201" Type="http://schemas.openxmlformats.org/officeDocument/2006/relationships/image" Target="media/image186.png"/><Relationship Id="rId222" Type="http://schemas.openxmlformats.org/officeDocument/2006/relationships/image" Target="media/image207.png"/><Relationship Id="rId243" Type="http://schemas.openxmlformats.org/officeDocument/2006/relationships/image" Target="media/image228.png"/><Relationship Id="rId264" Type="http://schemas.openxmlformats.org/officeDocument/2006/relationships/image" Target="media/image249.png"/><Relationship Id="rId285" Type="http://schemas.openxmlformats.org/officeDocument/2006/relationships/image" Target="media/image270.png"/><Relationship Id="rId17" Type="http://schemas.openxmlformats.org/officeDocument/2006/relationships/image" Target="media/image9.jpeg"/><Relationship Id="rId38" Type="http://schemas.openxmlformats.org/officeDocument/2006/relationships/image" Target="media/image29.emf"/><Relationship Id="rId59" Type="http://schemas.openxmlformats.org/officeDocument/2006/relationships/image" Target="media/image48.jpeg"/><Relationship Id="rId103" Type="http://schemas.openxmlformats.org/officeDocument/2006/relationships/image" Target="media/image88.png"/><Relationship Id="rId124" Type="http://schemas.openxmlformats.org/officeDocument/2006/relationships/image" Target="media/image109.png"/><Relationship Id="rId70" Type="http://schemas.openxmlformats.org/officeDocument/2006/relationships/image" Target="media/image61.jpeg"/><Relationship Id="rId91" Type="http://schemas.openxmlformats.org/officeDocument/2006/relationships/image" Target="media/image76.png"/><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image" Target="media/image172.png"/><Relationship Id="rId1" Type="http://schemas.openxmlformats.org/officeDocument/2006/relationships/customXml" Target="../customXml/item1.xml"/><Relationship Id="rId212" Type="http://schemas.openxmlformats.org/officeDocument/2006/relationships/image" Target="media/image197.png"/><Relationship Id="rId233" Type="http://schemas.openxmlformats.org/officeDocument/2006/relationships/image" Target="media/image218.jpeg"/><Relationship Id="rId254" Type="http://schemas.openxmlformats.org/officeDocument/2006/relationships/image" Target="media/image239.png"/><Relationship Id="rId28" Type="http://schemas.openxmlformats.org/officeDocument/2006/relationships/image" Target="media/image19.jpeg"/><Relationship Id="rId49" Type="http://schemas.openxmlformats.org/officeDocument/2006/relationships/image" Target="media/image41.png"/><Relationship Id="rId114" Type="http://schemas.openxmlformats.org/officeDocument/2006/relationships/image" Target="media/image99.png"/><Relationship Id="rId275" Type="http://schemas.openxmlformats.org/officeDocument/2006/relationships/image" Target="media/image260.png"/><Relationship Id="rId60" Type="http://schemas.openxmlformats.org/officeDocument/2006/relationships/image" Target="media/image49.jpeg"/><Relationship Id="rId81" Type="http://schemas.openxmlformats.org/officeDocument/2006/relationships/image" Target="media/image68.jpeg"/><Relationship Id="rId135" Type="http://schemas.openxmlformats.org/officeDocument/2006/relationships/image" Target="media/image120.png"/><Relationship Id="rId156" Type="http://schemas.openxmlformats.org/officeDocument/2006/relationships/image" Target="media/image141.jpeg"/><Relationship Id="rId177" Type="http://schemas.openxmlformats.org/officeDocument/2006/relationships/image" Target="media/image162.jpeg"/><Relationship Id="rId198" Type="http://schemas.openxmlformats.org/officeDocument/2006/relationships/image" Target="media/image183.png"/><Relationship Id="rId202" Type="http://schemas.openxmlformats.org/officeDocument/2006/relationships/image" Target="media/image187.png"/><Relationship Id="rId223" Type="http://schemas.openxmlformats.org/officeDocument/2006/relationships/image" Target="media/image208.jpeg"/><Relationship Id="rId244" Type="http://schemas.openxmlformats.org/officeDocument/2006/relationships/image" Target="media/image229.png"/><Relationship Id="rId18" Type="http://schemas.openxmlformats.org/officeDocument/2006/relationships/hyperlink" Target="file:///C:\Users\&#1057;&#1077;&#1088;&#1075;&#1110;&#1081;\Desktop\www.ginverter.com" TargetMode="External"/><Relationship Id="rId39" Type="http://schemas.openxmlformats.org/officeDocument/2006/relationships/image" Target="media/image30.emf"/><Relationship Id="rId265" Type="http://schemas.openxmlformats.org/officeDocument/2006/relationships/image" Target="media/image250.png"/><Relationship Id="rId286" Type="http://schemas.openxmlformats.org/officeDocument/2006/relationships/image" Target="media/image271.png"/><Relationship Id="rId50" Type="http://schemas.openxmlformats.org/officeDocument/2006/relationships/image" Target="media/image42.jpeg"/><Relationship Id="rId104" Type="http://schemas.openxmlformats.org/officeDocument/2006/relationships/image" Target="media/image89.png"/><Relationship Id="rId125" Type="http://schemas.openxmlformats.org/officeDocument/2006/relationships/image" Target="media/image110.png"/><Relationship Id="rId146" Type="http://schemas.openxmlformats.org/officeDocument/2006/relationships/image" Target="media/image131.png"/><Relationship Id="rId167" Type="http://schemas.openxmlformats.org/officeDocument/2006/relationships/image" Target="media/image152.jpeg"/><Relationship Id="rId188" Type="http://schemas.openxmlformats.org/officeDocument/2006/relationships/image" Target="media/image173.png"/><Relationship Id="rId71" Type="http://schemas.openxmlformats.org/officeDocument/2006/relationships/image" Target="media/image62.png"/><Relationship Id="rId92" Type="http://schemas.openxmlformats.org/officeDocument/2006/relationships/image" Target="media/image77.png"/><Relationship Id="rId213" Type="http://schemas.openxmlformats.org/officeDocument/2006/relationships/image" Target="media/image198.png"/><Relationship Id="rId234" Type="http://schemas.openxmlformats.org/officeDocument/2006/relationships/image" Target="media/image219.jpeg"/><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image" Target="media/image240.png"/><Relationship Id="rId276" Type="http://schemas.openxmlformats.org/officeDocument/2006/relationships/image" Target="media/image261.png"/><Relationship Id="rId40" Type="http://schemas.openxmlformats.org/officeDocument/2006/relationships/image" Target="media/image31.emf"/><Relationship Id="rId115" Type="http://schemas.openxmlformats.org/officeDocument/2006/relationships/image" Target="media/image100.jpeg"/><Relationship Id="rId136" Type="http://schemas.openxmlformats.org/officeDocument/2006/relationships/image" Target="media/image121.png"/><Relationship Id="rId157" Type="http://schemas.openxmlformats.org/officeDocument/2006/relationships/image" Target="media/image142.jpeg"/><Relationship Id="rId178" Type="http://schemas.openxmlformats.org/officeDocument/2006/relationships/image" Target="media/image163.jpeg"/><Relationship Id="rId61" Type="http://schemas.openxmlformats.org/officeDocument/2006/relationships/image" Target="media/image50.jpeg"/><Relationship Id="rId82" Type="http://schemas.openxmlformats.org/officeDocument/2006/relationships/image" Target="media/image73.jpeg"/><Relationship Id="rId199" Type="http://schemas.openxmlformats.org/officeDocument/2006/relationships/image" Target="media/image184.jpeg"/><Relationship Id="rId203" Type="http://schemas.openxmlformats.org/officeDocument/2006/relationships/image" Target="media/image188.png"/><Relationship Id="rId19" Type="http://schemas.openxmlformats.org/officeDocument/2006/relationships/image" Target="media/image10.png"/><Relationship Id="rId224" Type="http://schemas.openxmlformats.org/officeDocument/2006/relationships/image" Target="media/image209.png"/><Relationship Id="rId245" Type="http://schemas.openxmlformats.org/officeDocument/2006/relationships/image" Target="media/image230.png"/><Relationship Id="rId266" Type="http://schemas.openxmlformats.org/officeDocument/2006/relationships/image" Target="media/image251.png"/><Relationship Id="rId287" Type="http://schemas.openxmlformats.org/officeDocument/2006/relationships/image" Target="media/image272.png"/><Relationship Id="rId30" Type="http://schemas.openxmlformats.org/officeDocument/2006/relationships/image" Target="media/image21.jpe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51" Type="http://schemas.openxmlformats.org/officeDocument/2006/relationships/image" Target="media/image40.jpeg"/><Relationship Id="rId72" Type="http://schemas.openxmlformats.org/officeDocument/2006/relationships/image" Target="media/image58.jpeg"/><Relationship Id="rId93" Type="http://schemas.openxmlformats.org/officeDocument/2006/relationships/image" Target="media/image78.png"/><Relationship Id="rId189" Type="http://schemas.openxmlformats.org/officeDocument/2006/relationships/image" Target="media/image174.png"/><Relationship Id="rId3" Type="http://schemas.openxmlformats.org/officeDocument/2006/relationships/styles" Target="styles.xml"/><Relationship Id="rId214" Type="http://schemas.openxmlformats.org/officeDocument/2006/relationships/image" Target="media/image199.png"/><Relationship Id="rId235" Type="http://schemas.openxmlformats.org/officeDocument/2006/relationships/image" Target="media/image220.jpeg"/><Relationship Id="rId256" Type="http://schemas.openxmlformats.org/officeDocument/2006/relationships/image" Target="media/image241.png"/><Relationship Id="rId277" Type="http://schemas.openxmlformats.org/officeDocument/2006/relationships/image" Target="media/image262.png"/><Relationship Id="rId116" Type="http://schemas.openxmlformats.org/officeDocument/2006/relationships/image" Target="media/image101.jpeg"/><Relationship Id="rId137" Type="http://schemas.openxmlformats.org/officeDocument/2006/relationships/image" Target="media/image122.png"/><Relationship Id="rId158" Type="http://schemas.openxmlformats.org/officeDocument/2006/relationships/image" Target="media/image143.jpeg"/><Relationship Id="rId20" Type="http://schemas.openxmlformats.org/officeDocument/2006/relationships/image" Target="media/image11.png"/><Relationship Id="rId41" Type="http://schemas.openxmlformats.org/officeDocument/2006/relationships/image" Target="media/image32.emf"/><Relationship Id="rId62" Type="http://schemas.openxmlformats.org/officeDocument/2006/relationships/image" Target="media/image51.jpeg"/><Relationship Id="rId83" Type="http://schemas.openxmlformats.org/officeDocument/2006/relationships/image" Target="media/image74.jpeg"/><Relationship Id="rId179" Type="http://schemas.openxmlformats.org/officeDocument/2006/relationships/image" Target="media/image164.jpeg"/><Relationship Id="rId190" Type="http://schemas.openxmlformats.org/officeDocument/2006/relationships/image" Target="media/image175.png"/><Relationship Id="rId204" Type="http://schemas.openxmlformats.org/officeDocument/2006/relationships/image" Target="media/image189.jpeg"/><Relationship Id="rId225" Type="http://schemas.openxmlformats.org/officeDocument/2006/relationships/image" Target="media/image210.jpeg"/><Relationship Id="rId246" Type="http://schemas.openxmlformats.org/officeDocument/2006/relationships/image" Target="media/image231.png"/><Relationship Id="rId267" Type="http://schemas.openxmlformats.org/officeDocument/2006/relationships/image" Target="media/image252.png"/><Relationship Id="rId288" Type="http://schemas.openxmlformats.org/officeDocument/2006/relationships/image" Target="media/image273.jpe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image" Target="media/image3.jpeg"/><Relationship Id="rId31" Type="http://schemas.openxmlformats.org/officeDocument/2006/relationships/image" Target="media/image22.emf"/><Relationship Id="rId52" Type="http://schemas.openxmlformats.org/officeDocument/2006/relationships/image" Target="media/image42.png"/><Relationship Id="rId73" Type="http://schemas.openxmlformats.org/officeDocument/2006/relationships/image" Target="media/image59.jpeg"/><Relationship Id="rId94" Type="http://schemas.openxmlformats.org/officeDocument/2006/relationships/image" Target="media/image79.png"/><Relationship Id="rId148" Type="http://schemas.openxmlformats.org/officeDocument/2006/relationships/image" Target="media/image133.png"/><Relationship Id="rId169" Type="http://schemas.openxmlformats.org/officeDocument/2006/relationships/image" Target="media/image154.png"/><Relationship Id="rId4" Type="http://schemas.openxmlformats.org/officeDocument/2006/relationships/settings" Target="settings.xml"/><Relationship Id="rId180" Type="http://schemas.openxmlformats.org/officeDocument/2006/relationships/image" Target="media/image165.jpeg"/><Relationship Id="rId215" Type="http://schemas.openxmlformats.org/officeDocument/2006/relationships/image" Target="media/image200.png"/><Relationship Id="rId236" Type="http://schemas.openxmlformats.org/officeDocument/2006/relationships/image" Target="media/image221.png"/><Relationship Id="rId257" Type="http://schemas.openxmlformats.org/officeDocument/2006/relationships/image" Target="media/image242.png"/><Relationship Id="rId278" Type="http://schemas.openxmlformats.org/officeDocument/2006/relationships/image" Target="media/image263.png"/><Relationship Id="rId42" Type="http://schemas.openxmlformats.org/officeDocument/2006/relationships/image" Target="media/image33.jpeg"/><Relationship Id="rId84" Type="http://schemas.openxmlformats.org/officeDocument/2006/relationships/image" Target="media/image69.png"/><Relationship Id="rId138" Type="http://schemas.openxmlformats.org/officeDocument/2006/relationships/image" Target="media/image123.png"/><Relationship Id="rId191" Type="http://schemas.openxmlformats.org/officeDocument/2006/relationships/image" Target="media/image176.jpeg"/><Relationship Id="rId205" Type="http://schemas.openxmlformats.org/officeDocument/2006/relationships/image" Target="media/image190.jpeg"/><Relationship Id="rId247" Type="http://schemas.openxmlformats.org/officeDocument/2006/relationships/image" Target="media/image232.png"/><Relationship Id="rId107" Type="http://schemas.openxmlformats.org/officeDocument/2006/relationships/image" Target="media/image92.jpeg"/><Relationship Id="rId289" Type="http://schemas.openxmlformats.org/officeDocument/2006/relationships/image" Target="media/image274.jpeg"/><Relationship Id="rId11" Type="http://schemas.openxmlformats.org/officeDocument/2006/relationships/image" Target="media/image4.jpeg"/><Relationship Id="rId53" Type="http://schemas.openxmlformats.org/officeDocument/2006/relationships/image" Target="media/image43.jpeg"/><Relationship Id="rId149" Type="http://schemas.openxmlformats.org/officeDocument/2006/relationships/image" Target="media/image134.png"/><Relationship Id="rId95" Type="http://schemas.openxmlformats.org/officeDocument/2006/relationships/image" Target="media/image80.jpeg"/><Relationship Id="rId160" Type="http://schemas.openxmlformats.org/officeDocument/2006/relationships/image" Target="media/image145.jpeg"/><Relationship Id="rId216" Type="http://schemas.openxmlformats.org/officeDocument/2006/relationships/image" Target="media/image201.png"/><Relationship Id="rId258" Type="http://schemas.openxmlformats.org/officeDocument/2006/relationships/image" Target="media/image243.jpeg"/><Relationship Id="rId22" Type="http://schemas.openxmlformats.org/officeDocument/2006/relationships/image" Target="media/image13.png"/><Relationship Id="rId64" Type="http://schemas.openxmlformats.org/officeDocument/2006/relationships/image" Target="media/image53.jpeg"/><Relationship Id="rId118" Type="http://schemas.openxmlformats.org/officeDocument/2006/relationships/image" Target="media/image103.jpeg"/><Relationship Id="rId171" Type="http://schemas.openxmlformats.org/officeDocument/2006/relationships/image" Target="media/image156.jpeg"/><Relationship Id="rId227" Type="http://schemas.openxmlformats.org/officeDocument/2006/relationships/image" Target="media/image212.jpeg"/><Relationship Id="rId269" Type="http://schemas.openxmlformats.org/officeDocument/2006/relationships/image" Target="media/image25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909B9-BF43-4857-B726-CDD3BB843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9830</Words>
  <Characters>56037</Characters>
  <Application>Microsoft Office Word</Application>
  <DocSecurity>0</DocSecurity>
  <Lines>466</Lines>
  <Paragraphs>131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Сeргій Тичинський</dc:creator>
  <cp:keywords/>
  <dc:description/>
  <cp:lastModifiedBy>Сeргій Тичинський</cp:lastModifiedBy>
  <cp:revision>2</cp:revision>
  <dcterms:created xsi:type="dcterms:W3CDTF">2024-08-08T22:12:00Z</dcterms:created>
  <dcterms:modified xsi:type="dcterms:W3CDTF">2024-08-08T22:12:00Z</dcterms:modified>
</cp:coreProperties>
</file>