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AF" w:rsidRPr="001C7EAF" w:rsidRDefault="001C7EAF" w:rsidP="001C7EAF">
      <w:pPr>
        <w:shd w:val="clear" w:color="auto" w:fill="FFFFFF"/>
        <w:spacing w:line="240" w:lineRule="auto"/>
        <w:textAlignment w:val="center"/>
        <w:outlineLvl w:val="0"/>
        <w:rPr>
          <w:rFonts w:ascii="inherit" w:eastAsia="Times New Roman" w:hAnsi="inherit" w:cs="Helvetica"/>
          <w:color w:val="606366"/>
          <w:kern w:val="36"/>
          <w:sz w:val="53"/>
          <w:szCs w:val="53"/>
        </w:rPr>
      </w:pPr>
      <w:r w:rsidRPr="001C7EAF">
        <w:rPr>
          <w:rFonts w:ascii="inherit" w:eastAsia="Times New Roman" w:hAnsi="inherit" w:cs="Helvetica"/>
          <w:color w:val="606366"/>
          <w:kern w:val="36"/>
          <w:sz w:val="53"/>
          <w:szCs w:val="53"/>
        </w:rPr>
        <w:t>История автомобиля</w:t>
      </w:r>
    </w:p>
    <w:p w:rsidR="001C7EAF" w:rsidRPr="001C7EAF" w:rsidRDefault="001C7EAF" w:rsidP="001C7EAF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1C7EAF">
        <w:rPr>
          <w:rFonts w:ascii="Helvetica" w:eastAsia="Times New Roman" w:hAnsi="Helvetica" w:cs="Helvetica"/>
          <w:color w:val="FFFFFF"/>
          <w:sz w:val="45"/>
          <w:szCs w:val="45"/>
        </w:rPr>
        <w:t>Данные автомобиля</w:t>
      </w:r>
    </w:p>
    <w:p w:rsidR="001C7EAF" w:rsidRPr="001C7EAF" w:rsidRDefault="001C7EAF" w:rsidP="001C7E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C7EAF">
        <w:rPr>
          <w:rFonts w:ascii="Helvetica" w:eastAsia="Times New Roman" w:hAnsi="Helvetica" w:cs="Helvetica"/>
          <w:color w:val="606366"/>
          <w:sz w:val="21"/>
          <w:szCs w:val="21"/>
        </w:rPr>
        <w:t>VIN</w:t>
      </w:r>
    </w:p>
    <w:p w:rsidR="001C7EAF" w:rsidRPr="001C7EAF" w:rsidRDefault="001C7EAF" w:rsidP="001C7E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C7EAF">
        <w:rPr>
          <w:rFonts w:ascii="Helvetica" w:eastAsia="Times New Roman" w:hAnsi="Helvetica" w:cs="Helvetica"/>
          <w:color w:val="606366"/>
          <w:sz w:val="21"/>
          <w:szCs w:val="21"/>
        </w:rPr>
        <w:t>WVWZZZCDZNW501570</w:t>
      </w:r>
    </w:p>
    <w:p w:rsidR="001C7EAF" w:rsidRPr="001C7EAF" w:rsidRDefault="001C7EAF" w:rsidP="001C7E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C7EAF">
        <w:rPr>
          <w:rFonts w:ascii="Helvetica" w:eastAsia="Times New Roman" w:hAnsi="Helvetica" w:cs="Helvetica"/>
          <w:color w:val="606366"/>
          <w:sz w:val="21"/>
          <w:szCs w:val="21"/>
        </w:rPr>
        <w:t>Дата поставки:</w:t>
      </w:r>
    </w:p>
    <w:p w:rsidR="001C7EAF" w:rsidRPr="001C7EAF" w:rsidRDefault="001C7EAF" w:rsidP="001C7E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C7EAF">
        <w:rPr>
          <w:rFonts w:ascii="Helvetica" w:eastAsia="Times New Roman" w:hAnsi="Helvetica" w:cs="Helvetica"/>
          <w:color w:val="606366"/>
          <w:sz w:val="21"/>
          <w:szCs w:val="21"/>
        </w:rPr>
        <w:t>2021-09-01</w:t>
      </w:r>
    </w:p>
    <w:p w:rsidR="001C7EAF" w:rsidRPr="001C7EAF" w:rsidRDefault="001C7EAF" w:rsidP="001C7E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C7EAF">
        <w:rPr>
          <w:rFonts w:ascii="Helvetica" w:eastAsia="Times New Roman" w:hAnsi="Helvetica" w:cs="Helvetica"/>
          <w:color w:val="606366"/>
          <w:sz w:val="21"/>
          <w:szCs w:val="21"/>
        </w:rPr>
        <w:t>Следующий ГТО</w:t>
      </w:r>
    </w:p>
    <w:p w:rsidR="001C7EAF" w:rsidRPr="001C7EAF" w:rsidRDefault="001C7EAF" w:rsidP="001C7E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C7EAF">
        <w:rPr>
          <w:rFonts w:ascii="Helvetica" w:eastAsia="Times New Roman" w:hAnsi="Helvetica" w:cs="Helvetica"/>
          <w:color w:val="606366"/>
          <w:sz w:val="21"/>
          <w:szCs w:val="21"/>
        </w:rPr>
        <w:t>2024-08</w:t>
      </w:r>
    </w:p>
    <w:p w:rsidR="001C7EAF" w:rsidRPr="001C7EAF" w:rsidRDefault="001C7EAF" w:rsidP="001C7E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C7EAF">
        <w:rPr>
          <w:rFonts w:ascii="Helvetica" w:eastAsia="Times New Roman" w:hAnsi="Helvetica" w:cs="Helvetica"/>
          <w:color w:val="606366"/>
          <w:sz w:val="21"/>
          <w:szCs w:val="21"/>
        </w:rPr>
        <w:t>Следующий контроль ОГ</w:t>
      </w:r>
    </w:p>
    <w:p w:rsidR="001C7EAF" w:rsidRPr="001C7EAF" w:rsidRDefault="001C7EAF" w:rsidP="001C7E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C7EAF">
        <w:rPr>
          <w:rFonts w:ascii="Helvetica" w:eastAsia="Times New Roman" w:hAnsi="Helvetica" w:cs="Helvetica"/>
          <w:color w:val="606366"/>
          <w:sz w:val="21"/>
          <w:szCs w:val="21"/>
        </w:rPr>
        <w:t>2024-08</w:t>
      </w:r>
    </w:p>
    <w:p w:rsidR="001C7EAF" w:rsidRPr="001C7EAF" w:rsidRDefault="001C7EAF" w:rsidP="001C7E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C7EAF">
        <w:rPr>
          <w:rFonts w:ascii="Helvetica" w:eastAsia="Times New Roman" w:hAnsi="Helvetica" w:cs="Helvetica"/>
          <w:color w:val="606366"/>
          <w:sz w:val="21"/>
          <w:szCs w:val="21"/>
        </w:rPr>
        <w:t>Модель</w:t>
      </w:r>
    </w:p>
    <w:p w:rsidR="001C7EAF" w:rsidRPr="001C7EAF" w:rsidRDefault="001C7EAF" w:rsidP="001C7EA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C7EAF">
        <w:rPr>
          <w:rFonts w:ascii="Helvetica" w:eastAsia="Times New Roman" w:hAnsi="Helvetica" w:cs="Helvetica"/>
          <w:color w:val="606366"/>
          <w:sz w:val="21"/>
          <w:szCs w:val="21"/>
        </w:rPr>
        <w:t>CG556Z</w:t>
      </w:r>
    </w:p>
    <w:p w:rsidR="001C7EAF" w:rsidRPr="001C7EAF" w:rsidRDefault="001C7EAF" w:rsidP="001C7EAF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1C7EAF">
        <w:rPr>
          <w:rFonts w:ascii="Helvetica" w:eastAsia="Times New Roman" w:hAnsi="Helvetica" w:cs="Helvetica"/>
          <w:color w:val="FFFFFF"/>
          <w:sz w:val="45"/>
          <w:szCs w:val="45"/>
        </w:rPr>
        <w:t>История</w:t>
      </w:r>
    </w:p>
    <w:p w:rsidR="001C7EAF" w:rsidRPr="001C7EAF" w:rsidRDefault="001C7EAF" w:rsidP="001C7EA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C7EAF">
        <w:rPr>
          <w:rFonts w:ascii="Helvetica" w:eastAsia="Times New Roman" w:hAnsi="Helvetica" w:cs="Helvetica"/>
          <w:color w:val="606366"/>
          <w:sz w:val="21"/>
          <w:szCs w:val="21"/>
        </w:rPr>
        <w:t>Показать </w:t>
      </w:r>
      <w:r w:rsidRPr="001C7EAF">
        <w:rPr>
          <w:rFonts w:ascii="Helvetica" w:eastAsia="Times New Roman" w:hAnsi="Helvetica" w:cs="Helvetica"/>
          <w:color w:val="606366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52.5pt;height:18pt" o:ole="">
            <v:imagedata r:id="rId5" o:title=""/>
          </v:shape>
          <w:control r:id="rId6" w:name="DefaultOcxName" w:shapeid="_x0000_i1061"/>
        </w:object>
      </w:r>
      <w:r w:rsidRPr="001C7EAF">
        <w:rPr>
          <w:rFonts w:ascii="Helvetica" w:eastAsia="Times New Roman" w:hAnsi="Helvetica" w:cs="Helvetica"/>
          <w:color w:val="606366"/>
          <w:sz w:val="21"/>
          <w:szCs w:val="21"/>
        </w:rPr>
        <w:t> записей</w:t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1"/>
      </w:tblGrid>
      <w:tr w:rsidR="001C7EAF" w:rsidRPr="001C7EAF" w:rsidTr="001C7EAF">
        <w:trPr>
          <w:tblHeader/>
          <w:tblCellSpacing w:w="15" w:type="dxa"/>
        </w:trPr>
        <w:tc>
          <w:tcPr>
            <w:tcW w:w="10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6DF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EAF" w:rsidRPr="001C7EAF" w:rsidRDefault="001C7EAF" w:rsidP="001C7EAF">
            <w:pPr>
              <w:spacing w:after="300" w:line="240" w:lineRule="auto"/>
              <w:divId w:val="136000212"/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</w:pPr>
            <w:r w:rsidRPr="001C7EAF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  <w:t>Все Гарантия Техническое обслуживание Электронная сервисная​книжка Рекламации Графическая копия экрана</w:t>
            </w: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Электронная сервисная​книжка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2024-08-09</w:t>
            </w:r>
          </w:p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151562</w:t>
            </w:r>
          </w:p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A0015214</w:t>
            </w:r>
          </w:p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2024-02-14</w:t>
            </w:r>
          </w:p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121365</w:t>
            </w:r>
          </w:p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2400069801</w:t>
            </w:r>
          </w:p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счёта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116002216</w:t>
            </w:r>
          </w:p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1300"/>
              <w:gridCol w:w="1439"/>
              <w:gridCol w:w="1313"/>
              <w:gridCol w:w="939"/>
              <w:gridCol w:w="1827"/>
              <w:gridCol w:w="878"/>
              <w:gridCol w:w="559"/>
              <w:gridCol w:w="755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S60577M2EUR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0w-20 Ll Iv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2024-01-25</w:t>
            </w:r>
          </w:p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121365</w:t>
            </w:r>
          </w:p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2024000408</w:t>
            </w:r>
          </w:p>
          <w:p w:rsidR="001C7EAF" w:rsidRPr="001C7EAF" w:rsidRDefault="001C7EAF" w:rsidP="001C7EA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5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9"/>
              <w:gridCol w:w="6652"/>
            </w:tblGrid>
            <w:tr w:rsidR="001C7EAF" w:rsidRPr="001C7EAF" w:rsidTr="001C7EAF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Beim Fahren meldet sich das Fahrzeug Fehler Antriebssystem. Kurz vorher fallen die Assistenten aus.</w:t>
                  </w:r>
                </w:p>
              </w:tc>
            </w:tr>
            <w:tr w:rsidR="001C7EAF" w:rsidRPr="001C7EAF" w:rsidTr="001C7EAF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Индикаторы неисправностей в виде пиктограмм &gt; Индикация неисправностей КП &gt; Функциональность &gt; срабатывает</w:t>
                  </w:r>
                </w:p>
              </w:tc>
            </w:tr>
            <w:tr w:rsidR="001C7EAF" w:rsidRPr="001C7EAF" w:rsidTr="001C7EAF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[2066725/3 Motor: hat verminderte Leistung, Textmeldung im Schalttafeleinsatz, Ereignisspeichereintrag P06AF00]</w:t>
                  </w:r>
                </w:p>
              </w:tc>
            </w:tr>
            <w:tr w:rsidR="001C7EAF" w:rsidRPr="001C7EAF" w:rsidTr="001C7EAF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Ремонт согласно TPI</w:t>
                  </w:r>
                </w:p>
              </w:tc>
            </w:tr>
            <w:tr w:rsidR="001C7EAF" w:rsidRPr="001C7EAF" w:rsidTr="001C7EAF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06K-907-660-C-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2024-01-25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121365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2400040801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114005446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6" style="width:0;height:0" o:hralign="center" o:hrstd="t" o:hr="t" fillcolor="#a0a0a0" stroked="f"/>
              </w:pic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918"/>
              <w:gridCol w:w="2655"/>
              <w:gridCol w:w="667"/>
              <w:gridCol w:w="743"/>
              <w:gridCol w:w="833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10821900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Noise damping pan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17111960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 level sensor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17011750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Engine Oil drained+filled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06K907660C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Oelsensor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01508210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2024-01-25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121365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2400040801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110035031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7" style="width:0;height:0" o:hralign="center" o:hrstd="t" o:hr="t" fillcolor="#a0a0a0" stroked="f"/>
              </w:pic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918"/>
              <w:gridCol w:w="2655"/>
              <w:gridCol w:w="667"/>
              <w:gridCol w:w="743"/>
              <w:gridCol w:w="833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10821900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Noise damping pan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17111960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 level sensor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17011750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Engine Oil drained+filled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06K907660C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Oelsensor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01508210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0.90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0.90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2024-01-04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90000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k0003500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pict>
                <v:rect id="_x0000_i1028" style="width:0;height:0" o:hralign="center" o:hrstd="t" o:hr="t" fillcolor="#a0a0a0" stroked="f"/>
              </w:pic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8"/>
              <w:gridCol w:w="7213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Дизельный топливный фильтр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Салонный фильтр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23245560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Фильтрующий элемент воздушного фильтра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2024-01-04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118115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a0012638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9" style="width:0;height:0" o:hralign="center" o:hrstd="t" o:hr="t" fillcolor="#a0a0a0" stroked="f"/>
              </w:pic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15"/>
              <w:gridCol w:w="7036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01400050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Сервис по замене тормозной жидкости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34015553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Трансмиссионное масло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Салонный фильтр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2022-12-15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72283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47870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0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1"/>
              <w:gridCol w:w="6770"/>
            </w:tblGrid>
            <w:tr w:rsidR="001C7EAF" w:rsidRPr="001C7EAF" w:rsidTr="001C7EAF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Fehlermeldung Wählhebel erscheint im Display</w:t>
                  </w:r>
                </w:p>
              </w:tc>
            </w:tr>
            <w:tr w:rsidR="001C7EAF" w:rsidRPr="001C7EAF" w:rsidTr="001C7EAF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Индикаторы неисправностей в виде пиктограмм &gt; Индикация неисправностей - неисправность рычага селектора &gt; Функциональность &gt; срабатывает</w:t>
                  </w:r>
                </w:p>
              </w:tc>
            </w:tr>
            <w:tr w:rsidR="001C7EAF" w:rsidRPr="001C7EAF" w:rsidTr="001C7EAF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1C7EAF" w:rsidRPr="001C7EAF" w:rsidTr="001C7EAF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Трансмиссия &gt; Управление, регулирование переключения и передачи крутящего момента &gt; Корпус кулисы &gt; Блоки управления, службы &gt; с записью ошибки в регистратор событий</w:t>
                  </w:r>
                </w:p>
              </w:tc>
            </w:tr>
            <w:tr w:rsidR="001C7EAF" w:rsidRPr="001C7EAF" w:rsidTr="001C7EAF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5WA-713-033-BS-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2022-12-15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72283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47870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164824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1" style="width:0;height:0" o:hralign="center" o:hrstd="t" o:hr="t" fillcolor="#a0a0a0" stroked="f"/>
              </w:pic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022"/>
              <w:gridCol w:w="2565"/>
              <w:gridCol w:w="667"/>
              <w:gridCol w:w="729"/>
              <w:gridCol w:w="833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27068950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loaded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97740199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E-ANLAGE FÜR WÄHLHEBEL GEPRÜFT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10821900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Noise damping pan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26171960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exhaust pipe removed+installe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26151960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Heat shield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34101956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Gear lever housing removed+installe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1282"/>
              <w:gridCol w:w="1443"/>
              <w:gridCol w:w="1316"/>
              <w:gridCol w:w="941"/>
              <w:gridCol w:w="1831"/>
              <w:gridCol w:w="880"/>
              <w:gridCol w:w="560"/>
              <w:gridCol w:w="757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5WA713033BS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MECHANISM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5WA713761A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CATCH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1K0253141S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Clip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90335004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Washer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2022-09-26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59701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206387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2" style="width:0;height:0" o:hralign="center" o:hrstd="t" o:hr="t" fillcolor="#a0a0a0" stroked="f"/>
              </w:pic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989"/>
              <w:gridCol w:w="5762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Салонный фильтр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26883550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Восстановитель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2022-08-13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54301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38838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150276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3" style="width:0;height:0" o:hralign="center" o:hrstd="t" o:hr="t" fillcolor="#a0a0a0" stroked="f"/>
              </w:pic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3157"/>
              <w:gridCol w:w="2447"/>
              <w:gridCol w:w="667"/>
              <w:gridCol w:w="711"/>
              <w:gridCol w:w="833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91631552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Radar sensor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07000499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BATTERIESTÜTZBETRIEB (ZUR GFS)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66031954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spoiler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66051900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Radiator grill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63291950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bumper cover removed+installe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06900000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Wage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63111954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Support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44125650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Wheel(alloy)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44950300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Vehicle front + rear measured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44941550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wheel camber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96381552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Driver assist camera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524"/>
              <w:gridCol w:w="1395"/>
              <w:gridCol w:w="1273"/>
              <w:gridCol w:w="914"/>
              <w:gridCol w:w="1769"/>
              <w:gridCol w:w="855"/>
              <w:gridCol w:w="547"/>
              <w:gridCol w:w="736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5H0805915L 9B9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BRACKET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5H0805912K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RADSCHALE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5H0805904 041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SPOILER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5H0601025M FZZ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ALUMINIUMF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ZTS226408YBTN1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REIFEN BRI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 375073TE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GEWICHT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2816013611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GUMMIVENTI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2022-08-13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54301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38838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150277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4" style="width:0;height:0" o:hralign="center" o:hrstd="t" o:hr="t" fillcolor="#a0a0a0" stroked="f"/>
              </w:pic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001"/>
              <w:gridCol w:w="2583"/>
              <w:gridCol w:w="667"/>
              <w:gridCol w:w="732"/>
              <w:gridCol w:w="833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00003001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FZG. BERGEN/ SCHLEPPEN N. UNFALL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2022-08-09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53190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2200574101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110024332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5" style="width:0;height:0" o:hralign="center" o:hrstd="t" o:hr="t" fillcolor="#a0a0a0" stroked="f"/>
              </w:pic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432"/>
              <w:gridCol w:w="3077"/>
              <w:gridCol w:w="667"/>
              <w:gridCol w:w="807"/>
              <w:gridCol w:w="833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44405650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Tyres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524"/>
              <w:gridCol w:w="1395"/>
              <w:gridCol w:w="1273"/>
              <w:gridCol w:w="914"/>
              <w:gridCol w:w="1769"/>
              <w:gridCol w:w="855"/>
              <w:gridCol w:w="547"/>
              <w:gridCol w:w="736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ZTS226408YBTN1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REIFEN BRI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311601361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Valve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ZUB001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GEWICHT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2022-07-13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48818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2200516901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110024094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6" style="width:0;height:0" o:hralign="center" o:hrstd="t" o:hr="t" fillcolor="#a0a0a0" stroked="f"/>
              </w:pic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55"/>
              <w:gridCol w:w="2710"/>
              <w:gridCol w:w="667"/>
              <w:gridCol w:w="751"/>
              <w:gridCol w:w="833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46142050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carriers removed+instal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247"/>
              <w:gridCol w:w="1450"/>
              <w:gridCol w:w="1322"/>
              <w:gridCol w:w="945"/>
              <w:gridCol w:w="1840"/>
              <w:gridCol w:w="884"/>
              <w:gridCol w:w="561"/>
              <w:gridCol w:w="759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5Q0615301F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5Q0698151AH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WHT010085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2022-03-17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29537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2022001770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2022-03-09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29537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2200177001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110021950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7" style="width:0;height:0" o:hralign="center" o:hrstd="t" o:hr="t" fillcolor="#a0a0a0" stroked="f"/>
              </w:pic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Рабочая позиция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433"/>
              <w:gridCol w:w="3076"/>
              <w:gridCol w:w="667"/>
              <w:gridCol w:w="807"/>
              <w:gridCol w:w="833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94151652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Headlight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Accident prev.regulations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193"/>
              <w:gridCol w:w="1462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0W-20 LL IV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052164D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SCHEIBENKLAR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2021-08-31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2021021617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Предпродажная подготовка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8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596"/>
              <w:gridCol w:w="6155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Предпродажная подготовка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Электронная сервисная​книжка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2021-08-31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2021021617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Запись​ сервисного​ предприятия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9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329"/>
              <w:gridCol w:w="6422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Запись​ сервисного​ предприятия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Aktion 91CM durchgeführt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2021-08-25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2102161702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4719032750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0" style="width:0;height:0" o:hralign="center" o:hrstd="t" o:hr="t" fillcolor="#a0a0a0" stroked="f"/>
              </w:pic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Рабочая позиция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66"/>
              <w:gridCol w:w="2700"/>
              <w:gridCol w:w="667"/>
              <w:gridCol w:w="750"/>
              <w:gridCol w:w="833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27068999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Batterieladegerät anschl.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Software OCU aktualisieren über DoI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C7EAF" w:rsidRPr="001C7EAF" w:rsidTr="001C7EAF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2021-08-25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2102161701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4717244717</w:t>
            </w:r>
          </w:p>
          <w:p w:rsidR="001C7EAF" w:rsidRPr="001C7EAF" w:rsidRDefault="001C7EAF" w:rsidP="001C7EAF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1" style="width:0;height:0" o:hralign="center" o:hrstd="t" o:hr="t" fillcolor="#a0a0a0" stroked="f"/>
              </w:pic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C7EAF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E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89"/>
              <w:gridCol w:w="1988"/>
              <w:gridCol w:w="3324"/>
              <w:gridCol w:w="705"/>
              <w:gridCol w:w="864"/>
              <w:gridCol w:w="881"/>
            </w:tblGrid>
            <w:tr w:rsidR="001C7EAF" w:rsidRPr="001C7EAF" w:rsidTr="001C7EAF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C7EAF" w:rsidRPr="001C7EAF" w:rsidTr="001C7EAF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01010000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Delivery inspection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EAF" w:rsidRPr="001C7EAF" w:rsidRDefault="001C7EAF" w:rsidP="001C7EAF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C7EAF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C7EAF" w:rsidRPr="001C7EAF" w:rsidRDefault="001C7EAF" w:rsidP="001C7EA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1C7EAF" w:rsidRPr="001C7EAF" w:rsidRDefault="001C7EAF" w:rsidP="001C7E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C7EAF">
        <w:rPr>
          <w:rFonts w:ascii="Helvetica" w:eastAsia="Times New Roman" w:hAnsi="Helvetica" w:cs="Helvetica"/>
          <w:color w:val="606366"/>
          <w:sz w:val="21"/>
          <w:szCs w:val="21"/>
        </w:rPr>
        <w:lastRenderedPageBreak/>
        <w:t>Записи с 1 до 20 из 20 записей</w:t>
      </w:r>
    </w:p>
    <w:p w:rsidR="001C7EAF" w:rsidRPr="001C7EAF" w:rsidRDefault="001C7EAF" w:rsidP="001C7E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7" w:history="1">
        <w:r w:rsidRPr="001C7EAF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Предыдущая</w:t>
        </w:r>
      </w:hyperlink>
    </w:p>
    <w:p w:rsidR="001C7EAF" w:rsidRPr="001C7EAF" w:rsidRDefault="001C7EAF" w:rsidP="001C7E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</w:p>
    <w:p w:rsidR="001C7EAF" w:rsidRPr="001C7EAF" w:rsidRDefault="001C7EAF" w:rsidP="001C7E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8" w:history="1">
        <w:r w:rsidRPr="001C7EAF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337AB7" w:frame="1"/>
            <w:shd w:val="clear" w:color="auto" w:fill="337AB7"/>
          </w:rPr>
          <w:t>1</w:t>
        </w:r>
      </w:hyperlink>
    </w:p>
    <w:p w:rsidR="001C7EAF" w:rsidRPr="001C7EAF" w:rsidRDefault="001C7EAF" w:rsidP="001C7E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9" w:history="1">
        <w:r w:rsidRPr="001C7EAF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Следующая</w:t>
        </w:r>
      </w:hyperlink>
    </w:p>
    <w:p w:rsidR="002D7CE2" w:rsidRDefault="002D7CE2">
      <w:bookmarkStart w:id="0" w:name="_GoBack"/>
      <w:bookmarkEnd w:id="0"/>
    </w:p>
    <w:sectPr w:rsidR="002D7C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F13B4"/>
    <w:multiLevelType w:val="multilevel"/>
    <w:tmpl w:val="4BFA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C6"/>
    <w:rsid w:val="001C7EAF"/>
    <w:rsid w:val="002D7CE2"/>
    <w:rsid w:val="00E4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9EDBE-B72A-4EEB-BFAF-5F53EC43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C7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E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C7EA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1C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bold">
    <w:name w:val="text-bold"/>
    <w:basedOn w:val="a0"/>
    <w:rsid w:val="001C7EAF"/>
  </w:style>
  <w:style w:type="character" w:customStyle="1" w:styleId="ladda-label">
    <w:name w:val="ladda-label"/>
    <w:basedOn w:val="a0"/>
    <w:rsid w:val="001C7EAF"/>
  </w:style>
  <w:style w:type="character" w:customStyle="1" w:styleId="ladda-spinner">
    <w:name w:val="ladda-spinner"/>
    <w:basedOn w:val="a0"/>
    <w:rsid w:val="001C7EAF"/>
  </w:style>
  <w:style w:type="character" w:customStyle="1" w:styleId="unselectable">
    <w:name w:val="unselectable"/>
    <w:basedOn w:val="a0"/>
    <w:rsid w:val="001C7EAF"/>
  </w:style>
  <w:style w:type="character" w:styleId="a3">
    <w:name w:val="Hyperlink"/>
    <w:basedOn w:val="a0"/>
    <w:uiPriority w:val="99"/>
    <w:semiHidden/>
    <w:unhideWhenUsed/>
    <w:rsid w:val="001C7E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7E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5739">
              <w:marLeft w:val="-225"/>
              <w:marRight w:val="-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7960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3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36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2912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59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9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00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89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83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35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053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6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4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38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42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791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89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13461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17018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5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806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83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1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17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41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653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46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92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53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72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2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95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9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45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3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9380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1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5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438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02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75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27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69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881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62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5531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6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025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8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9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9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32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6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24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80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670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73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965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8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3893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6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040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99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6261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7879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4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14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02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78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1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7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3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693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6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4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81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96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28673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2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25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2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5866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8107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4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2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09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48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59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5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916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3289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80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28773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14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89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5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47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32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71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47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9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1831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1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7488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95060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13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53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511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0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71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85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14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9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27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0888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8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48645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6354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66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45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84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17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84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41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8228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1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50110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7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68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57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0105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9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7119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8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33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6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4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72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1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247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65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2863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9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74771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0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491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8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0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60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74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06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8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63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75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2661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42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61425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8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1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853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1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9173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606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9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20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13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12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23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9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857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4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61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7325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09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3995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4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4355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2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84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8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38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27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183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87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13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8599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8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29641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06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691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57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2480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6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7698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6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42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95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798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49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534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95513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0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1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137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3964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63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91223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4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38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3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32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27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2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00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2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90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6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0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173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11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2891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94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935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0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148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8356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47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3650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6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2871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76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13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55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4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37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6500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9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1556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77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076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4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05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40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9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48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58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1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63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38703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6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9959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83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50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29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14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2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0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784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8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0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83981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59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23259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2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0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0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49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93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7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47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02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2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380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5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740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9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66012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7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55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p.volkswagenag.com/viv/VehicleInfo/histo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p.volkswagenag.com/viv/VehicleInfo/hist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p.volkswagenag.com/viv/VehicleInfo/history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1466</Words>
  <Characters>8359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2024-12-24T08:07:00Z</dcterms:created>
  <dcterms:modified xsi:type="dcterms:W3CDTF">2024-12-24T08:07:00Z</dcterms:modified>
</cp:coreProperties>
</file>