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2D" w:rsidRPr="00AC1F2D" w:rsidRDefault="00AC1F2D" w:rsidP="00AC1F2D">
      <w:pPr>
        <w:shd w:val="clear" w:color="auto" w:fill="FFFFFF"/>
        <w:spacing w:line="240" w:lineRule="auto"/>
        <w:textAlignment w:val="center"/>
        <w:outlineLvl w:val="0"/>
        <w:rPr>
          <w:rFonts w:ascii="inherit" w:eastAsia="Times New Roman" w:hAnsi="inherit" w:cs="Helvetica"/>
          <w:color w:val="606366"/>
          <w:kern w:val="36"/>
          <w:sz w:val="53"/>
          <w:szCs w:val="53"/>
        </w:rPr>
      </w:pPr>
      <w:r w:rsidRPr="00AC1F2D">
        <w:rPr>
          <w:rFonts w:ascii="inherit" w:eastAsia="Times New Roman" w:hAnsi="inherit" w:cs="Helvetica"/>
          <w:color w:val="606366"/>
          <w:kern w:val="36"/>
          <w:sz w:val="53"/>
          <w:szCs w:val="53"/>
        </w:rPr>
        <w:t>История автомобиля</w:t>
      </w:r>
    </w:p>
    <w:p w:rsidR="00AC1F2D" w:rsidRPr="00AC1F2D" w:rsidRDefault="00AC1F2D" w:rsidP="00AC1F2D">
      <w:pPr>
        <w:shd w:val="clear" w:color="auto" w:fill="80B0C8"/>
        <w:spacing w:after="0" w:line="900" w:lineRule="atLeast"/>
        <w:outlineLvl w:val="2"/>
        <w:rPr>
          <w:rFonts w:ascii="Helvetica" w:eastAsia="Times New Roman" w:hAnsi="Helvetica" w:cs="Helvetica"/>
          <w:color w:val="FFFFFF"/>
          <w:sz w:val="45"/>
          <w:szCs w:val="45"/>
        </w:rPr>
      </w:pPr>
      <w:r w:rsidRPr="00AC1F2D">
        <w:rPr>
          <w:rFonts w:ascii="Helvetica" w:eastAsia="Times New Roman" w:hAnsi="Helvetica" w:cs="Helvetica"/>
          <w:color w:val="FFFFFF"/>
          <w:sz w:val="45"/>
          <w:szCs w:val="45"/>
        </w:rPr>
        <w:t>Данные автомобиля</w:t>
      </w:r>
    </w:p>
    <w:p w:rsidR="00AC1F2D" w:rsidRPr="00AC1F2D" w:rsidRDefault="00AC1F2D" w:rsidP="00AC1F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AC1F2D">
        <w:rPr>
          <w:rFonts w:ascii="Helvetica" w:eastAsia="Times New Roman" w:hAnsi="Helvetica" w:cs="Helvetica"/>
          <w:color w:val="606366"/>
          <w:sz w:val="21"/>
          <w:szCs w:val="21"/>
        </w:rPr>
        <w:t>VIN</w:t>
      </w:r>
    </w:p>
    <w:p w:rsidR="00AC1F2D" w:rsidRPr="00AC1F2D" w:rsidRDefault="00AC1F2D" w:rsidP="00AC1F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AC1F2D">
        <w:rPr>
          <w:rFonts w:ascii="Helvetica" w:eastAsia="Times New Roman" w:hAnsi="Helvetica" w:cs="Helvetica"/>
          <w:color w:val="606366"/>
          <w:sz w:val="21"/>
          <w:szCs w:val="21"/>
        </w:rPr>
        <w:t>WVGZZZ5NZLM146221</w:t>
      </w:r>
    </w:p>
    <w:p w:rsidR="00AC1F2D" w:rsidRPr="00AC1F2D" w:rsidRDefault="00AC1F2D" w:rsidP="00AC1F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AC1F2D">
        <w:rPr>
          <w:rFonts w:ascii="Helvetica" w:eastAsia="Times New Roman" w:hAnsi="Helvetica" w:cs="Helvetica"/>
          <w:color w:val="606366"/>
          <w:sz w:val="21"/>
          <w:szCs w:val="21"/>
        </w:rPr>
        <w:t>Дата поставки:</w:t>
      </w:r>
    </w:p>
    <w:p w:rsidR="00AC1F2D" w:rsidRPr="00AC1F2D" w:rsidRDefault="00AC1F2D" w:rsidP="00AC1F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AC1F2D">
        <w:rPr>
          <w:rFonts w:ascii="Helvetica" w:eastAsia="Times New Roman" w:hAnsi="Helvetica" w:cs="Helvetica"/>
          <w:color w:val="606366"/>
          <w:sz w:val="21"/>
          <w:szCs w:val="21"/>
        </w:rPr>
        <w:t>2020-09-10</w:t>
      </w:r>
    </w:p>
    <w:p w:rsidR="00AC1F2D" w:rsidRPr="00AC1F2D" w:rsidRDefault="00AC1F2D" w:rsidP="00AC1F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AC1F2D">
        <w:rPr>
          <w:rFonts w:ascii="Helvetica" w:eastAsia="Times New Roman" w:hAnsi="Helvetica" w:cs="Helvetica"/>
          <w:color w:val="606366"/>
          <w:sz w:val="21"/>
          <w:szCs w:val="21"/>
        </w:rPr>
        <w:t>Следующий ГТО</w:t>
      </w:r>
    </w:p>
    <w:p w:rsidR="00AC1F2D" w:rsidRPr="00AC1F2D" w:rsidRDefault="00AC1F2D" w:rsidP="00AC1F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AC1F2D">
        <w:rPr>
          <w:rFonts w:ascii="Helvetica" w:eastAsia="Times New Roman" w:hAnsi="Helvetica" w:cs="Helvetica"/>
          <w:color w:val="606366"/>
          <w:sz w:val="21"/>
          <w:szCs w:val="21"/>
        </w:rPr>
        <w:t>2025-09</w:t>
      </w:r>
    </w:p>
    <w:p w:rsidR="00AC1F2D" w:rsidRPr="00AC1F2D" w:rsidRDefault="00AC1F2D" w:rsidP="00AC1F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AC1F2D">
        <w:rPr>
          <w:rFonts w:ascii="Helvetica" w:eastAsia="Times New Roman" w:hAnsi="Helvetica" w:cs="Helvetica"/>
          <w:color w:val="606366"/>
          <w:sz w:val="21"/>
          <w:szCs w:val="21"/>
        </w:rPr>
        <w:t>Следующий контроль ОГ</w:t>
      </w:r>
    </w:p>
    <w:p w:rsidR="00AC1F2D" w:rsidRPr="00AC1F2D" w:rsidRDefault="00AC1F2D" w:rsidP="00AC1F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AC1F2D">
        <w:rPr>
          <w:rFonts w:ascii="Helvetica" w:eastAsia="Times New Roman" w:hAnsi="Helvetica" w:cs="Helvetica"/>
          <w:color w:val="606366"/>
          <w:sz w:val="21"/>
          <w:szCs w:val="21"/>
        </w:rPr>
        <w:t>2025-09</w:t>
      </w:r>
    </w:p>
    <w:p w:rsidR="00AC1F2D" w:rsidRPr="00AC1F2D" w:rsidRDefault="00AC1F2D" w:rsidP="00AC1F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AC1F2D">
        <w:rPr>
          <w:rFonts w:ascii="Helvetica" w:eastAsia="Times New Roman" w:hAnsi="Helvetica" w:cs="Helvetica"/>
          <w:color w:val="606366"/>
          <w:sz w:val="21"/>
          <w:szCs w:val="21"/>
        </w:rPr>
        <w:t>Модель</w:t>
      </w:r>
    </w:p>
    <w:p w:rsidR="00AC1F2D" w:rsidRPr="00AC1F2D" w:rsidRDefault="00AC1F2D" w:rsidP="00AC1F2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AC1F2D">
        <w:rPr>
          <w:rFonts w:ascii="Helvetica" w:eastAsia="Times New Roman" w:hAnsi="Helvetica" w:cs="Helvetica"/>
          <w:color w:val="606366"/>
          <w:sz w:val="21"/>
          <w:szCs w:val="21"/>
        </w:rPr>
        <w:t>BW249T</w:t>
      </w:r>
    </w:p>
    <w:p w:rsidR="00AC1F2D" w:rsidRPr="00AC1F2D" w:rsidRDefault="00AC1F2D" w:rsidP="00AC1F2D">
      <w:pPr>
        <w:shd w:val="clear" w:color="auto" w:fill="80B0C8"/>
        <w:spacing w:after="0" w:line="900" w:lineRule="atLeast"/>
        <w:outlineLvl w:val="2"/>
        <w:rPr>
          <w:rFonts w:ascii="Helvetica" w:eastAsia="Times New Roman" w:hAnsi="Helvetica" w:cs="Helvetica"/>
          <w:color w:val="FFFFFF"/>
          <w:sz w:val="45"/>
          <w:szCs w:val="45"/>
        </w:rPr>
      </w:pPr>
      <w:r w:rsidRPr="00AC1F2D">
        <w:rPr>
          <w:rFonts w:ascii="Helvetica" w:eastAsia="Times New Roman" w:hAnsi="Helvetica" w:cs="Helvetica"/>
          <w:color w:val="FFFFFF"/>
          <w:sz w:val="45"/>
          <w:szCs w:val="45"/>
        </w:rPr>
        <w:t>История</w:t>
      </w:r>
    </w:p>
    <w:p w:rsidR="00AC1F2D" w:rsidRPr="00AC1F2D" w:rsidRDefault="00AC1F2D" w:rsidP="00AC1F2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AC1F2D">
        <w:rPr>
          <w:rFonts w:ascii="Helvetica" w:eastAsia="Times New Roman" w:hAnsi="Helvetica" w:cs="Helvetica"/>
          <w:color w:val="606366"/>
          <w:sz w:val="21"/>
          <w:szCs w:val="21"/>
        </w:rPr>
        <w:t>Показать </w:t>
      </w:r>
      <w:r w:rsidRPr="00AC1F2D">
        <w:rPr>
          <w:rFonts w:ascii="Helvetica" w:eastAsia="Times New Roman" w:hAnsi="Helvetica" w:cs="Helvetica"/>
          <w:color w:val="606366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52.5pt;height:18pt" o:ole="">
            <v:imagedata r:id="rId5" o:title=""/>
          </v:shape>
          <w:control r:id="rId6" w:name="DefaultOcxName" w:shapeid="_x0000_i1059"/>
        </w:object>
      </w:r>
      <w:r w:rsidRPr="00AC1F2D">
        <w:rPr>
          <w:rFonts w:ascii="Helvetica" w:eastAsia="Times New Roman" w:hAnsi="Helvetica" w:cs="Helvetica"/>
          <w:color w:val="606366"/>
          <w:sz w:val="21"/>
          <w:szCs w:val="21"/>
        </w:rPr>
        <w:t> записей</w:t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1"/>
      </w:tblGrid>
      <w:tr w:rsidR="00AC1F2D" w:rsidRPr="00AC1F2D" w:rsidTr="00AC1F2D">
        <w:trPr>
          <w:tblHeader/>
          <w:tblCellSpacing w:w="15" w:type="dxa"/>
        </w:trPr>
        <w:tc>
          <w:tcPr>
            <w:tcW w:w="10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6DFE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1F2D" w:rsidRPr="00AC1F2D" w:rsidRDefault="00AC1F2D" w:rsidP="00AC1F2D">
            <w:pPr>
              <w:spacing w:after="300" w:line="240" w:lineRule="auto"/>
              <w:divId w:val="71588822"/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</w:pPr>
            <w:r w:rsidRPr="00AC1F2D"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  <w:t>Все Техническое обслуживание Электронная сервисная​книжка Рекламации Графическая копия экрана</w:t>
            </w:r>
          </w:p>
        </w:tc>
      </w:tr>
      <w:tr w:rsidR="00AC1F2D" w:rsidRPr="00AC1F2D" w:rsidTr="00AC1F2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F2D" w:rsidRPr="00AC1F2D" w:rsidRDefault="00AC1F2D" w:rsidP="00AC1F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Электронная сервисная​книжка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AC1F2D" w:rsidRPr="00AC1F2D" w:rsidRDefault="00AC1F2D" w:rsidP="00AC1F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2024-09-26</w:t>
            </w:r>
          </w:p>
          <w:p w:rsidR="00AC1F2D" w:rsidRPr="00AC1F2D" w:rsidRDefault="00AC1F2D" w:rsidP="00AC1F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154095</w:t>
            </w:r>
          </w:p>
          <w:p w:rsidR="00AC1F2D" w:rsidRPr="00AC1F2D" w:rsidRDefault="00AC1F2D" w:rsidP="00AC1F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2024010588</w:t>
            </w:r>
          </w:p>
          <w:p w:rsidR="00AC1F2D" w:rsidRPr="00AC1F2D" w:rsidRDefault="00AC1F2D" w:rsidP="00AC1F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Инсп. сервис с заменой масла (гибкий интервал)</w:t>
            </w:r>
          </w:p>
          <w:p w:rsidR="00AC1F2D" w:rsidRPr="00AC1F2D" w:rsidRDefault="00AC1F2D" w:rsidP="00AC1F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AC1F2D" w:rsidRPr="00AC1F2D" w:rsidTr="00AC1F2D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F2D" w:rsidRPr="00AC1F2D" w:rsidRDefault="00AC1F2D" w:rsidP="00AC1F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AC1F2D" w:rsidRPr="00AC1F2D" w:rsidRDefault="00AC1F2D" w:rsidP="00AC1F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2024-09-16</w:t>
            </w:r>
          </w:p>
          <w:p w:rsidR="00AC1F2D" w:rsidRPr="00AC1F2D" w:rsidRDefault="00AC1F2D" w:rsidP="00AC1F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154098</w:t>
            </w:r>
          </w:p>
          <w:p w:rsidR="00AC1F2D" w:rsidRPr="00AC1F2D" w:rsidRDefault="00AC1F2D" w:rsidP="00AC1F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2401058801</w:t>
            </w:r>
          </w:p>
          <w:p w:rsidR="00AC1F2D" w:rsidRPr="00AC1F2D" w:rsidRDefault="00AC1F2D" w:rsidP="00AC1F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счёта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10104928</w:t>
            </w:r>
          </w:p>
          <w:p w:rsidR="00AC1F2D" w:rsidRPr="00AC1F2D" w:rsidRDefault="00AC1F2D" w:rsidP="00AC1F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5" style="width:0;height:0" o:hralign="center" o:hrstd="t" o:hr="t" fillcolor="#a0a0a0" stroked="f"/>
              </w:pic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78"/>
              <w:gridCol w:w="2690"/>
              <w:gridCol w:w="667"/>
              <w:gridCol w:w="748"/>
              <w:gridCol w:w="833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Accident prev.regulations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01090015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Insp.w.Oil change (felx.)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94151650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Headlight adjusted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44052054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46505650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46382050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 pads,rear disc br. rem+inst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238"/>
              <w:gridCol w:w="1451"/>
              <w:gridCol w:w="1323"/>
              <w:gridCol w:w="946"/>
              <w:gridCol w:w="1843"/>
              <w:gridCol w:w="885"/>
              <w:gridCol w:w="562"/>
              <w:gridCol w:w="760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03N115562B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05219500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ORIGINAL OEL LONGLIFE III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4.90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5NB998002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5NN955427 03C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5QN615301A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5Q0698151AJ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BRK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91084901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WHT010085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3Q0698451AA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0209027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Cable tie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AC1F2D" w:rsidRPr="00AC1F2D" w:rsidTr="00AC1F2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2023-09-12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126539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2023020937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Инсп. сервис с заменой масла (гибкий интервал)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6" style="width:0;height:0" o:hralign="center" o:hrstd="t" o:hr="t" fillcolor="#a0a0a0" stroked="f"/>
              </w:pic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20"/>
              <w:gridCol w:w="7331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01400050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Сервис по замене тормозной жидкости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34015550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Трансмиссионное масло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Салонный фильтр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15245585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Зубчатый ремень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60480260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Водосток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01575550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Масло для муфты полного привода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01390050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Дополнительный объём инспекционного сервиса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AC1F2D" w:rsidRPr="00AC1F2D" w:rsidTr="00AC1F2D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Рекламация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2023-08-22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126539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2023020937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ID рекламации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7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0"/>
              <w:gridCol w:w="6741"/>
            </w:tblGrid>
            <w:tr w:rsidR="00AC1F2D" w:rsidRPr="00AC1F2D" w:rsidTr="00AC1F2D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Рекламация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Kühlmittelsystem überprüfen Kunde hat Kühlmittel nachfüllen müssen.</w:t>
                  </w:r>
                </w:p>
              </w:tc>
            </w:tr>
            <w:tr w:rsidR="00AC1F2D" w:rsidRPr="00AC1F2D" w:rsidTr="00AC1F2D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Кодирование рекламации клиента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Информация, навигация, связь, развлечения &gt; Предупреждающие индикаторы в виде пиктограмм &gt; Сигнальная индикация уровня/температуры ОЖ &gt; Функциональность &gt; срабатывает</w:t>
                  </w:r>
                </w:p>
              </w:tc>
            </w:tr>
            <w:tr w:rsidR="00AC1F2D" w:rsidRPr="00AC1F2D" w:rsidTr="00AC1F2D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Заключение станции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Kühlmittelpumpe undicht, neue eingebaut</w:t>
                  </w:r>
                </w:p>
              </w:tc>
            </w:tr>
            <w:tr w:rsidR="00AC1F2D" w:rsidRPr="00AC1F2D" w:rsidTr="00AC1F2D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Кодирование неисправности дилером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Двигатель &gt; Зубчатая, цепная, ременные передачи &gt; Шкив зубчатого ремня насоса ОЖ</w:t>
                  </w:r>
                </w:p>
              </w:tc>
            </w:tr>
            <w:tr w:rsidR="00AC1F2D" w:rsidRPr="00AC1F2D" w:rsidTr="00AC1F2D"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Запасная деталь для устранения неисправности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010-157-802-KT-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AC1F2D" w:rsidRPr="00AC1F2D" w:rsidTr="00AC1F2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2023-08-22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126544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2302093701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510117114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8" style="width:0;height:0" o:hralign="center" o:hrstd="t" o:hr="t" fillcolor="#a0a0a0" stroked="f"/>
              </w:pic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3750"/>
              <w:gridCol w:w="1933"/>
              <w:gridCol w:w="667"/>
              <w:gridCol w:w="633"/>
              <w:gridCol w:w="833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01090015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Insp.w.Oil change (felx.)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UNFALLVERHÜTUNGSVORSCHRIFT (UVV) 4-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19501956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Coolant pump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15245585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Toothed belt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15271985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Tensioning pulley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01400050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 fluid service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01575550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Oil for AWD coupling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94151652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Headlight adjusted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99999999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Halter für Zusatzkühlmittelpumpe 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46535650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Rear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Dust and pollen filter removed+inst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60480260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Water drain checked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19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34015550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Gearbox oil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01390050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Additional Inspection scope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01060050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ET service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1089"/>
              <w:gridCol w:w="2548"/>
              <w:gridCol w:w="1117"/>
              <w:gridCol w:w="812"/>
              <w:gridCol w:w="1538"/>
              <w:gridCol w:w="762"/>
              <w:gridCol w:w="501"/>
              <w:gridCol w:w="661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03N115562B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05219500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ORIGINAL OEL LONGLIFE III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4.90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038109454A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Collar nut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04L109119F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Tooth belt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04L109243H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Tens.roll.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04L253115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04L121011N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PUMP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91048804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10854901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04L253725J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CLIP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10552404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10699501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10706901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10773701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91048804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91204001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Schraube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DESTILLIERTES WASSER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GA012E100DS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KUEHLMITTEL G12 EVO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 000DS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BR.FLüESSIG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065175A2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90281802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91082701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5NB998002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5NN955427 03C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5Q0615601E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3Q0698451AA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91168901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5Q0819669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Od.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052182DS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DOPPELKUPPLUNGSGETRIEBEÖL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0138132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 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0438092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 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AC1F2D" w:rsidRPr="00AC1F2D" w:rsidTr="00AC1F2D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2022-11-04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96259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2022010081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Инсп. сервис с заменой масла (гибкий интервал)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29" style="width:0;height:0" o:hralign="center" o:hrstd="t" o:hr="t" fillcolor="#a0a0a0" stroked="f"/>
              </w:pic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8"/>
              <w:gridCol w:w="7213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20345550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Дизельный топливный фильтр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60480260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Водосток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23241985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Фильтрующий элемент воздушного фильтра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AC1F2D" w:rsidRPr="00AC1F2D" w:rsidTr="00AC1F2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2022-11-04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96259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Запись​ сервисного​ предприятия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0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329"/>
              <w:gridCol w:w="6422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Описание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Запись​ сервисного​ предприятия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Примеч.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UVV durchgeführt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AC1F2D" w:rsidRPr="00AC1F2D" w:rsidTr="00AC1F2D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2022-10-17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96259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2201008101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110038047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Примеч.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1" style="width:0;height:0" o:hralign="center" o:hrstd="t" o:hr="t" fillcolor="#a0a0a0" stroked="f"/>
              </w:pic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78"/>
              <w:gridCol w:w="2690"/>
              <w:gridCol w:w="667"/>
              <w:gridCol w:w="748"/>
              <w:gridCol w:w="833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01090015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Insp.w.Oil change (felx.)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23241985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Air cleaner element removed+install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20345550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Diesel fuel filter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60480260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Water drain checked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Accident prev.regulations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46505650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Front brake discs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212"/>
              <w:gridCol w:w="1457"/>
              <w:gridCol w:w="1328"/>
              <w:gridCol w:w="949"/>
              <w:gridCol w:w="1849"/>
              <w:gridCol w:w="887"/>
              <w:gridCol w:w="563"/>
              <w:gridCol w:w="762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EDGE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Castrol LL 50400/50700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4.90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5NN955427 03C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5NB998002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5Q0127177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Filtereins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5QN615301A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BRAKEDISC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5Q0698151AJ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BRK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3Q0129620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Air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03N115562B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WHT010085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91084901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10648301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AC1F2D" w:rsidRPr="00AC1F2D" w:rsidTr="00AC1F2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2022-01-27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63468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2022000371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Инсп. сервис с заменой масла (гибкий интервал)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2" style="width:0;height:0" o:hralign="center" o:hrstd="t" o:hr="t" fillcolor="#a0a0a0" stroked="f"/>
              </w:pic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20"/>
              <w:gridCol w:w="7331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34015550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Трансмиссионное масло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Салонный фильтр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01390050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Дополнительный объём инспекционного сервиса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AC1F2D" w:rsidRPr="00AC1F2D" w:rsidTr="00AC1F2D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2022-01-12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63468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2200037102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110031435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884"/>
              <w:gridCol w:w="1521"/>
              <w:gridCol w:w="1385"/>
              <w:gridCol w:w="986"/>
              <w:gridCol w:w="1934"/>
              <w:gridCol w:w="922"/>
              <w:gridCol w:w="580"/>
              <w:gridCol w:w="790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10437301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Battery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AC1F2D" w:rsidRPr="00AC1F2D" w:rsidTr="00AC1F2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2022-01-12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63468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заказа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2200037101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110031438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3" style="width:0;height:0" o:hralign="center" o:hrstd="t" o:hr="t" fillcolor="#a0a0a0" stroked="f"/>
              </w:pic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78"/>
              <w:gridCol w:w="2690"/>
              <w:gridCol w:w="667"/>
              <w:gridCol w:w="748"/>
              <w:gridCol w:w="833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01090015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Insp.w.Oil change (felx.)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85181950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Dust and pollen filter removed+inst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34015550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Gearbox oil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01390050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Additional Inspection scope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EDGE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Castrol LL 50400/50700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4.90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5NB998002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5NN955427 03C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052182A2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Oil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90215404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0438092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 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10637901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0138132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seal ring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03N115562B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5Q0819669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Od. filter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br/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AC1F2D" w:rsidRPr="00AC1F2D" w:rsidTr="00AC1F2D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2021-06-09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31652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2021009711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Инсп. сервис с заменой масла (гибкий интервал)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4" style="width:0;height:0" o:hralign="center" o:hrstd="t" o:hr="t" fillcolor="#a0a0a0" stroked="f"/>
              </w:pic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Дополнительные работы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3717"/>
              <w:gridCol w:w="5034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Описание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60480260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Водосток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AC1F2D" w:rsidRPr="00AC1F2D" w:rsidTr="00AC1F2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2021-05-19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Пробег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31652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2100971103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510084483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5" style="width:0;height:0" o:hralign="center" o:hrstd="t" o:hr="t" fillcolor="#a0a0a0" stroked="f"/>
              </w:pic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80"/>
              <w:gridCol w:w="2045"/>
              <w:gridCol w:w="3297"/>
              <w:gridCol w:w="699"/>
              <w:gridCol w:w="857"/>
              <w:gridCol w:w="873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05300099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Nachfüll-Öl eingelegt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281"/>
              <w:gridCol w:w="1444"/>
              <w:gridCol w:w="1315"/>
              <w:gridCol w:w="941"/>
              <w:gridCol w:w="1831"/>
              <w:gridCol w:w="880"/>
              <w:gridCol w:w="560"/>
              <w:gridCol w:w="756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S55545C2EUR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0W-30 LL III VW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052910DS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HARNSTOFF AD BLUE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15.00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052164DS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SCHEIBENKLAR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AC1F2D" w:rsidRPr="00AC1F2D" w:rsidTr="00AC1F2D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2021-05-19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31652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2100971101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510084484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Примеч.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Техническое обслуживание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6" style="width:0;height:0" o:hralign="center" o:hrstd="t" o:hr="t" fillcolor="#a0a0a0" stroked="f"/>
              </w:pic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35"/>
              <w:gridCol w:w="2878"/>
              <w:gridCol w:w="2690"/>
              <w:gridCol w:w="667"/>
              <w:gridCol w:w="748"/>
              <w:gridCol w:w="833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01090015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Insp.w.Oil change (felx.)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60480260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Water drain checked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94151652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Headlight adjusted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01330000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Accident prev.regulations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92272050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92431950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RWW wiper blade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46362050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 pads,front disc br. rem+inst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46385650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Brake pads,rear disc br. replaced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44052054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Wheels removed+installed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1194"/>
              <w:gridCol w:w="1460"/>
              <w:gridCol w:w="1331"/>
              <w:gridCol w:w="951"/>
              <w:gridCol w:w="1854"/>
              <w:gridCol w:w="889"/>
              <w:gridCol w:w="564"/>
              <w:gridCol w:w="764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05219500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ORIGINAL OEL LONGLIFE III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4.90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03N115562B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FILTERELEM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90813202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WHT000729A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Bolt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5NB998002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5NN955427 03C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WIP. BLADE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5Q0698151K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BRK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3Q0698451H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BR. LINING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AC1F2D" w:rsidRPr="00AC1F2D" w:rsidTr="00AC1F2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2020-08-24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2O01674503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110002414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7" style="width:0;height:0" o:hralign="center" o:hrstd="t" o:hr="t" fillcolor="#a0a0a0" stroked="f"/>
              </w:pic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Рабочая позиция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935"/>
              <w:gridCol w:w="3194"/>
              <w:gridCol w:w="2415"/>
              <w:gridCol w:w="667"/>
              <w:gridCol w:w="706"/>
              <w:gridCol w:w="833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99968098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MARDERABWEHR NACHTRÄGLICH EING. GRO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1047"/>
              <w:gridCol w:w="1489"/>
              <w:gridCol w:w="1357"/>
              <w:gridCol w:w="968"/>
              <w:gridCol w:w="1892"/>
              <w:gridCol w:w="905"/>
              <w:gridCol w:w="572"/>
              <w:gridCol w:w="776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ZDK054000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ULTRASCHALL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0209022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Cable tie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20.00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3W0971838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Cable tie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3D0971838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Cable tie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90157602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Screw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4.00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AC1F2D" w:rsidRPr="00AC1F2D" w:rsidTr="00AC1F2D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2020-08-24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2O01674502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110002413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009"/>
              <w:gridCol w:w="1496"/>
              <w:gridCol w:w="1363"/>
              <w:gridCol w:w="972"/>
              <w:gridCol w:w="1902"/>
              <w:gridCol w:w="909"/>
              <w:gridCol w:w="574"/>
              <w:gridCol w:w="779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5NL061161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CRADLE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AC1F2D" w:rsidRPr="00AC1F2D" w:rsidTr="00AC1F2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Счёт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2020-08-24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№ заказа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2O01674501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110002412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8" style="width:0;height:0" o:hralign="center" o:hrstd="t" o:hr="t" fillcolor="#a0a0a0" stroked="f"/>
              </w:pic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955"/>
              <w:gridCol w:w="2218"/>
              <w:gridCol w:w="3212"/>
              <w:gridCol w:w="681"/>
              <w:gridCol w:w="835"/>
              <w:gridCol w:w="851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01500000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GFF/Guided functions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1460"/>
              <w:gridCol w:w="1408"/>
              <w:gridCol w:w="1285"/>
              <w:gridCol w:w="921"/>
              <w:gridCol w:w="1785"/>
              <w:gridCol w:w="862"/>
              <w:gridCol w:w="550"/>
              <w:gridCol w:w="742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5G6959752BLAIF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KEY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AC1F2D" w:rsidRPr="00AC1F2D" w:rsidTr="00AC1F2D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Электронная сервисная​книжка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Срок приёмки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2020-08-19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2020016275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Отметка о провед. ТО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Предпродажная подготовка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rect id="_x0000_i1039" style="width:0;height:0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596"/>
              <w:gridCol w:w="6155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Описание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Предпродажная подготовка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8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Примеч.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  <w:tr w:rsidR="00AC1F2D" w:rsidRPr="00AC1F2D" w:rsidTr="00AC1F2D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Счёт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Срок приёмки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2020-08-17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Пробег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заказа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2O01627501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№ счёта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t>.:</w:t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116002002</w:t>
            </w:r>
          </w:p>
          <w:p w:rsidR="00AC1F2D" w:rsidRPr="00AC1F2D" w:rsidRDefault="00AC1F2D" w:rsidP="00AC1F2D">
            <w:pPr>
              <w:spacing w:before="300" w:after="135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pict>
                <v:rect id="_x0000_i1040" style="width:0;height:0" o:hralign="center" o:hrstd="t" o:hr="t" fillcolor="#a0a0a0" stroked="f"/>
              </w:pic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Рабочая позиция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89"/>
              <w:gridCol w:w="1988"/>
              <w:gridCol w:w="3324"/>
              <w:gridCol w:w="705"/>
              <w:gridCol w:w="864"/>
              <w:gridCol w:w="881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Техническое обслуживание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ЛКП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01010000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Delivery inspection 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Helvetica" w:eastAsia="Times New Roman" w:hAnsi="Helvetica" w:cs="Helvetica"/>
                <w:sz w:val="21"/>
                <w:szCs w:val="21"/>
              </w:rPr>
              <w:t>Позиция детали</w:t>
            </w:r>
          </w:p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4"/>
              <w:gridCol w:w="851"/>
              <w:gridCol w:w="2214"/>
              <w:gridCol w:w="1242"/>
              <w:gridCol w:w="893"/>
              <w:gridCol w:w="1722"/>
              <w:gridCol w:w="836"/>
              <w:gridCol w:w="538"/>
              <w:gridCol w:w="721"/>
            </w:tblGrid>
            <w:tr w:rsidR="00AC1F2D" w:rsidRPr="00AC1F2D" w:rsidTr="00AC1F2D">
              <w:trPr>
                <w:tblHeader/>
              </w:trPr>
              <w:tc>
                <w:tcPr>
                  <w:tcW w:w="600" w:type="dxa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Обозначение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Код произв.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Возобновлённые заявки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Группа детали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V-код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b/>
                      <w:bCs/>
                      <w:color w:val="FFFFFF"/>
                      <w:sz w:val="21"/>
                      <w:szCs w:val="21"/>
                    </w:rPr>
                    <w:t>Пакет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G 052164DS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SCHEIBENKLAR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1.00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OWN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346015TE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KENNZEICHENSCHRAUBE KREUZ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  <w:tr w:rsidR="00AC1F2D" w:rsidRPr="00AC1F2D" w:rsidTr="00AC1F2D">
              <w:tc>
                <w:tcPr>
                  <w:tcW w:w="600" w:type="dxa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N 346019TE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KENNZEICHENSCHRAUBE GEWIN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2.00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C1F2D" w:rsidRPr="00AC1F2D" w:rsidRDefault="00AC1F2D" w:rsidP="00AC1F2D">
                  <w:pPr>
                    <w:spacing w:after="135" w:line="240" w:lineRule="auto"/>
                    <w:jc w:val="center"/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</w:pPr>
                  <w:r w:rsidRPr="00AC1F2D">
                    <w:rPr>
                      <w:rFonts w:ascii="Helvetica" w:eastAsia="Times New Roman" w:hAnsi="Helvetica" w:cs="Helvetica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AC1F2D" w:rsidRPr="00AC1F2D" w:rsidRDefault="00AC1F2D" w:rsidP="00AC1F2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AC1F2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</w:tc>
      </w:tr>
    </w:tbl>
    <w:p w:rsidR="00AC1F2D" w:rsidRPr="00AC1F2D" w:rsidRDefault="00AC1F2D" w:rsidP="00AC1F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06366"/>
          <w:sz w:val="21"/>
          <w:szCs w:val="21"/>
        </w:rPr>
      </w:pPr>
      <w:r w:rsidRPr="00AC1F2D">
        <w:rPr>
          <w:rFonts w:ascii="Helvetica" w:eastAsia="Times New Roman" w:hAnsi="Helvetica" w:cs="Helvetica"/>
          <w:color w:val="606366"/>
          <w:sz w:val="21"/>
          <w:szCs w:val="21"/>
        </w:rPr>
        <w:lastRenderedPageBreak/>
        <w:t>Записи с 1 до 19 из 19 записей</w:t>
      </w:r>
    </w:p>
    <w:p w:rsidR="00AC1F2D" w:rsidRPr="00AC1F2D" w:rsidRDefault="00AC1F2D" w:rsidP="00AC1F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7" w:history="1">
        <w:r w:rsidRPr="00AC1F2D">
          <w:rPr>
            <w:rFonts w:ascii="Helvetica" w:eastAsia="Times New Roman" w:hAnsi="Helvetica" w:cs="Helvetica"/>
            <w:color w:val="777777"/>
            <w:sz w:val="21"/>
            <w:szCs w:val="21"/>
            <w:bdr w:val="single" w:sz="6" w:space="5" w:color="DCDCDC" w:frame="1"/>
            <w:shd w:val="clear" w:color="auto" w:fill="FFFFFF"/>
          </w:rPr>
          <w:t>Предыдущая</w:t>
        </w:r>
      </w:hyperlink>
    </w:p>
    <w:p w:rsidR="00AC1F2D" w:rsidRPr="00AC1F2D" w:rsidRDefault="00AC1F2D" w:rsidP="00AC1F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</w:p>
    <w:p w:rsidR="00AC1F2D" w:rsidRPr="00AC1F2D" w:rsidRDefault="00AC1F2D" w:rsidP="00AC1F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8" w:history="1">
        <w:r w:rsidRPr="00AC1F2D">
          <w:rPr>
            <w:rFonts w:ascii="Helvetica" w:eastAsia="Times New Roman" w:hAnsi="Helvetica" w:cs="Helvetica"/>
            <w:color w:val="FFFFFF"/>
            <w:sz w:val="21"/>
            <w:szCs w:val="21"/>
            <w:bdr w:val="single" w:sz="6" w:space="5" w:color="337AB7" w:frame="1"/>
            <w:shd w:val="clear" w:color="auto" w:fill="337AB7"/>
          </w:rPr>
          <w:t>1</w:t>
        </w:r>
      </w:hyperlink>
    </w:p>
    <w:p w:rsidR="00AC1F2D" w:rsidRPr="00AC1F2D" w:rsidRDefault="00AC1F2D" w:rsidP="00AC1F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606366"/>
          <w:sz w:val="21"/>
          <w:szCs w:val="21"/>
        </w:rPr>
      </w:pPr>
      <w:hyperlink r:id="rId9" w:history="1">
        <w:r w:rsidRPr="00AC1F2D">
          <w:rPr>
            <w:rFonts w:ascii="Helvetica" w:eastAsia="Times New Roman" w:hAnsi="Helvetica" w:cs="Helvetica"/>
            <w:color w:val="777777"/>
            <w:sz w:val="21"/>
            <w:szCs w:val="21"/>
            <w:bdr w:val="single" w:sz="6" w:space="5" w:color="DCDCDC" w:frame="1"/>
            <w:shd w:val="clear" w:color="auto" w:fill="FFFFFF"/>
          </w:rPr>
          <w:t>Следующая</w:t>
        </w:r>
      </w:hyperlink>
    </w:p>
    <w:p w:rsidR="006B6CDA" w:rsidRDefault="006B6CDA">
      <w:bookmarkStart w:id="0" w:name="_GoBack"/>
      <w:bookmarkEnd w:id="0"/>
    </w:p>
    <w:sectPr w:rsidR="006B6C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55F76"/>
    <w:multiLevelType w:val="multilevel"/>
    <w:tmpl w:val="F3B6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3A"/>
    <w:rsid w:val="000B153A"/>
    <w:rsid w:val="006B6CDA"/>
    <w:rsid w:val="00AC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6111E-DA90-4349-8B28-A34AE9F4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C1F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F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C1F2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AC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bold">
    <w:name w:val="text-bold"/>
    <w:basedOn w:val="a0"/>
    <w:rsid w:val="00AC1F2D"/>
  </w:style>
  <w:style w:type="character" w:customStyle="1" w:styleId="ladda-label">
    <w:name w:val="ladda-label"/>
    <w:basedOn w:val="a0"/>
    <w:rsid w:val="00AC1F2D"/>
  </w:style>
  <w:style w:type="character" w:customStyle="1" w:styleId="ladda-spinner">
    <w:name w:val="ladda-spinner"/>
    <w:basedOn w:val="a0"/>
    <w:rsid w:val="00AC1F2D"/>
  </w:style>
  <w:style w:type="character" w:customStyle="1" w:styleId="unselectable">
    <w:name w:val="unselectable"/>
    <w:basedOn w:val="a0"/>
    <w:rsid w:val="00AC1F2D"/>
  </w:style>
  <w:style w:type="character" w:styleId="a3">
    <w:name w:val="Hyperlink"/>
    <w:basedOn w:val="a0"/>
    <w:uiPriority w:val="99"/>
    <w:semiHidden/>
    <w:unhideWhenUsed/>
    <w:rsid w:val="00AC1F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1F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0291">
              <w:marLeft w:val="-225"/>
              <w:marRight w:val="-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481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2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493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E8F1"/>
                        <w:left w:val="none" w:sz="0" w:space="0" w:color="BCE8F1"/>
                        <w:bottom w:val="single" w:sz="6" w:space="0" w:color="BCE8F1"/>
                        <w:right w:val="none" w:sz="0" w:space="0" w:color="BCE8F1"/>
                      </w:divBdr>
                    </w:div>
                    <w:div w:id="338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707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7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6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96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4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2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93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45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64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9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44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9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54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756433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BCE8F1"/>
                        <w:left w:val="none" w:sz="0" w:space="0" w:color="BCE8F1"/>
                        <w:bottom w:val="single" w:sz="6" w:space="0" w:color="BCE8F1"/>
                        <w:right w:val="none" w:sz="0" w:space="0" w:color="BCE8F1"/>
                      </w:divBdr>
                    </w:div>
                    <w:div w:id="355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0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17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62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43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18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71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9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31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53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8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21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93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4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34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35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39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342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8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19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734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3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929209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89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76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8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4065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1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631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44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66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59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41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6418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9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99732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34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3035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5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8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141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15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61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88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7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45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40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9913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0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245124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79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902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86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9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23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5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63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70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88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104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2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68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2798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24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807801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0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75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82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8031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13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3295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0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01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62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15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6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34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05989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45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6773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3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7701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6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9219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71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83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1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44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18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2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23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40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0244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62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7640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8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12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95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37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9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76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2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15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2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90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281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4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69998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3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0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134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2282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6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328377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9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75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6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38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64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88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906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9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85804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5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0114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4329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86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12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69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50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85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09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694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24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4532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0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7544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8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22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59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86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39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0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4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241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3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2121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31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24019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30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53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5181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3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606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25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2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66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33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83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710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73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46770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9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33968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6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1765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9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32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8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54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50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932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8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17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8561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7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8454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9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24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47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0931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3742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5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99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97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8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05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72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21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63243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1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92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395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85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639787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3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50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427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86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4977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7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8132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31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26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83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70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07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01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510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66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66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502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2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94500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1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696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073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8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5636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7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112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4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14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46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0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46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30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08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9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6757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23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0102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08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21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73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94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80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114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02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9376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0023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29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74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296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1620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24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224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7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88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5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08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2060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8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9584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8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804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25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00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95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44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04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81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60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010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5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03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9968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3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11977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5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00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467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5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4923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92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3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p.volkswagenag.com/viv/VehicleInfo/histo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p.volkswagenag.com/viv/VehicleInfo/histo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p.volkswagenag.com/viv/VehicleInfo/history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1967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2025-01-24T13:40:00Z</dcterms:created>
  <dcterms:modified xsi:type="dcterms:W3CDTF">2025-01-24T13:40:00Z</dcterms:modified>
</cp:coreProperties>
</file>