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after="240" w:line="375" w:lineRule="atLeast"/>
        <w:rPr>
          <w:rFonts w:ascii="Arial" w:eastAsia="Times New Roman" w:hAnsi="Arial" w:cs="Arial"/>
          <w:color w:val="000000"/>
          <w:sz w:val="30"/>
          <w:szCs w:val="30"/>
          <w:lang w:eastAsia="ru-RU"/>
        </w:rPr>
      </w:pPr>
      <w:r w:rsidRPr="00015F64">
        <w:rPr>
          <w:rFonts w:ascii="Arial" w:eastAsia="Times New Roman" w:hAnsi="Arial" w:cs="Arial"/>
          <w:color w:val="000000"/>
          <w:sz w:val="30"/>
          <w:szCs w:val="30"/>
          <w:lang w:eastAsia="ru-RU"/>
        </w:rPr>
        <w:t>Часть 1. Особенности сюжета</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15F64">
        <w:rPr>
          <w:rFonts w:ascii="Arial" w:eastAsia="Times New Roman" w:hAnsi="Arial" w:cs="Arial"/>
          <w:b/>
          <w:bCs/>
          <w:caps/>
          <w:color w:val="000000"/>
          <w:spacing w:val="12"/>
          <w:sz w:val="27"/>
          <w:szCs w:val="27"/>
          <w:lang w:eastAsia="ru-RU"/>
        </w:rPr>
        <w:t>1.1. ОТРЫВОК ИЗ КНИГИ ШМАКОВА</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Мы с вами подбираемся к энергии, которая достаточно серьезная и начнем разговор с техники безопасности. Не хотелось бы, чтобы после прочтения, у вас начали возникать некоторые проблемы потому что XVI Аркан не все понимают, любят и знают как с ним работать. Многие воспринимают его враждебно и поэтому после того, как мы посмотрим сюжет, сразу двинемся в технику безопасности. Она простая, ничего страшного в ней нет, и, когда мы начинаем понимать, как лучше использовать все эти штуки, качество прохождения данного уровня возрастает многократно. Очень рекомендую начинать практики этого Аркана с подробного/детального изучения техники безопасности!</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Заглянул в книгу Владимира Шмакова «Священная книга Тота. Великие Арканы Таро» в раздел «символическое начертание карты». Все, что там написано, совсем не соответствует тому, что мы видим на картинке XVI Аркана колоды Райдера-Уэйта. Но традиция есть традиция, ей мы решили следовать с самого начала, и поэтому читаем его текст. «</w:t>
      </w:r>
      <w:r w:rsidRPr="00015F64">
        <w:rPr>
          <w:rFonts w:ascii="Arial" w:eastAsia="Times New Roman" w:hAnsi="Arial" w:cs="Arial"/>
          <w:i/>
          <w:iCs/>
          <w:color w:val="000000"/>
          <w:sz w:val="27"/>
          <w:szCs w:val="27"/>
          <w:bdr w:val="single" w:sz="2" w:space="0" w:color="E5E7EB" w:frame="1"/>
          <w:lang w:eastAsia="ru-RU"/>
        </w:rPr>
        <w:t>Средь широкого поля, засеянного рожью, высится высокая каменная башня</w:t>
      </w:r>
      <w:r w:rsidRPr="00015F64">
        <w:rPr>
          <w:rFonts w:ascii="Arial" w:eastAsia="Times New Roman" w:hAnsi="Arial" w:cs="Arial"/>
          <w:color w:val="000000"/>
          <w:sz w:val="27"/>
          <w:szCs w:val="27"/>
          <w:lang w:eastAsia="ru-RU"/>
        </w:rPr>
        <w:t>».</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Смотрим на карту. На ней и близко нет изображения засеянного поля. На картинке мы видим гору. Вы где-нибудь в горах встречали поля, засеянные рожью? Альпийские луга еще куда ни шло, но, как мы знаем, их никто не засевает, они растут себе сами…</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Гора, в картах Таро, обозначает нашу личность, наш статус и там, на горе, должен быть нарисован серпантинный путь — та кармическая дорога, по которой мы пришли вот в эту секунду.</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Мы шли, развиваясь, росли, как коралл на дне океана. Гора и наша личность — это, примерно, одно и то же. Только здесь не все так буквально и не все так просто. Ни один человек с бухты-барахты не попадает в XVI Аркан, он должен до этого уровня дорасти. Как сказано в одном фильме: «Хороший шашлык надо выстрадать». Чтобы нас пустили в данный Аркан и мы начали заниматься этой энергией, нужно, по крайней мере, войти в Третью касту, пройти ее или, как минимум, включить в себе начальные воинские наработки, чтобы у нас начало получаться потихоньку залазить в Анахату чакру и даже выше — в Вишудху.</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 xml:space="preserve">Если мы посмотрим на XVI Аркан с позиции Дерева Сефирот, то легко обнаружим, что здесь присутствуют энергии, которые двигаются в «трубопроводе», что протянут от Анахата чакры к Вишудхе. Именно </w:t>
      </w:r>
      <w:r w:rsidRPr="00015F64">
        <w:rPr>
          <w:rFonts w:ascii="Arial" w:eastAsia="Times New Roman" w:hAnsi="Arial" w:cs="Arial"/>
          <w:color w:val="000000"/>
          <w:sz w:val="27"/>
          <w:szCs w:val="27"/>
          <w:lang w:eastAsia="ru-RU"/>
        </w:rPr>
        <w:lastRenderedPageBreak/>
        <w:t>поэтому Гора говорит о том, что надо еще дорасти до такого уровня, чтобы нас туда пропустили. И если мы читаем, что это поле, засеянное рожью, то я спрашиваю, а почему не кактусами, например? И это не критика, мы просто пытаемся работать с литературой, ее анализировать и приводить себе правильные аргументы, которые покажут, что идем правильным курсом (ну как нам кажется). Мы не только помним, что изображено на картах в колоде Таро, но еще хорошо понимаем их устройство и смысл, а также можем анализировать другие картинки, которые некорректно нарисованы и не совсем правильно истолкованы.</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w:t>
      </w:r>
      <w:r w:rsidRPr="00015F64">
        <w:rPr>
          <w:rFonts w:ascii="Arial" w:eastAsia="Times New Roman" w:hAnsi="Arial" w:cs="Arial"/>
          <w:i/>
          <w:iCs/>
          <w:color w:val="000000"/>
          <w:sz w:val="27"/>
          <w:szCs w:val="27"/>
          <w:bdr w:val="single" w:sz="2" w:space="0" w:color="E5E7EB" w:frame="1"/>
          <w:lang w:eastAsia="ru-RU"/>
        </w:rPr>
        <w:t>Высокая каменная башня, у которой последний камень только что положен</w:t>
      </w:r>
      <w:r w:rsidRPr="00015F64">
        <w:rPr>
          <w:rFonts w:ascii="Arial" w:eastAsia="Times New Roman" w:hAnsi="Arial" w:cs="Arial"/>
          <w:color w:val="000000"/>
          <w:sz w:val="27"/>
          <w:szCs w:val="27"/>
          <w:lang w:eastAsia="ru-RU"/>
        </w:rPr>
        <w:t>». По идее, последний камень, это вон там, наверху. Здесь можно согласиться, а можно нет. Последним камнем считается вот это воплощение, где мы сейчас имеем счастье проживать. И, как вы понимаете, пока мы еще живы, этот камень положен не до конца. Как только данное воплощение закончится, это значит, что уже положили перекрытие на этом этаже и приступили к постройке следующего.И потом начнется новое воплощение.</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Далее описание карты определено не совсем корректно, но я все же прочту: «</w:t>
      </w:r>
      <w:r w:rsidRPr="00015F64">
        <w:rPr>
          <w:rFonts w:ascii="Arial" w:eastAsia="Times New Roman" w:hAnsi="Arial" w:cs="Arial"/>
          <w:i/>
          <w:iCs/>
          <w:color w:val="000000"/>
          <w:sz w:val="27"/>
          <w:szCs w:val="27"/>
          <w:bdr w:val="single" w:sz="2" w:space="0" w:color="E5E7EB" w:frame="1"/>
          <w:lang w:eastAsia="ru-RU"/>
        </w:rPr>
        <w:t>На башню горделивой поступью взошел человек, одетый в мантию, с короной на голове</w:t>
      </w:r>
      <w:r w:rsidRPr="00015F64">
        <w:rPr>
          <w:rFonts w:ascii="Arial" w:eastAsia="Times New Roman" w:hAnsi="Arial" w:cs="Arial"/>
          <w:color w:val="000000"/>
          <w:sz w:val="27"/>
          <w:szCs w:val="27"/>
          <w:lang w:eastAsia="ru-RU"/>
        </w:rPr>
        <w:t>». Допустим, потому что наш рисунок — это момент, когда он уже оттуда падает в пропасть.</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w:t>
      </w:r>
      <w:r w:rsidRPr="00015F64">
        <w:rPr>
          <w:rFonts w:ascii="Arial" w:eastAsia="Times New Roman" w:hAnsi="Arial" w:cs="Arial"/>
          <w:i/>
          <w:iCs/>
          <w:color w:val="000000"/>
          <w:sz w:val="27"/>
          <w:szCs w:val="27"/>
          <w:bdr w:val="single" w:sz="2" w:space="0" w:color="E5E7EB" w:frame="1"/>
          <w:lang w:eastAsia="ru-RU"/>
        </w:rPr>
        <w:t>Исполненный самодовольства, он горделиво окинул взглядом все кругом и на мгновение остановил свой взор на бедно одетом человеке, почтительно склонившемся у подножия круглой башни</w:t>
      </w:r>
      <w:r w:rsidRPr="00015F64">
        <w:rPr>
          <w:rFonts w:ascii="Arial" w:eastAsia="Times New Roman" w:hAnsi="Arial" w:cs="Arial"/>
          <w:color w:val="000000"/>
          <w:sz w:val="27"/>
          <w:szCs w:val="27"/>
          <w:lang w:eastAsia="ru-RU"/>
        </w:rPr>
        <w:t>».</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Видите, Башня у нас тут не круглая, а прямоугольная. Но вообще-то, она должна выглядеть как ладья в шахматах, она действительно должна быть круглой.</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w:t>
      </w:r>
      <w:r w:rsidRPr="00015F64">
        <w:rPr>
          <w:rFonts w:ascii="Arial" w:eastAsia="Times New Roman" w:hAnsi="Arial" w:cs="Arial"/>
          <w:i/>
          <w:iCs/>
          <w:color w:val="000000"/>
          <w:sz w:val="27"/>
          <w:szCs w:val="27"/>
          <w:bdr w:val="single" w:sz="2" w:space="0" w:color="E5E7EB" w:frame="1"/>
          <w:lang w:eastAsia="ru-RU"/>
        </w:rPr>
        <w:t>В этот миг из маленького, чуть заметного облачка на ясном небе грянули две молнии</w:t>
      </w:r>
      <w:r w:rsidRPr="00015F64">
        <w:rPr>
          <w:rFonts w:ascii="Arial" w:eastAsia="Times New Roman" w:hAnsi="Arial" w:cs="Arial"/>
          <w:color w:val="000000"/>
          <w:sz w:val="27"/>
          <w:szCs w:val="27"/>
          <w:lang w:eastAsia="ru-RU"/>
        </w:rPr>
        <w:t>».</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У нас нарисована всего одна Молния. Если принимать ее как подключку, то одна молния-подключка, вполне, может быть, в тоже время, может быть и две. Иногда мы входим в канал при помощи одной подключки, а иногда нам требуется обе. В следующем Аркане у Дьявола будет два Рога, читать две Молнии, и, в зависимости от ситуации, мы используем одно полушарие, каждое по очереди, или оба одновременно.</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w:t>
      </w:r>
      <w:r w:rsidRPr="00015F64">
        <w:rPr>
          <w:rFonts w:ascii="Arial" w:eastAsia="Times New Roman" w:hAnsi="Arial" w:cs="Arial"/>
          <w:i/>
          <w:iCs/>
          <w:color w:val="000000"/>
          <w:sz w:val="27"/>
          <w:szCs w:val="27"/>
          <w:bdr w:val="single" w:sz="2" w:space="0" w:color="E5E7EB" w:frame="1"/>
          <w:lang w:eastAsia="ru-RU"/>
        </w:rPr>
        <w:t xml:space="preserve">Одна из них ударила в основание башни и поразила стоявшего около нее человека; он упал навзничь, и в предсмертной судороге правая нога согнулась в колене, а правая рука закрыла лицо. Другая молния </w:t>
      </w:r>
      <w:r w:rsidRPr="00015F64">
        <w:rPr>
          <w:rFonts w:ascii="Arial" w:eastAsia="Times New Roman" w:hAnsi="Arial" w:cs="Arial"/>
          <w:i/>
          <w:iCs/>
          <w:color w:val="000000"/>
          <w:sz w:val="27"/>
          <w:szCs w:val="27"/>
          <w:bdr w:val="single" w:sz="2" w:space="0" w:color="E5E7EB" w:frame="1"/>
          <w:lang w:eastAsia="ru-RU"/>
        </w:rPr>
        <w:lastRenderedPageBreak/>
        <w:t>расчленила башню надвое, сверху донизу, и сбросила стоявшего наверху ее человека, полетевшего вниз стремглав, вытянув правые руку и ногу, а левые согнув в локте и колене</w:t>
      </w:r>
      <w:r w:rsidRPr="00015F64">
        <w:rPr>
          <w:rFonts w:ascii="Arial" w:eastAsia="Times New Roman" w:hAnsi="Arial" w:cs="Arial"/>
          <w:color w:val="000000"/>
          <w:sz w:val="27"/>
          <w:szCs w:val="27"/>
          <w:lang w:eastAsia="ru-RU"/>
        </w:rPr>
        <w:t>».</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Вот такой вот сюжет…</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Теперь посмотрим, что изображено на нашей карте. Два человека летят сверху вниз. Первый — никакой не бедняк, у него из карманов сыплется куча денег. Слева нарисован паренёк, вокруг которого красный шлейф. Красная энергия показывает, что человек, сильно любит материальный уровень, его хлебом не корми, дай деньги посчитать — это богач. У второго персонажа, что справа, на голове корона, символизирующая власть, какая-то мантия и красные дорогие сапожки.</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И вот они оба оттуда улетают вниз и, в общем-то, в этот момент сделан стоп-кадр. С Башни слетает Корона (Сахасрара чакра уехала), в Башне горит огонь (избыточная энергия). Сам по себе рисунок сильно отличается от того, что написано в книге Шмакова и если бы мы занимались по ней, то запутались бы очень сильно. Но к счастью, у нас были отличные Учителя, которые правильно поставили почерк, и теперь мы можем без ошибок, глядя на эту карту, довольно грамотно говорить о XVI Аркане.</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15F64">
        <w:rPr>
          <w:rFonts w:ascii="Arial" w:eastAsia="Times New Roman" w:hAnsi="Arial" w:cs="Arial"/>
          <w:b/>
          <w:bCs/>
          <w:caps/>
          <w:color w:val="000000"/>
          <w:spacing w:val="12"/>
          <w:sz w:val="27"/>
          <w:szCs w:val="27"/>
          <w:lang w:eastAsia="ru-RU"/>
        </w:rPr>
        <w:t>1.2. ТЕХНИКА БЕЗОПАСНОСТИ XVI АРКАНА</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Посмотрите на карту без домыслов и анализа, не пытайтесь натягивать на себя эти энергии, еще успеем насладится ими вдоволь. Мы видим, что Сигнал, который призван навести здесь порядок, приходит откуда-то сверху. Две падающие фигуры обозначают, во-первых, нашу психику, ее символизирует человек в короне; во-вторых, наше тело, которое представляет персонаж без короны. И вот тут мы понимаем, что Удар, идущий от Системы, может нанести вред либо нашей психике, либо нашему телу.</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Говорят, что если правильно жить: соблюдать природные законы, не утяжелять Карму, чистить свой организм, — то можно прожить довольно долго. Долго, если вот этот Сигнал не приходит снаружи. XVI Аркан работает как «прокрустово ложе», если мы сильно не вписываемся в закон, прилетает эта самая Молния и начинает вправлять нам мозги. Понимая суть данного процесса и, примерно, представляя, как работает здесь Кармический бумеранг, многие люди боятся взаимодействовать с энергетикой данного Аркана и правильно делают: «не буди лихо, пока оно тихо».</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lastRenderedPageBreak/>
        <w:t>Но мы с вами начинаем с правильного подхода к этой Силе и поговорим о том, на что необходимо обратить внимание при настройке на XVI Аркан.</w:t>
      </w:r>
    </w:p>
    <w:p w:rsidR="00015F64" w:rsidRPr="00015F64" w:rsidRDefault="00015F64" w:rsidP="00015F64">
      <w:pPr>
        <w:spacing w:after="0" w:line="240" w:lineRule="auto"/>
        <w:rPr>
          <w:rFonts w:ascii="Times New Roman" w:eastAsia="Times New Roman" w:hAnsi="Times New Roman" w:cs="Times New Roman"/>
          <w:sz w:val="24"/>
          <w:szCs w:val="24"/>
          <w:lang w:eastAsia="ru-RU"/>
        </w:rPr>
      </w:pPr>
      <w:r w:rsidRPr="00015F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ridero.ru/books/xvi_arkan/image/5c470c2d96409931fb4c8e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14C29" id="Прямоугольник 3" o:spid="_x0000_s1026" alt="https://ridero.ru/books/xvi_arkan/image/5c470c2d96409931fb4c8e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s1y8lA0DAAAR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1. Не бойся.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Если мы собрались плотно прокачать себя данными энергиями, внутри чувствуете определенное количество неуверенности или даже страха, значит нужно с этим немного поработать. Это говорит о том, что идет какой-то перекос, значит мы, на данный момент, морально не готовы, наша Гора пока не выросла до необходимого уровня и нам, очевидно, еще рано.</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С другой стороны, человек приходит на семинар. Выделил время и деньги, семья его отпустила и он полон решимости изменять себя. Но как только сталкивается с этими энергиями, на него сразу опускается водопад неуверенности, мнительности и страха. Довольно быстро он себя уговаривает, что не готов, что ему еще рано заниматься «такими вещами» и лучше практиковать все это потом. Но он же уже пришел, Силы его привели, пространство дало возможность, все это показатели того, что человек готов. В противном случае, он сидел бы дома и не имел возможности здесь появиться.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Это происходит в тех случаях, когда наша Гора доросла до нужного предела и заниматься подобными вещами позволяет нам статус. Но на сознательном уровне мы пока не отдаем себе в этом отчет и продолжаем боятся данных практик. Учитывая все вышесказанное, попытайтесь пару минут поискать в себе этот страх относительно XVI Аркана и постараться понять, если вы сейчас читаете эти строки, то ваша Гора уже «в порядке».</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На самом деле картинка добрая и ничего страшного в ней нет. Все время меня спрашивают: «Картами Таро опасно заниматься или нет?». Представьте, что вы — электрик. Электричество — это опасная вещь? Да, если не знаешь как им пользоваться. Вот тут в Таро тоже самое — нужно изучать и применять технику безопасности.</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2. Никаких эмоций.</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 xml:space="preserve">Когда я учился, среди нас были такие ученики, которые сами проводят занятия. Иногда адепты, не поняв суть практик, продолжают делать их не правильно. И вот такой ученик один раз залез в этот Аркан и получил по башке, то же повторилось в другой раз и, после серии таких проколов, он составляет собственное мнение. А мы помним, что XVI Аркан работет </w:t>
      </w:r>
      <w:r w:rsidRPr="00015F64">
        <w:rPr>
          <w:rFonts w:ascii="Arial" w:eastAsia="Times New Roman" w:hAnsi="Arial" w:cs="Arial"/>
          <w:color w:val="000000"/>
          <w:sz w:val="27"/>
          <w:szCs w:val="27"/>
          <w:lang w:eastAsia="ru-RU"/>
        </w:rPr>
        <w:lastRenderedPageBreak/>
        <w:t>как бумеранг, и если его неправильно запустишь, то и поймать его будет не так-то просто. И потом такой «горе-практик» рассказывает о том, что XVI Аркан — это сильно больно и очень опасно.</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На самом деле речь идет о граблях, которые нужно ставить а не класть на землю, а если уже положил, то старайся на них не наступать. Мало того, если правильно использовать данные энергии, то они оказывают на нас массу положительного эффекта, ведь мы говорим здесь, кроме всего прочего, о кармическом целительстве.</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Никаких негативных эмоций. Не убьет, потому что еще не время. В свое время даже ходили слухи о том, что не стоит, мягко говоря, крутить XVI Аркан в обратном круге, а вдруг так «отрихтует», что мало не покажется. А я вот по жизни экспериментатор практик и всегда было интересно понять, как это работает. Ходишь день, ходишь два в обратном круге и ничего плохого не происходит.</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3. Уверенность в себе.</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Представьте себе электрика, который приходит и говорит: «А я это починю». Так там же оголенные провода… А он: «Я в резиновых перчатках, у меня защита, уже так делал». Он в полной уверенности.</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Наш позитивный опыт основан на том, что занимаясь чем-то подобным раньше, мы уже добивались положительных результатов. А если так, то и в этот раз у нас все получится как нужно. То есть, когда мы сюда, в эту энергию, собираемся войти, то мы не оглядываемся на свои поражения и неудачи. Наоборот, стараемся сделать так, что как будто бы их и не было вовсе. И все это называется словом Башня — уверенность в себе.</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Попробуйте сейчас включить эту Башню и почувствовать незыблемую уверенность в себе. Нет ничего в этом мире, что могло бы бросить тень на ваше отношение к самому себе. Вы просто знаете, что все получится и точка. Еще раз, Башня — это полная уверенность в своей правоте. Нечто подобное мы будем рассматривать дальше в XI Аркане, но здесь это уверенность основана на том, что мы включены в Систему на уровне энергий. А в XI Аркане речь пойдет о том, что мы включены в Систему на уровне Закона и, конечно же, энергий. XI Аркан — это два в одном и мы о нем еще скажем пару слов в свое время. Сейчас же мы с вами говорим о вере в свои силы и возможности. Подумайте об этом.</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Когда мы пытаемся «надеть» на себя Башню возникает ощущение, что мы не боимся, внутри нет страха, все эмоции отброшены и полная уверенность в своей правоте. Закройте глаза, сделайте полный вдох и попробуйте применить к себе эти состояния, ощутить эти состояния. Это прекрасные энергии и мы должны научиться их накручивать на себя.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lastRenderedPageBreak/>
        <w:t>Очень важный момент — в XVI Аркан нужно входить, ничего не боясь. В свое время, когда мы обучались в Харьковской Академии Йоги, нас учили, так называемым, Понятийным законам, часть из которых была основана на книгах Ричарда Баха. «Чего боишься, то и приходит», — так звучит один из законов. Почему? Потому что наши Силы видят, чего именно боишься, а раз боишься, значит нужно сделать так, чтобы бояться перестал. Для того, чтобы избавить человека от этого качества, его нужно прогнать через цепочку аналогичных ситуаций, после которых у него пропадет страх, он уже не будет нервно вздрагивать, поглядывая в эту сторону. И если наши Силы видят (а они это видят), что энергии страха мешают нам жить, то они обязательно «предложат» пройти данную цепочку ситуаций. </w:t>
      </w:r>
      <w:r w:rsidRPr="00015F64">
        <w:rPr>
          <w:rFonts w:ascii="Arial" w:eastAsia="Times New Roman" w:hAnsi="Arial" w:cs="Arial"/>
          <w:i/>
          <w:iCs/>
          <w:color w:val="000000"/>
          <w:sz w:val="27"/>
          <w:szCs w:val="27"/>
          <w:bdr w:val="single" w:sz="2" w:space="0" w:color="E5E7EB" w:frame="1"/>
          <w:lang w:eastAsia="ru-RU"/>
        </w:rPr>
        <w:t>То, чего боишься, приходит</w:t>
      </w:r>
      <w:r w:rsidRPr="00015F64">
        <w:rPr>
          <w:rFonts w:ascii="Arial" w:eastAsia="Times New Roman" w:hAnsi="Arial" w:cs="Arial"/>
          <w:color w:val="000000"/>
          <w:sz w:val="27"/>
          <w:szCs w:val="27"/>
          <w:lang w:eastAsia="ru-RU"/>
        </w:rPr>
        <w:t>.</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Как убрать эмоции?</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Самый сложный вопрос, особенно, если это касается женщины, которая живет сердцем. Миллионы людей бьются над его решением. Много способов, один из них, почувствовать, что на Анахате чакре спокойная ровная водная гладь. Второй вариант, поднять энергию на Вишудху чакру, где уже никаких эмоций нет. Или, например, начать делать задержки дыхания на вдохе, после которых эмоциональный фон внутри нас приобретает более мягкие тона.</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Некоторые люди ждут занятий по XVI Аркану с определенными задачами, которые не всегда правильные. Человек приходит заниматься и, с предвкушением, тянет к себе момент, когда ему откроют страшную тайну о том, как наказать одним махом всех своих врагов. И это правда не смешно. Есть целый пласт людей, которым всегда кто-то мешает жить. И если бы, как они думают, всех этих «нехороших» собрать и погрузить на Титаник, вот тогда бы они зажили долго и счастливо. Не зажили бы! Ведь на их место тут же встанут точно такие же.</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Мы начинаем объяснять им, что все работает не так примитивно в этом мире и если ты имеешь сложную Карму, то в любом случае должен ее отработать сполна. Но таким «обиженным» все равно нужна какая-то сногсшибательная техника, направив которую на врагов, те просто «пачками» будут валяться у них в ногах и просить о пощаде. А они в этот момент будут произносить грозное слово «Ассахар» и обильно поливать своих обидчиков энергиями воздаяния.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4. Так вот, четвертый пункт техники безопасности гласит — «никакой жажды мщения».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 xml:space="preserve">Если человек включает XVI Аркан, чтобы «дружить против кого-то», то Система начинает рихтовать его самого, так как видит проблему именно в нем.Как гласит народная мудрость: «Не рой другому яму, сам в нее </w:t>
      </w:r>
      <w:r w:rsidRPr="00015F64">
        <w:rPr>
          <w:rFonts w:ascii="Arial" w:eastAsia="Times New Roman" w:hAnsi="Arial" w:cs="Arial"/>
          <w:color w:val="000000"/>
          <w:sz w:val="27"/>
          <w:szCs w:val="27"/>
          <w:lang w:eastAsia="ru-RU"/>
        </w:rPr>
        <w:lastRenderedPageBreak/>
        <w:t>попадешь». И это верно на все 100%, такой подход к практике — это ловушка.</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Мы заходим в XVI Аркан, чтобы поработать с Системой на предмет собственных деформаций. Они могут тянуться из прошлых жизней или быть результатом этой жизни. Мы понимаем, что есть деформации, которые удобнее всего исправлять данным Арканом и с удовольствием его практикуем, совсем не собираясь наказывать кого-то. Иногда Система через нас рихтует другого человека и «воспитывает» довольно сильно, включая его машину, зарплату, недвижимость. Но это означает только лишь тот факт, что по-другому до него не достучаться. Система сама так решила и мы не имеем к этому никакого отношения.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Чуть позже мы скажем и о том, что корректируя нас, Система может решить поработать с нашим ближайшим окружением в том числе. Хотя нам в этот момент процесс прохождения ещё и «чистки» родственников совершенно не нужен, со своим бы разобраться.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Для того, чтобы максимально избежать и не усугублять ситуацию, на время работы с этим Арканом, нужно отключать каналы связи со своими близкими. У нас есть такая шутка «занимался Файерболом пока родственники не закончились». Вот нужно сделать все грамотно, чтобы ближайшее окружение на страдало от того, что вы работаете с энергиями Системы.</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Откуда появилась данная техника безопасности? Нам ее не рассказывали. Но когда начинаешь заниматься сам, появляется некая статистика, которую «аккуратно» собираешь и обрабатываешь, чтобы потом понимать, что и как нужно грамотно делать. Опираясь на собственный опыт, я нацеливаю вас мягко и плавно подходить к этой энергии. Тогда вы смотрите без страха и эмоций на данный Аркан, это как смотреть на удава через стекло — ни вы туда не можете залезть, ни он не может сюда перепрыгнуть.</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5. Заходя в XVI Аркан мы лично ничего не имеем против кого-то конкретного. В начале мы сказали, что никакой жажды мести, потому что, как только мы туда полезли с мыслью, что сейчас я вам покажу «кузькину мать». С этого момента мы очень сильно рискуем попасть под раздачу и есть большой процент вероятности, что Молния накроет нас самих. В Файерболе, в Магии есть негласный закон: «Тот, кто нападает, уже проиграл». Иногда такие действия квалифицируются как несанкционированная атака, а раз атака несанкционированная, значит можно брать в разработку предпринявшего её человека.</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 xml:space="preserve">6. Этот пункт говорит о том, что в процессе практик с данным Арканом, мы стараемся держать состояние бесконфликтности. Бывает проблема в том, что человек зашел в XVI Аркан и начинает себя накручивать. Он </w:t>
      </w:r>
      <w:r w:rsidRPr="00015F64">
        <w:rPr>
          <w:rFonts w:ascii="Arial" w:eastAsia="Times New Roman" w:hAnsi="Arial" w:cs="Arial"/>
          <w:color w:val="000000"/>
          <w:sz w:val="27"/>
          <w:szCs w:val="27"/>
          <w:lang w:eastAsia="ru-RU"/>
        </w:rPr>
        <w:lastRenderedPageBreak/>
        <w:t>вспоминает, как когда-то кто-то его обидел и, постепенно, начинает сам себя взвинчивать. В этот момент нас Система считывает как некую деформацию, которую нужно поправить, и, сперва, будут исправлять нас, а потом уже все остальное. После того, как всех отрихтуют, потом уже должно быть все классно и замечательно. Здесь уже не берутся в расчет общечеловеческие ценности, потому что люди рассматриваются как «Сосуд Кармы». По сути, это сильно похоже на жажду мщения, но здесь она, как бы, не имеет конечного адреса. Если мы несем в себе определенный процент претензий к этому миру, то легко можем быть «зачислены Системой» в разряд людей, с которыми тоже необходимо провести «работу». И очень часто такие мероприятия для нас совсем не по вкусу.</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Если наш Сосуд Кармы более менее нормальный, светленький и чистенький, то «обратка» не приходит. Или она приходит в таком виде и варианте исполнения, что мы практически не ощущаем на себе каких-либо негативных последствий. У нас все в порядке и принимать к нам меры совсем нет необходимости.</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Но бывает ведь и наоборот. Если наш этот Сосуд грязненький, то его, как тарелку, обязательно нужно помыть и поэтому Система начинает с нами работать. И здесь никто не имеет ничего против «самой тарелки», работа ведется с ее чистотой и блеском. Тарелку нужно отмыть и она, в конечном итоге, будет отмыта.</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Бывает так, что какими-то своими действиями мы сильно напрягаем нашу Карму. Она сжимается как пружина до определенного момента, и, как только человек попадает в поле зрения Системы, его воспаленная Карма становится ей «поперек горла». Система решает «помочь страдальцу», человек попадает в некое напряжение и его Карма, которую сжимали много лет, в конце концов отстреливает. Но мы должны понимать, что в этом нет ничего личного, с нами просто работают, как с грязной тарелкой, не больше и не меньше. Тем не менее, по нам могут проехаться очень хорошо, если мы сильно загрязнились и «простое ополаскивание» под проточной водой ничего не даст, нужно шоркать, тереть, кипятить и отмачивать.</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В такие моменты у человека могут либо «что-то» забрать или наоборот, что-то ему дать такое, что он заслуживает сейчас. И здесь необходимо смотреть уже не столько на личность, сколько искать причинно-следственные связи, которые включились по тому или иному поводу.</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Исходя из этого, делаем вывод, что XVI Аркан — это кармическое целительство, комплекс мероприятий, направленных на улучшение нашей Кармы.</w:t>
      </w:r>
    </w:p>
    <w:p w:rsidR="00015F64" w:rsidRPr="00015F64" w:rsidRDefault="00015F64" w:rsidP="00015F64">
      <w:pPr>
        <w:spacing w:after="0" w:line="240" w:lineRule="auto"/>
        <w:rPr>
          <w:rFonts w:ascii="Times New Roman" w:eastAsia="Times New Roman" w:hAnsi="Times New Roman" w:cs="Times New Roman"/>
          <w:sz w:val="24"/>
          <w:szCs w:val="24"/>
          <w:lang w:eastAsia="ru-RU"/>
        </w:rPr>
      </w:pPr>
      <w:r w:rsidRPr="00015F64">
        <w:rPr>
          <w:rFonts w:ascii="Times New Roman" w:eastAsia="Times New Roman" w:hAnsi="Times New Roman" w:cs="Times New Roman"/>
          <w:noProof/>
          <w:sz w:val="24"/>
          <w:szCs w:val="24"/>
          <w:lang w:eastAsia="ru-RU"/>
        </w:rPr>
        <w:lastRenderedPageBreak/>
        <mc:AlternateContent>
          <mc:Choice Requires="wps">
            <w:drawing>
              <wp:inline distT="0" distB="0" distL="0" distR="0">
                <wp:extent cx="304800" cy="304800"/>
                <wp:effectExtent l="0" t="0" r="0" b="0"/>
                <wp:docPr id="2" name="Прямоугольник 2" descr="https://ridero.ru/books/xvi_arkan/image/5c470c3596409931fb4c8e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5C7EE" id="Прямоугольник 2" o:spid="_x0000_s1026" alt="https://ridero.ru/books/xvi_arkan/image/5c470c3596409931fb4c8e8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fMXuvQ0DAAARBgAADgAAAAAAAAAAAAAAAAAuAgAAZHJzL2Uyb0RvYy54&#10;bWxQSwECLQAUAAYACAAAACEATKDpLNgAAAADAQAADwAAAAAAAAAAAAAAAABnBQAAZHJzL2Rvd25y&#10;ZXYueG1sUEsFBgAAAAAEAAQA8wAAAGwGAAAAAA==&#10;" filled="f" stroked="f">
                <o:lock v:ext="edit" aspectratio="t"/>
                <w10:anchorlock/>
              </v:rect>
            </w:pict>
          </mc:Fallback>
        </mc:AlternateContent>
      </w:r>
      <w:r w:rsidRPr="00015F64">
        <w:rPr>
          <w:rFonts w:ascii="Times New Roman" w:eastAsia="Times New Roman" w:hAnsi="Times New Roman" w:cs="Times New Roman"/>
          <w:sz w:val="24"/>
          <w:szCs w:val="24"/>
          <w:lang w:eastAsia="ru-RU"/>
        </w:rPr>
        <w:t>Дерево Сефирот</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Мы смотрим на Дерево Сефирот и помним теорию о том, что все Арканы по левую руку связаны с прошлым. Работая с причинами, мы добиваемся результатов в настоящем, устраняя кармические ошибки, совершенные в прошлом. И все ребята, которые крутятся в диапазоне данных частот, сдвинуты в прошлое, имеют хороший драйвер Стихии Вода и могут работать с причинно-следственными связями.</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Об этом написано достаточно много книг, в которых детально рассказывается из-за чего болит именно левая нога или, собственно, правая рука. Когда у нас что-то происходит, мы должны сесть и задать себе всего два вопроса: почему сегодня и почему в этом месте. Если удается ответить на эти вопросы, тогда мы можем увидеть причину и попытаться ее устранить.</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В нашей технике безопасности есть еще один интересный пункт. XVI Аркан не включают просто так. Есть Арканы, куда мы входим «от безделья» — есть время, почему бы не воспользоваться и не побыть впрок в этой энергии XIX, XXI и XXII Аркана. Здесь, в XVI Аркане, нужно двадцать раз подумать, прежде чем войти в него, особенно, пока учишься. Когда вы уже умеете и знаете, все опробовали на себе — это другой разговор, тогда не страшно, вы уже опытный «электрик».</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7. Как мы уже сказали выше по тексту, при работе с этой картой, нужно учитывать наши связи с близкими. Здесь работает принцип сообщающихся сосудов и количество энергии данного Аркана может равномерно «распределиться» по ближайшему окружению.</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Необходимо учитывать наши чакральные взаимодействия с другими людьми: детьми, родителями, друзьями. Поэтому, собираясь прокачаться Башней или Молнией, необходимо сворачивать пространство вокруг себя. Мы превращаем свое поле в ракушку, если можно так сказать, и, на время тренировок, как бы отключаем чакральные связи. Ведь не всегда понятно, как такая энергия «сработает» с нашим окружением, в большинстве случаев, оно не готово к таким аттракционам и совсем не заслуживает «рихтовки».</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С другой стороны, нет худа без добра и если мы грамотно подойдем к этому вопросу, а именно так и нужно к нему подходить, то совсем не обязательно, что XVI Аркан сработает в минус. Зачастую бывает наоборот: глядишь, что-то у этого человека подлечится или сдвинется с места. Но все же в начале, первые «пятьдесят» раз, нужно отключать их от себя. При каждом погружении в Аркан, не забудьте уделить этому моменту несколько минут.</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lastRenderedPageBreak/>
        <w:t>Нечто подобное мы уже проходили с вами раньше, когда говорили о XIX Аркане. Помните, там был глиф Стена, который предлагал нам отгородится от всех и вся, чтобы на какой-то момент почувствовать себя максимально одиноким. Вот здесь никакой Стены нет, но есть Башня, которая находится в полном одиночестве. Поэтому, если в нее попадает Молния, то страдает только она.</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Из всего вышесказанного, думаю, всем понятно, что обращаться с XVI Арканом нужно точно так же, как с напряжением в сети, аккуратно и правильно, так, чтобы это напряжение шло именно туда, куда нужно.</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Подведем итог по технике безопасности.</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Работаем с энергиями Аркана без страха, никаких эмоций, полная уверенность в своей правоте, никакой жажды мести, ничего личного против кого-то конкретного, состояние бесконфликтности и отключить связи с близкими, на время вхождения в XVI Аркан.</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Есть люди, которые проводят XVI Аркан от Природы. На моей памяти, как минимум три примера, когда человека «лучше не трогать». Причем сам он не будет повышать голос или кидаться на нас с кулаками. Во всех вариантах, которые я наблюдал по жизни, человек спокойно промолчит, немного обидится и, стиснув зубы, постарается никак не реагировать. А через какое-то время к хулигану прилетает «обратка». Как это происходит — не совсем понятно.</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Чтобы вы понимали как это работает, приведу случай из жизни. Женщина гуляет на поляне со своим пуделем. Через дорогу напротив, откуда не возьмись, появляется грозного вида мужик, держащий на поводке кавказскую овчарку. Увидев небольшого пуделя по ту сторону дороги, этот странный человек дает своей овчарке команду: «Фас»…</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Овчарка оказывается умнее своего хозяина и не спешит выполнять его команду. К тому же, женщина, услышав это слово, поворачивается в их сторону и понимает, что на них идет наезд. — Позвольте, — говорит она, — какой: «Фас»? Но мужик командует повторно и овчарка начинает набирать скорость в их сторону…</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Собаке нужно пробежать метров десять до дороги, затем пересечь её и выскочить на полянку. Женщина смотрит, как пес набирает скорость и, выскочив на дорогу, он попадает под машину. Удар сильный, собака получает травму и лежит не шевелясь. Водитель ехал как положено, скорость не превысил и его вины в этом нет, он останавливается и выходит из машины, точно понимая, что правда на его стороне…</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А дальше в игру вступает Ответный удар.</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lastRenderedPageBreak/>
        <w:t>Мужик, не понимая, что своей неадекватностью погубил ни в чем не повинное животное, с криком и угрозами начинает бежать к машине, возле который стоит слегка растерявшийся водитель. Пытаясь завязать перепалку с водителем, хозяин овчарки ловит в челюсть хорошо поставленный удар. Моментальный нокаут…</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Что было дальше, женщина мне не рассказывала. Сказала только, что когда увидела, как на них бежит огромная псина, просто сложила руки в намасте и попросила помощи. Помощь пришла моментально.</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И таких примеров довольно много. Приведу еще один. Правда он связан больше с XI Арканом, но и энергии Воздаяния здесь тоже присутствуют.</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Человек всегда чувствует эту Силу. Если он проводит по жизни эти энергии от природы, то точно понимает, что на него «наезжать» нельзя. В то же время, сам ни на кого не нападает, так как знает, что эта Сила может обидеться и перестанет ему покровительствовать. Другими словами, такой человек интуитивно чувствует нечто подобное технике безопасности, о которой мы говорим. Когда я в детстве ходил на тяжелую атлетику, наш тренер был очень добр и никогда на нас не кричал. Ему на тот момент было уже под шестьдесят и он имел много учеников и медалей. Пару раз в разговоре он как-то сказал, что его обижать нельзя. А потом рассказывал разные истории про то, как обошлась Судьба с его обидчиками.. Он знал, что обладает этим даром и знал, как это работает.</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Но второй случай не о нем.</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Представьте ситуацию, когда в семью из тюрьмы возвращается родственник. Он отсидел около семнадцати лет и все домочадцы знают, что надвигается беда. Его родная сестра понимает, что приедет он именно к ней и ей придется оставить брата у себя жить. Сидел он по тяжким статьям и все уверены, что после его возвращения мирная жизнь закончится…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И в один прекрасный день он возвращается.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 xml:space="preserve">Сразу выясняется, что работать ему «в лом» и что он «какое-то время» поживет здесь. У вас в квартире появился уголовник-рецидивист, который не может измениться в принципе. Сначала он пытается держать себя в рамках приличия, его поведение и присутствие не сильно нарушает привычный устой данной семьи. У его сестры двое детей и мама пенсионерка. Мужа нет и, если что, помощи просить не у кого. Понимая это, он потихоньку начинает становится «главным» и, резко изменив тональность в общении, переходит на угрозы и требования его содержать. Деньги пропивает моментально, пропадает на пару дней и потом приходит за новой порцией для его финансирования. Проходит </w:t>
      </w:r>
      <w:r w:rsidRPr="00015F64">
        <w:rPr>
          <w:rFonts w:ascii="Arial" w:eastAsia="Times New Roman" w:hAnsi="Arial" w:cs="Arial"/>
          <w:color w:val="000000"/>
          <w:sz w:val="27"/>
          <w:szCs w:val="27"/>
          <w:lang w:eastAsia="ru-RU"/>
        </w:rPr>
        <w:lastRenderedPageBreak/>
        <w:t>один месяц, второй, третий, — ситуация накаляется. Семья живет в страхе, понимая, что добром это не закончится.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И когда стали пропадать вещи из дома, сестра «решила попросить» помощи свыше. Она не желала ему зла, не пыталась свести с ним счеты. Женщина обратилась «на Верх» и попросила, чтобы его забрали туда, где ему будет хорошо. И все…</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Примерно через три-четыре дня к ним пришла милиция. Оказалось, что он с дружками совершили нападение на человека, побили его, раздели, забрали что-то ценное. Пострадавший оказался «не простой» и, придя в себя, быстренько организовал поиски. Всех нашли и дали новый срок. Не помню сколько, но после этого случая лет десять его в городе не видели ни разу. Понимаете. Она не желала ему зла, а лишь попросила забрать туда, где ему будет хорошо. Прошло несколько дней и он поехал туда, где ему намного лучше.</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И таких людей я встречал в жизни примерно десятка полтора. Они никогда не занимались Арканами или картами Таро, но этот дар у них был, они это знали или чувствовали и могли его использовать.</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По какой-то не всегда понятной причине, этих людей Система будто бы оберегает. Причем, делает это настолько хорошо, что попробуй только их обидеть, как у «наехавшего» сразу начинает идти все напере</w:t>
      </w:r>
      <w:r w:rsidRPr="00015F64">
        <w:rPr>
          <w:rFonts w:ascii="Arial" w:eastAsia="Times New Roman" w:hAnsi="Arial" w:cs="Arial"/>
          <w:color w:val="000000"/>
          <w:sz w:val="27"/>
          <w:szCs w:val="27"/>
          <w:bdr w:val="single" w:sz="2" w:space="0" w:color="E5E7EB" w:frame="1"/>
          <w:lang w:eastAsia="ru-RU"/>
        </w:rPr>
        <w:t>косяк</w:t>
      </w:r>
      <w:r w:rsidRPr="00015F64">
        <w:rPr>
          <w:rFonts w:ascii="Arial" w:eastAsia="Times New Roman" w:hAnsi="Arial" w:cs="Arial"/>
          <w:color w:val="000000"/>
          <w:sz w:val="27"/>
          <w:szCs w:val="27"/>
          <w:lang w:eastAsia="ru-RU"/>
        </w:rPr>
        <w:t>. Возможно, они в прошлых воплощениях получили определенные магические прошивки и теперь их лучше не трогать. А может быть в этой жизни на них лежит некая Миссия, и пока они ее не начнут выполнять, к ним никого близко не подпускают.</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Но с другой стороны, если этот человек понимает, что у него есть Дар и Система его защищает, он может это использовать на благо остальных. Вы спросите зачем использовать XVI Аркан, если Система сама защищает? Есть какие-то точечные ситуации, которые генерал, сидящий наверху, просто не видит, он мыслит более глобально, но они нуждаются в коррекции. И тогда эти вопросы решаются через людей, которые выполняют кармическую роль.</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Например, у вас за стенкой живет торговец </w:t>
      </w:r>
      <w:r w:rsidRPr="00015F64">
        <w:rPr>
          <w:rFonts w:ascii="Arial" w:eastAsia="Times New Roman" w:hAnsi="Arial" w:cs="Arial"/>
          <w:color w:val="000000"/>
          <w:sz w:val="27"/>
          <w:szCs w:val="27"/>
          <w:bdr w:val="single" w:sz="2" w:space="0" w:color="E5E7EB" w:frame="1"/>
          <w:lang w:eastAsia="ru-RU"/>
        </w:rPr>
        <w:t>наркот</w:t>
      </w:r>
      <w:r w:rsidRPr="00015F64">
        <w:rPr>
          <w:rFonts w:ascii="Arial" w:eastAsia="Times New Roman" w:hAnsi="Arial" w:cs="Arial"/>
          <w:color w:val="000000"/>
          <w:sz w:val="27"/>
          <w:szCs w:val="27"/>
          <w:lang w:eastAsia="ru-RU"/>
        </w:rPr>
        <w:t>иками. С полицией у него договоренность, он им отстегивает денег и его не трогают. Нужно навести порядок и тот, кто понимает как это делать, начинает заниматься данным вопросом. Он не имеет ничего личного против конкретного торговца. Для него эта ситуация всего лишь деформация, которую нужно исправить. Он не боиться брать на себя ответственность и решает вопрос. Через какое-то время </w:t>
      </w:r>
      <w:r w:rsidRPr="00015F64">
        <w:rPr>
          <w:rFonts w:ascii="Arial" w:eastAsia="Times New Roman" w:hAnsi="Arial" w:cs="Arial"/>
          <w:color w:val="000000"/>
          <w:sz w:val="27"/>
          <w:szCs w:val="27"/>
          <w:bdr w:val="single" w:sz="2" w:space="0" w:color="E5E7EB" w:frame="1"/>
          <w:lang w:eastAsia="ru-RU"/>
        </w:rPr>
        <w:t>наркоман</w:t>
      </w:r>
      <w:r w:rsidRPr="00015F64">
        <w:rPr>
          <w:rFonts w:ascii="Arial" w:eastAsia="Times New Roman" w:hAnsi="Arial" w:cs="Arial"/>
          <w:color w:val="000000"/>
          <w:sz w:val="27"/>
          <w:szCs w:val="27"/>
          <w:lang w:eastAsia="ru-RU"/>
        </w:rPr>
        <w:t>ы перестают появляться на его улице, спокойно гуляют дети, все хорошо.</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lastRenderedPageBreak/>
        <w:t>XVI Аркан — это боевая Магия и, если мы хотим хорошо «потренироваться», то должны позволить себе заниматься такими важными вопросами. Конечно же, можно не обращать внимание на подобные факты и, засунув голову в песок, убедить себя, что нас это не касается. Каждый решает сам, делая свой выбор. Можно отсидеться в кустах и пусть они там творят, что хотят. А можно попробовать исправить ситуацию, тем более, когда есть уверенность в своих силах и знание того, что ничего не нарушаешь с кармической точки зрения.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Боевая Магия — серьезная вещь и требует от нас мудрого, взвешенного подхода. А это означает, что не нужно спешить становиться кому-то судьей. Желательно быть осторожным и осмотрительным, ведь есть риск не увидеть многие нюансы и поспешить с выводами. Риск соблазна, который склоняет нас к тому, что действие которое мы решили совершить, будет главнее последствий, которые являются результатом совершенного действия.</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015F64">
        <w:rPr>
          <w:rFonts w:ascii="Arial" w:eastAsia="Times New Roman" w:hAnsi="Arial" w:cs="Arial"/>
          <w:color w:val="000000"/>
          <w:sz w:val="30"/>
          <w:szCs w:val="30"/>
          <w:lang w:eastAsia="ru-RU"/>
        </w:rPr>
        <w:t>Часть 2. Ближе к практике</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015F64">
        <w:rPr>
          <w:rFonts w:ascii="Arial" w:eastAsia="Times New Roman" w:hAnsi="Arial" w:cs="Arial"/>
          <w:b/>
          <w:bCs/>
          <w:caps/>
          <w:color w:val="000000"/>
          <w:spacing w:val="12"/>
          <w:sz w:val="27"/>
          <w:szCs w:val="27"/>
          <w:lang w:eastAsia="ru-RU"/>
        </w:rPr>
        <w:t>2.1. ОПИСАНИЕ ГЛИФОВ XVI АРКАНА</w:t>
      </w:r>
    </w:p>
    <w:p w:rsidR="00015F64" w:rsidRPr="00015F64" w:rsidRDefault="00015F64" w:rsidP="00015F64">
      <w:pPr>
        <w:pBdr>
          <w:top w:val="single" w:sz="2" w:space="0" w:color="E5E7EB"/>
          <w:left w:val="single" w:sz="2" w:space="0" w:color="E5E7EB"/>
          <w:bottom w:val="single" w:sz="2" w:space="0" w:color="E5E7EB"/>
          <w:right w:val="single" w:sz="2" w:space="0" w:color="E5E7EB"/>
        </w:pBdr>
        <w:shd w:val="clear" w:color="auto" w:fill="FFFFFF"/>
        <w:spacing w:before="300" w:after="0" w:line="240" w:lineRule="auto"/>
        <w:rPr>
          <w:rFonts w:ascii="Arial" w:eastAsia="Times New Roman" w:hAnsi="Arial" w:cs="Arial"/>
          <w:color w:val="000000"/>
          <w:sz w:val="27"/>
          <w:szCs w:val="27"/>
          <w:lang w:eastAsia="ru-RU"/>
        </w:rPr>
      </w:pPr>
      <w:r w:rsidRPr="00015F64">
        <w:rPr>
          <w:rFonts w:ascii="Arial" w:eastAsia="Times New Roman" w:hAnsi="Arial" w:cs="Arial"/>
          <w:color w:val="000000"/>
          <w:sz w:val="27"/>
          <w:szCs w:val="27"/>
          <w:lang w:eastAsia="ru-RU"/>
        </w:rPr>
        <w:t>Еще раз подумайте о своем Статусе, который обозначен на этой карте Горой. Она является фундаментом Башни, который помогает чувствовать себя уверенно и занимать устойчивое положение.</w:t>
      </w:r>
    </w:p>
    <w:p w:rsidR="00654BE1" w:rsidRPr="00015F64" w:rsidRDefault="00654BE1" w:rsidP="00015F64">
      <w:bookmarkStart w:id="0" w:name="_GoBack"/>
      <w:bookmarkEnd w:id="0"/>
    </w:p>
    <w:sectPr w:rsidR="00654BE1" w:rsidRPr="00015F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C7"/>
    <w:rsid w:val="00015F64"/>
    <w:rsid w:val="004E2AC7"/>
    <w:rsid w:val="00625FD4"/>
    <w:rsid w:val="00654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235DC-C587-409D-8BB2-36AFDFF5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3">
    <w:name w:val="h3"/>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4E2AC7"/>
  </w:style>
  <w:style w:type="character" w:customStyle="1" w:styleId="italic">
    <w:name w:val="italic"/>
    <w:basedOn w:val="a0"/>
    <w:rsid w:val="004E2AC7"/>
  </w:style>
  <w:style w:type="paragraph" w:customStyle="1" w:styleId="main">
    <w:name w:val="main"/>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2">
    <w:name w:val="h2"/>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4E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derline">
    <w:name w:val="underline"/>
    <w:basedOn w:val="a0"/>
    <w:rsid w:val="004E2AC7"/>
  </w:style>
  <w:style w:type="character" w:customStyle="1" w:styleId="mark">
    <w:name w:val="mark"/>
    <w:basedOn w:val="a0"/>
    <w:rsid w:val="0062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3261">
      <w:bodyDiv w:val="1"/>
      <w:marLeft w:val="0"/>
      <w:marRight w:val="0"/>
      <w:marTop w:val="0"/>
      <w:marBottom w:val="0"/>
      <w:divBdr>
        <w:top w:val="none" w:sz="0" w:space="0" w:color="auto"/>
        <w:left w:val="none" w:sz="0" w:space="0" w:color="auto"/>
        <w:bottom w:val="none" w:sz="0" w:space="0" w:color="auto"/>
        <w:right w:val="none" w:sz="0" w:space="0" w:color="auto"/>
      </w:divBdr>
    </w:div>
    <w:div w:id="1143890820">
      <w:bodyDiv w:val="1"/>
      <w:marLeft w:val="0"/>
      <w:marRight w:val="0"/>
      <w:marTop w:val="0"/>
      <w:marBottom w:val="0"/>
      <w:divBdr>
        <w:top w:val="none" w:sz="0" w:space="0" w:color="auto"/>
        <w:left w:val="none" w:sz="0" w:space="0" w:color="auto"/>
        <w:bottom w:val="none" w:sz="0" w:space="0" w:color="auto"/>
        <w:right w:val="none" w:sz="0" w:space="0" w:color="auto"/>
      </w:divBdr>
    </w:div>
    <w:div w:id="15595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4421</Words>
  <Characters>25204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2</cp:revision>
  <dcterms:created xsi:type="dcterms:W3CDTF">2022-05-28T08:38:00Z</dcterms:created>
  <dcterms:modified xsi:type="dcterms:W3CDTF">2022-05-28T08:38:00Z</dcterms:modified>
</cp:coreProperties>
</file>