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AF7564">
        <w:rPr>
          <w:rFonts w:ascii="Arial" w:eastAsia="Times New Roman" w:hAnsi="Arial" w:cs="Arial"/>
          <w:color w:val="000000"/>
          <w:sz w:val="30"/>
          <w:szCs w:val="30"/>
          <w:lang w:eastAsia="ru-RU"/>
        </w:rPr>
        <w:t>Часть 1. Изучаем рисунок XV Аркана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AF7564">
        <w:rPr>
          <w:rFonts w:ascii="Arial" w:eastAsia="Times New Roman" w:hAnsi="Arial" w:cs="Arial"/>
          <w:b/>
          <w:bCs/>
          <w:caps/>
          <w:color w:val="000000"/>
          <w:spacing w:val="12"/>
          <w:sz w:val="27"/>
          <w:szCs w:val="27"/>
          <w:lang w:eastAsia="ru-RU"/>
        </w:rPr>
        <w:t>1.1. ЭНЕРГИИ ДЕРЕВА СЕФИРОТ ОБЩЕГО ПРИМЕНЕНИЯ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Каждый человек, чем бы он не занимался по жизни, проводит целый спектр описанных энергетик, которые описаны довольно подробно. Он может быть далек от оккультных дисциплин, но ему никуда не деться от Дерева Сефирот — энергетической структуры планеты Земля.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Есть в этом Дереве много всего интересного, тайного, непонятного и сложно доступного, но в то же время в нем присутствуют очень много знакомых вещей, которыми мы пользуемся каждый день. Причем, делаем мы это настолько просто и неосознанно, что даже не видим здесь «никакого чуда». Но, на самом деле, чудо присутствует и это нужно признать.</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Аркан, о котором пойдет речь в данной книге,может быть с полной уверенностью вписан в повседневное «человеческое» меню и поэтому «особо любим» всеми нами. В это меню можно также добавить с десяток «популярных в народе» Арканов, которые, так или иначе, применяется в повседневной жизни. XV Аркан заслуженно входит в первую пятерку, а может даже и тройку. И там он занимает свое почетное место рядом с каким-то Арканом одной из трех Великих религий и обязательно туда должна входить энергия Жизненной силы — XVII Аркан. Ведь пока человек жив и немного здоров, у него хорошо получается пропускать через свое тело энергию XVII Аркана.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Конечно, все зависит от степени сложности той или иной личности которая может вмещать в себя любые энергии в различных вариантах, но религия, жизнь и привязанность к чему-либо, у каждого человека всегда будут в приоритете. Если человек ушел далеко вперед в своем развитии и совсем не подвержен какой-либо религии, то тогда у него в доминанте будут все те же два Аркана — XVII и XV. Вдобавок там будут еще какие-нибудь «профильные» энергии, которыми он пользуется в повседневной жизни, даже, если ничего о них не знает. Точно так же, как это происходит с законами физики или силой притяжения. Знаем ли мы о них или нет, к делу это не относится.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Чем ближе к нижним чакрамнаходится тот или иной Аркан, тем больше людей на нашей Планете им «пользуются». Мы можем «выбрать», в какую религию нам обратить свой взор. Можем попробовать себя в качестве Адепта, двигаясь по пути Духовного развития. Может уйти в то или иное закрытое духовное течение, используя различные технологии изменения себя. И во всех перечисленных направлениях у нас есть выбор. Да, он не слишком велик. Да иногда это выбор без выбора, </w:t>
      </w:r>
      <w:r w:rsidRPr="00AF7564">
        <w:rPr>
          <w:rFonts w:ascii="Arial" w:eastAsia="Times New Roman" w:hAnsi="Arial" w:cs="Arial"/>
          <w:color w:val="000000"/>
          <w:sz w:val="27"/>
          <w:szCs w:val="27"/>
          <w:lang w:eastAsia="ru-RU"/>
        </w:rPr>
        <w:lastRenderedPageBreak/>
        <w:t>но тем не менее он есть. Конечно, если ты родился в </w:t>
      </w:r>
      <w:r w:rsidRPr="00AF7564">
        <w:rPr>
          <w:rFonts w:ascii="Arial" w:eastAsia="Times New Roman" w:hAnsi="Arial" w:cs="Arial"/>
          <w:color w:val="000000"/>
          <w:sz w:val="27"/>
          <w:szCs w:val="27"/>
          <w:bdr w:val="single" w:sz="2" w:space="0" w:color="E5E7EB" w:frame="1"/>
          <w:lang w:eastAsia="ru-RU"/>
        </w:rPr>
        <w:t>мусульм</w:t>
      </w:r>
      <w:r w:rsidRPr="00AF7564">
        <w:rPr>
          <w:rFonts w:ascii="Arial" w:eastAsia="Times New Roman" w:hAnsi="Arial" w:cs="Arial"/>
          <w:color w:val="000000"/>
          <w:sz w:val="27"/>
          <w:szCs w:val="27"/>
          <w:lang w:eastAsia="ru-RU"/>
        </w:rPr>
        <w:t>анской стране, проповедующий жесткий шариат, то будешь автоматически причислен к данному эгрегору и вряд ли сможешь изменить что-либо в этом вопросе. Но основная часть людей, которая интересуется описываемой в данной книге тематикой, имеет достаточную степень свободы, чтобы двигаться по жизни «осознанно». Мы, к счастью, сами решаем, какие книги читать и каким Богам поклоняться.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Но есть вещи, которые выходят далеко за рамки нашей компетенции и они устроены таким образом, что совсем не оставляют нам права выборы. Или почти не оставляют. Ты родился в холодном климате и у тебя нет выбора. Ты родился мальчиком или девочкой и у тебя тоже нет выбора. Ты подвержен действиям отливов и приливов, опять нет выбора. И вот тут мы будем говорить об Аркане, который не оставляет выбора. Вернее не так. Мы настолько крепко вставлены в определенные условия, что порой совсем ничего не можем с ними сделать. Делать или нет, — это уже другой вопрос. Ведь зависимость, о которой пойдет речь, бывает как в «в плюс», так и «минус». И фокус этой энергии состоит в том, что не всегда удается их отличить друг от друга. По принципу: «Что имеем, не храним…».</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0" name="Прямоугольник 10" descr="https://ridero.ru/books/xv_arkan/image/5d47ef08d795da7a1928bc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3832B" id="Прямоугольник 10" o:spid="_x0000_s1026" alt="https://ridero.ru/books/xv_arkan/image/5d47ef08d795da7a1928bc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8C6jFw0DAAAS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Смотреть на Дерево Сефирот можно часами. Особенно, если это изображение большого формата висит на стене и можно погрузиться в него с головой. И хоть мы и говорим, что в нем много непонятного, но все же, какие-то вещи являются очевидными, даже для непосвященного.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Чего стоит только привязка Дерева к нашей Чакральной системе. Даже беглого взгляда на рисунки чакр, спроектированных на Сефирот достаточно, чтобы понять, кто может дотянуться на тот или иной уровень. И если вы сейчас остановите взгляд на этом рисунке, то легко сможете понять, какие Арканы вам «по-зубам». Настройтесь на свой живот и попробуйте почувствовать там желтую чакру. Если человек умеет как-то зарабатывать деньги, значит он уже наработал необходимые драйвера для этой чакры. Стало быть, может не только ассоциировать себя «с этим местом» в теле, но и представлять себя в данной области на Дереве Сефирот.</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Сделаем упражнение.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Вы настраиваетесь на все деньги мира и начинаете «силой живота» притягивать их к себе. Попробуйте потратить на этот «фокус» двадцать минут. Дышите медленно и каждый вдох — это новая порция энергии денег в вашу Манипуру чакру. Можете в этот момент легонько </w:t>
      </w:r>
      <w:r w:rsidRPr="00AF7564">
        <w:rPr>
          <w:rFonts w:ascii="Arial" w:eastAsia="Times New Roman" w:hAnsi="Arial" w:cs="Arial"/>
          <w:color w:val="000000"/>
          <w:sz w:val="27"/>
          <w:szCs w:val="27"/>
          <w:lang w:eastAsia="ru-RU"/>
        </w:rPr>
        <w:lastRenderedPageBreak/>
        <w:t>постукивать ладошкой по животу, выдувать его</w:t>
      </w:r>
      <w:r w:rsidRPr="00AF7564">
        <w:rPr>
          <w:rFonts w:ascii="Arial" w:eastAsia="Times New Roman" w:hAnsi="Arial" w:cs="Arial"/>
          <w:b/>
          <w:bCs/>
          <w:color w:val="000000"/>
          <w:sz w:val="27"/>
          <w:szCs w:val="27"/>
          <w:bdr w:val="single" w:sz="2" w:space="0" w:color="E5E7EB" w:frame="1"/>
          <w:lang w:eastAsia="ru-RU"/>
        </w:rPr>
        <w:t> </w:t>
      </w:r>
      <w:r w:rsidRPr="00AF7564">
        <w:rPr>
          <w:rFonts w:ascii="Arial" w:eastAsia="Times New Roman" w:hAnsi="Arial" w:cs="Arial"/>
          <w:color w:val="000000"/>
          <w:sz w:val="27"/>
          <w:szCs w:val="27"/>
          <w:lang w:eastAsia="ru-RU"/>
        </w:rPr>
        <w:t>наружу или втягивать внутрь.Необходимо насытить чакру состоянием тепла и света, а так как это не всегда получается сделать быстро, то необходимо потратить время. Попробуйте не читать дальше, пока вы не почувствуете что-либо в области живота. Не бойтесь, если у вас ничего не получится. Здесь важен не результат, а путь к нему.</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Довольно часто человек, который практикует собственное развитие, спрашивает себя о том, где у него находится Точка Сборки. Когда мы пришли обучаться к своему Учителю, нас этот вопрос интересовал не меньше остальных. Тогда казалось, что ты не знаешь на него ответа и хотелось какого-то «чуда». А вдруг, думали мы, он скажет что-то такое, после чего мы узнаем нечто особенное и на нас снизойдет волшебное откровение. На самом деле в этом вопросе скрывался самообман, ведь каждый человек примерно знает кто он такой, чем занимается и поэтому его статус очевиден. Отсюда становится понятным место расположения его Точки Сборки.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Этот вопрос можно задать по-другому, если задуматься над тем, какая чакра в нашем теле работает чаще и больше остальных. И Дерево Сефирот довольно четко отвечает на этот вопрос, в той или иной степени. Понимая, насколько человек привязан к религии, глядя на этот рисунок, он уже может сказать с большой уверенностью, что «живет» в красно-желтом диапазоне. А если сюда добавить его род занятий, окружение и качество желаний, то положение «рабочей чакры» совсем перестает быть загадкой.</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 чему я все это говорю?</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Вы сами можете без особого труда понять, какая чакра в вашей энергетической структуре работает «на полную катушку». Стараясь вносить коррективы в этот мир, вы используете наработки какой чакры? Ваша профессиональная деятельность основана на какой чакре? Да, в этом процессе участвуют еще две или три, но все равно общую нагрузку держит какая-то одна.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Дальше, вы понимаете, что являетесь представителем той или иной касты. Напомню, что в первой касте находятся люди, которые занимаются, в основном, тяжелым физическим трудом. Во второй касте пребывают те, которых больше интересует торговля и они уже «не готовы» работать на дядю. В третьей касте мы сталкиваемся с любителями порулить другими людьми. Ну и наконец в четвертой живут ребята, которые смотрит на все происходящее, как на способ менять себя.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Закройте и глаза и подумайте о себе, как о количестве Силы. В вашем поле столько-то килограмм Силы и она распределена по нему </w:t>
      </w:r>
      <w:r w:rsidRPr="00AF7564">
        <w:rPr>
          <w:rFonts w:ascii="Arial" w:eastAsia="Times New Roman" w:hAnsi="Arial" w:cs="Arial"/>
          <w:color w:val="000000"/>
          <w:sz w:val="27"/>
          <w:szCs w:val="27"/>
          <w:lang w:eastAsia="ru-RU"/>
        </w:rPr>
        <w:lastRenderedPageBreak/>
        <w:t>неравномерно. Где-то ее больша, а где-то меньше. Если на данной чакре у вас наблюдается концентрация проблем физического, эмоционального или социального характера, то очевидно, что в этом месте Силы будет намного меньше. Если мы можем и знаем как решать проблемы такого-то свойства, которые обычно завязаны на определенную чакру, то концентрация энергии в этой области тела будет необходимой и достаточной.</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Например, если у вас закрыты все финансовые вопросы и в материальном плане вы чувствуете себя хорошо, то количество энергии на Манипуре чакре необходимое и достаточное. Вы сильны по данной чакре. И наоборот, если вы потеряли смысл в жизни и не знаете «в какую сторону» жить дальше, то на Вишудхе чакре совсем мало энергии и ваша Точка Сборки находится точно не там. Получается, что определить положение ее не так уж и сложно. Точка Сборки может находится на самой чакре, выше ее или ниже, а может быть расположена между двух чакр примерно на одинаковом расстоянии. И это происходит в те жизненные периоды, когда человек одновременно находится сразу в двух кастах. Из предыдущей касты он еще полностью не вышел, если такое вообще возможно, а в следующую касту он только-только входит, пытаясь «разобраться», что там к чему.</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Когда мы занимаемся вещами, которые не свойственны нашему основному уровню, Точка Сборки перемещается в то место, где появляется больше Силы. Например, </w:t>
      </w:r>
      <w:r w:rsidRPr="00AF7564">
        <w:rPr>
          <w:rFonts w:ascii="Arial" w:eastAsia="Times New Roman" w:hAnsi="Arial" w:cs="Arial"/>
          <w:color w:val="000000"/>
          <w:sz w:val="27"/>
          <w:szCs w:val="27"/>
          <w:bdr w:val="single" w:sz="2" w:space="0" w:color="E5E7EB" w:frame="1"/>
          <w:lang w:eastAsia="ru-RU"/>
        </w:rPr>
        <w:t>секс</w:t>
      </w:r>
      <w:r w:rsidRPr="00AF7564">
        <w:rPr>
          <w:rFonts w:ascii="Arial" w:eastAsia="Times New Roman" w:hAnsi="Arial" w:cs="Arial"/>
          <w:color w:val="000000"/>
          <w:sz w:val="27"/>
          <w:szCs w:val="27"/>
          <w:lang w:eastAsia="ru-RU"/>
        </w:rPr>
        <w:t> заставляет ее двигаться вниз в Свадхистану чакру, а чтение книг, наоборот, примагничивает ее к Вишудхе. И поэтому очень приветствуются занятия, после которых наша Сила накапливается на верхних чакрах. И все эти занятия можно условно назвать одним словом — «развитие».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Итак, вы закрываете глаза и не пытаясь что-то сделать со своей энергетикой стараетесь понять и почувствовать, где в вашем теле больше всего Силы в данную минуту. Представьте, что вы измеряете себя тепловизором, где будет больше концентрации этого «тепла», хотя пример не слишком корректный. И нужно понимать, что понятие Точка Сборки совсем не означает точку, в физическом смысле этого слова. Это совсем не точка, а облако или пятно, если хотите и обычно его размер колеблется от пяти сантиметров в диаметре и выше. Поищите в своем теле вашу Точку Сборки…</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9" name="Прямоугольник 9" descr="https://ridero.ru/books/xv_arkan/image/5d47ef1dd795da7a1928bc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43C95" id="Прямоугольник 9" o:spid="_x0000_s1026" alt="https://ridero.ru/books/xv_arkan/image/5d47ef1dd795da7a1928bc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wOoYA0DAAAQ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Наше тело чем-то напоминает светофор и суть данного эксперимента состоит в том, чтобы понять, где концентрируется больше всего света, выдаваемого «этими лампочками». Чтобы посмотреть на этот процесс с другой стороны, представьте, что каждая чакра светит вперед </w:t>
      </w:r>
      <w:r w:rsidRPr="00AF7564">
        <w:rPr>
          <w:rFonts w:ascii="Arial" w:eastAsia="Times New Roman" w:hAnsi="Arial" w:cs="Arial"/>
          <w:color w:val="000000"/>
          <w:sz w:val="27"/>
          <w:szCs w:val="27"/>
          <w:lang w:eastAsia="ru-RU"/>
        </w:rPr>
        <w:lastRenderedPageBreak/>
        <w:t>на определенное расстояние. Естественно, что эти расстояния сильно не равны между собой и могут кратно отличаться друг от друга. Например, желтая светит на метр вперед, а оранжевая на десять сантиметров.</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Используя все описанные приемы поиска собственной Точки Сборки, вы примерно понимаете, где она чаще всего располагается в вашем теле. Если все же вам это пока не удалось понять, то можете пойти немного иным путем. Стал бы человек первой и второй касты читать книги подобного содержания? Понимаете, да? И третья каста, если человек пока еще не готов ее покинуть тоже не будет интересоваться литературой подобного содержания. А чтобы у него появился интерес к такого рода информации, он должен подойти к зеленому чакральному диапазону. Он должен, если и не совсем войти в четвертую касту, то хотя бы к ней максимально приблизится. Поэтому можете смело рисовать себе Точку Сборки выше Манипуры чакры. Если она у вас давно находится в Анахате, то вы это и так знаете и предыдущие пару страниц для вас не являются каким-то открытием.</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А теперь соединяем нашу Чакральную систему и рисунок Дерева Сефирот, на котором показаны чакры. Это дает нам понимание того, какие Арканы доступны нам на этом уровне «по умолчанию». То есть хотим мы того или нет, но имея вот такой статус, рисунок чакр, а значит положение Точки Сборки, мы естественным образом проводим целый спектр Арканов. И в этом списке обязательно будет присутствовать три основных — религия, жизнь и связи.</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8" name="Прямоугольник 8" descr="https://ridero.ru/books/xv_arkan/image/5d47ef1cd795da7a1928bc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6C42E" id="Прямоугольник 8" o:spid="_x0000_s1026" alt="https://ridero.ru/books/xv_arkan/image/5d47ef1cd795da7a1928bc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NSBACCQMAABA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Та энергия о которой идет речь в данной книге доступна всем и каждый человек проводит ее всю жизнь. И даже если он пока не дорос до третьей касты и его Точка Сборки «висит» ниже желтого диапазона, он все равно подключен к каналу XV Аркана. Хорошо это или плохо, давайте будем разбираться…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AF7564">
        <w:rPr>
          <w:rFonts w:ascii="Arial" w:eastAsia="Times New Roman" w:hAnsi="Arial" w:cs="Arial"/>
          <w:b/>
          <w:bCs/>
          <w:caps/>
          <w:color w:val="000000"/>
          <w:spacing w:val="12"/>
          <w:sz w:val="27"/>
          <w:szCs w:val="27"/>
          <w:lang w:eastAsia="ru-RU"/>
        </w:rPr>
        <w:t>1.2. ОСОБЕННОСТИ РИСУНКА КАРТЫ</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Может показаться, что все наши книги данной серии написаны по некому лекалу. Сразу скажу, что это вам не кажется, а все происходит именно так. У нас есть определенный план, который призван осветить данную тему самым наилучшим образом и четко двигаясь по этому плану, мы получим интересующий нас результат.</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И поэтому, как и в предыдущих учебниках по Большим Арканам, с которыми вы можете ознакомиться отдельно, мы начинаем изучение карты данного Аркана с символического начертания, описанного в трудах Владимира Шмакова «Великие Арканы Таро. Священная книга Тота». Каждый раз, монотонно и пунктуально, мы пытаемся сопоставлять то, что мы видим на нашей карте, и то, чему меня учили, с тем, что описывает Автор. Некая попытка разобраться что тут к чему…</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7" name="Прямоугольник 7" descr="https://ridero.ru/books/xv_arkan/image/5d47ef19d795da7a1928bc6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1A857" id="Прямоугольник 7" o:spid="_x0000_s1026" alt="https://ridero.ru/books/xv_arkan/image/5d47ef19d795da7a1928bc6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maqDA0DAAAQ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Огромное выжженное поле</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Не совсем непонятно на чем именно они тут стоят, может быть и выжженное поле, а может быть и нет. Ладно, пусть будет поле.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Мы уже говорили не раз, что у каждого Автора прослеживается свой уникальный почерк при описании энергий карт Таро. Этот почерк зависит от основных черт характера личности и он достаточно отчетливо будет просматриваться. Например, если человек пессимист, то свое видение мира он будет транслировать через призму данного фильтра. А это значит, что все происходящее вокруг себя человек воспринимает с налетом некоего минора.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Поэтому, если вы решили изучать Таро у такого человека, то через определенное время в вашем сознании появится та же черта, — вы будете смотреть на рисунки с явными вкраплениями ностальгии, меланхолии и может быть даже страха.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Желто-красные пески захватывают последнюю оставшуюся зелень и, освещенные лучами зари, они представляются взору сгустками крови</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Здесь нам опять показана картинка, где три первых ряда заливает кровь.На самом деле ничего подобного нет, и если вы когда-либо пытались работать с энергией XV Аркана, то знаете, что связи бывают позитивные и негативные. Так вот, в позитивных связях совсем нет «горя и страданий», и уж тем более луж крови. В негативных связях возможны варианты, но большинство из них также не слишком кровожадны.</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Мы говорим, что дружба и любовь — это тоже XV Аркан, поэтому все эти «сгустки крови» и «пески» — это уже перебор с точки зрения той глубины познания Арканов, которая у нас есть. Или, например, мы намертво привязаны к своей любимой работе, преданной собаке или новой машине, но вам совсем не хочется из-за этого рвать волосы на голове. Нет здесь никаких луж крови!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«С</w:t>
      </w:r>
      <w:r w:rsidRPr="00AF7564">
        <w:rPr>
          <w:rFonts w:ascii="Arial" w:eastAsia="Times New Roman" w:hAnsi="Arial" w:cs="Arial"/>
          <w:i/>
          <w:iCs/>
          <w:color w:val="000000"/>
          <w:sz w:val="27"/>
          <w:szCs w:val="27"/>
          <w:bdr w:val="single" w:sz="2" w:space="0" w:color="E5E7EB" w:frame="1"/>
          <w:lang w:eastAsia="ru-RU"/>
        </w:rPr>
        <w:t>олнце спускается к горизонту и через густой туман дыма от горящих лесов кажется тусклым кровавым пятном</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Вообщем, здесь мы видим какой-то </w:t>
      </w:r>
      <w:r w:rsidRPr="00AF7564">
        <w:rPr>
          <w:rFonts w:ascii="Arial" w:eastAsia="Times New Roman" w:hAnsi="Arial" w:cs="Arial"/>
          <w:color w:val="000000"/>
          <w:sz w:val="27"/>
          <w:szCs w:val="27"/>
          <w:bdr w:val="single" w:sz="2" w:space="0" w:color="E5E7EB" w:frame="1"/>
          <w:lang w:eastAsia="ru-RU"/>
        </w:rPr>
        <w:t>америк</w:t>
      </w:r>
      <w:r w:rsidRPr="00AF7564">
        <w:rPr>
          <w:rFonts w:ascii="Arial" w:eastAsia="Times New Roman" w:hAnsi="Arial" w:cs="Arial"/>
          <w:color w:val="000000"/>
          <w:sz w:val="27"/>
          <w:szCs w:val="27"/>
          <w:lang w:eastAsia="ru-RU"/>
        </w:rPr>
        <w:t>анский боевик, после которого все лежит в руинах и где-то там на заднем плане стоит изможденный главный герой. Каждый раз, когда я начинал сравнивать рисунок с описаниями Владимира Шмакова, все время спрашивать себя о целесообразности данного действия. И такая мысль приходила мне в голову минимум двадцать два раза. Тем не менее, мы провели все необходимые тренировки по каждому Большому Аркану и всегда смотрели описание карт Шмакова.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У нас на карте нарисована темная ночь, солнца и близко нет. Черный фон в картах Таро говорит о том, что энергия идет к нам, белый — от нас. Мы к себе тянем удачу, возможности, друзей, знакомых, ситуации, материальные блага и пытаемся их удержать. Цвета в картах Таро обозначают работу тех или иных карт при настройке на энергии Арканов. Белое всегда излучает свет, а черное, наоборот, поглощает. Именно по этой причине здесь нарисован черный фон, который говорит нам о том, что здесь идет поглощение чего-то. Например свободы, денег, времени. Поэтому, солнца тут быть не должно.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Восточная часть неба исчезает в мутной, серо-свинцовой мгле. Воздух недвижен и насыщен гарью; раскаленный песок, поднимаемый беспорядочными внезапными порывами ветра, делает его удушливым почти нестерпимо</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Автор, как я понимаю, показывает возможный вариант развития негативных связей, если, например, человек одолжил много денег, потом еще немного одолжил, чуть позже ему еще и доской по голове ударили. Вообщем, умудрился испоганить свою жизнь за пару месяцев так, что ему теперь небо кажется с овчинку. Тогда да, XV Аркан на него уже смотрит вот с этой позиции «ну что, голубчики, попались?». И в этом проявляется негативный аспект XV Аркана. Мы же говорим о том, что скорее всего человек сознательно не будет пилить сук, на котором сидит и большинство ситуаций не такие плачевные, как тут описывается. Если бы мы занимались по карте, где есть «солнце» и «кровь», то нам точно не хотелось бы в нее влезать. Но этим Арканом хочется заниматься достаточно плотно, в том числе из-за наличия в нем массы позитивных свойств.</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Два человека, совершенно обнаженных, мужчина и женщина, стоят, обратившись друг к другу, со связанными за спиной руками</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Когда у тебя связанные руки — ты не можешь ничего предпринять. Связанные руки нарисованы в Восьмерке Мечей, где речь идет о том, что уже ничего не поделаешь, ситуация развивается сама по себе.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На карте XV Аркана руки у персонаже абсолютно свободны, а сама привязка «к объекту» осуществляется за счет ошейника. То есть, ты можешь что-то делать и руками и ногами, но только в пределах той локации, которую позволяет длина цепи.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Другими словами, тебя посадили в данную социальную нишу в которой ты можешь делать что угодно, но за ее рамки выйти не получиться.</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https://ridero.ru/books/xv_arkan/image/5d47ef17d795da7a1928bc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16552" id="Прямоугольник 6" o:spid="_x0000_s1026" alt="https://ridero.ru/books/xv_arkan/image/5d47ef17d795da7a1928bc6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wuOVdw0DAAAQ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Мы понимаем, что если у персонажа связаны руки, то он не может совершать какие-то действия. А если он привязан за ноги или ногу, как в XII Аркане, то не может ступать, то есть совершать какие-то поступки.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Поэтому, когда у нас болят или начинают болеть руки — это означает, что мы выполняем какие-то неправильные действия, что-то делаем не так. Если с ногами что-то не в порядке — это означает, что мы по жизни идем не туда. Совершаем неправильные поступки, отдаляемся от своего Дао.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Мужчина и женщина смотрят друг на друга — это очевидно, что-то их в друг друге интересует. Если в VI Аркане мы говорим о разных уровнях искушения, то здесь речь идет о следующем витке данной спирали. После того, как кто-то на кого-то «сильно покусился», возникает период совместного «проживания» и этот период может затянуться на долго.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Руки опустились беспомощно, головы склонены вниз, а из-под густых распавшихся волос женщины видна толстая веревка, одним концом связывающая ее живот, а другим петлей, надетая мужчине на шею</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Написано, что они связаны друг с другом, но про Камень пока ни слова. Но мы ведь с вами знаем, что Мужчина и Женщина в XV Аркане обозначают разум и интуицию. И когда мы здорово влезли в какую-нибудь связь, влипли, что называется по самые уши, то в этой ситуации участвует весь наш мыслительный процесс. Наша головушка включается на полную катушку, все время думает, как жить дальше и мы интуитивно начинаем искать, где же выход из всего этого.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Многие из нас «попадали» на крупные суммы денег, когда день и ночь ходишь думаешь, как найти выход. И то, что Мужчина и Женщина смотрят на карте друг на друга — очень верно нарисовано. В такие моменты и разум и интуиция «стараются» помочь другу другу принять </w:t>
      </w:r>
      <w:r w:rsidRPr="00AF7564">
        <w:rPr>
          <w:rFonts w:ascii="Arial" w:eastAsia="Times New Roman" w:hAnsi="Arial" w:cs="Arial"/>
          <w:color w:val="000000"/>
          <w:sz w:val="27"/>
          <w:szCs w:val="27"/>
          <w:lang w:eastAsia="ru-RU"/>
        </w:rPr>
        <w:lastRenderedPageBreak/>
        <w:t>правильное решение. «Руки опустились беспомощно», ты не знаешь, что делать и в какую сторону бежать. Здесь на рисунке это не очень заметно, но смысл описал правильно и четко. В подобных ситуациях у человека снижается внутренняя мотивация и он постепенно сдается.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Так вот, когда с нами происходит нечто подобное, необходимо набирать в себя энергию по максимуму. Делать это несколько раз в день, прикладывая максимум усилий.</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Когда у человека все плохо, когда он не понимает как нужно себя вести, не знает куда ему «сейчас» идти, это означает, что его тонкая метафизическая структура не обеспечивается должным количеством энергетики. Вследствие этого он не получает оттуда сверху необходимых догадок, мыслей, решений. Ему кажется, что весь мир играет против него. Он становится инертным и безынициативным. Еще бы, ведь его организм не получает необходимой энергетической подпитки и начинает впадать в спячку. Человек вязнет в собственной безысходности и медленно погружается в болото уныния.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вы чувствуете, что у вас «беспомощно опускаются руки» — это означает, что ваши чакры пусты и в них совершенно нет энергетики. Нужно все бросать, садиться и набирать в них силу.</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Представьте, что синусоида вашего уровня энергетики целенаправленно идет вниз и она собирается двигаться в ту же сторону довольно приличное количество дней, недель, а может быть и месяцев. В этот момент уровень энергетики падает по разным причинам: неправильное питание, плохой сон, некачественный отдых, изматывающая, неинтересная работа, различные «хвосты» делают из вас сообщающийся сосуд, из которого каждую секунду уходит энергия. В таких случаях, нужно стараться выруливать эту синусоиду, чтобы она начала двигаться вверх.</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 чем раньше человек займется набором энергии, тем быстрее его дела пойдут на поправку. Отложите книгу. Наберите в легкие как можно больше воздуха, задержите воздух и постарайтесь максимально потянутся вверх. Держите задержку на вдохе, как можно дольше и вы сразу почувствуете изменения внутри своего тела. Итак, отложите книгу и проделайте несколько раз это простое, но очень эффективное упражнение.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Энергию набирать можно тремя основными приемами: через волю, через состояния и через понимания законов, вследствие которых она уходит или приходит. То, что мы с вами сделали сейчас, является упражнением по первому способу. Таких упражнений сотни, даже тысячи и все они успешно применяются в разных оккультных практиках.</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Набор энергии через волю достаточно понятен: мы становимся в Асану (в данном случае — тянемся вверх) и начинаем «ждать» когда по каналу пойдет энергия. Или выполняем медленные плавные вдохи и выдохи, концентрируясь на источнике энергии: солнце, море, костре, звездном небе. Нужно себя заставить насытиться энергетикой и для этого мы выбираем подходящий для себя способ: бег, плавание, велосипед и так далее.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Набор энергии через состояния предполагает, что мы входим в пространства, которые «по умолчанию» насыщены большим количеством энергии: театр, концерт, музей, путешествие, пикник и так далее.Посидеть в кафе и послушать музыку сюда тоже подходит. И здесь мы сами должны решить, какого качества энергия нас интересует и где ее можно набрать.</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Третий вариант набора энергии называется Законоведение. Смысл этого способа состоит в том, чтобы понять, что мы делаем неправильно и куда уходит энергия, вследствии подобных действий и поступков. Сюда относятся причинно-следственные изыскания, работа по устранению «хвостов» и привязок», понимание собственных пагубных привычек. Человек осознает, что каждый раз, когда он наступает на «любимые грабли» его сила уходит в пустоту. И после огромного количества неудач, он начинает спрашивать себя, почему все время на них наступает, и как сделать так, чтобы в следующий раз поступить более осознанно.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Очень важно попробовать все три варианта набора энергии и найти для себя самый подходящий. Кстати, наши занятия картами Таро, в той последовательности которой мы тут придерживаемся, как раз и предполагают все три варианта набора энергии от Канала. Нужно суметь себя заставить, сконцентрироваться на картинке и попытаться максимально мобилизовать свои навыки. — это через волю. Через состояние мы идем, когда стараемся войти в карту и прочувствовать на себе, что именно там происходит и как это влияет на наш организм. И наконец, пытаясь описывать картинку столь подробно, мы стараемся уловить те законы и принципы, которые в ней присутствуют и желаем понять, почему все работает именно так, а не иначе.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Как только ты набрал энергию, то чувствуешь себя по-другому и уже способен решать вопросы. Твои руки уже не опускаются беспомощно, ты начинаешь искать варианты выхода из ситуации, которую, так или иначе, притянул или создал сам. Про опущенные вниз глаза можно сказать, что у нас могут быть и позитивные привязки, тогда нам совсем незачем их стыдиться и тем более опускать глаза.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Любой Аркан нужно изучать как в отрицательном проявлении, так и в его положительном аспекте. Если постоянно и целенаправленно изучать </w:t>
      </w:r>
      <w:r w:rsidRPr="00AF7564">
        <w:rPr>
          <w:rFonts w:ascii="Arial" w:eastAsia="Times New Roman" w:hAnsi="Arial" w:cs="Arial"/>
          <w:color w:val="000000"/>
          <w:sz w:val="27"/>
          <w:szCs w:val="27"/>
          <w:lang w:eastAsia="ru-RU"/>
        </w:rPr>
        <w:lastRenderedPageBreak/>
        <w:t>лишь негативные аспекты карт Таро, то руки могут невольно опуститься сами по себе. Мы в какой-то момент больше не захотим идти в эту сторону и скажем себе «хватит». Это является причиной, по которой многие ребята бросают заниматься тем, что еще недавно им сильно нравилось. Наткнувшись на педагога, который видит больше минусов в данном направлении, они постепенно теряют к нему интерес. И чтобы такого не было в нашем с вами случае, уважаемые читатели, мы будем стараться четко разделять негативные и позитивные аспекты Арканов Таро.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Средь дыма и чада парит в воздухе призрачная фигура</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Вы взяли кредит в банке, который совсем вас не выбивает из привычного жизненного цикла. Зарабатываете вы не плохо и поэтому совсем не переживаете на счет занятых денег. Точно знаете, что все вернете в срок. В данном случае «эгрегор банка» мягко висит где-то рядом, не причиняя вам особого напряжения. При таком стечении обстоятельств «призрачная фигура» действительно парит где-то рядом и можно полностью согласиться с подобной формулировкой. Но, согласитесь, такой случай является очень редким исключением из правил и в большинстве подобных ситуаций все выглядит совсем наоборот.</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Чаще всего, человек влезает в кредит очень глубоко и надолго и этот факт меняет его жизнь кардинально, добавляя в нее массу напряжений, переживаний и много других неприятностей. Он понимает, что к такому-то числу нужно будет отдать кругленькую сумму, которой у него нет, и в ближайшее время она не предвидится. Ему звонят из банка, постепенно вокруг него сгущаются тучи, он чувствует большое напряжение. Поэтому слово «парит», можно с полной уверенностью изменить на слово «давит» или «прессует». И вот такой вариант будет более правдоподобным при прочтении данной карты.</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На большом шаре сидит Бафомет с женскими грудями и козлиной головой</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рассматривать нашу Планету в виде шара, то эти слова имеют определенный смысл. Ведь энергии XV Аркана влияют на всех людей, проживающей на ней. «Остановите Землю, я сойду» — не работает, а значит, этот Бафомет легко управляет каждым человеком, где бы тот не находился и чем бы не занимался.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 xml:space="preserve">С другой стороны, там должно быть нарисовано что-то очень тяжелое и неподвижное. Изображение шара не очень подходит. Шар неустойчив, его можно укатить, в конце-концов. Да и сидеть на нем не очень-то комфортно. Это должен быть большой, тяжелый и удобный «для сидения» камень. Он и сам по себе имеет приличный вес,и тот, кто на нем устроился, так же не мало весит. Мы видим, что фигура </w:t>
      </w:r>
      <w:r w:rsidRPr="00AF7564">
        <w:rPr>
          <w:rFonts w:ascii="Arial" w:eastAsia="Times New Roman" w:hAnsi="Arial" w:cs="Arial"/>
          <w:color w:val="000000"/>
          <w:sz w:val="27"/>
          <w:szCs w:val="27"/>
          <w:lang w:eastAsia="ru-RU"/>
        </w:rPr>
        <w:lastRenderedPageBreak/>
        <w:t>Бафомета раза в три больше человеческих фигур. Поэтому он давит на камень довольно прилично. Если рисовать шар, то на прямоугольном рисунке он будет занимать слишком много места.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Наш рисунок говорит о том, что сидит он не на шаре, а на квадратном камне, который примерно метр в высоту, а значит его невозможно взять и унести. Можно только представить, сколько будет весить гранитный камень размером метр на полметра.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вы когда-нибудь смотрели на чакральную систему, то красная чакра Муладхара, которая обозначает в нашем теле Землю, условно обозначается прямоугольником. И вот здесь Бафомет должен сидеть на чем-то прямоугольном, потому что символизм чакральной системы отражается в картах Таро очень четко.</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ridero.ru/books/xv_arkan/image/5d47ef16d795da7a1928bc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B1003" id="Прямоугольник 5" o:spid="_x0000_s1026" alt="https://ridero.ru/books/xv_arkan/image/5d47ef16d795da7a1928bc6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nx17FQ0DAAAQ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Между двух темных изогнутых рогов виден факел с тремя языками пламени</w:t>
      </w:r>
      <w:r w:rsidRPr="00AF7564">
        <w:rPr>
          <w:rFonts w:ascii="Arial" w:eastAsia="Times New Roman" w:hAnsi="Arial" w:cs="Arial"/>
          <w:color w:val="000000"/>
          <w:sz w:val="27"/>
          <w:szCs w:val="27"/>
          <w:lang w:eastAsia="ru-RU"/>
        </w:rPr>
        <w:t>.» Ничего подобного у нас и близко нет, нарисована только перевернутая пятиконечная звезда и ней мы еще поговорим.</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Рука одна опущена вниз, другая поднята кверху, на каждой два пальца соединены вместе, а три загнуты. Фосфорическим светом около этих пальцев горят вещие словеса: у поднятой руки „solve“, у опущенной „coagula“. На лбу под факелом матовым перламутровым светом переливается эволютивная пентаграмма</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Сложно понять фразу «на лбу под факелом» и наверное нет смысла это обсуждать. Саму же пентаграмму в виде перевернутой пятиконечной звезды мы видим между рогов Бафомета и вернемся к ней чуть позже.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вы когда-нибудь покупали новенький Айфон, то помните это событие, как нечто особенное. Мы достаем из коробки неактивированный гаджет и нужно его включить. После того, как он включился, туда вставлена сим карта и телефон поймал Wi-Fi, начинается внутренний отчет. То есть с этой минуты пошел гарантийный срок, который отсчитывается самим смартфоном и компания Apple «видит», когда этот гарантийный срок закончится. В тот момент, когда телефон нас «поприветствовал», у него «загорелся хвост» (включился внутренний счетчик»), с этой секунды он начинает «стареть». А значит он рано или поздно «умрет», то есть сломается так, что его уже не будет выгодно чинить, легче взять и купить новый. Поэтому, как только «хвост догорит», данная модель слетает с гарантии и уже не «будет интересна компании Apple».</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В случае с Бафометом все происходит примерно также. Нас достали из коробки, поприветствовали и поставили на гарантийный учет. «Хвост горит», счетчик работает, Бафомет видит, что мы «в сети» — все замечательно. Как только наш «хвост» догорит полностью, данное тело уходит на утилизацию, а все внутренности в виде программ будут синхронизированы и сохранятся в «облаке».Как только мы начнем воплощаться в «другую модель», может быть более продвинутую, а может и нет, часть установленных ранее программ «из облака» вернется вновь в наше устройство, то есть в тело. Некоторые программы работать перестанут, так как на этом гаджете уже не поддерживаются. Некоторые обновятся, «подстроятся под новый договор» и будут работать нам на благо «всю жизнь».</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Факел имеет несколько значений и при прочтении его, как отдельного глифа, необходимо иметь в виду все описанные ниже свойства.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 одной стороны, это необузданные </w:t>
      </w:r>
      <w:r w:rsidRPr="00AF7564">
        <w:rPr>
          <w:rFonts w:ascii="Arial" w:eastAsia="Times New Roman" w:hAnsi="Arial" w:cs="Arial"/>
          <w:color w:val="000000"/>
          <w:sz w:val="27"/>
          <w:szCs w:val="27"/>
          <w:bdr w:val="single" w:sz="2" w:space="0" w:color="E5E7EB" w:frame="1"/>
          <w:lang w:eastAsia="ru-RU"/>
        </w:rPr>
        <w:t>секс</w:t>
      </w:r>
      <w:r w:rsidRPr="00AF7564">
        <w:rPr>
          <w:rFonts w:ascii="Arial" w:eastAsia="Times New Roman" w:hAnsi="Arial" w:cs="Arial"/>
          <w:color w:val="000000"/>
          <w:sz w:val="27"/>
          <w:szCs w:val="27"/>
          <w:lang w:eastAsia="ru-RU"/>
        </w:rPr>
        <w:t>уальные желания, под воздействием которых человек совершает кучу «глупостей», очень часто разворачивая свою жизнь в другую сторону.Находясь в плену этих желаний, которые очень часто отключают мозги,человек создает много привязок и привязанностей. Которые могут быть, как позитивного характера, так и наоборот.</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Есть такое понятие в компьютерной среде — самораспаковывающийся файл. И когда речь заходит о такой штуке мы понимаем, что имеем дело с определенной программой, которая в упакованном виде «ждет своего часа». И достаточно кликнуть на ярлык такого файла, он сам установится в нужное место и запустит эту программу. Очень хочется упомянуть всевозможные компьютерные вирусы, которые работают по такому же принципу: распакуй, — и получи много головной боли. Факел устроен примерно так же, только в данном случае, мы имеем в виду «положительный вирус», если такие бывают. «Поджечь хвост факелом» означает впустить в этот мир нового человека. Он сидел там себе в тонком теле на астральном плане, но тут внизу двое решили поиграть в папу и маму. И в тот момент, когда эту душу поймали лучом захвата, включается часовой механизм. Осталось подождать совсем немного (девять месяцев) и после того, как эта душа воплотиться в новом теле, хвост будет подожжен.</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То есть, где-то в астрале есть специальные эгрегорные структуры, задача которых сводится к тому, чтобы создавать человеку </w:t>
      </w:r>
      <w:r w:rsidRPr="00AF7564">
        <w:rPr>
          <w:rFonts w:ascii="Arial" w:eastAsia="Times New Roman" w:hAnsi="Arial" w:cs="Arial"/>
          <w:color w:val="000000"/>
          <w:sz w:val="27"/>
          <w:szCs w:val="27"/>
          <w:bdr w:val="single" w:sz="2" w:space="0" w:color="E5E7EB" w:frame="1"/>
          <w:lang w:eastAsia="ru-RU"/>
        </w:rPr>
        <w:t>провок</w:t>
      </w:r>
      <w:r w:rsidRPr="00AF7564">
        <w:rPr>
          <w:rFonts w:ascii="Arial" w:eastAsia="Times New Roman" w:hAnsi="Arial" w:cs="Arial"/>
          <w:color w:val="000000"/>
          <w:sz w:val="27"/>
          <w:szCs w:val="27"/>
          <w:lang w:eastAsia="ru-RU"/>
        </w:rPr>
        <w:t>ации, связанные с противоположным полом. Заметная часть таких «</w:t>
      </w:r>
      <w:r w:rsidRPr="00AF7564">
        <w:rPr>
          <w:rFonts w:ascii="Arial" w:eastAsia="Times New Roman" w:hAnsi="Arial" w:cs="Arial"/>
          <w:color w:val="000000"/>
          <w:sz w:val="27"/>
          <w:szCs w:val="27"/>
          <w:bdr w:val="single" w:sz="2" w:space="0" w:color="E5E7EB" w:frame="1"/>
          <w:lang w:eastAsia="ru-RU"/>
        </w:rPr>
        <w:t>провок</w:t>
      </w:r>
      <w:r w:rsidRPr="00AF7564">
        <w:rPr>
          <w:rFonts w:ascii="Arial" w:eastAsia="Times New Roman" w:hAnsi="Arial" w:cs="Arial"/>
          <w:color w:val="000000"/>
          <w:sz w:val="27"/>
          <w:szCs w:val="27"/>
          <w:lang w:eastAsia="ru-RU"/>
        </w:rPr>
        <w:t xml:space="preserve">аций» приводят к тому, что в этот мир притягивается новая душа, «которой все равно в какой семье рождаться». Стоит очередь из желающих воплотиться на нашей планете. И необходим хороший луч захвата, который вытащит на физический план стоящего в этой очереди </w:t>
      </w:r>
      <w:r w:rsidRPr="00AF7564">
        <w:rPr>
          <w:rFonts w:ascii="Arial" w:eastAsia="Times New Roman" w:hAnsi="Arial" w:cs="Arial"/>
          <w:color w:val="000000"/>
          <w:sz w:val="27"/>
          <w:szCs w:val="27"/>
          <w:lang w:eastAsia="ru-RU"/>
        </w:rPr>
        <w:lastRenderedPageBreak/>
        <w:t>«первым». И с точки зрения данного Аркана никого не интересует в каких условиях будет жить этот человек, сможет ли он реализоваться в жизни и вообще будет ли счастлив. Факел нужен для того, чтобы создать «наживку», на которую он будет пойман и впоследствии рожден. Некоторым везет меньше и они «нарываются» на прерывание беременности. Сложно сказать, в какую часть очереди они попадают в таком случае, но думаю, что их не ставят в самый конец, а проводят по какому-то «зеленому коридору», по которому весь процесс появления тут происходит быстрее.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Причем сам факел «не решает», сколько должен прожить данный человек. Точно так же, как спичка, которой мы поджигаем свечу, никак не может повлиять на то, сколько времени та будет гореть. Но спичка здесь является точкой отсчета. Выражаясь фигурально, вот эта свеча стоит на полке до определенного момента, когда она сильно кому-нибудь понадобится. Ее достали с полки и несут в другую комнату, в нашем случае несут девять месяцев. Поставили в нужное место, достали огонь и подожгли фитиль. Стартовала новая жизнь и на этом роль факела заканчивается. Он «идет» поджигать новую «свечку». Нужно нажать кнопку, чтобы началось время отсчета. Вот эта цепь появится после определенного действия или ситуации. Мы поставили подпись в эту бумажку и теперь мы чей-то муж, подчиненный или должны банку кругленькую сумму. Наша подпись в данном случае дает старт данному процессу и в каком-то смысле является факелом.</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Факел, как мы уже сказали — это некий пеленгатор. И как только человека «активировали» и стало понятно, что он родился живым (не обязательно здоровым), он ставится «на гарантию» и его время пошло.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 бензобаком дело обстоит проще, — мы выключаем двигатель и топливо не расходуется. Наш автомобиль простоял всю зиму в гараже и не израсходовал ни капли бензина. С «хвостом» который уже подожжен такие номера не проходят. Совсем не важно, чем занимается человек, сидит всю зиму «в гараже» или катается по городу, его бикфордов шнур подожжен и постепенно заканчивается. Говорят, что существуют техники, которые замедляют «скорость горения хвоста» и здесь речь идет о попытках человека отодвинуть собственную старость. В девяносто девяти процентах случаев это не срабатывает. И как только свеча догорает до конца, приходит дама с косой из Тринадцатого Аркана и человек оставляет здесь свое тело, перемещаясь тонкими телами «в облако». Ребенок родился и ему «подожгли хвост», то есть его зажгли как бикфордов шнур, как только он родился, он начинает «заканчиваться». XV аркан — это всегда время отсчета чего-то.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w:t>
      </w:r>
      <w:r w:rsidRPr="00AF7564">
        <w:rPr>
          <w:rFonts w:ascii="Arial" w:eastAsia="Times New Roman" w:hAnsi="Arial" w:cs="Arial"/>
          <w:i/>
          <w:iCs/>
          <w:color w:val="000000"/>
          <w:sz w:val="27"/>
          <w:szCs w:val="27"/>
          <w:bdr w:val="single" w:sz="2" w:space="0" w:color="E5E7EB" w:frame="1"/>
          <w:lang w:eastAsia="ru-RU"/>
        </w:rPr>
        <w:t>Грудь Бафомета обвивают две змеи</w:t>
      </w:r>
      <w:r w:rsidRPr="00AF7564">
        <w:rPr>
          <w:rFonts w:ascii="Arial" w:eastAsia="Times New Roman" w:hAnsi="Arial" w:cs="Arial"/>
          <w:color w:val="000000"/>
          <w:sz w:val="27"/>
          <w:szCs w:val="27"/>
          <w:lang w:eastAsia="ru-RU"/>
        </w:rPr>
        <w:t>. </w:t>
      </w:r>
      <w:r w:rsidRPr="00AF7564">
        <w:rPr>
          <w:rFonts w:ascii="Arial" w:eastAsia="Times New Roman" w:hAnsi="Arial" w:cs="Arial"/>
          <w:i/>
          <w:iCs/>
          <w:color w:val="000000"/>
          <w:sz w:val="27"/>
          <w:szCs w:val="27"/>
          <w:bdr w:val="single" w:sz="2" w:space="0" w:color="E5E7EB" w:frame="1"/>
          <w:lang w:eastAsia="ru-RU"/>
        </w:rPr>
        <w:t>Одна подняла голову кверху, другая книзу. Своими телами эти змеи на животе образуют полукруг. Этот полукруг занят рыбьей чешуей, и на его фоне виден серебряный крест с распятой розой</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Сразу вспоминаешь шутку про курицу и яйцо, в которой идет полемика о том, кто же был раньше. Наверное, не у кого не возникнет сомнения в том, что карты Таро появились намного раньше ордена Розенкрейцеров. И хоть мы и говорим, что изначально все глифы были написаны иероглифами в священной книге Тота и совсем не содержали рисунков, но все равно крест и роза — это уже специализация определенного круга людей. И этот круг появился намного позже возникновения карт Таро в Древнем Египте. Справедливости ради нужно сказать, что и понятия Бафомет, тогда не существовало А если что-то такое и имело место быть, то было выражено несколько иными формами.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 хоть на нашей карте ничего такого не нарисовано, давайте попробуем порассуждать на эту тему — крест с распятой розой на животе. Задаем себе два вопроса: почему именно крест и роза и почему этот символ нарисован на животе.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Нормальному человеку даже в голову не придет приколачивать розу к кресту. Когда там изображен Иисус, это особых вопросов не вызывает. В случае с розой, вопросы могут появиться.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Роза здесь обозначает «пятый элемент», живая субстанция, которая появилась в результате баланса четырех Стихий. Крест символизирует эти четыре стихии, которые в Таро называются Мастями. А так как мы появляемся в этот мир с уже «готовым меню» основных энергий (Огонь, Вода, Земля и Воздух) и никуда от них не можем деться, то являемся сильно зависимыми от них. И слово «пригвожденная», как раз подчеркивает «обреченность» жить в этом «меню». Но если вы оптимист по жизни, то увидите здесь массу плюсов и почти не заметите минусов.</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Ну а с животом как раз все понятно. Человек, как и все животные «стартует» в эту жизнь из живота. Вам самим осталось додумать маленькую деталь и понять, как истолковать наличие рыбьей чешуи.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w:t>
      </w:r>
      <w:r w:rsidRPr="00AF7564">
        <w:rPr>
          <w:rFonts w:ascii="Arial" w:eastAsia="Times New Roman" w:hAnsi="Arial" w:cs="Arial"/>
          <w:i/>
          <w:iCs/>
          <w:color w:val="000000"/>
          <w:sz w:val="27"/>
          <w:szCs w:val="27"/>
          <w:bdr w:val="single" w:sz="2" w:space="0" w:color="E5E7EB" w:frame="1"/>
          <w:lang w:eastAsia="ru-RU"/>
        </w:rPr>
        <w:t>Под ним видна птица гага, вырывающая пух из груди чтобы дать тепло своим птенцам, которые в числе семи расположились внизу и белой лентой обрисовывают начало косматых козлиных ног</w:t>
      </w:r>
      <w:r w:rsidRPr="00AF7564">
        <w:rPr>
          <w:rFonts w:ascii="Arial" w:eastAsia="Times New Roman" w:hAnsi="Arial" w:cs="Arial"/>
          <w:color w:val="000000"/>
          <w:sz w:val="27"/>
          <w:szCs w:val="27"/>
          <w:lang w:eastAsia="ru-RU"/>
        </w:rPr>
        <w:t>». Ну такого даже приблизительно нет на нашей карте. «</w:t>
      </w:r>
      <w:r w:rsidRPr="00AF7564">
        <w:rPr>
          <w:rFonts w:ascii="Arial" w:eastAsia="Times New Roman" w:hAnsi="Arial" w:cs="Arial"/>
          <w:i/>
          <w:iCs/>
          <w:color w:val="000000"/>
          <w:sz w:val="27"/>
          <w:szCs w:val="27"/>
          <w:bdr w:val="single" w:sz="2" w:space="0" w:color="E5E7EB" w:frame="1"/>
          <w:lang w:eastAsia="ru-RU"/>
        </w:rPr>
        <w:t>Жутка и страшна эта долина, грозную тайну вечно хранит это кровавое солнце, недвижно застывшее, парящий демон и двое бедных людей неподвижных, с тоской безначальной, без дна, без границ!…</w:t>
      </w:r>
      <w:r w:rsidRPr="00AF7564">
        <w:rPr>
          <w:rFonts w:ascii="Arial" w:eastAsia="Times New Roman" w:hAnsi="Arial" w:cs="Arial"/>
          <w:color w:val="000000"/>
          <w:sz w:val="27"/>
          <w:szCs w:val="27"/>
          <w:lang w:eastAsia="ru-RU"/>
        </w:rPr>
        <w:t>».</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Эх, жаль, что мы не можем задать пару вопросов автору этих строк. Например, о том, что существуют тысячи счастливых семейных пар, которые прожили всю жизнь вместе и совсем не считают себя бедными. И у них нет никакой тоски, как минимум. Ну что тут скажешь. Что-то не повезло Автору с картами Таро. Сколько мы не читаем его комментариев, половина из них обрисовывает какую-то жуть. Помните, когда мы проходили XVIII Аркан, там тоже было что-то подобное? Не ходите, дети, в Африку гулять. Слава Богу, мы все это прочитали, разобрали и можем двигаться дальше.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Еще раз. Шмаков считается классикой и неким эталоном в эзотерических кругах, которые практикуют работу с картами Таро. И его книга точно заслуживает нашего внимания. Но это совсем не означает, что мы должны читать эту книгу с пеленой на глазах, не включая собственные мозги. Какие-то вещи мы принимаем к сведению, какие-то берем на вооружение. Но если мы видим жуткий треш и явный абсурд, то должны это понимать и отслеживать, невзирая на ранги и регалии.</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В свое время, когда мы занимались у своих «Гур», то считали признаком хорошего тона задать им неудобные вопросы. Мало того, нужно набраться смелости и сказать человеку, что вот эта теория, рассказана им «на этом семинаре», откровенная иллюзия и полная чушь, не имеющая под собой никаких практических оснований. Друзья, нужно уметь включать критическое мышление, чтобы слепо не принимать все на веру. В противном случае вас будут водить по кругу, как козу на </w:t>
      </w:r>
      <w:r w:rsidRPr="00AF7564">
        <w:rPr>
          <w:rFonts w:ascii="Arial" w:eastAsia="Times New Roman" w:hAnsi="Arial" w:cs="Arial"/>
          <w:color w:val="000000"/>
          <w:sz w:val="27"/>
          <w:szCs w:val="27"/>
          <w:bdr w:val="single" w:sz="2" w:space="0" w:color="E5E7EB" w:frame="1"/>
          <w:lang w:eastAsia="ru-RU"/>
        </w:rPr>
        <w:t>веревк</w:t>
      </w:r>
      <w:r w:rsidRPr="00AF7564">
        <w:rPr>
          <w:rFonts w:ascii="Arial" w:eastAsia="Times New Roman" w:hAnsi="Arial" w:cs="Arial"/>
          <w:color w:val="000000"/>
          <w:sz w:val="27"/>
          <w:szCs w:val="27"/>
          <w:lang w:eastAsia="ru-RU"/>
        </w:rPr>
        <w:t>е. И если вы видите, что вам просто забивают баки, разворачивайтесь и уходите.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Исходя из вышесказанного, мы можем сделать вывод, что Шмакову явно не повезло с этой энергией, он ее понял как-то не правильно. А может быть, он ее совсем не понял. Либо у него по жизни крутились какие-то другие принципы, которые заставляли его смотреть на все привязки с позиции человека, который сидит в луже крови, отрабатывая свою тяжелую Карму. Может быть, он жил в такой период и в таких условиях, когда ему было очень тяжко, и поэтому сложилось такое восприятие карт Таро.</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Уверяю вас, что эта карта ничуть не страшнее XVI Аркана, которую мы с вами уже прошли.И, наоборот, если правильно ею пользоваться, если мы сможет ее понять, разобраться в сюжете, вы увидите, что оборотная сторона медали тут есть, и довольно таки большая.</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AF7564">
        <w:rPr>
          <w:rFonts w:ascii="Arial" w:eastAsia="Times New Roman" w:hAnsi="Arial" w:cs="Arial"/>
          <w:color w:val="000000"/>
          <w:sz w:val="30"/>
          <w:szCs w:val="30"/>
          <w:lang w:eastAsia="ru-RU"/>
        </w:rPr>
        <w:t>Часть 2. Погружаемся в детали рисунка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AF7564">
        <w:rPr>
          <w:rFonts w:ascii="Arial" w:eastAsia="Times New Roman" w:hAnsi="Arial" w:cs="Arial"/>
          <w:b/>
          <w:bCs/>
          <w:caps/>
          <w:color w:val="000000"/>
          <w:spacing w:val="12"/>
          <w:sz w:val="27"/>
          <w:szCs w:val="27"/>
          <w:lang w:eastAsia="ru-RU"/>
        </w:rPr>
        <w:lastRenderedPageBreak/>
        <w:t>2.1. ЧЕРНЫЙ ФОН. УМЕНИЕ ТЯНУТЬ К СЕБЕ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Теперь поговорим о том, как учили нас.А учили нас хорошо потому, что мы с удовольствием постигали азы Арканов и формировали качественный спрос. Под который появлялись классные содержания и форма.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Цветовая гамма.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Помните, в первой книге данной серии, когда мы говорили о XXII Аркане, речь шла о том, что цвета в Таро обозначают чакры. И что в зависимости от того, какой цвет на карте является основным, необходимо активизировать соответствующую чакру. Плюс черный и белый цвет, каждый из которых, показывает активный или пассивный способ работы.</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Нужно понимать, что черный и белый совсем не означает плохой и хороший. Это необходимо сразу себе отметить и не относиться, скажем, к белому цвету более одобрительно. Это будет большой ошибкой, которая поставит серьезные шоры на ваши глаза и дальше, сами того не замечая, вы начнете смотреть на карты Таро замыленным глазом. А что из этого получается в итоге, мы только что прочитали.</w:t>
      </w:r>
    </w:p>
    <w:p w:rsidR="00AF7564" w:rsidRPr="00AF7564" w:rsidRDefault="00AF7564" w:rsidP="00AF7564">
      <w:pPr>
        <w:spacing w:after="0" w:line="240" w:lineRule="auto"/>
        <w:rPr>
          <w:rFonts w:ascii="Times New Roman" w:eastAsia="Times New Roman" w:hAnsi="Times New Roman" w:cs="Times New Roman"/>
          <w:sz w:val="24"/>
          <w:szCs w:val="24"/>
          <w:lang w:eastAsia="ru-RU"/>
        </w:rPr>
      </w:pPr>
      <w:r w:rsidRPr="00AF75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ridero.ru/books/xv_arkan/image/5d47ef14d795da7a1928bc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829AC" id="Прямоугольник 4" o:spid="_x0000_s1026" alt="https://ridero.ru/books/xv_arkan/image/5d47ef14d795da7a1928bc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Gd4J/ILAwAAEA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Конечно же не все цвета присутствуют в колоде Таро и тому есть масса причин. Начиная от качества печати и заканчивая обобщением верхних и нижних чакр. При котором, под красным цветом подразумеваются чакры Манипура и Свадхистхана, а под синим цветом — Вишудха и Аджна (с «элементами» Сахасрары).</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Довольно часто Чакральную систему рассматривают, как набор «вихрей» или вращающихся полей, которые так же имеют свою классификацию. Чакра может быть как «черной», так и «белой» и при этом иметь свой «естественный» цвет. Чтобы вы не запутались в этой теории, давайте попробуем прикоснуться к данной теме.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вам когда-нибудь приходилось принимать ванну, особенно в детстве, вы с удивлением наблюдали, как уходит вода из нее, образуя замысловатый водоворот. Этот водоворот втягивает в себя все, что «плавает на поверхности». Если отбросить все подробности, то можно сказать, что «черная» чакра работает по такому же принципу, поглощая внутрь себя окружающее пространство. А теперь представьте себя на минуту рядом с человеком, у которого по такому принципу работает </w:t>
      </w:r>
      <w:r w:rsidRPr="00AF7564">
        <w:rPr>
          <w:rFonts w:ascii="Arial" w:eastAsia="Times New Roman" w:hAnsi="Arial" w:cs="Arial"/>
          <w:color w:val="000000"/>
          <w:sz w:val="27"/>
          <w:szCs w:val="27"/>
          <w:bdr w:val="single" w:sz="2" w:space="0" w:color="E5E7EB" w:frame="1"/>
          <w:lang w:eastAsia="ru-RU"/>
        </w:rPr>
        <w:t>секс</w:t>
      </w:r>
      <w:r w:rsidRPr="00AF7564">
        <w:rPr>
          <w:rFonts w:ascii="Arial" w:eastAsia="Times New Roman" w:hAnsi="Arial" w:cs="Arial"/>
          <w:color w:val="000000"/>
          <w:sz w:val="27"/>
          <w:szCs w:val="27"/>
          <w:lang w:eastAsia="ru-RU"/>
        </w:rPr>
        <w:t xml:space="preserve">уальная чакра. Рядом с вами стоит он или она с «черной» Свадхистаной. Вы поймаете себя на мысли, что совсем не собираясь </w:t>
      </w:r>
      <w:r w:rsidRPr="00AF7564">
        <w:rPr>
          <w:rFonts w:ascii="Arial" w:eastAsia="Times New Roman" w:hAnsi="Arial" w:cs="Arial"/>
          <w:color w:val="000000"/>
          <w:sz w:val="27"/>
          <w:szCs w:val="27"/>
          <w:lang w:eastAsia="ru-RU"/>
        </w:rPr>
        <w:lastRenderedPageBreak/>
        <w:t>«этого делать», начинаете думать (я скажу мягко) о своей </w:t>
      </w:r>
      <w:r w:rsidRPr="00AF7564">
        <w:rPr>
          <w:rFonts w:ascii="Arial" w:eastAsia="Times New Roman" w:hAnsi="Arial" w:cs="Arial"/>
          <w:color w:val="000000"/>
          <w:sz w:val="27"/>
          <w:szCs w:val="27"/>
          <w:bdr w:val="single" w:sz="2" w:space="0" w:color="E5E7EB" w:frame="1"/>
          <w:lang w:eastAsia="ru-RU"/>
        </w:rPr>
        <w:t>секс</w:t>
      </w:r>
      <w:r w:rsidRPr="00AF7564">
        <w:rPr>
          <w:rFonts w:ascii="Arial" w:eastAsia="Times New Roman" w:hAnsi="Arial" w:cs="Arial"/>
          <w:color w:val="000000"/>
          <w:sz w:val="27"/>
          <w:szCs w:val="27"/>
          <w:lang w:eastAsia="ru-RU"/>
        </w:rPr>
        <w:t>уальной энергии. Желание появляется как будто-бы на пустом месте. А все потому, что рядом с вами находится «черная» </w:t>
      </w:r>
      <w:r w:rsidRPr="00AF7564">
        <w:rPr>
          <w:rFonts w:ascii="Arial" w:eastAsia="Times New Roman" w:hAnsi="Arial" w:cs="Arial"/>
          <w:color w:val="000000"/>
          <w:sz w:val="27"/>
          <w:szCs w:val="27"/>
          <w:bdr w:val="single" w:sz="2" w:space="0" w:color="E5E7EB" w:frame="1"/>
          <w:lang w:eastAsia="ru-RU"/>
        </w:rPr>
        <w:t>секс</w:t>
      </w:r>
      <w:r w:rsidRPr="00AF7564">
        <w:rPr>
          <w:rFonts w:ascii="Arial" w:eastAsia="Times New Roman" w:hAnsi="Arial" w:cs="Arial"/>
          <w:color w:val="000000"/>
          <w:sz w:val="27"/>
          <w:szCs w:val="27"/>
          <w:lang w:eastAsia="ru-RU"/>
        </w:rPr>
        <w:t>уальная чакра.</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Белая чакра работает с точность до наоборот и вот тот водоворот «в нашей ванне», будет наполнять ее пространством. Отсюда и существуют понятия «интроверт» и «экстраверт». Но это совсем не означает, как мы уже сказали, что один — хороший, а другой совсем плохой. Здесь не нужно путать «теплое с тяжелым», так как эти два критерия лежат совсем в других плоскостях. Выходит, что например зеленая Анахата чакра может быть еще и «черной». Или «белой». Вы спросите в чем разница? Черная Анахата «любит» любить сама, а белая Анахата предпочитает, чтобы сначала любили ее. И вот такую картину мы можем наблюдать по каждой чакре.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Идем дальше.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Черный — буквально означает «забирать». Но он не должен ассоциироваться у вас с понятием «плохой». Он просто так устроен, он поглощает. Вот мы с вами каждую секунду забираем из воздуха кислород, но это же не означает, что мы плохой человек. Это просто устройство данного процесса, наше дыхание так устроено. Но с точки зрения белого и черного, мы забираем кислород (забираем хорошее), а отдаем углекислый газ (отдаем плохое). Понимаете? И вот тут такая логика является тупиковой, ведь наше дыхание не лежит в категориях хорошего и плохого. Но, с точки зрения цветовой гаммы, процесс вдохов и выдохов ближе к черному, чем к белому.</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Если взять энергию данного Аркана в чистом виде, то ее задача состоит в том, чтобы в чем-то ограничить человека, сделав его зависимым от чего-либо. Заставить нас привыкнуть кушать поздно вечером. Привить нам желание часами сидеть в социальных сетях. Сформировать в нас привычку тратить все до последней копейки. Чем ниже уровень данного человека, тем больше в нем будет сформировано отрицательных, негативных привычек. У него постепенно и незаметно отнимут все, что он не ценил раньше и посадят на цепь с теми обстоятельствами и людьми, которых он заслуживает. Но это совсем не означает, что данный Аркан «плохой», хотя в большинстве случаем он привязывает человека к чему-то такому, что ему не по душе.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Но если человек смотрит и видит, то большинство привязок в его жизни будут иметь положительный аспект: привязанность к любимой женщине, к детям, к работе, которая нравится. Это тоже привязанности и сделаны они на том же Аркане, вопрос только в качестве и характеристике взаимодействий. И в первом и во втором случае «срабатывает» черный цвет, — нам «приходиться» быть с этим объектом или субъектом.</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lastRenderedPageBreak/>
        <w:t>И так черный цвет — это «тянуть одеяло на себя» и здесь совсем не имеет значение размер самого одеяла, «он» все равно будет тянуть его в свою сторону.</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Попробуйте сейчас включить внутри себя вот этот «пылесос». Мы с вами уже практиковали нечто подобное в предыдущей карте.</w:t>
      </w:r>
    </w:p>
    <w:p w:rsidR="00AF7564" w:rsidRPr="00AF7564" w:rsidRDefault="00AF7564" w:rsidP="00AF75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AF7564">
        <w:rPr>
          <w:rFonts w:ascii="Arial" w:eastAsia="Times New Roman" w:hAnsi="Arial" w:cs="Arial"/>
          <w:color w:val="000000"/>
          <w:sz w:val="27"/>
          <w:szCs w:val="27"/>
          <w:lang w:eastAsia="ru-RU"/>
        </w:rPr>
        <w:t>Вокруг вас эта комната, этот воздух, а вы включаете некий принцип под названием «пылесос» и все молекулы, которые находятся сейчас в воздухе, начинают «поворачивать голову» в вашу сторону. Вспомните к/ф «Властелин колец», как только герой случайно или намеренно надевал на себя кольцо, тут же эти рыцари поворачивались на лошадях и скакали в его сторону. Попробуйте тянуть к себе кусок пространства. Хорошо это или плохо — зависит от того, какие цели и задачи мы преследуем в данный момент.</w:t>
      </w:r>
    </w:p>
    <w:p w:rsidR="00654BE1" w:rsidRPr="00AF7564" w:rsidRDefault="00654BE1" w:rsidP="00AF7564">
      <w:bookmarkStart w:id="0" w:name="_GoBack"/>
      <w:bookmarkEnd w:id="0"/>
    </w:p>
    <w:sectPr w:rsidR="00654BE1" w:rsidRPr="00AF7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7"/>
    <w:rsid w:val="00015F64"/>
    <w:rsid w:val="004E2AC7"/>
    <w:rsid w:val="00625FD4"/>
    <w:rsid w:val="00654BE1"/>
    <w:rsid w:val="00AF7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35DC-C587-409D-8BB2-36AFDFF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E2AC7"/>
  </w:style>
  <w:style w:type="character" w:customStyle="1" w:styleId="italic">
    <w:name w:val="italic"/>
    <w:basedOn w:val="a0"/>
    <w:rsid w:val="004E2AC7"/>
  </w:style>
  <w:style w:type="paragraph" w:customStyle="1" w:styleId="main">
    <w:name w:val="main"/>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4E2AC7"/>
  </w:style>
  <w:style w:type="character" w:customStyle="1" w:styleId="mark">
    <w:name w:val="mark"/>
    <w:basedOn w:val="a0"/>
    <w:rsid w:val="006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3261">
      <w:bodyDiv w:val="1"/>
      <w:marLeft w:val="0"/>
      <w:marRight w:val="0"/>
      <w:marTop w:val="0"/>
      <w:marBottom w:val="0"/>
      <w:divBdr>
        <w:top w:val="none" w:sz="0" w:space="0" w:color="auto"/>
        <w:left w:val="none" w:sz="0" w:space="0" w:color="auto"/>
        <w:bottom w:val="none" w:sz="0" w:space="0" w:color="auto"/>
        <w:right w:val="none" w:sz="0" w:space="0" w:color="auto"/>
      </w:divBdr>
    </w:div>
    <w:div w:id="286200533">
      <w:bodyDiv w:val="1"/>
      <w:marLeft w:val="0"/>
      <w:marRight w:val="0"/>
      <w:marTop w:val="0"/>
      <w:marBottom w:val="0"/>
      <w:divBdr>
        <w:top w:val="none" w:sz="0" w:space="0" w:color="auto"/>
        <w:left w:val="none" w:sz="0" w:space="0" w:color="auto"/>
        <w:bottom w:val="none" w:sz="0" w:space="0" w:color="auto"/>
        <w:right w:val="none" w:sz="0" w:space="0" w:color="auto"/>
      </w:divBdr>
    </w:div>
    <w:div w:id="1143890820">
      <w:bodyDiv w:val="1"/>
      <w:marLeft w:val="0"/>
      <w:marRight w:val="0"/>
      <w:marTop w:val="0"/>
      <w:marBottom w:val="0"/>
      <w:divBdr>
        <w:top w:val="none" w:sz="0" w:space="0" w:color="auto"/>
        <w:left w:val="none" w:sz="0" w:space="0" w:color="auto"/>
        <w:bottom w:val="none" w:sz="0" w:space="0" w:color="auto"/>
        <w:right w:val="none" w:sz="0" w:space="0" w:color="auto"/>
      </w:divBdr>
    </w:div>
    <w:div w:id="15595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6501</Words>
  <Characters>37061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2022-05-28T09:02:00Z</dcterms:created>
  <dcterms:modified xsi:type="dcterms:W3CDTF">2022-05-28T09:02:00Z</dcterms:modified>
</cp:coreProperties>
</file>