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А что, собственно, вас так привлекает в математике?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Больше всего на свете я люблю отнимать и делить.</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450" w:after="240" w:line="375" w:lineRule="atLeast"/>
        <w:rPr>
          <w:rFonts w:ascii="Arial" w:eastAsia="Times New Roman" w:hAnsi="Arial" w:cs="Arial"/>
          <w:color w:val="000000"/>
          <w:sz w:val="30"/>
          <w:szCs w:val="30"/>
          <w:lang w:eastAsia="ru-RU"/>
        </w:rPr>
      </w:pPr>
      <w:r w:rsidRPr="000F77F6">
        <w:rPr>
          <w:rFonts w:ascii="Arial" w:eastAsia="Times New Roman" w:hAnsi="Arial" w:cs="Arial"/>
          <w:b/>
          <w:bCs/>
          <w:color w:val="000000"/>
          <w:sz w:val="30"/>
          <w:szCs w:val="30"/>
          <w:bdr w:val="single" w:sz="2" w:space="0" w:color="E5E7EB" w:frame="1"/>
          <w:lang w:eastAsia="ru-RU"/>
        </w:rPr>
        <w:t>Вступление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after="0" w:line="300" w:lineRule="atLeast"/>
        <w:ind w:left="1500"/>
        <w:rPr>
          <w:rFonts w:ascii="Arial" w:eastAsia="Times New Roman" w:hAnsi="Arial" w:cs="Arial"/>
          <w:i/>
          <w:iCs/>
          <w:color w:val="000000"/>
          <w:sz w:val="21"/>
          <w:szCs w:val="21"/>
          <w:lang w:eastAsia="ru-RU"/>
        </w:rPr>
      </w:pPr>
      <w:r w:rsidRPr="000F77F6">
        <w:rPr>
          <w:rFonts w:ascii="Arial" w:eastAsia="Times New Roman" w:hAnsi="Arial" w:cs="Arial"/>
          <w:i/>
          <w:iCs/>
          <w:color w:val="000000"/>
          <w:sz w:val="21"/>
          <w:szCs w:val="21"/>
          <w:bdr w:val="single" w:sz="2" w:space="0" w:color="E5E7EB" w:frame="1"/>
          <w:lang w:eastAsia="ru-RU"/>
        </w:rPr>
        <w:t>Каждый человек способен на многое. Но не каждый знает, на что он способен.</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after="0" w:line="300" w:lineRule="atLeast"/>
        <w:ind w:left="5472" w:right="1824"/>
        <w:jc w:val="right"/>
        <w:rPr>
          <w:rFonts w:ascii="Arial" w:eastAsia="Times New Roman" w:hAnsi="Arial" w:cs="Arial"/>
          <w:i/>
          <w:iCs/>
          <w:color w:val="000000"/>
          <w:sz w:val="27"/>
          <w:szCs w:val="27"/>
          <w:lang w:eastAsia="ru-RU"/>
        </w:rPr>
      </w:pPr>
      <w:r w:rsidRPr="000F77F6">
        <w:rPr>
          <w:rFonts w:ascii="Arial" w:eastAsia="Times New Roman" w:hAnsi="Arial" w:cs="Arial"/>
          <w:i/>
          <w:iCs/>
          <w:color w:val="000000"/>
          <w:sz w:val="27"/>
          <w:szCs w:val="27"/>
          <w:bdr w:val="single" w:sz="2" w:space="0" w:color="E5E7EB" w:frame="1"/>
          <w:lang w:eastAsia="ru-RU"/>
        </w:rPr>
        <w:t>«Бриллиантовая рука»</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Данная книжка ориентирована на людей, интересующихся собственным духовным развитием. И в ней речь пойдѐт о том, что если мы хотим добиться чего-нибудь в этой жизни, делая осознанные шаги вперѐд, то, очевидно, нам придѐтся приложить для этого немало усилий.</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Любое приложение сил требует не только физического здоровья, целеустремлѐнности, веры в себя, но и достаточного количества энергии в нашем, не всегда подготовленном к этому теле. Нужно учиться набирать эту самую силу (энергию), разумно еѐ использовать и, по возможности, накапливать в ощутимых количествах, увеличивая собственный потенциал.</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И чтобы решить эту не простую задачу, нам придѐтся искать различные источники энергии, чтобы как можно дольше поддерживать собственное умственное и физическое долголетие и, как следствие, моральное и психическое равновесие. Ведь без наличия энергетики невозможно никуда продвинуться, а тем более решать свои насущные проблемы. Собственно говоря, здесь мы будем обучаться находить алгоритмы решения подобных проблем. Ведь важна не столько сама проблема, сколько правильно выстроенный подход к ней.</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В нашей жизни слишком много «обломов». Прошу прощение за резкое и не слишком литературное слово, но оно точнее всего передаѐт смысл данной фразы.</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Сколько</w:t>
      </w:r>
      <w:r w:rsidRPr="000F77F6">
        <w:rPr>
          <w:rFonts w:ascii="Arial" w:eastAsia="Times New Roman" w:hAnsi="Arial" w:cs="Arial"/>
          <w:b/>
          <w:bCs/>
          <w:color w:val="000000"/>
          <w:sz w:val="27"/>
          <w:szCs w:val="27"/>
          <w:bdr w:val="single" w:sz="2" w:space="0" w:color="E5E7EB" w:frame="1"/>
          <w:lang w:eastAsia="ru-RU"/>
        </w:rPr>
        <w:t> </w:t>
      </w:r>
      <w:r w:rsidRPr="000F77F6">
        <w:rPr>
          <w:rFonts w:ascii="Arial" w:eastAsia="Times New Roman" w:hAnsi="Arial" w:cs="Arial"/>
          <w:color w:val="000000"/>
          <w:sz w:val="27"/>
          <w:szCs w:val="27"/>
          <w:lang w:eastAsia="ru-RU"/>
        </w:rPr>
        <w:t>у каждого из нас есть нереализованных идей, заброшенных проектов,</w:t>
      </w:r>
      <w:r w:rsidRPr="000F77F6">
        <w:rPr>
          <w:rFonts w:ascii="Arial" w:eastAsia="Times New Roman" w:hAnsi="Arial" w:cs="Arial"/>
          <w:b/>
          <w:bCs/>
          <w:color w:val="000000"/>
          <w:sz w:val="27"/>
          <w:szCs w:val="27"/>
          <w:bdr w:val="single" w:sz="2" w:space="0" w:color="E5E7EB" w:frame="1"/>
          <w:lang w:eastAsia="ru-RU"/>
        </w:rPr>
        <w:t> </w:t>
      </w:r>
      <w:r w:rsidRPr="000F77F6">
        <w:rPr>
          <w:rFonts w:ascii="Arial" w:eastAsia="Times New Roman" w:hAnsi="Arial" w:cs="Arial"/>
          <w:color w:val="000000"/>
          <w:sz w:val="27"/>
          <w:szCs w:val="27"/>
          <w:lang w:eastAsia="ru-RU"/>
        </w:rPr>
        <w:t>похороненных догадок и не заслуженно отвергнутых планов. Мы всѐ время выдаѐм в окружающую среду массу разной информации, порою даже очень рациональной и эффективной, но почему-то воспользоваться которой не можем, не умеем или просто не желаем. Видимо, боимся, а быть может, просто лень. И если все свои мыслительные изобретения мы смогли бы снести куда-нибудь «в одну кучу», то подобное ментальное кладбище занимало бы, наверное,</w:t>
      </w:r>
      <w:r w:rsidRPr="000F77F6">
        <w:rPr>
          <w:rFonts w:ascii="Arial" w:eastAsia="Times New Roman" w:hAnsi="Arial" w:cs="Arial"/>
          <w:b/>
          <w:bCs/>
          <w:color w:val="000000"/>
          <w:sz w:val="27"/>
          <w:szCs w:val="27"/>
          <w:bdr w:val="single" w:sz="2" w:space="0" w:color="E5E7EB" w:frame="1"/>
          <w:lang w:eastAsia="ru-RU"/>
        </w:rPr>
        <w:t> </w:t>
      </w:r>
      <w:r w:rsidRPr="000F77F6">
        <w:rPr>
          <w:rFonts w:ascii="Arial" w:eastAsia="Times New Roman" w:hAnsi="Arial" w:cs="Arial"/>
          <w:color w:val="000000"/>
          <w:sz w:val="27"/>
          <w:szCs w:val="27"/>
          <w:lang w:eastAsia="ru-RU"/>
        </w:rPr>
        <w:t>десятки или даже сотни квадратных метров.</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lastRenderedPageBreak/>
        <w:t>Интересно, почему так происходит, что когда мы берѐмся за новую идею, нашей уверенности нет границ? Горящие глаза, мокрые ладони, стройность осанки и твѐрдая поступь. Кажется, ещѐ немного, и в мире появится что-то новое, необычное и очень для нас нужное. Однако, всѐ наоборот. Как же быстро пропадает эта решимость после первых мелких неудач, кстати, с которыми, по законам физики мы обязательно должны столкнуться. Все это знают. И законы физики тоже знают. По крайней мере, читали их в учебнике в те далѐкие молодые годы. Тем не менее, сколько проектов, так и остаются ждать нашего участия долгие дни, недели или даже месяцы. И, не дождавшись, канут в лету, выпав из поля зрения своего создателя. Куда уходит энергия, отпущенная Природой, Космосом или Богом, если хотите, на эту замечательную и блестящую идею?Почему раньше всѐ это было позарез нужно и казалось реально выполнимым, а вот теперь получить желанный, запланированный результат не представляется никакой возможности? Как так случилось, что мы не смогли найти в себе силы и возможность довести данное дело до логического завершения? За ответом далеко ходить не нужно.</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Очевидно, что подобные планы, проекты и идеи каким-то образом теряются где-то во внутренних лабиринтах нашей личности, натыкаясь на разногласие, неуверенность в собственных силах, двойственность мышления, «мешающие» черты характера и ещѐ масса всяких препятствий.</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Следовательно, у нас сразу возникает естественный вопрос: «Как сделать так, чтобы отдельно взятый человек за сравнительно небольшой промежуток времени</w:t>
      </w:r>
      <w:r w:rsidRPr="000F77F6">
        <w:rPr>
          <w:rFonts w:ascii="Arial" w:eastAsia="Times New Roman" w:hAnsi="Arial" w:cs="Arial"/>
          <w:color w:val="000000"/>
          <w:sz w:val="27"/>
          <w:szCs w:val="27"/>
          <w:bdr w:val="single" w:sz="2" w:space="0" w:color="E5E7EB" w:frame="1"/>
          <w:vertAlign w:val="superscript"/>
          <w:lang w:eastAsia="ru-RU"/>
        </w:rPr>
        <w:t>2</w:t>
      </w:r>
      <w:r w:rsidRPr="000F77F6">
        <w:rPr>
          <w:rFonts w:ascii="Arial" w:eastAsia="Times New Roman" w:hAnsi="Arial" w:cs="Arial"/>
          <w:color w:val="000000"/>
          <w:sz w:val="27"/>
          <w:szCs w:val="27"/>
          <w:lang w:eastAsia="ru-RU"/>
        </w:rPr>
        <w:t> свѐл на нет солидное количество своих промашек? Какие действия, поступки или практики помогут ему выйти на принципиально новый энергетический, психологический и финансовый уровень?»</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Подобные вопросы во все времена интересовали тех личностей, которые хоть как-то пытались повышать свой статус, как в социальном, так и в духовном плане.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Если у вас есть проблема, пусть даже самая не решаемая, главное, что необходимо сделать для еѐ преодоления — это набрать необходимое количество Личной Силы. И только после этого нужно</w:t>
      </w:r>
      <w:r w:rsidRPr="000F77F6">
        <w:rPr>
          <w:rFonts w:ascii="Arial" w:eastAsia="Times New Roman" w:hAnsi="Arial" w:cs="Arial"/>
          <w:i/>
          <w:iCs/>
          <w:color w:val="000000"/>
          <w:sz w:val="27"/>
          <w:szCs w:val="27"/>
          <w:bdr w:val="single" w:sz="2" w:space="0" w:color="E5E7EB" w:frame="1"/>
          <w:lang w:eastAsia="ru-RU"/>
        </w:rPr>
        <w:t> </w:t>
      </w:r>
      <w:r w:rsidRPr="000F77F6">
        <w:rPr>
          <w:rFonts w:ascii="Arial" w:eastAsia="Times New Roman" w:hAnsi="Arial" w:cs="Arial"/>
          <w:color w:val="000000"/>
          <w:sz w:val="27"/>
          <w:szCs w:val="27"/>
          <w:lang w:eastAsia="ru-RU"/>
        </w:rPr>
        <w:t>поднимать на борьбу со своей проблемой весь</w:t>
      </w:r>
      <w:r w:rsidRPr="000F77F6">
        <w:rPr>
          <w:rFonts w:ascii="Arial" w:eastAsia="Times New Roman" w:hAnsi="Arial" w:cs="Arial"/>
          <w:i/>
          <w:iCs/>
          <w:color w:val="000000"/>
          <w:sz w:val="27"/>
          <w:szCs w:val="27"/>
          <w:bdr w:val="single" w:sz="2" w:space="0" w:color="E5E7EB" w:frame="1"/>
          <w:lang w:eastAsia="ru-RU"/>
        </w:rPr>
        <w:t> </w:t>
      </w:r>
      <w:r w:rsidRPr="000F77F6">
        <w:rPr>
          <w:rFonts w:ascii="Arial" w:eastAsia="Times New Roman" w:hAnsi="Arial" w:cs="Arial"/>
          <w:color w:val="000000"/>
          <w:sz w:val="27"/>
          <w:szCs w:val="27"/>
          <w:lang w:eastAsia="ru-RU"/>
        </w:rPr>
        <w:t>имеющийся</w:t>
      </w:r>
      <w:r w:rsidRPr="000F77F6">
        <w:rPr>
          <w:rFonts w:ascii="Arial" w:eastAsia="Times New Roman" w:hAnsi="Arial" w:cs="Arial"/>
          <w:i/>
          <w:iCs/>
          <w:color w:val="000000"/>
          <w:sz w:val="27"/>
          <w:szCs w:val="27"/>
          <w:bdr w:val="single" w:sz="2" w:space="0" w:color="E5E7EB" w:frame="1"/>
          <w:lang w:eastAsia="ru-RU"/>
        </w:rPr>
        <w:t> </w:t>
      </w:r>
      <w:r w:rsidRPr="000F77F6">
        <w:rPr>
          <w:rFonts w:ascii="Arial" w:eastAsia="Times New Roman" w:hAnsi="Arial" w:cs="Arial"/>
          <w:color w:val="000000"/>
          <w:sz w:val="27"/>
          <w:szCs w:val="27"/>
          <w:lang w:eastAsia="ru-RU"/>
        </w:rPr>
        <w:t>потенциал, а так же опыт и знания, которыми мы располагаем на сегодняшний момент.</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xml:space="preserve">Как набирать личную силу, уже было написано ранее в моей первой книге(хотя, не только в ней), а про скрытый и нереализованный потенциал, который есть у каждого человека, хочется сказать в этом небольшом и скромном методическом пособии, безжалостно испортив несколько десятков страниц. Вашему вниманию предлагается работа, позволяющая с достаточно ощутимым «процентом попадания» </w:t>
      </w:r>
      <w:r w:rsidRPr="000F77F6">
        <w:rPr>
          <w:rFonts w:ascii="Arial" w:eastAsia="Times New Roman" w:hAnsi="Arial" w:cs="Arial"/>
          <w:color w:val="000000"/>
          <w:sz w:val="27"/>
          <w:szCs w:val="27"/>
          <w:lang w:eastAsia="ru-RU"/>
        </w:rPr>
        <w:lastRenderedPageBreak/>
        <w:t>определить и проанализировать черты характера отдельно взятого человека, данные ему от природы или не данные вовсе. Раскопать потенциал, заложенный в недрах его личности, выяснить, какими источниками Силы он может пользоваться легко, и, наоборот, какие качества души и параметры собственного характера придѐтся долго и упорно нарабатывать.</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Естественно, что просто так ничего с неба не свалится, и каждому, кто решит попробовать углубиться в данную не простую тему, придѐтся здорово напрячься и попыхтеть. Поэтому хочется напомнить своему читателю про сало, лежащее в мышеловке, и сказать, что «на дурняк» (снова прошу меня извинить) не получится. И чтобы взять небольшой разгон, позволю себе несколько крылатых, а может быть даже и пафосных строчек.</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Каждый человек должен прилагать определѐнное, необходимое и достаточное количество усилий, чтобы, как минимум, раз в месяц избавляться хотя бы от одной из своих проблем, забывая о еѐ существовании если не навсегда, то, по крайней мере, на долгий промежуток времени. И, если подобное ежемесячное мероприятие он с удовольствием практикует и у него получается, то это означает, что этот замечательный человек не только интересен, наполнен, силѐн и мобилен, но постепенно и неуклонно двигается куда-то, может быть даже и вперѐд. В подобном случае он практически не топчется на месте и делает всѐ более или менее правильно. Он молодец!</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Чаще всего картинка выглядит совсем иначе. К сожалению, подобного движения не происходит, и человек по уши сидит в болоте монотонности, скуки, однообразия, тоски и зависимости от собственной лени.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Справедливости ради нужно сказать, что многих подобное положение собственных дел вполне устраивает. Но, к счастью, среди нас есть и такие граждане, которым совсем не интересно сидеть в болоте, изнывать от тоски или сетовать на свою безысходность.</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И я очень надеюсь, что моя книга попадѐт в руки именно таким людям — она для них. Для тех, кто пытается куда-то идти, как-то меняться и вообще что-то с собой делать. От чистого сердца я хочу внести свой скромный вклад в реализацию их планов, целей и задач. Дать им ещѐ одну подсказку, которая, быть может, что-то добавит в их богатый внутренний мир, и корабль их Судьбы поплывет намного быстрее. Если после прочтения моей книги они приблизятся к собственному счастью хотя бы на миллиметр, миссия, которую несѐт этот скромный труд, будет выполнена.</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xml:space="preserve">Однако мне не хотелось бы обойти вниманием и тех ребят, которые в силу ряда причин пока не могут или не готовы работать над собой, </w:t>
      </w:r>
      <w:r w:rsidRPr="000F77F6">
        <w:rPr>
          <w:rFonts w:ascii="Arial" w:eastAsia="Times New Roman" w:hAnsi="Arial" w:cs="Arial"/>
          <w:color w:val="000000"/>
          <w:sz w:val="27"/>
          <w:szCs w:val="27"/>
          <w:lang w:eastAsia="ru-RU"/>
        </w:rPr>
        <w:lastRenderedPageBreak/>
        <w:t>имея соответствующий уровень развития или какие-то серьѐзные причины, мешающие этому. Плавно и постепенно приступая к основной теме данной книги, хотелось бы поразмышлять, как устроена иерархическая система нашей планеты, сказав пару слов о том, каким образом человек эволюционирует на этой самой планете. И эта эволюция, как известно, самое главное — то, ради чего мы и появляемся в этом мире.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Понятное дело, что не существует двух одинаковых людей, и даже у близнецов, похожих друг на друга как две капли воды, черты характера могут быть диаметрально противоположны. А именно они, эти самые черты, характеризуют положение человека в обществе и его способность занимать ту или иную социальную нишу.</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В любых эзотерических источниках, так или иначе зарекомендовавших себя среди своих читателей, человек редко рассматривается только лишь с позиции тех лет, которые он прожил в этой жизни, занимаясь определѐнным родом деятельности. Как раз наоборот, везде упоминаются понятия о реинкарнациях — прошлых воплощениях, в которых человек уже кем-то был и чем-то занимался.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Данная книга не исключение. Мало того, все нумерологические расчѐты, так или иначе, принимают во внимание не только наработанные черты характера в этом воплощении, но и обязательно учитывают те, которые человек принѐс «оттуда». Нами всегда принимается в расчѐт немаловажный фактор, свидетельствующий о том, что любая отдельно взятая личность живѐт на этой планете не в первый раз, и его индивидуальность базируется ещѐ и на том опыте и навыках, которые он накопил в предыдущих воплощениях. Хотя есть и те, кто появился впервые, и эта жизнь является лишь первой серией в их многотысячном сериале на нашей планете. Этих людей всегда видно по уровню их развития…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Именно по этой причине мы можем говорить о том, что не может быть никакого равенства между людьми в отношении их интеллектуального потенциала. И тот, кто имеет за плечами тысячу жизней, будет иметь сознание намного мощнее того человека, который появляется на этой планете, скажем, в тридцать пятый раз. И естественно, что тот, кто имеет больший объѐм сознания, должен занимать в статусной структуре планеты более высокую ступень. В народе это называется стаж. Только здесь мы говорим о багаже подсознания, который содержит довольно солидный опыт прошлых жизней.</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xml:space="preserve">Человек, рождаясь с определѐнными параметрами, автоматически попадает в ту или иную нишу, в которой «созданы» необходимые условия. Хотя, «автоматически попадает» — сказано с некоторым преувеличением. Человек стремиться к «своей» социальной нише, </w:t>
      </w:r>
      <w:r w:rsidRPr="000F77F6">
        <w:rPr>
          <w:rFonts w:ascii="Arial" w:eastAsia="Times New Roman" w:hAnsi="Arial" w:cs="Arial"/>
          <w:color w:val="000000"/>
          <w:sz w:val="27"/>
          <w:szCs w:val="27"/>
          <w:lang w:eastAsia="ru-RU"/>
        </w:rPr>
        <w:lastRenderedPageBreak/>
        <w:t>в конце концов, туда попадает и получает максимум благ этого мира. Или не попадает, и потом будет искать снова.</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Если рассматривать социум как школу жизни, в которой каждому ученику «положено» ходить в свой учебный класс, то всех людей без исключения можно разделить на четыре социальных слоя, сословия, или, как говорят в эзотерических кругах — касты. Здесь можно было бы провести некую параллель с детским садом. В нѐм есть ясельная группа, пару групп, где воспитывают деток постарше и группа деток, которые уже ударяются головой об стол, пытаясь под ним пробежаться.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Пример может быть несколько простоват, но суть сказанного передаѐт неплохо. Итак, есть четыре «факультета», где мы проходим некую подготовку, и на каждом из этих уровней народ занимается каким-то определѐнным видом деятельности, нарабатывая более сложную структуру сознания. Кому-то нужно заниматься торговлей, ежедневно таская в сумке пачку новеньких шнурков. А кто-то уже дозрел до того, чтобы быть директором. Теперь он «имеет право» носить с собой большой живот, ездить на приличном авто и загорать в тѐплых экзотических краях.</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Здесь мы говорим о количестве сознания в отдельно взятой голове, и, с этой точки зрения, между этими уровнями нет и не может быть никакого равенства. В каждой касте существуют свои специфические проблемы и, как следствие, пути их разрешения. Поэтому условия, «созданные» для развития людей разных уровней, должны быть совершенно разными.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Как-то я пытался напечатать пару статей в одном известном московском журнале. Сначала было всѐ замечательно, но потом главному редактору сильно не понравилась мысль о том, что все люди далеко не братья в смысле статусного развития, и что они имеют разную протяжѐнность во времени. Мы долго дискутировали на эту тему, и я всѐ не мог понять, почему же идѐт такое сопротивление со стороны этой женщины.</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А потом всѐ вдруг выяснилось само собой. Прочитав это дело, она увидела себя не там, где надеялась, и поняла, что еѐ каста намного ниже, чем она о себе думала на тот момент. Так вот, побаиваясь, что еѐ коллеги начнут после выхода статьи воспринимать еѐ по-другому, эта редакторша решила зарубить весь проект.</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xml:space="preserve">Другой пример. Один мой хороший знакомый как-то сказал мне буквально следующее: «Да, я понимаю, что я бизнесмен и моѐ место во второй касте, и я этим горжусь. У меня есть жена-красавица, машина, два магазина. И мне совсем не интересно лезть куда-то вверх, непонятно зачем и для чего». Теперь он очень успешный бизнесмен, имеет устойчивый бизнес и живѐт с той же женой-красавицей. Вроде бы всѐ </w:t>
      </w:r>
      <w:r w:rsidRPr="000F77F6">
        <w:rPr>
          <w:rFonts w:ascii="Arial" w:eastAsia="Times New Roman" w:hAnsi="Arial" w:cs="Arial"/>
          <w:color w:val="000000"/>
          <w:sz w:val="27"/>
          <w:szCs w:val="27"/>
          <w:lang w:eastAsia="ru-RU"/>
        </w:rPr>
        <w:lastRenderedPageBreak/>
        <w:t>хорошо. Да только почему-то грустно ему, не испытывает он от своей повседневности настоящего удовольствия, жизнь его скучна и не интересна. Вы спросите — почему? Ответ прост. Он застрял на своѐм уровне, где ему уже нечего нарабатывать. Он даже не второгодник. Как, по-вашему, он должен себя чувствовать? Вот и мучается, бедняга.</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Тем не менее, в каком-то смысле этот человек прав. Он много работал и всего добился сам. Поэтому я не стал с ним спорить, ведь тогда у меня не было магазинов и авто. Впрочем, магазинов нет и сейчас…</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С другой стороны, как бы крут не был человек, стоящий перед нами, мы ни в коем случае не должны недооценивать собственные достоинства, навыки и наработки. А тем более стыдиться своего статуса, социального положения или завидовать кому-то ну очень знаменитому. Закон здесь таков: «Каждый велик на своѐм месте!»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И описываем мы здесь устройства каст не для того, чтобы кого-то унизить или оскорбить, а лишь с целью показать план, по которому развивается каждый человек на планете. Причѐм это развитие происходит «по умолчанию», вне зависимости от нашего желания. Другими словами, другого детсада для нашего воспитания в природе не существует.</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Итак, каждая каста или социальная ниша формируется естественным образом и не является чьим-то административным решением. Человек чувствует себя более комфортно в окружении таких же, как и он, интуитивно тянется к ним и старается быть на них похожим. И наоборот, слесарю сложно общаться с математиком, а бизнесмен вряд ли получит удовольствие от общения с попрошайкой. Естественным образом человек начинает стремиться к себе подобным, тем самым очерчивая границы своих интересов.</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Являясь представителем одной из четырѐх каст,человек живѐт по их внутренним социальным законам, совершая ряд занятий, принятых в этой нише.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Справедливости ради нужно отметить, что, имея необходимое желание и наработки, можно успеть за одну жизнь быстренько пройти все уровни и занять «более тѐпленькое местечко». Например, человек начинает свою карьеру с простого рабочего, а на склоне лет становиться директором завода или министром. Это возможно благодаря тому, что темпы развития у всех людей разные, и чем больше ситуаций проходит человек в единицу времени, тем ему легче выходить на новые рубежи.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xml:space="preserve">Благодаря своему более ускоренному развитию наступает момент, когда человек чувствует, что привычная почва уходит из-под ног, и, сам того </w:t>
      </w:r>
      <w:r w:rsidRPr="000F77F6">
        <w:rPr>
          <w:rFonts w:ascii="Arial" w:eastAsia="Times New Roman" w:hAnsi="Arial" w:cs="Arial"/>
          <w:color w:val="000000"/>
          <w:sz w:val="27"/>
          <w:szCs w:val="27"/>
          <w:lang w:eastAsia="ru-RU"/>
        </w:rPr>
        <w:lastRenderedPageBreak/>
        <w:t>не осознавая, он начинает вести себя неадекватно нормам и законам, принятым в той среде, где находился до сих пор. В такой ситуации человек больше не чувствует себя уютно, у него появляются другие интересы, он попадает под действие других законов, имеющих силу на другом уровне развития. Ему уже просто не хочется заниматься тем, что он делал все эти годы, и, окончательно потеряв интерес к данному роду деятельности, он перемещается в качественно другой социальный слой.</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А когда человек готов к подобному переходу, на него начинают обращать внимание представители более высокой касты. Увлекая его за собой, они показывают ему новый ареал обитания с совершенно другими возможностями и правилами игры. Человеку становится чуждым его прежний образ жизни, он перестаѐт совершать тот вид работ, которым занимался ранее, и выпадает из привычного круга общения — переходит в следующую касту.</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Здесь уместно вспомнить свои старые связи. Раньше мы смотрели на этих людей с интересом, удовольствием и ясным пониманием того, что они нам нужны, и мы должны держаться вместе чуть ли не всю жизнь. Теперь же, по истечении нескольких лет, иногда встречаясь с ними в городе, нам зачастую даже не о чем и поговорить. Буркнув пару ломаных фраз, мы быстренько спешим расстаться. А всё потому, что нам уже не интересно, то есть нечего нарабатывать.</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У каждой касты свои интересы, круг общения, цели и задачи. И чтобы понять их особенности, поговорим о каждой касте более детально. А чтобы не получилось как с редакторшей того журнала, сразу прошу прощения у тех, кто случайно обнаружит себя «не там».</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480" w:after="240" w:line="288" w:lineRule="atLeast"/>
        <w:ind w:left="1094" w:right="3465"/>
        <w:rPr>
          <w:rFonts w:ascii="Arial" w:eastAsia="Times New Roman" w:hAnsi="Arial" w:cs="Arial"/>
          <w:b/>
          <w:bCs/>
          <w:caps/>
          <w:color w:val="000000"/>
          <w:spacing w:val="12"/>
          <w:sz w:val="27"/>
          <w:szCs w:val="27"/>
          <w:lang w:eastAsia="ru-RU"/>
        </w:rPr>
      </w:pPr>
      <w:r w:rsidRPr="000F77F6">
        <w:rPr>
          <w:rFonts w:ascii="Arial" w:eastAsia="Times New Roman" w:hAnsi="Arial" w:cs="Arial"/>
          <w:b/>
          <w:bCs/>
          <w:caps/>
          <w:color w:val="000000"/>
          <w:spacing w:val="12"/>
          <w:sz w:val="27"/>
          <w:szCs w:val="27"/>
          <w:bdr w:val="single" w:sz="2" w:space="0" w:color="E5E7EB" w:frame="1"/>
          <w:lang w:eastAsia="ru-RU"/>
        </w:rPr>
        <w:t>1. РАБОТНИКИ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Не имея должного опыта, наработок и знаний, человек автоматически попадает в первую касту, где ему приходится заниматься тяжѐлым физическим трудом. Он бы с удовольствием пошѐл работать в банк, или управлять коллективом людей, однако, не имея необходимых знаний, вынужден заниматься более доступными работами. Как-то один известный человек сказал, что кухарка способна управлять государством. Наверное, он погорячился. Иначе, либо не было бы кухарок, либо было бы очень много государств.</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xml:space="preserve">Вначале человек первой касты берѐтся за любую работу, которая могла бы его прокормить, соглашаясь на самые невыносимые условия. Поработав разнорабочим какое-то время, он переходит в более высокий слой первой касты. Здесь в его структуре появляются определѐнные наклонности к той или иной профессии. Он начинает что-то делать </w:t>
      </w:r>
      <w:r w:rsidRPr="000F77F6">
        <w:rPr>
          <w:rFonts w:ascii="Arial" w:eastAsia="Times New Roman" w:hAnsi="Arial" w:cs="Arial"/>
          <w:color w:val="000000"/>
          <w:sz w:val="27"/>
          <w:szCs w:val="27"/>
          <w:lang w:eastAsia="ru-RU"/>
        </w:rPr>
        <w:lastRenderedPageBreak/>
        <w:t>руками и делает это хорошо. Затем из него выходит неплохой профессионал в данной сфере, он становится востребованным в обществе и начинает оказывать населению свои услуги, запрашивая за них вполне достойные суммы.</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Отличительной особенностью первой касты является то обстоятельство, что люди здесь зарабатывают деньги руками, будь то ремонт швейных машин или кладка кафеля. Поэтому их заработок зависит от количества вложенного труда и, как следствие, от состояния здоровья. На этом уровне человеку почти всегда не хватает финансов потому, что заработок, который он имеет, не эквивалентен количеству вложенных сил. И только профессионал высочайшего класса начинает зарабатывать очень много, по меркам опять же этого слоя. Но это происходит только в том случае, когда такой специалист начинает приближаться к следующей касте, и «входит» в неѐ, находясь как бы на двух уровнях одновременно.</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Как-то после бассейна я зашѐл в сауну немного согреться после прохладной воды. Сидят два молодых человека, общаясь по поводу своих заработков. Речь не связная, тык-пык, тудасюда. В общем, словарный запас не слишком высок — явный признак первой касты. Начинаю слушать, о чѐм они говорят. Выясняется, что оба грузчика. Только один возит телегу на рынке, а другой занимается доставкой мебели по квартирам. И вот этот второй с нескрываемой гордостью подчѐркивает тот факт, что они втроѐм за пару часов могут заработать в пять раз больше, чем его собеседник за весь день. И он прав, ведь его уже не поставишь возить телегу. А глядишь, через пару месяцев он поймѐт, что способен не только вытаскивать эти шкафы на девятый этаж, но ещѐ их ремонтировать и собирать. Как только это произойдѐт, он становиться вроде бы уже и не чисто первой кастой, а ещѐ и чуточку второй…</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Когда мы сталкиваемся с представителями первой касты, мы узнаѐм его не только по тому, на каком уровне у него крутиться энергетика, но, так же замечаем, как он говорити какой спектр вопросов его интересует. Такой человек больше замкнут на себе, на своей работе и ближайшем окружении, которое пока ещѐ не слишком велико. Будучи сильно зависимым от своего начальника, работник, обращаясь к психологу, астрологу или гадалке, в основном интересуется своей дальнейшей судьбой, которая стала неопределѐнной в связи с переменой руководства.</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xml:space="preserve">Зачастую представителя первой касты можно узнать по характерной речи, словосочетаниям, которые он использует при общении с нами. Человек может глотать слова, путаться в мыслях или просто прибегать к ненормативной лексике, при помощи которой ему проще выражать свои мысли. В этом смысле рассказ Жванецкого «Ход-ход, пароход», просто </w:t>
      </w:r>
      <w:r w:rsidRPr="000F77F6">
        <w:rPr>
          <w:rFonts w:ascii="Arial" w:eastAsia="Times New Roman" w:hAnsi="Arial" w:cs="Arial"/>
          <w:color w:val="000000"/>
          <w:sz w:val="27"/>
          <w:szCs w:val="27"/>
          <w:lang w:eastAsia="ru-RU"/>
        </w:rPr>
        <w:lastRenderedPageBreak/>
        <w:t>классика жанра (касты). Являясь человеком немногословным, он использует не слишком большой словарный запас, и это обстоятельство делает его несколько замкнутым, а иногда даже угрюмым.</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Одной из достопримечательностей касты работников является отношение к спиртным напиткам. Можно смело сказать, что это самая пьющая каста, что создаѐт массу проблем для людей, живущих рядом с ними. Вы редко увидите представителя третьей касты, идущего по городу с бутылкой пива в руке. Четвѐртую касту увидите ещѐ реже. Работники пьют пиво почти под каждым столбом и для них это круто — выпить пиво под забором после работы. Мы не говорим о том, что все работники увлекаются алкоголем, мы лишь оговариваем тенденции, которые присутствуют на этой иерархической ступени, и отмечаем, что здесь расслабляются чаще всего таким образом.</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Совершая тяжѐлую физическую работу, человек вынужден вводить в свой рацион соответствующую пищу, способную восстанавливать его энергозатраты. Эти два обстоятельства формируют его энергетический потенциал в районе первой чакры Муладхары, поэтому его круг интересов замыкается на самом минимуме, необходимом человеку в этой жизни. Вы, наверное, удивитесь, но первая каста не сидит в библиотеках и не истязает себя и соседей игрой на фортепиано.</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Такой человек вряд ли закажет вам нумерологический расклад. Скорее всего, нет. Ведь он далѐк от таких «заумных» теорий и совершенно не пытается разобраться в их конструкции. Но всѐ равно он интересуется своим обозримым будущим, и может захотеть попасть, например, на сеанс гадания.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В народе бытует мнение о том, что Таро придумали цыгане, и что это простой и удобный способ обмануть ближнего своего, сделав ему несколько карточных фокусов. По степени восприятия карты Таро имеют примерно такой же имидж, как и Йога. Хотя сейчас это великолепное учение набирает обороты, о ней бытует масса ошибочных мнений. Например, о том, что йоги сутками стоят на голове, спят на гвоздях и едят пару раз в неделю. Но мы-то с вами знаем, что это не так. Йога — это уникальный способ развить своѐ тело и сознание, практикуя который человек выходит на совершенно новые рубежи. Он становится мудрее, чище, интеллектуальнее, и его жизнь начинает меняться в более гармоничную сторону.</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Точно так же, как Йога вышла из Рун, источником для карт Таро является Магия. Кстати сказать, сами Руны это тоже Магия чистейшей воды, которой успешно пользовались в древности и используют теперь.</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И мы говорим, что Таро является солидным разделом огромной и фундаментальной науки — Магии.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lastRenderedPageBreak/>
        <w:t>О чѐм этот раздел.</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Представьте себе рыбку, плавающую в аквариуме. Она там родилась, выросла и живѐт всю жизнь. Кто-то включает ей свет, чистит воду и подсаживает в качестве соседей других рыбок. Которые потом начинают гонять еѐ по этому самому аквариуму — еѐ миру. Она общается с ними, ругается, любит и даже, благодаря им может наметать много икры. Это удивительное создание может быть довольно своим миром, а может и не совсем. Тогда она начинает мечтать о другом аквариуме, и глядишь, через какое-то время в нѐм оказывается.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Правда в таком случае ей нужно долгое время переучиваться, ведь все здесь говорят и думают по-другому. Вы будете смеяться, но и здесь ей меняют воду, кладут мотыля в кормушку и даже вымащивают дно евро ракушкой. Казалось бы, ну что ещѐ желать — американский паспорт, новая машина, сто двадцать тысяч в год.… Ой, простите, мы же пишем про рыбку. Итак, казалось бы, что ещѐ желать — чистая вода, новый прозрачный кубик, красивая подсветка и комфортная температура. Но этому удивительному существу всѐ мало. Попривыкнув ко всему этому, она, неугомонная, начинает желать чего-то ещѐ. Хотя в прошлом аквариуме ей всѐ это могло присниться только в самых счастливых снах. И теперь она ждѐт, когда же в кормушке появится то, о чѐм она желает в этом заокеанском аквариуме.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Мы с вами прекрасно понимаем, что ни рыбка, ни еѐ коллеги по водоѐму понятия не имеют, кто это всѐ с ними проделывает. Но весь «коллектив» от чистого сердца верит, что эта неведомая и могучая сила не желает им зла.</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К чему я это всѐ пишу? Все кто хоть раз в жизни видел аквариум, могут с высокой степенью вероятности угадать, как поведѐт себя рыбка в том или ином случае. Мало того, если вы являетесь хозяином этого аквариума и, купив новую квартиру, собираетесь переехать, то сразу становится понятно, что в судьбе этой бедной рыбѐшки скоро произойдут кардинальные перемены. Вы уже знаете об этом, хотя впереди ещѐ, скажем, целый год, а она даже не догадывается…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Теперь представьте огромную толстую книгу, которая была написана на основании нескольких наук, занимающихся жизнью рыб. В ней описаны все варианты и моменты, которые могут происходить с этими удивительными и загадочными существами. И если у вас возник вопрос относительно той или иной ситуации в их жизни — скажем, кто-то попал в сети, — вы просто открываете эту «рыбную энциклопедию» на нужной странице и рассказываете всем желающим, что нужно делать.</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xml:space="preserve">Карты Таро сделаны по такому же принципу — есть книга, в которой описаны все возможные ситуации, которые могут произойти с нами </w:t>
      </w:r>
      <w:r w:rsidRPr="000F77F6">
        <w:rPr>
          <w:rFonts w:ascii="Arial" w:eastAsia="Times New Roman" w:hAnsi="Arial" w:cs="Arial"/>
          <w:color w:val="000000"/>
          <w:sz w:val="27"/>
          <w:szCs w:val="27"/>
          <w:lang w:eastAsia="ru-RU"/>
        </w:rPr>
        <w:lastRenderedPageBreak/>
        <w:t>в жизни. Остаѐтся только научиться еѐ читать и открывать на нужной странице.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Почему мы так подробно остановились на вопросе о Таро. Все науки, работающие над анализом человеческого поведения, мышления и естества, так или иначе, имеют массу общего. Ещѐ бы — они же работают с живыми людьми. По большому счѐту, нет никакой разницы, каким способом мы увидим ту или иную черту в характере, будь-то Астрология, Хиромантия, Нумерология или гадание на картах Таро. Нам просто нужно помочь решить человеку конкретную ситуацию, используя тот или иной способ.</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И говорим, что Нумерология показывает начинку этого человека и может объяснить массу вещей относительно его действий и помыслов. Но бывает так, что в некоторых моментах удобнее сделать этот анализ при помощи тех же карт Таро.</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А вторая причина, по которой я упомянул карты, состоит в том, что ваш покорный слуга имеет к картам непосредственное отношение. Задача сводится к тому, как соединить три великих науки Астрологию, Хиромантию и Нумерологию воедино и начать делать с помощью этого тандема качественно новые расчѐты, прогнозы, предсказания, характеристики и расклады? А так как приходится работать с представителями различных каст, о которых мы начали говорить в этой главе, то хочется в этом контексте сказать пару фраз о каждой касте в контексте карт Таро.</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К тому же это будет полезно почитать моим потенциальным ученикам, которые проходят очное и заочное обучение, а так же тем, кого интересует Таро как способ изменять себя. Итак, если мы решили сделать пару раскладов представителю первого сословия, то нужно обращать внимание на некоторые моменты.</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Учитывая всѐ сказанное выше, мы можем сделать вывод о том, что если к нам на гадание пришѐл человек с указанными чертами или наклонностями, то, стараясь помочь ему решить какие-то проблемы, мы должны иметь в виду его статус. Именно поэтому нет смысла перегружать свою речь заумными фразами и непонятными терминами. Человек должен видеть выход из сложившегося положения. А увидит он его только в том случае, если наш диалог с ним будет содержать как можно больше конкретных понятий и как можно меньше абстрактных формулировок. Чем проще и доступнее будет наш стиль изложения, тем легче человеку будет понять, что мы хотим ему сказать. Кстати, это касается и нумерологических распечаток — чем удобнее и понятней текст, тем лучше.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lastRenderedPageBreak/>
        <w:t>Чаще всего для представителей первой касты нам приходится делать семнадцатый расклад, в котором речь будет идти о состоянии его здоровья. В восемнадцатом раскладе он спрашивает о том, насколько удачным будет выбранное им направление и удастся ли «дождаться» задуманного. Пятнадцатый расклад здесь так же широко применим, и речь в нѐм чаще всего идѐт о коллегах по работе, которые могут создавать определѐнный дискомфорт. Остальные расклады применяются гораздо реже, а их необходимость зависит от каждого конкретного случая.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480" w:after="240" w:line="288" w:lineRule="atLeast"/>
        <w:ind w:left="1094" w:right="3465"/>
        <w:rPr>
          <w:rFonts w:ascii="Arial" w:eastAsia="Times New Roman" w:hAnsi="Arial" w:cs="Arial"/>
          <w:b/>
          <w:bCs/>
          <w:caps/>
          <w:color w:val="000000"/>
          <w:spacing w:val="12"/>
          <w:sz w:val="27"/>
          <w:szCs w:val="27"/>
          <w:lang w:eastAsia="ru-RU"/>
        </w:rPr>
      </w:pPr>
      <w:r w:rsidRPr="000F77F6">
        <w:rPr>
          <w:rFonts w:ascii="Arial" w:eastAsia="Times New Roman" w:hAnsi="Arial" w:cs="Arial"/>
          <w:b/>
          <w:bCs/>
          <w:caps/>
          <w:color w:val="000000"/>
          <w:spacing w:val="12"/>
          <w:sz w:val="27"/>
          <w:szCs w:val="27"/>
          <w:bdr w:val="single" w:sz="2" w:space="0" w:color="E5E7EB" w:frame="1"/>
          <w:lang w:eastAsia="ru-RU"/>
        </w:rPr>
        <w:t>2. ТОРГОВЦЫ</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После того, как человек прошѐл все перипетии первой касты, став мастером своего дела, хотя это и не обязательно, он начинает пользоваться повышенным вниманием со стороны окружающих. С ним хотят общаться, заводить дружбу и поддерживать отношения. Он уже не замкнут только лишь на себе самом, как представитель предыдущего социального слоя. И вот теперь, будучи намного опытнее и заметно раскованнее, начинает вступать во взаимодействие с окружающим миром.</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Представитель касты купцовначинает посещать различные компании, в которых чувствует себя намного свободнее, по сравнению с первой кастой. Он активнее общается, по-другому зарабатывает, аккуратнее выглядит. Постепенно обрастая связями, он способен добиваться в социуме различных задач, пользуясь поддержкой своих друзей и знакомых.</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Во второй касте у человека «появляется» речь как таковая. Он и раньше мог говорить, но делал это крайне не умело и грубо. Теперь же у человека появились не только задатки к абстрактному мышлению, но и основная его ценность на этом уровне — общение. Эти люди обожают компании, всевозможные собрания, но разговаривают только о конкретном. Если в первой касте никакой абстракции не существует в принципе, и говоря слово «лошадь», такой человек имеет в виду конкретную лошадь, а не всех лошадей вообще, то во второй касте можно говорить о категориях.</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В этой касте расширяются категории, появляются абстракции, и чем дальше он уходит в этот социальный слой, тем больше абстрактных понятий появляются в его жизни. Человек смотрит на мир шире, чем делал это раньше, и в его повседневности уже просматривается романтика. Теперь он присматривается к окружающим и начинает себя сопоставлять с ними. Соответственно, у него внутри возникает вопрос: а кто же я по отношению к ним, и кто же они по отношению ко мне?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lastRenderedPageBreak/>
        <w:t>Во второй касте у человека появляется некая смекалка и к финансам он начинает относиться совершенно не так, как на предыдущем уровне. Его уже мало интересует жизнь от получки до аванса. Осознав, что, работая на дядю, невозможно обеспечить себе соответствующий материальный уровень, человек начинает пробовать работать на самого себя, интуитивно чувствуя, что двигается в правильном направлении.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Если раньше его заработок зависел только лишь от того, сколько времени он проведѐт на рабочем месте, то теперь он способен увеличивать свой капитал за счѐт различных финансовых операций. И основным его ремеслом в данной касте является умение подешевле купить и подороже перепродать, как в прямом, так и в переносном смысле. Именно поэтому данная каста носит соответствующее название.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Понятие выгоды выходит на первый план, и человек монтирует собственную жизнь, опираясь лишь на этот критерий: нужные люди, прибыльное дело, долгосрочное сотрудничество, удачная сделка.</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Такой человек имеет уже более широкий кругозор, много читает, интересуется светскими новостями. Его речь становится намного чище и интеллигентнее, хотя слова паразиты сплошь и рядом встречаются в его высказываниях.</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Начиная со второй касты, человек употребляет в пищу далѐко не все продукты, стараясь вводить в свой рацион некие ограничения. Его интересует теперь более калорийная пища, которая должна быть представлена на столе широким ассортиментом и разнообразием. Меняется отношение к спиртным напиткам. Если в первой касте он покупал всѐ, что дешевле, с целью получить «состояние» от любой, даже самой некачественной водки, то здесь он подходит более избрано к употреблению алкоголя, постепенно заменяя крепкие напитки винами благородных сортов.</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Представители второй касты содержат в своѐм потенциале более ѐмкий энергетический запас, и их энергия крутится в районе второй чакры, расположенной в области лобка.Человек начинает нравиться противоположному полу, а, следовательно, ведѐт активную жизнь на этом фронте. Он уже не одинок, как это было раньше.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Человек второй касты, пришедший к нам на обучение или попав на консультацию по Таро, интересуется более широким спектром вопросов, поэтому работа с ним требует большего количества сил и времени. Львиная доля задаваемых им вопросов приходится на различные ситуации, связанные с финансами.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xml:space="preserve">Мы будем говорить о том, как вернуть вложенную сумму, и что нужно делать в этом направлении. Или есть ли смысл начинать новый бизнес </w:t>
      </w:r>
      <w:r w:rsidRPr="000F77F6">
        <w:rPr>
          <w:rFonts w:ascii="Arial" w:eastAsia="Times New Roman" w:hAnsi="Arial" w:cs="Arial"/>
          <w:color w:val="000000"/>
          <w:sz w:val="27"/>
          <w:szCs w:val="27"/>
          <w:lang w:eastAsia="ru-RU"/>
        </w:rPr>
        <w:lastRenderedPageBreak/>
        <w:t>с этим человеком, и на чем будет основано наше дальнейшее сотрудничество. Почему бизнес стоит на месте, и как сдвинуть его с мѐртвой точки.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Получив исчерпывающую информацию о своих финансовых делах, человек начинает разбираться со своей второй половиной, оговаривая свою чувственную сферу. Находясь с ней примерно на одном социальном уровне, человек проходит массу ситуаций, в которых пытается выяснить, кто в доме хозяин. Оставаясь «торговцем», человек старается зажимать финансы, чем вызывает массу нареканий со стороны своего супруга или супруги. И такие нарекания могут переходить в острые ситуации, перерастающие впоследствии в более серьѐзные конфликты. Сюда могут относиться различные тяжбы, судебные разбирательства, какие-то условности, создающие человеку массу проблем и хлопот.</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Если мы видим перед собой человека, у которого достаточно хорошо подвешен язык, имеется какое-то своѐ дело и много недоразумений с лицами противоположного пола, то это означает, что мы имеем дело с типичным представителем второй касты. Торговцы всѐ время крутят какие-то дела со своими компаньонами, которые имеют примерно такой же социальный уровень. Именно поэтому чаще всего нам приходиться применять пятнадцатый расклад, просматривая подводные камни в намечающейся ситуации. В шестом раскладе мы будем смотреть его новые увлечения, как они будут разворачиваться в ближайшем будущем. Здоровье этих людей интересует мало, поэтому расклад на эту тему здесь мы будем применять гораздо реже остальных.</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480" w:after="240" w:line="288" w:lineRule="atLeast"/>
        <w:ind w:left="1094" w:right="3465"/>
        <w:rPr>
          <w:rFonts w:ascii="Arial" w:eastAsia="Times New Roman" w:hAnsi="Arial" w:cs="Arial"/>
          <w:b/>
          <w:bCs/>
          <w:caps/>
          <w:color w:val="000000"/>
          <w:spacing w:val="12"/>
          <w:sz w:val="27"/>
          <w:szCs w:val="27"/>
          <w:lang w:eastAsia="ru-RU"/>
        </w:rPr>
      </w:pPr>
      <w:r w:rsidRPr="000F77F6">
        <w:rPr>
          <w:rFonts w:ascii="Arial" w:eastAsia="Times New Roman" w:hAnsi="Arial" w:cs="Arial"/>
          <w:b/>
          <w:bCs/>
          <w:caps/>
          <w:color w:val="000000"/>
          <w:spacing w:val="12"/>
          <w:sz w:val="27"/>
          <w:szCs w:val="27"/>
          <w:bdr w:val="single" w:sz="2" w:space="0" w:color="E5E7EB" w:frame="1"/>
          <w:lang w:eastAsia="ru-RU"/>
        </w:rPr>
        <w:t>3. ВОИНЫ</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Если нам встречается воин, то мы имеем дело с человеком, который смог добраться в своѐм развитии до следующей касты, и его отличительными чертами характера является сила и напористость, чѐтко выстроенная внутренняя иерархическая система и умение решать свои проблемы. Если в первой касте человек формировался как личность, никого не замечая вокруг, во второй касте он начал создавать связи и знакомства для дальнейшего карьерного роста, то здесь, в третьей касте, он начинает реализовывать принцип борьбы. Доказав себе тот факт, что он что-то представляет из себя в этой жизни, и набрав необходимое количество личной силы, человек начинает подминать под себя других с единственной целью — власть.</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xml:space="preserve">Желание управлять другими заставляет его всѐ время находиться в эпицентре борьбы с себе подобными, такими же воинами, так же горячо желающими манипулировать и управлять кем-то. Но, для начала, он должен научиться управлять собой и иметь возможность решать </w:t>
      </w:r>
      <w:r w:rsidRPr="000F77F6">
        <w:rPr>
          <w:rFonts w:ascii="Arial" w:eastAsia="Times New Roman" w:hAnsi="Arial" w:cs="Arial"/>
          <w:color w:val="000000"/>
          <w:sz w:val="27"/>
          <w:szCs w:val="27"/>
          <w:lang w:eastAsia="ru-RU"/>
        </w:rPr>
        <w:lastRenderedPageBreak/>
        <w:t>собственные проблемы. Желание быть лучше и главнее остальных заставляет его набирать необходимые волевые качества, которыми он сможет удерживать в подчинении других людей. Поводом для этой борьбы являются здесь более глубокие абстрактные понятия, которые помогают держать внутреннюю мотивацию.</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Будучи боксѐром, начальником цеха или заместителем министра, воин чѐтко отдаѐт себе отчѐт, на какой ступеньке он находится, и кто занимает следующую. Быть главнее остальных — вот основная мотивация, двигающая его вверх по карьерной лестнице, и ради этой цели он готов продираться через тернии к звѐздам.</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Представители третьей касты на консультации по своим вопросам приходят гораздо реже остальных, так как сами умеют решать свои проблемы, что, собственно, и даѐт им возможность быть сверху. Если шудравсѐ время боится потерять то место, на котором он работает, вайшья постоянно заботиться о том, как бы не обанкротиться и не потерять свои деньги, то головная боль кшатриявозникает при мысли о том, что он может утратить свои сферы влияния, спустившись вниз по карьерной лестнице.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Как и любой представитель власти, кшатрий имеет соответствующие атрибуты, дающие понять всем окружающим, что он является неповторимым, уникальным и избранным, стараясь тем самым усилить влияние на своих подопечных. Финансы его уже интересуют в меньшей степени потому, что создав структуру и управляя ей, он сидит в самом центре эгрегора денег, и имеет возможность оперировать совсем другими суммами. Управляя вверенным ему предприятием, он реализует свои материальные амбиции в полной мере.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Третья каста всегда старается создать ступеньку между собой и окружающими, тем самым стараясь подчеркнуть свою элитарность и недоступность для нижестоящих. Поэтому если мы не входим в круг его знакомых и не имеем такой же статус, он вряд ли захочет вести с нами какие-либо диалоги, подчѐркивая свою избранность и нежелание размениваться по мелочам.</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Воин способен ставить перед собой задачи любой сложности и может добиваться реализации этих задач. Поэтому ему проще решать проблемы со своими близкими и родственниками, так как умение подавлять и управлять заставляет тех подчиниться и принять «нужную» точку зрения.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xml:space="preserve">Если такой человек приходит к Тарологу, специалисту по картам Таро, то его реже интересуют проблемы своей семьи и быта, хотя конечно это тоже имеет место. Будучи более мобилизованным, при движении по своей траектории воин не считает такие проблемы большой </w:t>
      </w:r>
      <w:r w:rsidRPr="000F77F6">
        <w:rPr>
          <w:rFonts w:ascii="Arial" w:eastAsia="Times New Roman" w:hAnsi="Arial" w:cs="Arial"/>
          <w:color w:val="000000"/>
          <w:sz w:val="27"/>
          <w:szCs w:val="27"/>
          <w:lang w:eastAsia="ru-RU"/>
        </w:rPr>
        <w:lastRenderedPageBreak/>
        <w:t>преградой на своѐм пути, а смотрит на факторы более глобального масштаба.</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Он всѐ время думает, что необходимо предпринимать для того, чтобы занять новую должность, более комфортное место, получить и удерживать своѐ влияние на определѐнные структуры. Здесь главный вопрос сводится не к деньгам, как это было в предыдущей нише, здесь встают более абстрактные понятия, двигающие человека вперѐд и вверх. Воину подавай алгоритм решения собственной проблемы. Он готов идти до конца, если точно знает, что выбранное направление не заведѐт его в тупик.</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Третья каста начинает обращать своѐ внимание на собственное здоровье, понимая, что без него добиваться чеголибо будет намного труднее. Они таскают штанги и ходят в сауну чаше остальных. Поэтому разговор о здоровье также может быть востребован таким человеком.</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Воину наиболее часто приходится делать расклад по седьмому Аркану, просматривая способ достижения цели в каком либо деле. Ему становится интересно знать своѐ ближайшее будущее, и мы начинаем просматривать его судьбу, делая десятый расклад.</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Иногда у человека могут возникать проблемы со своей новой пассией, если у неѐ имеются соответствующие физические параметры. Возникает взаимодействие типа любовник — любовница, который как-то интересует человека. Поэтому нужно держать под рукой схему шестого Аркана.</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480" w:after="240" w:line="288" w:lineRule="atLeast"/>
        <w:ind w:left="1094" w:right="3465"/>
        <w:rPr>
          <w:rFonts w:ascii="Arial" w:eastAsia="Times New Roman" w:hAnsi="Arial" w:cs="Arial"/>
          <w:b/>
          <w:bCs/>
          <w:caps/>
          <w:color w:val="000000"/>
          <w:spacing w:val="12"/>
          <w:sz w:val="27"/>
          <w:szCs w:val="27"/>
          <w:lang w:eastAsia="ru-RU"/>
        </w:rPr>
      </w:pPr>
      <w:r w:rsidRPr="000F77F6">
        <w:rPr>
          <w:rFonts w:ascii="Arial" w:eastAsia="Times New Roman" w:hAnsi="Arial" w:cs="Arial"/>
          <w:b/>
          <w:bCs/>
          <w:caps/>
          <w:color w:val="000000"/>
          <w:spacing w:val="12"/>
          <w:sz w:val="27"/>
          <w:szCs w:val="27"/>
          <w:bdr w:val="single" w:sz="2" w:space="0" w:color="E5E7EB" w:frame="1"/>
          <w:lang w:eastAsia="ru-RU"/>
        </w:rPr>
        <w:t>4. МЫСЛИТЕЛИ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Но каким бы бесстрашным и несокрушимым не был человек третьей касты, рано или поздно он понимает, что существует нечто, какая-то невидимая сила, которой он не способен управлять, занимая пусть даже самую высокую ступеньку в социальной структуре. Он вдруг начинает понимать, что может умереть в любой момент, так и не поняв смысл своего существования. К нему всѐ чаще и чаще приходят мысли о безрезультатности той борьбы, в которую он ввязался и продолжает всѐ это время. В конечном итоге ему становится очевидным тот факт, что существуют явления, которые невозможно обуздать силой или подчинением.Чувствуя себя маленькой песчинкой по сравнению с такими понятиями, как Вечность или Вселенная, всѐ чаще и чаще размышляя о них на досуге, человек постепенно начинает смещаться в четвѐртую касту, меняя собственные подходы взаимодействия с миром и окружающими.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xml:space="preserve">Как только человек начинает чувствовать трепет, страх, восхищение и даже радость от того, что ему ещѐ есть куда развиваться, двигаясь </w:t>
      </w:r>
      <w:r w:rsidRPr="000F77F6">
        <w:rPr>
          <w:rFonts w:ascii="Arial" w:eastAsia="Times New Roman" w:hAnsi="Arial" w:cs="Arial"/>
          <w:color w:val="000000"/>
          <w:sz w:val="27"/>
          <w:szCs w:val="27"/>
          <w:lang w:eastAsia="ru-RU"/>
        </w:rPr>
        <w:lastRenderedPageBreak/>
        <w:t>к собственному совершенству, он смело может причислить себя к представителям четвѐртой касты.</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Понимая, что воевать можно только с самим собой, здесь человек уже не обвиняет окружающих в причинах своих неудач, а начинает искать свои собственные проколы, повлѐкшие за собой его пробуксовки и неприятности. Он начинает понимать, что любая выборная должность является иллюзией, а борьба за неѐ бесполезной тратой времени и сил.</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Отличительной особенностью четвѐртой касты является желание и готовность работать над своими недостатками и совершенствовать свои наработки. Человек готов копаться в себе и изучать законы, благодаря которым он смог бы усилить свой ментальный арсенал.</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Главным критерием брахмана является готовность к развитию. Эти люди находятся в постоянном поиске технологий, благодаря которым они смогли бы расширить свои способности. Их начинают интересовать эзотерика и оккультизм. Не желая быть заложником собственных привычек, человек начинает вводить в свою жизнь ограничения различного рода с целью стать более свободным и менее зависимым от внешних проявлений.</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Чаще всего, после консультирования такой человек, если он видит в наших словах рациональные зѐрна, начинает задавать вопросы о частных уроках, желает попасть к нам на обучение. Некоторые из них впоследствии сами становятся неплохими специалистами и начинают работать с людьми, оказывая различные эзотерические услуги. Общаться с ними намного легче, так как в силу своего любознательного характера такие люди имеют широкий кругозор и могут поддерживать беседу практически на любую тему.</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Являясь сторонниками здорового образа жизни, они стараются вводить в свой питательный рацион как можно меньше излишеств, навязываемых социумом. Если в первой касте состояние энергетики человека зависит от количества съеденного, то здесь он аккумулирует еѐ за счѐт устранения всевозможных энергооттоков и привязок, что делает его более лояльным к питанию как таковому. Энергия уже не уходит на ненужные эмоции и пустые разговоры, а значит, человек способен поддерживать себя в приличной форме, употребляя намного меньше еды, которая уже более высокого качества.</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В отличие от воина, у которого максимальное количество энергии крутиться в районе пупка,формируя в нѐм качества напористости и готовность держать «удар», люди четвѐртой касты способны удерживать свою Точку Сборкив районе четвѐртой чакры — Анахаты</w:t>
      </w:r>
      <w:r w:rsidRPr="000F77F6">
        <w:rPr>
          <w:rFonts w:ascii="Arial" w:eastAsia="Times New Roman" w:hAnsi="Arial" w:cs="Arial"/>
          <w:color w:val="000000"/>
          <w:sz w:val="27"/>
          <w:szCs w:val="27"/>
          <w:bdr w:val="single" w:sz="2" w:space="0" w:color="E5E7EB" w:frame="1"/>
          <w:vertAlign w:val="superscript"/>
          <w:lang w:eastAsia="ru-RU"/>
        </w:rPr>
        <w:t>3</w:t>
      </w:r>
      <w:r w:rsidRPr="000F77F6">
        <w:rPr>
          <w:rFonts w:ascii="Arial" w:eastAsia="Times New Roman" w:hAnsi="Arial" w:cs="Arial"/>
          <w:color w:val="000000"/>
          <w:sz w:val="27"/>
          <w:szCs w:val="27"/>
          <w:lang w:eastAsia="ru-RU"/>
        </w:rPr>
        <w:t xml:space="preserve">. Человек начинает чувствовать окружающие его объекты, понимая суть их природы посредством своей интуиции. Ввиду того, что энергия </w:t>
      </w:r>
      <w:r w:rsidRPr="000F77F6">
        <w:rPr>
          <w:rFonts w:ascii="Arial" w:eastAsia="Times New Roman" w:hAnsi="Arial" w:cs="Arial"/>
          <w:color w:val="000000"/>
          <w:sz w:val="27"/>
          <w:szCs w:val="27"/>
          <w:lang w:eastAsia="ru-RU"/>
        </w:rPr>
        <w:lastRenderedPageBreak/>
        <w:t>начинает крутиться в районе верхних чакр, у этих людей появляются первые признаки экстрасенсорных способностей. Они начинают чувствовать энергии других людей и способны предвидеть грядущие события.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Но эта удивительная каста, в свою очередь, так же делится на несколько слоѐв. Очевидно, что люди, занимающиеся собственным развитием и имеющие сознательный подход к решению стоящих перед ними задач, заметно отличаются друг от друга, обладая своими индивидуальными особенностями.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Такой человек способен замучить нас вопросами и будет задавать их огромное количество. Так как его интересуют практически все составляющие собственной жизни, то нам придѐтся делать чуть ли не все основные расклады. Особо стоит отметить то обстоятельство, что представитель четвѐртой касты испытывает особый трепет от расклада по 10-й карте, где речь идѐт о силах его Судьбы. Это интересуют его больше других, и здесь мы рискуем засыпаться под его градом вопросов. Сделав брахману расклад «Колесо Фортуны», мы можем полностью удовлетворить все его желания, с которыми он отправлялся к нам на приѐм.</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Подводя итог этого раздела и заканчивая наш короткий экскурс в Таро, мы можем сказать о том, что качество нашей работы зависит не только от того, насколько хорошо мы умеем делать расклады и настраивать колоду на своего собеседника. Необходимо ещѐ уметь выбрать правильную линию поведения при общении с представителями той или иной касты. И в этом нам сможет помочь предварительная короткая беседа, целью которой является попытка понять, что представляет собой данный человек. Кстати, сказанное выше касается и Нумерологии.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Теперь, после того, как мы очертили границу каждой касты, попробуем всех людей, стремящихся хоть что-то изменить в своей жизни или полностью перевернуть всѐ с ног на голову, весьма условно разделить ещѐ на четыре группы. А мы сказали, что сюда входят представители последних двух каст.</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i/>
          <w:iCs/>
          <w:color w:val="000000"/>
          <w:sz w:val="27"/>
          <w:szCs w:val="27"/>
          <w:bdr w:val="single" w:sz="2" w:space="0" w:color="E5E7EB" w:frame="1"/>
          <w:lang w:eastAsia="ru-RU"/>
        </w:rPr>
        <w:t>Первая группа.</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Сюда относятся ребята, которым просто надоело сидеть дома. Причѐм дома они сидели не потому, что больны, а просто из-за собственной лени или инертности. В какой-то момент их «достаѐт» домашняя атмосфера или же они не могут там находиться, так как постоянно подвергаются нападению со стороны родственников или любимых. И вот тогда они начинают искать отдушину в виде всевозможных секций или тусовок, где бы</w:t>
      </w:r>
      <w:r w:rsidRPr="000F77F6">
        <w:rPr>
          <w:rFonts w:ascii="Arial" w:eastAsia="Times New Roman" w:hAnsi="Arial" w:cs="Arial"/>
          <w:b/>
          <w:bCs/>
          <w:color w:val="000000"/>
          <w:sz w:val="27"/>
          <w:szCs w:val="27"/>
          <w:bdr w:val="single" w:sz="2" w:space="0" w:color="E5E7EB" w:frame="1"/>
          <w:lang w:eastAsia="ru-RU"/>
        </w:rPr>
        <w:t> </w:t>
      </w:r>
      <w:r w:rsidRPr="000F77F6">
        <w:rPr>
          <w:rFonts w:ascii="Arial" w:eastAsia="Times New Roman" w:hAnsi="Arial" w:cs="Arial"/>
          <w:color w:val="000000"/>
          <w:sz w:val="27"/>
          <w:szCs w:val="27"/>
          <w:lang w:eastAsia="ru-RU"/>
        </w:rPr>
        <w:t>можно было отдохнуть и телом и душой.</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lastRenderedPageBreak/>
        <w:t>Представьте себе ситуацию, когда женщина собирается пойти на занятия по Йоге или, скажем, в школу Восточных Единоборств. Выходя из квартиры, как бы случайно встречает свою бывшую одноклассницу или коллегу по работе. Постояв минут пять на остановке, она делится с той своими планами. Подруге настолько надоело сидеть дома, что она готова идти куда угодно, лишь бы чем-то заниматься…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А потом оказывается, что эта самая секция настолько ей пришлась по душе, что изменила всю еѐ жизнь. Сидя дома, она не чувствовала радости от повседневности, старых знакомых и прежних приятелей. А здесь она встретила совсем новую ветвь в своѐм развитии и теперь еѐ жизнь набирает сознательное ускорение.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Затем эти ребята сами становятся такими же, и уже практически недосягаемы для того уровня, на котором были совсем недавно.</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Ведь это тоже Путь развития. Да, может быть он выбран неосознанно. Главное, что он здорово меняет человека, и очень часто в лучшую сторону. Сидя дома, человек не понимал, зачем и куда ему развиваться. Он смотрел в окно или в телевизор, не имел определѐнной жизненной траектории, просто плыл по течению. Но, видимо, он был настолько ценен для собственной Судьбы, что должен был обязательно встретиться с нужным человеком в нужном месте.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Получив импульс от других людей, он начинает набирать обороты, теперь уже точно зная, чем ему нужно заниматься на данном жизненном этапе. Теперь попробуйте заставить его сидеть у окна…</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i/>
          <w:iCs/>
          <w:color w:val="000000"/>
          <w:sz w:val="27"/>
          <w:szCs w:val="27"/>
          <w:bdr w:val="single" w:sz="2" w:space="0" w:color="E5E7EB" w:frame="1"/>
          <w:lang w:eastAsia="ru-RU"/>
        </w:rPr>
        <w:t>Вторая группа.</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Есть люди, которым приходиться заниматься собой, хотят они того или нет. И это те ребята, которых не устраивает состояние их здоровья вне зависимости от диагноза или глубины проникновения болезни внутрь тела. Мы говорим здесь о тех, которые не ушли в болезнь и продолжают держать «намеченный» ими же курс, подавляя свои слабости и проколы в здоровье.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Их вы сможете узнать сразу, ведь они встречаются в жизни чаще остальных. Эти замечательные ребята почему-то вдруг решили для себя, что не желают стареть и умирать раньше положенного срока. Ни с того ни с сего они вдруг бросают курить, а иногда и выпивать. Дальше, тоже «не понятно почему», они начинают наматывать круги на беговой дорожке, играть в теннис, бегать за мячом по футбольному полю, «мутить воду» в бассейне или таскать железо в спортзале. И пошлопоехало…</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lastRenderedPageBreak/>
        <w:t>Очень забавно наблюдать, как молодой или уже не слишком молодой человек попадает в такой зал в первый раз. Он шѐл плавать в бассейн, но, оказалось, что спортзал тоже входит в меню, всѐ оплачено. Вот он заходит, смотрит по сторонам. Сначала он чувствует себя неловко, стесняется, двигается не уверенно. Ему кажется, что все на него смотрят и смеются. Но позднее эти занятия его затягивают, и через пару месяцев человека уже не узнать.</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В таких ситуациях представители второй группы начинают обретать уверенность в себе и постепенно «забывают» о своих надоедливых болезнях и недугах. Встретив новых знакомых и перестав думать о себе с позиции «пациента», человек меняется и становится другим. Конечно, время от времени, ему приходится «бодаться» со своими проблемами, но он это уже делает не с позиции жертвы, а наоборот.</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Довольно многих людей приводят к познанию самого себя через определѐнные проблемы с физическим телом. Человек начинает замечать, что после очередного скандала с женой у него прихватывает поясницу, а после критики — зубы. Он видит в этом логику, начинает отслеживать причинноследственные связи и чувствует, как нужно себя правильно вести.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i/>
          <w:iCs/>
          <w:color w:val="000000"/>
          <w:sz w:val="27"/>
          <w:szCs w:val="27"/>
          <w:bdr w:val="single" w:sz="2" w:space="0" w:color="E5E7EB" w:frame="1"/>
          <w:lang w:eastAsia="ru-RU"/>
        </w:rPr>
        <w:t>Следующая</w:t>
      </w:r>
      <w:r w:rsidRPr="000F77F6">
        <w:rPr>
          <w:rFonts w:ascii="Arial" w:eastAsia="Times New Roman" w:hAnsi="Arial" w:cs="Arial"/>
          <w:color w:val="000000"/>
          <w:sz w:val="27"/>
          <w:szCs w:val="27"/>
          <w:lang w:eastAsia="ru-RU"/>
        </w:rPr>
        <w:t> группа людей, третья.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Если в первых двух случаях человек «вползает» на уровень адептов неосознанно, то третью группу представляют люди, которые остро осознали необходимость своего духовного развития. Именно духовного.</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Обычно это происходит в те моменты, когда в душе наступает некий голод, когда «нет счастья в жизни», и все стоящие в списке желания не приносят былой радости.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Как только у человека пропал интерес к жизни и самому себе, это говорит о том, что он засиделся на предыдущем уровне, занимаясь всем тем, что ему давно уже не интересно. Тем, что должен был бросить давным-давно, но так и не смог по целому ряду причин.</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На этой ступеньке человек понимает, что пришло время менять себя коренным образом, избавляясь от неприемлемых теперь черт характера и вообще от всего, что мешает и надоело.</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Пока он в точности не знает, как это сделать, но его уже мало интересуют старые приятели со своими надоевшими и долгоиграющими проблемами, ему не интересно тратить драгоценное время, глядя на телеэкран с его глупыми фильмами и тупыми рекламами. С кариесом у него всѐ нормально, перхоти давно уже нет, да и со всей остальной продукцией он разобрался давным-давно.</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lastRenderedPageBreak/>
        <w:t>Он отлично понимает, что телевидение создано не для телезрителя, а для рекламодателя, и все передачи и фильмы — это лишь способ заполнить место между рекламами. Он ищет себя в этой жизни, пытается поменять хоть что-то, делает всѐ от него зависящее, чтобы изменить траекторию своей Судьбы.</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Сначала он обязательно должен запутаться, попав в какую-нибудь заумную школу или супердуховную секту. Там, посидев годика три, поглощая предлагаемую еду, читая мантры, данные «учителем», и «поднимая» Кундалини по пять раз за день, он понимает, что что-то тут не так. Чуть позже ему становится ясно, что любая догма это тупик, а чтобы поднять Кундалини, нужно отпахать со своим физическим телом, как минимум, лет пятнадцать, если не больше.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Покрутившись по нескольким таким заведениям, он, наконец, находит человека, после общения с которым он понимает, куда и как нужно идти.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И уже, будучи готовым, он встречает своего Учителя, который начинает его вести по Пути до того момента, пока он станет сам себе Учителем.</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И, наконец, </w:t>
      </w:r>
      <w:r w:rsidRPr="000F77F6">
        <w:rPr>
          <w:rFonts w:ascii="Arial" w:eastAsia="Times New Roman" w:hAnsi="Arial" w:cs="Arial"/>
          <w:i/>
          <w:iCs/>
          <w:color w:val="000000"/>
          <w:sz w:val="27"/>
          <w:szCs w:val="27"/>
          <w:bdr w:val="single" w:sz="2" w:space="0" w:color="E5E7EB" w:frame="1"/>
          <w:lang w:eastAsia="ru-RU"/>
        </w:rPr>
        <w:t>четвѐртая группа</w:t>
      </w:r>
      <w:r w:rsidRPr="000F77F6">
        <w:rPr>
          <w:rFonts w:ascii="Arial" w:eastAsia="Times New Roman" w:hAnsi="Arial" w:cs="Arial"/>
          <w:color w:val="000000"/>
          <w:sz w:val="27"/>
          <w:szCs w:val="27"/>
          <w:lang w:eastAsia="ru-RU"/>
        </w:rPr>
        <w:t> людей.</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Это наши Сенсеи, Гуру и Учителя. Сюда входят те, кто давно уже поменял в себе и вокруг себя всѐ что можно. Работу, квартиру, жену-красавицу, друзей-приятелей, вышел на нужный ему заработок, обрѐл свободу передвижения и признание окружающих. Он уже достиг и постиг.</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Такие люди уже живут так, как хотят, и им интересно менять Судьбы другим людям и вести их к новым горизонтам. Тогда они набирают себе учеников и начинают делать из них адептов.</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Но, чтобы пройти такой путь от первой группы до четвѐртой, нужно крепко поработать, как руками, так и головой.</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Поэтому, чтобы вы смогли облегчить себе движение по этому нелѐгкому пути, прочтите то, что здесь будет изложено, и может быть, вы найдѐте для себя нечто новое и интересное.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Крайне важно найти свой Путь! Но не только найти, ещѐ и осознать, что именно это и есть ваше предназначение в жизни. А затем начать двигаться по этому Пути, делая то, ради чего ты пришѐл на Землю. Именно это даѐт возможность реализовать себя в этой жизни в максимально полном объѐме. Именно это даѐт возможность человеку по-настоящему почувствовать себя счастливым.</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lastRenderedPageBreak/>
        <w:t>Нумерология может неплохо помочь в этом вопросе. Выйти на собственное Дао можно разными способами. Например, практикуя Йогу или нарабатывая необходимые качества техниками Цигун.</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Однако разговор о Нумерологии. Если вы правильно подойдѐте к этой непростой науке, то вам откроются интересные и немаловажные факты о себе, любимом. И может быть, вы узнаете о своей личности массу полезной и нужной информации. С другой стороны каждый из нас с полной уверенностью может сказать, что он себя знает достаточно хорошо, и вряд ли к этому можно что-то добавить. Данную методику вы сможете начать использовать на практике, как только захотите.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И вы узнаете, может быть впервые, на чѐм можете строить свою Личную Силу, и какие качества характера придѐтся нарабатывать в различных жизненных ситуациях.</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В наших широтах, где довольно хорошо развиты Астрология и Хиромантия, та наука, о которой пойдѐт здесь речь, делает только первые шаги. Хотя это не совсем так, и если вы пошарите в Интернете, то это утверждение может показаться вам странным, так как количество сайтов с нумерологическим уклоном радует своим изобилием и разнообразием. Весь вопрос только лишь в их содержании. К сожалению, многие подобные источники строят свою работу таким образом, что расчѐт Васи мало чем отличается от расчѐта Пети. И именно по этой причине народ не сильно верит в подобные рекомендации.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По своей доступности и точности нумерология может серьѐзно конкурировать с науками, прочно вошедшими в нашу жизнь. Вопрос только в том, что мало людей занимаются ей серьѐзно. Скажем так, эта тема требует специальной подготовки, аналитический склад ума, творческий потенциал и желание заниматься этим направлением. Нужно много тренироваться, искать подход к квадрату, медитировать на каждую цифру, и через некоторое время начнѐт получаться неплохой информационный продукт. А там и до серьѐзных разработок рукой подать.</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xml:space="preserve">Даже не будучи крутым профессионалом в нумерологии, находясь на любом интеллектуальном уровне, можно достаточно просто выяснить для себя вполне конкретные вещи, которыми можно воспользоваться практически прямо сейчас. И всѐ, чем вы должны руководствоваться для практического применения данной информации — это элементарная арифметика. Конечно, желательно ещѐ иметь конкретное и абстрактное мышление, которое поможет придавать вашим расчѐтам более осмысленный вид. Ну и, конечно же, ещѐ необходимо умение писать буквы и цифры. Но раз вы читаете эти строчки, то этот рубеж уже </w:t>
      </w:r>
      <w:r w:rsidRPr="000F77F6">
        <w:rPr>
          <w:rFonts w:ascii="Arial" w:eastAsia="Times New Roman" w:hAnsi="Arial" w:cs="Arial"/>
          <w:color w:val="000000"/>
          <w:sz w:val="27"/>
          <w:szCs w:val="27"/>
          <w:lang w:eastAsia="ru-RU"/>
        </w:rPr>
        <w:lastRenderedPageBreak/>
        <w:t>пройден. Так что начальная база, от которой мы можем отталкиваться, уже есть.</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Так вот, если астролог использует для своей работы расположение планет, а хиромант смотрит линии на ладони, то нумеролог использует только «паспортные данные» и личный опыт. И если когда-нибудь найдется человек или группа единомышленников, которые смогут объединить эти три прекраснейшие науки в одно направление, то их работы будут бить точно «в десятку», обозначая человеку его жизненный Путь, включая самые незначительные мелочи.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Однако даже сейчас можно процентов на семьдесят «раскрутить» характер любого человека, предоставившего нам своѐ ФИО и дату рождения. И дело здесь в навыках и умении…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450" w:after="240" w:line="375" w:lineRule="atLeast"/>
        <w:rPr>
          <w:rFonts w:ascii="Arial" w:eastAsia="Times New Roman" w:hAnsi="Arial" w:cs="Arial"/>
          <w:color w:val="000000"/>
          <w:sz w:val="30"/>
          <w:szCs w:val="30"/>
          <w:lang w:eastAsia="ru-RU"/>
        </w:rPr>
      </w:pPr>
      <w:r w:rsidRPr="000F77F6">
        <w:rPr>
          <w:rFonts w:ascii="Arial" w:eastAsia="Times New Roman" w:hAnsi="Arial" w:cs="Arial"/>
          <w:b/>
          <w:bCs/>
          <w:color w:val="000000"/>
          <w:sz w:val="30"/>
          <w:szCs w:val="30"/>
          <w:bdr w:val="single" w:sz="2" w:space="0" w:color="E5E7EB" w:frame="1"/>
          <w:lang w:eastAsia="ru-RU"/>
        </w:rPr>
        <w:t>Глава первая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after="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Для чего мы это изучаем</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after="0" w:line="300" w:lineRule="atLeast"/>
        <w:ind w:left="1500"/>
        <w:rPr>
          <w:rFonts w:ascii="Arial" w:eastAsia="Times New Roman" w:hAnsi="Arial" w:cs="Arial"/>
          <w:i/>
          <w:iCs/>
          <w:color w:val="000000"/>
          <w:sz w:val="21"/>
          <w:szCs w:val="21"/>
          <w:lang w:eastAsia="ru-RU"/>
        </w:rPr>
      </w:pPr>
      <w:r w:rsidRPr="000F77F6">
        <w:rPr>
          <w:rFonts w:ascii="Arial" w:eastAsia="Times New Roman" w:hAnsi="Arial" w:cs="Arial"/>
          <w:i/>
          <w:iCs/>
          <w:color w:val="000000"/>
          <w:sz w:val="21"/>
          <w:szCs w:val="21"/>
          <w:bdr w:val="single" w:sz="2" w:space="0" w:color="E5E7EB" w:frame="1"/>
          <w:lang w:eastAsia="ru-RU"/>
        </w:rPr>
        <w:t>И всѐ, что мне нужно — это несколько слов.</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after="0" w:line="300" w:lineRule="atLeast"/>
        <w:ind w:left="1500"/>
        <w:rPr>
          <w:rFonts w:ascii="Arial" w:eastAsia="Times New Roman" w:hAnsi="Arial" w:cs="Arial"/>
          <w:i/>
          <w:iCs/>
          <w:color w:val="000000"/>
          <w:sz w:val="21"/>
          <w:szCs w:val="21"/>
          <w:lang w:eastAsia="ru-RU"/>
        </w:rPr>
      </w:pPr>
      <w:r w:rsidRPr="000F77F6">
        <w:rPr>
          <w:rFonts w:ascii="Arial" w:eastAsia="Times New Roman" w:hAnsi="Arial" w:cs="Arial"/>
          <w:i/>
          <w:iCs/>
          <w:color w:val="000000"/>
          <w:sz w:val="21"/>
          <w:szCs w:val="21"/>
          <w:bdr w:val="single" w:sz="2" w:space="0" w:color="E5E7EB" w:frame="1"/>
          <w:lang w:eastAsia="ru-RU"/>
        </w:rPr>
        <w:t>И место для шага вперѐд.</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after="0" w:line="300" w:lineRule="atLeast"/>
        <w:ind w:left="5472" w:right="1824"/>
        <w:jc w:val="right"/>
        <w:rPr>
          <w:rFonts w:ascii="Arial" w:eastAsia="Times New Roman" w:hAnsi="Arial" w:cs="Arial"/>
          <w:i/>
          <w:iCs/>
          <w:color w:val="000000"/>
          <w:sz w:val="27"/>
          <w:szCs w:val="27"/>
          <w:lang w:eastAsia="ru-RU"/>
        </w:rPr>
      </w:pPr>
      <w:r w:rsidRPr="000F77F6">
        <w:rPr>
          <w:rFonts w:ascii="Arial" w:eastAsia="Times New Roman" w:hAnsi="Arial" w:cs="Arial"/>
          <w:i/>
          <w:iCs/>
          <w:color w:val="000000"/>
          <w:sz w:val="27"/>
          <w:szCs w:val="27"/>
          <w:bdr w:val="single" w:sz="2" w:space="0" w:color="E5E7EB" w:frame="1"/>
          <w:lang w:eastAsia="ru-RU"/>
        </w:rPr>
        <w:t>Виктор Цой.</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Прежде чем непосредственно перейти к деталям, попробуйте задать себе несколько неожиданный и достаточно непростой вопрос: «Умею ли я считать до девяти»?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Размышляйте над этим вопросом, медитируйте на него. И, если после тяжѐлых раздумий, вы всѐ-таки склоняетесь в сторону положительного ответа, тогда можете смело браться за дело. Ответ на этот вопрос говорит о том, что вы образованный человек, и поэтому есть смысл попробовать всѐ то, о чем пойдѐт речь. Очевидно, стоит попытаться извлечь из изложенной здесь информации максимальную пользу.</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Как вы уже успели понять, данная книжка направлена на тех людей, которые, так или иначе, интересуются своим развитием. Не будем сужать рамки, оговаривая, каким именно развитием занимается данный конкретный человек. Думаю и так ясно, что любое движение вперѐд, которое несѐт в себе решение его проблем, помогает набирать необходимый опыт и даѐт возможность открывать в себе новые способности, можно смело назвать развитием.</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xml:space="preserve">Тот, кто не стоит на месте, должен постоянно спрашивать себя, чего он хочет от жизни, и как добиться этого в минимальный срок с максимальной пользой. Крайне важно увидеть свой путь движения к поставленной цели. Задача эта не всем под силу, и если человек не видит ступеней продвижения вперѐд, тогда она просто невыполнима. </w:t>
      </w:r>
      <w:r w:rsidRPr="000F77F6">
        <w:rPr>
          <w:rFonts w:ascii="Arial" w:eastAsia="Times New Roman" w:hAnsi="Arial" w:cs="Arial"/>
          <w:color w:val="000000"/>
          <w:sz w:val="27"/>
          <w:szCs w:val="27"/>
          <w:lang w:eastAsia="ru-RU"/>
        </w:rPr>
        <w:lastRenderedPageBreak/>
        <w:t>Неуверенность в собственных силах, отсутствие чѐткого плана действий, нехватка энергии или вообще размытость желаний, приводят человека к путанице и неразберихе.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И чтобы увеличить свои шансы на успех в любом деле, в этой книге мы поговорим о том, как определить свои возможности, как узнать, с чем человек появляется на свет, какие качества характера у него развиты или не развиты вовсе.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Немного философии. Бытует мнение, что человек, покидая этот мир, с собой уносит только лишь знания и практический опыт, приобретѐнные в этой жизни — всѐ то, что можно взять с собой. Здесь остаѐтся наше изрядно постаревшее тело и все те, к кому оно было привязано. Плюс всякие мелочи: где проживало это тело, куда ездило (или ходило пешком) на работу, что накопило за время своей жизни и т. д. И вот наступает момент, когда нужно всѐ оставить в этом мире, а самому уйти в другой. Обидно, не правда ли? В этом есть не только великая истина, но и трагедия многих.</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Итак, опыт, ради которого мы, собственно, и рождаемся на Земле, складывается из практических наработок, приобретѐнных в различных жизненных ситуациях. Проще говоря, мы состоим из информации и различных умений делать что-то не только руками, но и соображать головой. Сюда же стоит отнести и качества характера, которые человек приобрѐл в этой жизни. Причѐм эти качества могут быть как отрицательными, так и положительными. Вспомните какогонибудь фюрера, которых за многовековую историю было пруд пруди. Вряд ли эти бедолаги имели перевес позитива в своей душе на момент собственной смерти.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Механизм достаточно прост и очень напоминает принципы восстановления в институт, скажем, после военной службы. Нам просто предлагают сдать необходимые зачѐты или экзамены и с удовольствием принимают обратно. Мы продолжаем учиться дальше, вспоминая всѐ то, что проходили до армии.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С прошлыми жизнями всѐ происходит примерно так же. Рождаясь вновь на Земле, человек приходит в этот мир, чтобы с помощью знаний и опыта, приобретѐнных ранее, выйти на новый уровень, подтвердив всѐ то, что он умел раньше.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Выходит, что нет ничего важнее наработок, которые есть у нас на сегодняшний момент. И очень важно не только знать, что подобные наработки есть в данном характере, но и научиться их реализовывать. Собственно, этим мы попробуем заняться, путешествуя по страничкам этой книги — искать в себе приобретѐнный ранее опыт.</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lastRenderedPageBreak/>
        <w:t>Для тех, кто по своим личным соображениям или благодаря специфическому воспитанию не верит в «разные бредни о переселении душ» замечу, что никто и не пытается вас убеждать в этом.</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Для того, чтобы начать копаться в себе, подходит любая теория и любое учение. У вас есть проблема, вы хотите еѐ решить. Верите вы в Бога или нет, к делу это не относится. Или почти не относится.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С другой стороны, нет ни одного разумного человека, который бы не верил в то, что в нѐм «что-то» есть. Даже если вы ярый атеист и не приемлете никаких теорий о перерождениях, попробуйте покопаться в себе только ради этого «чего-то». Пусть у вас будет чисто спортивный или математический интерес. Уверяю вас — вы не пожалеете!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Итак, как только мы пытаемся прыгнуть выше головы и попробовать устроить свою жизнь по-другому, перед нами встаѐт вопрос о нехватке жизненной энергии, ну и конечно, со временем тоже начинаются свои трудности. Время — это отдельный разговор, а о том, где и как брать драгоценную энергию, хочется сказать пару слов.</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Для того, чтобы прекратить различные энергетические оттоки из нашего поля и избавиться от солидного количества «хвостов», вам необходимо качественно проделать ряд последовательных практик.</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Эти практики настолько просты и эффективны, что могут быть взяты на вооружение и успешно применены любым человеком. Вы должны отбросить собственный пессимизм, поверить в свои силы и, засучив рукава, попробовать перечисленные ниже «процедуры».</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Ввиду того, что настоящая книга имеет несколько иную тематику, мы только перечислим данные методики.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w:t>
      </w:r>
      <w:r w:rsidRPr="000F77F6">
        <w:rPr>
          <w:rFonts w:ascii="Arial" w:eastAsia="Times New Roman" w:hAnsi="Arial" w:cs="Arial"/>
          <w:i/>
          <w:iCs/>
          <w:color w:val="000000"/>
          <w:sz w:val="27"/>
          <w:szCs w:val="27"/>
          <w:u w:val="single"/>
          <w:bdr w:val="single" w:sz="2" w:space="0" w:color="E5E7EB" w:frame="1"/>
          <w:lang w:eastAsia="ru-RU"/>
        </w:rPr>
        <w:t>Избавление от ненужных вещей.</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Эта самая несложная и доступная практика по высвобождению свободной энергии, уходящей на обслуживание разнообразного хлама, который мы привыкли считать своим. Именно поэтому, вам необходимо вынести из квартиры (грубо говоря — выбросить) все вещи и различные предметы, которыми вы не пользуетесь больше пяти-семи лет. Освободиться от барахла, которое уже не может быть использовано вами как когда-то, а лежит только лишь потому, что всѐ это жалко выбросить. Не жалейте, выбрасывайте!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w:t>
      </w:r>
      <w:r w:rsidRPr="000F77F6">
        <w:rPr>
          <w:rFonts w:ascii="Arial" w:eastAsia="Times New Roman" w:hAnsi="Arial" w:cs="Arial"/>
          <w:i/>
          <w:iCs/>
          <w:color w:val="000000"/>
          <w:sz w:val="27"/>
          <w:szCs w:val="27"/>
          <w:u w:val="single"/>
          <w:bdr w:val="single" w:sz="2" w:space="0" w:color="E5E7EB" w:frame="1"/>
          <w:lang w:eastAsia="ru-RU"/>
        </w:rPr>
        <w:t>Материальные долги.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xml:space="preserve">Чтобы от нас не тянулись привязки к другим людям, пусть даже к очень положительным и приятным, нужно убрать причины подобных привязок. </w:t>
      </w:r>
      <w:r w:rsidRPr="000F77F6">
        <w:rPr>
          <w:rFonts w:ascii="Arial" w:eastAsia="Times New Roman" w:hAnsi="Arial" w:cs="Arial"/>
          <w:color w:val="000000"/>
          <w:sz w:val="27"/>
          <w:szCs w:val="27"/>
          <w:lang w:eastAsia="ru-RU"/>
        </w:rPr>
        <w:lastRenderedPageBreak/>
        <w:t>Ведь любая привязка, как известно, это трубопровод, по которому течѐт энергия. Поэтому крайне важно возвратить себе предметы и вещи, которые кто-то взял у вас и по каким-либо причинам не вернул. Причины могут быть разные, и они не суть как важны. Вспоминайте все эти предметы, звоните и просите вернуть. Иначе будет туго раскручивать свою энергетику. Не забудьте так же подумать и о том, есть ли у вас в доме вещи других людей. Постарайтесь обязательно их возвратить своим законным владельцам.</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w:t>
      </w:r>
      <w:r w:rsidRPr="000F77F6">
        <w:rPr>
          <w:rFonts w:ascii="Arial" w:eastAsia="Times New Roman" w:hAnsi="Arial" w:cs="Arial"/>
          <w:i/>
          <w:iCs/>
          <w:color w:val="000000"/>
          <w:sz w:val="27"/>
          <w:szCs w:val="27"/>
          <w:u w:val="single"/>
          <w:bdr w:val="single" w:sz="2" w:space="0" w:color="E5E7EB" w:frame="1"/>
          <w:lang w:eastAsia="ru-RU"/>
        </w:rPr>
        <w:t>Невыполненные обещания.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Вот здесь работы просто непаханое поле, особенно у тех, кто подходит к своим обещаниям в крайней степени безответственно. Необходимо либо начинать выполнять свои обещания, либо отказывайся от них, принося при этом свои извинения человеку, который был обманут. Все невыполненные обещания делятся на две группы. Или вам кто-то что-то обещал, или вы, обнадѐжив человека, оставили его «без гостинца». Этот пункт выполняется намного сложнее, чем предыдущие, но что делать, хвост есть хвост, и его нужно отпиливать. Необходимо все обещания снять, будь они ваши или чужие.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w:t>
      </w:r>
      <w:r w:rsidRPr="000F77F6">
        <w:rPr>
          <w:rFonts w:ascii="Arial" w:eastAsia="Times New Roman" w:hAnsi="Arial" w:cs="Arial"/>
          <w:i/>
          <w:iCs/>
          <w:color w:val="000000"/>
          <w:sz w:val="27"/>
          <w:szCs w:val="27"/>
          <w:u w:val="single"/>
          <w:bdr w:val="single" w:sz="2" w:space="0" w:color="E5E7EB" w:frame="1"/>
          <w:lang w:eastAsia="ru-RU"/>
        </w:rPr>
        <w:t>Незавершѐнность действий.</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Этот пункт «сажает» Манипуру чакру — чакру действий. Как только человек пустил на самотѐк какое-то дело, перестав его доводить до логического завершения, оно начинает его «кушать» энергетически. А если таких дел несколько? Бедняга даже и не предполагает, что его пупковая чакра начинает блокироваться от недостатка реализации. Нужно выписать на бумагу все свои недоделанные дела и начинать их выполнять в порядке возрастания сложности и трудоѐмкости. Сначала те, которые можно сделать за час, затем — за два, за полдня…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w:t>
      </w:r>
      <w:r w:rsidRPr="000F77F6">
        <w:rPr>
          <w:rFonts w:ascii="Arial" w:eastAsia="Times New Roman" w:hAnsi="Arial" w:cs="Arial"/>
          <w:i/>
          <w:iCs/>
          <w:color w:val="000000"/>
          <w:sz w:val="27"/>
          <w:szCs w:val="27"/>
          <w:u w:val="single"/>
          <w:bdr w:val="single" w:sz="2" w:space="0" w:color="E5E7EB" w:frame="1"/>
          <w:lang w:eastAsia="ru-RU"/>
        </w:rPr>
        <w:t>Обиды.</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Работа с собственными или чужими обидами достаточно тяжѐлое занятие. Ведь обидеть кого-то не так уж и сложно, а вот сделать так, чтобы человек простил тебя за это, совсем не просто. Именно по этой причине данный пункт считается очень сложным. Тем не менее, с ним тоже необходимо работать. Работать качественно. А качество здесь состоит в том, чтобы выяснить для себя несколько моментов.</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Можете ли вы от чистого сердца простить человека, который вольно или невольно причинил вам определѐнные неудобства. Готовы ли вы навсегда «забыть» о своих переживаниях и страданиях, которые вам пришлось испытать в результате этого. Готовы ли вы пусть даже формально поставить себя на место своего обидчика и попробовать почувствовать мотивы, которыми он руководствовался в тот момент.</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lastRenderedPageBreak/>
        <w:t>Если да, то нужно обязательно проделать кусок этой нелѐгкой работы, мысленно, в медитациях. Удерживая в своѐм сознании лицо нужного человека, вы стараетесь от чистого сердца простить его за все не совсем красивые поступки в вашу сторону. Вы говорите ему точно такие же слова, как если бы делали это живьѐм, пытаясь быть максимально естественным и исходить от сердца, а не от головы.</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Точно так же нужно поработать с людьми, которых, по разным причинам, обидели вы сами. Многие могут сразу заявить, что специально никого не обижали, и что таковых нет. Отнюдь. Здесь не стоит торопиться с выводами. Не спешите — подумайте. Медленно вдохните, закройте глаза и спросите у себя самого, кого вы обидели в этом году или году прошлом. А если вы вдобавок ещѐ и хорошо расслабитесь, уберете при этом сомнения и скептицизм, то обязательно увидите в воображении мимолѐтные образы знакомых людей.</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После работы с пятым пунктом у вас должно остаться намного меньше неприятного осадка и обид на тех, с кем вы связаны эмоционально. По крайней мере, с большинством из них. А там, глядишь, жить станет веселее. При этом двадцать пять процентов энергии остаѐтся в вашем организме и работает не на обслуживание старых обид, а помогает заниматься своими делами. Заниматься более качественно и эффективно.</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w:t>
      </w:r>
      <w:r w:rsidRPr="000F77F6">
        <w:rPr>
          <w:rFonts w:ascii="Arial" w:eastAsia="Times New Roman" w:hAnsi="Arial" w:cs="Arial"/>
          <w:i/>
          <w:iCs/>
          <w:color w:val="000000"/>
          <w:sz w:val="27"/>
          <w:szCs w:val="27"/>
          <w:u w:val="single"/>
          <w:bdr w:val="single" w:sz="2" w:space="0" w:color="E5E7EB" w:frame="1"/>
          <w:lang w:eastAsia="ru-RU"/>
        </w:rPr>
        <w:t>Желания.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Все свои желания необходимо выписать. Лист бумаги нужно предварительно расчертить на несколько колонок, каждая из которых будет содержать список желаний по данному аспекту, направлению или чакре. Так как все наши желания требуют материальных или энергетических затрат, то их можно условно разделить на более или менее ѐмкие. Менее ѐмкие нужно писать в верхней части колонки, постепенно переходя к более значимым и затратным. От простого к сложному. А затем вы начинаете реализовывать свои желания по порядку, время от времени заглядывая в свою шпаргалку.</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Очень советую держать очерѐдность желаний и тем более не покупать того, чего в вашем списке нет. Здесь мы говорим не про мелочи и безделушки, которыми мы балуем себя от случая к случаю, а рассматриваем солидные покупки, которые съедают приличный кусок финансов. Например, если у вас следующим по списку стоит телевизор, а вы решили, что пока он подождѐт и покупаете шубу, которой там не было, то очень сильно отбрасываете себя назад в энергетическом плане.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xml:space="preserve">Так же очень важно отказаться от желаний, которые на сегодняшний день уже не актуальны. Для этого вы настраиваетесь на них, как </w:t>
      </w:r>
      <w:r w:rsidRPr="000F77F6">
        <w:rPr>
          <w:rFonts w:ascii="Arial" w:eastAsia="Times New Roman" w:hAnsi="Arial" w:cs="Arial"/>
          <w:color w:val="000000"/>
          <w:sz w:val="27"/>
          <w:szCs w:val="27"/>
          <w:lang w:eastAsia="ru-RU"/>
        </w:rPr>
        <w:lastRenderedPageBreak/>
        <w:t>на шарики энергии, присутствующие в вашей энергоструктуре, и пытаетесь мысленно стереть их из собственного подсознания, погрузившись в медитацию.</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w:t>
      </w:r>
      <w:r w:rsidRPr="000F77F6">
        <w:rPr>
          <w:rFonts w:ascii="Arial" w:eastAsia="Times New Roman" w:hAnsi="Arial" w:cs="Arial"/>
          <w:i/>
          <w:iCs/>
          <w:color w:val="000000"/>
          <w:sz w:val="27"/>
          <w:szCs w:val="27"/>
          <w:u w:val="single"/>
          <w:bdr w:val="single" w:sz="2" w:space="0" w:color="E5E7EB" w:frame="1"/>
          <w:lang w:eastAsia="ru-RU"/>
        </w:rPr>
        <w:t>Финансовые долги.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Нет особой нужды напоминать, что данный пункт играет также немаловажную роль в процессе повышения своей энергетики. Выполняется аналогично пункту №2. Чем больше у человека финансовых долгов, тем меньше энергетики в его организме.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В эту схему нужно было бы ещѐ вставить пункт «избавление от эмоций путѐм сознательного контроля и управления ими». И пункт «работа с людьми, которые вводят вас в эмоциональные состояния (энерговампирами)». Но, как показывает практика, эти разделы самые трудно усваиваемые и без «ведущего» или инструктора практически не могут быть применены на практике должным образом.</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Тем не менее, проделав предложенные семь пунктов, вы сможете ощутить результат достаточно быстро. Узнаете или вновь вспомните, что такое прилив сил. Научитесь меньше уставать, как физически, так и эмоционально. Короче говоря, достаточно многое может поменяться в вашей жизни кардинальным образом.</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Так что за дело, ребята, начинайте выбрасывать старые шмотки прямо сейчас. И пусть в ваш дом войдѐт свежая порция Свободы и Радости!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450" w:after="240" w:line="375" w:lineRule="atLeast"/>
        <w:rPr>
          <w:rFonts w:ascii="Arial" w:eastAsia="Times New Roman" w:hAnsi="Arial" w:cs="Arial"/>
          <w:color w:val="000000"/>
          <w:sz w:val="30"/>
          <w:szCs w:val="30"/>
          <w:lang w:eastAsia="ru-RU"/>
        </w:rPr>
      </w:pPr>
      <w:r w:rsidRPr="000F77F6">
        <w:rPr>
          <w:rFonts w:ascii="Arial" w:eastAsia="Times New Roman" w:hAnsi="Arial" w:cs="Arial"/>
          <w:b/>
          <w:bCs/>
          <w:color w:val="000000"/>
          <w:sz w:val="30"/>
          <w:szCs w:val="30"/>
          <w:bdr w:val="single" w:sz="2" w:space="0" w:color="E5E7EB" w:frame="1"/>
          <w:lang w:eastAsia="ru-RU"/>
        </w:rPr>
        <w:t>Глава вторая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after="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Подробнее поговорим о материале…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after="0" w:line="300" w:lineRule="atLeast"/>
        <w:ind w:left="1500"/>
        <w:rPr>
          <w:rFonts w:ascii="Arial" w:eastAsia="Times New Roman" w:hAnsi="Arial" w:cs="Arial"/>
          <w:i/>
          <w:iCs/>
          <w:color w:val="000000"/>
          <w:sz w:val="21"/>
          <w:szCs w:val="21"/>
          <w:lang w:eastAsia="ru-RU"/>
        </w:rPr>
      </w:pPr>
      <w:r w:rsidRPr="000F77F6">
        <w:rPr>
          <w:rFonts w:ascii="Arial" w:eastAsia="Times New Roman" w:hAnsi="Arial" w:cs="Arial"/>
          <w:i/>
          <w:iCs/>
          <w:color w:val="000000"/>
          <w:sz w:val="21"/>
          <w:szCs w:val="21"/>
          <w:bdr w:val="single" w:sz="2" w:space="0" w:color="E5E7EB" w:frame="1"/>
          <w:lang w:eastAsia="ru-RU"/>
        </w:rPr>
        <w:t>О, Небо, дай мне силы изменить то, что я могу изменить…</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after="0" w:line="300" w:lineRule="atLeast"/>
        <w:ind w:left="1500"/>
        <w:rPr>
          <w:rFonts w:ascii="Arial" w:eastAsia="Times New Roman" w:hAnsi="Arial" w:cs="Arial"/>
          <w:i/>
          <w:iCs/>
          <w:color w:val="000000"/>
          <w:sz w:val="21"/>
          <w:szCs w:val="21"/>
          <w:lang w:eastAsia="ru-RU"/>
        </w:rPr>
      </w:pPr>
      <w:r w:rsidRPr="000F77F6">
        <w:rPr>
          <w:rFonts w:ascii="Arial" w:eastAsia="Times New Roman" w:hAnsi="Arial" w:cs="Arial"/>
          <w:i/>
          <w:iCs/>
          <w:color w:val="000000"/>
          <w:sz w:val="21"/>
          <w:szCs w:val="21"/>
          <w:bdr w:val="single" w:sz="2" w:space="0" w:color="E5E7EB" w:frame="1"/>
          <w:lang w:eastAsia="ru-RU"/>
        </w:rPr>
        <w:t>О, Небо, дай мне мужества смириться с тем, что я не могу изменить… О. Небо, дай мне мудрости отличить одно от другого…</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У кого-то может возникнуть вопрос: «А почему именно нумерология выбрана здесь в качестве изучения себя?» Ответ достаточно прост. Нумерология — это ещѐ один способ разобраться, попытка понять из чего складывается наш характер, ответить на вопросы, касающиеся белых пятен нашей личности.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Ведь, если оглянуться вокруг, то таких способов и путей самопознания превеликое множество. Можно выбрать что угодно, лишь бы это дело нравилось, и укладывалось в наше представление о мире. Способов уйма. Среди них есть модные и не совсем, «лѐгкие» и не очень, заумные и слишком доступные. А есть ещѐ и иллюзорные, отвлекающие, водящие «по кругу», зомбирующие, обесточивающие и т. д.</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lastRenderedPageBreak/>
        <w:t>В общем, запутаться есть в чѐм. И если человек носит на себе ярлык «непутѐвый», то ему не поможет ни один из предложенных выше более-менее нормальных вариантов. Потому, что он не ведает Пути, совершенно не знает, куда ему идти и чем заняться в своей распрекрасной жизни. Вряд ли ему поможет нумерология или ещѐ что-либо. Скорее всего, вряд ли.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Эти строчки для тех, кто уже пробует, чувствует, осознаѐт, изменяется и продвигается. В общем, если вы куда-то двигаетесь и набираете опыт и силу, то милости просим в мир букв, цифр, анализа и расчѐтов.</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Саму концепцию нумерологии выдвинул всеми нами любимый дедушка Пифагор, и было это, как вы понимаете, достаточно давно. Говорят, что он был силѐн не только в математике, физике и строительстве различных механизмов, но так же видимо баловался эзотерикой и духовным развитием. И вот теперь, благодаря таким гениальным личностям, как Пифагор, мы можем не только строить подъѐмные краны, считать на калькуляторе или летать в Космос, но и заглядывать внутрь себя.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Оказывается, что при наличии не слишком сложной теории, можно при помощи цифр и букв, которые стоят в нашем имени, построить математический квадрат, который будет описывать личность человека по некой шкале параметров. Эта великолепная мысль не только открывает нам новые подходы к своей личности, но и помогает посмотреть на математику с позиции оккультизма. Вы когда-нибудь думали о ней с этой точки зрения? Наверное, думали, только не очень часто.</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Так вот, параметры, которые мы можем вычислить при помощи математических приѐмов, будут полностью или почти полностью описывать человеческую натуру, указывая на склонность качеств его характера в ту или иную сторону. Здорово, не правда ли?! Глядя на калькулятор, мы можем определить, способен ли человек быть лидером, есть ли у него склонности к творчеству, сможет ли он влюбиться, и т. д. Список можно продолжить, но суть не в нѐм — математика открывает нам информацию о нас самих. Воспользовавшись ею, мы можем меняться и менять свою жизнь.</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Мало того, отталкиваясь от подобного «диагноза», можно не только раскрутить тактику и стратегию поведения в быту и на производстве отдельно взятого индивидуума, но и определить по каким житейским ситуациям он будет крутиться.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450" w:after="240" w:line="375" w:lineRule="atLeast"/>
        <w:rPr>
          <w:rFonts w:ascii="Arial" w:eastAsia="Times New Roman" w:hAnsi="Arial" w:cs="Arial"/>
          <w:color w:val="000000"/>
          <w:sz w:val="30"/>
          <w:szCs w:val="30"/>
          <w:lang w:eastAsia="ru-RU"/>
        </w:rPr>
      </w:pPr>
      <w:r w:rsidRPr="000F77F6">
        <w:rPr>
          <w:rFonts w:ascii="Arial" w:eastAsia="Times New Roman" w:hAnsi="Arial" w:cs="Arial"/>
          <w:b/>
          <w:bCs/>
          <w:color w:val="000000"/>
          <w:sz w:val="30"/>
          <w:szCs w:val="30"/>
          <w:bdr w:val="single" w:sz="2" w:space="0" w:color="E5E7EB" w:frame="1"/>
          <w:lang w:eastAsia="ru-RU"/>
        </w:rPr>
        <w:t>Глава третья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after="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lastRenderedPageBreak/>
        <w:t>Несколько философских изречений о дате рождения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after="0" w:line="300" w:lineRule="atLeast"/>
        <w:ind w:left="1500"/>
        <w:rPr>
          <w:rFonts w:ascii="Arial" w:eastAsia="Times New Roman" w:hAnsi="Arial" w:cs="Arial"/>
          <w:i/>
          <w:iCs/>
          <w:color w:val="000000"/>
          <w:sz w:val="21"/>
          <w:szCs w:val="21"/>
          <w:lang w:eastAsia="ru-RU"/>
        </w:rPr>
      </w:pPr>
      <w:r w:rsidRPr="000F77F6">
        <w:rPr>
          <w:rFonts w:ascii="Arial" w:eastAsia="Times New Roman" w:hAnsi="Arial" w:cs="Arial"/>
          <w:i/>
          <w:iCs/>
          <w:color w:val="000000"/>
          <w:sz w:val="21"/>
          <w:szCs w:val="21"/>
          <w:bdr w:val="single" w:sz="2" w:space="0" w:color="E5E7EB" w:frame="1"/>
          <w:lang w:eastAsia="ru-RU"/>
        </w:rPr>
        <w:t>Мы рождены, чтоб сказку сделать былью…</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after="0" w:line="300" w:lineRule="atLeast"/>
        <w:ind w:left="1500"/>
        <w:rPr>
          <w:rFonts w:ascii="Arial" w:eastAsia="Times New Roman" w:hAnsi="Arial" w:cs="Arial"/>
          <w:i/>
          <w:iCs/>
          <w:color w:val="000000"/>
          <w:sz w:val="21"/>
          <w:szCs w:val="21"/>
          <w:lang w:eastAsia="ru-RU"/>
        </w:rPr>
      </w:pPr>
      <w:r w:rsidRPr="000F77F6">
        <w:rPr>
          <w:rFonts w:ascii="Arial" w:eastAsia="Times New Roman" w:hAnsi="Arial" w:cs="Arial"/>
          <w:i/>
          <w:iCs/>
          <w:color w:val="000000"/>
          <w:sz w:val="21"/>
          <w:szCs w:val="21"/>
          <w:bdr w:val="single" w:sz="2" w:space="0" w:color="E5E7EB" w:frame="1"/>
          <w:lang w:eastAsia="ru-RU"/>
        </w:rPr>
        <w:t>(не путать с «болью»! )</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Теперь на мгновенье представьте себя маленьким и беззащитным, тихо лежащим в только что купленной (или немного подержанной) симпатичной коляске. Хотя слишком сильно на коляску медитировать не стоит.</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Вам несколько недель. Всѐ, что у вас пока есть, это ручки, ножки, милое улыбающееся личико. Ну и, конечно же, папа с мамой и много-много родственников. Уже все знают, в какой день вы родились, сколько при этом весили, и примерно в котором часу это случилось. Радуются, поздравляют ваших родителей, в общем, на планете появилась ещѐ одна личность, которая должна что-то привнести в этот мир. Ах да, чуть не забыл, ещѐ все знают, мальчик вы или девочка.</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Пока у вас ещѐ нет имени, точнее есть, оно как бы витает в воздухе, но папа с мамой немного сомневаются, как вас назвать и точно пока не решили. Столько красивых имѐн, что просто голова идѐт кругом…</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Можно долго спорить о том, что мы приходим на Землю один раз или тысячи. Можно устраивать дискуссии на предмет того, какие существуют механизмы, заставляющие человека появляться в этом мире. Или доказывать тот факт, что мы приходим сюда один единственный раз. Все эти мнения хороши и имеют право на существование. Поэтому, пусть каждый остаѐтся при своѐм, и выбирает себе ту конструкцию мира, которая ему ближе и понятнее.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Для удобства проведения подобной дискуссии вопрос о перерождениях можно вообще опустить, чтобы не ломать копья. А поговорить о том, как выяснить или рассчитать, с чем человек приходит в эту жизнь, и что нужно предпринимать, чтобы с помощью этого багажа быстрее начать жить так, как хочется. Нас должен интересовать в этом вопросе чисто практический аспект, хотя философская мотивация тоже не помешает.</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Руководствуясь этой мотивацией, давайте немного поразмышляем на тему наработок и преимуществ, заложенных в нас при рождении. И пусть помощником в этом будет Нумерология.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Большинство наук до определенного момента, претендовали на понятие абсолютной истины. Они пытались монтировать наше мировоззрение в определѐнной плоскости, предлагая готовые рецепты. Огромное количество людей жили по накатанной дорожке. И всѐ было замечательно до тех пор, пока дяденька по фамилии Эйнштейн не выдвинул теорию относительности. И пошло-поехало… Многие догмы и устоявшиеся мнения сильно пошатнулись, если не сказать больше.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lastRenderedPageBreak/>
        <w:t>Народ вдруг засомневался в правильности своих воззрений. Быть может, и напрасно. Не стоит слишком быстро менять собственные взгляды на мир, даже если причиной тому является кто-то очень авторитетный и мудрый. Быстрая перемена внутренних декораций делает положение человека слишком неустойчивым. Как поговаривал старик Мюллер, не стоит никому верить.</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Точно так же и мы с вами должны относиться ко всему изложенному здесь материалу с некоторым процентом скептицизма. Не зацикливаясь на прочитанном и не пересматривая в себе устоявшиеся ранее истины, вы спокойно изучаете данный материал, анализируя собственные плюсы и минусы. Не больше и не меньше. Просто ищите в себе сильные стороны своей личности и начинайте думать, как можно ими начать пользоваться, получая при этом максимум результативности. Нумерология — это инструмент для более полного понимания себя, и не стоит к ней относиться с излишней предвзятостью или пессимизмом, кстати, как и к любому другому проявлению жизни.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Однако продолжим наш лирический этюд. У малыша, который только что появился в этом мире, с первых минут жизни есть нечто определѐнное, неизменное и очень значимое — дата рождения. Ведь чтобы что-нибудь делать в жизни, нужно сначала там появиться. И факт нашего рождения на этой планете — это не только возможность реализовать себя в очередной раз, но и великий подарок Природы, Космоса, Сил…</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Занимаясь собственным развитием, человек может изменить многие вещи своей личности: образ жизни, место жительства, работу, круг друзей, привычки, хобби. А вот сменить дату рождения под силу не каждому. Конечно, можно потерять или выбросить паспорт и начать отмечать день рождения по новым документам, но качества, идущие на нас «оттуда», всѐ равно будут конструировать нашу личность в том же формате. Очевидно, что формальной перемены даты рождения здесь не достаточно…</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Момент рождения в нумерологии рассматривается, как некий цифровой ряд: несколько цифр были вписаны сначала в свидетельство о рождении, а позже занесены в паспорт. Число, месяц и год рождения являются в нумерологии, кстати, как и во многих астрологических и около астрологических науках, базовой точкой, с которой всѐ и началось. После того, как мы родились, мы начинаем жить. Куда, зачем, почему и для чего? Всеми этими вопросами мы и будем заниматься, погружаясь в основную тему этой книжки.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xml:space="preserve">Примечательно, что в отличие от астрологии, координаты местности и время рождения в нумерологических расчѐтах не учитываются. Причиной этому является здесь тот факт, что личность, приходящая в наш мир, попадает в эту жизнь, изначально имея какие-то свои </w:t>
      </w:r>
      <w:r w:rsidRPr="000F77F6">
        <w:rPr>
          <w:rFonts w:ascii="Arial" w:eastAsia="Times New Roman" w:hAnsi="Arial" w:cs="Arial"/>
          <w:color w:val="000000"/>
          <w:sz w:val="27"/>
          <w:szCs w:val="27"/>
          <w:lang w:eastAsia="ru-RU"/>
        </w:rPr>
        <w:lastRenderedPageBreak/>
        <w:t>индивидуальные наклонности и особенности черт характера. С точки зрения этих черт характера, неважно, где родится данный человек, и в котором часу это произошло. География рождения, конечно же, важна, но мы рассматриваем еѐ в нумерологии немного с другой стороны.</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Например: человек, имеющий явные наработки в столярном деле, которым занимался «в прошлый раз», скорее всего, попадѐт в семью плотника. А тот, который всю прошлую жизнь проработал надзирателем в тюрьме, получит в подарок не только жѐстких родителей, но и впоследствии —</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«замечательную» тѐщу с качествами цербера.</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Как ни крути, при рождении имеется некий набор качеств, и где бы не возник этот человек, эти самые качества, так или иначе, будут в нѐм проявляться. Личность всѐ равно будет показывать свои прелести — положительные и не совсем, вне зависимости от местности и временных интервалов, в рамках которых она была рождена.</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С другой стороны — Силы Судьбы, которые заинтересованы в нашем развитии, «помогают» нам родиться именно там, где бы мы смогли реализоваться с максимальной пользой для себя и окружающих. Поэтому каждый и получает то, что ему нужнее именно здесь и сейчас.</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Наверное, иногда природа ошибается — за всеми же не уследишь. На Земле столько народа, и половина из них то готовится родиться, то собирается умереть. Тогда природа, чтобы как-то «оправдаться» перед человеком, в последствии дает ему какие-то дополнительные бонусы. Жену умницу и красавицу, хорошую должность, наследство, да всѐ, что угодно. Механизмы восстановления справедливости есть, и они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работают, иногда может и с запозданием, но работают. Это факт.</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Так вот, допустим, что мы родились там, где «нужно». Получили хороших, почти непьющих родителей, замечательную страну в шестой части света и неплохую жилплощадь — аж тридцать шесть квадратных метров! Круто! Живи и припевай. Но что-то всѐ время мешает петь песни или хотя бы бубнить частушки себе под нос. Как-то всѐ начинается слишком запутано, как будто кто-то не желает пустить нас в ту дверь, за которой находиться, как говорит Задорнов, «большое человеческое счастье». Кто-то злобный не даѐт жить так, как хочется. Интересно, кто этот «кто-то» и почему не даѐт?</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xml:space="preserve">А дальше встает вопрос о таком сложном и грозном понятии, как Карма. И говориться о том, что каждый человек должен эту самую Карму отработать или, как говорят в Йоге — сжечь. Отработать Карму — это </w:t>
      </w:r>
      <w:r w:rsidRPr="000F77F6">
        <w:rPr>
          <w:rFonts w:ascii="Arial" w:eastAsia="Times New Roman" w:hAnsi="Arial" w:cs="Arial"/>
          <w:color w:val="000000"/>
          <w:sz w:val="27"/>
          <w:szCs w:val="27"/>
          <w:lang w:eastAsia="ru-RU"/>
        </w:rPr>
        <w:lastRenderedPageBreak/>
        <w:t>значит выбросить из своего характера «мешающие» качества души, и в процессе прохождения различных, жизненных ситуаций на освободившееся место поместить необходимые и отсутствующие качества. Таким образом, обеспечить себе в дальнейшем «правильную» линию поведения, которая будет давать возможность решать ситуации без осложнений. Представьте себе, что пришло время прийти на Землю личности, которая недавно была в теле грозного дедушки Сталина. Понятное дело, что каким ты умер, таким ты и родишься, за минусом определѐнных моментов. И вот живѐт этот бывший вождь в теле другого теперь уже человека, и всѐ время этот бедолага спрашивает себя и Бога — за что ему досталась такая собачья жизнь. Ему это не объяснишь, но мы с вами понимаем «за что».</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Этот бедняга будет мучиться долго и упорно, то есть нарабатывать себе позитивную карму. И пока он не искупит и не изживет в себе того дедушку, дела будут идти туговато. Без изменения качеств души, фокус с позитивной Кармой не срабатывает.</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Именно по этой причине многие эмигранты, которые получили всѐ, что могли в «этой стране», (я говорю не о материальных благах), не мучают себя такими понятиями, как ностальгия или тоска по Родине, их родина находится теперь там же где и они сами. Реализовав весь свой жизненный потенциал здесь — там они всѐ начинают заново, выполняя новое задание. Человек вспоминает прежнюю страну как учѐбу в университете. Да, было интересно и есть что вспомнить, но эти воспоминания никак не влияют на положение его дел теперь. Даже наоборот, он горд и счастлив от того, что нашѐл в себе силы и уехал.</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Однако таких людей не слишком много, а основная масса, уехав за рубеж, крутиться примерно по таким же жизненным ситуациям, с поправкой на среду обитания, менталитет и социум. Если человек не наработал здесь то, что ему было отпущено, там он занимается тем же самым. Правда страдает намного больше потому, что в глубине души он чувствует, что уехал зря.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Когда мы говорим о дате рождения, мы имеем дело с появлением количества определѐнной информации, которая содержится в данном сознании. Ничто не может родиться в этом мире, не принеся с собой нечто. И когда рождается новая личность, то она приносит</w:t>
      </w:r>
      <w:r w:rsidRPr="000F77F6">
        <w:rPr>
          <w:rFonts w:ascii="Arial" w:eastAsia="Times New Roman" w:hAnsi="Arial" w:cs="Arial"/>
          <w:i/>
          <w:iCs/>
          <w:color w:val="000000"/>
          <w:sz w:val="27"/>
          <w:szCs w:val="27"/>
          <w:bdr w:val="single" w:sz="2" w:space="0" w:color="E5E7EB" w:frame="1"/>
          <w:lang w:eastAsia="ru-RU"/>
        </w:rPr>
        <w:t> </w:t>
      </w:r>
      <w:r w:rsidRPr="000F77F6">
        <w:rPr>
          <w:rFonts w:ascii="Arial" w:eastAsia="Times New Roman" w:hAnsi="Arial" w:cs="Arial"/>
          <w:color w:val="000000"/>
          <w:sz w:val="27"/>
          <w:szCs w:val="27"/>
          <w:lang w:eastAsia="ru-RU"/>
        </w:rPr>
        <w:t>с собой качества своей души, сквозь которые прорисовываются наброски будущего характера. Пока ещѐ у малыша черты характера</w:t>
      </w:r>
      <w:r w:rsidRPr="000F77F6">
        <w:rPr>
          <w:rFonts w:ascii="Arial" w:eastAsia="Times New Roman" w:hAnsi="Arial" w:cs="Arial"/>
          <w:i/>
          <w:iCs/>
          <w:color w:val="000000"/>
          <w:sz w:val="27"/>
          <w:szCs w:val="27"/>
          <w:bdr w:val="single" w:sz="2" w:space="0" w:color="E5E7EB" w:frame="1"/>
          <w:lang w:eastAsia="ru-RU"/>
        </w:rPr>
        <w:t> </w:t>
      </w:r>
      <w:r w:rsidRPr="000F77F6">
        <w:rPr>
          <w:rFonts w:ascii="Arial" w:eastAsia="Times New Roman" w:hAnsi="Arial" w:cs="Arial"/>
          <w:color w:val="000000"/>
          <w:sz w:val="27"/>
          <w:szCs w:val="27"/>
          <w:lang w:eastAsia="ru-RU"/>
        </w:rPr>
        <w:t>находятся в скрытом виде, но его душа, появляющаяся здесь в этом теле, уже содержит в себе мощный энергоинформационный потенциал, который будет проявляться чуть позже. Здесь мы говорим о «карте памяти», на которой что-то записано. Что именно — выяснится потом, характер будет открываться по мере взросления ребѐнка, его качества характера вступят в игру в более сознательном возрасте.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lastRenderedPageBreak/>
        <w:t>Насколько человек сумеет реализовать данные качества, настолько</w:t>
      </w:r>
      <w:r w:rsidRPr="000F77F6">
        <w:rPr>
          <w:rFonts w:ascii="Arial" w:eastAsia="Times New Roman" w:hAnsi="Arial" w:cs="Arial"/>
          <w:i/>
          <w:iCs/>
          <w:color w:val="000000"/>
          <w:sz w:val="27"/>
          <w:szCs w:val="27"/>
          <w:bdr w:val="single" w:sz="2" w:space="0" w:color="E5E7EB" w:frame="1"/>
          <w:lang w:eastAsia="ru-RU"/>
        </w:rPr>
        <w:t> </w:t>
      </w:r>
      <w:r w:rsidRPr="000F77F6">
        <w:rPr>
          <w:rFonts w:ascii="Arial" w:eastAsia="Times New Roman" w:hAnsi="Arial" w:cs="Arial"/>
          <w:color w:val="000000"/>
          <w:sz w:val="27"/>
          <w:szCs w:val="27"/>
          <w:lang w:eastAsia="ru-RU"/>
        </w:rPr>
        <w:t>и будет он доволен или не доволен собственной жизнью. И потом, прожив свою</w:t>
      </w:r>
      <w:r w:rsidRPr="000F77F6">
        <w:rPr>
          <w:rFonts w:ascii="Arial" w:eastAsia="Times New Roman" w:hAnsi="Arial" w:cs="Arial"/>
          <w:i/>
          <w:iCs/>
          <w:color w:val="000000"/>
          <w:sz w:val="27"/>
          <w:szCs w:val="27"/>
          <w:bdr w:val="single" w:sz="2" w:space="0" w:color="E5E7EB" w:frame="1"/>
          <w:lang w:eastAsia="ru-RU"/>
        </w:rPr>
        <w:t> </w:t>
      </w:r>
      <w:r w:rsidRPr="000F77F6">
        <w:rPr>
          <w:rFonts w:ascii="Arial" w:eastAsia="Times New Roman" w:hAnsi="Arial" w:cs="Arial"/>
          <w:color w:val="000000"/>
          <w:sz w:val="27"/>
          <w:szCs w:val="27"/>
          <w:lang w:eastAsia="ru-RU"/>
        </w:rPr>
        <w:t>счастливую или не очень жизнь, человек покидает этот мир, оставив в нѐм всѐ, что</w:t>
      </w:r>
      <w:r w:rsidRPr="000F77F6">
        <w:rPr>
          <w:rFonts w:ascii="Arial" w:eastAsia="Times New Roman" w:hAnsi="Arial" w:cs="Arial"/>
          <w:i/>
          <w:iCs/>
          <w:color w:val="000000"/>
          <w:sz w:val="27"/>
          <w:szCs w:val="27"/>
          <w:bdr w:val="single" w:sz="2" w:space="0" w:color="E5E7EB" w:frame="1"/>
          <w:lang w:eastAsia="ru-RU"/>
        </w:rPr>
        <w:t> </w:t>
      </w:r>
      <w:r w:rsidRPr="000F77F6">
        <w:rPr>
          <w:rFonts w:ascii="Arial" w:eastAsia="Times New Roman" w:hAnsi="Arial" w:cs="Arial"/>
          <w:color w:val="000000"/>
          <w:sz w:val="27"/>
          <w:szCs w:val="27"/>
          <w:lang w:eastAsia="ru-RU"/>
        </w:rPr>
        <w:t>успел накопить, заработать или наворовать. Уходит, прихватив с</w:t>
      </w:r>
      <w:r w:rsidRPr="000F77F6">
        <w:rPr>
          <w:rFonts w:ascii="Arial" w:eastAsia="Times New Roman" w:hAnsi="Arial" w:cs="Arial"/>
          <w:i/>
          <w:iCs/>
          <w:color w:val="000000"/>
          <w:sz w:val="27"/>
          <w:szCs w:val="27"/>
          <w:bdr w:val="single" w:sz="2" w:space="0" w:color="E5E7EB" w:frame="1"/>
          <w:lang w:eastAsia="ru-RU"/>
        </w:rPr>
        <w:t> </w:t>
      </w:r>
      <w:r w:rsidRPr="000F77F6">
        <w:rPr>
          <w:rFonts w:ascii="Arial" w:eastAsia="Times New Roman" w:hAnsi="Arial" w:cs="Arial"/>
          <w:color w:val="000000"/>
          <w:sz w:val="27"/>
          <w:szCs w:val="27"/>
          <w:lang w:eastAsia="ru-RU"/>
        </w:rPr>
        <w:t>собой только всѐ те же качества своей души, только немного трансформированные в течение жизни. Уносит с собой только свою душу, лишь себя любимого, информационную дискету, с которой придѐт в этот мир в последующей жизни. И так из</w:t>
      </w:r>
      <w:r w:rsidRPr="000F77F6">
        <w:rPr>
          <w:rFonts w:ascii="Arial" w:eastAsia="Times New Roman" w:hAnsi="Arial" w:cs="Arial"/>
          <w:i/>
          <w:iCs/>
          <w:color w:val="000000"/>
          <w:sz w:val="27"/>
          <w:szCs w:val="27"/>
          <w:bdr w:val="single" w:sz="2" w:space="0" w:color="E5E7EB" w:frame="1"/>
          <w:lang w:eastAsia="ru-RU"/>
        </w:rPr>
        <w:t> </w:t>
      </w:r>
      <w:r w:rsidRPr="000F77F6">
        <w:rPr>
          <w:rFonts w:ascii="Arial" w:eastAsia="Times New Roman" w:hAnsi="Arial" w:cs="Arial"/>
          <w:color w:val="000000"/>
          <w:sz w:val="27"/>
          <w:szCs w:val="27"/>
          <w:lang w:eastAsia="ru-RU"/>
        </w:rPr>
        <w:t>раза в раз…</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Когда приступают делать нумерологический расчѐт и начинают присматриваться к человеку, о котором будет идти речь, то в самом начале раскручивают параметры, содержащиеся в дате рождения. Давайте и мы с вами кого-нибудь рассмотрим.</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Возьмѐм для примера человека с датой рождения 29 декабря 1969 года. На земле каждый день рождается огромное количество народа. Поэтому, рассматривая эту дату, мы не имеем в виду определѐнную личность, а говорим лишь о параметрах, которые несут в себе все люди родившиеся именно в этот день. Их тысячи, а может и сотни тысяч, но все они имеют нечто общее, они чуточку похожи друг на друга…</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Каждый человек, приходящий в этот мир, появляется здесь по нескольким причинам, и кроме наработки опыта и качеств, о которых было сказано выше, большую роль играет истинный смысл данной жизни.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Очень многие люди спрашивают себя время от времени, зачем они живут, зачем родились, и почему происходит вокруг них весь этот цирк. А сколько есть таких ребят, которые имеют и большие деньги, и положение в обществе, и много подруг, а истинного наслаждения от жизни они почему-то не получают. Богатые тоже плачут, ещѐ и как!</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Копнув немного глубже, эти ребята начинают понимать, что у каждого человека есть собственное, индивидуальное жизненное предназначение. То, ради чего они, собственно, родились, и для чего есть смысл жить — миссия на Земле. Хотя слово это звучит несколько громко и пафосно, но есть ведь и примитивные миссии. Например, посадить дерево, построить дом и родить сына.</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В принципе, подобное предназначение под силу практически любому человеку, и если он хорошо постарается, он всѐ это сделает, не слишком напрягаясь. А вот, например, создать религию или организовать Академию Наук — это уже не каждому дано.</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xml:space="preserve">Тем не менее, хотим мы того или нет, но раз мы уже живѐм на этой замечательной Земле, то у каждого из нас есть своя Миссия. Это </w:t>
      </w:r>
      <w:r w:rsidRPr="000F77F6">
        <w:rPr>
          <w:rFonts w:ascii="Arial" w:eastAsia="Times New Roman" w:hAnsi="Arial" w:cs="Arial"/>
          <w:color w:val="000000"/>
          <w:sz w:val="27"/>
          <w:szCs w:val="27"/>
          <w:lang w:eastAsia="ru-RU"/>
        </w:rPr>
        <w:lastRenderedPageBreak/>
        <w:t>неоспоримый факт: с пустыми руками на Землю никто не приходит. У каждого есть своѐ Дао, выполнив которое, человек реализуется в жизни по максимуму.</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Наше жизненное предназначение достаточно сложная штука. Оно не открывается сразу и не лежит на поверхности, и, чтобы нам преуспеть в этом направлении, к своей миссии нужно идти, еѐ нужно искать, занимаясь в этой жизни только тем, что нравится больше всего. Никогда ваша миссия не встанет вам поперѐк горла. Если вы конечно ещѐ не Прогрессор, который должен двигать всѐ человечество.</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Вот есть великий человек — Саи Баба. И мы говорим — трудно быть Богом. Потому, что нормальный человек пришѐл с работы, «дѐрнул» кофейка, включил телевизор и отдыхает на диване с газетой. Восемь часов он выполнял свою миссию, собирая подвыпивших мужиков в вытрезвитель, а теперь он отдыхает. А вот Саи Баба так не может и должен быть Богом двадцать четыре часа в сутки, каждый день, из месяца в месяц.</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Выходит, что есть миссии, от которых можно и волком завыть! Мы же говорим о человеческом уровне, где от нас не требуют (пока) держать на себе огромные массы людей, быть стержневой фигурой в эгрегоре или готовить человечество к переходу на новый интеллектуальный уровень.</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Пока на нас ничего такого не возложено, и в этом ещѐ одна из прелестей этой жизни. На нашем уровне такие понятия, как «счастье» и «миссия» стоят где-то рядом, и поэтому человек, который действительно счастлив, занимается по жизни своим прямым предназначением, которое делает его нужным людям, приносит удовольствие и деньги.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На эту тему может быть масса вопросов и чтобы как-то разобраться, в чѐм же заключается наше Жизненное Предназначение, Миссия или Дао, наверное, нужно поговорить о том, зачем же нам даѐтся наша жизнь. Я, как автор, не претендую на роль проповедника, крутого гуру или деятеля, читающего лекции о смысле жизни. Нет, просто хочется поделиться своими скромными соображениями на эту тему. Если кому-то они покажутся слишком заумными или наоборот, достаточно поверхностными — прошу меня извинить.</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Если рассматривать жизнь любого человека, то она представляет собой совокупность нескольких параметров, условий и компонентов, которые направлены в одно русло, формирующее нашу жизнь, как траекторию движения к определѐнным результатам. Вот эти условия: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i/>
          <w:iCs/>
          <w:color w:val="000000"/>
          <w:sz w:val="27"/>
          <w:szCs w:val="27"/>
          <w:bdr w:val="single" w:sz="2" w:space="0" w:color="E5E7EB" w:frame="1"/>
          <w:lang w:eastAsia="ru-RU"/>
        </w:rPr>
        <w:t>Цели и задачи, которые ставят перед человеком Силы Судьбы. </w:t>
      </w:r>
      <w:r w:rsidRPr="000F77F6">
        <w:rPr>
          <w:rFonts w:ascii="Arial" w:eastAsia="Times New Roman" w:hAnsi="Arial" w:cs="Arial"/>
          <w:color w:val="000000"/>
          <w:sz w:val="27"/>
          <w:szCs w:val="27"/>
          <w:lang w:eastAsia="ru-RU"/>
        </w:rPr>
        <w:t xml:space="preserve">Не всегда понятно, что от нас хотят эти самые Силы. И вообще, </w:t>
      </w:r>
      <w:r w:rsidRPr="000F77F6">
        <w:rPr>
          <w:rFonts w:ascii="Arial" w:eastAsia="Times New Roman" w:hAnsi="Arial" w:cs="Arial"/>
          <w:color w:val="000000"/>
          <w:sz w:val="27"/>
          <w:szCs w:val="27"/>
          <w:lang w:eastAsia="ru-RU"/>
        </w:rPr>
        <w:lastRenderedPageBreak/>
        <w:t>есть они или нет. А если они есть, скажет кто-нибудь, то куда они смотрят. Почему бросили нас на произвол и совсем не участвуют в наших делах. Можете не сомневаться, они участвуют всегда. Но зачастую мы по жизни занимаемся такой чепухой, что Силы просто ждут, сложив руки, дав нам возможность этим наиграться вдоволь и перейти к чему-то более важному и значимому.</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А вы будете помогать собственному ребѐнку, если тот начнѐт двигаться в ту сторону, которая с вашей точки зрения совершенно не приемлема? Если его линия поведения не укладывается в ваше воспитание, мировоззрение и цели относительно своего отпрыска. Конечно, не будете. Мало того, вы всячески постараетесь вернуть его в правильное русло. Но вы же знаете, какое русло является правильным, а он пока нет.</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Силы поступают так же. Иначе, как объяснить неприятности, которые возникают в нашей жизни на пустом месте. Как будто кто-то взял и поставил тебя в угол, стой и осознавай своѐ неправильное поведение — ты наказан.</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И здесь мы опять говорим о предназначении, миссии и смысле отдельно взятого воплощения, о способах, посредством которых нас пытаются вернуть на Путь истинный. Истинный — значит именно твой, индивидуальный, необходимый и обязательный. Не справишься — останешься на второй год.</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У Маяковского есть стихи на эту тему: «У меня растут года, будет мне семнадцать, где работать мне тогда, чем мне заниматься?». Зачастую мы занимаемся не тем, чем должны, а тем, чем приходиться. Например, сейчас модно заниматься своим бизнесом. Причѐм под этим замечательным словом подразумевается всѐ, что угодно. Человек катает тележку с побелкой на базар и обратно, и считает себя бизнесменом. Всем почему-то начало казаться, что торговля — самое простое и выгодное дело. Вот и стоят они годами за этими прилавками, ожидая своих покупателей. А как же Каста, Предназначение, Смысл?</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Да никак. Человек привык делать то, что делает, и ему сейчас не до высоких материй. Он должен как-то реализовывать свой потенциал и делает это, как умеет. Плохо или хорошо, эффективно или не совсем — к делу это не относится.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xml:space="preserve">А сколько людей давным-давно вышли из касты купцов, и им пора менять свою социальную нишу. Они занимаются чѐрт знает чем по жизни, бесполезно растрачивая свой уникальный потенциал. Состоят на службе, дорабатывают до пенсии, ублажают начальника-идиота. Казалось бы, что может быть проще, взять и всѐ изменить. Отнюдь, они </w:t>
      </w:r>
      <w:r w:rsidRPr="000F77F6">
        <w:rPr>
          <w:rFonts w:ascii="Arial" w:eastAsia="Times New Roman" w:hAnsi="Arial" w:cs="Arial"/>
          <w:color w:val="000000"/>
          <w:sz w:val="27"/>
          <w:szCs w:val="27"/>
          <w:lang w:eastAsia="ru-RU"/>
        </w:rPr>
        <w:lastRenderedPageBreak/>
        <w:t>будут делать это ещѐ много-много лет, десятки лет, почти не задумываясь над абсурдностью собственного образа жизни.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Но тут я не прав. Почти каждый человек понимает, что живѐт не своей жизнью, а что-то изменить просто-напросто боится. «А вдруг станет ещѐ хуже…» — думает человек, и продолжает улыбаться своему неотѐсанному шефу.</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Так вот, дорогие мои, хуже не станет. Причина одна. Вы начинаете поворачиваться лицом к своему предназначению и сразу получаете не только помощь от Сил и от социума, но и начинаете чувствовать, что делаете правильные шаги в правильную сторону.</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И мы говорим здесь о том, что нужно слушать своѐ сердце. И делать не то, что модно или денежно, а то, что по душе. Это и будет выполнение тех задач, которые ставят перед человеком его Силы.</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Двигаемся дальше.</w:t>
      </w:r>
      <w:r w:rsidRPr="000F77F6">
        <w:rPr>
          <w:rFonts w:ascii="Arial" w:eastAsia="Times New Roman" w:hAnsi="Arial" w:cs="Arial"/>
          <w:i/>
          <w:iCs/>
          <w:color w:val="000000"/>
          <w:sz w:val="27"/>
          <w:szCs w:val="27"/>
          <w:bdr w:val="single" w:sz="2" w:space="0" w:color="E5E7EB" w:frame="1"/>
          <w:lang w:eastAsia="ru-RU"/>
        </w:rPr>
        <w:t> Ситуативные законы, которые человек должен наработать и сделать своим личным опытом. </w:t>
      </w:r>
      <w:r w:rsidRPr="000F77F6">
        <w:rPr>
          <w:rFonts w:ascii="Arial" w:eastAsia="Times New Roman" w:hAnsi="Arial" w:cs="Arial"/>
          <w:color w:val="000000"/>
          <w:sz w:val="27"/>
          <w:szCs w:val="27"/>
          <w:lang w:eastAsia="ru-RU"/>
        </w:rPr>
        <w:t>Возьмѐм для примера боксѐра на тренировке: вот есть он, весь такой мускулистый и жутко перспективный, есть груша — тяжѐлая и не сговорчивая, и ещѐ есть добрый тренер, который шепчет на ухо, как нужно наносить удар. Боксѐр делает страшное лицо, пыжится, наносит удары, «какой я молодец», — думая про себя между делом.</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А что же груша? Она хоть и висит как бы без особого участия, но оставляет на кулаках бойца заметные следы. Он еѐ молотит, обливаясь потом, а ей хоть бы хны.</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У боксѐра не сразу получается — ведь нужно ударить по этой груше много-много раз, и только тогда, быть может, начнѐт сформировываться отличный удар, которым можно пробить своего визави.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Теперь представьте себе человека, который несѐт в себе определѐнное качество, явно негативного свойства. Это качество не только заметно ослабляет его индивидуальность, но и приносит немало хлопот. Мнительность, гордыня, жадность или страх. Не важно. И вот с этой штукой нужно что-то такое сделать, чтобы она трансформировалось во что-нибудь более позитивное.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Итак, спортсмен выбран — тот, из которого мы будем пытаться убрать это качество. Тренером является сама Судьба, а вот грушей послужат различные события и ситуации, которые будут сыпаться на этого бедного «спортсмена» со всех сторон.</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xml:space="preserve">И здесь, как например, в боксе, теннисе или футболе, он должен сделать по мячу огромное количество ударов, пока не начнѐт получаться хоть </w:t>
      </w:r>
      <w:r w:rsidRPr="000F77F6">
        <w:rPr>
          <w:rFonts w:ascii="Arial" w:eastAsia="Times New Roman" w:hAnsi="Arial" w:cs="Arial"/>
          <w:color w:val="000000"/>
          <w:sz w:val="27"/>
          <w:szCs w:val="27"/>
          <w:lang w:eastAsia="ru-RU"/>
        </w:rPr>
        <w:lastRenderedPageBreak/>
        <w:t>какая-то игра. В реальной жизни ему придѐтся повторять одно и то же сотни раз.</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Проходя постоянно повторяющиеся однотипные ситуации, человек начинает вдруг понимать, что что-то здесь не так, и между всеми его проколами есть нечто общее, какое-то подобие свойств и мотивов. Продолжая вращаться в этих ситуациях, человек пропускает их через себя, получая необходимый опыт, и до него начинает доходить правильная линия поведения. Накопив нужное количество таких бусинок, человек ухватывает саму суть. Теперь он не только поступает правильно, но и точно знает, почему и от чего страдал всѐ это время. Это и называется прохождением ситуативных законов, посредством которых можно качественно трансформировать свою личность.</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i/>
          <w:iCs/>
          <w:color w:val="000000"/>
          <w:sz w:val="27"/>
          <w:szCs w:val="27"/>
          <w:bdr w:val="single" w:sz="2" w:space="0" w:color="E5E7EB" w:frame="1"/>
          <w:lang w:eastAsia="ru-RU"/>
        </w:rPr>
        <w:t>Научиться использовать свои Точки Личной Силы и начать, наконец-то, применять накопленный ранее положительный опыт.</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Помните отличную песенку «Каждый где-то в чѐм-то чемпион!» У каждого из нас есть своя «изюминка», которую мы наработали в прошлых жизнях. Это могут быть не обязательно оккультные способности или предрасположенность к эзотерическим практикам. Нет, они бесспорно важны, но социальные наработки важны не меньше. И очень важно понять суть этих преимуществ. Что вы можете делать чуточку лучше и качественнее остальных, хотя специально этому не учились. Вы просто умеете это и всѐ, а почему умеете, и как это к вам пришло, особо не задумывались.</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Как-то ко мне на занятия пришла довольно крупная женщина. Она была уже не молода, но та лѐгкость, с которой она могла садиться на шпагат, вызывала восхищение у всех. На вопрос, как она это делает, женщина смущѐнно отвечала, что это умела всегда. Причѐм не занималась в детстве спортом и не делала в этом направлении никаких шагов.</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Возникает вопрос, который задала Юрию Никулину в фильме «Бриллиантовая рука» его супруга по фильму: «Откуда это у тебя?». Ответ очень простой, лаконичный, а главное гениальный — «Оттуда».</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Наверное, человек в прошлой жизни хорошо владел своим телом, будучи спортсменом или цирковым гимнастом. Прошлого тела уже нет, но в момент перерождения происходит переписывание информации с личности, которой мы были, на личность, которой родились теперь. Видимо эта информация произвела на клеточном уровне определѐнную работу, придав телу гибкость и пластичность. И теперь мы имеем крупное, не слишком тренированное тело, которое не понимает, как это можно не сесть на шпагат.</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lastRenderedPageBreak/>
        <w:t>Кто-то начинает лечить, совершенно не понимая, как это у него получается. У кого-то начинает открываться третий глаз, и он может видеть невидимое остальным. А кто-то чувствует, как нужно зарабатывать деньги и, прислушиваясь к своей интуиции, добивается неплохих результатов. Откуда-то эти способности к нам приходят. Ведь не может человек «на пустом месте» начать бегать быстрее всех, или считать без калькулятора большие числа. Наверняка, он в прошлом неплохо потрудился в этом направлении и теперь получает плоды.</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Если вы покопаетесь в памяти, то вспомните, что определѐнным вещам вам даже не нужно было обучаться. Вы как бы «это» уже умели ещѐ до того, как решили «этим» воспользоваться. Понятное дело, что на гитаре просто так не сыграешь, но у кого-то эта тема включается сразу, и он становиться музыкантом, а кто-то держит гитару лишь в качестве мебели.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Такие вещи нельзя пускать на самотѐк. Наоборот, чтобы зафиксировать свой уровень в этой жизни, все подобные наработки необходимо подтвердить. Задача считается выполненной, если вы можете делать что-либо хорошо, не особо понимая, как вы это делаете. Всѐ выходит как-то само собой. Это и называется опыт прошлых воплощений. Ищите его в себе. Пытайтесь заниматься лишь тем, что у вас получается несколько лучше остальных.</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i/>
          <w:iCs/>
          <w:color w:val="000000"/>
          <w:sz w:val="27"/>
          <w:szCs w:val="27"/>
          <w:bdr w:val="single" w:sz="2" w:space="0" w:color="E5E7EB" w:frame="1"/>
          <w:lang w:eastAsia="ru-RU"/>
        </w:rPr>
        <w:t>Понять суть своих слабых мест и попытаться заполнить недостающие пробелы. Научиться применять или трансформировать свои отрицательные качества.</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Здесь мы говорим о совершенстве, которому, как известно, нет предела. И чтобы постепенно двигаться к нему, необходимо постоянно выявлять пробелы в своѐм характере и пытаться их устранять. Всѐ время нужно чему-то учиться. Причѐм такая учѐба может быть по душе, а может и наоборот.</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Иногда очень полезно задать себе вопрос: «В чѐм я дилетант, чего не умею и что могло бы усилить мою личность?» Тогда становиться совершенно ясно, чем стоит себя загружать. К этому же пункту относятся все умения, посредством которых можно превратить свои минусы в силовой блок своего характера. И если мы чего-то не можем в себе изменить, например, родинку на щеке, (хотя это тоже спорный вопрос), мы можем сделать еѐ частью своей личной силы, шарма или имиджа, наконец.</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i/>
          <w:iCs/>
          <w:color w:val="000000"/>
          <w:sz w:val="27"/>
          <w:szCs w:val="27"/>
          <w:bdr w:val="single" w:sz="2" w:space="0" w:color="E5E7EB" w:frame="1"/>
          <w:lang w:eastAsia="ru-RU"/>
        </w:rPr>
        <w:t>Необходимо найти в себе мужество устоять перед трудностями, которые создают нам другие люди, социум и сама жизнь. </w:t>
      </w:r>
      <w:r w:rsidRPr="000F77F6">
        <w:rPr>
          <w:rFonts w:ascii="Arial" w:eastAsia="Times New Roman" w:hAnsi="Arial" w:cs="Arial"/>
          <w:color w:val="000000"/>
          <w:sz w:val="27"/>
          <w:szCs w:val="27"/>
          <w:lang w:eastAsia="ru-RU"/>
        </w:rPr>
        <w:t xml:space="preserve">Эти самые трудности и есть та боксѐрская груша, о которой мы с вами говорили, </w:t>
      </w:r>
      <w:r w:rsidRPr="000F77F6">
        <w:rPr>
          <w:rFonts w:ascii="Arial" w:eastAsia="Times New Roman" w:hAnsi="Arial" w:cs="Arial"/>
          <w:color w:val="000000"/>
          <w:sz w:val="27"/>
          <w:szCs w:val="27"/>
          <w:lang w:eastAsia="ru-RU"/>
        </w:rPr>
        <w:lastRenderedPageBreak/>
        <w:t>ведь без неѐ не сделать настоящего чемпиона. Зачастую, максимум неудобств и испытаний подстерегают человека в те моменты, когда он пытается сделать ускорение или входит в новый социальный (энергетический) слой. Если же они повторяются постоянно, совсем не сбавляя степень давления на нас — значит, мы идѐм не туда. И чтобы развернуть нас в правильную сторону, Судьба предпринимает к нам все возможные способы.</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i/>
          <w:iCs/>
          <w:color w:val="000000"/>
          <w:sz w:val="27"/>
          <w:szCs w:val="27"/>
          <w:bdr w:val="single" w:sz="2" w:space="0" w:color="E5E7EB" w:frame="1"/>
          <w:lang w:eastAsia="ru-RU"/>
        </w:rPr>
        <w:t>Кроме этого, очень важно понять, что хотят от человека его Силы в конкретной ситуации. </w:t>
      </w:r>
      <w:r w:rsidRPr="000F77F6">
        <w:rPr>
          <w:rFonts w:ascii="Arial" w:eastAsia="Times New Roman" w:hAnsi="Arial" w:cs="Arial"/>
          <w:color w:val="000000"/>
          <w:sz w:val="27"/>
          <w:szCs w:val="27"/>
          <w:lang w:eastAsia="ru-RU"/>
        </w:rPr>
        <w:t>Любая ситуация, в которую мы попадаем, обратно пропорциональна степени нашей некомпетентности в ней. И чем больше пробелов у нас по данному практическому аспекту, тем больше подобных ситуаций сыпется нам на голову в единицу времени, отнимая энергию, силы и время.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Пример. Мы стоим с побледневшим лицом, в этот момент на нас кричит краснощѐкая, пучеглазая барышня. Ситуация проста как божий день: человек желает содрать с нас как можно больше энергии. И если в подобные моменты мы не способны прекратить энергетический отток, идущий от нас к обидчику, то подобные ситуации будут случаться постоянно. Всѐ время кто-то будет приходить и сдѐргивать с нас энергию до тех пор, пока мы не научимся не обращать на это внимание.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Попробуйте пошуметь на совершенно спокойного человека, которого практически невозможно вывести из равновесия. Вы вылезаете из шкуры, обливаетесь потом, а ему хоть бы хны. Получается, что мы в этот момент, тратим свою энергию напрасно. А кто же будет стрелять золотыми пулями — здоровье ведь одно. Сделав пару попыток, человек перестаѐт наскакивать на того, которому всѐ пополам.</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Научившись определять, что хотят от нас в каждой конкретной ситуации, мы способны быстрее двигаться в собственном развитии и не тратить время на «штрафные круги».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Коль мы уж заговорили о предназначении и миссии, то не лишним будет сказать о том, что часть миссии, которую мы должны выполнить в данной жизни, приходит к нам от созвездия Зодиака, представителем которого мы являемся. Созвездие в своѐ время сыграло огромную роль в момент нашего рождения, помогая нам появиться в этом мире, вкладывая необходимый энергопотенциал. Но на этом дело не закончилось. Ведь созвездие и дальше продолжает накачивать нас энергией и на протяжении всей жизни помогает аккумулировать в себе качества, присущие именно ему. С точки зрения обычного человека, этот процесс выглядит несколько странно.</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xml:space="preserve">Представьте себе человека, совершенно незнакомого, который бы всю жизнь давал вам деньги. Ну, скажем, по несколько сот долларов в месяц. </w:t>
      </w:r>
      <w:r w:rsidRPr="000F77F6">
        <w:rPr>
          <w:rFonts w:ascii="Arial" w:eastAsia="Times New Roman" w:hAnsi="Arial" w:cs="Arial"/>
          <w:color w:val="000000"/>
          <w:sz w:val="27"/>
          <w:szCs w:val="27"/>
          <w:lang w:eastAsia="ru-RU"/>
        </w:rPr>
        <w:lastRenderedPageBreak/>
        <w:t>И так всю жизнь, из месяца в месяц, из года в год. Здорово,</w:t>
      </w:r>
      <w:r w:rsidRPr="000F77F6">
        <w:rPr>
          <w:rFonts w:ascii="Arial" w:eastAsia="Times New Roman" w:hAnsi="Arial" w:cs="Arial"/>
          <w:b/>
          <w:bCs/>
          <w:color w:val="000000"/>
          <w:sz w:val="27"/>
          <w:szCs w:val="27"/>
          <w:bdr w:val="single" w:sz="2" w:space="0" w:color="E5E7EB" w:frame="1"/>
          <w:lang w:eastAsia="ru-RU"/>
        </w:rPr>
        <w:t> </w:t>
      </w:r>
      <w:r w:rsidRPr="000F77F6">
        <w:rPr>
          <w:rFonts w:ascii="Arial" w:eastAsia="Times New Roman" w:hAnsi="Arial" w:cs="Arial"/>
          <w:color w:val="000000"/>
          <w:sz w:val="27"/>
          <w:szCs w:val="27"/>
          <w:lang w:eastAsia="ru-RU"/>
        </w:rPr>
        <w:t>не правда ли! Здорово-то здорово, но возникает резонный вопрос о том, чего вдруг этот дядя такой щедрый? И затем идут размышления о том, что либо он идиот, либо у него денег куры не клюют, либо он чего-то от нас хочет…</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Так вот, созвездие, а в нашем примере даты рождения это будет Козерог, работает точно так же как этот дядя. Всю жизнь, оно вкладывает в нас часть своей энергии. Можно долго гадать, зачем происходит данный процесс и в чѐм его суть… Лично мне известно только две причины на этот счѐт.</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Первая — созвездие заинтересовано в Миссии, с которой мы появляемся на Земле, а вторая причина заключается в том, что мы являемся как бы ксерокопией своего созвездия. В нас содержатся качества, которые были переданы созвездием при рождении.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Многие из нас неоднократно читали различные книги по астрологии, где говорится о том, что «девы» имеют такие-то общие качества, а «львы» — какие-то свои. Так вот, это как раз и есть причина энергетической «отстѐжки». За то, что мы содержим в своѐм сознании определѐнные качества характера, представляя тем самым своѐ созвездие на Земле, оно нам платит маленькое пожизненное жалованье.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И последнее. Тот, кто уже приступил к выполнению своей Миссии на Земле, получает вдобавок энергетический «джек-пот», который по энергиям имеет плотность в несколько порядков выше. Эту «прибавку к пенсии» он будет получать до тех пор, пока не перестанет заниматься своим предназначением или не выполнит его до конца. Мало того, выполнив своѐ предназначение, нужно поспешить взяться за следующее…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Однако вернѐмся всѐ же к Нумерологии. В самом начале расчѐта мы должны обязательно обратиться к астрологическим моментам даты рождения для того, чтобы определить и выделить основные качества характера данного человека, сформированные энергией его зодиакального созвездия.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Все расчѐты лучше начинать именно с этого, несмотря на то, что человек и так знает, что он «Петух» по году и «Козерог» по Зодиаку. Не сочтите за труд покопаться в литературе по астрологии и кое-что для себя отметить. У каждого «года» и «созвездия» есть как положительные, так и отрицательные качества характера. Это главное, что нужно искать в этих книгах.</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xml:space="preserve">Вас не должно интересовать на ком вы «можете» жениться или нет, в какой стране вам лучше жить, или какую музыку лучше слушать зимой, </w:t>
      </w:r>
      <w:r w:rsidRPr="000F77F6">
        <w:rPr>
          <w:rFonts w:ascii="Arial" w:eastAsia="Times New Roman" w:hAnsi="Arial" w:cs="Arial"/>
          <w:color w:val="000000"/>
          <w:sz w:val="27"/>
          <w:szCs w:val="27"/>
          <w:lang w:eastAsia="ru-RU"/>
        </w:rPr>
        <w:lastRenderedPageBreak/>
        <w:t>а какую летом. Всѐ это для тех, кто любит макаронные изделия. Нужно поискать такие книги, где приводиться общая характеристика для всех «львов» или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«скорпионов». Необходимо все это выписать, а затем проанализировать, действительно ли есть в вашем характере указанные плюсы или минусы. Обладаете ли вы яркими свойствами данного созвездия или года.</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Зачем это нужно? Любой отличник в школе имеет определѐнные сходства с той учительницей, у которой он занимается. Учительница же в свою очередь видит в нѐм частичку себя, со всеми плюсами и минусами вместе взятыми. А если число плюсов становится больше (или намного больше), то с какого-то момента эта учительница в глубине души начинает считать данного ученика своим любимчиком. Вряд ли у нее будет любимчиком двоечник. И, как результат, любимчик принимает на себя всѐ внимание, теплоту и ласку этой доброй (иногда только к нему) тѐти.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Так вот, как только мы избавляемся от отрицательных качеств данного созвездия, мы как бы становимся его любимчиком и получаем качественно новый приток энергии. Если кто-то опять задаст вопрос «зачем?», терпеливо отвечу: та энергия, которая приходит к нам от созвездий, при ощутимых количествах способна «пробивать стены». Я уже не говорю об исполнении желаний, запросах на новую работу, созданиях семейных пар, повышении по службе, обретении силы, поиске Пути и о многом другом.</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При индивидуальной работе в расчѐт включаются более специфические и серьѐзные практики с собственным созвездием Зодиака, поэтому для данной публикации вопрос о «Козерогах» и «Змеях» исчерпан практически полностью. Скажу только, что на Земле редко встретишь объекты, которые бы по силе воздействия и неисчерпаемости потока напоминали бы энергию звѐзд и других небесных светил.</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У каждого созвездия есть свой индивидуальный язык. Нужно научиться чувствовать Поток, идущий на нас от него, и энергию этого потока превращать в мысли и слова, которые были бы нам понятны и доступны. А чтобы этому всему научится необходимо тренироваться прислушиваться к своим ощущениям, пытаться их различать и классифицировать. Во всѐ это необходимо вложить свой труд, терпение и время.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Чтобы подключиться к определѐнному созвездию, вам необходимо будет создать, выстроить и закрепить канал, по которому от этого созвездия к вам будет идти энергетический поток. Техника выполнения вроде бы проста, но это только на первый взгляд.</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lastRenderedPageBreak/>
        <w:t>Вы садитесь (полулѐжа, полусидя) под звѐздным небом, предварительно подумав об удобной позе и комарах. Желательно, чтобы не было отвлекающих моментов, чтоб вы находились в полной тишине и одиночестве. Всѐ тоже самое можно делать и дома, только для этого необходимо держать в своѐм воображении янтру созвездия (расположение звѐзд в нѐм). Также необходимо знать название звѐзд и их значимость для данного созвездия (альфа, бета и т.д.).</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В самом начале необходимо максимально расслабиться, сконцентрироваться на интересующем вас звѐздном объекте, время от времени проговаривая про себя собственные названия самых ярких звѐзд (звезды). Вы будто бы призываете к себе некую силу, которая пробуждается от вашего призыва. На вдохе нужно активизировать эту энергию, на выдохе — опускать еѐ на себя.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Спустя некоторое время вы сможете почувствовать, что от звѐзд к вам начинает идти некое состояние. Сначала оно приходит в виде своеобразных ощущений, а немного позже — в виде мыслей и информации. Эту информацию вы стараетесь фиксировать каким-то своим способом. С каждым вдохом вы плавно и осознанно вбираете в себя новую порцию звѐздной энергии и на выдохе стараетесь передать теплоту своего сердца, подарить созвездию свою любовь.</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Могут приходить как негативные, (если вы работаете с «чужим» созвездием) так и позитивные состояния. В голове появляются разные картинки, вихри идей, потоки мыслей. Можете загадывать желания (не перебарщивая со списком) и задавать вопросы. Ответ рано или поздно придѐт. Попробуйте как-нибудь на досуге.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Даже если вы не поймаете никаких ощущений, у вас всѐ равно начнѐт расширяться диапазон чувственного восприятия, и в вашу жизнь начнѐт входить что-то новое. Появляется некий смысл в том, что вы делаете и для чего живѐте. Даже если после подобных медитаций у вас нет чѐткого объяснения происходящему, и вы не совсем понимаете было ли что то, — не беда. Что-то все-таки было: новые состояния, переживания, ощущения. У вас меняются глаза, в них появляется живой цвет, уходит усталость и скука.</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Бывает так, что при работе с определѐнными звѐздами или созвездиями (как, например, с Полярной звездой) появляется упадок сил и лѐгкая сонливость. Звѐзды, как люди: с одним человеком пообщался и ушѐл довольный, а другого выслушал и начал тосковать. Если после общения со звѐздным небом вы почувствовали упадок сил, то это говорит о том, что пошѐл отток энергии, и данная звѐздочка вам не подходит. Не стоит биться лбом об стену, выбирайте другую «картинку». Нужно найти именно свой кусочек неба, который будет вас «надувать» энергией и приносить массу сил.</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lastRenderedPageBreak/>
        <w:t>Вопрос. Что мы делаем, когда хотим, чтобы некий человек стал смотреть на нас более позитивно? К примеру, говорим ему массу комплиментов, и если делаем мы это без фальши, искренне, то в большинстве случаев это даѐт свой эффект.</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А что делать, если мы имеем дело с эгрегором? Здесь не пройдут комплименты. Нужно что-то более эффективное, ода или гимн, например.</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Представьте себе, что мы придумали оду своему созвездию и начинаем еѐ читать регулярно, мысленно настраиваясь на того, кому она адресована. Интересно, среагирует ли «он» на подобное действо? Уверяю вас, ещѐ как!</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Теперь осталось поговорить о технических моментах данного ритуала — восхваление одной из четырѐх составляющих нашей Судьбы. Восхваление собственного созвездия.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Ещѐ раз перечислим эти составляющие: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Собственно само созвездие, под которым мы родились и пребываем всю жизнь.</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Старший нашего Рода. И здесь мы говорим о том, что в нашем роду есть некая личность, которая является самой продвинутой, статусной и духовной. Этакий губернатор нашего рода. Он занимается тем, что продвигает по жизни представителя своего рода на Земле — то есть нас. Иногда его называют Ангелом Хранителем, иногда Ведущим, то есть тем, кто сопровождает нас по жизни.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Внутренний Учитель. Другое название — Высший Союзник. Существо, которым мы когда-нибудь станем, пройдя полный цикл инкарнаций в физическом теле. Вот мы помаленьку развиваемся, и когда-нибудь станем весьма совершенными, гармоничными ребятами. И вот какими мы должны стать, известно уже сейчас. Существует некий чертѐж, который мы будем собой представлять через огромный промежуток времени. Высший союзник — эта некая цель, к которой нас ведут. Мало того, эта штука уже сейчас имеет какойто процент разума, хоть и является не проявленной. Она машет нам из далѐкого будущего, заставляя нас плыть в эту сторону.</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Карма. Это некая общая Миссия, которая проходит у нас по всем предыдущим воплощениям. Наша душа, перерождаясь из раза в раз, всѐ равно двигается примерно в одну сторону. Это нечто, что подгоняет нас сзади. И здесь мы рассматриваем Карму не как кнут, а как компас или карту, по которой мы двигаемся к Высшему союзнику. К тому Себе, которым должны стать, рано или поздно.</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lastRenderedPageBreak/>
        <w:t>Итак, ода. Прежде всего, хорошо бы знать, как выглядит данное созвездие на небосклоне, а ещѐ лучше — познакомиться с собственным названием звѐзд и понять их статусное распределение по объѐму этого объекта (альфа, бета и т.д.).</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При составлении такого произведения, нам придѐтся не только проявить свои наработки в стихосложении, но и учесть некоторые правила.</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i/>
          <w:iCs/>
          <w:color w:val="000000"/>
          <w:sz w:val="27"/>
          <w:szCs w:val="27"/>
          <w:bdr w:val="single" w:sz="2" w:space="0" w:color="E5E7EB" w:frame="1"/>
          <w:lang w:eastAsia="ru-RU"/>
        </w:rPr>
        <w:t>Восхваление</w:t>
      </w:r>
      <w:r w:rsidRPr="000F77F6">
        <w:rPr>
          <w:rFonts w:ascii="Arial" w:eastAsia="Times New Roman" w:hAnsi="Arial" w:cs="Arial"/>
          <w:color w:val="000000"/>
          <w:sz w:val="27"/>
          <w:szCs w:val="27"/>
          <w:lang w:eastAsia="ru-RU"/>
        </w:rPr>
        <w:t>. Сразу оговоримся, что в данном стихотворении восхваление не должно быть похожим на подхалимаж. Потому, что в таком случае такая ода будет пропитана жѐлто-оранжевыми энергиями — энергиями секса и действий, совсем не то, что требуется здесь для достижения нужного энергетического эффекта. Попробуйте своей жене наговорить кучу комплементов, совсем не вкладывая в эти слова сердечность и искренность — не поверит, да ещѐ и обидится (исключения составляют браки, созданные по расчету). С космосом такие варианты не проходят.</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i/>
          <w:iCs/>
          <w:color w:val="000000"/>
          <w:sz w:val="27"/>
          <w:szCs w:val="27"/>
          <w:bdr w:val="single" w:sz="2" w:space="0" w:color="E5E7EB" w:frame="1"/>
          <w:lang w:eastAsia="ru-RU"/>
        </w:rPr>
        <w:t>Стихи нужно писать с позиции верхних чакр</w:t>
      </w:r>
      <w:r w:rsidRPr="000F77F6">
        <w:rPr>
          <w:rFonts w:ascii="Arial" w:eastAsia="Times New Roman" w:hAnsi="Arial" w:cs="Arial"/>
          <w:color w:val="000000"/>
          <w:sz w:val="27"/>
          <w:szCs w:val="27"/>
          <w:lang w:eastAsia="ru-RU"/>
        </w:rPr>
        <w:t>. Вы убираете всѐ меркантильное, отбрасываете лесть и фальшь и пытаетесь качественно настроиться на звѐздное небо. Здесь нужна искренность!</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i/>
          <w:iCs/>
          <w:color w:val="000000"/>
          <w:sz w:val="27"/>
          <w:szCs w:val="27"/>
          <w:bdr w:val="single" w:sz="2" w:space="0" w:color="E5E7EB" w:frame="1"/>
          <w:lang w:eastAsia="ru-RU"/>
        </w:rPr>
        <w:t>Нужно включить своѐ сердце</w:t>
      </w:r>
      <w:r w:rsidRPr="000F77F6">
        <w:rPr>
          <w:rFonts w:ascii="Arial" w:eastAsia="Times New Roman" w:hAnsi="Arial" w:cs="Arial"/>
          <w:color w:val="000000"/>
          <w:sz w:val="27"/>
          <w:szCs w:val="27"/>
          <w:lang w:eastAsia="ru-RU"/>
        </w:rPr>
        <w:t>. Лучше писать строчки именно с этого диапазона. Сахасрарой чакрой мы пытаемся чувствовать своѐ созвездие, а Вишудхой ощущаем его информационную мощь.</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i/>
          <w:iCs/>
          <w:color w:val="000000"/>
          <w:sz w:val="27"/>
          <w:szCs w:val="27"/>
          <w:bdr w:val="single" w:sz="2" w:space="0" w:color="E5E7EB" w:frame="1"/>
          <w:lang w:eastAsia="ru-RU"/>
        </w:rPr>
        <w:t>Формирование просьбы</w:t>
      </w:r>
      <w:r w:rsidRPr="000F77F6">
        <w:rPr>
          <w:rFonts w:ascii="Arial" w:eastAsia="Times New Roman" w:hAnsi="Arial" w:cs="Arial"/>
          <w:color w:val="000000"/>
          <w:sz w:val="27"/>
          <w:szCs w:val="27"/>
          <w:lang w:eastAsia="ru-RU"/>
        </w:rPr>
        <w:t>. Нужно понимать, что весь этот механизм мы создаѐм для того, чтобы нам помогали решать наши проблемы. Стихотворение должно содержать некую просьбу. Просьбу без просьбы! Как это понимать. Мы напрямую ничего не просим, а лишь намекаем созвездию о том, что пора бы уже нас выводить на нашу Миссию — это нужность людям, удовольствие и финансы, как благодарность за качественно выполненную работу.</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i/>
          <w:iCs/>
          <w:color w:val="000000"/>
          <w:sz w:val="27"/>
          <w:szCs w:val="27"/>
          <w:bdr w:val="single" w:sz="2" w:space="0" w:color="E5E7EB" w:frame="1"/>
          <w:lang w:eastAsia="ru-RU"/>
        </w:rPr>
        <w:t>Красивая комбинация слов</w:t>
      </w:r>
      <w:r w:rsidRPr="000F77F6">
        <w:rPr>
          <w:rFonts w:ascii="Arial" w:eastAsia="Times New Roman" w:hAnsi="Arial" w:cs="Arial"/>
          <w:color w:val="000000"/>
          <w:sz w:val="27"/>
          <w:szCs w:val="27"/>
          <w:lang w:eastAsia="ru-RU"/>
        </w:rPr>
        <w:t>. Для того, чтобы данное стихотворение было сильным энергетически, его делают по принципу «Онегинской строки». Такое построение фраз является самым сильным в магическом смысле этого слова.</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i/>
          <w:iCs/>
          <w:color w:val="000000"/>
          <w:sz w:val="27"/>
          <w:szCs w:val="27"/>
          <w:bdr w:val="single" w:sz="2" w:space="0" w:color="E5E7EB" w:frame="1"/>
          <w:lang w:eastAsia="ru-RU"/>
        </w:rPr>
        <w:t>Обращение</w:t>
      </w:r>
      <w:r w:rsidRPr="000F77F6">
        <w:rPr>
          <w:rFonts w:ascii="Arial" w:eastAsia="Times New Roman" w:hAnsi="Arial" w:cs="Arial"/>
          <w:color w:val="000000"/>
          <w:sz w:val="27"/>
          <w:szCs w:val="27"/>
          <w:lang w:eastAsia="ru-RU"/>
        </w:rPr>
        <w:t>. В стихотворении лейтмотивом должно проходить название нашего созвездия. Так как мы постоянно подпитываем этот эгрегор, то обязательно должно быть частое употребление его собственного имени.</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i/>
          <w:iCs/>
          <w:color w:val="000000"/>
          <w:sz w:val="27"/>
          <w:szCs w:val="27"/>
          <w:bdr w:val="single" w:sz="2" w:space="0" w:color="E5E7EB" w:frame="1"/>
          <w:lang w:eastAsia="ru-RU"/>
        </w:rPr>
        <w:t>Объѐм</w:t>
      </w:r>
      <w:r w:rsidRPr="000F77F6">
        <w:rPr>
          <w:rFonts w:ascii="Arial" w:eastAsia="Times New Roman" w:hAnsi="Arial" w:cs="Arial"/>
          <w:color w:val="000000"/>
          <w:sz w:val="27"/>
          <w:szCs w:val="27"/>
          <w:lang w:eastAsia="ru-RU"/>
        </w:rPr>
        <w:t xml:space="preserve">. Получается, что ода не должна быть короткой и должна содержать в себе не менее четырѐх-пяти куплетов, в каждом из которых по восемь строк. С точки зрения энергичности, чем длиннее будет это </w:t>
      </w:r>
      <w:r w:rsidRPr="000F77F6">
        <w:rPr>
          <w:rFonts w:ascii="Arial" w:eastAsia="Times New Roman" w:hAnsi="Arial" w:cs="Arial"/>
          <w:color w:val="000000"/>
          <w:sz w:val="27"/>
          <w:szCs w:val="27"/>
          <w:lang w:eastAsia="ru-RU"/>
        </w:rPr>
        <w:lastRenderedPageBreak/>
        <w:t>стихотворение, тем лучше. Ода — это не тост и не короткий эпиграф. Это плотный, массивный труд, цель которого — возвеличить того, о ком она написана.</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Можно ли такую оду содрать у соседа по парте и благополучно ей пользоваться. Можно, конечно, только она работать не будет. Если данное стихотворение не родилось внутри, то оно вас не подключает к эгрегору созвездия. Попробуйте с соседской собакой, она пытается понять, что вы от неѐ хотите, но энтузиазма не проявляет.</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i/>
          <w:iCs/>
          <w:color w:val="000000"/>
          <w:sz w:val="27"/>
          <w:szCs w:val="27"/>
          <w:bdr w:val="single" w:sz="2" w:space="0" w:color="E5E7EB" w:frame="1"/>
          <w:lang w:eastAsia="ru-RU"/>
        </w:rPr>
        <w:t>Коммуникация</w:t>
      </w:r>
      <w:r w:rsidRPr="000F77F6">
        <w:rPr>
          <w:rFonts w:ascii="Arial" w:eastAsia="Times New Roman" w:hAnsi="Arial" w:cs="Arial"/>
          <w:color w:val="000000"/>
          <w:sz w:val="27"/>
          <w:szCs w:val="27"/>
          <w:lang w:eastAsia="ru-RU"/>
        </w:rPr>
        <w:t>. Когда вы произносите написанный стишок, читая сточку за строчкой, стараетесь концентрироваться на объекте, к которому обращаетесь, и мысленно направляйте к нему энергетический посыл.</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А чтобы определить, работает ваша ода или нет, начинайте читать мысленно строку за строкой, стараясь почувствовать, подключает ли она вас к созвездию. Если при чтении вслух или про себя вы ощущаете прилив сил и непонятную радость внутри, то это означает, что ваш посыл был услышан, и вы получаете ответную волну.</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Вопрос. В каком случае ваши стихи работать не будут? Вопрос с подвохом. Вы сами создали этот шедевр, вложили туда душу, труд и энергию. Поэтому ваши стихи будут работать в любом случае. Естественно, чем гармоничнее стихотворение, тем сильнее ответная волна, приходящая от созвездия. И вот когда уже всѐ написано и опробовано на практике, нужно этот стишок читать про себя по утрам. Чтобы день проходил легче, лучше и более эффективно, оду можно читать даже не вставая с кровати. Главное делать это искренне и на позитивном подъѐме.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И вы сразу обнаружите, как, можно быстро и эффективно заряжаться энергетикой</w:t>
      </w:r>
      <w:r w:rsidRPr="000F77F6">
        <w:rPr>
          <w:rFonts w:ascii="Arial" w:eastAsia="Times New Roman" w:hAnsi="Arial" w:cs="Arial"/>
          <w:color w:val="000000"/>
          <w:sz w:val="27"/>
          <w:szCs w:val="27"/>
          <w:bdr w:val="single" w:sz="2" w:space="0" w:color="E5E7EB" w:frame="1"/>
          <w:vertAlign w:val="superscript"/>
          <w:lang w:eastAsia="ru-RU"/>
        </w:rPr>
        <w:t>1</w:t>
      </w:r>
      <w:r w:rsidRPr="000F77F6">
        <w:rPr>
          <w:rFonts w:ascii="Arial" w:eastAsia="Times New Roman" w:hAnsi="Arial" w:cs="Arial"/>
          <w:color w:val="000000"/>
          <w:sz w:val="27"/>
          <w:szCs w:val="27"/>
          <w:lang w:eastAsia="ru-RU"/>
        </w:rPr>
        <w:t>.</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1 Понятное дело, что комплименты своему созвездию можно говорить в любое удобное для вас время, будь то утро, вечер или ночь.</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450" w:after="240" w:line="375" w:lineRule="atLeast"/>
        <w:rPr>
          <w:rFonts w:ascii="Arial" w:eastAsia="Times New Roman" w:hAnsi="Arial" w:cs="Arial"/>
          <w:color w:val="000000"/>
          <w:sz w:val="30"/>
          <w:szCs w:val="30"/>
          <w:lang w:eastAsia="ru-RU"/>
        </w:rPr>
      </w:pPr>
      <w:r w:rsidRPr="000F77F6">
        <w:rPr>
          <w:rFonts w:ascii="Arial" w:eastAsia="Times New Roman" w:hAnsi="Arial" w:cs="Arial"/>
          <w:b/>
          <w:bCs/>
          <w:color w:val="000000"/>
          <w:sz w:val="30"/>
          <w:szCs w:val="30"/>
          <w:bdr w:val="single" w:sz="2" w:space="0" w:color="E5E7EB" w:frame="1"/>
          <w:lang w:eastAsia="ru-RU"/>
        </w:rPr>
        <w:t>Глава четвѐртая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after="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Устройство квадрата. Считаем дату рождения…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after="0" w:line="300" w:lineRule="atLeast"/>
        <w:ind w:left="1500"/>
        <w:rPr>
          <w:rFonts w:ascii="Arial" w:eastAsia="Times New Roman" w:hAnsi="Arial" w:cs="Arial"/>
          <w:i/>
          <w:iCs/>
          <w:color w:val="000000"/>
          <w:sz w:val="21"/>
          <w:szCs w:val="21"/>
          <w:lang w:eastAsia="ru-RU"/>
        </w:rPr>
      </w:pPr>
      <w:r w:rsidRPr="000F77F6">
        <w:rPr>
          <w:rFonts w:ascii="Arial" w:eastAsia="Times New Roman" w:hAnsi="Arial" w:cs="Arial"/>
          <w:i/>
          <w:iCs/>
          <w:color w:val="000000"/>
          <w:sz w:val="21"/>
          <w:szCs w:val="21"/>
          <w:bdr w:val="single" w:sz="2" w:space="0" w:color="E5E7EB" w:frame="1"/>
          <w:lang w:eastAsia="ru-RU"/>
        </w:rPr>
        <w:t>Родила царица в ночь, не то сына, не то дочь…</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after="0" w:line="300" w:lineRule="atLeast"/>
        <w:ind w:left="5472" w:right="1824"/>
        <w:jc w:val="right"/>
        <w:rPr>
          <w:rFonts w:ascii="Arial" w:eastAsia="Times New Roman" w:hAnsi="Arial" w:cs="Arial"/>
          <w:i/>
          <w:iCs/>
          <w:color w:val="000000"/>
          <w:sz w:val="27"/>
          <w:szCs w:val="27"/>
          <w:lang w:eastAsia="ru-RU"/>
        </w:rPr>
      </w:pPr>
      <w:r w:rsidRPr="000F77F6">
        <w:rPr>
          <w:rFonts w:ascii="Arial" w:eastAsia="Times New Roman" w:hAnsi="Arial" w:cs="Arial"/>
          <w:i/>
          <w:iCs/>
          <w:color w:val="000000"/>
          <w:sz w:val="27"/>
          <w:szCs w:val="27"/>
          <w:bdr w:val="single" w:sz="2" w:space="0" w:color="E5E7EB" w:frame="1"/>
          <w:lang w:eastAsia="ru-RU"/>
        </w:rPr>
        <w:t>(фрагмент одного доноса)</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Так как дело будет касаться чисел, при работе с нумерологией необходимы определѐнные математические навыки, которые дают возможность выполнять несложные расчѐты.</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lastRenderedPageBreak/>
        <w:t>Прежде чем начать углубляться в тему, хорошенько подумайте, умеете ли вы складывать и умножать двухзначные числа, и здесь не важно, получили ли вы эти навыки в этой жизни, или они пришли к вам из прошлого воплощения. Если вы, не взирая ни на что, всѐ-таки обладаете такими навыками, то мы с вами можем перейти к более практическим вещам и сделать расчѐт даты рождения.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Итак, для примера была выбрана дата 29 декабря 1969 года. И в предыдущей главе мы сказали, что для начала было бы неплохо поработать со своим созвездием, и немного рассказали о том, как это делается. С точки зрения нумерологии, настоящая дата будет выглядеть как некий числовой ряд — набор символов, обозначающих момент появления человека в этом мире. Чтобы получить такой ряд, нужно все циферки написать одну за другой, скажем, вот так:</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29 декабря 1969 года = 29.12.1969</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Точки также можно отбросить, ведь они несут не столько смысловую характеристику, сколько служат для порядка или орфографии. Получается набор цифр, в котором просматривается определѐнный почерк или «код». Это чем-то похоже на серию паспорта, только здесь мы говорим о моменте рождения.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Выходит этакая серия момента рождения: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29121969</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Все школьники знают, как длинную строчку из цифр превратить в простое двухзначное или однозначное число. Читая эти строчки, не поленитесь то же самое проделать с собственной датой рождения. Если вам тяжело еѐ вспомнить — загляните в паспорт или спросите у своих домочадцев — они-то уж точно знают. Видимо, любят бывать на именинах.</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Пишите свои циферки и делайте с ними все эти фокусы. Вам это может не только понравиться, но и принести определѐнную пользу. Теперь нужно сложить все цифры стоящие в этой «шеренге» и получить однозначное число. И здесь я считаю своим долгом вновь упомянуть о калькуляторе. Немного забегая вперѐд, скажу, что это число показывает вашу Гениальность, содержащуюся в дате рождения.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2+9+1+2+1+9+6+9 = 3</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Суть подобного нумерологического эксперимента сводиться к тому, чтобы понять, какое основное качество данной личности подпитывает энергетика даты рождения, на что направлен импульс даты и как он будет влиять на характер.</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lastRenderedPageBreak/>
        <w:t>Мы смотрим на эту «тройку» и говорим — родился ещѐ один логик. Уже с первых дней рождения этого ребѐнка, планируя его жизненный путь, мы настраиваемся на этот неоспоримый факт.</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Ведь эта тройка будет «заставлять» своего хозяина в детском возрасте решать все вопросы с позиции конкретики и прагматизма. Ему туго будут идти такие понятия, как многовариантность и абстракция. Он их понимает несколько тяжеловато. Все гуманитарные вещи у данного ребѐнка будут развиваться заметно медленнее математических направлений и наоборот.</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Не вдаваясь пока в полный анализ, получившийся в сумме указанных цифр, можно сделать предварительные характеристики о том, как это качество характера, конкретное мышление, будет влиять на последующую жизнь данного человека. Но нужно понимать, что это ещѐ далеко не весь расчѐт, и с этими цифрами нужно будет что-то делать дальше. Рассматривая здесь эту самую циферку, мы делаем своего рода подготовительную разминку.</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Помните детскую игру крестики-нолики? Там был такой квадратик, в который детки вписывают значки. Так вот, предлагаю вам немного позаниматься ребячеством и ненадолго впасть в детские, беззаботные игры. А мы знаем, что беззаботность — одно из проявлений энергии молодости: хочешь быть моложе душой, а иногда и телом, отбрасывай на время чувство ответственности. Будь беззаботным, как дитя.</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Под своей датой рождения нужно нарисовать квадратик. Цифры, с которыми мы будем работать, и которые мы будем туда вписывать, размещаются в квадрате снизу вверх и слева направо, как показано на рисунке.</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Чтобы всѐ получилось правильно, необходимо ввести небольшое правило: если после знака «=» получается двухзначное число, его мы обводим треугольником. При дальнейшем упрощении этого числа, если у нас получается однозначное, мы его обводим кружком.</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Это нужно для того, чтобы несколько иначе сложить числа, стоящие после знака равенства. Знак равенства здесь является неким Рубиконом, после которого это число может возрастать вдвое, вчетверо, в шесть или даже в двенадцать раз.</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Например, если после первого знака равенства стоит «тройка», то треугольник, которым она обведена, говорит о том, что здесь мы рассматриваем эту тройку не как одну цифру, а как две. Выходит, что фигура, в которую вписана данная цифра, обозначает, во сколько раз нужно увеличить эту цифру при пересчѐте.</w:t>
      </w:r>
    </w:p>
    <w:p w:rsidR="000F77F6" w:rsidRPr="000F77F6" w:rsidRDefault="000F77F6" w:rsidP="000F77F6">
      <w:pPr>
        <w:spacing w:after="0" w:line="240" w:lineRule="auto"/>
        <w:rPr>
          <w:rFonts w:ascii="Times New Roman" w:eastAsia="Times New Roman" w:hAnsi="Times New Roman" w:cs="Times New Roman"/>
          <w:sz w:val="24"/>
          <w:szCs w:val="24"/>
          <w:lang w:eastAsia="ru-RU"/>
        </w:rPr>
      </w:pPr>
      <w:r w:rsidRPr="000F77F6">
        <w:rPr>
          <w:rFonts w:ascii="Times New Roman" w:eastAsia="Times New Roman" w:hAnsi="Times New Roman" w:cs="Times New Roman"/>
          <w:noProof/>
          <w:sz w:val="24"/>
          <w:szCs w:val="24"/>
          <w:lang w:eastAsia="ru-RU"/>
        </w:rPr>
        <w:lastRenderedPageBreak/>
        <mc:AlternateContent>
          <mc:Choice Requires="wps">
            <w:drawing>
              <wp:inline distT="0" distB="0" distL="0" distR="0">
                <wp:extent cx="304800" cy="304800"/>
                <wp:effectExtent l="0" t="0" r="0" b="0"/>
                <wp:docPr id="6" name="Прямоугольник 6" descr="https://ridero.ru/books/numerologiya_ne_dlya_vsekh/image/59f369cb8ba2030700cf5e5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124989" id="Прямоугольник 6" o:spid="_x0000_s1026" alt="https://ridero.ru/books/numerologiya_ne_dlya_vsekh/image/59f369cb8ba2030700cf5e5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MoY7hUaAwAAIgYAAA4AAAAAAAAAAAAAAAAALgIA&#10;AGRycy9lMm9Eb2MueG1sUEsBAi0AFAAGAAgAAAAhAEyg6SzYAAAAAwEAAA8AAAAAAAAAAAAAAAAA&#10;dAUAAGRycy9kb3ducmV2LnhtbFBLBQYAAAAABAAEAPMAAAB5BgAAAAA=&#10;" filled="f" stroked="f">
                <o:lock v:ext="edit" aspectratio="t"/>
                <w10:anchorlock/>
              </v:rect>
            </w:pict>
          </mc:Fallback>
        </mc:AlternateConten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 xml:space="preserve">Таким образом, с помощью суммирования всех чисел мы вышли на однозначное число, в нашем случае это будет число «3». Обведя треугольниками и кругами цифры стоящие после знака «=», мы начинаем </w:t>
      </w:r>
      <w:bookmarkStart w:id="0" w:name="_GoBack"/>
      <w:r w:rsidRPr="000F77F6">
        <w:rPr>
          <w:rFonts w:ascii="Arial" w:eastAsia="Times New Roman" w:hAnsi="Arial" w:cs="Arial"/>
          <w:color w:val="000000"/>
          <w:sz w:val="27"/>
          <w:szCs w:val="27"/>
          <w:lang w:eastAsia="ru-RU"/>
        </w:rPr>
        <w:t xml:space="preserve">высчитывать значение этого цифрового ряда несколько иначе. Чуть </w:t>
      </w:r>
      <w:bookmarkEnd w:id="0"/>
      <w:r w:rsidRPr="000F77F6">
        <w:rPr>
          <w:rFonts w:ascii="Arial" w:eastAsia="Times New Roman" w:hAnsi="Arial" w:cs="Arial"/>
          <w:color w:val="000000"/>
          <w:sz w:val="27"/>
          <w:szCs w:val="27"/>
          <w:lang w:eastAsia="ru-RU"/>
        </w:rPr>
        <w:t>позже мы будем рассматривать устройство квадрата более подробно, а здесь необходимо заполнить данный квадрат теми цифрами, о которых шла речь.</w:t>
      </w:r>
    </w:p>
    <w:p w:rsidR="000F77F6" w:rsidRPr="000F77F6" w:rsidRDefault="000F77F6" w:rsidP="000F77F6">
      <w:pPr>
        <w:spacing w:after="0" w:line="240" w:lineRule="auto"/>
        <w:rPr>
          <w:rFonts w:ascii="Times New Roman" w:eastAsia="Times New Roman" w:hAnsi="Times New Roman" w:cs="Times New Roman"/>
          <w:sz w:val="24"/>
          <w:szCs w:val="24"/>
          <w:lang w:eastAsia="ru-RU"/>
        </w:rPr>
      </w:pPr>
      <w:r w:rsidRPr="000F77F6">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5" name="Прямоугольник 5" descr="https://ridero.ru/books/numerologiya_ne_dlya_vsekh/image/59f36ab68ba2030700cf5eb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F2BC75" id="Прямоугольник 5" o:spid="_x0000_s1026" alt="https://ridero.ru/books/numerologiya_ne_dlya_vsekh/image/59f36ab68ba2030700cf5eb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GAewMIaAwAAIgYAAA4AAAAAAAAAAAAAAAAALgIA&#10;AGRycy9lMm9Eb2MueG1sUEsBAi0AFAAGAAgAAAAhAEyg6SzYAAAAAwEAAA8AAAAAAAAAAAAAAAAA&#10;dAUAAGRycy9kb3ducmV2LnhtbFBLBQYAAAAABAAEAPMAAAB5BgAAAAA=&#10;" filled="f" stroked="f">
                <o:lock v:ext="edit" aspectratio="t"/>
                <w10:anchorlock/>
              </v:rect>
            </w:pict>
          </mc:Fallback>
        </mc:AlternateConten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Теперь все цифры, стоящие в данном ряду, необходимо занести в квадрат даты рождения. До этого мы сказали что все «единицы» будем размещать в левом нижнем углу квадрата, а скажем, «девятки» — в правом верхнем.</w:t>
      </w:r>
    </w:p>
    <w:p w:rsidR="000F77F6" w:rsidRPr="000F77F6" w:rsidRDefault="000F77F6" w:rsidP="000F77F6">
      <w:pPr>
        <w:pBdr>
          <w:top w:val="single" w:sz="2" w:space="0" w:color="E5E7EB"/>
          <w:left w:val="single" w:sz="2" w:space="0" w:color="E5E7EB"/>
          <w:bottom w:val="single" w:sz="2" w:space="0" w:color="E5E7EB"/>
          <w:right w:val="single" w:sz="2" w:space="0" w:color="E5E7EB"/>
        </w:pBdr>
        <w:shd w:val="clear" w:color="auto" w:fill="FFFFFF"/>
        <w:spacing w:before="300" w:after="0" w:line="240" w:lineRule="auto"/>
        <w:rPr>
          <w:rFonts w:ascii="Arial" w:eastAsia="Times New Roman" w:hAnsi="Arial" w:cs="Arial"/>
          <w:color w:val="000000"/>
          <w:sz w:val="27"/>
          <w:szCs w:val="27"/>
          <w:lang w:eastAsia="ru-RU"/>
        </w:rPr>
      </w:pPr>
      <w:r w:rsidRPr="000F77F6">
        <w:rPr>
          <w:rFonts w:ascii="Arial" w:eastAsia="Times New Roman" w:hAnsi="Arial" w:cs="Arial"/>
          <w:color w:val="000000"/>
          <w:sz w:val="27"/>
          <w:szCs w:val="27"/>
          <w:lang w:eastAsia="ru-RU"/>
        </w:rPr>
        <w:t>Если цифра, стоящая в данном ряду, не помещена в фигуру, мы так еѐ и вписываем в соответствующую ячейку квадрата. Если она находиться в каком-то значке — кружке или треугольнике, мы заносим еѐ в квадрат вместе с этой фигурой.</w:t>
      </w:r>
    </w:p>
    <w:p w:rsidR="00C81285" w:rsidRPr="000F77F6" w:rsidRDefault="00C81285" w:rsidP="000F77F6"/>
    <w:sectPr w:rsidR="00C81285" w:rsidRPr="000F77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60A"/>
    <w:rsid w:val="000F77F6"/>
    <w:rsid w:val="00550885"/>
    <w:rsid w:val="009B660A"/>
    <w:rsid w:val="00B547F5"/>
    <w:rsid w:val="00C81285"/>
    <w:rsid w:val="00D40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A3DE47-4245-4BC1-8542-CCEA590E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2">
    <w:name w:val="h2"/>
    <w:basedOn w:val="a"/>
    <w:rsid w:val="009B66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
    <w:name w:val="bold"/>
    <w:basedOn w:val="a0"/>
    <w:rsid w:val="009B660A"/>
  </w:style>
  <w:style w:type="paragraph" w:customStyle="1" w:styleId="h3">
    <w:name w:val="h3"/>
    <w:basedOn w:val="a"/>
    <w:rsid w:val="009B66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
    <w:name w:val="main"/>
    <w:basedOn w:val="a"/>
    <w:rsid w:val="009B66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9B660A"/>
  </w:style>
  <w:style w:type="character" w:customStyle="1" w:styleId="italic">
    <w:name w:val="italic"/>
    <w:basedOn w:val="a0"/>
    <w:rsid w:val="009B660A"/>
  </w:style>
  <w:style w:type="character" w:styleId="a3">
    <w:name w:val="Hyperlink"/>
    <w:basedOn w:val="a0"/>
    <w:uiPriority w:val="99"/>
    <w:semiHidden/>
    <w:unhideWhenUsed/>
    <w:rsid w:val="00B547F5"/>
    <w:rPr>
      <w:color w:val="0000FF"/>
      <w:u w:val="single"/>
    </w:rPr>
  </w:style>
  <w:style w:type="paragraph" w:customStyle="1" w:styleId="epigraph">
    <w:name w:val="epigraph"/>
    <w:basedOn w:val="a"/>
    <w:rsid w:val="000F77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
    <w:name w:val="date"/>
    <w:basedOn w:val="a"/>
    <w:rsid w:val="000F77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perscript">
    <w:name w:val="superscript"/>
    <w:basedOn w:val="a0"/>
    <w:rsid w:val="000F77F6"/>
  </w:style>
  <w:style w:type="paragraph" w:customStyle="1" w:styleId="subheader">
    <w:name w:val="subheader"/>
    <w:basedOn w:val="a"/>
    <w:rsid w:val="000F77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derline">
    <w:name w:val="underline"/>
    <w:basedOn w:val="a0"/>
    <w:rsid w:val="000F7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81690">
      <w:bodyDiv w:val="1"/>
      <w:marLeft w:val="0"/>
      <w:marRight w:val="0"/>
      <w:marTop w:val="0"/>
      <w:marBottom w:val="0"/>
      <w:divBdr>
        <w:top w:val="none" w:sz="0" w:space="0" w:color="auto"/>
        <w:left w:val="none" w:sz="0" w:space="0" w:color="auto"/>
        <w:bottom w:val="none" w:sz="0" w:space="0" w:color="auto"/>
        <w:right w:val="none" w:sz="0" w:space="0" w:color="auto"/>
      </w:divBdr>
    </w:div>
    <w:div w:id="470175373">
      <w:bodyDiv w:val="1"/>
      <w:marLeft w:val="0"/>
      <w:marRight w:val="0"/>
      <w:marTop w:val="0"/>
      <w:marBottom w:val="0"/>
      <w:divBdr>
        <w:top w:val="none" w:sz="0" w:space="0" w:color="auto"/>
        <w:left w:val="none" w:sz="0" w:space="0" w:color="auto"/>
        <w:bottom w:val="none" w:sz="0" w:space="0" w:color="auto"/>
        <w:right w:val="none" w:sz="0" w:space="0" w:color="auto"/>
      </w:divBdr>
    </w:div>
    <w:div w:id="993215314">
      <w:bodyDiv w:val="1"/>
      <w:marLeft w:val="0"/>
      <w:marRight w:val="0"/>
      <w:marTop w:val="0"/>
      <w:marBottom w:val="0"/>
      <w:divBdr>
        <w:top w:val="none" w:sz="0" w:space="0" w:color="auto"/>
        <w:left w:val="none" w:sz="0" w:space="0" w:color="auto"/>
        <w:bottom w:val="none" w:sz="0" w:space="0" w:color="auto"/>
        <w:right w:val="none" w:sz="0" w:space="0" w:color="auto"/>
      </w:divBdr>
    </w:div>
    <w:div w:id="1425491728">
      <w:bodyDiv w:val="1"/>
      <w:marLeft w:val="0"/>
      <w:marRight w:val="0"/>
      <w:marTop w:val="0"/>
      <w:marBottom w:val="0"/>
      <w:divBdr>
        <w:top w:val="none" w:sz="0" w:space="0" w:color="auto"/>
        <w:left w:val="none" w:sz="0" w:space="0" w:color="auto"/>
        <w:bottom w:val="none" w:sz="0" w:space="0" w:color="auto"/>
        <w:right w:val="none" w:sz="0" w:space="0" w:color="auto"/>
      </w:divBdr>
    </w:div>
    <w:div w:id="173535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17092</Words>
  <Characters>97431</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Медведев</dc:creator>
  <cp:keywords/>
  <dc:description/>
  <cp:lastModifiedBy>Сергей Медведев</cp:lastModifiedBy>
  <cp:revision>2</cp:revision>
  <dcterms:created xsi:type="dcterms:W3CDTF">2022-05-27T21:39:00Z</dcterms:created>
  <dcterms:modified xsi:type="dcterms:W3CDTF">2022-05-27T21:39:00Z</dcterms:modified>
</cp:coreProperties>
</file>