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141" w:rsidRPr="00B04008" w:rsidRDefault="00D17608" w:rsidP="00B04008">
      <w:pPr>
        <w:rPr>
          <w:b/>
        </w:rPr>
      </w:pPr>
      <w:r w:rsidRPr="00B04008">
        <w:t>05</w:t>
      </w:r>
      <w:r w:rsidR="009F3F91" w:rsidRPr="00B04008">
        <w:t>.07</w:t>
      </w:r>
      <w:r w:rsidR="00094141" w:rsidRPr="00B04008">
        <w:t xml:space="preserve">.2023р.  №____       </w:t>
      </w:r>
    </w:p>
    <w:p w:rsidR="00094141" w:rsidRPr="00B04008" w:rsidRDefault="00094141" w:rsidP="00B04008">
      <w:pPr>
        <w:jc w:val="center"/>
      </w:pPr>
      <w:r w:rsidRPr="00B04008">
        <w:rPr>
          <w:b/>
        </w:rPr>
        <w:t>ЦІНОВА ПРОПОЗИЦІЯ</w:t>
      </w:r>
    </w:p>
    <w:p w:rsidR="00094141" w:rsidRPr="00B04008" w:rsidRDefault="00094141" w:rsidP="00B04008"/>
    <w:p w:rsidR="00094141" w:rsidRPr="00B04008" w:rsidRDefault="00094141" w:rsidP="00B04008">
      <w:r w:rsidRPr="00B04008">
        <w:rPr>
          <w:b/>
          <w:w w:val="105"/>
        </w:rPr>
        <w:t>ТОВ «МЕДРИНОК» пропонує Вам</w:t>
      </w:r>
    </w:p>
    <w:p w:rsidR="002A1BA8" w:rsidRPr="00B04008" w:rsidRDefault="002A1BA8" w:rsidP="00B04008"/>
    <w:p w:rsidR="00223E7D" w:rsidRPr="00B04008" w:rsidRDefault="00D17608" w:rsidP="00B04008">
      <w:pPr>
        <w:jc w:val="center"/>
        <w:rPr>
          <w:b/>
          <w:sz w:val="32"/>
        </w:rPr>
      </w:pPr>
      <w:r w:rsidRPr="00B04008">
        <w:rPr>
          <w:b/>
          <w:sz w:val="32"/>
        </w:rPr>
        <w:t>Автоматичний аналізатор сечі "MR" 800</w:t>
      </w:r>
    </w:p>
    <w:p w:rsidR="00AB04BD" w:rsidRPr="00B04008" w:rsidRDefault="00AB04BD" w:rsidP="00B04008">
      <w:pPr>
        <w:jc w:val="right"/>
        <w:rPr>
          <w:b/>
        </w:rPr>
      </w:pPr>
      <w:r w:rsidRPr="00B04008">
        <w:rPr>
          <w:b/>
        </w:rPr>
        <w:t>Ціна –</w:t>
      </w:r>
      <w:r w:rsidR="00F31B81" w:rsidRPr="00B04008">
        <w:rPr>
          <w:b/>
        </w:rPr>
        <w:t xml:space="preserve"> </w:t>
      </w:r>
      <w:r w:rsidR="0085484E">
        <w:rPr>
          <w:b/>
        </w:rPr>
        <w:t>52 530</w:t>
      </w:r>
      <w:r w:rsidR="00F31B81" w:rsidRPr="00B04008">
        <w:rPr>
          <w:b/>
        </w:rPr>
        <w:t xml:space="preserve"> </w:t>
      </w:r>
      <w:r w:rsidRPr="00B04008">
        <w:rPr>
          <w:b/>
        </w:rPr>
        <w:t>грн</w:t>
      </w:r>
      <w:r w:rsidR="004D2610">
        <w:rPr>
          <w:b/>
        </w:rPr>
        <w:t>.</w:t>
      </w:r>
    </w:p>
    <w:p w:rsidR="00105FA6" w:rsidRPr="00B04008" w:rsidRDefault="00162AE6" w:rsidP="00105FA6">
      <w:r w:rsidRPr="00162AE6">
        <w:t>Продуктивність</w:t>
      </w:r>
      <w:r>
        <w:t xml:space="preserve"> -</w:t>
      </w:r>
      <w:r w:rsidR="00105FA6" w:rsidRPr="00B04008">
        <w:t xml:space="preserve"> 50</w:t>
      </w:r>
      <w:r w:rsidR="007B02A7">
        <w:t xml:space="preserve">0 </w:t>
      </w:r>
      <w:r w:rsidR="00105FA6" w:rsidRPr="00B04008">
        <w:t>тестів/</w:t>
      </w:r>
      <w:proofErr w:type="spellStart"/>
      <w:r w:rsidR="00105FA6" w:rsidRPr="00B04008">
        <w:t>год</w:t>
      </w:r>
      <w:proofErr w:type="spellEnd"/>
    </w:p>
    <w:p w:rsidR="00516EB4" w:rsidRPr="00B04008" w:rsidRDefault="00516EB4" w:rsidP="00B04008"/>
    <w:p w:rsidR="00F31B81" w:rsidRPr="00B04008" w:rsidRDefault="00524033" w:rsidP="00C77143">
      <w:pPr>
        <w:jc w:val="center"/>
      </w:pPr>
      <w:r>
        <w:rPr>
          <w:noProof/>
          <w:lang w:val="ru-RU" w:eastAsia="ru-RU"/>
        </w:rPr>
        <w:drawing>
          <wp:inline distT="0" distB="0" distL="0" distR="0">
            <wp:extent cx="4149090" cy="381000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118" t="15129" r="11490" b="17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09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2ED" w:rsidRDefault="009E52ED" w:rsidP="009E52ED">
      <w:r w:rsidRPr="009E52ED">
        <w:t xml:space="preserve">Аналізатор сечі «MR» 800 - це фотоелектричний колориметр, який може забезпечити якісний або </w:t>
      </w:r>
      <w:proofErr w:type="spellStart"/>
      <w:r w:rsidRPr="009E52ED">
        <w:t>напівкількісний</w:t>
      </w:r>
      <w:proofErr w:type="spellEnd"/>
      <w:r w:rsidRPr="009E52ED">
        <w:t xml:space="preserve"> результат </w:t>
      </w:r>
      <w:proofErr w:type="spellStart"/>
      <w:r w:rsidRPr="009E52ED">
        <w:t>уробіліногену</w:t>
      </w:r>
      <w:proofErr w:type="spellEnd"/>
      <w:r w:rsidRPr="009E52ED">
        <w:t xml:space="preserve">, білірубіну, </w:t>
      </w:r>
      <w:proofErr w:type="spellStart"/>
      <w:r w:rsidRPr="009E52ED">
        <w:t>кетону</w:t>
      </w:r>
      <w:proofErr w:type="spellEnd"/>
      <w:r w:rsidRPr="009E52ED">
        <w:t xml:space="preserve">, </w:t>
      </w:r>
      <w:proofErr w:type="spellStart"/>
      <w:r w:rsidRPr="009E52ED">
        <w:t>креатиніну</w:t>
      </w:r>
      <w:proofErr w:type="spellEnd"/>
      <w:r w:rsidRPr="009E52ED">
        <w:t xml:space="preserve">, крові, білка, </w:t>
      </w:r>
      <w:proofErr w:type="spellStart"/>
      <w:r w:rsidRPr="009E52ED">
        <w:t>мікроальбуміну</w:t>
      </w:r>
      <w:proofErr w:type="spellEnd"/>
      <w:r w:rsidRPr="009E52ED">
        <w:t>, нітритів, лейкоцитів, глюкози, питомої ваги, PH, кальцію і вітаміну С у зразку сечі завдяки зміні кольору, спричиненої взаємодією між областями реагентів і біохімічними компонентами в сечі.</w:t>
      </w:r>
    </w:p>
    <w:p w:rsidR="00BD0060" w:rsidRPr="009E52ED" w:rsidRDefault="00BD0060" w:rsidP="009E52ED"/>
    <w:p w:rsidR="00BF74BF" w:rsidRDefault="00CD69AA" w:rsidP="00B04008">
      <w:r w:rsidRPr="00841B68">
        <w:t>Аналізатор сечі «MR» 800 відрізняється стійкістю до впливу навколишнього світла і довшим терміном служби.</w:t>
      </w:r>
    </w:p>
    <w:p w:rsidR="00CD69AA" w:rsidRPr="00B04008" w:rsidRDefault="00CD69AA" w:rsidP="00B04008"/>
    <w:p w:rsidR="00B04008" w:rsidRPr="00B04008" w:rsidRDefault="00B04008" w:rsidP="00B04008">
      <w:r>
        <w:t>Досліджується 14 показників:</w:t>
      </w:r>
    </w:p>
    <w:p w:rsidR="00CC617C" w:rsidRPr="00B04008" w:rsidRDefault="00CC617C" w:rsidP="00B04008">
      <w:pPr>
        <w:pStyle w:val="af0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B04008">
        <w:rPr>
          <w:rFonts w:ascii="Times New Roman" w:hAnsi="Times New Roman" w:cs="Times New Roman"/>
        </w:rPr>
        <w:t>Уробіліноген</w:t>
      </w:r>
      <w:proofErr w:type="spellEnd"/>
      <w:r w:rsidRPr="00B04008">
        <w:rPr>
          <w:rFonts w:ascii="Times New Roman" w:hAnsi="Times New Roman" w:cs="Times New Roman"/>
        </w:rPr>
        <w:t xml:space="preserve"> (URO) </w:t>
      </w:r>
    </w:p>
    <w:p w:rsidR="00CC617C" w:rsidRPr="00B04008" w:rsidRDefault="00CC617C" w:rsidP="00B04008">
      <w:pPr>
        <w:pStyle w:val="af0"/>
        <w:numPr>
          <w:ilvl w:val="0"/>
          <w:numId w:val="7"/>
        </w:numPr>
        <w:rPr>
          <w:rFonts w:ascii="Times New Roman" w:hAnsi="Times New Roman" w:cs="Times New Roman"/>
        </w:rPr>
      </w:pPr>
      <w:r w:rsidRPr="00B04008">
        <w:rPr>
          <w:rFonts w:ascii="Times New Roman" w:hAnsi="Times New Roman" w:cs="Times New Roman"/>
        </w:rPr>
        <w:t xml:space="preserve">Білірубін (BIL) </w:t>
      </w:r>
    </w:p>
    <w:p w:rsidR="00CC617C" w:rsidRPr="00B04008" w:rsidRDefault="00CC617C" w:rsidP="00B04008">
      <w:pPr>
        <w:pStyle w:val="af0"/>
        <w:numPr>
          <w:ilvl w:val="0"/>
          <w:numId w:val="7"/>
        </w:numPr>
        <w:rPr>
          <w:rFonts w:ascii="Times New Roman" w:hAnsi="Times New Roman" w:cs="Times New Roman"/>
        </w:rPr>
      </w:pPr>
      <w:r w:rsidRPr="00B04008">
        <w:rPr>
          <w:rFonts w:ascii="Times New Roman" w:hAnsi="Times New Roman" w:cs="Times New Roman"/>
        </w:rPr>
        <w:t>Кальцій в сечі (CA)</w:t>
      </w:r>
    </w:p>
    <w:p w:rsidR="00CC617C" w:rsidRPr="00B04008" w:rsidRDefault="00CC617C" w:rsidP="00B04008">
      <w:pPr>
        <w:pStyle w:val="af0"/>
        <w:numPr>
          <w:ilvl w:val="0"/>
          <w:numId w:val="7"/>
        </w:numPr>
        <w:rPr>
          <w:rFonts w:ascii="Times New Roman" w:hAnsi="Times New Roman" w:cs="Times New Roman"/>
        </w:rPr>
      </w:pPr>
      <w:r w:rsidRPr="00B04008">
        <w:rPr>
          <w:rFonts w:ascii="Times New Roman" w:hAnsi="Times New Roman" w:cs="Times New Roman"/>
        </w:rPr>
        <w:t xml:space="preserve">Кетонове тіло (KET) </w:t>
      </w:r>
    </w:p>
    <w:p w:rsidR="00CC617C" w:rsidRPr="00B04008" w:rsidRDefault="00CC617C" w:rsidP="00B04008">
      <w:pPr>
        <w:pStyle w:val="af0"/>
        <w:numPr>
          <w:ilvl w:val="0"/>
          <w:numId w:val="7"/>
        </w:numPr>
        <w:rPr>
          <w:rFonts w:ascii="Times New Roman" w:hAnsi="Times New Roman" w:cs="Times New Roman"/>
        </w:rPr>
      </w:pPr>
      <w:r w:rsidRPr="00B04008">
        <w:rPr>
          <w:rFonts w:ascii="Times New Roman" w:hAnsi="Times New Roman" w:cs="Times New Roman"/>
        </w:rPr>
        <w:t xml:space="preserve">Прихована кров (BLD) </w:t>
      </w:r>
    </w:p>
    <w:p w:rsidR="00CC617C" w:rsidRPr="00B04008" w:rsidRDefault="00CC617C" w:rsidP="00B04008">
      <w:pPr>
        <w:pStyle w:val="af0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B04008">
        <w:rPr>
          <w:rFonts w:ascii="Times New Roman" w:hAnsi="Times New Roman" w:cs="Times New Roman"/>
        </w:rPr>
        <w:t>Мікроальбумін</w:t>
      </w:r>
      <w:proofErr w:type="spellEnd"/>
      <w:r w:rsidRPr="00B04008">
        <w:rPr>
          <w:rFonts w:ascii="Times New Roman" w:hAnsi="Times New Roman" w:cs="Times New Roman"/>
        </w:rPr>
        <w:t xml:space="preserve"> (MA)</w:t>
      </w:r>
    </w:p>
    <w:p w:rsidR="00CC617C" w:rsidRPr="00B04008" w:rsidRDefault="00CC617C" w:rsidP="00B04008">
      <w:pPr>
        <w:pStyle w:val="af0"/>
        <w:numPr>
          <w:ilvl w:val="0"/>
          <w:numId w:val="7"/>
        </w:numPr>
        <w:rPr>
          <w:rFonts w:ascii="Times New Roman" w:hAnsi="Times New Roman" w:cs="Times New Roman"/>
        </w:rPr>
      </w:pPr>
      <w:r w:rsidRPr="00B04008">
        <w:rPr>
          <w:rFonts w:ascii="Times New Roman" w:hAnsi="Times New Roman" w:cs="Times New Roman"/>
        </w:rPr>
        <w:t xml:space="preserve">Білок (PRO) </w:t>
      </w:r>
    </w:p>
    <w:p w:rsidR="00CC617C" w:rsidRPr="00B04008" w:rsidRDefault="00CC617C" w:rsidP="00B04008">
      <w:pPr>
        <w:pStyle w:val="af0"/>
        <w:numPr>
          <w:ilvl w:val="0"/>
          <w:numId w:val="7"/>
        </w:numPr>
        <w:rPr>
          <w:rFonts w:ascii="Times New Roman" w:hAnsi="Times New Roman" w:cs="Times New Roman"/>
        </w:rPr>
      </w:pPr>
      <w:r w:rsidRPr="00B04008">
        <w:rPr>
          <w:rFonts w:ascii="Times New Roman" w:hAnsi="Times New Roman" w:cs="Times New Roman"/>
        </w:rPr>
        <w:t xml:space="preserve">Нітрит (NIT) </w:t>
      </w:r>
    </w:p>
    <w:p w:rsidR="00CC617C" w:rsidRPr="00B04008" w:rsidRDefault="00CC617C" w:rsidP="00B04008">
      <w:pPr>
        <w:pStyle w:val="af0"/>
        <w:numPr>
          <w:ilvl w:val="0"/>
          <w:numId w:val="7"/>
        </w:numPr>
        <w:rPr>
          <w:rFonts w:ascii="Times New Roman" w:hAnsi="Times New Roman" w:cs="Times New Roman"/>
        </w:rPr>
      </w:pPr>
      <w:r w:rsidRPr="00B04008">
        <w:rPr>
          <w:rFonts w:ascii="Times New Roman" w:hAnsi="Times New Roman" w:cs="Times New Roman"/>
        </w:rPr>
        <w:t xml:space="preserve">Лейкоцити (LEU) </w:t>
      </w:r>
    </w:p>
    <w:p w:rsidR="00CC617C" w:rsidRPr="00B04008" w:rsidRDefault="00CC617C" w:rsidP="00B04008">
      <w:pPr>
        <w:pStyle w:val="af0"/>
        <w:numPr>
          <w:ilvl w:val="0"/>
          <w:numId w:val="7"/>
        </w:numPr>
        <w:rPr>
          <w:rFonts w:ascii="Times New Roman" w:hAnsi="Times New Roman" w:cs="Times New Roman"/>
        </w:rPr>
      </w:pPr>
      <w:r w:rsidRPr="00B04008">
        <w:rPr>
          <w:rFonts w:ascii="Times New Roman" w:hAnsi="Times New Roman" w:cs="Times New Roman"/>
        </w:rPr>
        <w:t>Глюкоза (GLU)</w:t>
      </w:r>
    </w:p>
    <w:p w:rsidR="00CC617C" w:rsidRPr="00B04008" w:rsidRDefault="00CC617C" w:rsidP="00B04008">
      <w:pPr>
        <w:pStyle w:val="af0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B04008">
        <w:rPr>
          <w:rFonts w:ascii="Times New Roman" w:hAnsi="Times New Roman" w:cs="Times New Roman"/>
        </w:rPr>
        <w:t>Питома</w:t>
      </w:r>
      <w:proofErr w:type="spellEnd"/>
      <w:r w:rsidRPr="00B04008">
        <w:rPr>
          <w:rFonts w:ascii="Times New Roman" w:hAnsi="Times New Roman" w:cs="Times New Roman"/>
        </w:rPr>
        <w:t xml:space="preserve"> </w:t>
      </w:r>
      <w:proofErr w:type="spellStart"/>
      <w:r w:rsidRPr="00B04008">
        <w:rPr>
          <w:rFonts w:ascii="Times New Roman" w:hAnsi="Times New Roman" w:cs="Times New Roman"/>
        </w:rPr>
        <w:t>вага</w:t>
      </w:r>
      <w:proofErr w:type="spellEnd"/>
      <w:r w:rsidRPr="00B04008">
        <w:rPr>
          <w:rFonts w:ascii="Times New Roman" w:hAnsi="Times New Roman" w:cs="Times New Roman"/>
        </w:rPr>
        <w:t xml:space="preserve"> (SG) </w:t>
      </w:r>
    </w:p>
    <w:p w:rsidR="00CC617C" w:rsidRPr="00B04008" w:rsidRDefault="00CC617C" w:rsidP="00B04008">
      <w:pPr>
        <w:pStyle w:val="af0"/>
        <w:numPr>
          <w:ilvl w:val="0"/>
          <w:numId w:val="7"/>
        </w:numPr>
        <w:rPr>
          <w:rFonts w:ascii="Times New Roman" w:hAnsi="Times New Roman" w:cs="Times New Roman"/>
        </w:rPr>
      </w:pPr>
      <w:r w:rsidRPr="00B04008">
        <w:rPr>
          <w:rFonts w:ascii="Times New Roman" w:hAnsi="Times New Roman" w:cs="Times New Roman"/>
        </w:rPr>
        <w:t>pH</w:t>
      </w:r>
    </w:p>
    <w:p w:rsidR="00CC617C" w:rsidRPr="00B04008" w:rsidRDefault="00CC617C" w:rsidP="00B04008">
      <w:pPr>
        <w:pStyle w:val="af0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B04008">
        <w:rPr>
          <w:rFonts w:ascii="Times New Roman" w:hAnsi="Times New Roman" w:cs="Times New Roman"/>
        </w:rPr>
        <w:lastRenderedPageBreak/>
        <w:t>Аскорбінова</w:t>
      </w:r>
      <w:proofErr w:type="spellEnd"/>
      <w:r w:rsidRPr="00B04008">
        <w:rPr>
          <w:rFonts w:ascii="Times New Roman" w:hAnsi="Times New Roman" w:cs="Times New Roman"/>
        </w:rPr>
        <w:t xml:space="preserve"> </w:t>
      </w:r>
      <w:proofErr w:type="spellStart"/>
      <w:r w:rsidRPr="00B04008">
        <w:rPr>
          <w:rFonts w:ascii="Times New Roman" w:hAnsi="Times New Roman" w:cs="Times New Roman"/>
        </w:rPr>
        <w:t>кислота</w:t>
      </w:r>
      <w:proofErr w:type="spellEnd"/>
      <w:r w:rsidRPr="00B04008">
        <w:rPr>
          <w:rFonts w:ascii="Times New Roman" w:hAnsi="Times New Roman" w:cs="Times New Roman"/>
        </w:rPr>
        <w:t xml:space="preserve"> (</w:t>
      </w:r>
      <w:proofErr w:type="spellStart"/>
      <w:r w:rsidRPr="00B04008">
        <w:rPr>
          <w:rFonts w:ascii="Times New Roman" w:hAnsi="Times New Roman" w:cs="Times New Roman"/>
        </w:rPr>
        <w:t>Vc</w:t>
      </w:r>
      <w:proofErr w:type="spellEnd"/>
      <w:r w:rsidRPr="00B04008">
        <w:rPr>
          <w:rFonts w:ascii="Times New Roman" w:hAnsi="Times New Roman" w:cs="Times New Roman"/>
        </w:rPr>
        <w:t>)</w:t>
      </w:r>
    </w:p>
    <w:p w:rsidR="00CC617C" w:rsidRPr="00B04008" w:rsidRDefault="00CC617C" w:rsidP="00B04008">
      <w:pPr>
        <w:pStyle w:val="af0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B04008">
        <w:rPr>
          <w:rFonts w:ascii="Times New Roman" w:hAnsi="Times New Roman" w:cs="Times New Roman"/>
        </w:rPr>
        <w:t>Креатинін</w:t>
      </w:r>
      <w:proofErr w:type="spellEnd"/>
      <w:r w:rsidRPr="00B04008">
        <w:rPr>
          <w:rFonts w:ascii="Times New Roman" w:hAnsi="Times New Roman" w:cs="Times New Roman"/>
        </w:rPr>
        <w:t xml:space="preserve"> (CR)</w:t>
      </w:r>
    </w:p>
    <w:p w:rsidR="00CC617C" w:rsidRPr="00B04008" w:rsidRDefault="00CC617C" w:rsidP="00B04008"/>
    <w:p w:rsidR="00CD69AA" w:rsidRPr="00CD69AA" w:rsidRDefault="00CD69AA" w:rsidP="00CD69AA">
      <w:pPr>
        <w:rPr>
          <w:b/>
          <w:bCs/>
        </w:rPr>
      </w:pPr>
      <w:r w:rsidRPr="00CD69AA">
        <w:rPr>
          <w:b/>
          <w:bCs/>
        </w:rPr>
        <w:t xml:space="preserve">Технічні характеристики </w:t>
      </w:r>
    </w:p>
    <w:p w:rsidR="00CD69AA" w:rsidRPr="00CD69AA" w:rsidRDefault="00CD69AA" w:rsidP="00CD69AA"/>
    <w:tbl>
      <w:tblPr>
        <w:tblW w:w="993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2"/>
        <w:gridCol w:w="7948"/>
      </w:tblGrid>
      <w:tr w:rsidR="00CD69AA" w:rsidRPr="00CD69AA" w:rsidTr="00A66369">
        <w:trPr>
          <w:trHeight w:val="231"/>
        </w:trPr>
        <w:tc>
          <w:tcPr>
            <w:tcW w:w="1982" w:type="dxa"/>
          </w:tcPr>
          <w:p w:rsidR="00CD69AA" w:rsidRPr="00CD69AA" w:rsidRDefault="00CD69AA" w:rsidP="00CD69AA">
            <w:r w:rsidRPr="00CD69AA">
              <w:t>Довжина хвилі</w:t>
            </w:r>
          </w:p>
        </w:tc>
        <w:tc>
          <w:tcPr>
            <w:tcW w:w="7948" w:type="dxa"/>
          </w:tcPr>
          <w:p w:rsidR="00CD69AA" w:rsidRPr="00CD69AA" w:rsidRDefault="00CD69AA" w:rsidP="00CD69AA">
            <w:r w:rsidRPr="00CD69AA">
              <w:t xml:space="preserve">525 </w:t>
            </w:r>
            <w:proofErr w:type="spellStart"/>
            <w:r w:rsidRPr="00CD69AA">
              <w:t>нм</w:t>
            </w:r>
            <w:proofErr w:type="spellEnd"/>
            <w:r w:rsidRPr="00CD69AA">
              <w:t xml:space="preserve">, 572 </w:t>
            </w:r>
            <w:proofErr w:type="spellStart"/>
            <w:r w:rsidRPr="00CD69AA">
              <w:t>нм</w:t>
            </w:r>
            <w:proofErr w:type="spellEnd"/>
            <w:r w:rsidRPr="00CD69AA">
              <w:t xml:space="preserve">, 610 </w:t>
            </w:r>
            <w:proofErr w:type="spellStart"/>
            <w:r w:rsidRPr="00CD69AA">
              <w:t>нм</w:t>
            </w:r>
            <w:proofErr w:type="spellEnd"/>
            <w:r w:rsidRPr="00CD69AA">
              <w:t xml:space="preserve">, 660 </w:t>
            </w:r>
            <w:proofErr w:type="spellStart"/>
            <w:r w:rsidRPr="00CD69AA">
              <w:t>нм</w:t>
            </w:r>
            <w:proofErr w:type="spellEnd"/>
          </w:p>
        </w:tc>
      </w:tr>
      <w:tr w:rsidR="00CD69AA" w:rsidRPr="00CD69AA" w:rsidTr="00A66369">
        <w:trPr>
          <w:trHeight w:val="464"/>
        </w:trPr>
        <w:tc>
          <w:tcPr>
            <w:tcW w:w="1982" w:type="dxa"/>
          </w:tcPr>
          <w:p w:rsidR="00CD69AA" w:rsidRPr="00CD69AA" w:rsidRDefault="00CD69AA" w:rsidP="00CD69AA">
            <w:r w:rsidRPr="00CD69AA">
              <w:t xml:space="preserve">Швидкість тестування   </w:t>
            </w:r>
          </w:p>
        </w:tc>
        <w:tc>
          <w:tcPr>
            <w:tcW w:w="7948" w:type="dxa"/>
          </w:tcPr>
          <w:p w:rsidR="00CD69AA" w:rsidRPr="00CD69AA" w:rsidRDefault="00CD69AA" w:rsidP="00CD69AA">
            <w:r w:rsidRPr="00CD69AA">
              <w:t>514 тестів/</w:t>
            </w:r>
            <w:proofErr w:type="spellStart"/>
            <w:r w:rsidRPr="00CD69AA">
              <w:t>год</w:t>
            </w:r>
            <w:proofErr w:type="spellEnd"/>
          </w:p>
          <w:p w:rsidR="00CD69AA" w:rsidRPr="00CD69AA" w:rsidRDefault="00CD69AA" w:rsidP="00CD69AA"/>
        </w:tc>
      </w:tr>
      <w:tr w:rsidR="00CD69AA" w:rsidRPr="00CD69AA" w:rsidTr="00A66369">
        <w:trPr>
          <w:trHeight w:val="244"/>
        </w:trPr>
        <w:tc>
          <w:tcPr>
            <w:tcW w:w="1982" w:type="dxa"/>
          </w:tcPr>
          <w:p w:rsidR="00CD69AA" w:rsidRPr="00CD69AA" w:rsidRDefault="00CD69AA" w:rsidP="00CD69AA">
            <w:r w:rsidRPr="00CD69AA">
              <w:t>Пам’ять даних</w:t>
            </w:r>
          </w:p>
        </w:tc>
        <w:tc>
          <w:tcPr>
            <w:tcW w:w="7948" w:type="dxa"/>
          </w:tcPr>
          <w:p w:rsidR="00CD69AA" w:rsidRPr="00CD69AA" w:rsidRDefault="00CD69AA" w:rsidP="00CD69AA">
            <w:r w:rsidRPr="00CD69AA">
              <w:t xml:space="preserve"> 2000 результатів пацієнтів , 200 записів контролю якості</w:t>
            </w:r>
          </w:p>
        </w:tc>
      </w:tr>
      <w:tr w:rsidR="00CD69AA" w:rsidRPr="00CD69AA" w:rsidTr="00A66369">
        <w:trPr>
          <w:trHeight w:val="290"/>
        </w:trPr>
        <w:tc>
          <w:tcPr>
            <w:tcW w:w="1982" w:type="dxa"/>
          </w:tcPr>
          <w:p w:rsidR="00CD69AA" w:rsidRPr="00CD69AA" w:rsidRDefault="00CD69AA" w:rsidP="00CD69AA">
            <w:r w:rsidRPr="00CD69AA">
              <w:t>Мова</w:t>
            </w:r>
          </w:p>
        </w:tc>
        <w:tc>
          <w:tcPr>
            <w:tcW w:w="7948" w:type="dxa"/>
          </w:tcPr>
          <w:p w:rsidR="00CD69AA" w:rsidRPr="00CD69AA" w:rsidRDefault="00CD69AA" w:rsidP="00CD69AA">
            <w:r w:rsidRPr="00CD69AA">
              <w:t>англійська</w:t>
            </w:r>
            <w:r w:rsidR="00BD0060">
              <w:t>, китайська</w:t>
            </w:r>
          </w:p>
        </w:tc>
      </w:tr>
      <w:tr w:rsidR="00CD69AA" w:rsidRPr="00CD69AA" w:rsidTr="00A66369">
        <w:trPr>
          <w:trHeight w:val="448"/>
        </w:trPr>
        <w:tc>
          <w:tcPr>
            <w:tcW w:w="1982" w:type="dxa"/>
          </w:tcPr>
          <w:p w:rsidR="00CD69AA" w:rsidRPr="00CD69AA" w:rsidRDefault="00CD69AA" w:rsidP="00CD69AA">
            <w:r w:rsidRPr="00CD69AA">
              <w:t>Вимоги до навколишнього середовища</w:t>
            </w:r>
          </w:p>
        </w:tc>
        <w:tc>
          <w:tcPr>
            <w:tcW w:w="7948" w:type="dxa"/>
          </w:tcPr>
          <w:p w:rsidR="00CD69AA" w:rsidRPr="00CD69AA" w:rsidRDefault="00CD69AA" w:rsidP="00CD69AA">
            <w:r w:rsidRPr="00CD69AA">
              <w:t>Оптимальна температура 20°С-25°С</w:t>
            </w:r>
          </w:p>
          <w:p w:rsidR="00CD69AA" w:rsidRPr="00CD69AA" w:rsidRDefault="00CD69AA" w:rsidP="00CD69AA">
            <w:r w:rsidRPr="00CD69AA">
              <w:t>Відносна вологість  ≤ 75 %</w:t>
            </w:r>
          </w:p>
          <w:p w:rsidR="00CD69AA" w:rsidRPr="00CD69AA" w:rsidRDefault="00CD69AA" w:rsidP="00CD69AA"/>
        </w:tc>
      </w:tr>
      <w:tr w:rsidR="00CD69AA" w:rsidRPr="00CD69AA" w:rsidTr="00A66369">
        <w:trPr>
          <w:trHeight w:val="220"/>
        </w:trPr>
        <w:tc>
          <w:tcPr>
            <w:tcW w:w="1982" w:type="dxa"/>
          </w:tcPr>
          <w:p w:rsidR="00CD69AA" w:rsidRPr="00CD69AA" w:rsidRDefault="00CD69AA" w:rsidP="00CD69AA">
            <w:r w:rsidRPr="00CD69AA">
              <w:t>Інтерфейс зв’язку</w:t>
            </w:r>
          </w:p>
        </w:tc>
        <w:tc>
          <w:tcPr>
            <w:tcW w:w="7948" w:type="dxa"/>
          </w:tcPr>
          <w:p w:rsidR="00CD69AA" w:rsidRPr="00CD69AA" w:rsidRDefault="00CD69AA" w:rsidP="00CD69AA">
            <w:r w:rsidRPr="00CD69AA">
              <w:t>Послідовний порт RS-232, паралельний порт для друку</w:t>
            </w:r>
          </w:p>
        </w:tc>
      </w:tr>
      <w:tr w:rsidR="00CD69AA" w:rsidRPr="00CD69AA" w:rsidTr="00A66369">
        <w:trPr>
          <w:trHeight w:val="337"/>
        </w:trPr>
        <w:tc>
          <w:tcPr>
            <w:tcW w:w="1982" w:type="dxa"/>
          </w:tcPr>
          <w:p w:rsidR="00CD69AA" w:rsidRPr="00CD69AA" w:rsidRDefault="00CD69AA" w:rsidP="00CD69AA">
            <w:r w:rsidRPr="00CD69AA">
              <w:t>Швидкість передачі даних</w:t>
            </w:r>
          </w:p>
        </w:tc>
        <w:tc>
          <w:tcPr>
            <w:tcW w:w="7948" w:type="dxa"/>
          </w:tcPr>
          <w:p w:rsidR="00CD69AA" w:rsidRPr="00CD69AA" w:rsidRDefault="00CD69AA" w:rsidP="00CD69AA">
            <w:r w:rsidRPr="00CD69AA">
              <w:t>1200 біт/с,  9600 біт/с</w:t>
            </w:r>
          </w:p>
        </w:tc>
      </w:tr>
      <w:tr w:rsidR="00CD69AA" w:rsidRPr="00CD69AA" w:rsidTr="00A66369">
        <w:trPr>
          <w:trHeight w:val="174"/>
        </w:trPr>
        <w:tc>
          <w:tcPr>
            <w:tcW w:w="1982" w:type="dxa"/>
          </w:tcPr>
          <w:p w:rsidR="00CD69AA" w:rsidRPr="00CD69AA" w:rsidRDefault="00CD69AA" w:rsidP="00CD69AA">
            <w:r w:rsidRPr="00CD69AA">
              <w:t>Джерело живлення</w:t>
            </w:r>
          </w:p>
        </w:tc>
        <w:tc>
          <w:tcPr>
            <w:tcW w:w="7948" w:type="dxa"/>
          </w:tcPr>
          <w:p w:rsidR="00CD69AA" w:rsidRPr="00CD69AA" w:rsidRDefault="00CD69AA" w:rsidP="00CD69AA">
            <w:r w:rsidRPr="00CD69AA">
              <w:t>100~240 В змінного струму , 50/60 Гц</w:t>
            </w:r>
          </w:p>
        </w:tc>
      </w:tr>
      <w:tr w:rsidR="00CD69AA" w:rsidRPr="00CD69AA" w:rsidTr="00A66369">
        <w:trPr>
          <w:trHeight w:val="280"/>
        </w:trPr>
        <w:tc>
          <w:tcPr>
            <w:tcW w:w="1982" w:type="dxa"/>
          </w:tcPr>
          <w:p w:rsidR="00CD69AA" w:rsidRPr="00CD69AA" w:rsidRDefault="00CD69AA" w:rsidP="00CD69AA">
            <w:r w:rsidRPr="00CD69AA">
              <w:t>Запобіжник</w:t>
            </w:r>
          </w:p>
        </w:tc>
        <w:tc>
          <w:tcPr>
            <w:tcW w:w="7948" w:type="dxa"/>
          </w:tcPr>
          <w:p w:rsidR="00CD69AA" w:rsidRPr="00CD69AA" w:rsidRDefault="00CD69AA" w:rsidP="00CD69AA">
            <w:r w:rsidRPr="00CD69AA">
              <w:t>250V  1,5А</w:t>
            </w:r>
          </w:p>
        </w:tc>
      </w:tr>
      <w:tr w:rsidR="00CD69AA" w:rsidRPr="00CD69AA" w:rsidTr="00A66369">
        <w:trPr>
          <w:trHeight w:val="280"/>
        </w:trPr>
        <w:tc>
          <w:tcPr>
            <w:tcW w:w="1982" w:type="dxa"/>
          </w:tcPr>
          <w:p w:rsidR="00CD69AA" w:rsidRPr="00CD69AA" w:rsidRDefault="00CD69AA" w:rsidP="00CD69AA">
            <w:r w:rsidRPr="00CD69AA">
              <w:t>Потужність</w:t>
            </w:r>
          </w:p>
        </w:tc>
        <w:tc>
          <w:tcPr>
            <w:tcW w:w="7948" w:type="dxa"/>
          </w:tcPr>
          <w:p w:rsidR="00CD69AA" w:rsidRPr="00CD69AA" w:rsidRDefault="00CD69AA" w:rsidP="00CD69AA">
            <w:r w:rsidRPr="00CD69AA">
              <w:t>40VA</w:t>
            </w:r>
          </w:p>
        </w:tc>
      </w:tr>
      <w:tr w:rsidR="00CD69AA" w:rsidRPr="00CD69AA" w:rsidTr="00A66369">
        <w:trPr>
          <w:trHeight w:val="280"/>
        </w:trPr>
        <w:tc>
          <w:tcPr>
            <w:tcW w:w="1982" w:type="dxa"/>
          </w:tcPr>
          <w:p w:rsidR="00CD69AA" w:rsidRPr="00CD69AA" w:rsidRDefault="00CD69AA" w:rsidP="00CD69AA">
            <w:r w:rsidRPr="00CD69AA">
              <w:t>Вага нетто</w:t>
            </w:r>
          </w:p>
        </w:tc>
        <w:tc>
          <w:tcPr>
            <w:tcW w:w="7948" w:type="dxa"/>
          </w:tcPr>
          <w:p w:rsidR="00CD69AA" w:rsidRPr="00CD69AA" w:rsidRDefault="00CD69AA" w:rsidP="00CD69AA">
            <w:r w:rsidRPr="00CD69AA">
              <w:t>6,8 кг</w:t>
            </w:r>
          </w:p>
        </w:tc>
      </w:tr>
      <w:tr w:rsidR="00CD69AA" w:rsidRPr="00CD69AA" w:rsidTr="00A66369">
        <w:trPr>
          <w:trHeight w:val="280"/>
        </w:trPr>
        <w:tc>
          <w:tcPr>
            <w:tcW w:w="1982" w:type="dxa"/>
          </w:tcPr>
          <w:p w:rsidR="00CD69AA" w:rsidRPr="00CD69AA" w:rsidRDefault="00CD69AA" w:rsidP="00CD69AA">
            <w:r w:rsidRPr="00CD69AA">
              <w:t>Розміри</w:t>
            </w:r>
          </w:p>
        </w:tc>
        <w:tc>
          <w:tcPr>
            <w:tcW w:w="7948" w:type="dxa"/>
          </w:tcPr>
          <w:p w:rsidR="00CD69AA" w:rsidRPr="00CD69AA" w:rsidRDefault="00CD69AA" w:rsidP="00CD69AA">
            <w:r w:rsidRPr="00CD69AA">
              <w:t>380 мм (Д) × 378 мм (Ш) × 275 мм (В)</w:t>
            </w:r>
          </w:p>
        </w:tc>
      </w:tr>
      <w:tr w:rsidR="00CD69AA" w:rsidRPr="00CD69AA" w:rsidTr="00A66369">
        <w:trPr>
          <w:trHeight w:val="280"/>
        </w:trPr>
        <w:tc>
          <w:tcPr>
            <w:tcW w:w="1982" w:type="dxa"/>
          </w:tcPr>
          <w:p w:rsidR="00CD69AA" w:rsidRPr="00CD69AA" w:rsidRDefault="00CD69AA" w:rsidP="00CD69AA">
            <w:r w:rsidRPr="00CD69AA">
              <w:t>Принтер</w:t>
            </w:r>
          </w:p>
        </w:tc>
        <w:tc>
          <w:tcPr>
            <w:tcW w:w="7948" w:type="dxa"/>
          </w:tcPr>
          <w:p w:rsidR="00CD69AA" w:rsidRPr="00CD69AA" w:rsidRDefault="00CD69AA" w:rsidP="00CD69AA">
            <w:r w:rsidRPr="00CD69AA">
              <w:t xml:space="preserve">внутрішній </w:t>
            </w:r>
            <w:proofErr w:type="spellStart"/>
            <w:r w:rsidRPr="00CD69AA">
              <w:t>термопринтер</w:t>
            </w:r>
            <w:proofErr w:type="spellEnd"/>
          </w:p>
        </w:tc>
      </w:tr>
    </w:tbl>
    <w:p w:rsidR="00772E9B" w:rsidRDefault="00772E9B" w:rsidP="00B04008"/>
    <w:p w:rsidR="00BE5D77" w:rsidRDefault="00BE5D77" w:rsidP="00B04008"/>
    <w:p w:rsidR="00BE5D77" w:rsidRDefault="00BE5D77" w:rsidP="00B04008"/>
    <w:p w:rsidR="00772E9B" w:rsidRDefault="00BE5D77" w:rsidP="00BE5D77">
      <w:pPr>
        <w:jc w:val="center"/>
        <w:rPr>
          <w:b/>
          <w:sz w:val="28"/>
        </w:rPr>
      </w:pPr>
      <w:r w:rsidRPr="00BE5D77">
        <w:rPr>
          <w:b/>
          <w:sz w:val="28"/>
        </w:rPr>
        <w:t xml:space="preserve">Тест-смужки MEDRYNOK для аналізу сечі 10 параметрів (100 шт. в </w:t>
      </w:r>
      <w:proofErr w:type="spellStart"/>
      <w:r w:rsidRPr="00BE5D77">
        <w:rPr>
          <w:b/>
          <w:sz w:val="28"/>
        </w:rPr>
        <w:t>уп</w:t>
      </w:r>
      <w:proofErr w:type="spellEnd"/>
      <w:r w:rsidRPr="00BE5D77">
        <w:rPr>
          <w:b/>
          <w:sz w:val="28"/>
        </w:rPr>
        <w:t>.)</w:t>
      </w:r>
    </w:p>
    <w:p w:rsidR="00B33EE8" w:rsidRDefault="00B33EE8" w:rsidP="00BE5D77">
      <w:pPr>
        <w:jc w:val="center"/>
        <w:rPr>
          <w:b/>
          <w:sz w:val="28"/>
        </w:rPr>
      </w:pPr>
    </w:p>
    <w:p w:rsidR="00886820" w:rsidRPr="00B33EE8" w:rsidRDefault="00886820" w:rsidP="00886820">
      <w:pPr>
        <w:jc w:val="right"/>
        <w:rPr>
          <w:b/>
        </w:rPr>
      </w:pPr>
      <w:r w:rsidRPr="00B33EE8">
        <w:rPr>
          <w:b/>
        </w:rPr>
        <w:t xml:space="preserve">Ціна </w:t>
      </w:r>
      <w:r w:rsidR="00A47DEF">
        <w:rPr>
          <w:b/>
        </w:rPr>
        <w:t>–</w:t>
      </w:r>
      <w:r w:rsidRPr="00B33EE8">
        <w:rPr>
          <w:b/>
        </w:rPr>
        <w:t xml:space="preserve"> </w:t>
      </w:r>
      <w:r w:rsidR="00A47DEF">
        <w:rPr>
          <w:b/>
        </w:rPr>
        <w:t xml:space="preserve">426,00 </w:t>
      </w:r>
      <w:r w:rsidRPr="00B33EE8">
        <w:rPr>
          <w:b/>
        </w:rPr>
        <w:t>грн.</w:t>
      </w:r>
    </w:p>
    <w:p w:rsidR="00BE5D77" w:rsidRDefault="00BE5D77" w:rsidP="00BE5D77">
      <w:pPr>
        <w:jc w:val="center"/>
      </w:pPr>
      <w:r>
        <w:rPr>
          <w:noProof/>
          <w:lang w:val="ru-RU" w:eastAsia="ru-RU"/>
        </w:rPr>
        <w:drawing>
          <wp:inline distT="0" distB="0" distL="0" distR="0">
            <wp:extent cx="3181350" cy="2847975"/>
            <wp:effectExtent l="19050" t="0" r="0" b="0"/>
            <wp:docPr id="3" name="Рисунок 2" descr="16025734767313te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025734767313te38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E9B" w:rsidRDefault="00772E9B" w:rsidP="00B04008"/>
    <w:p w:rsidR="003F381A" w:rsidRDefault="003F381A" w:rsidP="00B04008"/>
    <w:p w:rsidR="003F381A" w:rsidRPr="00B04008" w:rsidRDefault="003F381A" w:rsidP="00B04008"/>
    <w:p w:rsidR="00516EB4" w:rsidRPr="00B04008" w:rsidRDefault="00516EB4" w:rsidP="004D2610">
      <w:pPr>
        <w:jc w:val="center"/>
      </w:pPr>
      <w:r w:rsidRPr="00B04008">
        <w:t>Директор                                                                   Н.Я.</w:t>
      </w:r>
      <w:proofErr w:type="spellStart"/>
      <w:r w:rsidRPr="00B04008">
        <w:t>Родзь</w:t>
      </w:r>
      <w:proofErr w:type="spellEnd"/>
    </w:p>
    <w:sectPr w:rsidR="00516EB4" w:rsidRPr="00B04008" w:rsidSect="00C77143">
      <w:headerReference w:type="default" r:id="rId10"/>
      <w:pgSz w:w="11906" w:h="16838"/>
      <w:pgMar w:top="384" w:right="850" w:bottom="426" w:left="1134" w:header="421" w:footer="1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D17" w:rsidRDefault="00F01D17" w:rsidP="005C0512">
      <w:r>
        <w:separator/>
      </w:r>
    </w:p>
  </w:endnote>
  <w:endnote w:type="continuationSeparator" w:id="0">
    <w:p w:rsidR="00F01D17" w:rsidRDefault="00F01D17" w:rsidP="005C05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D17" w:rsidRDefault="00F01D17" w:rsidP="005C0512">
      <w:r>
        <w:separator/>
      </w:r>
    </w:p>
  </w:footnote>
  <w:footnote w:type="continuationSeparator" w:id="0">
    <w:p w:rsidR="00F01D17" w:rsidRDefault="00F01D17" w:rsidP="005C05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B0D" w:rsidRPr="009D1571" w:rsidRDefault="00935306" w:rsidP="00935306">
    <w:pPr>
      <w:pStyle w:val="a8"/>
      <w:rPr>
        <w:rFonts w:ascii="Times New Roman" w:hAnsi="Times New Roman" w:cs="Times New Roman"/>
        <w:b/>
        <w:color w:val="130B7B"/>
        <w:lang w:val="uk-UA"/>
      </w:rPr>
    </w:pPr>
    <w:r>
      <w:rPr>
        <w:rFonts w:ascii="Times New Roman" w:hAnsi="Times New Roman" w:cs="Times New Roman"/>
        <w:b/>
        <w:color w:val="130B7B"/>
        <w:lang w:val="uk-UA"/>
      </w:rPr>
      <w:t xml:space="preserve">                                                                       </w:t>
    </w:r>
    <w:r w:rsidR="005B3B0D" w:rsidRPr="009D1571">
      <w:rPr>
        <w:rFonts w:ascii="Times New Roman" w:hAnsi="Times New Roman" w:cs="Times New Roman"/>
        <w:b/>
        <w:color w:val="130B7B"/>
        <w:lang w:val="uk-UA"/>
      </w:rPr>
      <w:t>ТОВ «МЕДРИНОК»</w:t>
    </w:r>
  </w:p>
  <w:p w:rsidR="005B3B0D" w:rsidRPr="009D1571" w:rsidRDefault="009D1571" w:rsidP="005B3B0D">
    <w:pPr>
      <w:rPr>
        <w:b/>
        <w:color w:val="130B7B"/>
      </w:rPr>
    </w:pPr>
    <w:r w:rsidRPr="009D1571">
      <w:rPr>
        <w:rFonts w:eastAsia="Calibri"/>
        <w:b/>
        <w:noProof/>
        <w:color w:val="130B7B"/>
        <w:lang w:val="ru-RU"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2584420</wp:posOffset>
          </wp:positionH>
          <wp:positionV relativeFrom="paragraph">
            <wp:posOffset>27718</wp:posOffset>
          </wp:positionV>
          <wp:extent cx="1108002" cy="669852"/>
          <wp:effectExtent l="19050" t="0" r="0" b="0"/>
          <wp:wrapNone/>
          <wp:docPr id="6" name="Рисунок 5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8002" cy="6698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1732" w:rsidRPr="009D1571">
      <w:rPr>
        <w:rFonts w:eastAsia="Calibri"/>
        <w:b/>
        <w:color w:val="130B7B"/>
      </w:rPr>
      <w:t>4302</w:t>
    </w:r>
    <w:r w:rsidR="00B76CEB" w:rsidRPr="009742ED">
      <w:rPr>
        <w:b/>
        <w:color w:val="130B7B"/>
        <w:lang w:val="ru-RU"/>
      </w:rPr>
      <w:t>0</w:t>
    </w:r>
    <w:r w:rsidR="00CD1732" w:rsidRPr="009D1571">
      <w:rPr>
        <w:rFonts w:eastAsia="Calibri"/>
        <w:b/>
        <w:color w:val="130B7B"/>
      </w:rPr>
      <w:t>, м. Луцьк, вул. Зв’язківців</w:t>
    </w:r>
    <w:r w:rsidR="00CD1732" w:rsidRPr="009D1571">
      <w:rPr>
        <w:b/>
        <w:color w:val="130B7B"/>
      </w:rPr>
      <w:t>,</w:t>
    </w:r>
    <w:r w:rsidR="00CD1732" w:rsidRPr="009D1571">
      <w:rPr>
        <w:rFonts w:eastAsia="Calibri"/>
        <w:b/>
        <w:color w:val="130B7B"/>
      </w:rPr>
      <w:t xml:space="preserve"> 6</w:t>
    </w:r>
    <w:r w:rsidR="00CD1732" w:rsidRPr="009D1571">
      <w:rPr>
        <w:b/>
        <w:color w:val="130B7B"/>
      </w:rPr>
      <w:t xml:space="preserve"> </w:t>
    </w:r>
    <w:r w:rsidR="001D3E4C" w:rsidRPr="009D1571">
      <w:rPr>
        <w:b/>
        <w:color w:val="130B7B"/>
      </w:rPr>
      <w:t xml:space="preserve">       </w:t>
    </w:r>
    <w:r w:rsidR="00935306">
      <w:rPr>
        <w:b/>
        <w:color w:val="130B7B"/>
      </w:rPr>
      <w:t xml:space="preserve">                               </w:t>
    </w:r>
    <w:r w:rsidR="005B3B0D" w:rsidRPr="009D1571">
      <w:rPr>
        <w:b/>
        <w:color w:val="130B7B"/>
      </w:rPr>
      <w:t xml:space="preserve">Код ЄДРПОУ 43272936 </w:t>
    </w:r>
  </w:p>
  <w:p w:rsidR="00F868B0" w:rsidRPr="009D1571" w:rsidRDefault="00F868B0" w:rsidP="00F868B0">
    <w:pPr>
      <w:pStyle w:val="a8"/>
      <w:rPr>
        <w:rFonts w:ascii="Times New Roman" w:hAnsi="Times New Roman"/>
        <w:b/>
        <w:color w:val="130B7B"/>
        <w:lang w:val="uk-UA"/>
      </w:rPr>
    </w:pPr>
    <w:proofErr w:type="gramStart"/>
    <w:r w:rsidRPr="009D1571">
      <w:rPr>
        <w:rFonts w:ascii="Times New Roman" w:eastAsia="Calibri" w:hAnsi="Times New Roman" w:cs="Times New Roman"/>
        <w:b/>
        <w:color w:val="130B7B"/>
        <w:lang w:val="en-US"/>
      </w:rPr>
      <w:t>e</w:t>
    </w:r>
    <w:r w:rsidRPr="009D1571">
      <w:rPr>
        <w:rFonts w:ascii="Times New Roman" w:eastAsia="Calibri" w:hAnsi="Times New Roman" w:cs="Times New Roman"/>
        <w:b/>
        <w:color w:val="130B7B"/>
        <w:lang w:val="uk-UA"/>
      </w:rPr>
      <w:t>-</w:t>
    </w:r>
    <w:r w:rsidRPr="009D1571">
      <w:rPr>
        <w:rFonts w:ascii="Times New Roman" w:eastAsia="Calibri" w:hAnsi="Times New Roman" w:cs="Times New Roman"/>
        <w:b/>
        <w:color w:val="130B7B"/>
        <w:lang w:val="en-US"/>
      </w:rPr>
      <w:t>mail</w:t>
    </w:r>
    <w:proofErr w:type="gramEnd"/>
    <w:r w:rsidRPr="009D1571">
      <w:rPr>
        <w:rFonts w:ascii="Times New Roman" w:eastAsia="Calibri" w:hAnsi="Times New Roman" w:cs="Times New Roman"/>
        <w:b/>
        <w:color w:val="130B7B"/>
        <w:lang w:val="uk-UA"/>
      </w:rPr>
      <w:t xml:space="preserve">: </w:t>
    </w:r>
    <w:proofErr w:type="spellStart"/>
    <w:r w:rsidRPr="009D1571">
      <w:rPr>
        <w:rStyle w:val="go"/>
        <w:rFonts w:ascii="Times New Roman" w:hAnsi="Times New Roman" w:cs="Times New Roman"/>
        <w:b/>
        <w:color w:val="130B7B"/>
        <w:spacing w:val="5"/>
        <w:lang w:val="en-US"/>
      </w:rPr>
      <w:t>medrynok</w:t>
    </w:r>
    <w:proofErr w:type="spellEnd"/>
    <w:r w:rsidRPr="009D1571">
      <w:rPr>
        <w:rStyle w:val="go"/>
        <w:rFonts w:ascii="Times New Roman" w:hAnsi="Times New Roman" w:cs="Times New Roman"/>
        <w:b/>
        <w:color w:val="130B7B"/>
        <w:spacing w:val="5"/>
        <w:lang w:val="uk-UA"/>
      </w:rPr>
      <w:t>.</w:t>
    </w:r>
    <w:proofErr w:type="spellStart"/>
    <w:r w:rsidRPr="009D1571">
      <w:rPr>
        <w:rStyle w:val="go"/>
        <w:rFonts w:ascii="Times New Roman" w:hAnsi="Times New Roman" w:cs="Times New Roman"/>
        <w:b/>
        <w:color w:val="130B7B"/>
        <w:spacing w:val="5"/>
        <w:lang w:val="en-US"/>
      </w:rPr>
      <w:t>corp</w:t>
    </w:r>
    <w:proofErr w:type="spellEnd"/>
    <w:r w:rsidRPr="009D1571">
      <w:rPr>
        <w:rStyle w:val="go"/>
        <w:rFonts w:ascii="Times New Roman" w:hAnsi="Times New Roman" w:cs="Times New Roman"/>
        <w:b/>
        <w:color w:val="130B7B"/>
        <w:spacing w:val="5"/>
        <w:lang w:val="uk-UA"/>
      </w:rPr>
      <w:t>@</w:t>
    </w:r>
    <w:proofErr w:type="spellStart"/>
    <w:r w:rsidRPr="009D1571">
      <w:rPr>
        <w:rStyle w:val="go"/>
        <w:rFonts w:ascii="Times New Roman" w:hAnsi="Times New Roman" w:cs="Times New Roman"/>
        <w:b/>
        <w:color w:val="130B7B"/>
        <w:spacing w:val="5"/>
        <w:lang w:val="en-US"/>
      </w:rPr>
      <w:t>gmail</w:t>
    </w:r>
    <w:proofErr w:type="spellEnd"/>
    <w:r w:rsidRPr="009D1571">
      <w:rPr>
        <w:rStyle w:val="go"/>
        <w:rFonts w:ascii="Times New Roman" w:hAnsi="Times New Roman" w:cs="Times New Roman"/>
        <w:b/>
        <w:color w:val="130B7B"/>
        <w:spacing w:val="5"/>
        <w:lang w:val="uk-UA"/>
      </w:rPr>
      <w:t>.</w:t>
    </w:r>
    <w:r w:rsidRPr="009D1571">
      <w:rPr>
        <w:rStyle w:val="go"/>
        <w:rFonts w:ascii="Times New Roman" w:hAnsi="Times New Roman" w:cs="Times New Roman"/>
        <w:b/>
        <w:color w:val="130B7B"/>
        <w:spacing w:val="5"/>
        <w:lang w:val="en-US"/>
      </w:rPr>
      <w:t>com</w:t>
    </w:r>
    <w:r w:rsidRPr="009D1571">
      <w:rPr>
        <w:rFonts w:ascii="Times New Roman" w:hAnsi="Times New Roman"/>
        <w:b/>
        <w:color w:val="130B7B"/>
        <w:lang w:val="uk-UA"/>
      </w:rPr>
      <w:t xml:space="preserve">                                                 Р/р </w:t>
    </w:r>
    <w:r w:rsidR="000A11A2" w:rsidRPr="000A11A2">
      <w:rPr>
        <w:rFonts w:ascii="Times New Roman" w:hAnsi="Times New Roman"/>
        <w:b/>
        <w:color w:val="130B7B"/>
        <w:lang w:val="uk-UA"/>
      </w:rPr>
      <w:t>UA703052990000026000030800712</w:t>
    </w:r>
    <w:r w:rsidRPr="009D1571">
      <w:rPr>
        <w:rFonts w:ascii="Times New Roman" w:hAnsi="Times New Roman"/>
        <w:b/>
        <w:color w:val="130B7B"/>
        <w:lang w:val="uk-UA"/>
      </w:rPr>
      <w:t xml:space="preserve">  </w:t>
    </w:r>
  </w:p>
  <w:p w:rsidR="00F868B0" w:rsidRPr="00935306" w:rsidRDefault="00F868B0" w:rsidP="00F868B0">
    <w:pPr>
      <w:pStyle w:val="a8"/>
      <w:rPr>
        <w:rFonts w:ascii="Times New Roman" w:eastAsia="Calibri" w:hAnsi="Times New Roman" w:cs="Times New Roman"/>
        <w:b/>
        <w:color w:val="130B7B"/>
        <w:sz w:val="24"/>
        <w:szCs w:val="24"/>
        <w:lang w:val="uk-UA"/>
      </w:rPr>
    </w:pPr>
    <w:r w:rsidRPr="009D1571">
      <w:rPr>
        <w:rFonts w:ascii="Times New Roman" w:eastAsia="Calibri" w:hAnsi="Times New Roman" w:cs="Times New Roman"/>
        <w:b/>
        <w:color w:val="130B7B"/>
        <w:lang w:val="uk-UA"/>
      </w:rPr>
      <w:t>https://medrynok.com.ua</w:t>
    </w:r>
    <w:r w:rsidRPr="009D1571">
      <w:rPr>
        <w:rFonts w:ascii="Times New Roman" w:hAnsi="Times New Roman"/>
        <w:b/>
        <w:color w:val="130B7B"/>
        <w:lang w:val="uk-UA"/>
      </w:rPr>
      <w:t xml:space="preserve">                                            </w:t>
    </w:r>
    <w:r w:rsidR="00935306">
      <w:rPr>
        <w:rFonts w:ascii="Times New Roman" w:hAnsi="Times New Roman"/>
        <w:b/>
        <w:color w:val="130B7B"/>
        <w:lang w:val="uk-UA"/>
      </w:rPr>
      <w:t xml:space="preserve">                         </w:t>
    </w:r>
    <w:r w:rsidR="00935306" w:rsidRPr="00935306">
      <w:rPr>
        <w:rFonts w:ascii="Times New Roman" w:hAnsi="Times New Roman" w:cs="Times New Roman"/>
        <w:b/>
        <w:color w:val="130B7B"/>
        <w:sz w:val="24"/>
        <w:szCs w:val="24"/>
      </w:rPr>
      <w:t xml:space="preserve">Банк </w:t>
    </w:r>
    <w:r w:rsidR="00A17D7D">
      <w:rPr>
        <w:rFonts w:ascii="Times New Roman" w:hAnsi="Times New Roman" w:cs="Times New Roman"/>
        <w:b/>
        <w:color w:val="130B7B"/>
        <w:sz w:val="24"/>
        <w:szCs w:val="24"/>
      </w:rPr>
      <w:t>АТ КБ «П</w:t>
    </w:r>
    <w:r w:rsidR="00A17D7D">
      <w:rPr>
        <w:rFonts w:ascii="Times New Roman" w:hAnsi="Times New Roman" w:cs="Times New Roman"/>
        <w:b/>
        <w:color w:val="130B7B"/>
        <w:sz w:val="24"/>
        <w:szCs w:val="24"/>
        <w:lang w:val="uk-UA"/>
      </w:rPr>
      <w:t>РИВАТБАНК</w:t>
    </w:r>
    <w:r w:rsidR="00A17D7D" w:rsidRPr="00935306">
      <w:rPr>
        <w:rFonts w:ascii="Times New Roman" w:hAnsi="Times New Roman" w:cs="Times New Roman"/>
        <w:b/>
        <w:color w:val="130B7B"/>
        <w:sz w:val="24"/>
        <w:szCs w:val="24"/>
      </w:rPr>
      <w:t>»</w:t>
    </w:r>
  </w:p>
  <w:p w:rsidR="005C0512" w:rsidRPr="00A17D7D" w:rsidRDefault="00953D79" w:rsidP="00F868B0">
    <w:pPr>
      <w:rPr>
        <w:lang w:val="en-US"/>
      </w:rPr>
    </w:pPr>
    <w:r>
      <w:rPr>
        <w:b/>
        <w:color w:val="130B7B"/>
      </w:rPr>
      <w:t>т</w:t>
    </w:r>
    <w:r w:rsidR="00F868B0" w:rsidRPr="009D1571">
      <w:rPr>
        <w:rFonts w:eastAsia="Calibri"/>
        <w:b/>
        <w:color w:val="130B7B"/>
      </w:rPr>
      <w:t xml:space="preserve">ел. </w:t>
    </w:r>
    <w:r w:rsidR="00646E44" w:rsidRPr="00DF588D">
      <w:rPr>
        <w:rFonts w:eastAsia="Calibri"/>
        <w:b/>
        <w:color w:val="130B7B"/>
      </w:rPr>
      <w:t xml:space="preserve">+380933944979 </w:t>
    </w:r>
    <w:r w:rsidR="00646E44" w:rsidRPr="00DF588D">
      <w:rPr>
        <w:b/>
        <w:color w:val="130B7B"/>
      </w:rPr>
      <w:t xml:space="preserve">                                                                   </w:t>
    </w:r>
    <w:r w:rsidR="00FE19BF">
      <w:rPr>
        <w:b/>
        <w:color w:val="130B7B"/>
      </w:rPr>
      <w:t xml:space="preserve"> </w:t>
    </w:r>
    <w:r w:rsidR="00A17D7D">
      <w:rPr>
        <w:b/>
        <w:color w:val="130B7B"/>
      </w:rPr>
      <w:t>МФО 305299</w:t>
    </w:r>
  </w:p>
  <w:p w:rsidR="005C0512" w:rsidRPr="009D1571" w:rsidRDefault="005C0512">
    <w:pPr>
      <w:pStyle w:val="a8"/>
      <w:rPr>
        <w:color w:val="20166C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4B0DC50"/>
    <w:lvl w:ilvl="0" w:tplc="9B825DDA">
      <w:start w:val="1"/>
      <w:numFmt w:val="bullet"/>
      <w:lvlText w:val="●"/>
      <w:lvlJc w:val="left"/>
    </w:lvl>
    <w:lvl w:ilvl="1" w:tplc="F8187492">
      <w:start w:val="1"/>
      <w:numFmt w:val="bullet"/>
      <w:lvlText w:val=""/>
      <w:lvlJc w:val="left"/>
    </w:lvl>
    <w:lvl w:ilvl="2" w:tplc="84FE9024">
      <w:start w:val="1"/>
      <w:numFmt w:val="bullet"/>
      <w:lvlText w:val=""/>
      <w:lvlJc w:val="left"/>
    </w:lvl>
    <w:lvl w:ilvl="3" w:tplc="52BA00CE">
      <w:start w:val="1"/>
      <w:numFmt w:val="bullet"/>
      <w:lvlText w:val=""/>
      <w:lvlJc w:val="left"/>
    </w:lvl>
    <w:lvl w:ilvl="4" w:tplc="506E1E60">
      <w:start w:val="1"/>
      <w:numFmt w:val="bullet"/>
      <w:lvlText w:val=""/>
      <w:lvlJc w:val="left"/>
    </w:lvl>
    <w:lvl w:ilvl="5" w:tplc="D1F89F00">
      <w:start w:val="1"/>
      <w:numFmt w:val="bullet"/>
      <w:lvlText w:val=""/>
      <w:lvlJc w:val="left"/>
    </w:lvl>
    <w:lvl w:ilvl="6" w:tplc="5ADC2470">
      <w:start w:val="1"/>
      <w:numFmt w:val="bullet"/>
      <w:lvlText w:val=""/>
      <w:lvlJc w:val="left"/>
    </w:lvl>
    <w:lvl w:ilvl="7" w:tplc="21B46E92">
      <w:start w:val="1"/>
      <w:numFmt w:val="bullet"/>
      <w:lvlText w:val=""/>
      <w:lvlJc w:val="left"/>
    </w:lvl>
    <w:lvl w:ilvl="8" w:tplc="2FC4BAC0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BF72EADC">
      <w:start w:val="1"/>
      <w:numFmt w:val="bullet"/>
      <w:lvlText w:val="●"/>
      <w:lvlJc w:val="left"/>
    </w:lvl>
    <w:lvl w:ilvl="1" w:tplc="934AFA52">
      <w:start w:val="1"/>
      <w:numFmt w:val="bullet"/>
      <w:lvlText w:val=""/>
      <w:lvlJc w:val="left"/>
    </w:lvl>
    <w:lvl w:ilvl="2" w:tplc="DAC66C14">
      <w:start w:val="1"/>
      <w:numFmt w:val="bullet"/>
      <w:lvlText w:val=""/>
      <w:lvlJc w:val="left"/>
    </w:lvl>
    <w:lvl w:ilvl="3" w:tplc="B20C2E2C">
      <w:start w:val="1"/>
      <w:numFmt w:val="bullet"/>
      <w:lvlText w:val=""/>
      <w:lvlJc w:val="left"/>
    </w:lvl>
    <w:lvl w:ilvl="4" w:tplc="DE947D16">
      <w:start w:val="1"/>
      <w:numFmt w:val="bullet"/>
      <w:lvlText w:val=""/>
      <w:lvlJc w:val="left"/>
    </w:lvl>
    <w:lvl w:ilvl="5" w:tplc="169A9712">
      <w:start w:val="1"/>
      <w:numFmt w:val="bullet"/>
      <w:lvlText w:val=""/>
      <w:lvlJc w:val="left"/>
    </w:lvl>
    <w:lvl w:ilvl="6" w:tplc="24DA4A54">
      <w:start w:val="1"/>
      <w:numFmt w:val="bullet"/>
      <w:lvlText w:val=""/>
      <w:lvlJc w:val="left"/>
    </w:lvl>
    <w:lvl w:ilvl="7" w:tplc="CC8EECA2">
      <w:start w:val="1"/>
      <w:numFmt w:val="bullet"/>
      <w:lvlText w:val=""/>
      <w:lvlJc w:val="left"/>
    </w:lvl>
    <w:lvl w:ilvl="8" w:tplc="BDE2252C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 w:tplc="88FE0496">
      <w:start w:val="1"/>
      <w:numFmt w:val="bullet"/>
      <w:lvlText w:val="●"/>
      <w:lvlJc w:val="left"/>
    </w:lvl>
    <w:lvl w:ilvl="1" w:tplc="64D0E09C">
      <w:start w:val="1"/>
      <w:numFmt w:val="bullet"/>
      <w:lvlText w:val=""/>
      <w:lvlJc w:val="left"/>
    </w:lvl>
    <w:lvl w:ilvl="2" w:tplc="5D96CD7C">
      <w:start w:val="1"/>
      <w:numFmt w:val="bullet"/>
      <w:lvlText w:val=""/>
      <w:lvlJc w:val="left"/>
    </w:lvl>
    <w:lvl w:ilvl="3" w:tplc="ADD40D7C">
      <w:start w:val="1"/>
      <w:numFmt w:val="bullet"/>
      <w:lvlText w:val=""/>
      <w:lvlJc w:val="left"/>
    </w:lvl>
    <w:lvl w:ilvl="4" w:tplc="B6AC8D18">
      <w:start w:val="1"/>
      <w:numFmt w:val="bullet"/>
      <w:lvlText w:val=""/>
      <w:lvlJc w:val="left"/>
    </w:lvl>
    <w:lvl w:ilvl="5" w:tplc="39B4FD98">
      <w:start w:val="1"/>
      <w:numFmt w:val="bullet"/>
      <w:lvlText w:val=""/>
      <w:lvlJc w:val="left"/>
    </w:lvl>
    <w:lvl w:ilvl="6" w:tplc="7B609F2E">
      <w:start w:val="1"/>
      <w:numFmt w:val="bullet"/>
      <w:lvlText w:val=""/>
      <w:lvlJc w:val="left"/>
    </w:lvl>
    <w:lvl w:ilvl="7" w:tplc="51D0F0B0">
      <w:start w:val="1"/>
      <w:numFmt w:val="bullet"/>
      <w:lvlText w:val=""/>
      <w:lvlJc w:val="left"/>
    </w:lvl>
    <w:lvl w:ilvl="8" w:tplc="5756D1DA">
      <w:start w:val="1"/>
      <w:numFmt w:val="bullet"/>
      <w:lvlText w:val=""/>
      <w:lvlJc w:val="left"/>
    </w:lvl>
  </w:abstractNum>
  <w:abstractNum w:abstractNumId="3">
    <w:nsid w:val="1A321D1F"/>
    <w:multiLevelType w:val="multilevel"/>
    <w:tmpl w:val="F01298F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  <w:sz w:val="20"/>
      </w:rPr>
    </w:lvl>
  </w:abstractNum>
  <w:abstractNum w:abstractNumId="4">
    <w:nsid w:val="2BD368E2"/>
    <w:multiLevelType w:val="hybridMultilevel"/>
    <w:tmpl w:val="CD42E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E8622E"/>
    <w:multiLevelType w:val="hybridMultilevel"/>
    <w:tmpl w:val="7E980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DA0D67"/>
    <w:multiLevelType w:val="hybridMultilevel"/>
    <w:tmpl w:val="9CF01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41314">
      <o:colormru v:ext="edit" colors="#211278"/>
      <o:colormenu v:ext="edit" strokecolor="#002060"/>
    </o:shapedefaults>
  </w:hdrShapeDefaults>
  <w:footnotePr>
    <w:footnote w:id="-1"/>
    <w:footnote w:id="0"/>
  </w:footnotePr>
  <w:endnotePr>
    <w:endnote w:id="-1"/>
    <w:endnote w:id="0"/>
  </w:endnotePr>
  <w:compat/>
  <w:rsids>
    <w:rsidRoot w:val="005C0512"/>
    <w:rsid w:val="000053D9"/>
    <w:rsid w:val="00013459"/>
    <w:rsid w:val="000233CB"/>
    <w:rsid w:val="0002400C"/>
    <w:rsid w:val="000241A6"/>
    <w:rsid w:val="000268FA"/>
    <w:rsid w:val="0002737B"/>
    <w:rsid w:val="00042D4F"/>
    <w:rsid w:val="00045518"/>
    <w:rsid w:val="0004600A"/>
    <w:rsid w:val="000510BE"/>
    <w:rsid w:val="00060CBA"/>
    <w:rsid w:val="00066820"/>
    <w:rsid w:val="00071E56"/>
    <w:rsid w:val="000747A3"/>
    <w:rsid w:val="00077E90"/>
    <w:rsid w:val="00080559"/>
    <w:rsid w:val="000808F3"/>
    <w:rsid w:val="00080FE2"/>
    <w:rsid w:val="00083415"/>
    <w:rsid w:val="00083B43"/>
    <w:rsid w:val="00092E7C"/>
    <w:rsid w:val="00094141"/>
    <w:rsid w:val="00095210"/>
    <w:rsid w:val="000A11A2"/>
    <w:rsid w:val="000B7C8A"/>
    <w:rsid w:val="000C0A74"/>
    <w:rsid w:val="000C1A6A"/>
    <w:rsid w:val="000C2859"/>
    <w:rsid w:val="000C4598"/>
    <w:rsid w:val="000C48B6"/>
    <w:rsid w:val="000D6A14"/>
    <w:rsid w:val="000D6D7D"/>
    <w:rsid w:val="000E4B7B"/>
    <w:rsid w:val="000F0942"/>
    <w:rsid w:val="000F0ADF"/>
    <w:rsid w:val="000F6C23"/>
    <w:rsid w:val="000F7C58"/>
    <w:rsid w:val="00105605"/>
    <w:rsid w:val="00105FA6"/>
    <w:rsid w:val="00110451"/>
    <w:rsid w:val="0011386D"/>
    <w:rsid w:val="00116659"/>
    <w:rsid w:val="00116E06"/>
    <w:rsid w:val="00121C89"/>
    <w:rsid w:val="001222E3"/>
    <w:rsid w:val="0012376A"/>
    <w:rsid w:val="00125CA4"/>
    <w:rsid w:val="00130A0E"/>
    <w:rsid w:val="00131BCC"/>
    <w:rsid w:val="00133C97"/>
    <w:rsid w:val="00133D6D"/>
    <w:rsid w:val="00134260"/>
    <w:rsid w:val="0014367E"/>
    <w:rsid w:val="00143D53"/>
    <w:rsid w:val="00145B63"/>
    <w:rsid w:val="001535E0"/>
    <w:rsid w:val="0016010D"/>
    <w:rsid w:val="00162AE6"/>
    <w:rsid w:val="001645CC"/>
    <w:rsid w:val="00165311"/>
    <w:rsid w:val="00165777"/>
    <w:rsid w:val="001732CB"/>
    <w:rsid w:val="00175A09"/>
    <w:rsid w:val="00177315"/>
    <w:rsid w:val="00182600"/>
    <w:rsid w:val="00183703"/>
    <w:rsid w:val="00183C47"/>
    <w:rsid w:val="00190F8D"/>
    <w:rsid w:val="00195E27"/>
    <w:rsid w:val="00196074"/>
    <w:rsid w:val="00197BDD"/>
    <w:rsid w:val="001A3C8E"/>
    <w:rsid w:val="001A47DD"/>
    <w:rsid w:val="001A675A"/>
    <w:rsid w:val="001B0916"/>
    <w:rsid w:val="001B09FA"/>
    <w:rsid w:val="001B1E42"/>
    <w:rsid w:val="001B2FF8"/>
    <w:rsid w:val="001B6D71"/>
    <w:rsid w:val="001C16CE"/>
    <w:rsid w:val="001C2B9C"/>
    <w:rsid w:val="001C53BA"/>
    <w:rsid w:val="001C5B46"/>
    <w:rsid w:val="001C7DC6"/>
    <w:rsid w:val="001D20D2"/>
    <w:rsid w:val="001D3E4C"/>
    <w:rsid w:val="001E32E8"/>
    <w:rsid w:val="001E46F1"/>
    <w:rsid w:val="001F3712"/>
    <w:rsid w:val="001F4CF4"/>
    <w:rsid w:val="002071C5"/>
    <w:rsid w:val="00207970"/>
    <w:rsid w:val="00210F13"/>
    <w:rsid w:val="002148E9"/>
    <w:rsid w:val="00223E7D"/>
    <w:rsid w:val="00240094"/>
    <w:rsid w:val="00241805"/>
    <w:rsid w:val="00242B8C"/>
    <w:rsid w:val="00260ED2"/>
    <w:rsid w:val="00266C15"/>
    <w:rsid w:val="00267750"/>
    <w:rsid w:val="00267D25"/>
    <w:rsid w:val="0027135C"/>
    <w:rsid w:val="00277624"/>
    <w:rsid w:val="00280B9F"/>
    <w:rsid w:val="00282A7F"/>
    <w:rsid w:val="00290B0F"/>
    <w:rsid w:val="00291F79"/>
    <w:rsid w:val="002A08E9"/>
    <w:rsid w:val="002A1BA8"/>
    <w:rsid w:val="002A48F5"/>
    <w:rsid w:val="002A5D12"/>
    <w:rsid w:val="002A7ACD"/>
    <w:rsid w:val="002B56EF"/>
    <w:rsid w:val="002B5821"/>
    <w:rsid w:val="002B7BCA"/>
    <w:rsid w:val="002C19DA"/>
    <w:rsid w:val="002C1B6E"/>
    <w:rsid w:val="002C339E"/>
    <w:rsid w:val="002C4D87"/>
    <w:rsid w:val="002C6CF2"/>
    <w:rsid w:val="002D05CE"/>
    <w:rsid w:val="002D197D"/>
    <w:rsid w:val="002D19D7"/>
    <w:rsid w:val="002E21C3"/>
    <w:rsid w:val="002E417E"/>
    <w:rsid w:val="002E7A68"/>
    <w:rsid w:val="002F2F95"/>
    <w:rsid w:val="002F354B"/>
    <w:rsid w:val="00301D64"/>
    <w:rsid w:val="003024C4"/>
    <w:rsid w:val="00305650"/>
    <w:rsid w:val="00306158"/>
    <w:rsid w:val="00307CE3"/>
    <w:rsid w:val="0031072E"/>
    <w:rsid w:val="00310A9F"/>
    <w:rsid w:val="003114E7"/>
    <w:rsid w:val="00315FD1"/>
    <w:rsid w:val="00316710"/>
    <w:rsid w:val="00320EB7"/>
    <w:rsid w:val="00322DEC"/>
    <w:rsid w:val="00325882"/>
    <w:rsid w:val="00331356"/>
    <w:rsid w:val="0033741A"/>
    <w:rsid w:val="00342AC9"/>
    <w:rsid w:val="0034390A"/>
    <w:rsid w:val="00347524"/>
    <w:rsid w:val="00350CB9"/>
    <w:rsid w:val="00351000"/>
    <w:rsid w:val="00360AAA"/>
    <w:rsid w:val="00361FE2"/>
    <w:rsid w:val="00363E13"/>
    <w:rsid w:val="00365B25"/>
    <w:rsid w:val="00371688"/>
    <w:rsid w:val="00376115"/>
    <w:rsid w:val="003774F2"/>
    <w:rsid w:val="00393410"/>
    <w:rsid w:val="00393744"/>
    <w:rsid w:val="003971DC"/>
    <w:rsid w:val="003A098A"/>
    <w:rsid w:val="003A1FDB"/>
    <w:rsid w:val="003A22E9"/>
    <w:rsid w:val="003A51D3"/>
    <w:rsid w:val="003B003B"/>
    <w:rsid w:val="003B2C9D"/>
    <w:rsid w:val="003B41E1"/>
    <w:rsid w:val="003B51E9"/>
    <w:rsid w:val="003D1AA7"/>
    <w:rsid w:val="003D4601"/>
    <w:rsid w:val="003D78FD"/>
    <w:rsid w:val="003E5A17"/>
    <w:rsid w:val="003E762D"/>
    <w:rsid w:val="003F002A"/>
    <w:rsid w:val="003F381A"/>
    <w:rsid w:val="003F5D5A"/>
    <w:rsid w:val="003F6A33"/>
    <w:rsid w:val="003F6B45"/>
    <w:rsid w:val="003F7CFD"/>
    <w:rsid w:val="00404238"/>
    <w:rsid w:val="00410FAA"/>
    <w:rsid w:val="00423AA9"/>
    <w:rsid w:val="0043147A"/>
    <w:rsid w:val="00431632"/>
    <w:rsid w:val="00432735"/>
    <w:rsid w:val="00433B4C"/>
    <w:rsid w:val="00436A5C"/>
    <w:rsid w:val="00440581"/>
    <w:rsid w:val="00440F6B"/>
    <w:rsid w:val="0044598E"/>
    <w:rsid w:val="004473D8"/>
    <w:rsid w:val="00455BFC"/>
    <w:rsid w:val="00461AFC"/>
    <w:rsid w:val="0046288A"/>
    <w:rsid w:val="00462F04"/>
    <w:rsid w:val="00465D94"/>
    <w:rsid w:val="004675B3"/>
    <w:rsid w:val="00471753"/>
    <w:rsid w:val="00477543"/>
    <w:rsid w:val="00477D88"/>
    <w:rsid w:val="004824E1"/>
    <w:rsid w:val="0049032F"/>
    <w:rsid w:val="00490488"/>
    <w:rsid w:val="0049055A"/>
    <w:rsid w:val="00491BAA"/>
    <w:rsid w:val="004933B9"/>
    <w:rsid w:val="004A0E84"/>
    <w:rsid w:val="004A7A2F"/>
    <w:rsid w:val="004B0481"/>
    <w:rsid w:val="004B22B8"/>
    <w:rsid w:val="004C5FC4"/>
    <w:rsid w:val="004C65E3"/>
    <w:rsid w:val="004D020E"/>
    <w:rsid w:val="004D2610"/>
    <w:rsid w:val="004E1894"/>
    <w:rsid w:val="004E48BC"/>
    <w:rsid w:val="004E6EC0"/>
    <w:rsid w:val="004F3D59"/>
    <w:rsid w:val="004F5231"/>
    <w:rsid w:val="00501926"/>
    <w:rsid w:val="005027AF"/>
    <w:rsid w:val="0050317D"/>
    <w:rsid w:val="00515A0C"/>
    <w:rsid w:val="00516EB4"/>
    <w:rsid w:val="005177A0"/>
    <w:rsid w:val="00521902"/>
    <w:rsid w:val="00522CDC"/>
    <w:rsid w:val="00524033"/>
    <w:rsid w:val="0052555D"/>
    <w:rsid w:val="0052575B"/>
    <w:rsid w:val="00525FB5"/>
    <w:rsid w:val="00533E2B"/>
    <w:rsid w:val="00536A51"/>
    <w:rsid w:val="00540AF3"/>
    <w:rsid w:val="0054484E"/>
    <w:rsid w:val="00545C79"/>
    <w:rsid w:val="00553BA7"/>
    <w:rsid w:val="005558A3"/>
    <w:rsid w:val="00560166"/>
    <w:rsid w:val="00562F82"/>
    <w:rsid w:val="005700B0"/>
    <w:rsid w:val="005746FE"/>
    <w:rsid w:val="00584AB6"/>
    <w:rsid w:val="00587A6F"/>
    <w:rsid w:val="00593958"/>
    <w:rsid w:val="005A20A1"/>
    <w:rsid w:val="005A4750"/>
    <w:rsid w:val="005B1672"/>
    <w:rsid w:val="005B3B0D"/>
    <w:rsid w:val="005B58E6"/>
    <w:rsid w:val="005B6856"/>
    <w:rsid w:val="005C0512"/>
    <w:rsid w:val="005C1BED"/>
    <w:rsid w:val="005C63C6"/>
    <w:rsid w:val="005D63A9"/>
    <w:rsid w:val="005E0DB2"/>
    <w:rsid w:val="005E7604"/>
    <w:rsid w:val="005F2FA9"/>
    <w:rsid w:val="005F32F7"/>
    <w:rsid w:val="005F6677"/>
    <w:rsid w:val="00605740"/>
    <w:rsid w:val="00617677"/>
    <w:rsid w:val="006208F5"/>
    <w:rsid w:val="00622260"/>
    <w:rsid w:val="00622F03"/>
    <w:rsid w:val="00624594"/>
    <w:rsid w:val="00631DE2"/>
    <w:rsid w:val="00646E44"/>
    <w:rsid w:val="006471E2"/>
    <w:rsid w:val="006517C0"/>
    <w:rsid w:val="006611E9"/>
    <w:rsid w:val="00665E25"/>
    <w:rsid w:val="00666478"/>
    <w:rsid w:val="00671310"/>
    <w:rsid w:val="006717C3"/>
    <w:rsid w:val="00675143"/>
    <w:rsid w:val="00686631"/>
    <w:rsid w:val="006939D9"/>
    <w:rsid w:val="0069630F"/>
    <w:rsid w:val="006978A3"/>
    <w:rsid w:val="006A1717"/>
    <w:rsid w:val="006A2101"/>
    <w:rsid w:val="006A4419"/>
    <w:rsid w:val="006A69EC"/>
    <w:rsid w:val="006B5408"/>
    <w:rsid w:val="006B5A9D"/>
    <w:rsid w:val="006C0451"/>
    <w:rsid w:val="006C1A99"/>
    <w:rsid w:val="006C562A"/>
    <w:rsid w:val="006E5207"/>
    <w:rsid w:val="006F2300"/>
    <w:rsid w:val="006F458E"/>
    <w:rsid w:val="006F5C2D"/>
    <w:rsid w:val="00702432"/>
    <w:rsid w:val="007067ED"/>
    <w:rsid w:val="00707C1B"/>
    <w:rsid w:val="0071611B"/>
    <w:rsid w:val="00720B71"/>
    <w:rsid w:val="00721DFA"/>
    <w:rsid w:val="0072442A"/>
    <w:rsid w:val="0074149F"/>
    <w:rsid w:val="00750648"/>
    <w:rsid w:val="00754813"/>
    <w:rsid w:val="0075673F"/>
    <w:rsid w:val="007571F0"/>
    <w:rsid w:val="00762960"/>
    <w:rsid w:val="00772E9B"/>
    <w:rsid w:val="00774FDE"/>
    <w:rsid w:val="00777290"/>
    <w:rsid w:val="00781BB6"/>
    <w:rsid w:val="007905E5"/>
    <w:rsid w:val="007916DE"/>
    <w:rsid w:val="00793FEB"/>
    <w:rsid w:val="00794A4F"/>
    <w:rsid w:val="007A0919"/>
    <w:rsid w:val="007A1019"/>
    <w:rsid w:val="007B02A7"/>
    <w:rsid w:val="007B10E2"/>
    <w:rsid w:val="007B1447"/>
    <w:rsid w:val="007B4720"/>
    <w:rsid w:val="007B7E92"/>
    <w:rsid w:val="007C26A6"/>
    <w:rsid w:val="007C4288"/>
    <w:rsid w:val="007D0854"/>
    <w:rsid w:val="007D4207"/>
    <w:rsid w:val="007D512E"/>
    <w:rsid w:val="007E6F23"/>
    <w:rsid w:val="007F2549"/>
    <w:rsid w:val="00800EC0"/>
    <w:rsid w:val="0080246B"/>
    <w:rsid w:val="00802F05"/>
    <w:rsid w:val="008036EA"/>
    <w:rsid w:val="00813794"/>
    <w:rsid w:val="00816EA8"/>
    <w:rsid w:val="00832153"/>
    <w:rsid w:val="008325F9"/>
    <w:rsid w:val="0083536B"/>
    <w:rsid w:val="00851BA4"/>
    <w:rsid w:val="0085484E"/>
    <w:rsid w:val="008612F3"/>
    <w:rsid w:val="0086527E"/>
    <w:rsid w:val="00866150"/>
    <w:rsid w:val="00866F13"/>
    <w:rsid w:val="0087056C"/>
    <w:rsid w:val="008706A0"/>
    <w:rsid w:val="008801C2"/>
    <w:rsid w:val="00881106"/>
    <w:rsid w:val="00886820"/>
    <w:rsid w:val="008A6250"/>
    <w:rsid w:val="008B59FB"/>
    <w:rsid w:val="008C03C8"/>
    <w:rsid w:val="008C71F7"/>
    <w:rsid w:val="008D04FE"/>
    <w:rsid w:val="008D0E3E"/>
    <w:rsid w:val="008D4DF3"/>
    <w:rsid w:val="008E053B"/>
    <w:rsid w:val="008E0AB7"/>
    <w:rsid w:val="008E4F6C"/>
    <w:rsid w:val="008E4FC6"/>
    <w:rsid w:val="008E792B"/>
    <w:rsid w:val="008F1A2A"/>
    <w:rsid w:val="00900D25"/>
    <w:rsid w:val="009109CD"/>
    <w:rsid w:val="00913321"/>
    <w:rsid w:val="0091397F"/>
    <w:rsid w:val="00913A35"/>
    <w:rsid w:val="0091719E"/>
    <w:rsid w:val="00922504"/>
    <w:rsid w:val="009230EB"/>
    <w:rsid w:val="00926529"/>
    <w:rsid w:val="009303A2"/>
    <w:rsid w:val="00935306"/>
    <w:rsid w:val="00940AD3"/>
    <w:rsid w:val="0094114C"/>
    <w:rsid w:val="00942060"/>
    <w:rsid w:val="0094216C"/>
    <w:rsid w:val="00944188"/>
    <w:rsid w:val="00953257"/>
    <w:rsid w:val="00953D79"/>
    <w:rsid w:val="00955F57"/>
    <w:rsid w:val="00964E99"/>
    <w:rsid w:val="0096775D"/>
    <w:rsid w:val="009732AA"/>
    <w:rsid w:val="009742ED"/>
    <w:rsid w:val="00983642"/>
    <w:rsid w:val="009A0E8C"/>
    <w:rsid w:val="009A3257"/>
    <w:rsid w:val="009A51C6"/>
    <w:rsid w:val="009A75EC"/>
    <w:rsid w:val="009B42FD"/>
    <w:rsid w:val="009B4BF4"/>
    <w:rsid w:val="009B5E7D"/>
    <w:rsid w:val="009C21FD"/>
    <w:rsid w:val="009C2F04"/>
    <w:rsid w:val="009C530D"/>
    <w:rsid w:val="009C6753"/>
    <w:rsid w:val="009D1485"/>
    <w:rsid w:val="009D1571"/>
    <w:rsid w:val="009D406C"/>
    <w:rsid w:val="009D4A42"/>
    <w:rsid w:val="009E15CE"/>
    <w:rsid w:val="009E2DA9"/>
    <w:rsid w:val="009E3508"/>
    <w:rsid w:val="009E52ED"/>
    <w:rsid w:val="009E573D"/>
    <w:rsid w:val="009F11A7"/>
    <w:rsid w:val="009F3F91"/>
    <w:rsid w:val="00A000BC"/>
    <w:rsid w:val="00A03C51"/>
    <w:rsid w:val="00A06721"/>
    <w:rsid w:val="00A11C34"/>
    <w:rsid w:val="00A174E8"/>
    <w:rsid w:val="00A17D7D"/>
    <w:rsid w:val="00A25141"/>
    <w:rsid w:val="00A25287"/>
    <w:rsid w:val="00A253BE"/>
    <w:rsid w:val="00A26D76"/>
    <w:rsid w:val="00A27F85"/>
    <w:rsid w:val="00A30837"/>
    <w:rsid w:val="00A3254D"/>
    <w:rsid w:val="00A3346F"/>
    <w:rsid w:val="00A3731A"/>
    <w:rsid w:val="00A37EB7"/>
    <w:rsid w:val="00A41E83"/>
    <w:rsid w:val="00A42C9E"/>
    <w:rsid w:val="00A47C81"/>
    <w:rsid w:val="00A47DEF"/>
    <w:rsid w:val="00A528C0"/>
    <w:rsid w:val="00A55007"/>
    <w:rsid w:val="00A56CBF"/>
    <w:rsid w:val="00A5772B"/>
    <w:rsid w:val="00A62AE2"/>
    <w:rsid w:val="00A63656"/>
    <w:rsid w:val="00A639C1"/>
    <w:rsid w:val="00A67E05"/>
    <w:rsid w:val="00A74D59"/>
    <w:rsid w:val="00A753B5"/>
    <w:rsid w:val="00A7583A"/>
    <w:rsid w:val="00A76E93"/>
    <w:rsid w:val="00A85166"/>
    <w:rsid w:val="00A861E2"/>
    <w:rsid w:val="00A91335"/>
    <w:rsid w:val="00A92882"/>
    <w:rsid w:val="00A959B2"/>
    <w:rsid w:val="00A96C50"/>
    <w:rsid w:val="00A973C3"/>
    <w:rsid w:val="00AA0EC0"/>
    <w:rsid w:val="00AB04BD"/>
    <w:rsid w:val="00AB05F3"/>
    <w:rsid w:val="00AB18F1"/>
    <w:rsid w:val="00AB3212"/>
    <w:rsid w:val="00AB4FEB"/>
    <w:rsid w:val="00AB6E99"/>
    <w:rsid w:val="00AC009A"/>
    <w:rsid w:val="00AD06B8"/>
    <w:rsid w:val="00AE1E0C"/>
    <w:rsid w:val="00AE71C5"/>
    <w:rsid w:val="00AE740F"/>
    <w:rsid w:val="00AF16D7"/>
    <w:rsid w:val="00B04008"/>
    <w:rsid w:val="00B0799A"/>
    <w:rsid w:val="00B12DD1"/>
    <w:rsid w:val="00B21A66"/>
    <w:rsid w:val="00B23DC6"/>
    <w:rsid w:val="00B32638"/>
    <w:rsid w:val="00B32C88"/>
    <w:rsid w:val="00B33EE8"/>
    <w:rsid w:val="00B35179"/>
    <w:rsid w:val="00B3676A"/>
    <w:rsid w:val="00B37E8F"/>
    <w:rsid w:val="00B401E4"/>
    <w:rsid w:val="00B46255"/>
    <w:rsid w:val="00B46753"/>
    <w:rsid w:val="00B51D76"/>
    <w:rsid w:val="00B6040C"/>
    <w:rsid w:val="00B61663"/>
    <w:rsid w:val="00B76CEB"/>
    <w:rsid w:val="00B80F55"/>
    <w:rsid w:val="00B8457E"/>
    <w:rsid w:val="00B871E7"/>
    <w:rsid w:val="00B92EBE"/>
    <w:rsid w:val="00B96AD9"/>
    <w:rsid w:val="00B96D16"/>
    <w:rsid w:val="00BA49E3"/>
    <w:rsid w:val="00BA52E3"/>
    <w:rsid w:val="00BA76AA"/>
    <w:rsid w:val="00BB12F4"/>
    <w:rsid w:val="00BB47D3"/>
    <w:rsid w:val="00BB51DB"/>
    <w:rsid w:val="00BC26EF"/>
    <w:rsid w:val="00BC4CF6"/>
    <w:rsid w:val="00BD0060"/>
    <w:rsid w:val="00BD1C31"/>
    <w:rsid w:val="00BD3E36"/>
    <w:rsid w:val="00BD433E"/>
    <w:rsid w:val="00BD72AC"/>
    <w:rsid w:val="00BE1684"/>
    <w:rsid w:val="00BE4637"/>
    <w:rsid w:val="00BE5D77"/>
    <w:rsid w:val="00BE7CDD"/>
    <w:rsid w:val="00BF244B"/>
    <w:rsid w:val="00BF3E45"/>
    <w:rsid w:val="00BF6CAF"/>
    <w:rsid w:val="00BF74BF"/>
    <w:rsid w:val="00C04561"/>
    <w:rsid w:val="00C05F26"/>
    <w:rsid w:val="00C065E5"/>
    <w:rsid w:val="00C06764"/>
    <w:rsid w:val="00C07C47"/>
    <w:rsid w:val="00C1290F"/>
    <w:rsid w:val="00C13DB0"/>
    <w:rsid w:val="00C159DE"/>
    <w:rsid w:val="00C15A07"/>
    <w:rsid w:val="00C16EBE"/>
    <w:rsid w:val="00C223C0"/>
    <w:rsid w:val="00C23F47"/>
    <w:rsid w:val="00C26601"/>
    <w:rsid w:val="00C32FCD"/>
    <w:rsid w:val="00C33D01"/>
    <w:rsid w:val="00C3469F"/>
    <w:rsid w:val="00C35C4B"/>
    <w:rsid w:val="00C40399"/>
    <w:rsid w:val="00C47EB6"/>
    <w:rsid w:val="00C50D3D"/>
    <w:rsid w:val="00C51B8D"/>
    <w:rsid w:val="00C53858"/>
    <w:rsid w:val="00C56A53"/>
    <w:rsid w:val="00C62E30"/>
    <w:rsid w:val="00C63403"/>
    <w:rsid w:val="00C656A4"/>
    <w:rsid w:val="00C66479"/>
    <w:rsid w:val="00C67C17"/>
    <w:rsid w:val="00C72A6F"/>
    <w:rsid w:val="00C72E52"/>
    <w:rsid w:val="00C73631"/>
    <w:rsid w:val="00C741B7"/>
    <w:rsid w:val="00C7424F"/>
    <w:rsid w:val="00C7669E"/>
    <w:rsid w:val="00C76AC2"/>
    <w:rsid w:val="00C77143"/>
    <w:rsid w:val="00C775E1"/>
    <w:rsid w:val="00C77B18"/>
    <w:rsid w:val="00C87898"/>
    <w:rsid w:val="00C87C81"/>
    <w:rsid w:val="00C91979"/>
    <w:rsid w:val="00CA2AE8"/>
    <w:rsid w:val="00CA2FB4"/>
    <w:rsid w:val="00CA4DBB"/>
    <w:rsid w:val="00CA5893"/>
    <w:rsid w:val="00CA74C3"/>
    <w:rsid w:val="00CB0C33"/>
    <w:rsid w:val="00CB4735"/>
    <w:rsid w:val="00CB4986"/>
    <w:rsid w:val="00CB57B6"/>
    <w:rsid w:val="00CC6141"/>
    <w:rsid w:val="00CC617C"/>
    <w:rsid w:val="00CD1732"/>
    <w:rsid w:val="00CD6439"/>
    <w:rsid w:val="00CD69AA"/>
    <w:rsid w:val="00CE4991"/>
    <w:rsid w:val="00CE60B6"/>
    <w:rsid w:val="00CF1192"/>
    <w:rsid w:val="00CF3291"/>
    <w:rsid w:val="00D062D0"/>
    <w:rsid w:val="00D07AA0"/>
    <w:rsid w:val="00D148B2"/>
    <w:rsid w:val="00D17608"/>
    <w:rsid w:val="00D17A74"/>
    <w:rsid w:val="00D17C8F"/>
    <w:rsid w:val="00D22CC7"/>
    <w:rsid w:val="00D23CE2"/>
    <w:rsid w:val="00D25D6C"/>
    <w:rsid w:val="00D26113"/>
    <w:rsid w:val="00D3227A"/>
    <w:rsid w:val="00D333F0"/>
    <w:rsid w:val="00D37AA4"/>
    <w:rsid w:val="00D4775E"/>
    <w:rsid w:val="00D511CD"/>
    <w:rsid w:val="00D539DA"/>
    <w:rsid w:val="00D63358"/>
    <w:rsid w:val="00D65521"/>
    <w:rsid w:val="00D679E8"/>
    <w:rsid w:val="00D7762C"/>
    <w:rsid w:val="00D83499"/>
    <w:rsid w:val="00D91ECB"/>
    <w:rsid w:val="00D935A8"/>
    <w:rsid w:val="00D94F85"/>
    <w:rsid w:val="00D95C86"/>
    <w:rsid w:val="00DA23B0"/>
    <w:rsid w:val="00DB096E"/>
    <w:rsid w:val="00DB1568"/>
    <w:rsid w:val="00DB5770"/>
    <w:rsid w:val="00DB6EBF"/>
    <w:rsid w:val="00DC0F6F"/>
    <w:rsid w:val="00DC2192"/>
    <w:rsid w:val="00DC5FF3"/>
    <w:rsid w:val="00DD5D96"/>
    <w:rsid w:val="00DE0271"/>
    <w:rsid w:val="00DE5CC8"/>
    <w:rsid w:val="00DF2870"/>
    <w:rsid w:val="00DF50FD"/>
    <w:rsid w:val="00E000A9"/>
    <w:rsid w:val="00E009D9"/>
    <w:rsid w:val="00E02D46"/>
    <w:rsid w:val="00E037C3"/>
    <w:rsid w:val="00E037F9"/>
    <w:rsid w:val="00E053E1"/>
    <w:rsid w:val="00E07135"/>
    <w:rsid w:val="00E13B22"/>
    <w:rsid w:val="00E220AE"/>
    <w:rsid w:val="00E26C33"/>
    <w:rsid w:val="00E315F8"/>
    <w:rsid w:val="00E34534"/>
    <w:rsid w:val="00E34E59"/>
    <w:rsid w:val="00E413BF"/>
    <w:rsid w:val="00E426D0"/>
    <w:rsid w:val="00E44403"/>
    <w:rsid w:val="00E47B3E"/>
    <w:rsid w:val="00E534DA"/>
    <w:rsid w:val="00E549A2"/>
    <w:rsid w:val="00E6146C"/>
    <w:rsid w:val="00E71B7B"/>
    <w:rsid w:val="00E720C7"/>
    <w:rsid w:val="00E81A0D"/>
    <w:rsid w:val="00E82324"/>
    <w:rsid w:val="00E85947"/>
    <w:rsid w:val="00E95450"/>
    <w:rsid w:val="00EA624B"/>
    <w:rsid w:val="00EB19D7"/>
    <w:rsid w:val="00EB1F30"/>
    <w:rsid w:val="00EB707C"/>
    <w:rsid w:val="00EC02EC"/>
    <w:rsid w:val="00EC076F"/>
    <w:rsid w:val="00EC4C0E"/>
    <w:rsid w:val="00EC54B2"/>
    <w:rsid w:val="00EC695F"/>
    <w:rsid w:val="00ED1980"/>
    <w:rsid w:val="00ED1AC0"/>
    <w:rsid w:val="00ED62D0"/>
    <w:rsid w:val="00EE32FC"/>
    <w:rsid w:val="00EF013F"/>
    <w:rsid w:val="00EF41EE"/>
    <w:rsid w:val="00EF6BF7"/>
    <w:rsid w:val="00F019C6"/>
    <w:rsid w:val="00F01D17"/>
    <w:rsid w:val="00F03BED"/>
    <w:rsid w:val="00F04F94"/>
    <w:rsid w:val="00F115A9"/>
    <w:rsid w:val="00F11B3B"/>
    <w:rsid w:val="00F17AA2"/>
    <w:rsid w:val="00F21978"/>
    <w:rsid w:val="00F23A6A"/>
    <w:rsid w:val="00F24DC4"/>
    <w:rsid w:val="00F272BF"/>
    <w:rsid w:val="00F27EC4"/>
    <w:rsid w:val="00F30D2C"/>
    <w:rsid w:val="00F31B81"/>
    <w:rsid w:val="00F42225"/>
    <w:rsid w:val="00F4477E"/>
    <w:rsid w:val="00F44933"/>
    <w:rsid w:val="00F4674F"/>
    <w:rsid w:val="00F51C3F"/>
    <w:rsid w:val="00F5508B"/>
    <w:rsid w:val="00F56B08"/>
    <w:rsid w:val="00F61CC7"/>
    <w:rsid w:val="00F62DC1"/>
    <w:rsid w:val="00F64404"/>
    <w:rsid w:val="00F647B5"/>
    <w:rsid w:val="00F74F2F"/>
    <w:rsid w:val="00F778D5"/>
    <w:rsid w:val="00F803B2"/>
    <w:rsid w:val="00F8371B"/>
    <w:rsid w:val="00F86274"/>
    <w:rsid w:val="00F868B0"/>
    <w:rsid w:val="00F90F73"/>
    <w:rsid w:val="00F92FD0"/>
    <w:rsid w:val="00F9380A"/>
    <w:rsid w:val="00F97B7D"/>
    <w:rsid w:val="00FA0DAE"/>
    <w:rsid w:val="00FB545D"/>
    <w:rsid w:val="00FC4D8B"/>
    <w:rsid w:val="00FD1F9D"/>
    <w:rsid w:val="00FD5C86"/>
    <w:rsid w:val="00FD6D8B"/>
    <w:rsid w:val="00FE19BF"/>
    <w:rsid w:val="00FE30F2"/>
    <w:rsid w:val="00FF10F0"/>
    <w:rsid w:val="00FF3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>
      <o:colormru v:ext="edit" colors="#211278"/>
      <o:colormenu v:ext="edit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67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uk-UA" w:eastAsia="ko-KR"/>
    </w:rPr>
  </w:style>
  <w:style w:type="paragraph" w:styleId="1">
    <w:name w:val="heading 1"/>
    <w:basedOn w:val="a"/>
    <w:link w:val="10"/>
    <w:uiPriority w:val="9"/>
    <w:qFormat/>
    <w:rsid w:val="005C0512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link w:val="20"/>
    <w:uiPriority w:val="9"/>
    <w:qFormat/>
    <w:rsid w:val="005C051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D173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 w:eastAsia="en-US"/>
    </w:rPr>
  </w:style>
  <w:style w:type="paragraph" w:styleId="4">
    <w:name w:val="heading 4"/>
    <w:basedOn w:val="a"/>
    <w:link w:val="40"/>
    <w:uiPriority w:val="9"/>
    <w:qFormat/>
    <w:rsid w:val="005C0512"/>
    <w:pPr>
      <w:spacing w:before="100" w:beforeAutospacing="1" w:after="100" w:afterAutospacing="1"/>
      <w:outlineLvl w:val="3"/>
    </w:pPr>
    <w:rPr>
      <w:rFonts w:eastAsia="Times New Roman"/>
      <w:b/>
      <w:bCs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5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05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C05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ield">
    <w:name w:val="field"/>
    <w:basedOn w:val="a0"/>
    <w:rsid w:val="005C0512"/>
  </w:style>
  <w:style w:type="character" w:styleId="a3">
    <w:name w:val="Hyperlink"/>
    <w:basedOn w:val="a0"/>
    <w:uiPriority w:val="99"/>
    <w:semiHidden/>
    <w:unhideWhenUsed/>
    <w:rsid w:val="005C051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C0512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5">
    <w:name w:val="Strong"/>
    <w:basedOn w:val="a0"/>
    <w:uiPriority w:val="22"/>
    <w:qFormat/>
    <w:rsid w:val="005C0512"/>
    <w:rPr>
      <w:b/>
      <w:bCs/>
    </w:rPr>
  </w:style>
  <w:style w:type="character" w:customStyle="1" w:styleId="visually-hidden">
    <w:name w:val="visually-hidden"/>
    <w:basedOn w:val="a0"/>
    <w:rsid w:val="005C0512"/>
  </w:style>
  <w:style w:type="paragraph" w:styleId="a6">
    <w:name w:val="Balloon Text"/>
    <w:basedOn w:val="a"/>
    <w:link w:val="a7"/>
    <w:uiPriority w:val="99"/>
    <w:semiHidden/>
    <w:unhideWhenUsed/>
    <w:rsid w:val="005C05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051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051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5C0512"/>
  </w:style>
  <w:style w:type="paragraph" w:styleId="aa">
    <w:name w:val="footer"/>
    <w:basedOn w:val="a"/>
    <w:link w:val="ab"/>
    <w:uiPriority w:val="99"/>
    <w:unhideWhenUsed/>
    <w:rsid w:val="005C05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C0512"/>
  </w:style>
  <w:style w:type="character" w:customStyle="1" w:styleId="30">
    <w:name w:val="Заголовок 3 Знак"/>
    <w:basedOn w:val="a0"/>
    <w:link w:val="3"/>
    <w:uiPriority w:val="9"/>
    <w:rsid w:val="00CD17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o">
    <w:name w:val="go"/>
    <w:basedOn w:val="a0"/>
    <w:rsid w:val="00CD1732"/>
  </w:style>
  <w:style w:type="paragraph" w:customStyle="1" w:styleId="Default">
    <w:name w:val="Default"/>
    <w:uiPriority w:val="99"/>
    <w:rsid w:val="005F66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c">
    <w:name w:val="Title"/>
    <w:basedOn w:val="a"/>
    <w:next w:val="a"/>
    <w:link w:val="ad"/>
    <w:uiPriority w:val="10"/>
    <w:qFormat/>
    <w:rsid w:val="004C65E3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u w:color="000000"/>
      <w:lang w:val="ru-RU" w:eastAsia="ru-RU"/>
    </w:rPr>
  </w:style>
  <w:style w:type="character" w:customStyle="1" w:styleId="ad">
    <w:name w:val="Название Знак"/>
    <w:basedOn w:val="a0"/>
    <w:link w:val="ac"/>
    <w:uiPriority w:val="10"/>
    <w:rsid w:val="004C65E3"/>
    <w:rPr>
      <w:rFonts w:ascii="Cambria" w:eastAsia="Times New Roman" w:hAnsi="Cambria" w:cs="Times New Roman"/>
      <w:color w:val="17365D"/>
      <w:spacing w:val="5"/>
      <w:kern w:val="28"/>
      <w:sz w:val="52"/>
      <w:szCs w:val="52"/>
      <w:u w:color="000000"/>
      <w:lang w:eastAsia="ru-RU"/>
    </w:rPr>
  </w:style>
  <w:style w:type="character" w:customStyle="1" w:styleId="st42">
    <w:name w:val="st42"/>
    <w:rsid w:val="004C65E3"/>
    <w:rPr>
      <w:color w:val="000000"/>
    </w:rPr>
  </w:style>
  <w:style w:type="paragraph" w:styleId="ae">
    <w:name w:val="No Spacing"/>
    <w:uiPriority w:val="1"/>
    <w:qFormat/>
    <w:rsid w:val="004C65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price">
    <w:name w:val="price"/>
    <w:basedOn w:val="a"/>
    <w:rsid w:val="009A3257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woocommerce-price-amount">
    <w:name w:val="woocommerce-price-amount"/>
    <w:basedOn w:val="a0"/>
    <w:rsid w:val="009A3257"/>
  </w:style>
  <w:style w:type="character" w:customStyle="1" w:styleId="woocommerce-price-currencysymbol">
    <w:name w:val="woocommerce-price-currencysymbol"/>
    <w:basedOn w:val="a0"/>
    <w:rsid w:val="009A325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A3257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A325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A3257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A325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jet-listing-dynamic-termsprefix">
    <w:name w:val="jet-listing-dynamic-terms__prefix"/>
    <w:basedOn w:val="a0"/>
    <w:rsid w:val="009A3257"/>
  </w:style>
  <w:style w:type="character" w:styleId="af">
    <w:name w:val="Emphasis"/>
    <w:basedOn w:val="a0"/>
    <w:uiPriority w:val="20"/>
    <w:qFormat/>
    <w:rsid w:val="009A3257"/>
    <w:rPr>
      <w:i/>
      <w:iCs/>
    </w:rPr>
  </w:style>
  <w:style w:type="character" w:customStyle="1" w:styleId="product-code">
    <w:name w:val="product-code"/>
    <w:basedOn w:val="a0"/>
    <w:rsid w:val="003B41E1"/>
  </w:style>
  <w:style w:type="paragraph" w:customStyle="1" w:styleId="available">
    <w:name w:val="available"/>
    <w:basedOn w:val="a"/>
    <w:rsid w:val="003B41E1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customStyle="1" w:styleId="new-price">
    <w:name w:val="new-price"/>
    <w:basedOn w:val="a"/>
    <w:rsid w:val="003B41E1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prgrn1">
    <w:name w:val="prgrn1"/>
    <w:basedOn w:val="a0"/>
    <w:rsid w:val="003B41E1"/>
  </w:style>
  <w:style w:type="paragraph" w:customStyle="1" w:styleId="TableParagraph">
    <w:name w:val="Table Paragraph"/>
    <w:basedOn w:val="a"/>
    <w:uiPriority w:val="1"/>
    <w:qFormat/>
    <w:rsid w:val="0075064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PlainTable1">
    <w:name w:val="Plain Table 1"/>
    <w:basedOn w:val="a1"/>
    <w:uiPriority w:val="41"/>
    <w:rsid w:val="00750648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Normal1">
    <w:name w:val="Table Normal1"/>
    <w:uiPriority w:val="2"/>
    <w:semiHidden/>
    <w:unhideWhenUsed/>
    <w:qFormat/>
    <w:rsid w:val="0075064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1"/>
    <w:qFormat/>
    <w:rsid w:val="0075064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1">
    <w:name w:val="Body Text"/>
    <w:basedOn w:val="a"/>
    <w:link w:val="af2"/>
    <w:uiPriority w:val="1"/>
    <w:qFormat/>
    <w:rsid w:val="004F5231"/>
    <w:pPr>
      <w:widowControl w:val="0"/>
      <w:autoSpaceDE w:val="0"/>
      <w:autoSpaceDN w:val="0"/>
    </w:pPr>
    <w:rPr>
      <w:rFonts w:ascii="Arial Black" w:eastAsia="Arial Black" w:hAnsi="Arial Black" w:cs="Arial Black"/>
      <w:sz w:val="20"/>
      <w:szCs w:val="20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4F5231"/>
    <w:rPr>
      <w:rFonts w:ascii="Arial Black" w:eastAsia="Arial Black" w:hAnsi="Arial Black" w:cs="Arial Black"/>
      <w:sz w:val="20"/>
      <w:szCs w:val="20"/>
      <w:lang w:val="uk-UA"/>
    </w:rPr>
  </w:style>
  <w:style w:type="table" w:customStyle="1" w:styleId="TableNormal">
    <w:name w:val="Table Normal"/>
    <w:uiPriority w:val="2"/>
    <w:semiHidden/>
    <w:unhideWhenUsed/>
    <w:qFormat/>
    <w:rsid w:val="004F52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4F5231"/>
    <w:pPr>
      <w:widowControl w:val="0"/>
      <w:autoSpaceDE w:val="0"/>
      <w:autoSpaceDN w:val="0"/>
      <w:ind w:left="2459" w:right="2386"/>
      <w:jc w:val="center"/>
      <w:outlineLvl w:val="1"/>
    </w:pPr>
    <w:rPr>
      <w:rFonts w:ascii="Arial" w:eastAsia="Arial" w:hAnsi="Arial" w:cs="Arial"/>
      <w:b/>
      <w:bCs/>
      <w:sz w:val="20"/>
      <w:szCs w:val="20"/>
      <w:lang w:eastAsia="en-US"/>
    </w:rPr>
  </w:style>
  <w:style w:type="character" w:customStyle="1" w:styleId="ng-star-inserted">
    <w:name w:val="ng-star-inserted"/>
    <w:basedOn w:val="a0"/>
    <w:rsid w:val="00F644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72252">
                      <w:marLeft w:val="-251"/>
                      <w:marRight w:val="-2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85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2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29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75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26840">
                                          <w:marLeft w:val="0"/>
                                          <w:marRight w:val="0"/>
                                          <w:marTop w:val="0"/>
                                          <w:marBottom w:val="33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793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69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95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single" w:sz="6" w:space="0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895967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398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120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9117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3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548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742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2668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6641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0117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581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60468">
                      <w:marLeft w:val="-251"/>
                      <w:marRight w:val="-2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3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4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07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92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37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63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59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651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88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07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60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73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5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4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1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1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092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6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7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6147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9497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504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2179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934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392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3914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3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3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8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18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6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0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23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7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11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71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62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27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06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8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01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68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79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6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85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86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77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9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7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8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15595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15098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87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23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78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612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5750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5835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5828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4309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1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2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49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06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4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2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8E8E8"/>
                        <w:left w:val="none" w:sz="0" w:space="0" w:color="E8E8E8"/>
                        <w:bottom w:val="none" w:sz="0" w:space="0" w:color="E8E8E8"/>
                        <w:right w:val="none" w:sz="0" w:space="0" w:color="E8E8E8"/>
                      </w:divBdr>
                      <w:divsChild>
                        <w:div w:id="100311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8E8E8"/>
                            <w:left w:val="none" w:sz="0" w:space="0" w:color="E8E8E8"/>
                            <w:bottom w:val="none" w:sz="0" w:space="0" w:color="E8E8E8"/>
                            <w:right w:val="none" w:sz="0" w:space="0" w:color="E8E8E8"/>
                          </w:divBdr>
                          <w:divsChild>
                            <w:div w:id="80832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62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27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620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E8E8E8"/>
                                                <w:left w:val="none" w:sz="0" w:space="0" w:color="E8E8E8"/>
                                                <w:bottom w:val="none" w:sz="0" w:space="0" w:color="E8E8E8"/>
                                                <w:right w:val="none" w:sz="0" w:space="0" w:color="E8E8E8"/>
                                              </w:divBdr>
                                              <w:divsChild>
                                                <w:div w:id="1557618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E8E8E8"/>
                                                    <w:left w:val="none" w:sz="0" w:space="0" w:color="E8E8E8"/>
                                                    <w:bottom w:val="none" w:sz="0" w:space="0" w:color="E8E8E8"/>
                                                    <w:right w:val="none" w:sz="0" w:space="0" w:color="E8E8E8"/>
                                                  </w:divBdr>
                                                  <w:divsChild>
                                                    <w:div w:id="168219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955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046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2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4229">
                  <w:marLeft w:val="0"/>
                  <w:marRight w:val="0"/>
                  <w:marTop w:val="0"/>
                  <w:marBottom w:val="0"/>
                  <w:divBdr>
                    <w:top w:val="none" w:sz="0" w:space="8" w:color="282828"/>
                    <w:left w:val="none" w:sz="0" w:space="8" w:color="282828"/>
                    <w:bottom w:val="none" w:sz="0" w:space="8" w:color="282828"/>
                    <w:right w:val="none" w:sz="0" w:space="8" w:color="282828"/>
                  </w:divBdr>
                  <w:divsChild>
                    <w:div w:id="209134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282828"/>
                        <w:left w:val="none" w:sz="0" w:space="0" w:color="282828"/>
                        <w:bottom w:val="none" w:sz="0" w:space="0" w:color="282828"/>
                        <w:right w:val="none" w:sz="0" w:space="0" w:color="282828"/>
                      </w:divBdr>
                      <w:divsChild>
                        <w:div w:id="135222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77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9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4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420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8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2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CAFF"/>
                            <w:right w:val="none" w:sz="0" w:space="0" w:color="auto"/>
                          </w:divBdr>
                        </w:div>
                        <w:div w:id="4963851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6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10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966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99CA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80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8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720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3050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4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898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47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9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1165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621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6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26792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210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7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808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9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67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0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9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7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0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2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6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81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5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13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29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34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28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9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76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08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93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6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612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9" w:color="E7E7E7"/>
                    <w:right w:val="none" w:sz="0" w:space="0" w:color="auto"/>
                  </w:divBdr>
                  <w:divsChild>
                    <w:div w:id="165926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12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83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8" w:color="E7E7E7"/>
                          </w:divBdr>
                        </w:div>
                        <w:div w:id="7779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44966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9" w:color="E7E7E7"/>
                    <w:right w:val="none" w:sz="0" w:space="0" w:color="auto"/>
                  </w:divBdr>
                </w:div>
                <w:div w:id="61217403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E7E7E7"/>
                    <w:right w:val="none" w:sz="0" w:space="0" w:color="auto"/>
                  </w:divBdr>
                </w:div>
                <w:div w:id="110835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7E7E7"/>
                    <w:right w:val="none" w:sz="0" w:space="0" w:color="auto"/>
                  </w:divBdr>
                  <w:divsChild>
                    <w:div w:id="13869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665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0365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3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2661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789374">
              <w:marLeft w:val="0"/>
              <w:marRight w:val="0"/>
              <w:marTop w:val="675"/>
              <w:marBottom w:val="14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9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661653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4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6114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8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6114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286615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7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6114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162204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0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6114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424936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53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6114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112265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63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6114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957888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6114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236451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0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6114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740284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6114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116595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1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6114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31AE3-F556-4B43-A7AE-3D14A25D1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Manager10</dc:creator>
  <cp:lastModifiedBy>kf77</cp:lastModifiedBy>
  <cp:revision>72</cp:revision>
  <cp:lastPrinted>2023-07-05T11:24:00Z</cp:lastPrinted>
  <dcterms:created xsi:type="dcterms:W3CDTF">2022-06-09T10:39:00Z</dcterms:created>
  <dcterms:modified xsi:type="dcterms:W3CDTF">2023-08-17T06:39:00Z</dcterms:modified>
</cp:coreProperties>
</file>