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12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4774"/>
        <w:gridCol w:w="756"/>
        <w:gridCol w:w="4964"/>
      </w:tblGrid>
      <w:tr w:rsidR="00C15AB8" w14:paraId="1A754745" w14:textId="77777777" w:rsidTr="00484FF8">
        <w:trPr>
          <w:trHeight w:val="2689"/>
          <w:jc w:val="center"/>
        </w:trPr>
        <w:tc>
          <w:tcPr>
            <w:tcW w:w="11250" w:type="dxa"/>
            <w:gridSpan w:val="4"/>
          </w:tcPr>
          <w:p w14:paraId="4BA52B27" w14:textId="5B4ED0A9" w:rsidR="00C15AB8" w:rsidRDefault="007F1A32" w:rsidP="00C15A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5680" behindDoc="0" locked="0" layoutInCell="1" allowOverlap="1" wp14:anchorId="15D93D3F" wp14:editId="02F2E1D3">
                  <wp:simplePos x="0" y="0"/>
                  <wp:positionH relativeFrom="column">
                    <wp:posOffset>811603</wp:posOffset>
                  </wp:positionH>
                  <wp:positionV relativeFrom="paragraph">
                    <wp:posOffset>604017</wp:posOffset>
                  </wp:positionV>
                  <wp:extent cx="2615565" cy="174180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78" r="9866" b="4179"/>
                          <a:stretch/>
                        </pic:blipFill>
                        <pic:spPr bwMode="auto">
                          <a:xfrm>
                            <a:off x="0" y="0"/>
                            <a:ext cx="2615565" cy="17418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739B3">
              <w:rPr>
                <w:rFonts w:ascii="HelveticaNeue LT 65 Medium" w:hAnsi="HelveticaNeue LT 65 Medium" w:cs="Helvetica"/>
                <w:b/>
                <w:noProof/>
                <w:color w:val="808080" w:themeColor="background1" w:themeShade="80"/>
                <w:sz w:val="28"/>
                <w:szCs w:val="28"/>
              </w:rPr>
              <w:drawing>
                <wp:anchor distT="0" distB="0" distL="114300" distR="114300" simplePos="0" relativeHeight="251658752" behindDoc="0" locked="0" layoutInCell="1" allowOverlap="1" wp14:anchorId="23FF613F" wp14:editId="05429838">
                  <wp:simplePos x="0" y="0"/>
                  <wp:positionH relativeFrom="column">
                    <wp:posOffset>4628653</wp:posOffset>
                  </wp:positionH>
                  <wp:positionV relativeFrom="paragraph">
                    <wp:posOffset>-146851</wp:posOffset>
                  </wp:positionV>
                  <wp:extent cx="2450465" cy="155829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97" t="16771" r="34329" b="73704"/>
                          <a:stretch/>
                        </pic:blipFill>
                        <pic:spPr bwMode="auto">
                          <a:xfrm>
                            <a:off x="0" y="0"/>
                            <a:ext cx="2450465" cy="15582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739B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FAA9659" wp14:editId="74C83A4A">
                      <wp:simplePos x="0" y="0"/>
                      <wp:positionH relativeFrom="column">
                        <wp:posOffset>3487420</wp:posOffset>
                      </wp:positionH>
                      <wp:positionV relativeFrom="paragraph">
                        <wp:posOffset>1121410</wp:posOffset>
                      </wp:positionV>
                      <wp:extent cx="238125" cy="158750"/>
                      <wp:effectExtent l="57150" t="19050" r="28575" b="8890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158750"/>
                              </a:xfrm>
                              <a:prstGeom prst="ellips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8D8B102" id="Oval 15" o:spid="_x0000_s1026" style="position:absolute;margin-left:274.6pt;margin-top:88.3pt;width:18.75pt;height:12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0739B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B92FDD2" wp14:editId="6400263F">
                      <wp:simplePos x="0" y="0"/>
                      <wp:positionH relativeFrom="column">
                        <wp:posOffset>3910330</wp:posOffset>
                      </wp:positionH>
                      <wp:positionV relativeFrom="paragraph">
                        <wp:posOffset>944245</wp:posOffset>
                      </wp:positionV>
                      <wp:extent cx="196850" cy="139700"/>
                      <wp:effectExtent l="57150" t="19050" r="12700" b="88900"/>
                      <wp:wrapNone/>
                      <wp:docPr id="11" name="Ova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850" cy="1397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BB5DC8" id="Oval 11" o:spid="_x0000_s1026" style="position:absolute;margin-left:307.9pt;margin-top:74.35pt;width:15.5pt;height:1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  <w:r w:rsidR="000739B3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354B445" wp14:editId="21338B7A">
                      <wp:simplePos x="0" y="0"/>
                      <wp:positionH relativeFrom="column">
                        <wp:posOffset>4319905</wp:posOffset>
                      </wp:positionH>
                      <wp:positionV relativeFrom="paragraph">
                        <wp:posOffset>794385</wp:posOffset>
                      </wp:positionV>
                      <wp:extent cx="150495" cy="115570"/>
                      <wp:effectExtent l="57150" t="19050" r="40005" b="9398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0495" cy="11557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2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82E9833" id="Oval 16" o:spid="_x0000_s1026" style="position:absolute;margin-left:340.15pt;margin-top:62.55pt;width:11.85pt;height:9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" fillcolor="#9a4906 [1641]" strokecolor="#f68c36 [3049]">
                      <v:fill color2="#f68a32 [3017]" rotate="t" angle="180" colors="0 #cb6c1d;52429f #ff8f2a;1 #ff8f26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</w:tr>
      <w:tr w:rsidR="002F0F15" w14:paraId="67BADC2E" w14:textId="27AC4530" w:rsidTr="0048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  <w:jc w:val="center"/>
        </w:trPr>
        <w:tc>
          <w:tcPr>
            <w:tcW w:w="11250" w:type="dxa"/>
            <w:gridSpan w:val="4"/>
            <w:tcBorders>
              <w:top w:val="nil"/>
              <w:left w:val="nil"/>
              <w:bottom w:val="single" w:sz="24" w:space="0" w:color="808080" w:themeColor="background1" w:themeShade="80"/>
              <w:right w:val="nil"/>
            </w:tcBorders>
          </w:tcPr>
          <w:p w14:paraId="5F8E0394" w14:textId="77777777" w:rsidR="000739B3" w:rsidRDefault="000739B3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</w:p>
          <w:p w14:paraId="493108DB" w14:textId="77777777" w:rsidR="000739B3" w:rsidRDefault="000739B3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</w:p>
          <w:p w14:paraId="7E297425" w14:textId="3FD9D199" w:rsidR="002F0F15" w:rsidRDefault="002F0F15" w:rsidP="00AC1257">
            <w:pP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</w:pPr>
            <w:r w:rsidRPr="007A3169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F</w:t>
            </w:r>
            <w:r w:rsidR="00187A9D"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EATURES</w:t>
            </w:r>
            <w:r>
              <w:rPr>
                <w:rFonts w:ascii="HelveticaNeue LT 65 Medium" w:hAnsi="HelveticaNeue LT 65 Medium" w:cs="Helvetica"/>
                <w:b/>
                <w:color w:val="FF4E00"/>
                <w:sz w:val="28"/>
                <w:szCs w:val="28"/>
              </w:rPr>
              <w:t>:</w:t>
            </w:r>
          </w:p>
          <w:p w14:paraId="24C93C0D" w14:textId="22F5603F" w:rsidR="002F0F15" w:rsidRPr="0025770A" w:rsidRDefault="0089610F" w:rsidP="00AC1257">
            <w:pPr>
              <w:rPr>
                <w:rFonts w:ascii="HelveticaNeue LT 65 Medium" w:hAnsi="HelveticaNeue LT 65 Medium"/>
                <w:b/>
                <w:color w:val="FF4E00"/>
                <w:sz w:val="24"/>
                <w:szCs w:val="24"/>
              </w:rPr>
            </w:pPr>
            <w:r w:rsidRPr="0025770A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>Single Phase Open Frame</w:t>
            </w:r>
            <w:r w:rsidR="009B0C33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 xml:space="preserve"> Double Cylinders</w:t>
            </w:r>
            <w:r w:rsidRPr="0025770A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 xml:space="preserve"> Gasoline Generator</w:t>
            </w:r>
            <w:r w:rsidR="00E70040" w:rsidRPr="0025770A">
              <w:rPr>
                <w:rFonts w:ascii="HelveticaNeue LT 65 Medium" w:hAnsi="HelveticaNeue LT 65 Medium"/>
                <w:b/>
                <w:color w:val="FF4E00"/>
                <w:sz w:val="24"/>
                <w:szCs w:val="24"/>
              </w:rPr>
              <w:t xml:space="preserve">, Powered by </w:t>
            </w:r>
            <w:r w:rsidR="00A21330" w:rsidRPr="0025770A">
              <w:rPr>
                <w:rFonts w:ascii="HelveticaNeue LT 65 Medium" w:hAnsi="HelveticaNeue LT 65 Medium"/>
                <w:b/>
                <w:color w:val="FF4E00"/>
                <w:sz w:val="24"/>
                <w:szCs w:val="24"/>
              </w:rPr>
              <w:t>NSM</w:t>
            </w:r>
            <w:r w:rsidR="00E70040" w:rsidRPr="0025770A">
              <w:rPr>
                <w:rFonts w:ascii="HelveticaNeue LT 65 Medium" w:hAnsi="HelveticaNeue LT 65 Medium"/>
                <w:b/>
                <w:color w:val="FF4E00"/>
                <w:sz w:val="24"/>
                <w:szCs w:val="24"/>
              </w:rPr>
              <w:t xml:space="preserve"> Alternator</w:t>
            </w:r>
          </w:p>
          <w:p w14:paraId="16E70953" w14:textId="4DABB65B" w:rsidR="00575443" w:rsidRPr="0089610F" w:rsidRDefault="00187A9D" w:rsidP="00AC1257">
            <w:pPr>
              <w:rPr>
                <w:bCs/>
                <w:sz w:val="24"/>
                <w:szCs w:val="24"/>
              </w:rPr>
            </w:pPr>
            <w:r w:rsidRPr="0025770A">
              <w:rPr>
                <w:rFonts w:ascii="HelveticaNeue LT 65 Medium" w:hAnsi="HelveticaNeue LT 65 Medium" w:cs="Helvetica"/>
                <w:b/>
                <w:color w:val="FF4E00"/>
                <w:sz w:val="24"/>
                <w:szCs w:val="24"/>
              </w:rPr>
              <w:t>Ideal for Charging T-40 and T-30 Agricultural Spraying Drones</w:t>
            </w:r>
          </w:p>
        </w:tc>
      </w:tr>
      <w:tr w:rsidR="00DB62F5" w14:paraId="66B26358" w14:textId="385D622F" w:rsidTr="0048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8"/>
          <w:jc w:val="center"/>
        </w:trPr>
        <w:tc>
          <w:tcPr>
            <w:tcW w:w="66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8918E9A" w14:textId="69DB06FF" w:rsidR="00153A32" w:rsidRDefault="001166E8" w:rsidP="00AC125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A8472C" wp14:editId="48E247D5">
                  <wp:extent cx="301752" cy="301752"/>
                  <wp:effectExtent l="19050" t="19050" r="22225" b="222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HV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7242F04" w14:textId="77777777" w:rsidR="00153A32" w:rsidRPr="0089610F" w:rsidRDefault="00153A32" w:rsidP="00484FF8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  <w:u w:val="single"/>
              </w:rPr>
              <w:t>OHV</w:t>
            </w:r>
          </w:p>
          <w:p w14:paraId="0E3FAF67" w14:textId="4C8A6F0C" w:rsidR="00153A32" w:rsidRPr="0089610F" w:rsidRDefault="00986C38" w:rsidP="00484FF8">
            <w:pPr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Over Head Valve 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Easy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To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Maintenance</w:t>
            </w:r>
          </w:p>
        </w:tc>
        <w:tc>
          <w:tcPr>
            <w:tcW w:w="756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C38B632" w14:textId="2D60817E" w:rsidR="00153A32" w:rsidRPr="0089610F" w:rsidRDefault="001166E8" w:rsidP="00484FF8">
            <w:pPr>
              <w:rPr>
                <w:b/>
                <w:noProof/>
                <w:sz w:val="18"/>
                <w:szCs w:val="18"/>
              </w:rPr>
            </w:pPr>
            <w:r w:rsidRPr="0089610F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A548C66" wp14:editId="2BEA8C40">
                  <wp:extent cx="301752" cy="301752"/>
                  <wp:effectExtent l="19050" t="19050" r="22225" b="222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circuit-protect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2" w:type="dxa"/>
            <w:tcBorders>
              <w:top w:val="single" w:sz="24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B8865D9" w14:textId="5F0BD840" w:rsidR="00986C38" w:rsidRPr="0089610F" w:rsidRDefault="00CE4363" w:rsidP="00484FF8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CE4363">
              <w:rPr>
                <w:rFonts w:ascii="HelveticaNeue LT 45 Light" w:hAnsi="HelveticaNeue LT 45 Light"/>
                <w:sz w:val="18"/>
                <w:szCs w:val="18"/>
                <w:u w:val="single"/>
              </w:rPr>
              <w:t>Single Plug</w:t>
            </w:r>
          </w:p>
          <w:p w14:paraId="718C8548" w14:textId="6E9630DC" w:rsidR="00DB62F5" w:rsidRPr="0089610F" w:rsidRDefault="00180462" w:rsidP="00484FF8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180462">
              <w:rPr>
                <w:rFonts w:ascii="HelveticaNeue LT 45 Light" w:hAnsi="HelveticaNeue LT 45 Light"/>
                <w:sz w:val="18"/>
                <w:szCs w:val="18"/>
              </w:rPr>
              <w:t xml:space="preserve">Possible </w:t>
            </w:r>
            <w:r w:rsidR="00484FF8" w:rsidRPr="00180462">
              <w:rPr>
                <w:rFonts w:ascii="HelveticaNeue LT 45 Light" w:hAnsi="HelveticaNeue LT 45 Light"/>
                <w:sz w:val="18"/>
                <w:szCs w:val="18"/>
              </w:rPr>
              <w:t xml:space="preserve">To Getting </w:t>
            </w:r>
            <w:proofErr w:type="gramStart"/>
            <w:r w:rsidR="00484FF8" w:rsidRPr="00180462">
              <w:rPr>
                <w:rFonts w:ascii="HelveticaNeue LT 45 Light" w:hAnsi="HelveticaNeue LT 45 Light"/>
                <w:sz w:val="18"/>
                <w:szCs w:val="18"/>
              </w:rPr>
              <w:t>A</w:t>
            </w:r>
            <w:proofErr w:type="gramEnd"/>
            <w:r w:rsidR="00484FF8" w:rsidRPr="00180462">
              <w:rPr>
                <w:rFonts w:ascii="HelveticaNeue LT 45 Light" w:hAnsi="HelveticaNeue LT 45 Light"/>
                <w:sz w:val="18"/>
                <w:szCs w:val="18"/>
              </w:rPr>
              <w:t xml:space="preserve"> Full Load From </w:t>
            </w:r>
            <w:proofErr w:type="gramStart"/>
            <w:r w:rsidR="00484FF8" w:rsidRPr="00180462">
              <w:rPr>
                <w:rFonts w:ascii="HelveticaNeue LT 45 Light" w:hAnsi="HelveticaNeue LT 45 Light"/>
                <w:sz w:val="18"/>
                <w:szCs w:val="18"/>
              </w:rPr>
              <w:t>A</w:t>
            </w:r>
            <w:proofErr w:type="gramEnd"/>
            <w:r w:rsidR="00484FF8" w:rsidRPr="00180462">
              <w:rPr>
                <w:rFonts w:ascii="HelveticaNeue LT 45 Light" w:hAnsi="HelveticaNeue LT 45 Light"/>
                <w:sz w:val="18"/>
                <w:szCs w:val="18"/>
              </w:rPr>
              <w:t xml:space="preserve"> Single Plug</w:t>
            </w:r>
            <w:r w:rsidR="00187A9D">
              <w:rPr>
                <w:rFonts w:ascii="HelveticaNeue LT 45 Light" w:hAnsi="HelveticaNeue LT 45 Light"/>
                <w:sz w:val="18"/>
                <w:szCs w:val="18"/>
              </w:rPr>
              <w:t xml:space="preserve"> (63 A)</w:t>
            </w:r>
          </w:p>
        </w:tc>
      </w:tr>
      <w:tr w:rsidR="00CE4363" w14:paraId="0972DC3B" w14:textId="36E1FDB0" w:rsidTr="0048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</w:tcPr>
          <w:p w14:paraId="61C06285" w14:textId="79DCC83C" w:rsidR="00CE4363" w:rsidRDefault="00CE4363" w:rsidP="00CE4363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25FAADCB" wp14:editId="60132CDE">
                  <wp:extent cx="301752" cy="301752"/>
                  <wp:effectExtent l="19050" t="19050" r="22225" b="222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V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FAB04" w14:textId="77777777" w:rsidR="00CE4363" w:rsidRPr="0089610F" w:rsidRDefault="00CE4363" w:rsidP="00484FF8">
            <w:pPr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  <w:u w:val="single"/>
              </w:rPr>
              <w:t>AVR</w:t>
            </w:r>
          </w:p>
          <w:p w14:paraId="5D734F21" w14:textId="616DBBAA" w:rsidR="00CE4363" w:rsidRPr="0089610F" w:rsidRDefault="00CE4363" w:rsidP="00484FF8">
            <w:pPr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AVR 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Is </w:t>
            </w:r>
            <w:r w:rsidR="00187A9D">
              <w:rPr>
                <w:rFonts w:ascii="HelveticaNeue LT 45 Light" w:hAnsi="HelveticaNeue LT 45 Light"/>
                <w:sz w:val="18"/>
                <w:szCs w:val="18"/>
              </w:rPr>
              <w:t>a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Device Often Solid State, For Controlling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The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Output Voltage </w:t>
            </w:r>
            <w:r w:rsidR="00187A9D">
              <w:rPr>
                <w:rFonts w:ascii="HelveticaNeue LT 45 Light" w:hAnsi="HelveticaNeue LT 45 Light"/>
                <w:sz w:val="18"/>
                <w:szCs w:val="18"/>
              </w:rPr>
              <w:t>of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</w:t>
            </w:r>
            <w:r w:rsidR="00187A9D">
              <w:rPr>
                <w:rFonts w:ascii="HelveticaNeue LT 45 Light" w:hAnsi="HelveticaNeue LT 45 Light"/>
                <w:sz w:val="18"/>
                <w:szCs w:val="18"/>
              </w:rPr>
              <w:t>a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Generator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F91A3" w14:textId="133F97F5" w:rsidR="00CE4363" w:rsidRPr="0089610F" w:rsidRDefault="00CE4363" w:rsidP="00484FF8">
            <w:pPr>
              <w:rPr>
                <w:b/>
                <w:noProof/>
                <w:sz w:val="18"/>
                <w:szCs w:val="18"/>
              </w:rPr>
            </w:pPr>
            <w:r w:rsidRPr="0089610F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09B55358" wp14:editId="5AAD34A3">
                  <wp:extent cx="301752" cy="301752"/>
                  <wp:effectExtent l="19050" t="19050" r="22225" b="222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ngwing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6E89A" w14:textId="77777777" w:rsidR="00CE4363" w:rsidRPr="0089610F" w:rsidRDefault="00CE4363" w:rsidP="00484FF8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  <w:u w:val="single"/>
              </w:rPr>
              <w:t>Choke System</w:t>
            </w:r>
          </w:p>
          <w:p w14:paraId="16CE1D62" w14:textId="5BB3A060" w:rsidR="00CE4363" w:rsidRPr="0089610F" w:rsidRDefault="00CE4363" w:rsidP="00484FF8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When 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The Cold Weather, Choke System Aid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To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Operate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The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Engine.</w:t>
            </w:r>
          </w:p>
        </w:tc>
      </w:tr>
      <w:tr w:rsidR="00CE4363" w14:paraId="087F2019" w14:textId="7C4A0746" w:rsidTr="00484F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3"/>
          <w:jc w:val="center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891D1" w14:textId="553B6178" w:rsidR="00CE4363" w:rsidRDefault="00CE4363" w:rsidP="00484FF8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2170F6F" wp14:editId="41C931F3">
                  <wp:extent cx="301752" cy="301752"/>
                  <wp:effectExtent l="19050" t="19050" r="22225" b="222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car-tire-wheel-icon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54F66" w14:textId="37D798F6" w:rsidR="00CE4363" w:rsidRPr="0089610F" w:rsidRDefault="00CE4363" w:rsidP="00484FF8">
            <w:pPr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 xml:space="preserve">Wheel </w:t>
            </w:r>
            <w:r w:rsidR="00484FF8" w:rsidRPr="00B815C3">
              <w:rPr>
                <w:rFonts w:ascii="HelveticaNeue LT 45 Light" w:hAnsi="HelveticaNeue LT 45 Light"/>
                <w:sz w:val="18"/>
                <w:szCs w:val="18"/>
                <w:u w:val="single"/>
              </w:rPr>
              <w:t>Transport System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3A8CA" w14:textId="21056BF4" w:rsidR="00CE4363" w:rsidRPr="0089610F" w:rsidRDefault="00CE4363" w:rsidP="00484FF8">
            <w:pPr>
              <w:rPr>
                <w:b/>
                <w:noProof/>
                <w:sz w:val="18"/>
                <w:szCs w:val="18"/>
              </w:rPr>
            </w:pPr>
            <w:r w:rsidRPr="0089610F">
              <w:rPr>
                <w:b/>
                <w:noProof/>
                <w:sz w:val="18"/>
                <w:szCs w:val="18"/>
              </w:rPr>
              <w:drawing>
                <wp:inline distT="0" distB="0" distL="0" distR="0" wp14:anchorId="680B2AD5" wp14:editId="5E8DFDDC">
                  <wp:extent cx="301752" cy="301752"/>
                  <wp:effectExtent l="19050" t="19050" r="22225" b="222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filter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B6E940" w14:textId="77777777" w:rsidR="00CE4363" w:rsidRPr="0089610F" w:rsidRDefault="00CE4363" w:rsidP="00484FF8">
            <w:pPr>
              <w:ind w:right="-108"/>
              <w:rPr>
                <w:rFonts w:ascii="HelveticaNeue LT 45 Light" w:hAnsi="HelveticaNeue LT 45 Light"/>
                <w:sz w:val="18"/>
                <w:szCs w:val="18"/>
                <w:u w:val="single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  <w:u w:val="single"/>
              </w:rPr>
              <w:t>Dual Element Air Filter</w:t>
            </w:r>
          </w:p>
          <w:p w14:paraId="3F05FDFE" w14:textId="2CA901E9" w:rsidR="00CE4363" w:rsidRPr="0089610F" w:rsidRDefault="00CE4363" w:rsidP="00484FF8">
            <w:pPr>
              <w:ind w:right="-108"/>
              <w:rPr>
                <w:rFonts w:ascii="HelveticaNeue LT 45 Light" w:hAnsi="HelveticaNeue LT 45 Light"/>
                <w:b/>
                <w:noProof/>
                <w:sz w:val="18"/>
                <w:szCs w:val="18"/>
              </w:rPr>
            </w:pPr>
            <w:r w:rsidRPr="0089610F">
              <w:rPr>
                <w:rFonts w:ascii="HelveticaNeue LT 45 Light" w:hAnsi="HelveticaNeue LT 45 Light"/>
                <w:sz w:val="18"/>
                <w:szCs w:val="18"/>
              </w:rPr>
              <w:t>Dual</w:t>
            </w:r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-Element Air Filter That Purifies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The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Sucked Air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From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Dust </w:t>
            </w:r>
            <w:proofErr w:type="gramStart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>And</w:t>
            </w:r>
            <w:proofErr w:type="gramEnd"/>
            <w:r w:rsidR="00484FF8" w:rsidRPr="0089610F">
              <w:rPr>
                <w:rFonts w:ascii="HelveticaNeue LT 45 Light" w:hAnsi="HelveticaNeue LT 45 Light"/>
                <w:sz w:val="18"/>
                <w:szCs w:val="18"/>
              </w:rPr>
              <w:t xml:space="preserve"> Dirt</w:t>
            </w:r>
          </w:p>
        </w:tc>
      </w:tr>
    </w:tbl>
    <w:p w14:paraId="4E7CB15A" w14:textId="77777777" w:rsidR="00B63291" w:rsidRDefault="00B63291" w:rsidP="00426748">
      <w:pPr>
        <w:spacing w:after="0" w:line="240" w:lineRule="auto"/>
        <w:ind w:left="-990"/>
        <w:jc w:val="both"/>
        <w:rPr>
          <w:rFonts w:ascii="HelveticaNeue LT 65 Medium" w:hAnsi="HelveticaNeue LT 65 Medium" w:cs="Helvetica"/>
          <w:b/>
          <w:color w:val="808080" w:themeColor="background1" w:themeShade="80"/>
          <w:sz w:val="28"/>
          <w:szCs w:val="28"/>
          <w:lang w:val="en-US"/>
        </w:rPr>
      </w:pPr>
    </w:p>
    <w:p w14:paraId="536B30BE" w14:textId="06E09109" w:rsidR="00631E9F" w:rsidRPr="00552557" w:rsidRDefault="00631E9F" w:rsidP="00426748">
      <w:pPr>
        <w:spacing w:after="0" w:line="240" w:lineRule="auto"/>
        <w:ind w:left="-990"/>
        <w:jc w:val="both"/>
        <w:rPr>
          <w:rFonts w:ascii="HelveticaNeue LT 65 Medium" w:hAnsi="HelveticaNeue LT 65 Medium" w:cs="Helvetica"/>
          <w:b/>
          <w:sz w:val="16"/>
          <w:szCs w:val="16"/>
          <w:lang w:val="en-US"/>
        </w:rPr>
      </w:pPr>
    </w:p>
    <w:tbl>
      <w:tblPr>
        <w:tblStyle w:val="TabloKlavuzu"/>
        <w:tblW w:w="11281" w:type="dxa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5"/>
        <w:gridCol w:w="1955"/>
        <w:gridCol w:w="2332"/>
        <w:gridCol w:w="1975"/>
        <w:gridCol w:w="1020"/>
        <w:gridCol w:w="1094"/>
      </w:tblGrid>
      <w:tr w:rsidR="00552557" w:rsidRPr="00401E6F" w14:paraId="2A116E31" w14:textId="77777777" w:rsidTr="002C1BBC">
        <w:trPr>
          <w:trHeight w:val="496"/>
          <w:jc w:val="center"/>
        </w:trPr>
        <w:tc>
          <w:tcPr>
            <w:tcW w:w="2905" w:type="dxa"/>
            <w:tcBorders>
              <w:top w:val="nil"/>
              <w:left w:val="nil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210A5079" w14:textId="1A74887D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  <w:r w:rsidRPr="00BE4E45">
              <w:rPr>
                <w:rFonts w:ascii="Helvetica" w:hAnsi="Helvetica" w:cs="Helvetica"/>
                <w:b/>
              </w:rPr>
              <w:t>G</w:t>
            </w:r>
            <w:r w:rsidR="0056319F" w:rsidRPr="00BE4E45">
              <w:rPr>
                <w:rFonts w:ascii="Helvetica" w:hAnsi="Helvetica" w:cs="Helvetica"/>
                <w:b/>
              </w:rPr>
              <w:t>e</w:t>
            </w:r>
            <w:r w:rsidR="00187A9D">
              <w:rPr>
                <w:rFonts w:ascii="Helvetica" w:hAnsi="Helvetica" w:cs="Helvetica"/>
                <w:b/>
              </w:rPr>
              <w:t>nerator</w:t>
            </w:r>
          </w:p>
        </w:tc>
        <w:tc>
          <w:tcPr>
            <w:tcW w:w="1955" w:type="dxa"/>
            <w:tcBorders>
              <w:top w:val="nil"/>
              <w:bottom w:val="single" w:sz="18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4E00"/>
            <w:vAlign w:val="center"/>
          </w:tcPr>
          <w:p w14:paraId="23BE0521" w14:textId="77777777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</w:p>
        </w:tc>
        <w:tc>
          <w:tcPr>
            <w:tcW w:w="2332" w:type="dxa"/>
            <w:tcBorders>
              <w:top w:val="nil"/>
              <w:left w:val="single" w:sz="12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4BD78E4A" w14:textId="66EA0B8E" w:rsidR="00434A08" w:rsidRPr="00BE4E45" w:rsidRDefault="00426748" w:rsidP="00BE4E45">
            <w:pPr>
              <w:rPr>
                <w:rFonts w:ascii="Helvetica" w:hAnsi="Helvetica" w:cs="Helvetica"/>
                <w:b/>
                <w:u w:val="single"/>
              </w:rPr>
            </w:pPr>
            <w:r>
              <w:rPr>
                <w:rFonts w:ascii="Helvetica" w:hAnsi="Helvetica" w:cs="Helvetica"/>
                <w:b/>
              </w:rPr>
              <w:t>Engine</w:t>
            </w:r>
          </w:p>
        </w:tc>
        <w:tc>
          <w:tcPr>
            <w:tcW w:w="1975" w:type="dxa"/>
            <w:tcBorders>
              <w:top w:val="nil"/>
              <w:bottom w:val="single" w:sz="18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FF4E00"/>
            <w:vAlign w:val="center"/>
          </w:tcPr>
          <w:p w14:paraId="277A9BC7" w14:textId="77777777" w:rsidR="00434A08" w:rsidRPr="00BE4E45" w:rsidRDefault="00434A08" w:rsidP="00BE4E45">
            <w:pPr>
              <w:rPr>
                <w:rFonts w:ascii="Helvetica" w:hAnsi="Helvetica" w:cs="Helvetica"/>
                <w:b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single" w:sz="12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4E00"/>
            <w:vAlign w:val="center"/>
          </w:tcPr>
          <w:p w14:paraId="25B6F48A" w14:textId="7B0EA835" w:rsidR="00434A08" w:rsidRPr="00BE4E45" w:rsidRDefault="00426748" w:rsidP="00BE4E45">
            <w:pPr>
              <w:rPr>
                <w:rFonts w:ascii="Helvetica" w:hAnsi="Helvetica" w:cs="Helvetica"/>
                <w:b/>
                <w:u w:val="single"/>
              </w:rPr>
            </w:pPr>
            <w:r>
              <w:rPr>
                <w:rFonts w:ascii="Helvetica" w:hAnsi="Helvetica" w:cs="Helvetica"/>
                <w:b/>
              </w:rPr>
              <w:t>Size</w:t>
            </w:r>
          </w:p>
        </w:tc>
        <w:tc>
          <w:tcPr>
            <w:tcW w:w="1094" w:type="dxa"/>
            <w:tcBorders>
              <w:top w:val="nil"/>
              <w:bottom w:val="single" w:sz="18" w:space="0" w:color="808080" w:themeColor="background1" w:themeShade="80"/>
              <w:right w:val="nil"/>
            </w:tcBorders>
            <w:shd w:val="clear" w:color="auto" w:fill="FF4E00"/>
            <w:vAlign w:val="center"/>
          </w:tcPr>
          <w:p w14:paraId="76D02467" w14:textId="77777777" w:rsidR="00434A08" w:rsidRPr="00BE4E45" w:rsidRDefault="00434A08" w:rsidP="00BE4E45">
            <w:pPr>
              <w:rPr>
                <w:rFonts w:ascii="HelveticaNeue LT 65 Medium" w:hAnsi="HelveticaNeue LT 65 Medium" w:cs="Helvetica"/>
                <w:b/>
                <w:u w:val="single"/>
              </w:rPr>
            </w:pPr>
          </w:p>
        </w:tc>
      </w:tr>
      <w:tr w:rsidR="0049695B" w:rsidRPr="00401E6F" w14:paraId="1B0F9A99" w14:textId="77777777" w:rsidTr="00D54A1A">
        <w:trPr>
          <w:trHeight w:val="312"/>
          <w:jc w:val="center"/>
        </w:trPr>
        <w:tc>
          <w:tcPr>
            <w:tcW w:w="2905" w:type="dxa"/>
            <w:tcBorders>
              <w:top w:val="single" w:sz="18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14:paraId="79BD217E" w14:textId="1DAA5F3A" w:rsidR="0049695B" w:rsidRPr="00C678F0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49695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Standby </w:t>
            </w:r>
            <w:r w:rsidR="00FB4E9C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Power</w:t>
            </w:r>
          </w:p>
        </w:tc>
        <w:tc>
          <w:tcPr>
            <w:tcW w:w="195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7BADADA" w14:textId="2DA88540" w:rsidR="0049695B" w:rsidRPr="00B703B2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49695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</w:t>
            </w:r>
            <w:r w:rsidR="003F59CC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6.5</w:t>
            </w:r>
            <w:r w:rsidRPr="0049695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kVA</w:t>
            </w:r>
          </w:p>
        </w:tc>
        <w:tc>
          <w:tcPr>
            <w:tcW w:w="2332" w:type="dxa"/>
            <w:tcBorders>
              <w:top w:val="single" w:sz="18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6AD59C" w14:textId="399A3BC3" w:rsidR="0049695B" w:rsidRPr="00B703B2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Model</w:t>
            </w:r>
          </w:p>
        </w:tc>
        <w:tc>
          <w:tcPr>
            <w:tcW w:w="1975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B91712D" w14:textId="7A5CEB11" w:rsidR="0049695B" w:rsidRPr="00B703B2" w:rsidRDefault="0006144D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QST2V80FE</w:t>
            </w:r>
          </w:p>
        </w:tc>
        <w:tc>
          <w:tcPr>
            <w:tcW w:w="1020" w:type="dxa"/>
            <w:tcBorders>
              <w:top w:val="single" w:sz="18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AFAB55" w14:textId="7EEC68DC" w:rsidR="0049695B" w:rsidRPr="00B703B2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5B4BF6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Weight</w:t>
            </w:r>
          </w:p>
        </w:tc>
        <w:tc>
          <w:tcPr>
            <w:tcW w:w="1094" w:type="dxa"/>
            <w:tcBorders>
              <w:top w:val="single" w:sz="18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4CA981" w14:textId="438B2FA0" w:rsidR="0049695B" w:rsidRPr="00B703B2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</w:t>
            </w:r>
            <w:r w:rsidR="001753B7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50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kg</w:t>
            </w:r>
          </w:p>
        </w:tc>
      </w:tr>
      <w:tr w:rsidR="0049695B" w:rsidRPr="00401E6F" w14:paraId="086DFC2D" w14:textId="77777777" w:rsidTr="00D54A1A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</w:tcPr>
          <w:p w14:paraId="40AAA62A" w14:textId="0542887E" w:rsidR="0049695B" w:rsidRPr="00C678F0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49695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Prime </w:t>
            </w:r>
            <w:r w:rsidR="00FB4E9C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Power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DB57724" w14:textId="6CBEA870" w:rsidR="0049695B" w:rsidRPr="007435A1" w:rsidRDefault="001753B7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  <w:highlight w:val="yellow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15</w:t>
            </w:r>
            <w:r w:rsidR="0049695B"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  <w:r w:rsidR="0049695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kVA 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5A890C5" w14:textId="4CC6150D" w:rsidR="0049695B" w:rsidRPr="00B703B2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Max. Output Power 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EC6B69A" w14:textId="2CC58451" w:rsidR="0049695B" w:rsidRPr="00B703B2" w:rsidRDefault="0006144D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2</w:t>
            </w:r>
            <w:r w:rsidR="001753B7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8</w:t>
            </w: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hp /</w:t>
            </w:r>
            <w:r w:rsidR="00187A9D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20.7</w:t>
            </w: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kw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57EE09" w14:textId="27F22DF5" w:rsidR="0049695B" w:rsidRPr="00B703B2" w:rsidRDefault="0049695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Width</w:t>
            </w: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053C308" w14:textId="0864D375" w:rsidR="0049695B" w:rsidRPr="00B703B2" w:rsidRDefault="002F4FBB" w:rsidP="0049695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60</w:t>
            </w:r>
            <w:r w:rsidR="0049695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0</w:t>
            </w:r>
            <w:r w:rsidR="0049695B"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mm</w:t>
            </w:r>
          </w:p>
        </w:tc>
      </w:tr>
      <w:tr w:rsidR="002F4FBB" w:rsidRPr="00401E6F" w14:paraId="786EB186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3237ADCD" w14:textId="73A37152" w:rsidR="002F4FBB" w:rsidRPr="00C678F0" w:rsidRDefault="00FB4E9C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Continues </w:t>
            </w:r>
            <w:r w:rsidR="002F4FBB"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Rated Current 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1D135BBB" w14:textId="52C3B7A3" w:rsidR="002F4FBB" w:rsidRPr="00B703B2" w:rsidRDefault="00187A9D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65.25</w:t>
            </w:r>
            <w:r w:rsid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  <w:r w:rsidR="002F4FBB" w:rsidRPr="003F59CC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A</w:t>
            </w:r>
            <w:r w:rsid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AB2C8A3" w14:textId="69749091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46284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Rotation Speed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7C7D56F" w14:textId="1E446F3F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3000</w:t>
            </w:r>
            <w:r w:rsidR="00187A9D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/</w:t>
            </w:r>
            <w:r w:rsidR="00187A9D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  <w:r w:rsidRPr="002F4FB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3600</w:t>
            </w: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r/min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853A9FD" w14:textId="53750761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Length </w:t>
            </w: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AD1E42" w14:textId="346C11B9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900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mm</w:t>
            </w:r>
          </w:p>
        </w:tc>
      </w:tr>
      <w:tr w:rsidR="002F4FBB" w:rsidRPr="00401E6F" w14:paraId="0752D961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7E6FFDE5" w14:textId="45EE39D4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Dc Output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96C3932" w14:textId="322925BF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8.3 A / 12v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DB0882" w14:textId="671DE3DA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Cooling</w:t>
            </w: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System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8E238CB" w14:textId="00BB0734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Air-Cooled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9A9AE38" w14:textId="29F35040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Height</w:t>
            </w:r>
            <w:r w:rsidRPr="005B4BF6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D8D7875" w14:textId="73BF7F14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900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mm</w:t>
            </w:r>
          </w:p>
        </w:tc>
      </w:tr>
      <w:tr w:rsidR="002F4FBB" w:rsidRPr="00401E6F" w14:paraId="500EA875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106A0C8C" w14:textId="3FE1F771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Starting System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F701413" w14:textId="402A4B1E" w:rsidR="002F4FBB" w:rsidRPr="000D2722" w:rsidRDefault="002F4FBB" w:rsidP="002F4FBB">
            <w:pPr>
              <w:rPr>
                <w:rFonts w:ascii="HelveticaNeue LT 45 Light" w:hAnsi="HelveticaNeue LT 45 Light" w:cs="Helvetica"/>
                <w:bCs/>
              </w:rPr>
            </w:pPr>
            <w:r w:rsidRPr="000D272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Electrical Start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9BF061B" w14:textId="221003AD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DC3475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Ignition System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059EE2F" w14:textId="426C9928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DC3475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TCI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51359A4" w14:textId="25B36AB3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62B6E0" w14:textId="1570DBF8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</w:tr>
      <w:tr w:rsidR="002F4FBB" w:rsidRPr="00401E6F" w14:paraId="4B517FDC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5D617EB9" w14:textId="251A97A4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Rated Voltage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0476078" w14:textId="57B36BDE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220 V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D4C863A" w14:textId="0190E97E" w:rsidR="002F4FBB" w:rsidRPr="00DC3475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Oil Type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BC6467A" w14:textId="24F80625" w:rsidR="002F4FBB" w:rsidRPr="00DC3475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10</w:t>
            </w:r>
            <w:r w:rsidR="00863828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-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30</w:t>
            </w:r>
            <w:r w:rsidR="00863828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or 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15</w:t>
            </w:r>
            <w:r w:rsidR="00863828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-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40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8A6B4B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9430631" w14:textId="77777777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</w:tr>
      <w:tr w:rsidR="002F4FBB" w:rsidRPr="00401E6F" w14:paraId="3CBB80AF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10A2F0A5" w14:textId="6EF1E890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94100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Fuel Type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5F695A0" w14:textId="5173CC08" w:rsidR="002F4FBB" w:rsidRPr="00855B11" w:rsidRDefault="002F4FBB" w:rsidP="002F4FBB">
            <w:pPr>
              <w:rPr>
                <w:rFonts w:ascii="HelveticaNeue LT 45 Light" w:hAnsi="HelveticaNeue LT 45 Light" w:cs="Arial"/>
                <w:bCs/>
                <w:sz w:val="20"/>
                <w:szCs w:val="20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Gasoline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FD6F0FD" w14:textId="356AC48D" w:rsidR="002F4FBB" w:rsidRPr="00CA70F7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  <w:highlight w:val="yellow"/>
              </w:rPr>
            </w:pPr>
            <w:r w:rsidRPr="00C678F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Fuel Tank Capacity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3E82042" w14:textId="5B3C6221" w:rsidR="002F4FBB" w:rsidRPr="00CA70F7" w:rsidRDefault="00D87F1E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  <w:highlight w:val="yellow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20</w:t>
            </w:r>
            <w:r w:rsidR="002F4FBB"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L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B2A51AE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18C418C" w14:textId="77777777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</w:tr>
      <w:tr w:rsidR="002F4FBB" w:rsidRPr="00401E6F" w14:paraId="4F61FDA4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004497D7" w14:textId="62672226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94100B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Number of Phases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6281B38C" w14:textId="29960471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Arial"/>
                <w:bCs/>
                <w:sz w:val="20"/>
                <w:szCs w:val="20"/>
              </w:rPr>
              <w:t>Single Phase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4D1F4A7" w14:textId="7F7DCE09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proofErr w:type="spellStart"/>
            <w:r w:rsidRPr="0003134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Bore×Stroke</w:t>
            </w:r>
            <w:proofErr w:type="spellEnd"/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25A37706" w14:textId="57AA3BBD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80</w:t>
            </w:r>
            <w:r w:rsidR="00187A9D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  <w:r w:rsidRPr="00855B11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x</w:t>
            </w:r>
            <w:r w:rsidR="00187A9D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</w:t>
            </w: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74</w:t>
            </w:r>
            <w:r w:rsidRPr="00855B11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m</w:t>
            </w:r>
            <w:r w:rsidRPr="00031340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m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B19D82E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79871C9F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</w:tr>
      <w:tr w:rsidR="002F4FBB" w:rsidRPr="00401E6F" w14:paraId="1E47F7B0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5E829796" w14:textId="7B352775" w:rsidR="002F4FBB" w:rsidRPr="00C678F0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 w:rsidRPr="005B4BF6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Noise Level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2FE3A7F" w14:textId="04DD4010" w:rsidR="002F4FBB" w:rsidRPr="00B703B2" w:rsidRDefault="00187A9D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74</w:t>
            </w:r>
            <w:r w:rsidR="002F4FBB"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Db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16EE47" w14:textId="3E64FB53" w:rsidR="002F4FBB" w:rsidRPr="00B703B2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 w:rsidRPr="00031340"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  <w:t>Displacement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0C01952" w14:textId="430A6E20" w:rsidR="002F4FBB" w:rsidRPr="00B703B2" w:rsidRDefault="002F4FBB" w:rsidP="002F4FBB">
            <w:pPr>
              <w:pStyle w:val="Default"/>
              <w:rPr>
                <w:rFonts w:ascii="HelveticaNeue LT 45 Light" w:hAnsi="HelveticaNeue LT 45 Light" w:cs="Helvetica"/>
                <w:bCs/>
                <w:color w:val="auto"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743</w:t>
            </w:r>
            <w:r w:rsidRPr="00855B11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4983E9F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FA73FD1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</w:tr>
      <w:tr w:rsidR="002F4FBB" w:rsidRPr="00401E6F" w14:paraId="695DE183" w14:textId="77777777" w:rsidTr="004920B6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47439D49" w14:textId="1007632A" w:rsidR="002F4FBB" w:rsidRPr="00B703B2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 w:rsidRPr="00C56DF8"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  <w:t>Continuous Operating Time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07F5DED4" w14:textId="16C2C33F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</w:t>
            </w:r>
            <w:r w:rsidR="0025770A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2</w:t>
            </w: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H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720E4E" w14:textId="022FACB4" w:rsidR="002F4FBB" w:rsidRPr="00B703B2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Lubrication oil capacity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89BB560" w14:textId="7A011827" w:rsidR="002F4FBB" w:rsidRPr="00B703B2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1.7 L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8A2B93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7B65815" w14:textId="77777777" w:rsidR="002F4FBB" w:rsidRPr="00C678F0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</w:tr>
      <w:tr w:rsidR="002F4FBB" w:rsidRPr="00401E6F" w14:paraId="055EF804" w14:textId="77777777" w:rsidTr="002341FA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2DD4C4FF" w14:textId="291A254F" w:rsidR="002F4FBB" w:rsidRPr="00B703B2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 w:rsidRPr="00C678F0"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  <w:t>Rated Frequency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569639E9" w14:textId="550EBDC3" w:rsidR="002F4FBB" w:rsidRPr="00B703B2" w:rsidRDefault="002F4FBB" w:rsidP="002F4FBB">
            <w:pPr>
              <w:rPr>
                <w:rFonts w:ascii="HelveticaNeue LT 45 Light" w:hAnsi="HelveticaNeue LT 45 Light" w:cs="Helvetica"/>
                <w:b/>
                <w:sz w:val="20"/>
                <w:szCs w:val="20"/>
                <w:u w:val="single"/>
              </w:rPr>
            </w:pPr>
            <w:r w:rsidRPr="00B703B2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50 Hz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38803A" w14:textId="17089B2A" w:rsidR="002F4FBB" w:rsidRPr="00B703B2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Engine Type</w:t>
            </w: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E9C1013" w14:textId="40356290" w:rsidR="002F4FBB" w:rsidRPr="00855B11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2</w:t>
            </w:r>
            <w:r w:rsidRPr="00A00D8B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Cylinder, 4Stroke, </w:t>
            </w:r>
            <w:r>
              <w:rPr>
                <w:rFonts w:ascii="HelveticaNeue LT 45 Light" w:hAnsi="HelveticaNeue LT 45 Light" w:cs="Helvetica"/>
                <w:bCs/>
                <w:sz w:val="18"/>
                <w:szCs w:val="18"/>
              </w:rPr>
              <w:t>OHV, Gasoline Engine</w:t>
            </w:r>
            <w:r w:rsidRPr="00A00D8B">
              <w:rPr>
                <w:rFonts w:ascii="HelveticaNeue LT 45 Light" w:hAnsi="HelveticaNeue LT 45 Light" w:cs="Helvetica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421B565" w14:textId="77777777" w:rsidR="002F4FBB" w:rsidRPr="00B703B2" w:rsidRDefault="002F4FBB" w:rsidP="002F4FBB">
            <w:pPr>
              <w:rPr>
                <w:rFonts w:ascii="HelveticaNeue LT 45 Light" w:hAnsi="HelveticaNeue LT 45 Light" w:cs="Helvetica"/>
                <w:b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C38AD58" w14:textId="77777777" w:rsidR="002F4FBB" w:rsidRPr="00B703B2" w:rsidRDefault="002F4FBB" w:rsidP="002F4FBB">
            <w:pPr>
              <w:rPr>
                <w:rFonts w:ascii="HelveticaNeue LT 45 Light" w:hAnsi="HelveticaNeue LT 45 Light" w:cs="Helvetica"/>
                <w:b/>
                <w:sz w:val="24"/>
                <w:szCs w:val="24"/>
                <w:u w:val="single"/>
              </w:rPr>
            </w:pPr>
          </w:p>
        </w:tc>
      </w:tr>
      <w:tr w:rsidR="002F4FBB" w:rsidRPr="00401E6F" w14:paraId="3CF7C6CA" w14:textId="77777777" w:rsidTr="002341FA">
        <w:trPr>
          <w:trHeight w:val="313"/>
          <w:jc w:val="center"/>
        </w:trPr>
        <w:tc>
          <w:tcPr>
            <w:tcW w:w="29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</w:tcBorders>
            <w:vAlign w:val="center"/>
          </w:tcPr>
          <w:p w14:paraId="2D9CD377" w14:textId="46C48E56" w:rsidR="002F4FBB" w:rsidRPr="004F5B2E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  <w:r w:rsidRPr="004F5B2E"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  <w:t>Power Factor (</w:t>
            </w:r>
            <w:proofErr w:type="spellStart"/>
            <w:r w:rsidRPr="004F5B2E"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  <w:t>cos</w:t>
            </w:r>
            <w:r w:rsidRPr="004F5B2E">
              <w:rPr>
                <w:rFonts w:ascii="Calibri" w:eastAsiaTheme="minorHAnsi" w:hAnsi="Calibri" w:cs="Calibri"/>
                <w:bCs/>
                <w:sz w:val="20"/>
                <w:szCs w:val="20"/>
              </w:rPr>
              <w:t>φ</w:t>
            </w:r>
            <w:proofErr w:type="spellEnd"/>
            <w:r w:rsidRPr="00423E59">
              <w:rPr>
                <w:rFonts w:ascii="HelveticaNeue LT 45 Light" w:hAnsi="HelveticaNeue LT 45 Light" w:cs="Helvetica"/>
                <w:bCs/>
                <w:sz w:val="16"/>
                <w:szCs w:val="16"/>
              </w:rPr>
              <w:t>)</w:t>
            </w:r>
          </w:p>
        </w:tc>
        <w:tc>
          <w:tcPr>
            <w:tcW w:w="195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74694150" w14:textId="721D212E" w:rsidR="002F4FBB" w:rsidRPr="000266E8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  <w:r w:rsidRPr="000266E8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>1.0</w:t>
            </w:r>
            <w:r w:rsidR="00187A9D">
              <w:rPr>
                <w:rFonts w:ascii="HelveticaNeue LT 45 Light" w:hAnsi="HelveticaNeue LT 45 Light" w:cs="Helvetica"/>
                <w:bCs/>
                <w:sz w:val="20"/>
                <w:szCs w:val="20"/>
              </w:rPr>
              <w:t xml:space="preserve"> / 0.8</w:t>
            </w:r>
          </w:p>
        </w:tc>
        <w:tc>
          <w:tcPr>
            <w:tcW w:w="2332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4FB860A" w14:textId="00881397" w:rsidR="002F4FBB" w:rsidRPr="00031340" w:rsidRDefault="002F4FBB" w:rsidP="002F4FBB">
            <w:pPr>
              <w:pStyle w:val="NormalWeb"/>
              <w:rPr>
                <w:rFonts w:ascii="HelveticaNeue LT 45 Light" w:eastAsiaTheme="minorHAnsi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97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808080" w:themeColor="background1" w:themeShade="80"/>
            </w:tcBorders>
            <w:vAlign w:val="center"/>
          </w:tcPr>
          <w:p w14:paraId="4051D75E" w14:textId="3D1C44CC" w:rsidR="002F4FBB" w:rsidRPr="00855B11" w:rsidRDefault="002F4FBB" w:rsidP="002F4FBB">
            <w:pPr>
              <w:rPr>
                <w:rFonts w:ascii="HelveticaNeue LT 45 Light" w:hAnsi="HelveticaNeue LT 45 Light" w:cs="Helvetica"/>
                <w:bCs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single" w:sz="4" w:space="0" w:color="808080" w:themeColor="background1" w:themeShade="80"/>
              <w:left w:val="single" w:sz="12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EC011A9" w14:textId="77777777" w:rsidR="002F4FBB" w:rsidRPr="00B703B2" w:rsidRDefault="002F4FBB" w:rsidP="002F4FBB">
            <w:pPr>
              <w:rPr>
                <w:rFonts w:ascii="HelveticaNeue LT 45 Light" w:hAnsi="HelveticaNeue LT 45 Light" w:cs="Helvetica"/>
                <w:b/>
                <w:sz w:val="20"/>
                <w:szCs w:val="20"/>
                <w:u w:val="single"/>
              </w:rPr>
            </w:pPr>
          </w:p>
        </w:tc>
        <w:tc>
          <w:tcPr>
            <w:tcW w:w="10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9723212" w14:textId="77777777" w:rsidR="002F4FBB" w:rsidRPr="00B703B2" w:rsidRDefault="002F4FBB" w:rsidP="002F4FBB">
            <w:pPr>
              <w:rPr>
                <w:rFonts w:ascii="HelveticaNeue LT 45 Light" w:hAnsi="HelveticaNeue LT 45 Light" w:cs="Helvetica"/>
                <w:b/>
                <w:sz w:val="24"/>
                <w:szCs w:val="24"/>
                <w:u w:val="single"/>
              </w:rPr>
            </w:pPr>
          </w:p>
        </w:tc>
      </w:tr>
    </w:tbl>
    <w:p w14:paraId="130A78C4" w14:textId="77777777" w:rsidR="00730A44" w:rsidRPr="00730A44" w:rsidRDefault="00730A44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6"/>
          <w:szCs w:val="6"/>
          <w:u w:val="single"/>
        </w:rPr>
      </w:pPr>
    </w:p>
    <w:p w14:paraId="03E47810" w14:textId="61624C00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proofErr w:type="spellStart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Continuous</w:t>
      </w:r>
      <w:proofErr w:type="spellEnd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 xml:space="preserve"> </w:t>
      </w:r>
      <w:proofErr w:type="spellStart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Power</w:t>
      </w:r>
      <w:proofErr w:type="spellEnd"/>
    </w:p>
    <w:p w14:paraId="6EDEBC00" w14:textId="77777777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r w:rsidRPr="00426748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maximum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power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which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a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generating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set is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capable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of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delivering</w:t>
      </w:r>
      <w:proofErr w:type="spellEnd"/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continuouslywhilst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supplying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a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constant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electrical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load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>.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Average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load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can be 100%.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generator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must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 xml:space="preserve"> not be </w:t>
      </w:r>
      <w:proofErr w:type="spellStart"/>
      <w:r w:rsidRPr="005616EE">
        <w:rPr>
          <w:rFonts w:ascii="HelveticaNeue LT 45 Light" w:hAnsi="HelveticaNeue LT 45 Light" w:cs="Helvetica"/>
          <w:sz w:val="18"/>
          <w:szCs w:val="18"/>
        </w:rPr>
        <w:t>overloaded</w:t>
      </w:r>
      <w:proofErr w:type="spellEnd"/>
      <w:r w:rsidRPr="005616EE">
        <w:rPr>
          <w:rFonts w:ascii="HelveticaNeue LT 45 Light" w:hAnsi="HelveticaNeue LT 45 Light" w:cs="Helvetica"/>
          <w:sz w:val="18"/>
          <w:szCs w:val="18"/>
        </w:rPr>
        <w:t>.</w:t>
      </w:r>
    </w:p>
    <w:p w14:paraId="71DF430F" w14:textId="77777777" w:rsid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18"/>
          <w:szCs w:val="18"/>
        </w:rPr>
      </w:pPr>
      <w:proofErr w:type="spellStart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Standby</w:t>
      </w:r>
      <w:proofErr w:type="spellEnd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 xml:space="preserve"> </w:t>
      </w:r>
      <w:proofErr w:type="spellStart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Power</w:t>
      </w:r>
      <w:proofErr w:type="spellEnd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cr/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maxpower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available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during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a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variable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electrical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power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sequence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>,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under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stated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operating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conditions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,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for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which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a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generating</w:t>
      </w:r>
      <w:proofErr w:type="spellEnd"/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500A25">
        <w:rPr>
          <w:rFonts w:ascii="HelveticaNeue LT 45 Light" w:hAnsi="HelveticaNeue LT 45 Light" w:cs="Helvetica"/>
          <w:sz w:val="18"/>
          <w:szCs w:val="18"/>
        </w:rPr>
        <w:t xml:space="preserve">set is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capable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of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delivering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in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event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of a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utilitypower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outage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or</w:t>
      </w:r>
      <w:proofErr w:type="spellEnd"/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under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test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conditions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for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up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to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200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hrs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of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operation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per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year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under</w:t>
      </w:r>
      <w:proofErr w:type="spellEnd"/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average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of 70%</w:t>
      </w:r>
      <w:proofErr w:type="gramStart"/>
      <w:r w:rsidRPr="00500A25">
        <w:rPr>
          <w:rFonts w:ascii="HelveticaNeue LT 45 Light" w:hAnsi="HelveticaNeue LT 45 Light" w:cs="Helvetica"/>
          <w:sz w:val="18"/>
          <w:szCs w:val="18"/>
        </w:rPr>
        <w:t>load.Overloading</w:t>
      </w:r>
      <w:proofErr w:type="gram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isn’t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500A25">
        <w:rPr>
          <w:rFonts w:ascii="HelveticaNeue LT 45 Light" w:hAnsi="HelveticaNeue LT 45 Light" w:cs="Helvetica"/>
          <w:sz w:val="18"/>
          <w:szCs w:val="18"/>
        </w:rPr>
        <w:t>permissible</w:t>
      </w:r>
      <w:proofErr w:type="spellEnd"/>
      <w:r w:rsidRPr="00500A25">
        <w:rPr>
          <w:rFonts w:ascii="HelveticaNeue LT 45 Light" w:hAnsi="HelveticaNeue LT 45 Light" w:cs="Helvetica"/>
          <w:sz w:val="18"/>
          <w:szCs w:val="18"/>
        </w:rPr>
        <w:t>.</w:t>
      </w:r>
    </w:p>
    <w:p w14:paraId="1D1C886B" w14:textId="77777777" w:rsidR="00426748" w:rsidRPr="00426748" w:rsidRDefault="00426748" w:rsidP="00426748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 xml:space="preserve">Prime </w:t>
      </w:r>
      <w:proofErr w:type="spellStart"/>
      <w:r w:rsidRPr="00426748">
        <w:rPr>
          <w:rFonts w:ascii="HelveticaNeue LT 45 Light" w:hAnsi="HelveticaNeue LT 45 Light" w:cs="Helvetica"/>
          <w:sz w:val="20"/>
          <w:szCs w:val="20"/>
          <w:u w:val="single"/>
        </w:rPr>
        <w:t>Power</w:t>
      </w:r>
      <w:proofErr w:type="spellEnd"/>
    </w:p>
    <w:p w14:paraId="1394980A" w14:textId="13C7A5BD" w:rsidR="008A08A5" w:rsidRDefault="00426748" w:rsidP="00730A44">
      <w:pPr>
        <w:spacing w:after="0" w:line="240" w:lineRule="exact"/>
        <w:ind w:left="-1080" w:right="-1008"/>
        <w:rPr>
          <w:rFonts w:ascii="HelveticaNeue LT 45 Light" w:hAnsi="HelveticaNeue LT 45 Light" w:cs="Helvetica"/>
          <w:sz w:val="20"/>
          <w:szCs w:val="20"/>
          <w:u w:val="single"/>
        </w:rPr>
      </w:pP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maximum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power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which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a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generating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set is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capable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of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delivering</w:t>
      </w:r>
      <w:proofErr w:type="spellEnd"/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continuouslywhilst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supplying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a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variable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electrical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load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>.</w:t>
      </w:r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Average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load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should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be 70%.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The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generator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can be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overloaded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10%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for</w:t>
      </w:r>
      <w:proofErr w:type="spellEnd"/>
      <w:r>
        <w:rPr>
          <w:rFonts w:ascii="HelveticaNeue LT 45 Light" w:hAnsi="HelveticaNeue LT 45 Light" w:cs="Helvetica"/>
          <w:sz w:val="18"/>
          <w:szCs w:val="18"/>
        </w:rPr>
        <w:t xml:space="preserve"> </w:t>
      </w:r>
      <w:r w:rsidRPr="00DE7726">
        <w:rPr>
          <w:rFonts w:ascii="HelveticaNeue LT 45 Light" w:hAnsi="HelveticaNeue LT 45 Light" w:cs="Helvetica"/>
          <w:sz w:val="18"/>
          <w:szCs w:val="18"/>
        </w:rPr>
        <w:t xml:space="preserve">1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hour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per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 xml:space="preserve"> 12 </w:t>
      </w:r>
      <w:proofErr w:type="spellStart"/>
      <w:r w:rsidRPr="00DE7726">
        <w:rPr>
          <w:rFonts w:ascii="HelveticaNeue LT 45 Light" w:hAnsi="HelveticaNeue LT 45 Light" w:cs="Helvetica"/>
          <w:sz w:val="18"/>
          <w:szCs w:val="18"/>
        </w:rPr>
        <w:t>hrs</w:t>
      </w:r>
      <w:proofErr w:type="spellEnd"/>
      <w:r w:rsidRPr="00DE7726">
        <w:rPr>
          <w:rFonts w:ascii="HelveticaNeue LT 45 Light" w:hAnsi="HelveticaNeue LT 45 Light" w:cs="Helvetica"/>
          <w:sz w:val="18"/>
          <w:szCs w:val="18"/>
        </w:rPr>
        <w:t>.</w:t>
      </w:r>
    </w:p>
    <w:sectPr w:rsidR="008A08A5" w:rsidSect="00E87D9D">
      <w:headerReference w:type="default" r:id="rId15"/>
      <w:footerReference w:type="default" r:id="rId16"/>
      <w:pgSz w:w="11906" w:h="16838"/>
      <w:pgMar w:top="1170" w:right="1417" w:bottom="720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4505C" w14:textId="77777777" w:rsidR="00CE6D77" w:rsidRDefault="00CE6D77" w:rsidP="0004348D">
      <w:pPr>
        <w:spacing w:after="0" w:line="240" w:lineRule="auto"/>
      </w:pPr>
      <w:r>
        <w:separator/>
      </w:r>
    </w:p>
  </w:endnote>
  <w:endnote w:type="continuationSeparator" w:id="0">
    <w:p w14:paraId="68DC7FA6" w14:textId="77777777" w:rsidR="00CE6D77" w:rsidRDefault="00CE6D77" w:rsidP="0004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 LT 65 Medium">
    <w:altName w:val="Arial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A0002AAF" w:usb1="40000048" w:usb2="00000000" w:usb3="00000000" w:csb0="000001FF" w:csb1="00000000"/>
  </w:font>
  <w:font w:name="HelveticaNeue LT 45 Light">
    <w:altName w:val="Arial"/>
    <w:charset w:val="00"/>
    <w:family w:val="swiss"/>
    <w:pitch w:val="variable"/>
    <w:sig w:usb0="80000027" w:usb1="00000000" w:usb2="00000000" w:usb3="00000000" w:csb0="00000001" w:csb1="00000000"/>
  </w:font>
  <w:font w:name="HelveticaNeueLT Pro 65 Md">
    <w:altName w:val="Arial"/>
    <w:charset w:val="00"/>
    <w:family w:val="swiss"/>
    <w:pitch w:val="variable"/>
    <w:sig w:usb0="800000AF" w:usb1="5000205B" w:usb2="00000000" w:usb3="00000000" w:csb0="0000009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73BC" w14:textId="3DA5280A" w:rsidR="00B8212B" w:rsidRDefault="00AE0523">
    <w:pPr>
      <w:pStyle w:val="AltBilgi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3FDDBB5" wp14:editId="3DBD0273">
              <wp:simplePos x="0" y="0"/>
              <wp:positionH relativeFrom="page">
                <wp:align>right</wp:align>
              </wp:positionH>
              <wp:positionV relativeFrom="paragraph">
                <wp:posOffset>358140</wp:posOffset>
              </wp:positionV>
              <wp:extent cx="886460" cy="238125"/>
              <wp:effectExtent l="0" t="0" r="889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646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E94702" w14:textId="3C83F102" w:rsidR="00AE0523" w:rsidRPr="00AE0523" w:rsidRDefault="00AE052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V:230</w:t>
                          </w:r>
                          <w:r w:rsidR="005C7E20">
                            <w:rPr>
                              <w:lang w:val="en-US"/>
                            </w:rPr>
                            <w:t>301</w:t>
                          </w:r>
                          <w:r>
                            <w:rPr>
                              <w:lang w:val="en-US"/>
                            </w:rPr>
                            <w:t>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DDBB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8.6pt;margin-top:28.2pt;width:69.8pt;height:18.7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" stroked="f">
              <v:textbox>
                <w:txbxContent>
                  <w:p w14:paraId="70E94702" w14:textId="3C83F102" w:rsidR="00AE0523" w:rsidRPr="00AE0523" w:rsidRDefault="00AE0523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V:230</w:t>
                    </w:r>
                    <w:r w:rsidR="005C7E20">
                      <w:rPr>
                        <w:lang w:val="en-US"/>
                      </w:rPr>
                      <w:t>301</w:t>
                    </w:r>
                    <w:r>
                      <w:rPr>
                        <w:lang w:val="en-US"/>
                      </w:rPr>
                      <w:t>00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B053AC" w:rsidRPr="004056E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FAFA91" wp14:editId="76213D3F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7553325" cy="552450"/>
              <wp:effectExtent l="57150" t="38100" r="66675" b="76200"/>
              <wp:wrapNone/>
              <wp:docPr id="3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3325" cy="5524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bg1">
                              <a:lumMod val="65000"/>
                            </a:schemeClr>
                          </a:gs>
                          <a:gs pos="50000">
                            <a:schemeClr val="bg1">
                              <a:lumMod val="65000"/>
                              <a:tint val="44500"/>
                              <a:satMod val="160000"/>
                            </a:schemeClr>
                          </a:gs>
                          <a:gs pos="100000">
                            <a:schemeClr val="bg1">
                              <a:lumMod val="65000"/>
                              <a:tint val="23500"/>
                              <a:satMod val="160000"/>
                            </a:schemeClr>
                          </a:gs>
                        </a:gsLst>
                        <a:lin ang="16200000" scaled="1"/>
                        <a:tileRect/>
                      </a:gradFill>
                      <a:ln w="9525" cap="flat" cmpd="sng" algn="ctr">
                        <a:noFill/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txbx>
                      <w:txbxContent>
                        <w:p w14:paraId="618AF7B4" w14:textId="68A6EC48" w:rsidR="00392D78" w:rsidRPr="002B55AB" w:rsidRDefault="00392D78" w:rsidP="002B55AB">
                          <w:pPr>
                            <w:spacing w:after="0" w:line="280" w:lineRule="exact"/>
                            <w:ind w:left="432"/>
                            <w:jc w:val="center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www.demirmak.com | </w:t>
                          </w:r>
                          <w:hyperlink r:id="rId1" w:history="1">
                            <w:r w:rsidRPr="002B55AB">
                              <w:rPr>
                                <w:rFonts w:ascii="HelveticaNeue LT 65 Medium" w:hAnsi="HelveticaNeue LT 65 Medium"/>
                                <w:b/>
                                <w:bCs/>
                                <w:color w:val="FFFFFF" w:themeColor="background1"/>
                              </w:rPr>
                              <w:t>info@demirmak.com</w:t>
                            </w:r>
                          </w:hyperlink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 </w:t>
                          </w:r>
                          <w:proofErr w:type="gramStart"/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>|  +</w:t>
                          </w:r>
                          <w:proofErr w:type="gramEnd"/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>90 850 241 33 33</w:t>
                          </w:r>
                        </w:p>
                        <w:p w14:paraId="66C37FB0" w14:textId="1CE848AC" w:rsidR="008F6D38" w:rsidRPr="002B55AB" w:rsidRDefault="008F6D38" w:rsidP="002B55AB">
                          <w:pPr>
                            <w:spacing w:after="0" w:line="280" w:lineRule="exact"/>
                            <w:ind w:left="432"/>
                            <w:jc w:val="center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</w:pPr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Osmangazi Mah. Mertler Cad. Şenlik Sokak No:6 Sancaktepe / </w:t>
                          </w:r>
                          <w:proofErr w:type="spellStart"/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>Istanbul</w:t>
                          </w:r>
                          <w:proofErr w:type="spellEnd"/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 xml:space="preserve"> / </w:t>
                          </w:r>
                          <w:proofErr w:type="spellStart"/>
                          <w:r w:rsidRPr="002B55AB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</w:rPr>
                            <w:t>Turkey</w:t>
                          </w:r>
                          <w:proofErr w:type="spellEnd"/>
                        </w:p>
                        <w:p w14:paraId="4F1EB536" w14:textId="77777777" w:rsidR="00392D78" w:rsidRDefault="00392D78" w:rsidP="00392D7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FAFA91" id="Freeform 4" o:spid="_x0000_s1028" style="position:absolute;margin-left:0;margin-top:2.7pt;width:594.75pt;height:43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" fillcolor="#a5a5a5 [2092]" stroked="f">
              <v:fill color2="#a5a5a5 [2092]" rotate="t" angle="180" colors="0 #a6a6a6;.5 #ddd;1 #eee" focus="100%" type="gradient"/>
              <v:shadow on="t" color="black" opacity="24903f" origin=",.5" offset="0,.55556mm"/>
              <v:textbox>
                <w:txbxContent>
                  <w:p w14:paraId="618AF7B4" w14:textId="68A6EC48" w:rsidR="00392D78" w:rsidRPr="002B55AB" w:rsidRDefault="00392D78" w:rsidP="002B55AB">
                    <w:pPr>
                      <w:spacing w:after="0" w:line="280" w:lineRule="exact"/>
                      <w:ind w:left="432"/>
                      <w:jc w:val="center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</w:pPr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 xml:space="preserve">www.demirmak.com | </w:t>
                    </w:r>
                    <w:hyperlink r:id="rId2" w:history="1">
                      <w:r w:rsidRPr="002B55AB">
                        <w:rPr>
                          <w:rFonts w:ascii="HelveticaNeue LT 65 Medium" w:hAnsi="HelveticaNeue LT 65 Medium"/>
                          <w:b/>
                          <w:bCs/>
                          <w:color w:val="FFFFFF" w:themeColor="background1"/>
                        </w:rPr>
                        <w:t>info@demirmak.com</w:t>
                      </w:r>
                    </w:hyperlink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 xml:space="preserve"> |  +90 850 241 33 33</w:t>
                    </w:r>
                  </w:p>
                  <w:p w14:paraId="66C37FB0" w14:textId="1CE848AC" w:rsidR="008F6D38" w:rsidRPr="002B55AB" w:rsidRDefault="008F6D38" w:rsidP="002B55AB">
                    <w:pPr>
                      <w:spacing w:after="0" w:line="280" w:lineRule="exact"/>
                      <w:ind w:left="432"/>
                      <w:jc w:val="center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</w:pPr>
                    <w:r w:rsidRPr="002B55AB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</w:rPr>
                      <w:t>Osmangazi Mah. Mertler Cad. Şenlik Sokak No:6 Sancaktepe / Istanbul / Turkey</w:t>
                    </w:r>
                  </w:p>
                  <w:p w14:paraId="4F1EB536" w14:textId="77777777" w:rsidR="00392D78" w:rsidRDefault="00392D78" w:rsidP="00392D78">
                    <w:pPr>
                      <w:jc w:val="center"/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BA118" w14:textId="77777777" w:rsidR="00CE6D77" w:rsidRDefault="00CE6D77" w:rsidP="0004348D">
      <w:pPr>
        <w:spacing w:after="0" w:line="240" w:lineRule="auto"/>
      </w:pPr>
      <w:r>
        <w:separator/>
      </w:r>
    </w:p>
  </w:footnote>
  <w:footnote w:type="continuationSeparator" w:id="0">
    <w:p w14:paraId="78084659" w14:textId="77777777" w:rsidR="00CE6D77" w:rsidRDefault="00CE6D77" w:rsidP="0004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F8BB5" w14:textId="36F134EA" w:rsidR="004056E6" w:rsidRDefault="00187A9D" w:rsidP="004056E6">
    <w:pPr>
      <w:pStyle w:val="stBilgi"/>
    </w:pPr>
    <w:r>
      <w:rPr>
        <w:noProof/>
      </w:rPr>
      <w:drawing>
        <wp:anchor distT="0" distB="0" distL="114300" distR="114300" simplePos="0" relativeHeight="251668480" behindDoc="0" locked="0" layoutInCell="1" allowOverlap="1" wp14:anchorId="5E87C87A" wp14:editId="01338A9F">
          <wp:simplePos x="0" y="0"/>
          <wp:positionH relativeFrom="margin">
            <wp:align>left</wp:align>
          </wp:positionH>
          <wp:positionV relativeFrom="paragraph">
            <wp:posOffset>-133350</wp:posOffset>
          </wp:positionV>
          <wp:extent cx="2063750" cy="434975"/>
          <wp:effectExtent l="0" t="0" r="0" b="3175"/>
          <wp:wrapThrough wrapText="bothSides">
            <wp:wrapPolygon edited="0">
              <wp:start x="19938" y="0"/>
              <wp:lineTo x="0" y="0"/>
              <wp:lineTo x="0" y="17028"/>
              <wp:lineTo x="1396" y="20812"/>
              <wp:lineTo x="20337" y="20812"/>
              <wp:lineTo x="20337" y="15136"/>
              <wp:lineTo x="21334" y="5676"/>
              <wp:lineTo x="21334" y="0"/>
              <wp:lineTo x="19938" y="0"/>
            </wp:wrapPolygon>
          </wp:wrapThrough>
          <wp:docPr id="774858475" name="Resi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858475" name="Resim 7748584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3750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HelveticaNeue LT 45 Light" w:hAnsi="HelveticaNeue LT 45 Light"/>
        <w:noProof/>
        <w:sz w:val="24"/>
      </w:rPr>
      <w:drawing>
        <wp:anchor distT="0" distB="0" distL="114300" distR="114300" simplePos="0" relativeHeight="251666432" behindDoc="0" locked="0" layoutInCell="1" allowOverlap="1" wp14:anchorId="5D380A2D" wp14:editId="32D91037">
          <wp:simplePos x="0" y="0"/>
          <wp:positionH relativeFrom="leftMargin">
            <wp:posOffset>61595</wp:posOffset>
          </wp:positionH>
          <wp:positionV relativeFrom="paragraph">
            <wp:posOffset>-171450</wp:posOffset>
          </wp:positionV>
          <wp:extent cx="599440" cy="514350"/>
          <wp:effectExtent l="0" t="0" r="0" b="0"/>
          <wp:wrapThrough wrapText="bothSides">
            <wp:wrapPolygon edited="0">
              <wp:start x="0" y="0"/>
              <wp:lineTo x="0" y="20800"/>
              <wp:lineTo x="20593" y="20800"/>
              <wp:lineTo x="20593" y="0"/>
              <wp:lineTo x="0" y="0"/>
            </wp:wrapPolygon>
          </wp:wrapThrough>
          <wp:docPr id="115210526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2105266" name="Resim 115210526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44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D6832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AD6B449" wp14:editId="1A942587">
              <wp:simplePos x="0" y="0"/>
              <wp:positionH relativeFrom="page">
                <wp:posOffset>4848225</wp:posOffset>
              </wp:positionH>
              <wp:positionV relativeFrom="paragraph">
                <wp:posOffset>-161925</wp:posOffset>
              </wp:positionV>
              <wp:extent cx="2552700" cy="657225"/>
              <wp:effectExtent l="0" t="0" r="0" b="0"/>
              <wp:wrapNone/>
              <wp:docPr id="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40A4BD" w14:textId="77777777" w:rsidR="00C663BF" w:rsidRDefault="00C663BF" w:rsidP="00C663BF">
                          <w:pPr>
                            <w:spacing w:after="0"/>
                            <w:jc w:val="right"/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proofErr w:type="spellStart"/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Portable</w:t>
                          </w:r>
                          <w:proofErr w:type="spellEnd"/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Gasoline</w:t>
                          </w:r>
                          <w:proofErr w:type="spellEnd"/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 </w:t>
                          </w:r>
                          <w:proofErr w:type="spellStart"/>
                          <w:r w:rsidRPr="00C663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Generator</w:t>
                          </w:r>
                          <w:proofErr w:type="spellEnd"/>
                        </w:p>
                        <w:p w14:paraId="3F4244C3" w14:textId="112E8BA1" w:rsidR="007F1D15" w:rsidRPr="003C30BF" w:rsidRDefault="007F1D15" w:rsidP="007F1D15">
                          <w:pPr>
                            <w:spacing w:after="0" w:line="240" w:lineRule="auto"/>
                            <w:jc w:val="right"/>
                            <w:rPr>
                              <w:rFonts w:ascii="HelveticaNeueLT Pro 65 Md" w:hAnsi="HelveticaNeueLT Pro 65 Md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</w:pPr>
                          <w:r w:rsidRPr="003C30BF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QST </w:t>
                          </w:r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1</w:t>
                          </w:r>
                          <w:r w:rsidR="00E70040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6500</w:t>
                          </w:r>
                          <w:r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ME</w:t>
                          </w:r>
                          <w:r w:rsidR="00E70040" w:rsidRPr="00E70040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 xml:space="preserve">- </w:t>
                          </w:r>
                          <w:r w:rsidR="00520E8A">
                            <w:rPr>
                              <w:rFonts w:ascii="HelveticaNeue LT 65 Medium" w:hAnsi="HelveticaNeue LT 65 Medium"/>
                              <w:b/>
                              <w:bCs/>
                              <w:color w:val="FFFFFF" w:themeColor="background1"/>
                              <w:sz w:val="26"/>
                              <w:szCs w:val="26"/>
                            </w:rPr>
                            <w:t>NSM</w:t>
                          </w:r>
                        </w:p>
                        <w:p w14:paraId="1FBCA480" w14:textId="63A8012F" w:rsidR="004056E6" w:rsidRPr="001F7010" w:rsidRDefault="004056E6" w:rsidP="007F1D15">
                          <w:pPr>
                            <w:spacing w:after="0"/>
                            <w:jc w:val="right"/>
                            <w:rPr>
                              <w:sz w:val="26"/>
                              <w:szCs w:val="26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D6B44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1.75pt;margin-top:-12.75pt;width:201pt;height:5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" filled="f" stroked="f">
              <v:textbox>
                <w:txbxContent>
                  <w:p w14:paraId="1840A4BD" w14:textId="77777777" w:rsidR="00C663BF" w:rsidRDefault="00C663BF" w:rsidP="00C663BF">
                    <w:pPr>
                      <w:spacing w:after="0"/>
                      <w:jc w:val="right"/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C663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Portable</w:t>
                    </w: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 </w:t>
                    </w:r>
                    <w:r w:rsidRPr="00C663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Gasoline Generator</w:t>
                    </w:r>
                  </w:p>
                  <w:p w14:paraId="3F4244C3" w14:textId="112E8BA1" w:rsidR="007F1D15" w:rsidRPr="003C30BF" w:rsidRDefault="007F1D15" w:rsidP="007F1D15">
                    <w:pPr>
                      <w:spacing w:after="0" w:line="240" w:lineRule="auto"/>
                      <w:jc w:val="right"/>
                      <w:rPr>
                        <w:rFonts w:ascii="HelveticaNeueLT Pro 65 Md" w:hAnsi="HelveticaNeueLT Pro 65 Md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</w:pPr>
                    <w:r w:rsidRPr="003C30BF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QST </w:t>
                    </w: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1</w:t>
                    </w:r>
                    <w:r w:rsidR="00E70040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6500</w:t>
                    </w:r>
                    <w:r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ME</w:t>
                    </w:r>
                    <w:r w:rsidR="00E70040" w:rsidRPr="00E70040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 xml:space="preserve">- </w:t>
                    </w:r>
                    <w:r w:rsidR="00520E8A">
                      <w:rPr>
                        <w:rFonts w:ascii="HelveticaNeue LT 65 Medium" w:hAnsi="HelveticaNeue LT 65 Medium"/>
                        <w:b/>
                        <w:bCs/>
                        <w:color w:val="FFFFFF" w:themeColor="background1"/>
                        <w:sz w:val="26"/>
                        <w:szCs w:val="26"/>
                      </w:rPr>
                      <w:t>NSM</w:t>
                    </w:r>
                  </w:p>
                  <w:p w14:paraId="1FBCA480" w14:textId="63A8012F" w:rsidR="004056E6" w:rsidRPr="001F7010" w:rsidRDefault="004056E6" w:rsidP="007F1D15">
                    <w:pPr>
                      <w:spacing w:after="0"/>
                      <w:jc w:val="right"/>
                      <w:rPr>
                        <w:sz w:val="26"/>
                        <w:szCs w:val="26"/>
                        <w:lang w:bidi="fa-IR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61497" w:rsidRPr="004056E6">
      <w:rPr>
        <w:noProof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511BB276" wp14:editId="48D765E0">
              <wp:simplePos x="0" y="0"/>
              <wp:positionH relativeFrom="column">
                <wp:posOffset>-889635</wp:posOffset>
              </wp:positionH>
              <wp:positionV relativeFrom="paragraph">
                <wp:posOffset>-223520</wp:posOffset>
              </wp:positionV>
              <wp:extent cx="4217670" cy="626745"/>
              <wp:effectExtent l="57150" t="38100" r="49530" b="78105"/>
              <wp:wrapNone/>
              <wp:docPr id="20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217670" cy="626745"/>
                      </a:xfrm>
                      <a:custGeom>
                        <a:avLst/>
                        <a:gdLst>
                          <a:gd name="T0" fmla="*/ 5923 w 6520"/>
                          <a:gd name="T1" fmla="*/ 0 h 720"/>
                          <a:gd name="T2" fmla="*/ 0 w 6520"/>
                          <a:gd name="T3" fmla="*/ 0 h 720"/>
                          <a:gd name="T4" fmla="*/ 0 w 6520"/>
                          <a:gd name="T5" fmla="*/ 720 h 720"/>
                          <a:gd name="T6" fmla="*/ 6520 w 6520"/>
                          <a:gd name="T7" fmla="*/ 720 h 720"/>
                          <a:gd name="T8" fmla="*/ 5923 w 6520"/>
                          <a:gd name="T9" fmla="*/ 0 h 72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</a:cxnLst>
                        <a:rect l="0" t="0" r="r" b="b"/>
                        <a:pathLst>
                          <a:path w="6520" h="720">
                            <a:moveTo>
                              <a:pt x="5923" y="0"/>
                            </a:moveTo>
                            <a:lnTo>
                              <a:pt x="0" y="0"/>
                            </a:lnTo>
                            <a:lnTo>
                              <a:pt x="0" y="720"/>
                            </a:lnTo>
                            <a:lnTo>
                              <a:pt x="6520" y="720"/>
                            </a:lnTo>
                            <a:lnTo>
                              <a:pt x="5923" y="0"/>
                            </a:lnTo>
                            <a:close/>
                          </a:path>
                        </a:pathLst>
                      </a:custGeom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55AD0" id="Freeform 4" o:spid="_x0000_s1026" style="position:absolute;margin-left:-70.05pt;margin-top:-17.6pt;width:332.1pt;height:49.3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5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" path="m5923,l,,,720r6520,l5923,xe" fillcolor="gray [1616]" stroked="f">
              <v:fill color2="#d9d9d9 [496]" rotate="t" angle="180" colors="0 #bcbcbc;22938f #d0d0d0;1 #ededed" focus="100%" type="gradient"/>
              <v:shadow on="t" color="black" opacity="24903f" origin=",.5" offset="0,.55556mm"/>
              <v:path arrowok="t" o:connecttype="custom" o:connectlocs="3831482,0;0,0;0,626745;4217670,626745;3831482,0" o:connectangles="0,0,0,0,0"/>
            </v:shape>
          </w:pict>
        </mc:Fallback>
      </mc:AlternateContent>
    </w:r>
    <w:r w:rsidR="00561497" w:rsidRPr="004056E6"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5CAC42BF" wp14:editId="15A6980E">
              <wp:simplePos x="0" y="0"/>
              <wp:positionH relativeFrom="column">
                <wp:posOffset>-830580</wp:posOffset>
              </wp:positionH>
              <wp:positionV relativeFrom="paragraph">
                <wp:posOffset>-223520</wp:posOffset>
              </wp:positionV>
              <wp:extent cx="7771765" cy="626745"/>
              <wp:effectExtent l="57150" t="38100" r="57785" b="78105"/>
              <wp:wrapNone/>
              <wp:docPr id="1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1765" cy="626745"/>
                      </a:xfrm>
                      <a:prstGeom prst="rect">
                        <a:avLst/>
                      </a:prstGeom>
                      <a:solidFill>
                        <a:srgbClr val="FF4E00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dk1"/>
                      </a:lnRef>
                      <a:fillRef idx="2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3DF06" id="Rectangle 3" o:spid="_x0000_s1026" style="position:absolute;margin-left:-65.4pt;margin-top:-17.6pt;width:611.95pt;height:49.35pt;z-index:2516572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" fillcolor="#ff4e00" stroked="f">
              <v:shadow on="t" color="black" opacity="24903f" origin=",.5" offset="0,.55556mm"/>
            </v:rect>
          </w:pict>
        </mc:Fallback>
      </mc:AlternateContent>
    </w:r>
  </w:p>
  <w:p w14:paraId="6A7F291B" w14:textId="3E58E4E3" w:rsidR="0004348D" w:rsidRPr="004056E6" w:rsidRDefault="0004348D" w:rsidP="004056E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318BA"/>
    <w:multiLevelType w:val="hybridMultilevel"/>
    <w:tmpl w:val="A15016AC"/>
    <w:lvl w:ilvl="0" w:tplc="144613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150A9"/>
    <w:multiLevelType w:val="hybridMultilevel"/>
    <w:tmpl w:val="21308EBE"/>
    <w:lvl w:ilvl="0" w:tplc="8020AED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2618219">
    <w:abstractNumId w:val="1"/>
  </w:num>
  <w:num w:numId="2" w16cid:durableId="1372221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9F"/>
    <w:rsid w:val="000018D3"/>
    <w:rsid w:val="000266E8"/>
    <w:rsid w:val="00031340"/>
    <w:rsid w:val="00034518"/>
    <w:rsid w:val="00034E07"/>
    <w:rsid w:val="0004348D"/>
    <w:rsid w:val="0006144D"/>
    <w:rsid w:val="00066281"/>
    <w:rsid w:val="000739B3"/>
    <w:rsid w:val="000B01D7"/>
    <w:rsid w:val="000B45EF"/>
    <w:rsid w:val="000B6754"/>
    <w:rsid w:val="000B6FFA"/>
    <w:rsid w:val="000C0B37"/>
    <w:rsid w:val="000D017C"/>
    <w:rsid w:val="000D2722"/>
    <w:rsid w:val="000D467C"/>
    <w:rsid w:val="000E2C30"/>
    <w:rsid w:val="00115D8E"/>
    <w:rsid w:val="001166E8"/>
    <w:rsid w:val="00137EAB"/>
    <w:rsid w:val="00153A32"/>
    <w:rsid w:val="00160174"/>
    <w:rsid w:val="00172503"/>
    <w:rsid w:val="001753B7"/>
    <w:rsid w:val="00180462"/>
    <w:rsid w:val="001807D8"/>
    <w:rsid w:val="0018181D"/>
    <w:rsid w:val="00187A9D"/>
    <w:rsid w:val="00193357"/>
    <w:rsid w:val="001B742E"/>
    <w:rsid w:val="001C0D16"/>
    <w:rsid w:val="001E055A"/>
    <w:rsid w:val="001F7010"/>
    <w:rsid w:val="0021171C"/>
    <w:rsid w:val="00213EFE"/>
    <w:rsid w:val="002223D9"/>
    <w:rsid w:val="00224E1E"/>
    <w:rsid w:val="002341FA"/>
    <w:rsid w:val="00242D2B"/>
    <w:rsid w:val="002573F0"/>
    <w:rsid w:val="0025770A"/>
    <w:rsid w:val="00283374"/>
    <w:rsid w:val="0029428E"/>
    <w:rsid w:val="00295BF9"/>
    <w:rsid w:val="002A5AAD"/>
    <w:rsid w:val="002B3AF5"/>
    <w:rsid w:val="002B55AB"/>
    <w:rsid w:val="002C1BBC"/>
    <w:rsid w:val="002F0F15"/>
    <w:rsid w:val="002F4FBB"/>
    <w:rsid w:val="00306712"/>
    <w:rsid w:val="00312169"/>
    <w:rsid w:val="00314AB4"/>
    <w:rsid w:val="00316FAA"/>
    <w:rsid w:val="003216AB"/>
    <w:rsid w:val="00325022"/>
    <w:rsid w:val="0033632C"/>
    <w:rsid w:val="003366FF"/>
    <w:rsid w:val="003400F9"/>
    <w:rsid w:val="00344EE5"/>
    <w:rsid w:val="003612AD"/>
    <w:rsid w:val="00382234"/>
    <w:rsid w:val="00384064"/>
    <w:rsid w:val="00392D78"/>
    <w:rsid w:val="003A2111"/>
    <w:rsid w:val="003C30BF"/>
    <w:rsid w:val="003C3204"/>
    <w:rsid w:val="003E236C"/>
    <w:rsid w:val="003F59CC"/>
    <w:rsid w:val="003F6366"/>
    <w:rsid w:val="00401E6F"/>
    <w:rsid w:val="004056E6"/>
    <w:rsid w:val="00412423"/>
    <w:rsid w:val="00426748"/>
    <w:rsid w:val="00434A08"/>
    <w:rsid w:val="00440EAD"/>
    <w:rsid w:val="004571AA"/>
    <w:rsid w:val="00475148"/>
    <w:rsid w:val="00484FF8"/>
    <w:rsid w:val="00487FB9"/>
    <w:rsid w:val="00491E3E"/>
    <w:rsid w:val="004920B6"/>
    <w:rsid w:val="0049695B"/>
    <w:rsid w:val="004B1875"/>
    <w:rsid w:val="004B7F1D"/>
    <w:rsid w:val="004C78E8"/>
    <w:rsid w:val="004F203D"/>
    <w:rsid w:val="004F583F"/>
    <w:rsid w:val="004F5B2E"/>
    <w:rsid w:val="00520E8A"/>
    <w:rsid w:val="00551F2B"/>
    <w:rsid w:val="00552557"/>
    <w:rsid w:val="00557376"/>
    <w:rsid w:val="00557C61"/>
    <w:rsid w:val="00561497"/>
    <w:rsid w:val="00561923"/>
    <w:rsid w:val="0056319F"/>
    <w:rsid w:val="00575443"/>
    <w:rsid w:val="00582520"/>
    <w:rsid w:val="00583D4A"/>
    <w:rsid w:val="00596D7D"/>
    <w:rsid w:val="005B0694"/>
    <w:rsid w:val="005B1D9C"/>
    <w:rsid w:val="005B74CD"/>
    <w:rsid w:val="005C7E20"/>
    <w:rsid w:val="005D0B21"/>
    <w:rsid w:val="005E7096"/>
    <w:rsid w:val="005F0D70"/>
    <w:rsid w:val="005F2333"/>
    <w:rsid w:val="006041AA"/>
    <w:rsid w:val="00610EF0"/>
    <w:rsid w:val="00621934"/>
    <w:rsid w:val="00623318"/>
    <w:rsid w:val="006317FD"/>
    <w:rsid w:val="00631E9F"/>
    <w:rsid w:val="0064648D"/>
    <w:rsid w:val="00660197"/>
    <w:rsid w:val="006637D7"/>
    <w:rsid w:val="00697096"/>
    <w:rsid w:val="006B41C2"/>
    <w:rsid w:val="006C273C"/>
    <w:rsid w:val="006C306C"/>
    <w:rsid w:val="006E1124"/>
    <w:rsid w:val="006E5CA6"/>
    <w:rsid w:val="006F4F1C"/>
    <w:rsid w:val="00700C05"/>
    <w:rsid w:val="00722B3D"/>
    <w:rsid w:val="007232E8"/>
    <w:rsid w:val="00730A44"/>
    <w:rsid w:val="00740CE1"/>
    <w:rsid w:val="00742130"/>
    <w:rsid w:val="007435A1"/>
    <w:rsid w:val="00750F4F"/>
    <w:rsid w:val="00757E43"/>
    <w:rsid w:val="00760762"/>
    <w:rsid w:val="007744A6"/>
    <w:rsid w:val="00794260"/>
    <w:rsid w:val="007A28FA"/>
    <w:rsid w:val="007A36E7"/>
    <w:rsid w:val="007A7D3A"/>
    <w:rsid w:val="007D1EB9"/>
    <w:rsid w:val="007D26BA"/>
    <w:rsid w:val="007D6FA0"/>
    <w:rsid w:val="007F1A32"/>
    <w:rsid w:val="007F1D15"/>
    <w:rsid w:val="007F2848"/>
    <w:rsid w:val="0080619C"/>
    <w:rsid w:val="008069CB"/>
    <w:rsid w:val="00810C54"/>
    <w:rsid w:val="00813242"/>
    <w:rsid w:val="00823A8D"/>
    <w:rsid w:val="00824F85"/>
    <w:rsid w:val="0083535D"/>
    <w:rsid w:val="00855B11"/>
    <w:rsid w:val="008568E5"/>
    <w:rsid w:val="0086105C"/>
    <w:rsid w:val="00863828"/>
    <w:rsid w:val="008639A3"/>
    <w:rsid w:val="00883B68"/>
    <w:rsid w:val="00891575"/>
    <w:rsid w:val="0089610F"/>
    <w:rsid w:val="008A08A5"/>
    <w:rsid w:val="008C10A1"/>
    <w:rsid w:val="008C44EA"/>
    <w:rsid w:val="008D38D6"/>
    <w:rsid w:val="008D3E35"/>
    <w:rsid w:val="008F6D38"/>
    <w:rsid w:val="00907B83"/>
    <w:rsid w:val="00910BFE"/>
    <w:rsid w:val="00911270"/>
    <w:rsid w:val="009114A6"/>
    <w:rsid w:val="009302D5"/>
    <w:rsid w:val="00933208"/>
    <w:rsid w:val="0094100B"/>
    <w:rsid w:val="009450B7"/>
    <w:rsid w:val="00950BE8"/>
    <w:rsid w:val="00954D69"/>
    <w:rsid w:val="00961E05"/>
    <w:rsid w:val="00971F80"/>
    <w:rsid w:val="00977DDC"/>
    <w:rsid w:val="00980BF3"/>
    <w:rsid w:val="00981A28"/>
    <w:rsid w:val="00986C38"/>
    <w:rsid w:val="009966B8"/>
    <w:rsid w:val="009B0C33"/>
    <w:rsid w:val="009B4072"/>
    <w:rsid w:val="009E7F8A"/>
    <w:rsid w:val="009F3947"/>
    <w:rsid w:val="00A0226D"/>
    <w:rsid w:val="00A03359"/>
    <w:rsid w:val="00A03959"/>
    <w:rsid w:val="00A21330"/>
    <w:rsid w:val="00A364DE"/>
    <w:rsid w:val="00A40E21"/>
    <w:rsid w:val="00A50763"/>
    <w:rsid w:val="00A57328"/>
    <w:rsid w:val="00A862DE"/>
    <w:rsid w:val="00AA7996"/>
    <w:rsid w:val="00AC5FA8"/>
    <w:rsid w:val="00AD23A3"/>
    <w:rsid w:val="00AD5031"/>
    <w:rsid w:val="00AE0523"/>
    <w:rsid w:val="00AE52DC"/>
    <w:rsid w:val="00AF2828"/>
    <w:rsid w:val="00B0213D"/>
    <w:rsid w:val="00B053AC"/>
    <w:rsid w:val="00B06FAA"/>
    <w:rsid w:val="00B21297"/>
    <w:rsid w:val="00B226A2"/>
    <w:rsid w:val="00B3285D"/>
    <w:rsid w:val="00B479AD"/>
    <w:rsid w:val="00B47E3C"/>
    <w:rsid w:val="00B63291"/>
    <w:rsid w:val="00B646B4"/>
    <w:rsid w:val="00B703B2"/>
    <w:rsid w:val="00B8212B"/>
    <w:rsid w:val="00B90C2B"/>
    <w:rsid w:val="00B971F8"/>
    <w:rsid w:val="00BA4356"/>
    <w:rsid w:val="00BA473E"/>
    <w:rsid w:val="00BA5467"/>
    <w:rsid w:val="00BB2E72"/>
    <w:rsid w:val="00BC5E9B"/>
    <w:rsid w:val="00BD2838"/>
    <w:rsid w:val="00BE4E45"/>
    <w:rsid w:val="00C15A2E"/>
    <w:rsid w:val="00C15AB8"/>
    <w:rsid w:val="00C16EA6"/>
    <w:rsid w:val="00C35EB9"/>
    <w:rsid w:val="00C449AB"/>
    <w:rsid w:val="00C46284"/>
    <w:rsid w:val="00C554A3"/>
    <w:rsid w:val="00C56DF8"/>
    <w:rsid w:val="00C663BF"/>
    <w:rsid w:val="00C678F0"/>
    <w:rsid w:val="00C8380F"/>
    <w:rsid w:val="00C8384F"/>
    <w:rsid w:val="00C9693F"/>
    <w:rsid w:val="00CA6AEF"/>
    <w:rsid w:val="00CA70F7"/>
    <w:rsid w:val="00CB01C9"/>
    <w:rsid w:val="00CC13AE"/>
    <w:rsid w:val="00CC5945"/>
    <w:rsid w:val="00CD197D"/>
    <w:rsid w:val="00CE1E3D"/>
    <w:rsid w:val="00CE4363"/>
    <w:rsid w:val="00CE6D77"/>
    <w:rsid w:val="00D03EC7"/>
    <w:rsid w:val="00D076AB"/>
    <w:rsid w:val="00D45645"/>
    <w:rsid w:val="00D509A8"/>
    <w:rsid w:val="00D51F64"/>
    <w:rsid w:val="00D650E7"/>
    <w:rsid w:val="00D7232F"/>
    <w:rsid w:val="00D87F1E"/>
    <w:rsid w:val="00D91EAC"/>
    <w:rsid w:val="00D93163"/>
    <w:rsid w:val="00D93D6E"/>
    <w:rsid w:val="00DB62F5"/>
    <w:rsid w:val="00DB7B26"/>
    <w:rsid w:val="00DC3475"/>
    <w:rsid w:val="00DC5190"/>
    <w:rsid w:val="00DC5D68"/>
    <w:rsid w:val="00DE5FEE"/>
    <w:rsid w:val="00DF059D"/>
    <w:rsid w:val="00DF7A8D"/>
    <w:rsid w:val="00E07613"/>
    <w:rsid w:val="00E07CD4"/>
    <w:rsid w:val="00E133E9"/>
    <w:rsid w:val="00E1514B"/>
    <w:rsid w:val="00E17F33"/>
    <w:rsid w:val="00E53AD5"/>
    <w:rsid w:val="00E55BA7"/>
    <w:rsid w:val="00E66CB8"/>
    <w:rsid w:val="00E70040"/>
    <w:rsid w:val="00E73A21"/>
    <w:rsid w:val="00E85B7F"/>
    <w:rsid w:val="00E87D9D"/>
    <w:rsid w:val="00EA22D4"/>
    <w:rsid w:val="00EB7ED4"/>
    <w:rsid w:val="00EC7BD6"/>
    <w:rsid w:val="00ED08B3"/>
    <w:rsid w:val="00ED39F5"/>
    <w:rsid w:val="00ED6832"/>
    <w:rsid w:val="00EE156B"/>
    <w:rsid w:val="00EF6A93"/>
    <w:rsid w:val="00EF6FD0"/>
    <w:rsid w:val="00EF7201"/>
    <w:rsid w:val="00F02438"/>
    <w:rsid w:val="00F2163C"/>
    <w:rsid w:val="00F23BBE"/>
    <w:rsid w:val="00F3143A"/>
    <w:rsid w:val="00F3263B"/>
    <w:rsid w:val="00F828E6"/>
    <w:rsid w:val="00F84744"/>
    <w:rsid w:val="00F95F1D"/>
    <w:rsid w:val="00FA5BC8"/>
    <w:rsid w:val="00FA79F7"/>
    <w:rsid w:val="00FB3B34"/>
    <w:rsid w:val="00FB4E9C"/>
    <w:rsid w:val="00FC673D"/>
    <w:rsid w:val="00FD2CAD"/>
    <w:rsid w:val="00FD5D35"/>
    <w:rsid w:val="00FD6BDB"/>
    <w:rsid w:val="00FD7584"/>
    <w:rsid w:val="00FE5D8F"/>
    <w:rsid w:val="00FE7F82"/>
    <w:rsid w:val="00FF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7369E"/>
  <w15:docId w15:val="{739DE443-832F-4AF2-BABD-A98142A46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8D3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Balk3">
    <w:name w:val="heading 3"/>
    <w:basedOn w:val="Normal"/>
    <w:link w:val="Balk3Char"/>
    <w:uiPriority w:val="9"/>
    <w:qFormat/>
    <w:rsid w:val="008D3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1E9F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8D3E35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8D3E35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ztplmc">
    <w:name w:val="ztplmc"/>
    <w:basedOn w:val="VarsaylanParagrafYazTipi"/>
    <w:rsid w:val="008D3E35"/>
  </w:style>
  <w:style w:type="character" w:customStyle="1" w:styleId="material-icons-extended">
    <w:name w:val="material-icons-extended"/>
    <w:basedOn w:val="VarsaylanParagrafYazTipi"/>
    <w:rsid w:val="008D3E35"/>
  </w:style>
  <w:style w:type="character" w:customStyle="1" w:styleId="rynqvb">
    <w:name w:val="rynqvb"/>
    <w:basedOn w:val="VarsaylanParagrafYazTipi"/>
    <w:rsid w:val="008D3E35"/>
  </w:style>
  <w:style w:type="paragraph" w:styleId="stBilgi">
    <w:name w:val="header"/>
    <w:basedOn w:val="Normal"/>
    <w:link w:val="stBilgiChar"/>
    <w:uiPriority w:val="99"/>
    <w:unhideWhenUsed/>
    <w:rsid w:val="00043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4348D"/>
  </w:style>
  <w:style w:type="paragraph" w:styleId="AltBilgi">
    <w:name w:val="footer"/>
    <w:basedOn w:val="Normal"/>
    <w:link w:val="AltBilgiChar"/>
    <w:uiPriority w:val="99"/>
    <w:unhideWhenUsed/>
    <w:rsid w:val="000434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4348D"/>
  </w:style>
  <w:style w:type="table" w:styleId="TabloKlavuzu">
    <w:name w:val="Table Grid"/>
    <w:basedOn w:val="NormalTablo"/>
    <w:uiPriority w:val="39"/>
    <w:rsid w:val="0004348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392D78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92D7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D0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CE1E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2802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0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0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77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31991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5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96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39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7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demirmak.com" TargetMode="External"/><Relationship Id="rId1" Type="http://schemas.openxmlformats.org/officeDocument/2006/relationships/hyperlink" Target="mailto:info@demirmak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SELİM PC</dc:creator>
  <cp:lastModifiedBy>cankat demir</cp:lastModifiedBy>
  <cp:revision>7</cp:revision>
  <cp:lastPrinted>2025-11-20T13:40:00Z</cp:lastPrinted>
  <dcterms:created xsi:type="dcterms:W3CDTF">2025-11-20T13:39:00Z</dcterms:created>
  <dcterms:modified xsi:type="dcterms:W3CDTF">2025-11-27T11:37:00Z</dcterms:modified>
</cp:coreProperties>
</file>