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4558"/>
        <w:gridCol w:w="180"/>
        <w:gridCol w:w="896"/>
        <w:gridCol w:w="4896"/>
      </w:tblGrid>
      <w:tr w:rsidR="00764FDB" w14:paraId="1A754745" w14:textId="77777777" w:rsidTr="00A03359">
        <w:trPr>
          <w:trHeight w:val="2689"/>
          <w:jc w:val="center"/>
        </w:trPr>
        <w:tc>
          <w:tcPr>
            <w:tcW w:w="5368" w:type="dxa"/>
            <w:gridSpan w:val="2"/>
          </w:tcPr>
          <w:p w14:paraId="0C8D501D" w14:textId="2609E3CA" w:rsidR="006C306C" w:rsidRDefault="000F6159" w:rsidP="00AD23A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47486DC" wp14:editId="3EB91E25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-13335</wp:posOffset>
                  </wp:positionV>
                  <wp:extent cx="2533650" cy="1990390"/>
                  <wp:effectExtent l="0" t="0" r="0" b="0"/>
                  <wp:wrapNone/>
                  <wp:docPr id="1305799537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73" t="20338" r="14793" b="9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99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72" w:type="dxa"/>
            <w:gridSpan w:val="3"/>
          </w:tcPr>
          <w:p w14:paraId="7B0F92D0" w14:textId="3FF7A32D" w:rsidR="00662462" w:rsidRPr="00662462" w:rsidRDefault="000F6159" w:rsidP="00662462">
            <w:pPr>
              <w:jc w:val="center"/>
              <w:rPr>
                <w:rFonts w:ascii="HelveticaNeue LT 65 Medium" w:hAnsi="HelveticaNeue LT 65 Medium"/>
                <w:b/>
                <w:bCs/>
                <w:color w:val="808080" w:themeColor="background1" w:themeShade="80"/>
                <w:lang w:val="tr-TR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A3BB9D6" wp14:editId="2C049C2D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-107315</wp:posOffset>
                  </wp:positionV>
                  <wp:extent cx="3114549" cy="2120900"/>
                  <wp:effectExtent l="0" t="0" r="0" b="0"/>
                  <wp:wrapNone/>
                  <wp:docPr id="561707447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79" t="16818" r="20606" b="25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549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4E3E">
              <w:rPr>
                <w:rFonts w:ascii="HelveticaNeue LT 65 Medium" w:hAnsi="HelveticaNeue LT 65 Medium"/>
                <w:b/>
                <w:bCs/>
                <w:color w:val="808080" w:themeColor="background1" w:themeShade="80"/>
                <w:sz w:val="20"/>
                <w:szCs w:val="20"/>
                <w:lang w:val="tr-TR"/>
              </w:rPr>
              <w:t xml:space="preserve">          </w:t>
            </w:r>
          </w:p>
          <w:p w14:paraId="4BA52B27" w14:textId="523433F5" w:rsidR="006C306C" w:rsidRPr="00662462" w:rsidRDefault="006C306C" w:rsidP="002C1BBC">
            <w:pPr>
              <w:jc w:val="right"/>
              <w:rPr>
                <w:rFonts w:ascii="HelveticaNeue LT 65 Medium" w:hAnsi="HelveticaNeue LT 65 Medium"/>
                <w:b/>
                <w:bCs/>
                <w:color w:val="808080" w:themeColor="background1" w:themeShade="80"/>
                <w:sz w:val="24"/>
                <w:szCs w:val="24"/>
                <w:lang w:val="tr-TR"/>
              </w:rPr>
            </w:pPr>
          </w:p>
        </w:tc>
      </w:tr>
      <w:tr w:rsidR="00211AB1" w14:paraId="67BADC2E" w14:textId="27AC4530" w:rsidTr="00DB1C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  <w:jc w:val="center"/>
        </w:trPr>
        <w:tc>
          <w:tcPr>
            <w:tcW w:w="11340" w:type="dxa"/>
            <w:gridSpan w:val="5"/>
            <w:tcBorders>
              <w:top w:val="nil"/>
              <w:left w:val="nil"/>
              <w:bottom w:val="single" w:sz="24" w:space="0" w:color="808080" w:themeColor="background1" w:themeShade="80"/>
              <w:right w:val="nil"/>
            </w:tcBorders>
          </w:tcPr>
          <w:p w14:paraId="2A5CBFB4" w14:textId="77777777" w:rsidR="00211AB1" w:rsidRDefault="00211AB1" w:rsidP="00AC1257">
            <w:pP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</w:pPr>
          </w:p>
          <w:p w14:paraId="43331AE2" w14:textId="2CB1242F" w:rsidR="00211AB1" w:rsidRPr="00211AB1" w:rsidRDefault="00211AB1" w:rsidP="00AC1257">
            <w:pP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</w:pPr>
            <w:r w:rsidRPr="007A3169"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>F</w:t>
            </w:r>
            <w:r w:rsidR="000F6159"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>EATURES</w:t>
            </w:r>
            <w: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>:</w:t>
            </w:r>
            <w:r w:rsidRPr="00211AB1"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 xml:space="preserve"> </w:t>
            </w:r>
          </w:p>
          <w:p w14:paraId="16E70953" w14:textId="22C5F11F" w:rsidR="00211AB1" w:rsidRPr="0052318E" w:rsidRDefault="00447B2D" w:rsidP="00AC1257">
            <w:pP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</w:pPr>
            <w:r w:rsidRPr="0052318E">
              <w:rPr>
                <w:rFonts w:ascii="HelveticaNeue LT 65 Medium" w:hAnsi="HelveticaNeue LT 65 Medium" w:cs="Helvetica"/>
                <w:b/>
                <w:color w:val="FF4E00"/>
                <w:sz w:val="24"/>
                <w:szCs w:val="24"/>
              </w:rPr>
              <w:t xml:space="preserve">Single Phase Silent Type Diesel Generator  </w:t>
            </w:r>
          </w:p>
        </w:tc>
      </w:tr>
      <w:tr w:rsidR="00B074D1" w14:paraId="66B26358" w14:textId="385D622F" w:rsidTr="00447B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8"/>
          <w:jc w:val="center"/>
        </w:trPr>
        <w:tc>
          <w:tcPr>
            <w:tcW w:w="810" w:type="dxa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8918E9A" w14:textId="2EF17D57" w:rsidR="00153A32" w:rsidRDefault="00471ECC" w:rsidP="00865BA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624DCC" wp14:editId="0F2B3F9C">
                  <wp:extent cx="301752" cy="301752"/>
                  <wp:effectExtent l="19050" t="19050" r="22225" b="222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il level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8" w:type="dxa"/>
            <w:gridSpan w:val="2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4B51C69" w14:textId="77777777" w:rsidR="00724395" w:rsidRPr="005A2E77" w:rsidRDefault="00724395" w:rsidP="00447B2D">
            <w:pPr>
              <w:jc w:val="both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  <w:u w:val="single"/>
              </w:rPr>
              <w:t>Oil Level Alarm</w:t>
            </w:r>
          </w:p>
          <w:p w14:paraId="0E3FAF67" w14:textId="730FB11F" w:rsidR="00153A32" w:rsidRPr="005A2E77" w:rsidRDefault="00724395" w:rsidP="00447B2D">
            <w:pPr>
              <w:jc w:val="both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</w:rPr>
              <w:t>When the oil level is low that the engine will not start.</w:t>
            </w:r>
          </w:p>
        </w:tc>
        <w:tc>
          <w:tcPr>
            <w:tcW w:w="896" w:type="dxa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C38B632" w14:textId="26ED756F" w:rsidR="00153A32" w:rsidRPr="005A2E77" w:rsidRDefault="00471ECC" w:rsidP="00865BA4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7EBEDAFE" wp14:editId="6B421AD7">
                  <wp:extent cx="301752" cy="301752"/>
                  <wp:effectExtent l="19050" t="19050" r="22225" b="222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circuit-protect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B8865D9" w14:textId="77777777" w:rsidR="00986C38" w:rsidRPr="005A2E77" w:rsidRDefault="00986C38" w:rsidP="00447B2D">
            <w:pPr>
              <w:ind w:right="-108"/>
              <w:jc w:val="both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  <w:u w:val="single"/>
              </w:rPr>
              <w:t>Circuit Protector</w:t>
            </w:r>
          </w:p>
          <w:p w14:paraId="718C8548" w14:textId="4D63D545" w:rsidR="00DB62F5" w:rsidRPr="005A2E77" w:rsidRDefault="00986C38" w:rsidP="00447B2D">
            <w:pPr>
              <w:ind w:right="-108"/>
              <w:jc w:val="both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</w:rPr>
              <w:t xml:space="preserve">Circuit Protector is a device capable of carrying and interrupting both load and fault current </w:t>
            </w:r>
            <w:r w:rsidR="004D5B2E" w:rsidRPr="005A2E77">
              <w:rPr>
                <w:rFonts w:ascii="HelveticaNeue LT 45 Light" w:hAnsi="HelveticaNeue LT 45 Light"/>
                <w:sz w:val="18"/>
                <w:szCs w:val="18"/>
              </w:rPr>
              <w:t>up to</w:t>
            </w:r>
            <w:r w:rsidRPr="005A2E77">
              <w:rPr>
                <w:rFonts w:ascii="HelveticaNeue LT 45 Light" w:hAnsi="HelveticaNeue LT 45 Light"/>
                <w:sz w:val="18"/>
                <w:szCs w:val="18"/>
              </w:rPr>
              <w:t xml:space="preserve"> a certain rating</w:t>
            </w:r>
          </w:p>
        </w:tc>
      </w:tr>
      <w:tr w:rsidR="00B074D1" w14:paraId="0972DC3B" w14:textId="36E1FDB0" w:rsidTr="00447B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06285" w14:textId="7365BC0A" w:rsidR="00724395" w:rsidRDefault="00471ECC" w:rsidP="00865BA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0EBC1A6" wp14:editId="292483E9">
                  <wp:extent cx="301752" cy="301752"/>
                  <wp:effectExtent l="19050" t="19050" r="22225" b="222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V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08D25" w14:textId="77777777" w:rsidR="00724395" w:rsidRPr="005A2E77" w:rsidRDefault="00724395" w:rsidP="00447B2D">
            <w:pPr>
              <w:jc w:val="both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  <w:u w:val="single"/>
              </w:rPr>
              <w:t>AVR</w:t>
            </w:r>
          </w:p>
          <w:p w14:paraId="5D734F21" w14:textId="16338927" w:rsidR="00724395" w:rsidRPr="005A2E77" w:rsidRDefault="00724395" w:rsidP="00447B2D">
            <w:pPr>
              <w:jc w:val="both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</w:rPr>
              <w:t>AVR is a device often solid state, for controlling the output voltage of a generator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F91A3" w14:textId="315B09D9" w:rsidR="00724395" w:rsidRPr="005A2E77" w:rsidRDefault="00471ECC" w:rsidP="00865BA4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0C9599DC" wp14:editId="72CDE713">
                  <wp:extent cx="301752" cy="301752"/>
                  <wp:effectExtent l="19050" t="19050" r="22225" b="222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ngwing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60184" w14:textId="187893EB" w:rsidR="00724395" w:rsidRPr="005A2E77" w:rsidRDefault="00260506" w:rsidP="00447B2D">
            <w:pPr>
              <w:ind w:right="-108"/>
              <w:jc w:val="both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>
              <w:rPr>
                <w:rFonts w:ascii="HelveticaNeue LT 45 Light" w:hAnsi="HelveticaNeue LT 45 Light"/>
                <w:sz w:val="18"/>
                <w:szCs w:val="18"/>
                <w:u w:val="single"/>
              </w:rPr>
              <w:t>Large Fuel Tank Capacity</w:t>
            </w:r>
          </w:p>
          <w:p w14:paraId="16CE1D62" w14:textId="4BF82158" w:rsidR="00724395" w:rsidRPr="005A2E77" w:rsidRDefault="00724395" w:rsidP="00447B2D">
            <w:pPr>
              <w:ind w:right="-108"/>
              <w:jc w:val="both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</w:p>
        </w:tc>
      </w:tr>
      <w:tr w:rsidR="00B074D1" w14:paraId="087F2019" w14:textId="7C4A0746" w:rsidTr="00447B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891D1" w14:textId="731CFE15" w:rsidR="00724395" w:rsidRDefault="00471ECC" w:rsidP="00865BA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A4C67F0" wp14:editId="0F1396D4">
                  <wp:extent cx="301752" cy="301752"/>
                  <wp:effectExtent l="19050" t="19050" r="22225" b="222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control-panel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1A3A" w14:textId="1A32E7CE" w:rsidR="008371E2" w:rsidRPr="005A2E77" w:rsidRDefault="008371E2" w:rsidP="00447B2D">
            <w:pPr>
              <w:jc w:val="both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  <w:u w:val="single"/>
              </w:rPr>
              <w:t xml:space="preserve">Digital </w:t>
            </w:r>
            <w:r w:rsidR="00CB242E" w:rsidRPr="005A2E77">
              <w:rPr>
                <w:rFonts w:ascii="HelveticaNeue LT 45 Light" w:hAnsi="HelveticaNeue LT 45 Light"/>
                <w:sz w:val="18"/>
                <w:szCs w:val="18"/>
                <w:u w:val="single"/>
              </w:rPr>
              <w:t>Control Panel</w:t>
            </w:r>
          </w:p>
          <w:p w14:paraId="0AD54F66" w14:textId="7FE2AB64" w:rsidR="00724395" w:rsidRPr="005A2E77" w:rsidRDefault="008371E2" w:rsidP="00447B2D">
            <w:pPr>
              <w:jc w:val="both"/>
              <w:rPr>
                <w:rFonts w:ascii="HelveticaNeue LT 45 Light" w:hAnsi="HelveticaNeue LT 45 Light"/>
                <w:sz w:val="18"/>
                <w:szCs w:val="18"/>
              </w:rPr>
            </w:pPr>
            <w:r w:rsidRPr="005A2E77">
              <w:rPr>
                <w:rFonts w:ascii="HelveticaNeue LT 45 Light" w:hAnsi="HelveticaNeue LT 45 Light"/>
                <w:sz w:val="18"/>
                <w:szCs w:val="18"/>
              </w:rPr>
              <w:t>Digital control panel (</w:t>
            </w:r>
            <w:r w:rsidR="009D7BE2" w:rsidRPr="005A2E77">
              <w:rPr>
                <w:rFonts w:ascii="HelveticaNeue LT 45 Light" w:hAnsi="HelveticaNeue LT 45 Light"/>
                <w:sz w:val="18"/>
                <w:szCs w:val="18"/>
              </w:rPr>
              <w:t>V, A</w:t>
            </w:r>
            <w:r w:rsidRPr="005A2E77">
              <w:rPr>
                <w:rFonts w:ascii="HelveticaNeue LT 45 Light" w:hAnsi="HelveticaNeue LT 45 Light"/>
                <w:sz w:val="18"/>
                <w:szCs w:val="18"/>
              </w:rPr>
              <w:t>,</w:t>
            </w:r>
            <w:r w:rsidR="000F6159">
              <w:rPr>
                <w:rFonts w:ascii="HelveticaNeue LT 45 Light" w:hAnsi="HelveticaNeue LT 45 Light"/>
                <w:sz w:val="18"/>
                <w:szCs w:val="18"/>
              </w:rPr>
              <w:t xml:space="preserve"> </w:t>
            </w:r>
            <w:r w:rsidRPr="005A2E77">
              <w:rPr>
                <w:rFonts w:ascii="HelveticaNeue LT 45 Light" w:hAnsi="HelveticaNeue LT 45 Light"/>
                <w:sz w:val="18"/>
                <w:szCs w:val="18"/>
              </w:rPr>
              <w:t>Hz,</w:t>
            </w:r>
            <w:r w:rsidR="000F6159">
              <w:rPr>
                <w:rFonts w:ascii="HelveticaNeue LT 45 Light" w:hAnsi="HelveticaNeue LT 45 Light"/>
                <w:sz w:val="18"/>
                <w:szCs w:val="18"/>
              </w:rPr>
              <w:t xml:space="preserve"> </w:t>
            </w:r>
            <w:r w:rsidRPr="005A2E77">
              <w:rPr>
                <w:rFonts w:ascii="HelveticaNeue LT 45 Light" w:hAnsi="HelveticaNeue LT 45 Light"/>
                <w:sz w:val="18"/>
                <w:szCs w:val="18"/>
              </w:rPr>
              <w:t>kW,</w:t>
            </w:r>
            <w:r w:rsidR="000F6159">
              <w:rPr>
                <w:rFonts w:ascii="HelveticaNeue LT 45 Light" w:hAnsi="HelveticaNeue LT 45 Light"/>
                <w:sz w:val="18"/>
                <w:szCs w:val="18"/>
              </w:rPr>
              <w:t xml:space="preserve"> </w:t>
            </w:r>
            <w:r w:rsidRPr="005A2E77">
              <w:rPr>
                <w:rFonts w:ascii="HelveticaNeue LT 45 Light" w:hAnsi="HelveticaNeue LT 45 Light"/>
                <w:sz w:val="18"/>
                <w:szCs w:val="18"/>
              </w:rPr>
              <w:t>Bat V values are displayed on the control panel).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A8CA" w14:textId="2E4946A4" w:rsidR="00724395" w:rsidRPr="005A2E77" w:rsidRDefault="00CF694D" w:rsidP="00865BA4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4C27CB02" wp14:editId="15E6005F">
                  <wp:extent cx="301752" cy="301752"/>
                  <wp:effectExtent l="19050" t="19050" r="22225" b="222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ar-battery-icon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9E4E5" w14:textId="3945F5EC" w:rsidR="00724395" w:rsidRDefault="005658E6" w:rsidP="00447B2D">
            <w:pPr>
              <w:ind w:right="-108"/>
              <w:jc w:val="both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>
              <w:rPr>
                <w:rFonts w:ascii="HelveticaNeue LT 45 Light" w:hAnsi="HelveticaNeue LT 45 Light"/>
                <w:sz w:val="18"/>
                <w:szCs w:val="18"/>
                <w:u w:val="single"/>
              </w:rPr>
              <w:t>B</w:t>
            </w:r>
            <w:r w:rsidR="000B0954" w:rsidRPr="00B815C3">
              <w:rPr>
                <w:rFonts w:ascii="HelveticaNeue LT 45 Light" w:hAnsi="HelveticaNeue LT 45 Light"/>
                <w:sz w:val="18"/>
                <w:szCs w:val="18"/>
                <w:u w:val="single"/>
              </w:rPr>
              <w:t>attery</w:t>
            </w:r>
          </w:p>
          <w:p w14:paraId="3F05FDFE" w14:textId="0835DC2A" w:rsidR="00CD0E5C" w:rsidRPr="00CD0E5C" w:rsidRDefault="00CD0E5C" w:rsidP="00447B2D">
            <w:pPr>
              <w:ind w:right="-108"/>
              <w:jc w:val="both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CD0E5C">
              <w:rPr>
                <w:rFonts w:ascii="HelveticaNeue LT 45 Light" w:hAnsi="HelveticaNeue LT 45 Light"/>
                <w:sz w:val="18"/>
                <w:szCs w:val="18"/>
              </w:rPr>
              <w:t>12 V – 36 A</w:t>
            </w:r>
          </w:p>
        </w:tc>
      </w:tr>
      <w:tr w:rsidR="00B074D1" w14:paraId="59D6074A" w14:textId="63EDD2F6" w:rsidTr="00447B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0AAF3" w14:textId="73A78B4F" w:rsidR="00724395" w:rsidRDefault="005A76B7" w:rsidP="00865BA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983F58" wp14:editId="68C0A7FE">
                  <wp:extent cx="301752" cy="301752"/>
                  <wp:effectExtent l="19050" t="19050" r="22225" b="222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lectric-generator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41DC7" w14:textId="1257C544" w:rsidR="00724395" w:rsidRPr="00CD0E5C" w:rsidRDefault="00CD0E5C" w:rsidP="00447B2D">
            <w:pPr>
              <w:jc w:val="both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CD0E5C">
              <w:rPr>
                <w:rFonts w:ascii="HelveticaNeue LT 45 Light" w:hAnsi="HelveticaNeue LT 45 Light"/>
                <w:sz w:val="18"/>
                <w:szCs w:val="18"/>
                <w:u w:val="single"/>
              </w:rPr>
              <w:t xml:space="preserve">Sound </w:t>
            </w:r>
            <w:r w:rsidR="00CB242E" w:rsidRPr="00CD0E5C">
              <w:rPr>
                <w:rFonts w:ascii="HelveticaNeue LT 45 Light" w:hAnsi="HelveticaNeue LT 45 Light"/>
                <w:sz w:val="18"/>
                <w:szCs w:val="18"/>
                <w:u w:val="single"/>
              </w:rPr>
              <w:t xml:space="preserve">Insulated Protection Cabins  </w:t>
            </w:r>
          </w:p>
          <w:p w14:paraId="4233AD3A" w14:textId="127D24C7" w:rsidR="00CD0E5C" w:rsidRPr="005A2E77" w:rsidRDefault="00CD0E5C" w:rsidP="00447B2D">
            <w:pPr>
              <w:jc w:val="both"/>
              <w:rPr>
                <w:b/>
                <w:noProof/>
                <w:sz w:val="18"/>
                <w:szCs w:val="18"/>
              </w:rPr>
            </w:pPr>
            <w:r w:rsidRPr="00CD0E5C">
              <w:rPr>
                <w:rFonts w:ascii="HelveticaNeue LT 45 Light" w:hAnsi="HelveticaNeue LT 45 Light"/>
                <w:sz w:val="18"/>
                <w:szCs w:val="18"/>
              </w:rPr>
              <w:t>Its designed to provide ideal sound level &amp; protection.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96AE0" w14:textId="593C8540" w:rsidR="00724395" w:rsidRPr="005A2E77" w:rsidRDefault="00CF694D" w:rsidP="00865BA4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01D0BB33" wp14:editId="74D1BA25">
                  <wp:extent cx="301752" cy="301752"/>
                  <wp:effectExtent l="19050" t="19050" r="22225" b="222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ar-tire-wheel-icon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1177" w14:textId="7083BCB9" w:rsidR="00724395" w:rsidRPr="005A2E77" w:rsidRDefault="00CF694D" w:rsidP="00447B2D">
            <w:pPr>
              <w:ind w:right="-108"/>
              <w:jc w:val="both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B815C3">
              <w:rPr>
                <w:rFonts w:ascii="HelveticaNeue LT 45 Light" w:hAnsi="HelveticaNeue LT 45 Light"/>
                <w:sz w:val="18"/>
                <w:szCs w:val="18"/>
                <w:u w:val="single"/>
              </w:rPr>
              <w:t xml:space="preserve">Wheel </w:t>
            </w:r>
            <w:r w:rsidR="00CB242E" w:rsidRPr="00B815C3">
              <w:rPr>
                <w:rFonts w:ascii="HelveticaNeue LT 45 Light" w:hAnsi="HelveticaNeue LT 45 Light"/>
                <w:sz w:val="18"/>
                <w:szCs w:val="18"/>
                <w:u w:val="single"/>
              </w:rPr>
              <w:t>Transport System</w:t>
            </w:r>
          </w:p>
        </w:tc>
      </w:tr>
      <w:tr w:rsidR="007C67DC" w14:paraId="3A5EEB98" w14:textId="77777777" w:rsidTr="004059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22F52" w14:textId="77777777" w:rsidR="007C67DC" w:rsidRDefault="007C67DC" w:rsidP="007C67DC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47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5EF0" w14:textId="77777777" w:rsidR="007C67DC" w:rsidRPr="00CD0E5C" w:rsidRDefault="007C67DC" w:rsidP="007C67DC">
            <w:pPr>
              <w:jc w:val="both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D3D0AA9" w14:textId="7E30E497" w:rsidR="007C67DC" w:rsidRDefault="007C67DC" w:rsidP="007C67DC">
            <w:pPr>
              <w:rPr>
                <w:b/>
                <w:noProof/>
                <w:sz w:val="18"/>
                <w:szCs w:val="18"/>
              </w:rPr>
            </w:pPr>
            <w:r>
              <w:rPr>
                <w:rFonts w:ascii="HelveticaNeue LT 45 Light" w:hAnsi="HelveticaNeue LT 45 Light"/>
                <w:noProof/>
                <w:sz w:val="18"/>
                <w:szCs w:val="18"/>
              </w:rPr>
              <w:drawing>
                <wp:inline distT="0" distB="0" distL="0" distR="0" wp14:anchorId="34BE7F8C" wp14:editId="0B300018">
                  <wp:extent cx="301752" cy="301752"/>
                  <wp:effectExtent l="19050" t="19050" r="22225" b="222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ono phase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B767" w14:textId="14B8832D" w:rsidR="007C67DC" w:rsidRPr="00B815C3" w:rsidRDefault="007C67DC" w:rsidP="007C67DC">
            <w:pPr>
              <w:ind w:right="-108"/>
              <w:jc w:val="both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7749D2">
              <w:rPr>
                <w:rFonts w:ascii="HelveticaNeue LT 45 Light" w:hAnsi="HelveticaNeue LT 45 Light"/>
                <w:sz w:val="18"/>
                <w:szCs w:val="18"/>
                <w:u w:val="single"/>
              </w:rPr>
              <w:t>ATS Socket</w:t>
            </w:r>
          </w:p>
        </w:tc>
      </w:tr>
    </w:tbl>
    <w:p w14:paraId="35A8A565" w14:textId="77777777" w:rsidR="00B26A68" w:rsidRDefault="00B26A68" w:rsidP="00426748">
      <w:pPr>
        <w:spacing w:after="0" w:line="240" w:lineRule="auto"/>
        <w:ind w:left="-990"/>
        <w:jc w:val="both"/>
        <w:rPr>
          <w:rFonts w:ascii="HelveticaNeue LT 65 Medium" w:hAnsi="HelveticaNeue LT 65 Medium" w:cs="Helvetica"/>
          <w:b/>
          <w:color w:val="808080" w:themeColor="background1" w:themeShade="80"/>
          <w:sz w:val="28"/>
          <w:szCs w:val="28"/>
          <w:lang w:val="en-US"/>
        </w:rPr>
      </w:pPr>
    </w:p>
    <w:p w14:paraId="536B30BE" w14:textId="1BDA1D81" w:rsidR="00631E9F" w:rsidRPr="00552557" w:rsidRDefault="00631E9F" w:rsidP="000F6159">
      <w:pPr>
        <w:spacing w:after="0" w:line="240" w:lineRule="auto"/>
        <w:jc w:val="both"/>
        <w:rPr>
          <w:rFonts w:ascii="HelveticaNeue LT 65 Medium" w:hAnsi="HelveticaNeue LT 65 Medium" w:cs="Helvetica"/>
          <w:b/>
          <w:sz w:val="16"/>
          <w:szCs w:val="16"/>
          <w:lang w:val="en-US"/>
        </w:rPr>
      </w:pPr>
    </w:p>
    <w:tbl>
      <w:tblPr>
        <w:tblStyle w:val="TabloKlavuzu"/>
        <w:tblW w:w="11340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250"/>
        <w:gridCol w:w="2070"/>
        <w:gridCol w:w="816"/>
        <w:gridCol w:w="1164"/>
      </w:tblGrid>
      <w:tr w:rsidR="00552557" w:rsidRPr="00401E6F" w14:paraId="2A116E31" w14:textId="77777777" w:rsidTr="00A00D8B">
        <w:trPr>
          <w:trHeight w:val="378"/>
          <w:jc w:val="center"/>
        </w:trPr>
        <w:tc>
          <w:tcPr>
            <w:tcW w:w="2610" w:type="dxa"/>
            <w:tcBorders>
              <w:top w:val="nil"/>
              <w:left w:val="nil"/>
              <w:bottom w:val="single" w:sz="18" w:space="0" w:color="808080" w:themeColor="background1" w:themeShade="80"/>
            </w:tcBorders>
            <w:shd w:val="clear" w:color="auto" w:fill="FF4E00"/>
            <w:vAlign w:val="center"/>
          </w:tcPr>
          <w:p w14:paraId="210A5079" w14:textId="06E30920" w:rsidR="00434A08" w:rsidRPr="00BE4E45" w:rsidRDefault="00434A08" w:rsidP="00BE4E45">
            <w:pPr>
              <w:rPr>
                <w:rFonts w:ascii="Helvetica" w:hAnsi="Helvetica" w:cs="Helvetica"/>
                <w:b/>
                <w:u w:val="single"/>
              </w:rPr>
            </w:pPr>
            <w:r w:rsidRPr="00BE4E45">
              <w:rPr>
                <w:rFonts w:ascii="Helvetica" w:hAnsi="Helvetica" w:cs="Helvetica"/>
                <w:b/>
              </w:rPr>
              <w:t>G</w:t>
            </w:r>
            <w:r w:rsidR="0056319F" w:rsidRPr="00BE4E45">
              <w:rPr>
                <w:rFonts w:ascii="Helvetica" w:hAnsi="Helvetica" w:cs="Helvetica"/>
                <w:b/>
              </w:rPr>
              <w:t>en</w:t>
            </w:r>
            <w:r w:rsidR="000F6159">
              <w:rPr>
                <w:rFonts w:ascii="Helvetica" w:hAnsi="Helvetica" w:cs="Helvetica"/>
                <w:b/>
              </w:rPr>
              <w:t>erator</w:t>
            </w:r>
          </w:p>
        </w:tc>
        <w:tc>
          <w:tcPr>
            <w:tcW w:w="2430" w:type="dxa"/>
            <w:tcBorders>
              <w:top w:val="nil"/>
              <w:bottom w:val="single" w:sz="18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4E00"/>
            <w:vAlign w:val="center"/>
          </w:tcPr>
          <w:p w14:paraId="23BE0521" w14:textId="77777777" w:rsidR="00434A08" w:rsidRPr="00BE4E45" w:rsidRDefault="00434A08" w:rsidP="00BE4E45">
            <w:pPr>
              <w:rPr>
                <w:rFonts w:ascii="Helvetica" w:hAnsi="Helvetica" w:cs="Helvetica"/>
                <w:b/>
                <w:u w:val="single"/>
              </w:rPr>
            </w:pPr>
          </w:p>
        </w:tc>
        <w:tc>
          <w:tcPr>
            <w:tcW w:w="2250" w:type="dxa"/>
            <w:tcBorders>
              <w:top w:val="nil"/>
              <w:left w:val="single" w:sz="12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F4E00"/>
            <w:vAlign w:val="center"/>
          </w:tcPr>
          <w:p w14:paraId="4BD78E4A" w14:textId="66EA0B8E" w:rsidR="00434A08" w:rsidRPr="00BE4E45" w:rsidRDefault="00426748" w:rsidP="00BE4E45">
            <w:pPr>
              <w:rPr>
                <w:rFonts w:ascii="Helvetica" w:hAnsi="Helvetica" w:cs="Helvetica"/>
                <w:b/>
                <w:u w:val="single"/>
              </w:rPr>
            </w:pPr>
            <w:r>
              <w:rPr>
                <w:rFonts w:ascii="Helvetica" w:hAnsi="Helvetica" w:cs="Helvetica"/>
                <w:b/>
              </w:rPr>
              <w:t>Engine</w:t>
            </w:r>
          </w:p>
        </w:tc>
        <w:tc>
          <w:tcPr>
            <w:tcW w:w="2070" w:type="dxa"/>
            <w:tcBorders>
              <w:top w:val="nil"/>
              <w:bottom w:val="single" w:sz="18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4E00"/>
            <w:vAlign w:val="center"/>
          </w:tcPr>
          <w:p w14:paraId="277A9BC7" w14:textId="77777777" w:rsidR="00434A08" w:rsidRPr="00BE4E45" w:rsidRDefault="00434A08" w:rsidP="00BE4E45">
            <w:pPr>
              <w:rPr>
                <w:rFonts w:ascii="Helvetica" w:hAnsi="Helvetica" w:cs="Helvetica"/>
                <w:b/>
                <w:u w:val="single"/>
              </w:rPr>
            </w:pPr>
          </w:p>
        </w:tc>
        <w:tc>
          <w:tcPr>
            <w:tcW w:w="816" w:type="dxa"/>
            <w:tcBorders>
              <w:top w:val="nil"/>
              <w:left w:val="single" w:sz="12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F4E00"/>
            <w:vAlign w:val="center"/>
          </w:tcPr>
          <w:p w14:paraId="25B6F48A" w14:textId="7B0EA835" w:rsidR="00434A08" w:rsidRPr="00BE4E45" w:rsidRDefault="00426748" w:rsidP="00BE4E45">
            <w:pPr>
              <w:rPr>
                <w:rFonts w:ascii="Helvetica" w:hAnsi="Helvetica" w:cs="Helvetica"/>
                <w:b/>
                <w:u w:val="single"/>
              </w:rPr>
            </w:pPr>
            <w:r>
              <w:rPr>
                <w:rFonts w:ascii="Helvetica" w:hAnsi="Helvetica" w:cs="Helvetica"/>
                <w:b/>
              </w:rPr>
              <w:t>Size</w:t>
            </w:r>
          </w:p>
        </w:tc>
        <w:tc>
          <w:tcPr>
            <w:tcW w:w="1164" w:type="dxa"/>
            <w:tcBorders>
              <w:top w:val="nil"/>
              <w:bottom w:val="single" w:sz="18" w:space="0" w:color="808080" w:themeColor="background1" w:themeShade="80"/>
              <w:right w:val="nil"/>
            </w:tcBorders>
            <w:shd w:val="clear" w:color="auto" w:fill="FF4E00"/>
            <w:vAlign w:val="center"/>
          </w:tcPr>
          <w:p w14:paraId="76D02467" w14:textId="77777777" w:rsidR="00434A08" w:rsidRPr="00BE4E45" w:rsidRDefault="00434A08" w:rsidP="00BE4E45">
            <w:pPr>
              <w:rPr>
                <w:rFonts w:ascii="HelveticaNeue LT 65 Medium" w:hAnsi="HelveticaNeue LT 65 Medium" w:cs="Helvetica"/>
                <w:b/>
                <w:u w:val="single"/>
              </w:rPr>
            </w:pPr>
          </w:p>
        </w:tc>
      </w:tr>
      <w:tr w:rsidR="008A293C" w:rsidRPr="00401E6F" w14:paraId="1B0F9A99" w14:textId="77777777" w:rsidTr="00B569DA">
        <w:trPr>
          <w:trHeight w:val="288"/>
          <w:jc w:val="center"/>
        </w:trPr>
        <w:tc>
          <w:tcPr>
            <w:tcW w:w="2610" w:type="dxa"/>
            <w:tcBorders>
              <w:top w:val="single" w:sz="18" w:space="0" w:color="808080" w:themeColor="background1" w:themeShade="80"/>
              <w:left w:val="nil"/>
              <w:bottom w:val="single" w:sz="4" w:space="0" w:color="808080" w:themeColor="background1" w:themeShade="80"/>
            </w:tcBorders>
          </w:tcPr>
          <w:p w14:paraId="79BD217E" w14:textId="4DB3FDC9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614128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Standby</w:t>
            </w:r>
            <w:r w:rsidR="000F6159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Power</w:t>
            </w:r>
          </w:p>
        </w:tc>
        <w:tc>
          <w:tcPr>
            <w:tcW w:w="2430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7BADADA" w14:textId="13A35D00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10</w:t>
            </w: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kVA</w:t>
            </w:r>
          </w:p>
        </w:tc>
        <w:tc>
          <w:tcPr>
            <w:tcW w:w="2250" w:type="dxa"/>
            <w:tcBorders>
              <w:top w:val="single" w:sz="18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66AD59C" w14:textId="399A3BC3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Model</w:t>
            </w:r>
          </w:p>
        </w:tc>
        <w:tc>
          <w:tcPr>
            <w:tcW w:w="2070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B91712D" w14:textId="2D32DC54" w:rsidR="008A293C" w:rsidRPr="00447B2D" w:rsidRDefault="000F6159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BD00C2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195F</w:t>
            </w: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E</w:t>
            </w:r>
          </w:p>
        </w:tc>
        <w:tc>
          <w:tcPr>
            <w:tcW w:w="816" w:type="dxa"/>
            <w:tcBorders>
              <w:top w:val="single" w:sz="18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5AFAB55" w14:textId="7EEC68DC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Weight</w:t>
            </w:r>
          </w:p>
        </w:tc>
        <w:tc>
          <w:tcPr>
            <w:tcW w:w="116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4CA981" w14:textId="4F2AA47C" w:rsidR="008A293C" w:rsidRPr="00447B2D" w:rsidRDefault="008A293C" w:rsidP="008A293C">
            <w:pPr>
              <w:ind w:right="-80"/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185</w:t>
            </w:r>
            <w:r w:rsidR="000F6159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/</w:t>
            </w:r>
            <w:r w:rsidR="000F6159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190 kg</w:t>
            </w:r>
          </w:p>
        </w:tc>
      </w:tr>
      <w:tr w:rsidR="008A293C" w:rsidRPr="00401E6F" w14:paraId="3527B7DF" w14:textId="77777777" w:rsidTr="00B569DA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</w:tcPr>
          <w:p w14:paraId="19D26D59" w14:textId="4B273A5D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614128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Prime </w:t>
            </w:r>
            <w:r w:rsidR="000F6159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Power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8B9B371" w14:textId="1F8E07D7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  <w:highlight w:val="yellow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9</w:t>
            </w:r>
            <w:r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kVA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725D429" w14:textId="0529AD41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Max. Output Power 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1490822" w14:textId="47A4F2A5" w:rsidR="008A293C" w:rsidRPr="00447B2D" w:rsidRDefault="000F6159" w:rsidP="008A293C">
            <w:pPr>
              <w:autoSpaceDE w:val="0"/>
              <w:autoSpaceDN w:val="0"/>
              <w:adjustRightInd w:val="0"/>
              <w:rPr>
                <w:rFonts w:ascii="HelveticaNeue LT 45 Light" w:hAnsi="HelveticaNeue LT 45 Light" w:cs="Helvetica"/>
                <w:bCs/>
                <w:sz w:val="18"/>
                <w:szCs w:val="18"/>
                <w:highlight w:val="yellow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13</w:t>
            </w:r>
            <w:r w:rsidR="008A293C"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hp /</w:t>
            </w: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9.6</w:t>
            </w:r>
            <w:r w:rsidR="008A293C"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kW</w:t>
            </w: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C9AEA8" w14:textId="7AE63797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Width</w:t>
            </w: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3E469D" w14:textId="6CEFA532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1120 mm</w:t>
            </w:r>
          </w:p>
        </w:tc>
      </w:tr>
      <w:tr w:rsidR="008A293C" w:rsidRPr="00401E6F" w14:paraId="086DFC2D" w14:textId="77777777" w:rsidTr="00A00D8B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40AAA62A" w14:textId="51C47103" w:rsidR="008A293C" w:rsidRPr="00447B2D" w:rsidRDefault="000F6159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Continues </w:t>
            </w:r>
            <w:r w:rsidR="008A293C" w:rsidRPr="00010F8A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Rated Current 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DB57724" w14:textId="7AFA9EDE" w:rsidR="008A293C" w:rsidRPr="00447B2D" w:rsidRDefault="000F6159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39.15 A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5A890C5" w14:textId="43F207A9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Rotation Speed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EC6B69A" w14:textId="371CC57F" w:rsidR="008A293C" w:rsidRPr="00447B2D" w:rsidRDefault="008A293C" w:rsidP="008A293C">
            <w:pPr>
              <w:autoSpaceDE w:val="0"/>
              <w:autoSpaceDN w:val="0"/>
              <w:adjustRightInd w:val="0"/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3000 / 3600 r/min</w:t>
            </w: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57EE09" w14:textId="40A16D6B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Length </w:t>
            </w: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053C308" w14:textId="0BEF7E43" w:rsidR="008A293C" w:rsidRPr="00447B2D" w:rsidRDefault="008A293C" w:rsidP="008A293C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545 mm</w:t>
            </w:r>
          </w:p>
        </w:tc>
      </w:tr>
      <w:tr w:rsidR="00D06A9E" w:rsidRPr="00401E6F" w14:paraId="0752D961" w14:textId="77777777" w:rsidTr="00A00D8B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7E6FFDE5" w14:textId="63703E43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Dc Output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96C3932" w14:textId="384C5546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12V 8.3A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DB0882" w14:textId="65D17093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Cooling System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8E238CB" w14:textId="2ED8B6A2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Air-Cooled</w:t>
            </w: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A9AE38" w14:textId="7DCB8263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Height </w:t>
            </w: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D8D7875" w14:textId="03561D0F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705 mm</w:t>
            </w:r>
          </w:p>
        </w:tc>
      </w:tr>
      <w:tr w:rsidR="00D06A9E" w:rsidRPr="00401E6F" w14:paraId="500EA875" w14:textId="77777777" w:rsidTr="00A00D8B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106A0C8C" w14:textId="1C785888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Starting System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F701413" w14:textId="510B4F5C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Electrical Start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9BF061B" w14:textId="4AE328A9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Excitation Mode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059EE2F" w14:textId="351CF4D6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SCR Self-Excited</w:t>
            </w: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51359A4" w14:textId="238BF8AD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262B6E0" w14:textId="4BD0C7C0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D06A9E" w:rsidRPr="00401E6F" w14:paraId="4B517FDC" w14:textId="77777777" w:rsidTr="00A00D8B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5D617EB9" w14:textId="3D01705B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Rated Voltage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0476078" w14:textId="1ABD78E2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220 </w:t>
            </w:r>
            <w:r w:rsidR="0052318E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V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4C863A" w14:textId="7DBAD6FD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Oil Type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BC6467A" w14:textId="67A84270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10-30</w:t>
            </w:r>
            <w:r w:rsidR="004F37DE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or </w:t>
            </w: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15-40 </w:t>
            </w: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8A6B4B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430631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D06A9E" w:rsidRPr="00401E6F" w14:paraId="3CBB80AF" w14:textId="77777777" w:rsidTr="00A00D8B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10A2F0A5" w14:textId="69437700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Fuel Type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5F695A0" w14:textId="3330EE56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Diesel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FD6F0FD" w14:textId="5BFC5DDE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Fuel Tank Capacity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3E82042" w14:textId="3D099EC6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16 L</w:t>
            </w: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B2A51AE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18C418C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D06A9E" w:rsidRPr="00401E6F" w14:paraId="4F61FDA4" w14:textId="77777777" w:rsidTr="00A00D8B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004497D7" w14:textId="4885AE3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Number of Phases: 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281B38C" w14:textId="7BADA23C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Single Phase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4D1F4A7" w14:textId="32B464BA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  <w:highlight w:val="yellow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Bore</w:t>
            </w:r>
            <w:r w:rsidR="000F6159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×</w:t>
            </w:r>
            <w:r w:rsidR="000F6159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Stroke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5A37706" w14:textId="3E76FCE2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95</w:t>
            </w:r>
            <w:r w:rsidR="000F6159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x</w:t>
            </w:r>
            <w:r w:rsidR="000F6159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75 mm</w:t>
            </w: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B19D82E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9871C9F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D06A9E" w:rsidRPr="00401E6F" w14:paraId="1E47F7B0" w14:textId="77777777" w:rsidTr="00A00D8B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5E829796" w14:textId="1F032DA5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Noise Level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2FE3A7F" w14:textId="0D02B030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7</w:t>
            </w:r>
            <w:r w:rsidR="000F6159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8</w:t>
            </w: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Db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E16EE47" w14:textId="10F82FCA" w:rsidR="00D06A9E" w:rsidRPr="00447B2D" w:rsidRDefault="00D06A9E" w:rsidP="00D06A9E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Displacement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0C01952" w14:textId="1C4E2509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0.535 L</w:t>
            </w: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983E9F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FA73FD1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D06A9E" w:rsidRPr="00401E6F" w14:paraId="695DE183" w14:textId="77777777" w:rsidTr="00A00D8B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47439D49" w14:textId="4DCB23D0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Continuous Operating Time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7F5DED4" w14:textId="66B898EA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</w:t>
            </w:r>
            <w:r w:rsidR="0052318E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2</w:t>
            </w: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E720E4E" w14:textId="7CEF9D23" w:rsidR="00D06A9E" w:rsidRPr="00447B2D" w:rsidRDefault="00D06A9E" w:rsidP="00D06A9E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Lubrication oil capacity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89BB560" w14:textId="0F6C43E0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1.65 L</w:t>
            </w: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88A2B93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B65815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</w:tr>
      <w:tr w:rsidR="00D06A9E" w:rsidRPr="00401E6F" w14:paraId="055EF804" w14:textId="77777777" w:rsidTr="00A00D8B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2DD4C4FF" w14:textId="2FF0AD4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bookmarkStart w:id="0" w:name="_Hlk127534447"/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Rated Frequency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69639E9" w14:textId="3F3445D9" w:rsidR="00D06A9E" w:rsidRPr="00447B2D" w:rsidRDefault="00D06A9E" w:rsidP="00D06A9E">
            <w:pPr>
              <w:rPr>
                <w:rFonts w:ascii="HelveticaNeue LT 45 Light" w:hAnsi="HelveticaNeue LT 45 Light" w:cs="Helvetica"/>
                <w:b/>
                <w:sz w:val="18"/>
                <w:szCs w:val="18"/>
                <w:u w:val="single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50 / 60 Hz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C38803A" w14:textId="47749B1A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Engine Type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E9C1013" w14:textId="3D12A8B6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3F2CFB">
              <w:rPr>
                <w:rFonts w:ascii="HelveticaNeue LT 45 Light" w:hAnsi="HelveticaNeue LT 45 Light" w:cs="Helvetica"/>
                <w:bCs/>
                <w:sz w:val="16"/>
                <w:szCs w:val="16"/>
              </w:rPr>
              <w:t>1</w:t>
            </w:r>
            <w:r w:rsidR="0052318E">
              <w:rPr>
                <w:rFonts w:ascii="HelveticaNeue LT 45 Light" w:hAnsi="HelveticaNeue LT 45 Light" w:cs="Helvetica"/>
                <w:bCs/>
                <w:sz w:val="16"/>
                <w:szCs w:val="16"/>
              </w:rPr>
              <w:t>-</w:t>
            </w:r>
            <w:r w:rsidRPr="003F2CFB">
              <w:rPr>
                <w:rFonts w:ascii="HelveticaNeue LT 45 Light" w:hAnsi="HelveticaNeue LT 45 Light" w:cs="Helvetica"/>
                <w:bCs/>
                <w:sz w:val="16"/>
                <w:szCs w:val="16"/>
              </w:rPr>
              <w:t>Cylinder, 4</w:t>
            </w:r>
            <w:r w:rsidR="0052318E">
              <w:rPr>
                <w:rFonts w:ascii="HelveticaNeue LT 45 Light" w:hAnsi="HelveticaNeue LT 45 Light" w:cs="Helvetica"/>
                <w:bCs/>
                <w:sz w:val="16"/>
                <w:szCs w:val="16"/>
              </w:rPr>
              <w:t>-</w:t>
            </w:r>
            <w:r w:rsidRPr="003F2CFB">
              <w:rPr>
                <w:rFonts w:ascii="HelveticaNeue LT 45 Light" w:hAnsi="HelveticaNeue LT 45 Light" w:cs="Helvetica"/>
                <w:bCs/>
                <w:sz w:val="16"/>
                <w:szCs w:val="16"/>
              </w:rPr>
              <w:t xml:space="preserve">Stroke, Direct Injection, Diesel Engine </w:t>
            </w: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421B565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/>
                <w:sz w:val="18"/>
                <w:szCs w:val="18"/>
                <w:u w:val="single"/>
              </w:rPr>
            </w:pP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38AD58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/>
                <w:sz w:val="18"/>
                <w:szCs w:val="18"/>
                <w:u w:val="single"/>
              </w:rPr>
            </w:pPr>
          </w:p>
        </w:tc>
      </w:tr>
      <w:tr w:rsidR="00D06A9E" w:rsidRPr="00401E6F" w14:paraId="094933E9" w14:textId="77777777" w:rsidTr="00A00D8B">
        <w:trPr>
          <w:trHeight w:val="288"/>
          <w:jc w:val="center"/>
        </w:trPr>
        <w:tc>
          <w:tcPr>
            <w:tcW w:w="2610" w:type="dxa"/>
            <w:tcBorders>
              <w:top w:val="single" w:sz="4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14:paraId="35F67B19" w14:textId="5654A55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Power Factor (cos</w:t>
            </w:r>
            <w:r w:rsidRPr="00447B2D">
              <w:rPr>
                <w:rFonts w:ascii="Calibri" w:hAnsi="Calibri" w:cs="Calibri"/>
                <w:bCs/>
                <w:sz w:val="18"/>
                <w:szCs w:val="18"/>
              </w:rPr>
              <w:t>φ</w:t>
            </w: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)</w:t>
            </w:r>
          </w:p>
        </w:tc>
        <w:tc>
          <w:tcPr>
            <w:tcW w:w="2430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BDD3065" w14:textId="207E5534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  <w:r w:rsidRPr="00447B2D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1.0 / 0.8</w:t>
            </w:r>
          </w:p>
        </w:tc>
        <w:tc>
          <w:tcPr>
            <w:tcW w:w="225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F966303" w14:textId="7B280554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7615F81" w14:textId="7829EAF7" w:rsidR="00D06A9E" w:rsidRPr="00447B2D" w:rsidRDefault="00D06A9E" w:rsidP="00D06A9E">
            <w:pPr>
              <w:rPr>
                <w:rFonts w:ascii="HelveticaNeue LT 45 Light" w:hAnsi="HelveticaNeue LT 45 Light" w:cs="Helvetica"/>
                <w:bCs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D99A39D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/>
                <w:sz w:val="18"/>
                <w:szCs w:val="18"/>
                <w:u w:val="single"/>
              </w:rPr>
            </w:pPr>
          </w:p>
        </w:tc>
        <w:tc>
          <w:tcPr>
            <w:tcW w:w="1164" w:type="dxa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vAlign w:val="center"/>
          </w:tcPr>
          <w:p w14:paraId="0A26B061" w14:textId="77777777" w:rsidR="00D06A9E" w:rsidRPr="00447B2D" w:rsidRDefault="00D06A9E" w:rsidP="00D06A9E">
            <w:pPr>
              <w:rPr>
                <w:rFonts w:ascii="HelveticaNeue LT 45 Light" w:hAnsi="HelveticaNeue LT 45 Light" w:cs="Helvetica"/>
                <w:b/>
                <w:sz w:val="18"/>
                <w:szCs w:val="18"/>
                <w:u w:val="single"/>
              </w:rPr>
            </w:pPr>
          </w:p>
        </w:tc>
      </w:tr>
      <w:bookmarkEnd w:id="0"/>
    </w:tbl>
    <w:p w14:paraId="5B5B5BA7" w14:textId="77777777" w:rsidR="00B26A68" w:rsidRDefault="00B26A6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20"/>
          <w:szCs w:val="20"/>
          <w:u w:val="single"/>
        </w:rPr>
      </w:pPr>
    </w:p>
    <w:p w14:paraId="03E47810" w14:textId="707129C0" w:rsidR="00426748" w:rsidRP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20"/>
          <w:szCs w:val="20"/>
          <w:u w:val="single"/>
        </w:rPr>
      </w:pPr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Continuous Power</w:t>
      </w:r>
    </w:p>
    <w:p w14:paraId="6EDEBC00" w14:textId="77777777" w:rsidR="00426748" w:rsidRP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18"/>
          <w:szCs w:val="18"/>
        </w:rPr>
      </w:pPr>
      <w:r w:rsidRPr="00426748"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616EE">
        <w:rPr>
          <w:rFonts w:ascii="HelveticaNeue LT 45 Light" w:hAnsi="HelveticaNeue LT 45 Light" w:cs="Helvetica"/>
          <w:sz w:val="18"/>
          <w:szCs w:val="18"/>
        </w:rPr>
        <w:t>The maximum power which a generating set is capable of delivering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616EE">
        <w:rPr>
          <w:rFonts w:ascii="HelveticaNeue LT 45 Light" w:hAnsi="HelveticaNeue LT 45 Light" w:cs="Helvetica"/>
          <w:sz w:val="18"/>
          <w:szCs w:val="18"/>
        </w:rPr>
        <w:t>continuouslywhilst supplying a constant electrical load.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616EE">
        <w:rPr>
          <w:rFonts w:ascii="HelveticaNeue LT 45 Light" w:hAnsi="HelveticaNeue LT 45 Light" w:cs="Helvetica"/>
          <w:sz w:val="18"/>
          <w:szCs w:val="18"/>
        </w:rPr>
        <w:t>Average load can be 100%. The generator must not be overloaded.</w:t>
      </w:r>
    </w:p>
    <w:p w14:paraId="71DF430F" w14:textId="77777777" w:rsid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18"/>
          <w:szCs w:val="18"/>
        </w:rPr>
      </w:pPr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Standby Power</w:t>
      </w:r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cr/>
      </w:r>
      <w:r w:rsidRPr="00500A25">
        <w:rPr>
          <w:rFonts w:ascii="HelveticaNeue LT 45 Light" w:hAnsi="HelveticaNeue LT 45 Light" w:cs="Helvetica"/>
          <w:sz w:val="18"/>
          <w:szCs w:val="18"/>
        </w:rPr>
        <w:t>The maxpower available during a variable electrical power sequence,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00A25">
        <w:rPr>
          <w:rFonts w:ascii="HelveticaNeue LT 45 Light" w:hAnsi="HelveticaNeue LT 45 Light" w:cs="Helvetica"/>
          <w:sz w:val="18"/>
          <w:szCs w:val="18"/>
        </w:rPr>
        <w:t>under the stated operating conditions, for which a generating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00A25">
        <w:rPr>
          <w:rFonts w:ascii="HelveticaNeue LT 45 Light" w:hAnsi="HelveticaNeue LT 45 Light" w:cs="Helvetica"/>
          <w:sz w:val="18"/>
          <w:szCs w:val="18"/>
        </w:rPr>
        <w:t>set is capable of delivering in the event of a utilitypower outage or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00A25">
        <w:rPr>
          <w:rFonts w:ascii="HelveticaNeue LT 45 Light" w:hAnsi="HelveticaNeue LT 45 Light" w:cs="Helvetica"/>
          <w:sz w:val="18"/>
          <w:szCs w:val="18"/>
        </w:rPr>
        <w:t>under test conditions for up to 200 hrs of operation per year under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00A25">
        <w:rPr>
          <w:rFonts w:ascii="HelveticaNeue LT 45 Light" w:hAnsi="HelveticaNeue LT 45 Light" w:cs="Helvetica"/>
          <w:sz w:val="18"/>
          <w:szCs w:val="18"/>
        </w:rPr>
        <w:t>average of 70%load.Overloading isn’t permissible.</w:t>
      </w:r>
    </w:p>
    <w:p w14:paraId="1D1C886B" w14:textId="77777777" w:rsidR="00426748" w:rsidRP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20"/>
          <w:szCs w:val="20"/>
          <w:u w:val="single"/>
        </w:rPr>
      </w:pPr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Prime Power</w:t>
      </w:r>
    </w:p>
    <w:p w14:paraId="6AAA2EFC" w14:textId="77777777" w:rsidR="00426748" w:rsidRPr="00FA5BC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18"/>
          <w:szCs w:val="18"/>
        </w:rPr>
      </w:pPr>
      <w:r w:rsidRPr="00DE7726">
        <w:rPr>
          <w:rFonts w:ascii="HelveticaNeue LT 45 Light" w:hAnsi="HelveticaNeue LT 45 Light" w:cs="Helvetica"/>
          <w:sz w:val="18"/>
          <w:szCs w:val="18"/>
        </w:rPr>
        <w:t>The maximum power which a generating set is capable of delivering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DE7726">
        <w:rPr>
          <w:rFonts w:ascii="HelveticaNeue LT 45 Light" w:hAnsi="HelveticaNeue LT 45 Light" w:cs="Helvetica"/>
          <w:sz w:val="18"/>
          <w:szCs w:val="18"/>
        </w:rPr>
        <w:t>continuouslywhilst supplying a variable electrical load.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DE7726">
        <w:rPr>
          <w:rFonts w:ascii="HelveticaNeue LT 45 Light" w:hAnsi="HelveticaNeue LT 45 Light" w:cs="Helvetica"/>
          <w:sz w:val="18"/>
          <w:szCs w:val="18"/>
        </w:rPr>
        <w:t>Average load should be 70%. The generator can be overloaded 10% for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DE7726">
        <w:rPr>
          <w:rFonts w:ascii="HelveticaNeue LT 45 Light" w:hAnsi="HelveticaNeue LT 45 Light" w:cs="Helvetica"/>
          <w:sz w:val="18"/>
          <w:szCs w:val="18"/>
        </w:rPr>
        <w:t>1 hour per 12 hrs.</w:t>
      </w:r>
    </w:p>
    <w:sectPr w:rsidR="00426748" w:rsidRPr="00FA5BC8" w:rsidSect="00E87D9D">
      <w:headerReference w:type="default" r:id="rId18"/>
      <w:footerReference w:type="default" r:id="rId19"/>
      <w:pgSz w:w="11906" w:h="16838"/>
      <w:pgMar w:top="1170" w:right="1417" w:bottom="720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FB2FD" w14:textId="77777777" w:rsidR="005F62F9" w:rsidRDefault="005F62F9" w:rsidP="0004348D">
      <w:pPr>
        <w:spacing w:after="0" w:line="240" w:lineRule="auto"/>
      </w:pPr>
      <w:r>
        <w:separator/>
      </w:r>
    </w:p>
  </w:endnote>
  <w:endnote w:type="continuationSeparator" w:id="0">
    <w:p w14:paraId="7408DB4D" w14:textId="77777777" w:rsidR="005F62F9" w:rsidRDefault="005F62F9" w:rsidP="0004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 LT 65 Medium">
    <w:altName w:val="Arial"/>
    <w:charset w:val="00"/>
    <w:family w:val="auto"/>
    <w:pitch w:val="variable"/>
    <w:sig w:usb0="80000027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73BC" w14:textId="3DA5280A" w:rsidR="00B8212B" w:rsidRDefault="00AE0523">
    <w:pPr>
      <w:pStyle w:val="AltBilgi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3FDDBB5" wp14:editId="3DBD0273">
              <wp:simplePos x="0" y="0"/>
              <wp:positionH relativeFrom="page">
                <wp:align>right</wp:align>
              </wp:positionH>
              <wp:positionV relativeFrom="paragraph">
                <wp:posOffset>358140</wp:posOffset>
              </wp:positionV>
              <wp:extent cx="886460" cy="238125"/>
              <wp:effectExtent l="0" t="0" r="889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6460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94702" w14:textId="228727E8" w:rsidR="00AE0523" w:rsidRPr="00AE0523" w:rsidRDefault="00AE0523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V:230</w:t>
                          </w:r>
                          <w:r w:rsidR="004455E9">
                            <w:rPr>
                              <w:lang w:val="en-US"/>
                            </w:rPr>
                            <w:t>301</w:t>
                          </w:r>
                          <w:r>
                            <w:rPr>
                              <w:lang w:val="en-US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DDBB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8.6pt;margin-top:28.2pt;width:69.8pt;height:18.7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ygTDQIAAPwDAAAOAAAAZHJzL2Uyb0RvYy54bWysU9uO0zAQfUfiHyy/07SlLd2o6WrpUoS0&#10;XKSFD3Acp7FwPGbsNilfz9jJdgu8IfxgeTye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" stroked="f">
              <v:textbox>
                <w:txbxContent>
                  <w:p w14:paraId="70E94702" w14:textId="228727E8" w:rsidR="00AE0523" w:rsidRPr="00AE0523" w:rsidRDefault="00AE0523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V:230</w:t>
                    </w:r>
                    <w:r w:rsidR="004455E9">
                      <w:rPr>
                        <w:lang w:val="en-US"/>
                      </w:rPr>
                      <w:t>301</w:t>
                    </w:r>
                    <w:r>
                      <w:rPr>
                        <w:lang w:val="en-US"/>
                      </w:rPr>
                      <w:t>00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B053AC" w:rsidRPr="004056E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FAFA91" wp14:editId="76213D3F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7553325" cy="552450"/>
              <wp:effectExtent l="57150" t="38100" r="66675" b="76200"/>
              <wp:wrapNone/>
              <wp:docPr id="3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53325" cy="5524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bg1">
                              <a:lumMod val="65000"/>
                            </a:schemeClr>
                          </a:gs>
                          <a:gs pos="50000">
                            <a:schemeClr val="bg1">
                              <a:lumMod val="65000"/>
                              <a:tint val="44500"/>
                              <a:satMod val="160000"/>
                            </a:schemeClr>
                          </a:gs>
                          <a:gs pos="100000">
                            <a:schemeClr val="bg1">
                              <a:lumMod val="65000"/>
                              <a:tint val="23500"/>
                              <a:satMod val="160000"/>
                            </a:schemeClr>
                          </a:gs>
                        </a:gsLst>
                        <a:lin ang="16200000" scaled="1"/>
                        <a:tileRect/>
                      </a:gradFill>
                      <a:ln w="9525" cap="flat" cmpd="sng" algn="ctr">
                        <a:noFill/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14:paraId="618AF7B4" w14:textId="68A6EC48" w:rsidR="00392D78" w:rsidRPr="002B55AB" w:rsidRDefault="00392D78" w:rsidP="002B55AB">
                          <w:pPr>
                            <w:spacing w:after="0" w:line="280" w:lineRule="exact"/>
                            <w:ind w:left="432"/>
                            <w:jc w:val="center"/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 xml:space="preserve">www.demirmak.com | </w:t>
                          </w:r>
                          <w:hyperlink r:id="rId1" w:history="1">
                            <w:r w:rsidRPr="002B55AB">
                              <w:rPr>
                                <w:rFonts w:ascii="HelveticaNeue LT 65 Medium" w:hAnsi="HelveticaNeue LT 65 Medium"/>
                                <w:b/>
                                <w:bCs/>
                                <w:color w:val="FFFFFF" w:themeColor="background1"/>
                              </w:rPr>
                              <w:t>info@demirmak.com</w:t>
                            </w:r>
                          </w:hyperlink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 xml:space="preserve"> |  +90 850 241 33 33</w:t>
                          </w:r>
                        </w:p>
                        <w:p w14:paraId="66C37FB0" w14:textId="1CE848AC" w:rsidR="008F6D38" w:rsidRPr="002B55AB" w:rsidRDefault="008F6D38" w:rsidP="002B55AB">
                          <w:pPr>
                            <w:spacing w:after="0" w:line="280" w:lineRule="exact"/>
                            <w:ind w:left="432"/>
                            <w:jc w:val="center"/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>Osmangazi Mah. Mertler Cad. Şenlik Sokak No:6 Sancaktepe / Istanbul / Turkey</w:t>
                          </w:r>
                        </w:p>
                        <w:p w14:paraId="4F1EB536" w14:textId="77777777" w:rsidR="00392D78" w:rsidRDefault="00392D78" w:rsidP="00392D7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FAFA91" id="Freeform 4" o:spid="_x0000_s1028" style="position:absolute;margin-left:0;margin-top:2.7pt;width:594.75pt;height:43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" fillcolor="#a5a5a5 [2092]" stroked="f">
              <v:fill color2="#a5a5a5 [2092]" rotate="t" angle="180" colors="0 #a6a6a6;.5 #ddd;1 #eee" focus="100%" type="gradient"/>
              <v:shadow on="t" color="black" opacity="24903f" origin=",.5" offset="0,.55556mm"/>
              <v:textbox>
                <w:txbxContent>
                  <w:p w14:paraId="618AF7B4" w14:textId="68A6EC48" w:rsidR="00392D78" w:rsidRPr="002B55AB" w:rsidRDefault="00392D78" w:rsidP="002B55AB">
                    <w:pPr>
                      <w:spacing w:after="0" w:line="280" w:lineRule="exact"/>
                      <w:ind w:left="432"/>
                      <w:jc w:val="center"/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</w:pPr>
                    <w:r w:rsidRPr="002B55AB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  <w:t xml:space="preserve">www.demirmak.com | </w:t>
                    </w:r>
                    <w:hyperlink r:id="rId2" w:history="1">
                      <w:r w:rsidRPr="002B55AB">
                        <w:rPr>
                          <w:rFonts w:ascii="HelveticaNeue LT 65 Medium" w:hAnsi="HelveticaNeue LT 65 Medium"/>
                          <w:b/>
                          <w:bCs/>
                          <w:color w:val="FFFFFF" w:themeColor="background1"/>
                        </w:rPr>
                        <w:t>info@demirmak.com</w:t>
                      </w:r>
                    </w:hyperlink>
                    <w:r w:rsidRPr="002B55AB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  <w:t xml:space="preserve"> |  +90 850 241 33 33</w:t>
                    </w:r>
                  </w:p>
                  <w:p w14:paraId="66C37FB0" w14:textId="1CE848AC" w:rsidR="008F6D38" w:rsidRPr="002B55AB" w:rsidRDefault="008F6D38" w:rsidP="002B55AB">
                    <w:pPr>
                      <w:spacing w:after="0" w:line="280" w:lineRule="exact"/>
                      <w:ind w:left="432"/>
                      <w:jc w:val="center"/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</w:pPr>
                    <w:r w:rsidRPr="002B55AB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  <w:t>Osmangazi Mah. Mertler Cad. Şenlik Sokak No:6 Sancaktepe / Istanbul / Turkey</w:t>
                    </w:r>
                  </w:p>
                  <w:p w14:paraId="4F1EB536" w14:textId="77777777" w:rsidR="00392D78" w:rsidRDefault="00392D78" w:rsidP="00392D78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1EDCD" w14:textId="77777777" w:rsidR="005F62F9" w:rsidRDefault="005F62F9" w:rsidP="0004348D">
      <w:pPr>
        <w:spacing w:after="0" w:line="240" w:lineRule="auto"/>
      </w:pPr>
      <w:r>
        <w:separator/>
      </w:r>
    </w:p>
  </w:footnote>
  <w:footnote w:type="continuationSeparator" w:id="0">
    <w:p w14:paraId="6F3D82F1" w14:textId="77777777" w:rsidR="005F62F9" w:rsidRDefault="005F62F9" w:rsidP="0004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8BB5" w14:textId="22C69D0D" w:rsidR="004056E6" w:rsidRDefault="000F6159" w:rsidP="004056E6">
    <w:pPr>
      <w:pStyle w:val="stBilgi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883C441" wp14:editId="7303EE56">
          <wp:simplePos x="0" y="0"/>
          <wp:positionH relativeFrom="margin">
            <wp:align>left</wp:align>
          </wp:positionH>
          <wp:positionV relativeFrom="paragraph">
            <wp:posOffset>-127000</wp:posOffset>
          </wp:positionV>
          <wp:extent cx="2063750" cy="434975"/>
          <wp:effectExtent l="0" t="0" r="0" b="3175"/>
          <wp:wrapThrough wrapText="bothSides">
            <wp:wrapPolygon edited="0">
              <wp:start x="19938" y="0"/>
              <wp:lineTo x="0" y="0"/>
              <wp:lineTo x="0" y="17028"/>
              <wp:lineTo x="1396" y="20812"/>
              <wp:lineTo x="20337" y="20812"/>
              <wp:lineTo x="20337" y="15136"/>
              <wp:lineTo x="21334" y="5676"/>
              <wp:lineTo x="21334" y="0"/>
              <wp:lineTo x="19938" y="0"/>
            </wp:wrapPolygon>
          </wp:wrapThrough>
          <wp:docPr id="774858475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858475" name="Resim 7748584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75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Neue LT 45 Light" w:hAnsi="HelveticaNeue LT 45 Light"/>
        <w:noProof/>
        <w:sz w:val="24"/>
      </w:rPr>
      <w:drawing>
        <wp:anchor distT="0" distB="0" distL="114300" distR="114300" simplePos="0" relativeHeight="251666432" behindDoc="0" locked="0" layoutInCell="1" allowOverlap="1" wp14:anchorId="059D44CF" wp14:editId="0C9BF20A">
          <wp:simplePos x="0" y="0"/>
          <wp:positionH relativeFrom="leftMargin">
            <wp:posOffset>80645</wp:posOffset>
          </wp:positionH>
          <wp:positionV relativeFrom="paragraph">
            <wp:posOffset>-158750</wp:posOffset>
          </wp:positionV>
          <wp:extent cx="599440" cy="514350"/>
          <wp:effectExtent l="0" t="0" r="0" b="0"/>
          <wp:wrapThrough wrapText="bothSides">
            <wp:wrapPolygon edited="0">
              <wp:start x="0" y="0"/>
              <wp:lineTo x="0" y="20800"/>
              <wp:lineTo x="20593" y="20800"/>
              <wp:lineTo x="20593" y="0"/>
              <wp:lineTo x="0" y="0"/>
            </wp:wrapPolygon>
          </wp:wrapThrough>
          <wp:docPr id="115210526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105266" name="Resim 115210526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44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83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AD6B449" wp14:editId="074CC2D0">
              <wp:simplePos x="0" y="0"/>
              <wp:positionH relativeFrom="page">
                <wp:posOffset>4848225</wp:posOffset>
              </wp:positionH>
              <wp:positionV relativeFrom="paragraph">
                <wp:posOffset>-161925</wp:posOffset>
              </wp:positionV>
              <wp:extent cx="2552700" cy="657225"/>
              <wp:effectExtent l="0" t="0" r="0" b="0"/>
              <wp:wrapNone/>
              <wp:docPr id="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657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4F4B0" w14:textId="77777777" w:rsidR="00600F28" w:rsidRDefault="00600F28" w:rsidP="00600F28">
                          <w:pPr>
                            <w:spacing w:after="0"/>
                            <w:jc w:val="right"/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C663BF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Portable</w:t>
                          </w:r>
                          <w:r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Diesel</w:t>
                          </w:r>
                          <w:r w:rsidRPr="00C663BF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Generator</w:t>
                          </w:r>
                        </w:p>
                        <w:p w14:paraId="65B77B85" w14:textId="682B98E0" w:rsidR="008F33FA" w:rsidRPr="001F7010" w:rsidRDefault="00DF595E" w:rsidP="00DF595E">
                          <w:pPr>
                            <w:bidi/>
                            <w:jc w:val="both"/>
                            <w:rPr>
                              <w:sz w:val="26"/>
                              <w:szCs w:val="26"/>
                              <w:lang w:bidi="fa-IR"/>
                            </w:rPr>
                          </w:pPr>
                          <w:r w:rsidRPr="008B3950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  <w:r w:rsidR="006240B3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FE-</w:t>
                          </w:r>
                          <w:r w:rsidR="008F33FA" w:rsidRPr="008B3950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P10</w:t>
                          </w:r>
                          <w:r w:rsidR="008F33FA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14:paraId="1FBCA480" w14:textId="0588A1E5" w:rsidR="004056E6" w:rsidRPr="001F7010" w:rsidRDefault="004056E6" w:rsidP="008F33FA">
                          <w:pPr>
                            <w:spacing w:after="0"/>
                            <w:jc w:val="right"/>
                            <w:rPr>
                              <w:sz w:val="26"/>
                              <w:szCs w:val="26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D6B4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1.75pt;margin-top:-12.75pt;width:201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" filled="f" stroked="f">
              <v:textbox>
                <w:txbxContent>
                  <w:p w14:paraId="08B4F4B0" w14:textId="77777777" w:rsidR="00600F28" w:rsidRDefault="00600F28" w:rsidP="00600F28">
                    <w:pPr>
                      <w:spacing w:after="0"/>
                      <w:jc w:val="right"/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C663BF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Portable</w:t>
                    </w:r>
                    <w:r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Diesel</w:t>
                    </w:r>
                    <w:r w:rsidRPr="00C663BF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Generator</w:t>
                    </w:r>
                  </w:p>
                  <w:p w14:paraId="65B77B85" w14:textId="682B98E0" w:rsidR="008F33FA" w:rsidRPr="001F7010" w:rsidRDefault="00DF595E" w:rsidP="00DF595E">
                    <w:pPr>
                      <w:bidi/>
                      <w:jc w:val="both"/>
                      <w:rPr>
                        <w:sz w:val="26"/>
                        <w:szCs w:val="26"/>
                        <w:lang w:bidi="fa-IR"/>
                      </w:rPr>
                    </w:pPr>
                    <w:r w:rsidRPr="008B3950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  <w:r w:rsidR="006240B3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FE-</w:t>
                    </w:r>
                    <w:r w:rsidR="008F33FA" w:rsidRPr="008B3950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P10</w:t>
                    </w:r>
                    <w:r w:rsidR="008F33FA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</w:p>
                  <w:p w14:paraId="1FBCA480" w14:textId="0588A1E5" w:rsidR="004056E6" w:rsidRPr="001F7010" w:rsidRDefault="004056E6" w:rsidP="008F33FA">
                    <w:pPr>
                      <w:spacing w:after="0"/>
                      <w:jc w:val="right"/>
                      <w:rPr>
                        <w:sz w:val="26"/>
                        <w:szCs w:val="26"/>
                        <w:lang w:bidi="fa-IR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61497" w:rsidRPr="004056E6"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511BB276" wp14:editId="48D765E0">
              <wp:simplePos x="0" y="0"/>
              <wp:positionH relativeFrom="column">
                <wp:posOffset>-889635</wp:posOffset>
              </wp:positionH>
              <wp:positionV relativeFrom="paragraph">
                <wp:posOffset>-223520</wp:posOffset>
              </wp:positionV>
              <wp:extent cx="4217670" cy="626745"/>
              <wp:effectExtent l="57150" t="38100" r="49530" b="78105"/>
              <wp:wrapNone/>
              <wp:docPr id="20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17670" cy="626745"/>
                      </a:xfrm>
                      <a:custGeom>
                        <a:avLst/>
                        <a:gdLst>
                          <a:gd name="T0" fmla="*/ 5923 w 6520"/>
                          <a:gd name="T1" fmla="*/ 0 h 720"/>
                          <a:gd name="T2" fmla="*/ 0 w 6520"/>
                          <a:gd name="T3" fmla="*/ 0 h 720"/>
                          <a:gd name="T4" fmla="*/ 0 w 6520"/>
                          <a:gd name="T5" fmla="*/ 720 h 720"/>
                          <a:gd name="T6" fmla="*/ 6520 w 6520"/>
                          <a:gd name="T7" fmla="*/ 720 h 720"/>
                          <a:gd name="T8" fmla="*/ 5923 w 6520"/>
                          <a:gd name="T9" fmla="*/ 0 h 7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520" h="720">
                            <a:moveTo>
                              <a:pt x="5923" y="0"/>
                            </a:moveTo>
                            <a:lnTo>
                              <a:pt x="0" y="0"/>
                            </a:lnTo>
                            <a:lnTo>
                              <a:pt x="0" y="720"/>
                            </a:lnTo>
                            <a:lnTo>
                              <a:pt x="6520" y="720"/>
                            </a:lnTo>
                            <a:lnTo>
                              <a:pt x="5923" y="0"/>
                            </a:lnTo>
                            <a:close/>
                          </a:path>
                        </a:pathLst>
                      </a:custGeom>
                      <a:ln>
                        <a:noFill/>
                      </a:ln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55AD0" id="Freeform 4" o:spid="_x0000_s1026" style="position:absolute;margin-left:-70.05pt;margin-top:-17.6pt;width:332.1pt;height:49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5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" path="m5923,l,,,720r6520,l5923,xe" fillcolor="gray [1616]" stroked="f">
              <v:fill color2="#d9d9d9 [496]" rotate="t" angle="180" colors="0 #bcbcbc;22938f #d0d0d0;1 #ededed" focus="100%" type="gradient"/>
              <v:shadow on="t" color="black" opacity="24903f" origin=",.5" offset="0,.55556mm"/>
              <v:path arrowok="t" o:connecttype="custom" o:connectlocs="3831482,0;0,0;0,626745;4217670,626745;3831482,0" o:connectangles="0,0,0,0,0"/>
            </v:shape>
          </w:pict>
        </mc:Fallback>
      </mc:AlternateContent>
    </w:r>
    <w:r w:rsidR="00561497" w:rsidRPr="004056E6"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CAC42BF" wp14:editId="0F50DE24">
              <wp:simplePos x="0" y="0"/>
              <wp:positionH relativeFrom="column">
                <wp:posOffset>-830580</wp:posOffset>
              </wp:positionH>
              <wp:positionV relativeFrom="paragraph">
                <wp:posOffset>-223520</wp:posOffset>
              </wp:positionV>
              <wp:extent cx="7771765" cy="626745"/>
              <wp:effectExtent l="57150" t="38100" r="57785" b="78105"/>
              <wp:wrapNone/>
              <wp:docPr id="1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1765" cy="626745"/>
                      </a:xfrm>
                      <a:prstGeom prst="rect">
                        <a:avLst/>
                      </a:prstGeom>
                      <a:solidFill>
                        <a:srgbClr val="FF4E00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77ABE7" id="Rectangle 3" o:spid="_x0000_s1026" style="position:absolute;margin-left:-65.4pt;margin-top:-17.6pt;width:611.95pt;height:49.35pt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" fillcolor="#ff4e00" stroked="f">
              <v:shadow on="t" color="black" opacity="24903f" origin=",.5" offset="0,.55556mm"/>
            </v:rect>
          </w:pict>
        </mc:Fallback>
      </mc:AlternateContent>
    </w:r>
  </w:p>
  <w:p w14:paraId="6A7F291B" w14:textId="3E58E4E3" w:rsidR="0004348D" w:rsidRPr="004056E6" w:rsidRDefault="0004348D" w:rsidP="004056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318BA"/>
    <w:multiLevelType w:val="hybridMultilevel"/>
    <w:tmpl w:val="A15016AC"/>
    <w:lvl w:ilvl="0" w:tplc="144613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B0E45"/>
    <w:multiLevelType w:val="multilevel"/>
    <w:tmpl w:val="5744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9150A9"/>
    <w:multiLevelType w:val="hybridMultilevel"/>
    <w:tmpl w:val="21308EBE"/>
    <w:lvl w:ilvl="0" w:tplc="8020AE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53276"/>
    <w:multiLevelType w:val="hybridMultilevel"/>
    <w:tmpl w:val="373EAC2E"/>
    <w:lvl w:ilvl="0" w:tplc="6DFCE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137114">
    <w:abstractNumId w:val="2"/>
  </w:num>
  <w:num w:numId="2" w16cid:durableId="517692618">
    <w:abstractNumId w:val="0"/>
  </w:num>
  <w:num w:numId="3" w16cid:durableId="1364787902">
    <w:abstractNumId w:val="1"/>
  </w:num>
  <w:num w:numId="4" w16cid:durableId="1445881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9F"/>
    <w:rsid w:val="0002062E"/>
    <w:rsid w:val="000252B3"/>
    <w:rsid w:val="0002565F"/>
    <w:rsid w:val="0004348D"/>
    <w:rsid w:val="00060704"/>
    <w:rsid w:val="000A00BE"/>
    <w:rsid w:val="000A5C37"/>
    <w:rsid w:val="000B01D7"/>
    <w:rsid w:val="000B0954"/>
    <w:rsid w:val="000B45EF"/>
    <w:rsid w:val="000B4E03"/>
    <w:rsid w:val="000B6754"/>
    <w:rsid w:val="000C0B37"/>
    <w:rsid w:val="000D017C"/>
    <w:rsid w:val="000D07F4"/>
    <w:rsid w:val="000D467C"/>
    <w:rsid w:val="000D61B2"/>
    <w:rsid w:val="000D6DC0"/>
    <w:rsid w:val="000E2C30"/>
    <w:rsid w:val="000E44BF"/>
    <w:rsid w:val="000F6159"/>
    <w:rsid w:val="0010406D"/>
    <w:rsid w:val="001073CC"/>
    <w:rsid w:val="00115D8E"/>
    <w:rsid w:val="00123FF1"/>
    <w:rsid w:val="00137EAB"/>
    <w:rsid w:val="00153A32"/>
    <w:rsid w:val="00160174"/>
    <w:rsid w:val="00172503"/>
    <w:rsid w:val="001807D8"/>
    <w:rsid w:val="00181B1A"/>
    <w:rsid w:val="00192B57"/>
    <w:rsid w:val="001B742E"/>
    <w:rsid w:val="001E055A"/>
    <w:rsid w:val="001F7010"/>
    <w:rsid w:val="002029ED"/>
    <w:rsid w:val="00211AB1"/>
    <w:rsid w:val="00213EFE"/>
    <w:rsid w:val="00224E1E"/>
    <w:rsid w:val="00260506"/>
    <w:rsid w:val="0029428E"/>
    <w:rsid w:val="0029679E"/>
    <w:rsid w:val="002A323F"/>
    <w:rsid w:val="002A5AAD"/>
    <w:rsid w:val="002A6649"/>
    <w:rsid w:val="002B3AF5"/>
    <w:rsid w:val="002B55AB"/>
    <w:rsid w:val="002C1BBC"/>
    <w:rsid w:val="002C2130"/>
    <w:rsid w:val="002E00BC"/>
    <w:rsid w:val="00306080"/>
    <w:rsid w:val="00306712"/>
    <w:rsid w:val="00312169"/>
    <w:rsid w:val="00316FAA"/>
    <w:rsid w:val="0032189A"/>
    <w:rsid w:val="00325022"/>
    <w:rsid w:val="0033632C"/>
    <w:rsid w:val="003366FF"/>
    <w:rsid w:val="00344EE5"/>
    <w:rsid w:val="0035217E"/>
    <w:rsid w:val="003612AD"/>
    <w:rsid w:val="00382234"/>
    <w:rsid w:val="00384064"/>
    <w:rsid w:val="00392D78"/>
    <w:rsid w:val="003A5DBB"/>
    <w:rsid w:val="003C16A2"/>
    <w:rsid w:val="003C30BF"/>
    <w:rsid w:val="003C3204"/>
    <w:rsid w:val="003E236C"/>
    <w:rsid w:val="003F2254"/>
    <w:rsid w:val="003F2CFB"/>
    <w:rsid w:val="003F6366"/>
    <w:rsid w:val="00401965"/>
    <w:rsid w:val="00401E6F"/>
    <w:rsid w:val="004056E6"/>
    <w:rsid w:val="00412423"/>
    <w:rsid w:val="00423E59"/>
    <w:rsid w:val="00426748"/>
    <w:rsid w:val="00434A08"/>
    <w:rsid w:val="00440EAD"/>
    <w:rsid w:val="004455E9"/>
    <w:rsid w:val="00447B2D"/>
    <w:rsid w:val="00471ECC"/>
    <w:rsid w:val="00475148"/>
    <w:rsid w:val="00491AFC"/>
    <w:rsid w:val="00491E3E"/>
    <w:rsid w:val="004A17D4"/>
    <w:rsid w:val="004D5B2E"/>
    <w:rsid w:val="004F203D"/>
    <w:rsid w:val="004F37DE"/>
    <w:rsid w:val="004F583F"/>
    <w:rsid w:val="0052318E"/>
    <w:rsid w:val="0053084C"/>
    <w:rsid w:val="00552557"/>
    <w:rsid w:val="00557135"/>
    <w:rsid w:val="00557C61"/>
    <w:rsid w:val="00561497"/>
    <w:rsid w:val="00561923"/>
    <w:rsid w:val="0056319F"/>
    <w:rsid w:val="00564037"/>
    <w:rsid w:val="005658E6"/>
    <w:rsid w:val="00582520"/>
    <w:rsid w:val="00583D4A"/>
    <w:rsid w:val="0059550C"/>
    <w:rsid w:val="005A2E77"/>
    <w:rsid w:val="005A76B7"/>
    <w:rsid w:val="005B0694"/>
    <w:rsid w:val="005B74CD"/>
    <w:rsid w:val="005C4363"/>
    <w:rsid w:val="005D0B21"/>
    <w:rsid w:val="005D1B7F"/>
    <w:rsid w:val="005E3BD7"/>
    <w:rsid w:val="005E7096"/>
    <w:rsid w:val="005F0D70"/>
    <w:rsid w:val="005F2333"/>
    <w:rsid w:val="005F62F9"/>
    <w:rsid w:val="00600F28"/>
    <w:rsid w:val="006041AA"/>
    <w:rsid w:val="0060662E"/>
    <w:rsid w:val="00610EF0"/>
    <w:rsid w:val="00613A18"/>
    <w:rsid w:val="0061595F"/>
    <w:rsid w:val="00621934"/>
    <w:rsid w:val="00623318"/>
    <w:rsid w:val="006240B3"/>
    <w:rsid w:val="00631E9F"/>
    <w:rsid w:val="0064648D"/>
    <w:rsid w:val="00660197"/>
    <w:rsid w:val="00662462"/>
    <w:rsid w:val="006637D7"/>
    <w:rsid w:val="0069165E"/>
    <w:rsid w:val="00697096"/>
    <w:rsid w:val="006B41C2"/>
    <w:rsid w:val="006C306C"/>
    <w:rsid w:val="006E1124"/>
    <w:rsid w:val="006F4F1C"/>
    <w:rsid w:val="007073EC"/>
    <w:rsid w:val="00714A04"/>
    <w:rsid w:val="00722B3D"/>
    <w:rsid w:val="007232E8"/>
    <w:rsid w:val="00724395"/>
    <w:rsid w:val="00731185"/>
    <w:rsid w:val="00734E3E"/>
    <w:rsid w:val="00740CE1"/>
    <w:rsid w:val="00742130"/>
    <w:rsid w:val="00750F4F"/>
    <w:rsid w:val="007560A6"/>
    <w:rsid w:val="00757E43"/>
    <w:rsid w:val="00760762"/>
    <w:rsid w:val="00764FDB"/>
    <w:rsid w:val="00766B74"/>
    <w:rsid w:val="00771CD8"/>
    <w:rsid w:val="007744A6"/>
    <w:rsid w:val="007935A6"/>
    <w:rsid w:val="00794260"/>
    <w:rsid w:val="007A7D3A"/>
    <w:rsid w:val="007C67DC"/>
    <w:rsid w:val="007D1EB9"/>
    <w:rsid w:val="007D26BA"/>
    <w:rsid w:val="007D6FA0"/>
    <w:rsid w:val="007E34DB"/>
    <w:rsid w:val="008040CF"/>
    <w:rsid w:val="008069CB"/>
    <w:rsid w:val="00813242"/>
    <w:rsid w:val="00823A8D"/>
    <w:rsid w:val="00826CF0"/>
    <w:rsid w:val="0083535D"/>
    <w:rsid w:val="008371E2"/>
    <w:rsid w:val="008568E5"/>
    <w:rsid w:val="00857078"/>
    <w:rsid w:val="0086105C"/>
    <w:rsid w:val="008639A3"/>
    <w:rsid w:val="00865BA4"/>
    <w:rsid w:val="00880A4B"/>
    <w:rsid w:val="00891575"/>
    <w:rsid w:val="008922A0"/>
    <w:rsid w:val="008978E4"/>
    <w:rsid w:val="008A08A5"/>
    <w:rsid w:val="008A293C"/>
    <w:rsid w:val="008A5CB9"/>
    <w:rsid w:val="008D38D6"/>
    <w:rsid w:val="008D3E35"/>
    <w:rsid w:val="008D6B67"/>
    <w:rsid w:val="008F33FA"/>
    <w:rsid w:val="008F6D38"/>
    <w:rsid w:val="00907B83"/>
    <w:rsid w:val="00910BFE"/>
    <w:rsid w:val="009114A6"/>
    <w:rsid w:val="0092359F"/>
    <w:rsid w:val="00933208"/>
    <w:rsid w:val="0094100B"/>
    <w:rsid w:val="00950BE8"/>
    <w:rsid w:val="00954D69"/>
    <w:rsid w:val="00977DDC"/>
    <w:rsid w:val="00980BF3"/>
    <w:rsid w:val="00981A28"/>
    <w:rsid w:val="00986C38"/>
    <w:rsid w:val="009966B8"/>
    <w:rsid w:val="0099799F"/>
    <w:rsid w:val="009B31C4"/>
    <w:rsid w:val="009B4072"/>
    <w:rsid w:val="009B6A6D"/>
    <w:rsid w:val="009B720E"/>
    <w:rsid w:val="009D5126"/>
    <w:rsid w:val="009D7BE2"/>
    <w:rsid w:val="00A00D8B"/>
    <w:rsid w:val="00A01B6C"/>
    <w:rsid w:val="00A0226D"/>
    <w:rsid w:val="00A03359"/>
    <w:rsid w:val="00A03959"/>
    <w:rsid w:val="00A155A9"/>
    <w:rsid w:val="00A2284A"/>
    <w:rsid w:val="00A364DE"/>
    <w:rsid w:val="00A50763"/>
    <w:rsid w:val="00A54C6C"/>
    <w:rsid w:val="00A57328"/>
    <w:rsid w:val="00A76349"/>
    <w:rsid w:val="00A862DE"/>
    <w:rsid w:val="00A92DB1"/>
    <w:rsid w:val="00AA6316"/>
    <w:rsid w:val="00AB1454"/>
    <w:rsid w:val="00AC5FA8"/>
    <w:rsid w:val="00AD0F9C"/>
    <w:rsid w:val="00AD206C"/>
    <w:rsid w:val="00AD23A3"/>
    <w:rsid w:val="00AE0523"/>
    <w:rsid w:val="00AF1A26"/>
    <w:rsid w:val="00B0213D"/>
    <w:rsid w:val="00B053AC"/>
    <w:rsid w:val="00B074D1"/>
    <w:rsid w:val="00B12427"/>
    <w:rsid w:val="00B21297"/>
    <w:rsid w:val="00B226A2"/>
    <w:rsid w:val="00B25BD0"/>
    <w:rsid w:val="00B26A68"/>
    <w:rsid w:val="00B3285D"/>
    <w:rsid w:val="00B47E3C"/>
    <w:rsid w:val="00B60E80"/>
    <w:rsid w:val="00B6282A"/>
    <w:rsid w:val="00B646B4"/>
    <w:rsid w:val="00B703B2"/>
    <w:rsid w:val="00B72F86"/>
    <w:rsid w:val="00B815C3"/>
    <w:rsid w:val="00B8212B"/>
    <w:rsid w:val="00B90C2B"/>
    <w:rsid w:val="00B971F8"/>
    <w:rsid w:val="00BA473E"/>
    <w:rsid w:val="00BA5467"/>
    <w:rsid w:val="00BB2E72"/>
    <w:rsid w:val="00BC47CB"/>
    <w:rsid w:val="00BC5E9B"/>
    <w:rsid w:val="00BD2838"/>
    <w:rsid w:val="00BE02B3"/>
    <w:rsid w:val="00BE4E45"/>
    <w:rsid w:val="00C30FFA"/>
    <w:rsid w:val="00C35EB9"/>
    <w:rsid w:val="00C449AB"/>
    <w:rsid w:val="00C554A3"/>
    <w:rsid w:val="00C56DF8"/>
    <w:rsid w:val="00C663BF"/>
    <w:rsid w:val="00C678F0"/>
    <w:rsid w:val="00C74AAC"/>
    <w:rsid w:val="00C74D15"/>
    <w:rsid w:val="00C8380F"/>
    <w:rsid w:val="00C8384F"/>
    <w:rsid w:val="00C94245"/>
    <w:rsid w:val="00C9693F"/>
    <w:rsid w:val="00CA0674"/>
    <w:rsid w:val="00CA6AEF"/>
    <w:rsid w:val="00CB01C9"/>
    <w:rsid w:val="00CB242E"/>
    <w:rsid w:val="00CB715B"/>
    <w:rsid w:val="00CC13AE"/>
    <w:rsid w:val="00CC5945"/>
    <w:rsid w:val="00CD0E5C"/>
    <w:rsid w:val="00CD1567"/>
    <w:rsid w:val="00CD197D"/>
    <w:rsid w:val="00CE1E3D"/>
    <w:rsid w:val="00CF05F9"/>
    <w:rsid w:val="00CF694D"/>
    <w:rsid w:val="00D03EC7"/>
    <w:rsid w:val="00D06A9E"/>
    <w:rsid w:val="00D3079B"/>
    <w:rsid w:val="00D40BCB"/>
    <w:rsid w:val="00D45645"/>
    <w:rsid w:val="00D51F64"/>
    <w:rsid w:val="00D578CD"/>
    <w:rsid w:val="00D650E7"/>
    <w:rsid w:val="00D7232F"/>
    <w:rsid w:val="00D81575"/>
    <w:rsid w:val="00D91EAC"/>
    <w:rsid w:val="00D93163"/>
    <w:rsid w:val="00D9423A"/>
    <w:rsid w:val="00D9634A"/>
    <w:rsid w:val="00DB064D"/>
    <w:rsid w:val="00DB1389"/>
    <w:rsid w:val="00DB16A8"/>
    <w:rsid w:val="00DB304D"/>
    <w:rsid w:val="00DB62F5"/>
    <w:rsid w:val="00DB7B26"/>
    <w:rsid w:val="00DC5190"/>
    <w:rsid w:val="00DD2A79"/>
    <w:rsid w:val="00DE5FEE"/>
    <w:rsid w:val="00DF059D"/>
    <w:rsid w:val="00DF595E"/>
    <w:rsid w:val="00DF5B90"/>
    <w:rsid w:val="00DF7A8D"/>
    <w:rsid w:val="00E046C2"/>
    <w:rsid w:val="00E07CD4"/>
    <w:rsid w:val="00E11471"/>
    <w:rsid w:val="00E133E9"/>
    <w:rsid w:val="00E16F28"/>
    <w:rsid w:val="00E17F33"/>
    <w:rsid w:val="00E42F7E"/>
    <w:rsid w:val="00E5347D"/>
    <w:rsid w:val="00E53AD5"/>
    <w:rsid w:val="00E55BA7"/>
    <w:rsid w:val="00E664E7"/>
    <w:rsid w:val="00E73A21"/>
    <w:rsid w:val="00E80FB8"/>
    <w:rsid w:val="00E83575"/>
    <w:rsid w:val="00E85B7F"/>
    <w:rsid w:val="00E87D9D"/>
    <w:rsid w:val="00E96D4D"/>
    <w:rsid w:val="00EA22D4"/>
    <w:rsid w:val="00EC43AD"/>
    <w:rsid w:val="00EC7BD6"/>
    <w:rsid w:val="00ED08B3"/>
    <w:rsid w:val="00ED39F5"/>
    <w:rsid w:val="00ED6832"/>
    <w:rsid w:val="00EE156B"/>
    <w:rsid w:val="00EF6A93"/>
    <w:rsid w:val="00EF6FD0"/>
    <w:rsid w:val="00F02438"/>
    <w:rsid w:val="00F067DF"/>
    <w:rsid w:val="00F2163C"/>
    <w:rsid w:val="00F3143A"/>
    <w:rsid w:val="00F3263B"/>
    <w:rsid w:val="00F34F25"/>
    <w:rsid w:val="00F45758"/>
    <w:rsid w:val="00F55F2A"/>
    <w:rsid w:val="00F72B87"/>
    <w:rsid w:val="00F83CA5"/>
    <w:rsid w:val="00F83D59"/>
    <w:rsid w:val="00F84744"/>
    <w:rsid w:val="00F95F1D"/>
    <w:rsid w:val="00FA5BC8"/>
    <w:rsid w:val="00FA79F7"/>
    <w:rsid w:val="00FB0463"/>
    <w:rsid w:val="00FB3B34"/>
    <w:rsid w:val="00FC615A"/>
    <w:rsid w:val="00FC673D"/>
    <w:rsid w:val="00FD2CAD"/>
    <w:rsid w:val="00FD6BDB"/>
    <w:rsid w:val="00FD7584"/>
    <w:rsid w:val="00FE5D8F"/>
    <w:rsid w:val="00FE7F82"/>
    <w:rsid w:val="00FF2C7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7369E"/>
  <w15:docId w15:val="{739DE443-832F-4AF2-BABD-A98142A4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8D3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Balk3">
    <w:name w:val="heading 3"/>
    <w:basedOn w:val="Normal"/>
    <w:link w:val="Balk3Char"/>
    <w:uiPriority w:val="9"/>
    <w:qFormat/>
    <w:rsid w:val="008D3E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1E9F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8D3E3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8D3E35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ztplmc">
    <w:name w:val="ztplmc"/>
    <w:basedOn w:val="VarsaylanParagrafYazTipi"/>
    <w:rsid w:val="008D3E35"/>
  </w:style>
  <w:style w:type="character" w:customStyle="1" w:styleId="material-icons-extended">
    <w:name w:val="material-icons-extended"/>
    <w:basedOn w:val="VarsaylanParagrafYazTipi"/>
    <w:rsid w:val="008D3E35"/>
  </w:style>
  <w:style w:type="character" w:customStyle="1" w:styleId="rynqvb">
    <w:name w:val="rynqvb"/>
    <w:basedOn w:val="VarsaylanParagrafYazTipi"/>
    <w:rsid w:val="008D3E35"/>
  </w:style>
  <w:style w:type="paragraph" w:styleId="stBilgi">
    <w:name w:val="header"/>
    <w:basedOn w:val="Normal"/>
    <w:link w:val="stBilgiChar"/>
    <w:uiPriority w:val="99"/>
    <w:unhideWhenUsed/>
    <w:rsid w:val="00043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348D"/>
  </w:style>
  <w:style w:type="paragraph" w:styleId="AltBilgi">
    <w:name w:val="footer"/>
    <w:basedOn w:val="Normal"/>
    <w:link w:val="AltBilgiChar"/>
    <w:uiPriority w:val="99"/>
    <w:unhideWhenUsed/>
    <w:rsid w:val="00043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348D"/>
  </w:style>
  <w:style w:type="table" w:styleId="TabloKlavuzu">
    <w:name w:val="Table Grid"/>
    <w:basedOn w:val="NormalTablo"/>
    <w:uiPriority w:val="39"/>
    <w:rsid w:val="000434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392D78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92D7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D0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CE1E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28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77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19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7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9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mirmak.com" TargetMode="External"/><Relationship Id="rId1" Type="http://schemas.openxmlformats.org/officeDocument/2006/relationships/hyperlink" Target="mailto:info@demirmak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SELİM PC</dc:creator>
  <cp:lastModifiedBy>cankat demir</cp:lastModifiedBy>
  <cp:revision>4</cp:revision>
  <cp:lastPrinted>2025-11-25T14:01:00Z</cp:lastPrinted>
  <dcterms:created xsi:type="dcterms:W3CDTF">2025-11-25T14:01:00Z</dcterms:created>
  <dcterms:modified xsi:type="dcterms:W3CDTF">2025-11-27T11:22:00Z</dcterms:modified>
</cp:coreProperties>
</file>