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462"/>
        <w:gridCol w:w="180"/>
        <w:gridCol w:w="896"/>
        <w:gridCol w:w="4896"/>
      </w:tblGrid>
      <w:tr w:rsidR="00764FDB" w14:paraId="1A754745" w14:textId="77777777" w:rsidTr="00A03359">
        <w:trPr>
          <w:trHeight w:val="2689"/>
          <w:jc w:val="center"/>
        </w:trPr>
        <w:tc>
          <w:tcPr>
            <w:tcW w:w="5368" w:type="dxa"/>
            <w:gridSpan w:val="2"/>
          </w:tcPr>
          <w:p w14:paraId="0C8D501D" w14:textId="43155B13" w:rsidR="006C306C" w:rsidRDefault="00A13EBC" w:rsidP="00AD23A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ascii="HelveticaNeue LT 65 Medium" w:hAnsi="HelveticaNeue LT 65 Medium"/>
                <w:b/>
                <w:bCs/>
                <w:noProof/>
                <w:color w:val="808080" w:themeColor="background1" w:themeShade="8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553C26B" wp14:editId="138D4F0E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53340</wp:posOffset>
                  </wp:positionV>
                  <wp:extent cx="2457450" cy="1854464"/>
                  <wp:effectExtent l="0" t="0" r="0" b="0"/>
                  <wp:wrapNone/>
                  <wp:docPr id="1783660908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660908" name="Resim 178366090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854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72" w:type="dxa"/>
            <w:gridSpan w:val="3"/>
          </w:tcPr>
          <w:p w14:paraId="7B0F92D0" w14:textId="74AB3C29" w:rsidR="00662462" w:rsidRPr="00662462" w:rsidRDefault="00A13EBC" w:rsidP="00662462">
            <w:pPr>
              <w:jc w:val="center"/>
              <w:rPr>
                <w:rFonts w:ascii="HelveticaNeue LT 65 Medium" w:hAnsi="HelveticaNeue LT 65 Medium"/>
                <w:b/>
                <w:bCs/>
                <w:color w:val="808080" w:themeColor="background1" w:themeShade="80"/>
                <w:lang w:val="tr-TR"/>
              </w:rPr>
            </w:pPr>
            <w:r>
              <w:rPr>
                <w:rFonts w:ascii="HelveticaNeue LT 65 Medium" w:hAnsi="HelveticaNeue LT 65 Medium"/>
                <w:b/>
                <w:bCs/>
                <w:noProof/>
                <w:color w:val="808080" w:themeColor="background1" w:themeShade="80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0780097D" wp14:editId="679EA2CD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36194</wp:posOffset>
                  </wp:positionV>
                  <wp:extent cx="2708755" cy="1838382"/>
                  <wp:effectExtent l="57150" t="76200" r="53975" b="66675"/>
                  <wp:wrapNone/>
                  <wp:docPr id="299247935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247935" name="Resim 29924793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173">
                            <a:off x="0" y="0"/>
                            <a:ext cx="2708755" cy="183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4E3E">
              <w:rPr>
                <w:rFonts w:ascii="HelveticaNeue LT 65 Medium" w:hAnsi="HelveticaNeue LT 65 Medium"/>
                <w:b/>
                <w:bCs/>
                <w:color w:val="808080" w:themeColor="background1" w:themeShade="80"/>
                <w:sz w:val="20"/>
                <w:szCs w:val="20"/>
                <w:lang w:val="tr-TR"/>
              </w:rPr>
              <w:t xml:space="preserve">          </w:t>
            </w:r>
          </w:p>
          <w:p w14:paraId="4BA52B27" w14:textId="7281B28A" w:rsidR="006C306C" w:rsidRPr="00662462" w:rsidRDefault="006C306C" w:rsidP="002C1BBC">
            <w:pPr>
              <w:jc w:val="right"/>
              <w:rPr>
                <w:rFonts w:ascii="HelveticaNeue LT 65 Medium" w:hAnsi="HelveticaNeue LT 65 Medium"/>
                <w:b/>
                <w:bCs/>
                <w:color w:val="808080" w:themeColor="background1" w:themeShade="80"/>
                <w:sz w:val="24"/>
                <w:szCs w:val="24"/>
                <w:lang w:val="tr-TR"/>
              </w:rPr>
            </w:pPr>
          </w:p>
        </w:tc>
      </w:tr>
      <w:tr w:rsidR="00211AB1" w14:paraId="67BADC2E" w14:textId="27AC4530" w:rsidTr="00DB1C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  <w:jc w:val="center"/>
        </w:trPr>
        <w:tc>
          <w:tcPr>
            <w:tcW w:w="11340" w:type="dxa"/>
            <w:gridSpan w:val="5"/>
            <w:tcBorders>
              <w:top w:val="nil"/>
              <w:left w:val="nil"/>
              <w:bottom w:val="single" w:sz="24" w:space="0" w:color="808080" w:themeColor="background1" w:themeShade="80"/>
              <w:right w:val="nil"/>
            </w:tcBorders>
          </w:tcPr>
          <w:p w14:paraId="2A5CBFB4" w14:textId="77777777" w:rsidR="00211AB1" w:rsidRDefault="00211AB1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</w:p>
          <w:p w14:paraId="43331AE2" w14:textId="1C98F37E" w:rsidR="00211AB1" w:rsidRPr="00211AB1" w:rsidRDefault="00211AB1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  <w:r w:rsidRPr="007A3169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F</w:t>
            </w:r>
            <w:r w:rsidR="00A13EBC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EATURES</w:t>
            </w:r>
            <w: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:</w:t>
            </w:r>
            <w:r w:rsidRPr="00211AB1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 xml:space="preserve"> </w:t>
            </w:r>
          </w:p>
          <w:p w14:paraId="16E70953" w14:textId="4758A471" w:rsidR="00211AB1" w:rsidRPr="00C34DFF" w:rsidRDefault="00B6711E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  <w:r w:rsidRPr="00C34DFF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>Three</w:t>
            </w:r>
            <w:r w:rsidR="00211AB1" w:rsidRPr="00C34DFF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 xml:space="preserve"> Phase Silent Type Diesel Generator  </w:t>
            </w:r>
          </w:p>
        </w:tc>
      </w:tr>
      <w:tr w:rsidR="00B074D1" w14:paraId="66B26358" w14:textId="385D622F" w:rsidTr="0081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8"/>
          <w:jc w:val="center"/>
        </w:trPr>
        <w:tc>
          <w:tcPr>
            <w:tcW w:w="90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8918E9A" w14:textId="2EF17D57" w:rsidR="00153A32" w:rsidRDefault="00471ECC" w:rsidP="00865BA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624DCC" wp14:editId="4CD1CFFB">
                  <wp:extent cx="301752" cy="301752"/>
                  <wp:effectExtent l="19050" t="19050" r="22225" b="222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il level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gridSpan w:val="2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4B51C69" w14:textId="77777777" w:rsidR="00724395" w:rsidRPr="005A2E77" w:rsidRDefault="00724395" w:rsidP="008156E1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Oil Level Alarm</w:t>
            </w:r>
          </w:p>
          <w:p w14:paraId="0E3FAF67" w14:textId="730FB11F" w:rsidR="00153A32" w:rsidRPr="005A2E77" w:rsidRDefault="00724395" w:rsidP="008156E1">
            <w:pPr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>When the oil level is low that the engine will not start.</w:t>
            </w:r>
          </w:p>
        </w:tc>
        <w:tc>
          <w:tcPr>
            <w:tcW w:w="89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C38B632" w14:textId="26ED756F" w:rsidR="00153A32" w:rsidRPr="005A2E77" w:rsidRDefault="00471ECC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EBEDAFE" wp14:editId="6B421AD7">
                  <wp:extent cx="301752" cy="301752"/>
                  <wp:effectExtent l="19050" t="19050" r="22225" b="222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ircuit-protect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B8865D9" w14:textId="77777777" w:rsidR="00986C38" w:rsidRPr="005A2E77" w:rsidRDefault="00986C38" w:rsidP="008156E1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Circuit Protector</w:t>
            </w:r>
          </w:p>
          <w:p w14:paraId="718C8548" w14:textId="4D63D545" w:rsidR="00DB62F5" w:rsidRPr="005A2E77" w:rsidRDefault="00986C38" w:rsidP="008156E1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 xml:space="preserve">Circuit Protector is a device capable of carrying and interrupting both load and fault current </w:t>
            </w:r>
            <w:r w:rsidR="004D5B2E" w:rsidRPr="005A2E77">
              <w:rPr>
                <w:rFonts w:ascii="HelveticaNeue LT 45 Light" w:hAnsi="HelveticaNeue LT 45 Light"/>
                <w:sz w:val="18"/>
                <w:szCs w:val="18"/>
              </w:rPr>
              <w:t>up to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 xml:space="preserve"> a certain rating</w:t>
            </w:r>
          </w:p>
        </w:tc>
      </w:tr>
      <w:tr w:rsidR="00B074D1" w14:paraId="0972DC3B" w14:textId="36E1FDB0" w:rsidTr="0081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06285" w14:textId="7365BC0A" w:rsidR="00724395" w:rsidRDefault="00471ECC" w:rsidP="00865BA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0EBC1A6" wp14:editId="229E39AE">
                  <wp:extent cx="301752" cy="301752"/>
                  <wp:effectExtent l="19050" t="19050" r="22225" b="222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V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8D25" w14:textId="77777777" w:rsidR="00724395" w:rsidRPr="005A2E77" w:rsidRDefault="00724395" w:rsidP="008156E1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AVR</w:t>
            </w:r>
          </w:p>
          <w:p w14:paraId="5D734F21" w14:textId="16338927" w:rsidR="00724395" w:rsidRPr="005A2E77" w:rsidRDefault="00724395" w:rsidP="008156E1">
            <w:pPr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>AVR is a device often solid state, for controlling the output voltage of a generator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F91A3" w14:textId="315B09D9" w:rsidR="00724395" w:rsidRPr="005A2E77" w:rsidRDefault="00471ECC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0C9599DC" wp14:editId="72CDE713">
                  <wp:extent cx="301752" cy="301752"/>
                  <wp:effectExtent l="19050" t="19050" r="22225" b="222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ngwi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60184" w14:textId="187893EB" w:rsidR="00724395" w:rsidRPr="005A2E77" w:rsidRDefault="00260506" w:rsidP="008156E1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>
              <w:rPr>
                <w:rFonts w:ascii="HelveticaNeue LT 45 Light" w:hAnsi="HelveticaNeue LT 45 Light"/>
                <w:sz w:val="18"/>
                <w:szCs w:val="18"/>
                <w:u w:val="single"/>
              </w:rPr>
              <w:t>Large Fuel Tank Capacity</w:t>
            </w:r>
          </w:p>
          <w:p w14:paraId="16CE1D62" w14:textId="187B766B" w:rsidR="00724395" w:rsidRPr="005A2E77" w:rsidRDefault="00724395" w:rsidP="008156E1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</w:p>
        </w:tc>
      </w:tr>
      <w:tr w:rsidR="00B074D1" w14:paraId="087F2019" w14:textId="7C4A0746" w:rsidTr="0081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891D1" w14:textId="731CFE15" w:rsidR="00724395" w:rsidRDefault="00471ECC" w:rsidP="00865BA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A4C67F0" wp14:editId="3F94B93D">
                  <wp:extent cx="301752" cy="301752"/>
                  <wp:effectExtent l="19050" t="19050" r="22225" b="222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ontrol-panel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1A3A" w14:textId="5FDF4801" w:rsidR="008371E2" w:rsidRPr="005A2E77" w:rsidRDefault="008371E2" w:rsidP="008156E1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Digital </w:t>
            </w:r>
            <w:r w:rsidR="00C610A4"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Control Panel</w:t>
            </w:r>
          </w:p>
          <w:p w14:paraId="0AD54F66" w14:textId="3000BFC1" w:rsidR="00724395" w:rsidRPr="005A2E77" w:rsidRDefault="008371E2" w:rsidP="008156E1">
            <w:pPr>
              <w:rPr>
                <w:rFonts w:ascii="HelveticaNeue LT 45 Light" w:hAnsi="HelveticaNeue LT 45 Light"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>Digital control panel (</w:t>
            </w:r>
            <w:r w:rsidR="009D7BE2" w:rsidRPr="005A2E77">
              <w:rPr>
                <w:rFonts w:ascii="HelveticaNeue LT 45 Light" w:hAnsi="HelveticaNeue LT 45 Light"/>
                <w:sz w:val="18"/>
                <w:szCs w:val="18"/>
              </w:rPr>
              <w:t>V, A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,</w:t>
            </w:r>
            <w:r w:rsidR="00A13EBC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Hz,</w:t>
            </w:r>
            <w:r w:rsidR="00A13EBC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kW,</w:t>
            </w:r>
            <w:r w:rsidR="00A13EBC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Bat V values are displayed on the control panel).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A8CA" w14:textId="2E4946A4" w:rsidR="00724395" w:rsidRPr="005A2E77" w:rsidRDefault="00CF694D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C27CB02" wp14:editId="61539C9C">
                  <wp:extent cx="301752" cy="301752"/>
                  <wp:effectExtent l="19050" t="19050" r="22225" b="222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ar-battery-ico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E4E5" w14:textId="6CDDEA89" w:rsidR="00724395" w:rsidRDefault="00C610A4" w:rsidP="008156E1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>Battery</w:t>
            </w:r>
          </w:p>
          <w:p w14:paraId="3F05FDFE" w14:textId="0835DC2A" w:rsidR="00CD0E5C" w:rsidRPr="00CD0E5C" w:rsidRDefault="00CD0E5C" w:rsidP="008156E1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CD0E5C">
              <w:rPr>
                <w:rFonts w:ascii="HelveticaNeue LT 45 Light" w:hAnsi="HelveticaNeue LT 45 Light"/>
                <w:sz w:val="18"/>
                <w:szCs w:val="18"/>
              </w:rPr>
              <w:t>12 V – 36 A</w:t>
            </w:r>
          </w:p>
        </w:tc>
      </w:tr>
      <w:tr w:rsidR="00B074D1" w14:paraId="59D6074A" w14:textId="63EDD2F6" w:rsidTr="0081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AAF3" w14:textId="73A78B4F" w:rsidR="00724395" w:rsidRDefault="005A76B7" w:rsidP="00865BA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983F58" wp14:editId="74520198">
                  <wp:extent cx="301752" cy="301752"/>
                  <wp:effectExtent l="19050" t="19050" r="22225" b="222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lectric-generator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41DC7" w14:textId="44A8881A" w:rsidR="00724395" w:rsidRPr="00CD0E5C" w:rsidRDefault="00CD0E5C" w:rsidP="008156E1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CD0E5C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Sound </w:t>
            </w:r>
            <w:r w:rsidR="00C610A4" w:rsidRPr="00CD0E5C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Insulated Protection Cabins  </w:t>
            </w:r>
          </w:p>
          <w:p w14:paraId="4233AD3A" w14:textId="127D24C7" w:rsidR="00CD0E5C" w:rsidRPr="005A2E77" w:rsidRDefault="00CD0E5C" w:rsidP="008156E1">
            <w:pPr>
              <w:rPr>
                <w:b/>
                <w:noProof/>
                <w:sz w:val="18"/>
                <w:szCs w:val="18"/>
              </w:rPr>
            </w:pPr>
            <w:r w:rsidRPr="00CD0E5C">
              <w:rPr>
                <w:rFonts w:ascii="HelveticaNeue LT 45 Light" w:hAnsi="HelveticaNeue LT 45 Light"/>
                <w:sz w:val="18"/>
                <w:szCs w:val="18"/>
              </w:rPr>
              <w:t>Its designed to provide ideal sound level &amp; protection.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96AE0" w14:textId="593C8540" w:rsidR="00724395" w:rsidRPr="005A2E77" w:rsidRDefault="00CF694D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01D0BB33" wp14:editId="60862375">
                  <wp:extent cx="301752" cy="301752"/>
                  <wp:effectExtent l="19050" t="19050" r="22225" b="222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r-tire-wheel-icon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1177" w14:textId="48FAB012" w:rsidR="00724395" w:rsidRPr="005A2E77" w:rsidRDefault="00CF694D" w:rsidP="008156E1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Wheel </w:t>
            </w:r>
            <w:r w:rsidR="00C610A4"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>Transport System</w:t>
            </w:r>
          </w:p>
        </w:tc>
      </w:tr>
      <w:tr w:rsidR="008156E1" w14:paraId="48BD2E4D" w14:textId="77777777" w:rsidTr="00312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4C72827" w14:textId="3D11CF3F" w:rsidR="008156E1" w:rsidRDefault="008156E1" w:rsidP="008156E1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46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0AF4" w14:textId="22B60CB2" w:rsidR="008156E1" w:rsidRPr="00CD0E5C" w:rsidRDefault="008156E1" w:rsidP="008156E1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11D019D" w14:textId="0F4637A1" w:rsidR="008156E1" w:rsidRDefault="008156E1" w:rsidP="008156E1">
            <w:pPr>
              <w:rPr>
                <w:b/>
                <w:noProof/>
                <w:sz w:val="18"/>
                <w:szCs w:val="18"/>
              </w:rPr>
            </w:pPr>
            <w:r>
              <w:rPr>
                <w:rFonts w:ascii="HelveticaNeue LT 45 Light" w:hAnsi="HelveticaNeue LT 45 Light"/>
                <w:noProof/>
                <w:sz w:val="18"/>
                <w:szCs w:val="18"/>
              </w:rPr>
              <w:drawing>
                <wp:inline distT="0" distB="0" distL="0" distR="0" wp14:anchorId="13D0CEE4" wp14:editId="4C9DCB88">
                  <wp:extent cx="301752" cy="301752"/>
                  <wp:effectExtent l="19050" t="19050" r="22225" b="222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ono phas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CF1C" w14:textId="5C95FDEA" w:rsidR="008156E1" w:rsidRPr="00B815C3" w:rsidRDefault="008156E1" w:rsidP="008156E1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8156E1">
              <w:rPr>
                <w:rFonts w:ascii="HelveticaNeue LT 45 Light" w:hAnsi="HelveticaNeue LT 45 Light"/>
                <w:sz w:val="18"/>
                <w:szCs w:val="18"/>
                <w:u w:val="single"/>
              </w:rPr>
              <w:t>ATS Socket</w:t>
            </w:r>
          </w:p>
        </w:tc>
      </w:tr>
    </w:tbl>
    <w:p w14:paraId="536B30BE" w14:textId="27C91DF1" w:rsidR="00631E9F" w:rsidRPr="00552557" w:rsidRDefault="00631E9F" w:rsidP="00426748">
      <w:pPr>
        <w:spacing w:after="0" w:line="240" w:lineRule="auto"/>
        <w:ind w:left="-990"/>
        <w:jc w:val="both"/>
        <w:rPr>
          <w:rFonts w:ascii="HelveticaNeue LT 65 Medium" w:hAnsi="HelveticaNeue LT 65 Medium" w:cs="Helvetica"/>
          <w:b/>
          <w:sz w:val="16"/>
          <w:szCs w:val="16"/>
          <w:lang w:val="en-US"/>
        </w:rPr>
      </w:pPr>
    </w:p>
    <w:tbl>
      <w:tblPr>
        <w:tblStyle w:val="TabloKlavuzu"/>
        <w:tblW w:w="1107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6"/>
        <w:gridCol w:w="1760"/>
        <w:gridCol w:w="2031"/>
        <w:gridCol w:w="2184"/>
        <w:gridCol w:w="849"/>
        <w:gridCol w:w="1440"/>
      </w:tblGrid>
      <w:tr w:rsidR="00552557" w:rsidRPr="00401E6F" w14:paraId="2A116E31" w14:textId="77777777" w:rsidTr="00010F8A">
        <w:trPr>
          <w:trHeight w:val="378"/>
          <w:jc w:val="center"/>
        </w:trPr>
        <w:tc>
          <w:tcPr>
            <w:tcW w:w="2806" w:type="dxa"/>
            <w:tcBorders>
              <w:top w:val="nil"/>
              <w:left w:val="nil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210A5079" w14:textId="41EDC9EE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  <w:r w:rsidRPr="00BE4E45">
              <w:rPr>
                <w:rFonts w:ascii="Helvetica" w:hAnsi="Helvetica" w:cs="Helvetica"/>
                <w:b/>
              </w:rPr>
              <w:t>G</w:t>
            </w:r>
            <w:r w:rsidR="0056319F" w:rsidRPr="00BE4E45">
              <w:rPr>
                <w:rFonts w:ascii="Helvetica" w:hAnsi="Helvetica" w:cs="Helvetica"/>
                <w:b/>
              </w:rPr>
              <w:t>en</w:t>
            </w:r>
            <w:r w:rsidR="00A13EBC">
              <w:rPr>
                <w:rFonts w:ascii="Helvetica" w:hAnsi="Helvetica" w:cs="Helvetica"/>
                <w:b/>
              </w:rPr>
              <w:t>erator</w:t>
            </w:r>
          </w:p>
        </w:tc>
        <w:tc>
          <w:tcPr>
            <w:tcW w:w="1760" w:type="dxa"/>
            <w:tcBorders>
              <w:top w:val="nil"/>
              <w:bottom w:val="single" w:sz="18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4E00"/>
            <w:vAlign w:val="center"/>
          </w:tcPr>
          <w:p w14:paraId="23BE0521" w14:textId="77777777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</w:p>
        </w:tc>
        <w:tc>
          <w:tcPr>
            <w:tcW w:w="2031" w:type="dxa"/>
            <w:tcBorders>
              <w:top w:val="nil"/>
              <w:left w:val="single" w:sz="12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4BD78E4A" w14:textId="66EA0B8E" w:rsidR="00434A08" w:rsidRPr="00BE4E45" w:rsidRDefault="00426748" w:rsidP="00BE4E45">
            <w:pPr>
              <w:rPr>
                <w:rFonts w:ascii="Helvetica" w:hAnsi="Helvetica" w:cs="Helvetica"/>
                <w:b/>
                <w:u w:val="single"/>
              </w:rPr>
            </w:pPr>
            <w:r>
              <w:rPr>
                <w:rFonts w:ascii="Helvetica" w:hAnsi="Helvetica" w:cs="Helvetica"/>
                <w:b/>
              </w:rPr>
              <w:t>Engine</w:t>
            </w:r>
          </w:p>
        </w:tc>
        <w:tc>
          <w:tcPr>
            <w:tcW w:w="2184" w:type="dxa"/>
            <w:tcBorders>
              <w:top w:val="nil"/>
              <w:bottom w:val="single" w:sz="18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4E00"/>
            <w:vAlign w:val="center"/>
          </w:tcPr>
          <w:p w14:paraId="277A9BC7" w14:textId="77777777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</w:p>
        </w:tc>
        <w:tc>
          <w:tcPr>
            <w:tcW w:w="849" w:type="dxa"/>
            <w:tcBorders>
              <w:top w:val="nil"/>
              <w:left w:val="single" w:sz="12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25B6F48A" w14:textId="7B0EA835" w:rsidR="00434A08" w:rsidRPr="00BE4E45" w:rsidRDefault="00426748" w:rsidP="00BE4E45">
            <w:pPr>
              <w:rPr>
                <w:rFonts w:ascii="Helvetica" w:hAnsi="Helvetica" w:cs="Helvetica"/>
                <w:b/>
                <w:u w:val="single"/>
              </w:rPr>
            </w:pPr>
            <w:r>
              <w:rPr>
                <w:rFonts w:ascii="Helvetica" w:hAnsi="Helvetica" w:cs="Helvetica"/>
                <w:b/>
              </w:rPr>
              <w:t>Size</w:t>
            </w:r>
          </w:p>
        </w:tc>
        <w:tc>
          <w:tcPr>
            <w:tcW w:w="1440" w:type="dxa"/>
            <w:tcBorders>
              <w:top w:val="nil"/>
              <w:bottom w:val="single" w:sz="18" w:space="0" w:color="808080" w:themeColor="background1" w:themeShade="80"/>
              <w:right w:val="nil"/>
            </w:tcBorders>
            <w:shd w:val="clear" w:color="auto" w:fill="FF4E00"/>
            <w:vAlign w:val="center"/>
          </w:tcPr>
          <w:p w14:paraId="76D02467" w14:textId="77777777" w:rsidR="00434A08" w:rsidRPr="00BE4E45" w:rsidRDefault="00434A08" w:rsidP="00BE4E45">
            <w:pPr>
              <w:rPr>
                <w:rFonts w:ascii="HelveticaNeue LT 65 Medium" w:hAnsi="HelveticaNeue LT 65 Medium" w:cs="Helvetica"/>
                <w:b/>
                <w:u w:val="single"/>
              </w:rPr>
            </w:pPr>
          </w:p>
        </w:tc>
      </w:tr>
      <w:tr w:rsidR="00614128" w:rsidRPr="00401E6F" w14:paraId="1B0F9A99" w14:textId="77777777" w:rsidTr="008D6EC1">
        <w:trPr>
          <w:trHeight w:val="288"/>
          <w:jc w:val="center"/>
        </w:trPr>
        <w:tc>
          <w:tcPr>
            <w:tcW w:w="2806" w:type="dxa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14:paraId="79BD217E" w14:textId="2C141DF8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614128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Standby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Power</w:t>
            </w:r>
          </w:p>
        </w:tc>
        <w:tc>
          <w:tcPr>
            <w:tcW w:w="1760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7BADADA" w14:textId="7A98965A" w:rsidR="00614128" w:rsidRPr="00010F8A" w:rsidRDefault="00AE6114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10</w:t>
            </w:r>
            <w:r w:rsidR="00614128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kVA</w:t>
            </w:r>
          </w:p>
        </w:tc>
        <w:tc>
          <w:tcPr>
            <w:tcW w:w="2031" w:type="dxa"/>
            <w:tcBorders>
              <w:top w:val="single" w:sz="18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6AD59C" w14:textId="399A3BC3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Model</w:t>
            </w:r>
          </w:p>
        </w:tc>
        <w:tc>
          <w:tcPr>
            <w:tcW w:w="218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B91712D" w14:textId="1C68D9C3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195F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single" w:sz="18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AFAB55" w14:textId="7EEC68DC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Weight</w:t>
            </w:r>
          </w:p>
        </w:tc>
        <w:tc>
          <w:tcPr>
            <w:tcW w:w="1440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4CA981" w14:textId="0809B2C6" w:rsidR="00614128" w:rsidRPr="00010F8A" w:rsidRDefault="00614128" w:rsidP="00614128">
            <w:pPr>
              <w:ind w:right="-80"/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185/190 kg</w:t>
            </w:r>
          </w:p>
        </w:tc>
      </w:tr>
      <w:tr w:rsidR="00614128" w:rsidRPr="00401E6F" w14:paraId="3527B7DF" w14:textId="77777777" w:rsidTr="008D6EC1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14:paraId="19D26D59" w14:textId="34875879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614128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Prime 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Power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8B9B371" w14:textId="79A0F9E7" w:rsidR="00614128" w:rsidRPr="00010F8A" w:rsidRDefault="00801C6D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  <w:highlight w:val="yellow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9</w:t>
            </w:r>
            <w:r w:rsidR="00614128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kVA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725D429" w14:textId="0529AD41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Max. Output Power 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1490822" w14:textId="60313DE3" w:rsidR="00614128" w:rsidRPr="00010F8A" w:rsidRDefault="00A13EBC" w:rsidP="00614128">
            <w:pPr>
              <w:autoSpaceDE w:val="0"/>
              <w:autoSpaceDN w:val="0"/>
              <w:adjustRightInd w:val="0"/>
              <w:rPr>
                <w:rFonts w:ascii="HelveticaNeue LT 45 Light" w:hAnsi="HelveticaNeue LT 45 Light" w:cs="Helvetica"/>
                <w:bCs/>
                <w:sz w:val="18"/>
                <w:szCs w:val="18"/>
                <w:highlight w:val="yellow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13</w:t>
            </w:r>
            <w:r w:rsidR="00614128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hp /</w:t>
            </w: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9.6</w:t>
            </w:r>
            <w:r w:rsidR="00614128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kW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C9AEA8" w14:textId="7AE63797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Width</w:t>
            </w: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3E469D" w14:textId="6CEFA532" w:rsidR="00614128" w:rsidRPr="00010F8A" w:rsidRDefault="00614128" w:rsidP="00614128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1120 mm</w:t>
            </w:r>
          </w:p>
        </w:tc>
      </w:tr>
      <w:tr w:rsidR="008221E0" w:rsidRPr="00401E6F" w14:paraId="086DFC2D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40AAA62A" w14:textId="00FD06EA" w:rsidR="008221E0" w:rsidRPr="00010F8A" w:rsidRDefault="00A13EBC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Continues </w:t>
            </w:r>
            <w:r w:rsidR="008221E0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Rated Current 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DB57724" w14:textId="49B66141" w:rsidR="008221E0" w:rsidRPr="00010F8A" w:rsidRDefault="00A13EBC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38.88</w:t>
            </w:r>
            <w:r w:rsidR="008221E0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A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A890C5" w14:textId="638A4694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Rotation Speed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EC6B69A" w14:textId="4AC28ACF" w:rsidR="008221E0" w:rsidRPr="00010F8A" w:rsidRDefault="008221E0" w:rsidP="008221E0">
            <w:pPr>
              <w:autoSpaceDE w:val="0"/>
              <w:autoSpaceDN w:val="0"/>
              <w:adjustRightInd w:val="0"/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3000 / 3600 r/min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57EE09" w14:textId="40A16D6B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Length </w:t>
            </w: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53C308" w14:textId="0BEF7E43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545 mm</w:t>
            </w:r>
          </w:p>
        </w:tc>
      </w:tr>
      <w:tr w:rsidR="008221E0" w:rsidRPr="00401E6F" w14:paraId="0752D961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7E6FFDE5" w14:textId="63703E43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Dc Output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96C3932" w14:textId="384C5546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12V 8.3A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DB0882" w14:textId="24540862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Cooling System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8E238CB" w14:textId="46D261A1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Air-Cooled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A9AE38" w14:textId="7DCB8263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Height </w:t>
            </w: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8D7875" w14:textId="03561D0F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705 mm</w:t>
            </w:r>
          </w:p>
        </w:tc>
      </w:tr>
      <w:tr w:rsidR="008221E0" w:rsidRPr="00401E6F" w14:paraId="500EA875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106A0C8C" w14:textId="1C785888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Starting System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F701413" w14:textId="510B4F5C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Electrical Start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9BF061B" w14:textId="0FF84903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Excitation Mode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059EE2F" w14:textId="5C201371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SCR Self-Excited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1359A4" w14:textId="238BF8AD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62B6E0" w14:textId="4BD0C7C0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8221E0" w:rsidRPr="00401E6F" w14:paraId="4B517FDC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5D617EB9" w14:textId="3D01705B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Rated Voltage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0476078" w14:textId="345446B4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220 / 380 </w:t>
            </w:r>
            <w:r w:rsidR="00C34DFF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V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4C863A" w14:textId="3526A006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Oil Type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BC6467A" w14:textId="078D97C2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10-30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or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15-40 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8A6B4B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430631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8221E0" w:rsidRPr="00401E6F" w14:paraId="3CBB80AF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10A2F0A5" w14:textId="69437700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Fuel Type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5F695A0" w14:textId="3330EE56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Diesel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D6F0FD" w14:textId="1902D15D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Fuel Tank Capacity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3E82042" w14:textId="5E03B03C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16 L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B2A51AE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18C418C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8221E0" w:rsidRPr="00401E6F" w14:paraId="4F61FDA4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004497D7" w14:textId="4885AE3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Number of Phases: 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281B38C" w14:textId="79C1336D" w:rsidR="008221E0" w:rsidRPr="00010F8A" w:rsidRDefault="006F44AF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Single / </w:t>
            </w:r>
            <w:r w:rsidR="008221E0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Three Phase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D1F4A7" w14:textId="7AA6CA05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  <w:highlight w:val="yellow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Bore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×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Stroke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5A37706" w14:textId="0EAA722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95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x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75 mm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19D82E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871C9F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8221E0" w:rsidRPr="00401E6F" w14:paraId="1E47F7B0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5E829796" w14:textId="1F032DA5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Noise Level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2FE3A7F" w14:textId="59B7A82D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7</w:t>
            </w:r>
            <w:r w:rsidR="00A13EBC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8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Db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16EE47" w14:textId="45AC488A" w:rsidR="008221E0" w:rsidRPr="00010F8A" w:rsidRDefault="008221E0" w:rsidP="008221E0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Displacement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0C01952" w14:textId="7D67B8E3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0.535 L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983E9F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A73FD1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8221E0" w:rsidRPr="00401E6F" w14:paraId="695DE183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47439D49" w14:textId="4DCB23D0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Continuous Operating Time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7F5DED4" w14:textId="3C0E0B50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</w:t>
            </w:r>
            <w:r w:rsidR="00C34DFF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2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720E4E" w14:textId="0F2CC5BE" w:rsidR="008221E0" w:rsidRPr="00010F8A" w:rsidRDefault="008221E0" w:rsidP="008221E0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Lubrication oil capacity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89BB560" w14:textId="43AAC571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1.65 L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8A2B93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B65815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8221E0" w:rsidRPr="00401E6F" w14:paraId="055EF804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2DD4C4FF" w14:textId="2FF0AD4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bookmarkStart w:id="0" w:name="_Hlk127534447"/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Rated Frequency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69639E9" w14:textId="3F3445D9" w:rsidR="008221E0" w:rsidRPr="00010F8A" w:rsidRDefault="008221E0" w:rsidP="008221E0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50 / 60 Hz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38803A" w14:textId="09655B78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Engine Type</w:t>
            </w: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E9C1013" w14:textId="3BE9E9BB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E6282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1 Cylinder, 4</w:t>
            </w:r>
            <w:r w:rsidR="00A13EBC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-</w:t>
            </w:r>
            <w:r w:rsidRPr="004E6282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Stroke, Direct Injection, Diesel Engine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421B565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38AD58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</w:tr>
      <w:tr w:rsidR="008221E0" w:rsidRPr="00401E6F" w14:paraId="094933E9" w14:textId="77777777" w:rsidTr="00010F8A">
        <w:trPr>
          <w:trHeight w:val="288"/>
          <w:jc w:val="center"/>
        </w:trPr>
        <w:tc>
          <w:tcPr>
            <w:tcW w:w="2806" w:type="dxa"/>
            <w:tcBorders>
              <w:top w:val="single" w:sz="4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35F67B19" w14:textId="5654A557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Power Factor (cos</w:t>
            </w:r>
            <w:r w:rsidRPr="00010F8A">
              <w:rPr>
                <w:rFonts w:ascii="Calibri" w:hAnsi="Calibri" w:cs="Calibri"/>
                <w:bCs/>
                <w:sz w:val="18"/>
                <w:szCs w:val="18"/>
              </w:rPr>
              <w:t>φ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)</w:t>
            </w:r>
          </w:p>
        </w:tc>
        <w:tc>
          <w:tcPr>
            <w:tcW w:w="1760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BDD3065" w14:textId="207E5534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1.0 / 0.8</w:t>
            </w: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F966303" w14:textId="7BB1DAED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7615F81" w14:textId="3DC64E2D" w:rsidR="008221E0" w:rsidRPr="00010F8A" w:rsidRDefault="008221E0" w:rsidP="008221E0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D99A39D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14:paraId="0A26B061" w14:textId="77777777" w:rsidR="008221E0" w:rsidRPr="00010F8A" w:rsidRDefault="008221E0" w:rsidP="008221E0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</w:tr>
      <w:bookmarkEnd w:id="0"/>
    </w:tbl>
    <w:p w14:paraId="5B5B5BA7" w14:textId="77777777" w:rsidR="00B26A68" w:rsidRDefault="00B26A6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</w:p>
    <w:p w14:paraId="03E47810" w14:textId="707129C0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Continuous Power</w:t>
      </w:r>
    </w:p>
    <w:p w14:paraId="6EDEBC00" w14:textId="77777777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426748"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616EE">
        <w:rPr>
          <w:rFonts w:ascii="HelveticaNeue LT 45 Light" w:hAnsi="HelveticaNeue LT 45 Light" w:cs="Helvetica"/>
          <w:sz w:val="18"/>
          <w:szCs w:val="18"/>
        </w:rPr>
        <w:t>The maximum power which a generating set is capable of delivering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616EE">
        <w:rPr>
          <w:rFonts w:ascii="HelveticaNeue LT 45 Light" w:hAnsi="HelveticaNeue LT 45 Light" w:cs="Helvetica"/>
          <w:sz w:val="18"/>
          <w:szCs w:val="18"/>
        </w:rPr>
        <w:t>continuouslywhilst supplying a constant electrical load.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616EE">
        <w:rPr>
          <w:rFonts w:ascii="HelveticaNeue LT 45 Light" w:hAnsi="HelveticaNeue LT 45 Light" w:cs="Helvetica"/>
          <w:sz w:val="18"/>
          <w:szCs w:val="18"/>
        </w:rPr>
        <w:t>Average load can be 100%. The generator must not be overloaded.</w:t>
      </w:r>
    </w:p>
    <w:p w14:paraId="71DF430F" w14:textId="4617BCCD" w:rsid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Standby Power</w:t>
      </w: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cr/>
      </w:r>
      <w:r w:rsidRPr="00500A25">
        <w:rPr>
          <w:rFonts w:ascii="HelveticaNeue LT 45 Light" w:hAnsi="HelveticaNeue LT 45 Light" w:cs="Helvetica"/>
          <w:sz w:val="18"/>
          <w:szCs w:val="18"/>
        </w:rPr>
        <w:t>The max</w:t>
      </w:r>
      <w:r w:rsidR="00A13EBC">
        <w:rPr>
          <w:rFonts w:ascii="HelveticaNeue LT 45 Light" w:hAnsi="HelveticaNeue LT 45 Light" w:cs="Helvetica"/>
          <w:sz w:val="18"/>
          <w:szCs w:val="18"/>
        </w:rPr>
        <w:t xml:space="preserve">. </w:t>
      </w:r>
      <w:r w:rsidRPr="00500A25">
        <w:rPr>
          <w:rFonts w:ascii="HelveticaNeue LT 45 Light" w:hAnsi="HelveticaNeue LT 45 Light" w:cs="Helvetica"/>
          <w:sz w:val="18"/>
          <w:szCs w:val="18"/>
        </w:rPr>
        <w:t>power available during a variable electrical power sequence,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under the stated operating conditions, for which a generating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set is capable of delivering in the event of a utilitypower outage or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under test conditions for up to 200 hrs of operation per year under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average of 70%load.Overloading isn’t permissible.</w:t>
      </w:r>
    </w:p>
    <w:p w14:paraId="1D1C886B" w14:textId="77777777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Prime Power</w:t>
      </w:r>
    </w:p>
    <w:p w14:paraId="6AAA2EFC" w14:textId="77777777" w:rsidR="00426748" w:rsidRPr="00FA5BC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DE7726">
        <w:rPr>
          <w:rFonts w:ascii="HelveticaNeue LT 45 Light" w:hAnsi="HelveticaNeue LT 45 Light" w:cs="Helvetica"/>
          <w:sz w:val="18"/>
          <w:szCs w:val="18"/>
        </w:rPr>
        <w:t>The maximum power which a generating set is capable of delivering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>continuouslywhilst supplying a variable electrical load.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>Average load should be 70%. The generator can be overloaded 10% for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>1 hour per 12 hrs.</w:t>
      </w:r>
    </w:p>
    <w:sectPr w:rsidR="00426748" w:rsidRPr="00FA5BC8" w:rsidSect="00B82804">
      <w:headerReference w:type="default" r:id="rId18"/>
      <w:footerReference w:type="default" r:id="rId19"/>
      <w:pgSz w:w="11906" w:h="16838"/>
      <w:pgMar w:top="1170" w:right="1417" w:bottom="720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89A50" w14:textId="77777777" w:rsidR="004F2244" w:rsidRDefault="004F2244" w:rsidP="0004348D">
      <w:pPr>
        <w:spacing w:after="0" w:line="240" w:lineRule="auto"/>
      </w:pPr>
      <w:r>
        <w:separator/>
      </w:r>
    </w:p>
  </w:endnote>
  <w:endnote w:type="continuationSeparator" w:id="0">
    <w:p w14:paraId="7AE16740" w14:textId="77777777" w:rsidR="004F2244" w:rsidRDefault="004F2244" w:rsidP="0004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65 Medium">
    <w:altName w:val="Arial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73BC" w14:textId="3DA5280A" w:rsidR="00B8212B" w:rsidRDefault="00AE0523">
    <w:pPr>
      <w:pStyle w:val="AltBilgi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FDDBB5" wp14:editId="3DBD0273">
              <wp:simplePos x="0" y="0"/>
              <wp:positionH relativeFrom="page">
                <wp:align>right</wp:align>
              </wp:positionH>
              <wp:positionV relativeFrom="paragraph">
                <wp:posOffset>358140</wp:posOffset>
              </wp:positionV>
              <wp:extent cx="886460" cy="238125"/>
              <wp:effectExtent l="0" t="0" r="889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646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94702" w14:textId="21165E6B" w:rsidR="00AE0523" w:rsidRPr="00AE0523" w:rsidRDefault="00AE052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V:2</w:t>
                          </w:r>
                          <w:r w:rsidR="00804611"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lang w:val="en-US"/>
                            </w:rPr>
                            <w:t>0</w:t>
                          </w:r>
                          <w:r w:rsidR="00D507F3">
                            <w:rPr>
                              <w:lang w:val="en-US"/>
                            </w:rPr>
                            <w:t>3</w:t>
                          </w:r>
                          <w:r w:rsidR="00804611">
                            <w:rPr>
                              <w:lang w:val="en-US"/>
                            </w:rPr>
                            <w:t>13</w:t>
                          </w:r>
                          <w:r>
                            <w:rPr>
                              <w:lang w:val="en-US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DDB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.6pt;margin-top:28.2pt;width:69.8pt;height:18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ygTDQIAAPwDAAAOAAAAZHJzL2Uyb0RvYy54bWysU9uO0zAQfUfiHyy/07SlLd2o6WrpUoS0&#10;XKSFD3Acp7FwPGbsNilfz9jJdgu8IfxgeTye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" stroked="f">
              <v:textbox>
                <w:txbxContent>
                  <w:p w14:paraId="70E94702" w14:textId="21165E6B" w:rsidR="00AE0523" w:rsidRPr="00AE0523" w:rsidRDefault="00AE0523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V:2</w:t>
                    </w:r>
                    <w:r w:rsidR="00804611">
                      <w:rPr>
                        <w:lang w:val="en-US"/>
                      </w:rPr>
                      <w:t>4</w:t>
                    </w:r>
                    <w:r>
                      <w:rPr>
                        <w:lang w:val="en-US"/>
                      </w:rPr>
                      <w:t>0</w:t>
                    </w:r>
                    <w:r w:rsidR="00D507F3">
                      <w:rPr>
                        <w:lang w:val="en-US"/>
                      </w:rPr>
                      <w:t>3</w:t>
                    </w:r>
                    <w:r w:rsidR="00804611">
                      <w:rPr>
                        <w:lang w:val="en-US"/>
                      </w:rPr>
                      <w:t>13</w:t>
                    </w:r>
                    <w:r>
                      <w:rPr>
                        <w:lang w:val="en-US"/>
                      </w:rPr>
                      <w:t>00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B053AC" w:rsidRPr="004056E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AFA91" wp14:editId="76213D3F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7553325" cy="552450"/>
              <wp:effectExtent l="57150" t="38100" r="66675" b="76200"/>
              <wp:wrapNone/>
              <wp:docPr id="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3325" cy="5524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</a:schemeClr>
                          </a:gs>
                          <a:gs pos="50000">
                            <a:schemeClr val="bg1">
                              <a:lumMod val="6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bg1">
                              <a:lumMod val="65000"/>
                              <a:tint val="23500"/>
                              <a:satMod val="16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 w="9525" cap="flat" cmpd="sng" algn="ctr">
                        <a:noFill/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14:paraId="618AF7B4" w14:textId="68A6EC48" w:rsidR="00392D78" w:rsidRPr="002B55AB" w:rsidRDefault="00392D78" w:rsidP="002B55AB">
                          <w:pPr>
                            <w:spacing w:after="0" w:line="280" w:lineRule="exact"/>
                            <w:ind w:left="432"/>
                            <w:jc w:val="center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www.demirmak.com | </w:t>
                          </w:r>
                          <w:hyperlink r:id="rId1" w:history="1">
                            <w:r w:rsidRPr="002B55AB">
                              <w:rPr>
                                <w:rFonts w:ascii="HelveticaNeue LT 65 Medium" w:hAnsi="HelveticaNeue LT 65 Medium"/>
                                <w:b/>
                                <w:bCs/>
                                <w:color w:val="FFFFFF" w:themeColor="background1"/>
                              </w:rPr>
                              <w:t>info@demirmak.com</w:t>
                            </w:r>
                          </w:hyperlink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 |  +90 850 241 33 33</w:t>
                          </w:r>
                        </w:p>
                        <w:p w14:paraId="66C37FB0" w14:textId="1CE848AC" w:rsidR="008F6D38" w:rsidRPr="002B55AB" w:rsidRDefault="008F6D38" w:rsidP="002B55AB">
                          <w:pPr>
                            <w:spacing w:after="0" w:line="280" w:lineRule="exact"/>
                            <w:ind w:left="432"/>
                            <w:jc w:val="center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>Osmangazi Mah. Mertler Cad. Şenlik Sokak No:6 Sancaktepe / Istanbul / Turkey</w:t>
                          </w:r>
                        </w:p>
                        <w:p w14:paraId="4F1EB536" w14:textId="77777777" w:rsidR="00392D78" w:rsidRDefault="00392D78" w:rsidP="00392D7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FAFA91" id="Freeform 4" o:spid="_x0000_s1028" style="position:absolute;margin-left:0;margin-top:2.7pt;width:594.75pt;height:4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" fillcolor="#a5a5a5 [2092]" stroked="f">
              <v:fill color2="#a5a5a5 [2092]" rotate="t" angle="180" colors="0 #a6a6a6;.5 #ddd;1 #eee" focus="100%" type="gradient"/>
              <v:shadow on="t" color="black" opacity="24903f" origin=",.5" offset="0,.55556mm"/>
              <v:textbox>
                <w:txbxContent>
                  <w:p w14:paraId="618AF7B4" w14:textId="68A6EC48" w:rsidR="00392D78" w:rsidRPr="002B55AB" w:rsidRDefault="00392D78" w:rsidP="002B55AB">
                    <w:pPr>
                      <w:spacing w:after="0" w:line="280" w:lineRule="exact"/>
                      <w:ind w:left="432"/>
                      <w:jc w:val="center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</w:pPr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 xml:space="preserve">www.demirmak.com | </w:t>
                    </w:r>
                    <w:hyperlink r:id="rId2" w:history="1">
                      <w:r w:rsidRPr="002B55AB">
                        <w:rPr>
                          <w:rFonts w:ascii="HelveticaNeue LT 65 Medium" w:hAnsi="HelveticaNeue LT 65 Medium"/>
                          <w:b/>
                          <w:bCs/>
                          <w:color w:val="FFFFFF" w:themeColor="background1"/>
                        </w:rPr>
                        <w:t>info@demirmak.com</w:t>
                      </w:r>
                    </w:hyperlink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 xml:space="preserve"> |  +90 850 241 33 33</w:t>
                    </w:r>
                  </w:p>
                  <w:p w14:paraId="66C37FB0" w14:textId="1CE848AC" w:rsidR="008F6D38" w:rsidRPr="002B55AB" w:rsidRDefault="008F6D38" w:rsidP="002B55AB">
                    <w:pPr>
                      <w:spacing w:after="0" w:line="280" w:lineRule="exact"/>
                      <w:ind w:left="432"/>
                      <w:jc w:val="center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</w:pPr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>Osmangazi Mah. Mertler Cad. Şenlik Sokak No:6 Sancaktepe / Istanbul / Turkey</w:t>
                    </w:r>
                  </w:p>
                  <w:p w14:paraId="4F1EB536" w14:textId="77777777" w:rsidR="00392D78" w:rsidRDefault="00392D78" w:rsidP="00392D78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D7E3" w14:textId="77777777" w:rsidR="004F2244" w:rsidRDefault="004F2244" w:rsidP="0004348D">
      <w:pPr>
        <w:spacing w:after="0" w:line="240" w:lineRule="auto"/>
      </w:pPr>
      <w:r>
        <w:separator/>
      </w:r>
    </w:p>
  </w:footnote>
  <w:footnote w:type="continuationSeparator" w:id="0">
    <w:p w14:paraId="4AB0C118" w14:textId="77777777" w:rsidR="004F2244" w:rsidRDefault="004F2244" w:rsidP="0004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8BB5" w14:textId="4F0AEBD1" w:rsidR="004056E6" w:rsidRDefault="00A13EBC" w:rsidP="004056E6">
    <w:pPr>
      <w:pStyle w:val="stBilgi"/>
    </w:pPr>
    <w:r>
      <w:rPr>
        <w:rFonts w:ascii="HelveticaNeue LT 45 Light" w:hAnsi="HelveticaNeue LT 45 Light"/>
        <w:noProof/>
        <w:sz w:val="24"/>
      </w:rPr>
      <w:drawing>
        <wp:anchor distT="0" distB="0" distL="114300" distR="114300" simplePos="0" relativeHeight="251666432" behindDoc="0" locked="0" layoutInCell="1" allowOverlap="1" wp14:anchorId="3F787F2A" wp14:editId="757AFAFB">
          <wp:simplePos x="0" y="0"/>
          <wp:positionH relativeFrom="leftMargin">
            <wp:posOffset>74295</wp:posOffset>
          </wp:positionH>
          <wp:positionV relativeFrom="paragraph">
            <wp:posOffset>-158750</wp:posOffset>
          </wp:positionV>
          <wp:extent cx="599440" cy="514350"/>
          <wp:effectExtent l="0" t="0" r="0" b="0"/>
          <wp:wrapThrough wrapText="bothSides">
            <wp:wrapPolygon edited="0">
              <wp:start x="0" y="0"/>
              <wp:lineTo x="0" y="20800"/>
              <wp:lineTo x="20593" y="20800"/>
              <wp:lineTo x="20593" y="0"/>
              <wp:lineTo x="0" y="0"/>
            </wp:wrapPolygon>
          </wp:wrapThrough>
          <wp:docPr id="115210526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105266" name="Resim 11521052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44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6275A264" wp14:editId="417B4640">
          <wp:simplePos x="0" y="0"/>
          <wp:positionH relativeFrom="margin">
            <wp:align>left</wp:align>
          </wp:positionH>
          <wp:positionV relativeFrom="paragraph">
            <wp:posOffset>-120650</wp:posOffset>
          </wp:positionV>
          <wp:extent cx="2063750" cy="434975"/>
          <wp:effectExtent l="0" t="0" r="0" b="3175"/>
          <wp:wrapThrough wrapText="bothSides">
            <wp:wrapPolygon edited="0">
              <wp:start x="19938" y="0"/>
              <wp:lineTo x="0" y="0"/>
              <wp:lineTo x="0" y="17028"/>
              <wp:lineTo x="1396" y="20812"/>
              <wp:lineTo x="20337" y="20812"/>
              <wp:lineTo x="20337" y="15136"/>
              <wp:lineTo x="21334" y="5676"/>
              <wp:lineTo x="21334" y="0"/>
              <wp:lineTo x="19938" y="0"/>
            </wp:wrapPolygon>
          </wp:wrapThrough>
          <wp:docPr id="774858475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858475" name="Resim 77485847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75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83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AD6B449" wp14:editId="074CC2D0">
              <wp:simplePos x="0" y="0"/>
              <wp:positionH relativeFrom="page">
                <wp:posOffset>4848225</wp:posOffset>
              </wp:positionH>
              <wp:positionV relativeFrom="paragraph">
                <wp:posOffset>-161925</wp:posOffset>
              </wp:positionV>
              <wp:extent cx="2552700" cy="657225"/>
              <wp:effectExtent l="0" t="0" r="0" b="0"/>
              <wp:wrapNone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40A4BD" w14:textId="465267F6" w:rsidR="00C663BF" w:rsidRDefault="00C663BF" w:rsidP="00C663BF">
                          <w:pPr>
                            <w:spacing w:after="0"/>
                            <w:jc w:val="right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Portable</w:t>
                          </w:r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  <w:r w:rsidR="008F33FA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Diesel</w:t>
                          </w:r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Generator</w:t>
                          </w:r>
                        </w:p>
                        <w:p w14:paraId="65B77B85" w14:textId="61FFAB36" w:rsidR="008F33FA" w:rsidRPr="001F7010" w:rsidRDefault="0047285F" w:rsidP="008F33FA">
                          <w:pPr>
                            <w:bidi/>
                            <w:jc w:val="both"/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FE-</w:t>
                          </w:r>
                          <w:r w:rsidR="008F33FA" w:rsidRPr="008B3950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P10</w:t>
                          </w:r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-3</w:t>
                          </w:r>
                          <w:r w:rsidR="008F33FA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1FBCA480" w14:textId="0588A1E5" w:rsidR="004056E6" w:rsidRPr="001F7010" w:rsidRDefault="004056E6" w:rsidP="008F33FA">
                          <w:pPr>
                            <w:spacing w:after="0"/>
                            <w:jc w:val="right"/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6B4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1.75pt;margin-top:-12.75pt;width:201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" filled="f" stroked="f">
              <v:textbox>
                <w:txbxContent>
                  <w:p w14:paraId="1840A4BD" w14:textId="465267F6" w:rsidR="00C663BF" w:rsidRDefault="00C663BF" w:rsidP="00C663BF">
                    <w:pPr>
                      <w:spacing w:after="0"/>
                      <w:jc w:val="right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663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Portable</w:t>
                    </w: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  <w:r w:rsidR="008F33FA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Diesel</w:t>
                    </w:r>
                    <w:r w:rsidRPr="00C663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Generator</w:t>
                    </w:r>
                  </w:p>
                  <w:p w14:paraId="65B77B85" w14:textId="61FFAB36" w:rsidR="008F33FA" w:rsidRPr="001F7010" w:rsidRDefault="0047285F" w:rsidP="008F33FA">
                    <w:pPr>
                      <w:bidi/>
                      <w:jc w:val="both"/>
                      <w:rPr>
                        <w:sz w:val="26"/>
                        <w:szCs w:val="26"/>
                        <w:lang w:bidi="fa-IR"/>
                      </w:rPr>
                    </w:pP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FE-</w:t>
                    </w:r>
                    <w:r w:rsidR="008F33FA" w:rsidRPr="008B3950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P10</w:t>
                    </w: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-3</w:t>
                    </w:r>
                    <w:r w:rsidR="008F33FA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  <w:p w14:paraId="1FBCA480" w14:textId="0588A1E5" w:rsidR="004056E6" w:rsidRPr="001F7010" w:rsidRDefault="004056E6" w:rsidP="008F33FA">
                    <w:pPr>
                      <w:spacing w:after="0"/>
                      <w:jc w:val="right"/>
                      <w:rPr>
                        <w:sz w:val="26"/>
                        <w:szCs w:val="26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61497" w:rsidRPr="004056E6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511BB276" wp14:editId="48D765E0">
              <wp:simplePos x="0" y="0"/>
              <wp:positionH relativeFrom="column">
                <wp:posOffset>-889635</wp:posOffset>
              </wp:positionH>
              <wp:positionV relativeFrom="paragraph">
                <wp:posOffset>-223520</wp:posOffset>
              </wp:positionV>
              <wp:extent cx="4217670" cy="626745"/>
              <wp:effectExtent l="57150" t="38100" r="49530" b="78105"/>
              <wp:wrapNone/>
              <wp:docPr id="2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17670" cy="626745"/>
                      </a:xfrm>
                      <a:custGeom>
                        <a:avLst/>
                        <a:gdLst>
                          <a:gd name="T0" fmla="*/ 5923 w 6520"/>
                          <a:gd name="T1" fmla="*/ 0 h 720"/>
                          <a:gd name="T2" fmla="*/ 0 w 6520"/>
                          <a:gd name="T3" fmla="*/ 0 h 720"/>
                          <a:gd name="T4" fmla="*/ 0 w 6520"/>
                          <a:gd name="T5" fmla="*/ 720 h 720"/>
                          <a:gd name="T6" fmla="*/ 6520 w 6520"/>
                          <a:gd name="T7" fmla="*/ 720 h 720"/>
                          <a:gd name="T8" fmla="*/ 5923 w 6520"/>
                          <a:gd name="T9" fmla="*/ 0 h 7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520" h="720">
                            <a:moveTo>
                              <a:pt x="5923" y="0"/>
                            </a:moveTo>
                            <a:lnTo>
                              <a:pt x="0" y="0"/>
                            </a:lnTo>
                            <a:lnTo>
                              <a:pt x="0" y="720"/>
                            </a:lnTo>
                            <a:lnTo>
                              <a:pt x="6520" y="720"/>
                            </a:lnTo>
                            <a:lnTo>
                              <a:pt x="5923" y="0"/>
                            </a:lnTo>
                            <a:close/>
                          </a:path>
                        </a:pathLst>
                      </a:custGeom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55AD0" id="Freeform 4" o:spid="_x0000_s1026" style="position:absolute;margin-left:-70.05pt;margin-top:-17.6pt;width:332.1pt;height:4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5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" path="m5923,l,,,720r6520,l5923,xe" fillcolor="gray [1616]" stroked="f">
              <v:fill color2="#d9d9d9 [496]" rotate="t" angle="180" colors="0 #bcbcbc;22938f #d0d0d0;1 #ededed" focus="100%" type="gradient"/>
              <v:shadow on="t" color="black" opacity="24903f" origin=",.5" offset="0,.55556mm"/>
              <v:path arrowok="t" o:connecttype="custom" o:connectlocs="3831482,0;0,0;0,626745;4217670,626745;3831482,0" o:connectangles="0,0,0,0,0"/>
            </v:shape>
          </w:pict>
        </mc:Fallback>
      </mc:AlternateContent>
    </w:r>
    <w:r w:rsidR="00561497" w:rsidRPr="004056E6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CAC42BF" wp14:editId="6ABDE1EB">
              <wp:simplePos x="0" y="0"/>
              <wp:positionH relativeFrom="column">
                <wp:posOffset>-830580</wp:posOffset>
              </wp:positionH>
              <wp:positionV relativeFrom="paragraph">
                <wp:posOffset>-223520</wp:posOffset>
              </wp:positionV>
              <wp:extent cx="7771765" cy="626745"/>
              <wp:effectExtent l="57150" t="38100" r="57785" b="78105"/>
              <wp:wrapNone/>
              <wp:docPr id="1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1765" cy="626745"/>
                      </a:xfrm>
                      <a:prstGeom prst="rect">
                        <a:avLst/>
                      </a:prstGeom>
                      <a:solidFill>
                        <a:srgbClr val="FF4E0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ABF8B3" id="Rectangle 3" o:spid="_x0000_s1026" style="position:absolute;margin-left:-65.4pt;margin-top:-17.6pt;width:611.95pt;height:49.3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" fillcolor="#ff4e00" stroked="f">
              <v:shadow on="t" color="black" opacity="24903f" origin=",.5" offset="0,.55556mm"/>
            </v:rect>
          </w:pict>
        </mc:Fallback>
      </mc:AlternateContent>
    </w:r>
  </w:p>
  <w:p w14:paraId="6A7F291B" w14:textId="3E58E4E3" w:rsidR="0004348D" w:rsidRPr="004056E6" w:rsidRDefault="0004348D" w:rsidP="004056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18BA"/>
    <w:multiLevelType w:val="hybridMultilevel"/>
    <w:tmpl w:val="A15016AC"/>
    <w:lvl w:ilvl="0" w:tplc="144613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0E45"/>
    <w:multiLevelType w:val="multilevel"/>
    <w:tmpl w:val="5744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9150A9"/>
    <w:multiLevelType w:val="hybridMultilevel"/>
    <w:tmpl w:val="21308EBE"/>
    <w:lvl w:ilvl="0" w:tplc="8020A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53276"/>
    <w:multiLevelType w:val="hybridMultilevel"/>
    <w:tmpl w:val="373EAC2E"/>
    <w:lvl w:ilvl="0" w:tplc="6DFCE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560634">
    <w:abstractNumId w:val="2"/>
  </w:num>
  <w:num w:numId="2" w16cid:durableId="1602058359">
    <w:abstractNumId w:val="0"/>
  </w:num>
  <w:num w:numId="3" w16cid:durableId="279411579">
    <w:abstractNumId w:val="1"/>
  </w:num>
  <w:num w:numId="4" w16cid:durableId="1060517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9F"/>
    <w:rsid w:val="00010F8A"/>
    <w:rsid w:val="00024302"/>
    <w:rsid w:val="000252B3"/>
    <w:rsid w:val="0004348D"/>
    <w:rsid w:val="00060704"/>
    <w:rsid w:val="000B01D7"/>
    <w:rsid w:val="000B0954"/>
    <w:rsid w:val="000B45EF"/>
    <w:rsid w:val="000B4E03"/>
    <w:rsid w:val="000B6754"/>
    <w:rsid w:val="000C0B37"/>
    <w:rsid w:val="000C5D40"/>
    <w:rsid w:val="000C7188"/>
    <w:rsid w:val="000D017C"/>
    <w:rsid w:val="000D07F4"/>
    <w:rsid w:val="000D467C"/>
    <w:rsid w:val="000D61B2"/>
    <w:rsid w:val="000D6DC0"/>
    <w:rsid w:val="000E2C30"/>
    <w:rsid w:val="000E44BF"/>
    <w:rsid w:val="000F3BE9"/>
    <w:rsid w:val="0010406D"/>
    <w:rsid w:val="001073CC"/>
    <w:rsid w:val="00115D8E"/>
    <w:rsid w:val="00123FF1"/>
    <w:rsid w:val="00137EAB"/>
    <w:rsid w:val="00142872"/>
    <w:rsid w:val="00153A32"/>
    <w:rsid w:val="00160174"/>
    <w:rsid w:val="00172503"/>
    <w:rsid w:val="001807D8"/>
    <w:rsid w:val="00181B1A"/>
    <w:rsid w:val="00192B57"/>
    <w:rsid w:val="001B742E"/>
    <w:rsid w:val="001E055A"/>
    <w:rsid w:val="001F7010"/>
    <w:rsid w:val="002029ED"/>
    <w:rsid w:val="00211AB1"/>
    <w:rsid w:val="00213EFE"/>
    <w:rsid w:val="00224E1E"/>
    <w:rsid w:val="00260506"/>
    <w:rsid w:val="0029428E"/>
    <w:rsid w:val="0029679E"/>
    <w:rsid w:val="002A323F"/>
    <w:rsid w:val="002A5AAD"/>
    <w:rsid w:val="002A6649"/>
    <w:rsid w:val="002B3AF5"/>
    <w:rsid w:val="002B55AB"/>
    <w:rsid w:val="002C1BBC"/>
    <w:rsid w:val="002E00BC"/>
    <w:rsid w:val="00306080"/>
    <w:rsid w:val="00306712"/>
    <w:rsid w:val="00312169"/>
    <w:rsid w:val="00316FAA"/>
    <w:rsid w:val="0032189A"/>
    <w:rsid w:val="00325022"/>
    <w:rsid w:val="0033632C"/>
    <w:rsid w:val="003366FF"/>
    <w:rsid w:val="00344EE5"/>
    <w:rsid w:val="0035217E"/>
    <w:rsid w:val="003612AD"/>
    <w:rsid w:val="003669D8"/>
    <w:rsid w:val="00382234"/>
    <w:rsid w:val="00384064"/>
    <w:rsid w:val="00392D78"/>
    <w:rsid w:val="003964DA"/>
    <w:rsid w:val="003A5DBB"/>
    <w:rsid w:val="003B1406"/>
    <w:rsid w:val="003C16A2"/>
    <w:rsid w:val="003C30BF"/>
    <w:rsid w:val="003C3204"/>
    <w:rsid w:val="003C4DFC"/>
    <w:rsid w:val="003E236C"/>
    <w:rsid w:val="003F2254"/>
    <w:rsid w:val="003F6366"/>
    <w:rsid w:val="00401E6F"/>
    <w:rsid w:val="004056E6"/>
    <w:rsid w:val="00412423"/>
    <w:rsid w:val="00423E59"/>
    <w:rsid w:val="00426748"/>
    <w:rsid w:val="00434A08"/>
    <w:rsid w:val="00440EAD"/>
    <w:rsid w:val="00471ECC"/>
    <w:rsid w:val="0047285F"/>
    <w:rsid w:val="00475148"/>
    <w:rsid w:val="00491E3E"/>
    <w:rsid w:val="0049736F"/>
    <w:rsid w:val="004A17D4"/>
    <w:rsid w:val="004A1EFF"/>
    <w:rsid w:val="004D5B2E"/>
    <w:rsid w:val="004E6282"/>
    <w:rsid w:val="004F203D"/>
    <w:rsid w:val="004F2244"/>
    <w:rsid w:val="004F583F"/>
    <w:rsid w:val="005103D9"/>
    <w:rsid w:val="0053084C"/>
    <w:rsid w:val="00552557"/>
    <w:rsid w:val="00557135"/>
    <w:rsid w:val="00557C61"/>
    <w:rsid w:val="00561497"/>
    <w:rsid w:val="00561923"/>
    <w:rsid w:val="0056319F"/>
    <w:rsid w:val="00564037"/>
    <w:rsid w:val="00582520"/>
    <w:rsid w:val="00583D4A"/>
    <w:rsid w:val="005A2E77"/>
    <w:rsid w:val="005A76B7"/>
    <w:rsid w:val="005B0694"/>
    <w:rsid w:val="005B74CD"/>
    <w:rsid w:val="005D0B21"/>
    <w:rsid w:val="005E3BD7"/>
    <w:rsid w:val="005E7096"/>
    <w:rsid w:val="005F0D70"/>
    <w:rsid w:val="005F2333"/>
    <w:rsid w:val="006041AA"/>
    <w:rsid w:val="0060662E"/>
    <w:rsid w:val="00610EF0"/>
    <w:rsid w:val="00614128"/>
    <w:rsid w:val="00621934"/>
    <w:rsid w:val="00623318"/>
    <w:rsid w:val="00631E9F"/>
    <w:rsid w:val="0064648D"/>
    <w:rsid w:val="00660197"/>
    <w:rsid w:val="00662462"/>
    <w:rsid w:val="006637D7"/>
    <w:rsid w:val="0067065B"/>
    <w:rsid w:val="00686B86"/>
    <w:rsid w:val="0069165E"/>
    <w:rsid w:val="00697096"/>
    <w:rsid w:val="006B41C2"/>
    <w:rsid w:val="006C306C"/>
    <w:rsid w:val="006D1CEF"/>
    <w:rsid w:val="006E1124"/>
    <w:rsid w:val="006F44AF"/>
    <w:rsid w:val="006F4F1C"/>
    <w:rsid w:val="007073EC"/>
    <w:rsid w:val="00722B3D"/>
    <w:rsid w:val="007232E8"/>
    <w:rsid w:val="00724395"/>
    <w:rsid w:val="00734E3E"/>
    <w:rsid w:val="00740CE1"/>
    <w:rsid w:val="00742130"/>
    <w:rsid w:val="00750F4F"/>
    <w:rsid w:val="007560A6"/>
    <w:rsid w:val="00757E43"/>
    <w:rsid w:val="00760762"/>
    <w:rsid w:val="00764FDB"/>
    <w:rsid w:val="00766B74"/>
    <w:rsid w:val="00771CD8"/>
    <w:rsid w:val="007744A6"/>
    <w:rsid w:val="007935A6"/>
    <w:rsid w:val="00794260"/>
    <w:rsid w:val="007A7D3A"/>
    <w:rsid w:val="007D1EB9"/>
    <w:rsid w:val="007D26BA"/>
    <w:rsid w:val="007D6FA0"/>
    <w:rsid w:val="007E738F"/>
    <w:rsid w:val="00801C6D"/>
    <w:rsid w:val="008040CF"/>
    <w:rsid w:val="00804611"/>
    <w:rsid w:val="008069CB"/>
    <w:rsid w:val="00813242"/>
    <w:rsid w:val="008156E1"/>
    <w:rsid w:val="008221E0"/>
    <w:rsid w:val="00823A8D"/>
    <w:rsid w:val="00826CF0"/>
    <w:rsid w:val="00827C5E"/>
    <w:rsid w:val="0083535D"/>
    <w:rsid w:val="008371E2"/>
    <w:rsid w:val="008568E5"/>
    <w:rsid w:val="00857078"/>
    <w:rsid w:val="0086105C"/>
    <w:rsid w:val="008639A3"/>
    <w:rsid w:val="00865BA4"/>
    <w:rsid w:val="00891575"/>
    <w:rsid w:val="008922A0"/>
    <w:rsid w:val="008978E4"/>
    <w:rsid w:val="008A08A5"/>
    <w:rsid w:val="008A5CB9"/>
    <w:rsid w:val="008D38D6"/>
    <w:rsid w:val="008D3E35"/>
    <w:rsid w:val="008D6B67"/>
    <w:rsid w:val="008F33FA"/>
    <w:rsid w:val="008F6D38"/>
    <w:rsid w:val="00907B83"/>
    <w:rsid w:val="00910BFE"/>
    <w:rsid w:val="009114A6"/>
    <w:rsid w:val="00917040"/>
    <w:rsid w:val="0092359F"/>
    <w:rsid w:val="00933208"/>
    <w:rsid w:val="0094100B"/>
    <w:rsid w:val="00950BE8"/>
    <w:rsid w:val="00954D69"/>
    <w:rsid w:val="00977DDC"/>
    <w:rsid w:val="00980BF3"/>
    <w:rsid w:val="00981A28"/>
    <w:rsid w:val="00986C38"/>
    <w:rsid w:val="009966B8"/>
    <w:rsid w:val="0099799F"/>
    <w:rsid w:val="009B31C4"/>
    <w:rsid w:val="009B4072"/>
    <w:rsid w:val="009B6A6D"/>
    <w:rsid w:val="009B720E"/>
    <w:rsid w:val="009D5126"/>
    <w:rsid w:val="009D7BE2"/>
    <w:rsid w:val="00A00D8B"/>
    <w:rsid w:val="00A01B6C"/>
    <w:rsid w:val="00A0226D"/>
    <w:rsid w:val="00A03359"/>
    <w:rsid w:val="00A03959"/>
    <w:rsid w:val="00A06C6E"/>
    <w:rsid w:val="00A13EBC"/>
    <w:rsid w:val="00A2284A"/>
    <w:rsid w:val="00A364DE"/>
    <w:rsid w:val="00A50763"/>
    <w:rsid w:val="00A57328"/>
    <w:rsid w:val="00A76349"/>
    <w:rsid w:val="00A862DE"/>
    <w:rsid w:val="00A92DB1"/>
    <w:rsid w:val="00AB1454"/>
    <w:rsid w:val="00AC5FA8"/>
    <w:rsid w:val="00AD0F9C"/>
    <w:rsid w:val="00AD206C"/>
    <w:rsid w:val="00AD23A3"/>
    <w:rsid w:val="00AE0523"/>
    <w:rsid w:val="00AE6114"/>
    <w:rsid w:val="00AF1A26"/>
    <w:rsid w:val="00B0213D"/>
    <w:rsid w:val="00B053AC"/>
    <w:rsid w:val="00B074D1"/>
    <w:rsid w:val="00B12427"/>
    <w:rsid w:val="00B21297"/>
    <w:rsid w:val="00B226A2"/>
    <w:rsid w:val="00B26A68"/>
    <w:rsid w:val="00B3285D"/>
    <w:rsid w:val="00B47E3C"/>
    <w:rsid w:val="00B60E80"/>
    <w:rsid w:val="00B6282A"/>
    <w:rsid w:val="00B646B4"/>
    <w:rsid w:val="00B6711E"/>
    <w:rsid w:val="00B703B2"/>
    <w:rsid w:val="00B72F86"/>
    <w:rsid w:val="00B815C3"/>
    <w:rsid w:val="00B81825"/>
    <w:rsid w:val="00B8212B"/>
    <w:rsid w:val="00B82804"/>
    <w:rsid w:val="00B90C2B"/>
    <w:rsid w:val="00B971F8"/>
    <w:rsid w:val="00BA473E"/>
    <w:rsid w:val="00BA5467"/>
    <w:rsid w:val="00BB2E72"/>
    <w:rsid w:val="00BC47CB"/>
    <w:rsid w:val="00BC5E9B"/>
    <w:rsid w:val="00BD2838"/>
    <w:rsid w:val="00BE02B3"/>
    <w:rsid w:val="00BE4E45"/>
    <w:rsid w:val="00C34DFF"/>
    <w:rsid w:val="00C35EB9"/>
    <w:rsid w:val="00C449AB"/>
    <w:rsid w:val="00C554A3"/>
    <w:rsid w:val="00C56DF8"/>
    <w:rsid w:val="00C610A4"/>
    <w:rsid w:val="00C6508D"/>
    <w:rsid w:val="00C663BF"/>
    <w:rsid w:val="00C678F0"/>
    <w:rsid w:val="00C74AAC"/>
    <w:rsid w:val="00C8380F"/>
    <w:rsid w:val="00C8384F"/>
    <w:rsid w:val="00C9693F"/>
    <w:rsid w:val="00CA0674"/>
    <w:rsid w:val="00CA6AEF"/>
    <w:rsid w:val="00CB01C9"/>
    <w:rsid w:val="00CB715B"/>
    <w:rsid w:val="00CC13AE"/>
    <w:rsid w:val="00CC5945"/>
    <w:rsid w:val="00CD0E5C"/>
    <w:rsid w:val="00CD1567"/>
    <w:rsid w:val="00CD197D"/>
    <w:rsid w:val="00CE1E3D"/>
    <w:rsid w:val="00CE7040"/>
    <w:rsid w:val="00CF05F9"/>
    <w:rsid w:val="00CF694D"/>
    <w:rsid w:val="00D03EC7"/>
    <w:rsid w:val="00D3079B"/>
    <w:rsid w:val="00D40BCB"/>
    <w:rsid w:val="00D451B0"/>
    <w:rsid w:val="00D45645"/>
    <w:rsid w:val="00D507F3"/>
    <w:rsid w:val="00D51F64"/>
    <w:rsid w:val="00D578CD"/>
    <w:rsid w:val="00D650E7"/>
    <w:rsid w:val="00D7232F"/>
    <w:rsid w:val="00D81575"/>
    <w:rsid w:val="00D91EAC"/>
    <w:rsid w:val="00D93163"/>
    <w:rsid w:val="00D9634A"/>
    <w:rsid w:val="00DB1389"/>
    <w:rsid w:val="00DB16A8"/>
    <w:rsid w:val="00DB304D"/>
    <w:rsid w:val="00DB62F5"/>
    <w:rsid w:val="00DB7B26"/>
    <w:rsid w:val="00DC5190"/>
    <w:rsid w:val="00DD2A79"/>
    <w:rsid w:val="00DE5FEE"/>
    <w:rsid w:val="00DF059D"/>
    <w:rsid w:val="00DF7A8D"/>
    <w:rsid w:val="00E07CD4"/>
    <w:rsid w:val="00E11471"/>
    <w:rsid w:val="00E133E9"/>
    <w:rsid w:val="00E17F33"/>
    <w:rsid w:val="00E33741"/>
    <w:rsid w:val="00E41224"/>
    <w:rsid w:val="00E42F7E"/>
    <w:rsid w:val="00E53AD5"/>
    <w:rsid w:val="00E55BA7"/>
    <w:rsid w:val="00E73A21"/>
    <w:rsid w:val="00E80447"/>
    <w:rsid w:val="00E80FB8"/>
    <w:rsid w:val="00E83575"/>
    <w:rsid w:val="00E85B7F"/>
    <w:rsid w:val="00E87D9D"/>
    <w:rsid w:val="00E96D4D"/>
    <w:rsid w:val="00EA22D4"/>
    <w:rsid w:val="00EC43AD"/>
    <w:rsid w:val="00EC7BD6"/>
    <w:rsid w:val="00ED08B3"/>
    <w:rsid w:val="00ED39F5"/>
    <w:rsid w:val="00ED6832"/>
    <w:rsid w:val="00EE156B"/>
    <w:rsid w:val="00EF6A93"/>
    <w:rsid w:val="00EF6FD0"/>
    <w:rsid w:val="00F02438"/>
    <w:rsid w:val="00F067DF"/>
    <w:rsid w:val="00F17EE4"/>
    <w:rsid w:val="00F2163C"/>
    <w:rsid w:val="00F3143A"/>
    <w:rsid w:val="00F3263B"/>
    <w:rsid w:val="00F34F25"/>
    <w:rsid w:val="00F55F2A"/>
    <w:rsid w:val="00F72B87"/>
    <w:rsid w:val="00F83CA5"/>
    <w:rsid w:val="00F83D59"/>
    <w:rsid w:val="00F84744"/>
    <w:rsid w:val="00F95F1D"/>
    <w:rsid w:val="00FA5BC8"/>
    <w:rsid w:val="00FA79F7"/>
    <w:rsid w:val="00FB0463"/>
    <w:rsid w:val="00FB3B34"/>
    <w:rsid w:val="00FC615A"/>
    <w:rsid w:val="00FC673D"/>
    <w:rsid w:val="00FD2CAD"/>
    <w:rsid w:val="00FD6BDB"/>
    <w:rsid w:val="00FD7584"/>
    <w:rsid w:val="00FE5D8F"/>
    <w:rsid w:val="00FE7F82"/>
    <w:rsid w:val="00FF2C7F"/>
    <w:rsid w:val="00FF569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7369E"/>
  <w15:docId w15:val="{739DE443-832F-4AF2-BABD-A98142A4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8D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Balk3">
    <w:name w:val="heading 3"/>
    <w:basedOn w:val="Normal"/>
    <w:link w:val="Balk3Char"/>
    <w:uiPriority w:val="9"/>
    <w:qFormat/>
    <w:rsid w:val="008D3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1E9F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8D3E3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8D3E3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ztplmc">
    <w:name w:val="ztplmc"/>
    <w:basedOn w:val="VarsaylanParagrafYazTipi"/>
    <w:rsid w:val="008D3E35"/>
  </w:style>
  <w:style w:type="character" w:customStyle="1" w:styleId="material-icons-extended">
    <w:name w:val="material-icons-extended"/>
    <w:basedOn w:val="VarsaylanParagrafYazTipi"/>
    <w:rsid w:val="008D3E35"/>
  </w:style>
  <w:style w:type="character" w:customStyle="1" w:styleId="rynqvb">
    <w:name w:val="rynqvb"/>
    <w:basedOn w:val="VarsaylanParagrafYazTipi"/>
    <w:rsid w:val="008D3E35"/>
  </w:style>
  <w:style w:type="paragraph" w:styleId="stBilgi">
    <w:name w:val="header"/>
    <w:basedOn w:val="Normal"/>
    <w:link w:val="stBilgiChar"/>
    <w:uiPriority w:val="99"/>
    <w:unhideWhenUsed/>
    <w:rsid w:val="00043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348D"/>
  </w:style>
  <w:style w:type="paragraph" w:styleId="AltBilgi">
    <w:name w:val="footer"/>
    <w:basedOn w:val="Normal"/>
    <w:link w:val="AltBilgiChar"/>
    <w:uiPriority w:val="99"/>
    <w:unhideWhenUsed/>
    <w:rsid w:val="00043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348D"/>
  </w:style>
  <w:style w:type="table" w:styleId="TabloKlavuzu">
    <w:name w:val="Table Grid"/>
    <w:basedOn w:val="NormalTablo"/>
    <w:uiPriority w:val="39"/>
    <w:rsid w:val="000434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92D7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92D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D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E1E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2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7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19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9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mirmak.com" TargetMode="External"/><Relationship Id="rId1" Type="http://schemas.openxmlformats.org/officeDocument/2006/relationships/hyperlink" Target="mailto:info@demirma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SELİM PC</dc:creator>
  <cp:lastModifiedBy>cankat demir</cp:lastModifiedBy>
  <cp:revision>4</cp:revision>
  <cp:lastPrinted>2023-02-14T09:20:00Z</cp:lastPrinted>
  <dcterms:created xsi:type="dcterms:W3CDTF">2025-11-26T14:57:00Z</dcterms:created>
  <dcterms:modified xsi:type="dcterms:W3CDTF">2025-11-27T11:25:00Z</dcterms:modified>
</cp:coreProperties>
</file>